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8D1E" w14:textId="682CEB3E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5AFD90A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</w:t>
      </w:r>
      <w:r w:rsidR="001467E1">
        <w:rPr>
          <w:b/>
          <w:iCs/>
          <w:sz w:val="19"/>
        </w:rPr>
        <w:t>02</w:t>
      </w:r>
      <w:r w:rsidR="00223AE6">
        <w:rPr>
          <w:b/>
          <w:iCs/>
          <w:sz w:val="19"/>
        </w:rPr>
        <w:t>5</w:t>
      </w:r>
    </w:p>
    <w:p w14:paraId="06E03691" w14:textId="1237805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0B0E41">
        <w:rPr>
          <w:b/>
        </w:rPr>
        <w:t xml:space="preserve">AGRO-BK </w:t>
      </w:r>
      <w:proofErr w:type="spellStart"/>
      <w:r w:rsidR="000B0E41">
        <w:rPr>
          <w:b/>
        </w:rPr>
        <w:t>s.r.o</w:t>
      </w:r>
      <w:proofErr w:type="spellEnd"/>
      <w:r w:rsidR="000B0E41">
        <w:rPr>
          <w:b/>
        </w:rPr>
        <w:t>.</w:t>
      </w:r>
    </w:p>
    <w:p w14:paraId="629A1CC9" w14:textId="60AC5D12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0B0E41">
        <w:rPr>
          <w:b/>
        </w:rPr>
        <w:t>Okružná 382/2, 076 31 Streda nad Bodrogom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89FB31E" w:rsidR="002F16F6" w:rsidRDefault="000B0E4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9" w:type="dxa"/>
          </w:tcPr>
          <w:p w14:paraId="4CAE0EA0" w14:textId="47A958F0" w:rsidR="002F16F6" w:rsidRDefault="00223AE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080198C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124CF9A8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E125FD9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1F3DC0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25ED3619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13F6E62F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6F022531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4F1C78A4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B0E41">
        <w:rPr>
          <w:b/>
          <w:iCs/>
          <w:sz w:val="19"/>
        </w:rPr>
        <w:t>46079114</w:t>
      </w:r>
      <w:r>
        <w:rPr>
          <w:b/>
          <w:iCs/>
          <w:sz w:val="19"/>
        </w:rPr>
        <w:t xml:space="preserve">            DIČ: </w:t>
      </w:r>
      <w:r w:rsidR="000B0E41">
        <w:rPr>
          <w:b/>
          <w:iCs/>
          <w:sz w:val="19"/>
        </w:rPr>
        <w:t>2023222036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74260684">
    <w:abstractNumId w:val="2"/>
  </w:num>
  <w:num w:numId="2" w16cid:durableId="1427309543">
    <w:abstractNumId w:val="4"/>
  </w:num>
  <w:num w:numId="3" w16cid:durableId="425156368">
    <w:abstractNumId w:val="3"/>
  </w:num>
  <w:num w:numId="4" w16cid:durableId="670255926">
    <w:abstractNumId w:val="0"/>
  </w:num>
  <w:num w:numId="5" w16cid:durableId="132758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458FB"/>
    <w:rsid w:val="00065380"/>
    <w:rsid w:val="000B0E41"/>
    <w:rsid w:val="001467E1"/>
    <w:rsid w:val="00223AE6"/>
    <w:rsid w:val="00255A50"/>
    <w:rsid w:val="002F16F6"/>
    <w:rsid w:val="00364D04"/>
    <w:rsid w:val="00376B0C"/>
    <w:rsid w:val="00694173"/>
    <w:rsid w:val="00826298"/>
    <w:rsid w:val="00870D19"/>
    <w:rsid w:val="008C2651"/>
    <w:rsid w:val="00AE442D"/>
    <w:rsid w:val="00B9495B"/>
    <w:rsid w:val="00BA7220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29</cp:revision>
  <cp:lastPrinted>2020-08-12T09:54:00Z</cp:lastPrinted>
  <dcterms:created xsi:type="dcterms:W3CDTF">2020-08-12T09:57:00Z</dcterms:created>
  <dcterms:modified xsi:type="dcterms:W3CDTF">2026-08-03T08:25:00Z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