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7E5" w:rsidRDefault="00F017E5">
      <w:pPr>
        <w:spacing w:after="0" w:line="240" w:lineRule="auto"/>
        <w:jc w:val="center"/>
      </w:pPr>
    </w:p>
    <w:p w:rsidR="00F017E5" w:rsidRDefault="00402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F017E5" w:rsidRDefault="00402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F017E5" w:rsidRDefault="00F017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17E5" w:rsidRDefault="00402985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Názov právnickej osoby: </w:t>
      </w:r>
      <w:r w:rsidR="00972EB8">
        <w:rPr>
          <w:rFonts w:ascii="Times New Roman" w:hAnsi="Times New Roman" w:cs="Times New Roman"/>
          <w:b/>
          <w:sz w:val="24"/>
          <w:szCs w:val="24"/>
        </w:rPr>
        <w:t>Corux, 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5224DC">
        <w:rPr>
          <w:rFonts w:ascii="Times New Roman" w:hAnsi="Times New Roman" w:cs="Times New Roman"/>
          <w:b/>
          <w:sz w:val="24"/>
          <w:szCs w:val="24"/>
        </w:rPr>
        <w:t xml:space="preserve"> r. </w:t>
      </w:r>
      <w:r>
        <w:rPr>
          <w:rFonts w:ascii="Times New Roman" w:hAnsi="Times New Roman" w:cs="Times New Roman"/>
          <w:b/>
          <w:sz w:val="24"/>
          <w:szCs w:val="24"/>
        </w:rPr>
        <w:t>o.</w:t>
      </w:r>
    </w:p>
    <w:p w:rsidR="00F017E5" w:rsidRDefault="00402985">
      <w:pPr>
        <w:pStyle w:val="Odsekzoznamu"/>
        <w:spacing w:before="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972EB8">
        <w:rPr>
          <w:rFonts w:ascii="Times New Roman" w:hAnsi="Times New Roman" w:cs="Times New Roman"/>
          <w:b/>
          <w:sz w:val="24"/>
          <w:szCs w:val="24"/>
        </w:rPr>
        <w:t>Bindt 3090, Hnilčík 053 32 Hnilčík</w:t>
      </w: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="00AD4F81" w:rsidRPr="00AD4F81">
        <w:rPr>
          <w:rFonts w:ascii="Times New Roman" w:hAnsi="Times New Roman" w:cs="Times New Roman"/>
          <w:sz w:val="24"/>
          <w:szCs w:val="24"/>
        </w:rPr>
        <w:pict>
          <v:line id="Rovná spojnica 1" o:spid="_x0000_s1032" style="position:absolute;left:0;text-align:left;z-index:251654656;mso-position-horizontal-relative:text;mso-position-vertical-relative:text" from="34.15pt,17.05pt" to="329.6pt,17.55pt" strokeweight=".35mm">
            <v:fill o:detectmouseclick="t"/>
            <v:stroke dashstyle="1 1" joinstyle="miter" endcap="round"/>
          </v:line>
        </w:pict>
      </w: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F017E5" w:rsidRDefault="00AD4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6037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F017E5" w:rsidRDefault="0040298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F017E5" w:rsidRDefault="00AD4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Rovná spojnica 5" o:spid="_x0000_s1031" style="position:absolute;left:0;text-align:left;z-index:251655680" from="34.5pt,15.7pt" to="329.95pt,16.2pt" strokeweight=".35mm">
            <v:fill o:detectmouseclick="t"/>
            <v:stroke dashstyle="1 1" joinstyle="miter" endcap="round"/>
          </v:line>
        </w:pict>
      </w:r>
    </w:p>
    <w:p w:rsidR="00F017E5" w:rsidRDefault="00AD4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3851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402985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p w:rsidR="00F017E5" w:rsidRDefault="00AD4F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F81">
        <w:pict>
          <v:rect id="_x0000_s1030" style="position:absolute;left:0;text-align:left;margin-left:-6.1pt;margin-top:3.65pt;width:453.6pt;height:75.65pt;z-index:251656704;mso-wrap-distance-left:7.05pt;mso-wrap-distance-right:7.05pt;mso-position-horizontal-relative:margin" stroked="f" strokeweight="0">
            <v:textbox inset="0,0,0,0">
              <w:txbxContent>
                <w:tbl>
                  <w:tblPr>
                    <w:tblStyle w:val="Mriekatabuky"/>
                    <w:tblW w:w="9072" w:type="dxa"/>
                    <w:tblInd w:w="33" w:type="dxa"/>
                    <w:tblBorders>
                      <w:top w:val="single" w:sz="12" w:space="0" w:color="00000A"/>
                      <w:left w:val="single" w:sz="12" w:space="0" w:color="00000A"/>
                      <w:bottom w:val="single" w:sz="12" w:space="0" w:color="00000A"/>
                      <w:insideH w:val="single" w:sz="12" w:space="0" w:color="00000A"/>
                    </w:tblBorders>
                    <w:tblCellMar>
                      <w:left w:w="18" w:type="dxa"/>
                    </w:tblCellMar>
                    <w:tblLook w:val="04A0"/>
                  </w:tblPr>
                  <w:tblGrid>
                    <w:gridCol w:w="5094"/>
                    <w:gridCol w:w="3978"/>
                  </w:tblGrid>
                  <w:tr w:rsidR="00F017E5"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Obchodné meno dcérskej spoločnosti</w:t>
                        </w: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Sídlo dcérskej spoločnosti</w:t>
                        </w:r>
                      </w:p>
                    </w:tc>
                  </w:tr>
                  <w:tr w:rsidR="00F017E5">
                    <w:trPr>
                      <w:trHeight w:val="454"/>
                    </w:trPr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</w:tcPr>
                      <w:p w:rsidR="00F017E5" w:rsidRDefault="00F017E5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</w:tcPr>
                      <w:p w:rsidR="00F017E5" w:rsidRDefault="00F017E5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017E5">
                    <w:trPr>
                      <w:trHeight w:val="454"/>
                    </w:trPr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</w:tcPr>
                      <w:p w:rsidR="00F017E5" w:rsidRDefault="00F017E5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</w:tcPr>
                      <w:p w:rsidR="00F017E5" w:rsidRDefault="00F017E5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017E5" w:rsidRDefault="00F017E5">
                  <w:pPr>
                    <w:pStyle w:val="Obsahrmca"/>
                  </w:pPr>
                </w:p>
              </w:txbxContent>
            </v:textbox>
            <w10:wrap type="square" anchorx="margin"/>
          </v:rect>
        </w:pict>
      </w:r>
    </w:p>
    <w:p w:rsidR="00F017E5" w:rsidRDefault="00F017E5">
      <w:pPr>
        <w:spacing w:line="240" w:lineRule="auto"/>
        <w:jc w:val="both"/>
      </w:pPr>
    </w:p>
    <w:p w:rsidR="00F017E5" w:rsidRDefault="00F017E5">
      <w:pPr>
        <w:spacing w:line="240" w:lineRule="auto"/>
        <w:jc w:val="both"/>
      </w:pPr>
    </w:p>
    <w:p w:rsidR="00F017E5" w:rsidRDefault="00F017E5">
      <w:pPr>
        <w:spacing w:line="240" w:lineRule="auto"/>
        <w:jc w:val="both"/>
      </w:pPr>
    </w:p>
    <w:p w:rsidR="00F017E5" w:rsidRDefault="00F017E5">
      <w:pPr>
        <w:spacing w:line="240" w:lineRule="auto"/>
        <w:jc w:val="both"/>
      </w:pP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p w:rsidR="00F017E5" w:rsidRDefault="00AD4F81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D4F81">
        <w:pict>
          <v:rect id="_x0000_s1029" style="position:absolute;left:0;text-align:left;margin-left:-6.9pt;margin-top:3.65pt;width:453.6pt;height:80.55pt;z-index:251657728;mso-wrap-distance-left:7.05pt;mso-wrap-distance-right:7.05pt;mso-position-horizontal-relative:margin" stroked="f" strokeweight="0">
            <v:textbox inset="0,0,0,0">
              <w:txbxContent>
                <w:tbl>
                  <w:tblPr>
                    <w:tblStyle w:val="Mriekatabuky"/>
                    <w:tblW w:w="9072" w:type="dxa"/>
                    <w:tblInd w:w="33" w:type="dxa"/>
                    <w:tblBorders>
                      <w:top w:val="single" w:sz="12" w:space="0" w:color="00000A"/>
                      <w:left w:val="single" w:sz="12" w:space="0" w:color="00000A"/>
                      <w:bottom w:val="single" w:sz="12" w:space="0" w:color="00000A"/>
                      <w:insideH w:val="single" w:sz="12" w:space="0" w:color="00000A"/>
                    </w:tblBorders>
                    <w:tblCellMar>
                      <w:left w:w="18" w:type="dxa"/>
                    </w:tblCellMar>
                    <w:tblLook w:val="04A0"/>
                  </w:tblPr>
                  <w:tblGrid>
                    <w:gridCol w:w="4114"/>
                    <w:gridCol w:w="2403"/>
                    <w:gridCol w:w="2555"/>
                  </w:tblGrid>
                  <w:tr w:rsidR="00F017E5">
                    <w:tc>
                      <w:tcPr>
                        <w:tcW w:w="4114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Názov položky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7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Bežné účtovné obdobie</w:t>
                        </w:r>
                      </w:p>
                    </w:tc>
                    <w:tc>
                      <w:tcPr>
                        <w:tcW w:w="255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Bezprostredne predchádzajúce účtovné obdobie</w:t>
                        </w:r>
                      </w:p>
                    </w:tc>
                  </w:tr>
                  <w:tr w:rsidR="00F017E5">
                    <w:trPr>
                      <w:trHeight w:val="454"/>
                    </w:trPr>
                    <w:tc>
                      <w:tcPr>
                        <w:tcW w:w="4114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4"/>
                          </w:rPr>
                          <w:t>Priemerný prepočítaný počet zamestnancov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78" w:type="dxa"/>
                        </w:tcMar>
                      </w:tcPr>
                      <w:p w:rsidR="00F017E5" w:rsidRDefault="00F66FCC" w:rsidP="00146907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55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</w:tcPr>
                      <w:p w:rsidR="00F017E5" w:rsidRDefault="00146907" w:rsidP="00F66FCC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1,</w:t>
                        </w:r>
                        <w:r w:rsidR="00F66FC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</w:tr>
                </w:tbl>
                <w:p w:rsidR="00F017E5" w:rsidRDefault="00F017E5">
                  <w:pPr>
                    <w:pStyle w:val="Obsahrmca"/>
                  </w:pPr>
                </w:p>
              </w:txbxContent>
            </v:textbox>
            <w10:wrap type="square" anchorx="margin"/>
          </v:rect>
        </w:pict>
      </w:r>
    </w:p>
    <w:p w:rsidR="00F017E5" w:rsidRDefault="00F017E5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017E5" w:rsidRDefault="00F017E5">
      <w:pPr>
        <w:spacing w:after="0" w:line="240" w:lineRule="auto"/>
        <w:jc w:val="center"/>
      </w:pPr>
    </w:p>
    <w:p w:rsidR="00F017E5" w:rsidRDefault="00F017E5">
      <w:pPr>
        <w:spacing w:after="0" w:line="240" w:lineRule="auto"/>
        <w:jc w:val="center"/>
      </w:pPr>
    </w:p>
    <w:p w:rsidR="00F017E5" w:rsidRDefault="00F017E5">
      <w:pPr>
        <w:spacing w:after="0" w:line="240" w:lineRule="auto"/>
        <w:jc w:val="center"/>
      </w:pPr>
    </w:p>
    <w:p w:rsidR="00F017E5" w:rsidRDefault="00F017E5">
      <w:pPr>
        <w:spacing w:after="0" w:line="240" w:lineRule="auto"/>
        <w:jc w:val="center"/>
      </w:pPr>
    </w:p>
    <w:p w:rsidR="00F017E5" w:rsidRDefault="0040298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F017E5" w:rsidRDefault="00402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F017E5" w:rsidRDefault="00402985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10028"/>
        </w:sdtPr>
        <w:sdtContent>
          <w:r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21566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bookmarkStart w:id="0" w:name="_GoBack"/>
      <w:bookmarkEnd w:id="0"/>
      <w:r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F017E5" w:rsidRDefault="00F017E5">
      <w:pPr>
        <w:spacing w:line="240" w:lineRule="auto"/>
        <w:jc w:val="both"/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Style w:val="Mriekatabuky"/>
        <w:tblW w:w="9057" w:type="dxa"/>
        <w:tblInd w:w="-9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822"/>
        <w:gridCol w:w="2546"/>
        <w:gridCol w:w="2689"/>
      </w:tblGrid>
      <w:tr w:rsidR="00F017E5"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E36D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5224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E36D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F017E5" w:rsidRDefault="00402985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057" w:type="dxa"/>
        <w:tblInd w:w="-9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32" w:type="dxa"/>
        </w:tblCellMar>
        <w:tblLook w:val="04A0"/>
      </w:tblPr>
      <w:tblGrid>
        <w:gridCol w:w="2834"/>
        <w:gridCol w:w="2123"/>
        <w:gridCol w:w="1979"/>
        <w:gridCol w:w="2121"/>
      </w:tblGrid>
      <w:tr w:rsidR="00F017E5" w:rsidTr="00A57252">
        <w:tc>
          <w:tcPr>
            <w:tcW w:w="28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06283B" w:rsidTr="00A57252">
        <w:trPr>
          <w:trHeight w:val="340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06283B" w:rsidRDefault="0006283B" w:rsidP="000628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06283B" w:rsidRDefault="000628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06283B" w:rsidRDefault="000628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06283B" w:rsidRDefault="000628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 w:rsidTr="00A57252">
        <w:trPr>
          <w:trHeight w:val="340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 w:rsidTr="00A57252">
        <w:trPr>
          <w:trHeight w:val="340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7E5" w:rsidRDefault="00AD4F81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id w:val="22953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402985"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 w:rsidR="00402985">
        <w:rPr>
          <w:rFonts w:ascii="Times New Roman" w:eastAsia="MS Gothic" w:hAnsi="Times New Roman" w:cs="Times New Roman"/>
          <w:sz w:val="24"/>
          <w:szCs w:val="24"/>
        </w:rPr>
        <w:br/>
        <w:t xml:space="preserve">z predpokladanej doby použiteľnosti dlhodobého nehmotného majetku alebo iných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AD4F8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15155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  <w:r w:rsidRPr="00AD4F81">
            <w:rPr>
              <w:rFonts w:ascii="Segoe UI Symbol" w:eastAsia="MS Gothic" w:hAnsi="Segoe UI Symbol" w:cs="Segoe UI Symbol"/>
              <w:b/>
              <w:sz w:val="32"/>
              <w:szCs w:val="24"/>
            </w:rPr>
            <w:pict>
              <v:line id="Rovná spojnica 10" o:spid="_x0000_s1028" style="position:absolute;left:0;text-align:left;z-index:251658752;mso-position-horizontal-relative:text;mso-position-vertical-relative:text" from="33.75pt,46.45pt" to="329.2pt,46.95pt" strokeweight=".35mm">
                <v:fill o:detectmouseclick="t"/>
                <v:stroke dashstyle="1 1" joinstyle="miter" endcap="round"/>
              </v:line>
            </w:pict>
          </w:r>
        </w:sdtContent>
      </w:sdt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</w:t>
      </w:r>
    </w:p>
    <w:p w:rsidR="00F017E5" w:rsidRDefault="00AD4F8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9776" from="33.75pt,20.8pt" to="329.2pt,21.3pt" strokeweight=".35mm">
            <v:fill o:detectmouseclick="t"/>
            <v:stroke dashstyle="1 1" joinstyle="miter" endcap="round"/>
          </v:line>
        </w:pict>
      </w:r>
    </w:p>
    <w:bookmarkStart w:id="1" w:name="__DdeLink__1679_226692263"/>
    <w:p w:rsidR="00F017E5" w:rsidRDefault="00AD4F81">
      <w:pPr>
        <w:spacing w:before="240" w:line="240" w:lineRule="auto"/>
        <w:ind w:left="680" w:hanging="680"/>
        <w:jc w:val="both"/>
      </w:pPr>
      <w:sdt>
        <w:sdtPr>
          <w:id w:val="14889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bookmarkEnd w:id="1"/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sadzby pre      účtovné a daňové odpisy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40298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F017E5" w:rsidRDefault="00F017E5">
      <w:pPr>
        <w:spacing w:after="0" w:line="240" w:lineRule="auto"/>
        <w:jc w:val="both"/>
      </w:pPr>
    </w:p>
    <w:p w:rsidR="00F017E5" w:rsidRDefault="00F017E5">
      <w:pPr>
        <w:spacing w:after="0" w:line="240" w:lineRule="auto"/>
        <w:jc w:val="both"/>
      </w:pPr>
    </w:p>
    <w:p w:rsidR="00F017E5" w:rsidRDefault="00AD4F81">
      <w:pPr>
        <w:spacing w:after="0" w:line="240" w:lineRule="auto"/>
        <w:jc w:val="both"/>
      </w:pPr>
      <w:sdt>
        <w:sdtPr>
          <w:id w:val="10172"/>
        </w:sdtPr>
        <w:sdtContent>
          <w:r w:rsidR="00A57252">
            <w:t>x</w:t>
          </w:r>
        </w:sdtContent>
      </w:sdt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40298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9057" w:type="dxa"/>
        <w:tblInd w:w="-9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538"/>
        <w:gridCol w:w="2407"/>
        <w:gridCol w:w="3112"/>
      </w:tblGrid>
      <w:tr w:rsidR="00F017E5"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F017E5"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F017E5"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F017E5"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F017E5"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906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020"/>
        <w:gridCol w:w="3014"/>
        <w:gridCol w:w="3028"/>
      </w:tblGrid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rPr>
          <w:trHeight w:val="355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rPr>
          <w:trHeight w:val="275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906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020"/>
        <w:gridCol w:w="3014"/>
        <w:gridCol w:w="3028"/>
      </w:tblGrid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F017E5">
        <w:trPr>
          <w:trHeight w:val="70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F017E5" w:rsidRDefault="00F017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17E5" w:rsidRDefault="00402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017E5" w:rsidRDefault="00402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F017E5" w:rsidRDefault="00F017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904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666"/>
        <w:gridCol w:w="2967"/>
        <w:gridCol w:w="2409"/>
      </w:tblGrid>
      <w:tr w:rsidR="00F017E5"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F017E5"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904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23" w:type="dxa"/>
        </w:tblCellMar>
        <w:tblLook w:val="04A0"/>
      </w:tblPr>
      <w:tblGrid>
        <w:gridCol w:w="3381"/>
        <w:gridCol w:w="2834"/>
        <w:gridCol w:w="2827"/>
      </w:tblGrid>
      <w:tr w:rsidR="00F017E5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66FCC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66FCC" w:rsidRDefault="00F66FCC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F66FCC" w:rsidRDefault="00F66FCC" w:rsidP="00972EB8">
            <w:pPr>
              <w:spacing w:after="0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972EB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972</w:t>
            </w:r>
          </w:p>
        </w:tc>
        <w:tc>
          <w:tcPr>
            <w:tcW w:w="2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66FCC" w:rsidRDefault="00F66FCC" w:rsidP="00972EB8">
            <w:pPr>
              <w:spacing w:after="0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</w:t>
            </w:r>
          </w:p>
        </w:tc>
      </w:tr>
      <w:tr w:rsidR="00F66FCC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66FCC" w:rsidRDefault="00F66FCC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66FCC" w:rsidRDefault="00F66FCC">
            <w:pPr>
              <w:spacing w:after="0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28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66FCC" w:rsidRDefault="00F66FCC" w:rsidP="001D6FCD">
            <w:pPr>
              <w:spacing w:after="0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</w:tr>
      <w:tr w:rsidR="00F66FCC">
        <w:tc>
          <w:tcPr>
            <w:tcW w:w="338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66FCC" w:rsidRDefault="00F66FCC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66FCC" w:rsidRDefault="00F66FCC" w:rsidP="00972EB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972EB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972</w:t>
            </w:r>
          </w:p>
        </w:tc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66FCC" w:rsidRDefault="00F66FCC" w:rsidP="00972EB8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</w:t>
            </w:r>
          </w:p>
        </w:tc>
      </w:tr>
      <w:tr w:rsidR="00F66FCC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66FCC" w:rsidRDefault="00F66FCC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66FCC" w:rsidRDefault="00972EB8" w:rsidP="00972EB8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218 371</w:t>
            </w:r>
          </w:p>
        </w:tc>
        <w:tc>
          <w:tcPr>
            <w:tcW w:w="282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66FCC" w:rsidRDefault="00972EB8" w:rsidP="00972EB8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133 570</w:t>
            </w:r>
          </w:p>
        </w:tc>
      </w:tr>
      <w:tr w:rsidR="00F66FCC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66FCC" w:rsidRDefault="00F66FCC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66FCC" w:rsidRDefault="00972EB8" w:rsidP="00972EB8">
            <w:pPr>
              <w:spacing w:after="0"/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218 371</w:t>
            </w:r>
          </w:p>
        </w:tc>
        <w:tc>
          <w:tcPr>
            <w:tcW w:w="28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66FCC" w:rsidRDefault="00972EB8" w:rsidP="00972EB8">
            <w:pPr>
              <w:spacing w:after="0"/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133 570</w:t>
            </w:r>
          </w:p>
        </w:tc>
      </w:tr>
      <w:tr w:rsidR="006551CD">
        <w:trPr>
          <w:trHeight w:val="527"/>
        </w:trPr>
        <w:tc>
          <w:tcPr>
            <w:tcW w:w="338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6551CD" w:rsidRDefault="006551CD">
            <w:pPr>
              <w:spacing w:after="0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6551CD" w:rsidRDefault="006551CD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6551CD" w:rsidRDefault="006551CD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9014" w:type="dxa"/>
        <w:tblInd w:w="-45" w:type="dxa"/>
        <w:tblBorders>
          <w:top w:val="single" w:sz="12" w:space="0" w:color="00000A"/>
          <w:left w:val="single" w:sz="12" w:space="0" w:color="00000A"/>
        </w:tblBorders>
        <w:tblCellMar>
          <w:left w:w="23" w:type="dxa"/>
        </w:tblCellMar>
        <w:tblLook w:val="04A0"/>
      </w:tblPr>
      <w:tblGrid>
        <w:gridCol w:w="3357"/>
        <w:gridCol w:w="3104"/>
        <w:gridCol w:w="2553"/>
      </w:tblGrid>
      <w:tr w:rsidR="00F017E5">
        <w:tc>
          <w:tcPr>
            <w:tcW w:w="335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F017E5">
        <w:tc>
          <w:tcPr>
            <w:tcW w:w="33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F017E5">
        <w:tc>
          <w:tcPr>
            <w:tcW w:w="335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904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23" w:type="dxa"/>
        </w:tblCellMar>
        <w:tblLook w:val="04A0"/>
      </w:tblPr>
      <w:tblGrid>
        <w:gridCol w:w="1809"/>
        <w:gridCol w:w="1577"/>
        <w:gridCol w:w="2118"/>
        <w:gridCol w:w="1975"/>
        <w:gridCol w:w="1563"/>
      </w:tblGrid>
      <w:tr w:rsidR="00F017E5"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</w:pPr>
    </w:p>
    <w:p w:rsidR="00F017E5" w:rsidRDefault="00F017E5">
      <w:pPr>
        <w:spacing w:line="240" w:lineRule="auto"/>
        <w:jc w:val="both"/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9173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23" w:type="dxa"/>
        </w:tblCellMar>
        <w:tblLook w:val="04A0"/>
      </w:tblPr>
      <w:tblGrid>
        <w:gridCol w:w="1808"/>
        <w:gridCol w:w="1303"/>
        <w:gridCol w:w="1132"/>
        <w:gridCol w:w="1114"/>
        <w:gridCol w:w="1303"/>
        <w:gridCol w:w="1276"/>
        <w:gridCol w:w="1237"/>
      </w:tblGrid>
      <w:tr w:rsidR="00F017E5">
        <w:trPr>
          <w:trHeight w:val="828"/>
        </w:trPr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1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F017E5">
        <w:tc>
          <w:tcPr>
            <w:tcW w:w="1809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F017E5">
        <w:trPr>
          <w:trHeight w:val="705"/>
        </w:trPr>
        <w:tc>
          <w:tcPr>
            <w:tcW w:w="180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rPr>
          <w:trHeight w:val="699"/>
        </w:trPr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rPr>
          <w:trHeight w:val="694"/>
        </w:trPr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906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32" w:type="dxa"/>
        </w:tblCellMar>
        <w:tblLook w:val="04A0"/>
      </w:tblPr>
      <w:tblGrid>
        <w:gridCol w:w="3817"/>
        <w:gridCol w:w="2551"/>
        <w:gridCol w:w="2694"/>
      </w:tblGrid>
      <w:tr w:rsidR="00F017E5">
        <w:tc>
          <w:tcPr>
            <w:tcW w:w="38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9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F017E5">
        <w:tc>
          <w:tcPr>
            <w:tcW w:w="38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rPr>
          <w:trHeight w:val="70"/>
        </w:trPr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402985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9062" w:type="dxa"/>
        <w:tblInd w:w="-74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23" w:type="dxa"/>
        </w:tblCellMar>
        <w:tblLook w:val="04A0"/>
      </w:tblPr>
      <w:tblGrid>
        <w:gridCol w:w="3020"/>
        <w:gridCol w:w="3014"/>
        <w:gridCol w:w="3028"/>
      </w:tblGrid>
      <w:tr w:rsidR="00F017E5"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F017E5">
        <w:tc>
          <w:tcPr>
            <w:tcW w:w="3020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40298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F017E5" w:rsidRDefault="00AD4F81">
      <w:pPr>
        <w:tabs>
          <w:tab w:val="left" w:pos="3150"/>
        </w:tabs>
      </w:pPr>
      <w:r>
        <w:pict>
          <v:rect id="_x0000_s1026" style="position:absolute;margin-left:347.55pt;margin-top:24.75pt;width:222.6pt;height:27.1pt;z-index:251660800;mso-wrap-distance-left:7.05pt;mso-wrap-distance-right:7.05pt;mso-position-horizontal-relative:page" stroked="f" strokeweight="0">
            <v:textbox inset="0,0,0,0"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452"/>
                  </w:tblGrid>
                  <w:tr w:rsidR="00F017E5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F017E5" w:rsidRDefault="00F017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</w:tbl>
                <w:p w:rsidR="00F017E5" w:rsidRDefault="00F017E5">
                  <w:pPr>
                    <w:pStyle w:val="Obsahrmca"/>
                  </w:pPr>
                </w:p>
              </w:txbxContent>
            </v:textbox>
            <w10:wrap type="square" anchorx="page"/>
          </v:rect>
        </w:pict>
      </w:r>
    </w:p>
    <w:sectPr w:rsidR="00F017E5" w:rsidSect="00F017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134" w:header="1134" w:footer="1134" w:gutter="0"/>
      <w:cols w:space="708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357" w:rsidRDefault="00274357" w:rsidP="00F017E5">
      <w:pPr>
        <w:spacing w:after="0" w:line="240" w:lineRule="auto"/>
      </w:pPr>
      <w:r>
        <w:separator/>
      </w:r>
    </w:p>
  </w:endnote>
  <w:endnote w:type="continuationSeparator" w:id="1">
    <w:p w:rsidR="00274357" w:rsidRDefault="00274357" w:rsidP="00F0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39E" w:rsidRDefault="0051539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7E5" w:rsidRDefault="00F017E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39E" w:rsidRDefault="0051539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357" w:rsidRDefault="00274357" w:rsidP="00F017E5">
      <w:pPr>
        <w:spacing w:after="0" w:line="240" w:lineRule="auto"/>
      </w:pPr>
      <w:r>
        <w:separator/>
      </w:r>
    </w:p>
  </w:footnote>
  <w:footnote w:type="continuationSeparator" w:id="1">
    <w:p w:rsidR="00274357" w:rsidRDefault="00274357" w:rsidP="00F01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39E" w:rsidRDefault="0051539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7E5" w:rsidRDefault="00AD4F81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D4F81">
      <w:pict>
        <v:rect id="_x0000_s2052" style="position:absolute;margin-left:388.7pt;margin-top:-.9pt;width:13.6pt;height:15.85pt;z-index:251663872;mso-wrap-distance-left:1.4pt;mso-wrap-distance-top:1.4pt;mso-wrap-distance-right:1.4pt;mso-wrap-distance-bottom:1.4p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402985">
      <w:rPr>
        <w:rFonts w:ascii="Times New Roman" w:hAnsi="Times New Roman" w:cs="Times New Roman"/>
        <w:sz w:val="20"/>
        <w:szCs w:val="24"/>
      </w:rPr>
      <w:t xml:space="preserve">Poznámky Úč MÚJ 3 – 01      </w:t>
    </w:r>
    <w:r w:rsidR="00402985">
      <w:rPr>
        <w:rFonts w:ascii="Times New Roman" w:hAnsi="Times New Roman" w:cs="Times New Roman"/>
        <w:szCs w:val="24"/>
      </w:rPr>
      <w:t>IČO</w:t>
    </w:r>
    <w:r w:rsidRPr="00AD4F81">
      <w:pict>
        <v:rect id="_x0000_s2067" style="position:absolute;margin-left:178.9pt;margin-top:-.9pt;width:13.6pt;height:15.85pt;z-index:25164851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</w:pPr>
                <w:r>
                  <w:t>2</w:t>
                </w:r>
              </w:p>
            </w:txbxContent>
          </v:textbox>
        </v:rect>
      </w:pict>
    </w:r>
    <w:r w:rsidRPr="00AD4F81">
      <w:pict>
        <v:rect id="_x0000_s2066" style="position:absolute;margin-left:192.4pt;margin-top:-.9pt;width:13.6pt;height:15.85pt;z-index:25164953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</w:pPr>
                <w:r>
                  <w:t>7</w:t>
                </w:r>
              </w:p>
            </w:txbxContent>
          </v:textbox>
        </v:rect>
      </w:pict>
    </w:r>
    <w:r w:rsidRPr="00AD4F81">
      <w:pict>
        <v:rect id="_x0000_s2065" style="position:absolute;margin-left:205.9pt;margin-top:-.9pt;width:13.6pt;height:15.85pt;z-index:25165056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</w:pPr>
                <w:r>
                  <w:t>3</w:t>
                </w:r>
              </w:p>
            </w:txbxContent>
          </v:textbox>
        </v:rect>
      </w:pict>
    </w:r>
    <w:r w:rsidRPr="00AD4F81">
      <w:pict>
        <v:rect id="_x0000_s2064" style="position:absolute;margin-left:232.9pt;margin-top:-.9pt;width:13.6pt;height:15.85pt;z-index:25165158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rect>
      </w:pict>
    </w:r>
    <w:r w:rsidRPr="00AD4F81">
      <w:pict>
        <v:rect id="_x0000_s2063" style="position:absolute;margin-left:246.15pt;margin-top:-1.05pt;width:13.6pt;height:15.85pt;z-index:25165260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</w:pPr>
                <w:r>
                  <w:t>7</w:t>
                </w:r>
              </w:p>
            </w:txbxContent>
          </v:textbox>
        </v:rect>
      </w:pict>
    </w:r>
    <w:r w:rsidRPr="00AD4F81">
      <w:pict>
        <v:rect id="_x0000_s2062" style="position:absolute;margin-left:259.9pt;margin-top:-.9pt;width:13.6pt;height:15.85pt;z-index:25165363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</w:pPr>
                <w:r>
                  <w:t>8</w:t>
                </w:r>
              </w:p>
            </w:txbxContent>
          </v:textbox>
        </v:rect>
      </w:pict>
    </w:r>
    <w:r w:rsidRPr="00AD4F81">
      <w:pict>
        <v:rect id="_x0000_s2061" style="position:absolute;margin-left:342.5pt;margin-top:-1.05pt;width:13.6pt;height:15.85pt;z-index:25165465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402985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Pr="00AD4F81">
      <w:pict>
        <v:rect id="_x0000_s2060" style="position:absolute;margin-left:355.95pt;margin-top:-1.05pt;width:13.6pt;height:15.85pt;z-index:25165568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Pr="00AD4F81">
      <w:pict>
        <v:rect id="_x0000_s2059" style="position:absolute;margin-left:369.5pt;margin-top:-1.05pt;width:13.6pt;height:15.85pt;z-index:25165670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</w:pPr>
                <w:r>
                  <w:t>1</w:t>
                </w:r>
              </w:p>
            </w:txbxContent>
          </v:textbox>
        </v:rect>
      </w:pict>
    </w:r>
    <w:r w:rsidRPr="00AD4F81">
      <w:pict>
        <v:rect id="_x0000_s2058" style="position:absolute;margin-left:410.25pt;margin-top:-.9pt;width:13.6pt;height:15.85pt;z-index:25165772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</w:pPr>
                <w:r>
                  <w:t>0</w:t>
                </w:r>
              </w:p>
            </w:txbxContent>
          </v:textbox>
        </v:rect>
      </w:pict>
    </w:r>
    <w:r w:rsidRPr="00AD4F81">
      <w:pict>
        <v:rect id="_x0000_s2057" style="position:absolute;margin-left:423.7pt;margin-top:-.9pt;width:13.6pt;height:15.85pt;z-index:25165875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rect>
      </w:pict>
    </w:r>
    <w:r w:rsidRPr="00AD4F81">
      <w:pict>
        <v:rect id="_x0000_s2056" style="position:absolute;margin-left:437.25pt;margin-top:-.9pt;width:13.6pt;height:15.85pt;z-index:25165977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</w:pPr>
                <w:r>
                  <w:t>0</w:t>
                </w:r>
              </w:p>
            </w:txbxContent>
          </v:textbox>
        </v:rect>
      </w:pict>
    </w:r>
    <w:r w:rsidRPr="00AD4F81">
      <w:pict>
        <v:rect id="_x0000_s2055" style="position:absolute;margin-left:315.4pt;margin-top:-1.05pt;width:13.6pt;height:15.85pt;z-index:25166080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402985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Pr="00AD4F81">
      <w:pict>
        <v:rect id="_x0000_s2054" style="position:absolute;margin-left:328.9pt;margin-top:-1.05pt;width:13.6pt;height:15.85pt;z-index:25166182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Pr="00AD4F81">
      <w:pict>
        <v:rect id="_x0000_s2053" style="position:absolute;margin-left:283.9pt;margin-top:-.9pt;width:28.5pt;height:15pt;z-index:251662848;mso-wrap-distance-top:3.6pt;mso-wrap-distance-bottom:3.6pt;mso-position-horizontal-relative:text;mso-position-vertical-relative:text" stroked="f" strokeweight="0">
          <v:textbox inset="1.4pt,1.4pt,1.4pt,1.4pt">
            <w:txbxContent>
              <w:p w:rsidR="00F017E5" w:rsidRDefault="00402985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DIČ</w:t>
                </w:r>
              </w:p>
            </w:txbxContent>
          </v:textbox>
        </v:rect>
      </w:pict>
    </w:r>
    <w:r w:rsidRPr="00AD4F81">
      <w:pict>
        <v:rect id="_x0000_s2051" style="position:absolute;margin-left:396.5pt;margin-top:-1.05pt;width:13.6pt;height:15.85pt;z-index:25166489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</w:pPr>
                <w:r>
                  <w:t>5</w:t>
                </w:r>
              </w:p>
            </w:txbxContent>
          </v:textbox>
        </v:rect>
      </w:pict>
    </w:r>
    <w:r w:rsidRPr="00AD4F81">
      <w:pict>
        <v:rect id="_x0000_s2050" style="position:absolute;margin-left:165.35pt;margin-top:-.9pt;width:13.6pt;height:15.85pt;z-index:25166592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</w:pPr>
                <w:r>
                  <w:t>5</w:t>
                </w:r>
              </w:p>
            </w:txbxContent>
          </v:textbox>
        </v:rect>
      </w:pict>
    </w:r>
    <w:r w:rsidRPr="00AD4F81">
      <w:pict>
        <v:rect id="_x0000_s2049" style="position:absolute;margin-left:219.35pt;margin-top:-.9pt;width:13.6pt;height:15.85pt;z-index:25166694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DC4AC7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39E" w:rsidRDefault="0051539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017E5"/>
    <w:rsid w:val="0006283B"/>
    <w:rsid w:val="00083D47"/>
    <w:rsid w:val="000A60C9"/>
    <w:rsid w:val="000C2946"/>
    <w:rsid w:val="001054A1"/>
    <w:rsid w:val="00117EEB"/>
    <w:rsid w:val="00146907"/>
    <w:rsid w:val="00174635"/>
    <w:rsid w:val="0021467D"/>
    <w:rsid w:val="00244722"/>
    <w:rsid w:val="00274357"/>
    <w:rsid w:val="0035289F"/>
    <w:rsid w:val="003834E8"/>
    <w:rsid w:val="00402985"/>
    <w:rsid w:val="00454A00"/>
    <w:rsid w:val="0051539E"/>
    <w:rsid w:val="005224DC"/>
    <w:rsid w:val="005A1BD8"/>
    <w:rsid w:val="006065D9"/>
    <w:rsid w:val="006551CD"/>
    <w:rsid w:val="006D150A"/>
    <w:rsid w:val="008040EB"/>
    <w:rsid w:val="0082595D"/>
    <w:rsid w:val="00833C3C"/>
    <w:rsid w:val="00836B8B"/>
    <w:rsid w:val="00872A1E"/>
    <w:rsid w:val="008D294E"/>
    <w:rsid w:val="008F6A7B"/>
    <w:rsid w:val="00916105"/>
    <w:rsid w:val="00972EB8"/>
    <w:rsid w:val="009C14C4"/>
    <w:rsid w:val="009E5285"/>
    <w:rsid w:val="00A235E8"/>
    <w:rsid w:val="00A57252"/>
    <w:rsid w:val="00AD4F81"/>
    <w:rsid w:val="00B50655"/>
    <w:rsid w:val="00CA3D91"/>
    <w:rsid w:val="00DC4AC7"/>
    <w:rsid w:val="00DF0AB7"/>
    <w:rsid w:val="00E36DBB"/>
    <w:rsid w:val="00E96BA1"/>
    <w:rsid w:val="00EA2E81"/>
    <w:rsid w:val="00EB62FB"/>
    <w:rsid w:val="00EB6A9A"/>
    <w:rsid w:val="00EC6F47"/>
    <w:rsid w:val="00ED5EC5"/>
    <w:rsid w:val="00F017E5"/>
    <w:rsid w:val="00F66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DB7"/>
    <w:pPr>
      <w:suppressAutoHyphens/>
      <w:spacing w:after="160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ListLabel1">
    <w:name w:val="ListLabel 1"/>
    <w:rsid w:val="00F017E5"/>
    <w:rPr>
      <w:rFonts w:eastAsia="Calibri"/>
      <w:sz w:val="24"/>
    </w:rPr>
  </w:style>
  <w:style w:type="paragraph" w:customStyle="1" w:styleId="Nadpis">
    <w:name w:val="Nadpis"/>
    <w:basedOn w:val="Normlny"/>
    <w:next w:val="Telotextu"/>
    <w:rsid w:val="00F017E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rsid w:val="00F017E5"/>
    <w:pPr>
      <w:spacing w:after="140" w:line="288" w:lineRule="auto"/>
    </w:pPr>
  </w:style>
  <w:style w:type="paragraph" w:styleId="Zoznam">
    <w:name w:val="List"/>
    <w:basedOn w:val="Telotextu"/>
    <w:rsid w:val="00F017E5"/>
    <w:rPr>
      <w:rFonts w:cs="Mangal"/>
    </w:rPr>
  </w:style>
  <w:style w:type="paragraph" w:styleId="Popis">
    <w:name w:val="caption"/>
    <w:basedOn w:val="Normlny"/>
    <w:rsid w:val="00F017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F017E5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ny"/>
    <w:rsid w:val="00F017E5"/>
  </w:style>
  <w:style w:type="paragraph" w:customStyle="1" w:styleId="Obsahtabuky">
    <w:name w:val="Obsah tabuľky"/>
    <w:basedOn w:val="Normlny"/>
    <w:rsid w:val="00F017E5"/>
  </w:style>
  <w:style w:type="paragraph" w:customStyle="1" w:styleId="Nadpistabuky">
    <w:name w:val="Nadpis tabuľky"/>
    <w:basedOn w:val="Obsahtabuky"/>
    <w:rsid w:val="00F017E5"/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983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ASUS</cp:lastModifiedBy>
  <cp:revision>2</cp:revision>
  <cp:lastPrinted>2024-07-01T07:48:00Z</cp:lastPrinted>
  <dcterms:created xsi:type="dcterms:W3CDTF">2026-08-17T13:40:00Z</dcterms:created>
  <dcterms:modified xsi:type="dcterms:W3CDTF">2026-08-17T13:40:00Z</dcterms:modified>
  <dc:language>sk-SK</dc:language>
</cp:coreProperties>
</file>