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C4E" w:rsidRDefault="00344C3F">
      <w:r>
        <w:t xml:space="preserve">AP </w:t>
      </w:r>
      <w:proofErr w:type="spellStart"/>
      <w:r>
        <w:t>real</w:t>
      </w:r>
      <w:proofErr w:type="spellEnd"/>
      <w:r>
        <w:t xml:space="preserve"> </w:t>
      </w:r>
      <w:proofErr w:type="spellStart"/>
      <w:r>
        <w:t>estate</w:t>
      </w:r>
      <w:proofErr w:type="spellEnd"/>
      <w:r>
        <w:t xml:space="preserve">, </w:t>
      </w:r>
      <w:proofErr w:type="spellStart"/>
      <w:r>
        <w:t>Koceľova</w:t>
      </w:r>
      <w:proofErr w:type="spellEnd"/>
      <w:r>
        <w:t xml:space="preserve"> 1207/6, 052 01 Spišská Nová Ves</w:t>
      </w:r>
    </w:p>
    <w:p w:rsidR="00344C3F" w:rsidRDefault="00344C3F"/>
    <w:p w:rsidR="00344C3F" w:rsidRDefault="00344C3F"/>
    <w:p w:rsidR="00344C3F" w:rsidRDefault="00344C3F"/>
    <w:p w:rsidR="00344C3F" w:rsidRDefault="00344C3F"/>
    <w:p w:rsidR="00344C3F" w:rsidRDefault="00344C3F">
      <w:r>
        <w:t xml:space="preserve">                                                       Poznámky k</w:t>
      </w:r>
      <w:r w:rsidR="00CA541B">
        <w:t> </w:t>
      </w:r>
      <w:r>
        <w:t>závierke</w:t>
      </w:r>
      <w:r w:rsidR="00B33CFB">
        <w:t xml:space="preserve"> za rok 202</w:t>
      </w:r>
      <w:r w:rsidR="00C53F6A">
        <w:t>5</w:t>
      </w:r>
    </w:p>
    <w:p w:rsidR="00344C3F" w:rsidRDefault="00344C3F"/>
    <w:p w:rsidR="00344C3F" w:rsidRDefault="00344C3F"/>
    <w:p w:rsidR="00344C3F" w:rsidRDefault="00344C3F">
      <w:r>
        <w:t xml:space="preserve">Firma AP </w:t>
      </w:r>
      <w:proofErr w:type="spellStart"/>
      <w:r>
        <w:t>real</w:t>
      </w:r>
      <w:proofErr w:type="spellEnd"/>
      <w:r>
        <w:t xml:space="preserve"> </w:t>
      </w:r>
      <w:proofErr w:type="spellStart"/>
      <w:r>
        <w:t>estate</w:t>
      </w:r>
      <w:proofErr w:type="spellEnd"/>
      <w:r>
        <w:t xml:space="preserve"> so sídlom na adrese </w:t>
      </w:r>
      <w:proofErr w:type="spellStart"/>
      <w:r>
        <w:t>Koceľova</w:t>
      </w:r>
      <w:proofErr w:type="spellEnd"/>
      <w:r>
        <w:t xml:space="preserve"> 1207/6 v Spišskej Novej Vsi vznik</w:t>
      </w:r>
      <w:r w:rsidR="00CD42AE">
        <w:t>l</w:t>
      </w:r>
      <w:r>
        <w:t xml:space="preserve">a v roku 2017. Firma je jedno </w:t>
      </w:r>
      <w:proofErr w:type="spellStart"/>
      <w:r w:rsidR="00CD42AE">
        <w:t>osobova</w:t>
      </w:r>
      <w:proofErr w:type="spellEnd"/>
      <w:r>
        <w:t xml:space="preserve">  </w:t>
      </w:r>
      <w:proofErr w:type="spellStart"/>
      <w:r>
        <w:t>s.r.o</w:t>
      </w:r>
      <w:proofErr w:type="spellEnd"/>
      <w:r>
        <w:t>.</w:t>
      </w:r>
    </w:p>
    <w:p w:rsidR="00344C3F" w:rsidRDefault="00C53F6A">
      <w:r>
        <w:t xml:space="preserve">A </w:t>
      </w:r>
      <w:proofErr w:type="spellStart"/>
      <w:r>
        <w:t>spro</w:t>
      </w:r>
      <w:proofErr w:type="spellEnd"/>
    </w:p>
    <w:p w:rsidR="00344C3F" w:rsidRDefault="00344C3F">
      <w:r>
        <w:t xml:space="preserve">Hlavnou činnosťou firmy </w:t>
      </w:r>
      <w:r w:rsidR="00C53F6A">
        <w:t xml:space="preserve">je nákup a predaj nehnuteľnosti, sprostredkovanie prenajímania nehnuteľnosti </w:t>
      </w:r>
      <w:r>
        <w:t xml:space="preserve">– realitné kancelárie. </w:t>
      </w:r>
    </w:p>
    <w:p w:rsidR="00C53F6A" w:rsidRDefault="00344C3F">
      <w:pPr>
        <w:rPr>
          <w:rFonts w:ascii="Segoe UI Symbol" w:hAnsi="Segoe UI Symbol"/>
        </w:rPr>
      </w:pPr>
      <w:r>
        <w:t>V roku 20</w:t>
      </w:r>
      <w:r w:rsidR="00CA541B">
        <w:t>2</w:t>
      </w:r>
      <w:r w:rsidR="00C53F6A">
        <w:t>5</w:t>
      </w:r>
      <w:r>
        <w:t xml:space="preserve"> firma mala tržby z tejto činnosti vo výške </w:t>
      </w:r>
      <w:r w:rsidR="00C53F6A">
        <w:t>26.396,60</w:t>
      </w:r>
      <w:r w:rsidR="00B33CFB">
        <w:t xml:space="preserve"> </w:t>
      </w:r>
      <w:r w:rsidR="00CA541B">
        <w:t xml:space="preserve"> </w:t>
      </w:r>
      <w:r w:rsidR="00CA541B">
        <w:rPr>
          <w:rFonts w:ascii="Segoe UI Symbol" w:hAnsi="Segoe UI Symbol"/>
        </w:rPr>
        <w:t xml:space="preserve">€ výdavky vo výške </w:t>
      </w:r>
      <w:r w:rsidR="00C53F6A">
        <w:rPr>
          <w:rFonts w:ascii="Segoe UI Symbol" w:hAnsi="Segoe UI Symbol"/>
        </w:rPr>
        <w:t>6.179,12</w:t>
      </w:r>
      <w:r w:rsidR="00CA541B">
        <w:rPr>
          <w:rFonts w:ascii="Segoe UI Symbol" w:hAnsi="Segoe UI Symbol"/>
        </w:rPr>
        <w:t xml:space="preserve"> €</w:t>
      </w:r>
    </w:p>
    <w:p w:rsidR="00C53F6A" w:rsidRDefault="00C53F6A" w:rsidP="00C53F6A">
      <w:pPr>
        <w:tabs>
          <w:tab w:val="center" w:pos="4536"/>
        </w:tabs>
        <w:rPr>
          <w:rFonts w:ascii="Segoe UI Symbol" w:hAnsi="Segoe UI Symbol"/>
        </w:rPr>
      </w:pPr>
      <w:r>
        <w:rPr>
          <w:rFonts w:ascii="Segoe UI Symbol" w:hAnsi="Segoe UI Symbol"/>
        </w:rPr>
        <w:t>Zisk firmy pred zdanením  20.217.48</w:t>
      </w:r>
      <w:bookmarkStart w:id="0" w:name="_GoBack"/>
      <w:bookmarkEnd w:id="0"/>
    </w:p>
    <w:p w:rsidR="00CA541B" w:rsidRDefault="00CA541B">
      <w:r>
        <w:rPr>
          <w:rFonts w:ascii="Segoe UI Symbol" w:hAnsi="Segoe UI Symbol"/>
        </w:rPr>
        <w:t>Firma nemá zamestnancov</w:t>
      </w:r>
    </w:p>
    <w:p w:rsidR="00344C3F" w:rsidRDefault="00344C3F"/>
    <w:p w:rsidR="00344C3F" w:rsidRDefault="00344C3F"/>
    <w:sectPr w:rsidR="00344C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C3F"/>
    <w:rsid w:val="000E36E1"/>
    <w:rsid w:val="00274D0D"/>
    <w:rsid w:val="00344C3F"/>
    <w:rsid w:val="003B6219"/>
    <w:rsid w:val="00B33CFB"/>
    <w:rsid w:val="00C53F6A"/>
    <w:rsid w:val="00CA541B"/>
    <w:rsid w:val="00CD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021EE-C11B-4573-A7CF-AA742D46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2</cp:revision>
  <dcterms:created xsi:type="dcterms:W3CDTF">2026-09-16T04:25:00Z</dcterms:created>
  <dcterms:modified xsi:type="dcterms:W3CDTF">2026-09-16T04:25:00Z</dcterms:modified>
</cp:coreProperties>
</file>