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907BF" w14:textId="77777777" w:rsidR="002B5A36" w:rsidRPr="002B5A36" w:rsidRDefault="002B5A36" w:rsidP="002B5A36">
      <w:pPr>
        <w:pStyle w:val="Nzov"/>
        <w:tabs>
          <w:tab w:val="left" w:pos="708"/>
        </w:tabs>
        <w:rPr>
          <w:rFonts w:ascii="Calibri" w:hAnsi="Calibri" w:cs="Arial"/>
          <w:sz w:val="24"/>
        </w:rPr>
      </w:pPr>
      <w:r w:rsidRPr="002B5A36">
        <w:rPr>
          <w:rFonts w:ascii="Calibri" w:hAnsi="Calibri" w:cs="Arial"/>
          <w:sz w:val="24"/>
        </w:rPr>
        <w:t xml:space="preserve">Poznámky k ročnej účtovnej závierke </w:t>
      </w:r>
    </w:p>
    <w:p w14:paraId="398B26C5" w14:textId="4EB4BB55" w:rsidR="002B5A36" w:rsidRPr="002B5A36" w:rsidRDefault="002B5A36" w:rsidP="002B5A36">
      <w:pPr>
        <w:pStyle w:val="Nzov"/>
        <w:tabs>
          <w:tab w:val="left" w:pos="708"/>
        </w:tabs>
        <w:rPr>
          <w:rFonts w:ascii="Calibri" w:hAnsi="Calibri" w:cs="Arial"/>
          <w:sz w:val="24"/>
        </w:rPr>
      </w:pPr>
      <w:r w:rsidRPr="002B5A36">
        <w:rPr>
          <w:rFonts w:ascii="Calibri" w:hAnsi="Calibri" w:cs="Arial"/>
          <w:sz w:val="24"/>
        </w:rPr>
        <w:t>zostavenej ku dňu 31.12.</w:t>
      </w:r>
      <w:r w:rsidR="000F390C">
        <w:rPr>
          <w:rFonts w:ascii="Calibri" w:hAnsi="Calibri" w:cs="Arial"/>
          <w:sz w:val="24"/>
        </w:rPr>
        <w:t>20</w:t>
      </w:r>
      <w:r w:rsidR="002B5EDF">
        <w:rPr>
          <w:rFonts w:ascii="Calibri" w:hAnsi="Calibri" w:cs="Arial"/>
          <w:sz w:val="24"/>
        </w:rPr>
        <w:t>2</w:t>
      </w:r>
      <w:r w:rsidR="00913D92">
        <w:rPr>
          <w:rFonts w:ascii="Calibri" w:hAnsi="Calibri" w:cs="Arial"/>
          <w:sz w:val="24"/>
        </w:rPr>
        <w:t>5</w:t>
      </w:r>
    </w:p>
    <w:p w14:paraId="2A5B1B20" w14:textId="77777777" w:rsidR="002B5A36" w:rsidRPr="002B5A36" w:rsidRDefault="002B5A36" w:rsidP="002B5A36">
      <w:pPr>
        <w:pStyle w:val="Nzov"/>
        <w:tabs>
          <w:tab w:val="left" w:pos="708"/>
        </w:tabs>
        <w:rPr>
          <w:rFonts w:ascii="Calibri" w:hAnsi="Calibri" w:cs="Arial"/>
          <w:sz w:val="24"/>
        </w:rPr>
      </w:pPr>
      <w:r w:rsidRPr="002B5A36">
        <w:rPr>
          <w:rFonts w:ascii="Calibri" w:hAnsi="Calibri" w:cs="Arial"/>
          <w:sz w:val="24"/>
        </w:rPr>
        <w:t>riadne daňové priznanie</w:t>
      </w:r>
    </w:p>
    <w:p w14:paraId="042C6003" w14:textId="77777777" w:rsidR="002B5A36" w:rsidRPr="002B5A36" w:rsidRDefault="002B5A36" w:rsidP="002B5A36">
      <w:pPr>
        <w:jc w:val="center"/>
        <w:rPr>
          <w:rFonts w:ascii="Calibri" w:hAnsi="Calibri" w:cs="Arial"/>
          <w:u w:val="single"/>
        </w:rPr>
      </w:pPr>
    </w:p>
    <w:p w14:paraId="356C0E36" w14:textId="77777777" w:rsidR="002B5A36" w:rsidRPr="002B5A36" w:rsidRDefault="002B5A36" w:rsidP="002B5A36">
      <w:pPr>
        <w:rPr>
          <w:rFonts w:ascii="Calibri" w:hAnsi="Calibri" w:cs="Arial"/>
          <w:u w:val="single"/>
        </w:rPr>
      </w:pPr>
    </w:p>
    <w:p w14:paraId="0D69ED29" w14:textId="77777777" w:rsidR="002B5A36" w:rsidRDefault="002B5A36" w:rsidP="0013063E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center"/>
        <w:rPr>
          <w:rFonts w:ascii="Calibri" w:hAnsi="Calibri" w:cs="Arial"/>
          <w:b/>
          <w:bCs/>
          <w:iCs/>
          <w:lang w:val="x-none"/>
        </w:rPr>
      </w:pPr>
      <w:r w:rsidRPr="0032099C">
        <w:rPr>
          <w:rFonts w:ascii="Calibri" w:hAnsi="Calibri" w:cs="Arial"/>
          <w:b/>
          <w:bCs/>
          <w:iCs/>
          <w:lang w:val="x-none"/>
        </w:rPr>
        <w:t>Základné informácie o účtovnej jednotke</w:t>
      </w:r>
    </w:p>
    <w:p w14:paraId="33BBF292" w14:textId="77777777" w:rsidR="0013063E" w:rsidRDefault="0013063E" w:rsidP="0013063E">
      <w:pPr>
        <w:autoSpaceDE w:val="0"/>
        <w:autoSpaceDN w:val="0"/>
        <w:adjustRightInd w:val="0"/>
        <w:spacing w:line="276" w:lineRule="auto"/>
        <w:ind w:left="360"/>
        <w:jc w:val="center"/>
        <w:rPr>
          <w:rFonts w:ascii="Calibri" w:hAnsi="Calibri" w:cs="Arial"/>
          <w:b/>
          <w:bCs/>
          <w:iCs/>
          <w:lang w:val="x-none"/>
        </w:rPr>
      </w:pPr>
    </w:p>
    <w:p w14:paraId="4C55991D" w14:textId="77777777" w:rsidR="0013063E" w:rsidRPr="0032099C" w:rsidRDefault="0013063E" w:rsidP="0013063E">
      <w:pPr>
        <w:autoSpaceDE w:val="0"/>
        <w:autoSpaceDN w:val="0"/>
        <w:adjustRightInd w:val="0"/>
        <w:spacing w:line="276" w:lineRule="auto"/>
        <w:ind w:left="360"/>
        <w:jc w:val="center"/>
        <w:rPr>
          <w:rFonts w:ascii="Calibri" w:hAnsi="Calibri" w:cs="Arial"/>
          <w:b/>
          <w:bCs/>
          <w:iCs/>
          <w:lang w:val="x-none"/>
        </w:rPr>
      </w:pPr>
    </w:p>
    <w:p w14:paraId="0ADFD1B8" w14:textId="38E4540C" w:rsidR="002B5A36" w:rsidRPr="002B5A36" w:rsidRDefault="002B5A36" w:rsidP="002B5A36">
      <w:pPr>
        <w:rPr>
          <w:rFonts w:ascii="Calibri" w:hAnsi="Calibri" w:cs="Arial"/>
        </w:rPr>
      </w:pPr>
      <w:r w:rsidRPr="002B5A36">
        <w:rPr>
          <w:rFonts w:ascii="Calibri" w:hAnsi="Calibri" w:cs="Arial"/>
        </w:rPr>
        <w:t xml:space="preserve">Obch. meno: </w:t>
      </w:r>
      <w:r w:rsidRPr="002B5A36">
        <w:rPr>
          <w:rFonts w:ascii="Calibri" w:hAnsi="Calibri" w:cs="Arial"/>
        </w:rPr>
        <w:tab/>
      </w:r>
      <w:r w:rsidRPr="002B5A36">
        <w:rPr>
          <w:rFonts w:ascii="Calibri" w:hAnsi="Calibri" w:cs="Arial"/>
        </w:rPr>
        <w:tab/>
      </w:r>
      <w:proofErr w:type="spellStart"/>
      <w:r w:rsidR="003C3A38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ProfiReal</w:t>
      </w:r>
      <w:proofErr w:type="spellEnd"/>
      <w:r w:rsidR="003C3A38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r w:rsidR="002B5EDF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Slovensko</w:t>
      </w:r>
      <w:r w:rsidR="003C3A38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3C3A38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s.r.o</w:t>
      </w:r>
      <w:proofErr w:type="spellEnd"/>
      <w:r w:rsidR="003C3A38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. </w:t>
      </w:r>
    </w:p>
    <w:tbl>
      <w:tblPr>
        <w:tblW w:w="5000" w:type="pct"/>
        <w:jc w:val="center"/>
        <w:tblCellSpacing w:w="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06"/>
      </w:tblGrid>
      <w:tr w:rsidR="003C3A38" w:rsidRPr="003C3A38" w14:paraId="38F1CCFF" w14:textId="77777777" w:rsidTr="003C3A38">
        <w:trPr>
          <w:tblCellSpacing w:w="22" w:type="dxa"/>
          <w:jc w:val="center"/>
        </w:trPr>
        <w:tc>
          <w:tcPr>
            <w:tcW w:w="4954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18"/>
            </w:tblGrid>
            <w:tr w:rsidR="003C3A38" w:rsidRPr="003C3A38" w14:paraId="284F0C2A" w14:textId="77777777" w:rsidTr="003C3A38">
              <w:trPr>
                <w:tblCellSpacing w:w="15" w:type="dxa"/>
              </w:trPr>
              <w:tc>
                <w:tcPr>
                  <w:tcW w:w="4968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77D2DB3" w14:textId="77777777" w:rsidR="003C3A38" w:rsidRPr="003C3A38" w:rsidRDefault="002B5A36" w:rsidP="003C3A38">
                  <w:r w:rsidRPr="002B5A36">
                    <w:rPr>
                      <w:rFonts w:ascii="Calibri" w:hAnsi="Calibri" w:cs="Arial"/>
                    </w:rPr>
                    <w:t xml:space="preserve">Sídlo:            </w:t>
                  </w:r>
                  <w:r w:rsidRPr="002B5A36">
                    <w:rPr>
                      <w:rFonts w:ascii="Calibri" w:hAnsi="Calibri" w:cs="Arial"/>
                    </w:rPr>
                    <w:tab/>
                  </w:r>
                  <w:r w:rsidR="003C3A38">
                    <w:rPr>
                      <w:rFonts w:ascii="Calibri" w:hAnsi="Calibri" w:cs="Arial"/>
                    </w:rPr>
                    <w:t xml:space="preserve">            </w:t>
                  </w:r>
                  <w:r w:rsidR="003C3A38" w:rsidRPr="003C3A38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Sládkovičova 970/48 </w:t>
                  </w:r>
                </w:p>
              </w:tc>
            </w:tr>
          </w:tbl>
          <w:p w14:paraId="7B925C74" w14:textId="77777777" w:rsidR="003C3A38" w:rsidRPr="003C3A38" w:rsidRDefault="003C3A38" w:rsidP="003C3A38"/>
        </w:tc>
      </w:tr>
    </w:tbl>
    <w:p w14:paraId="2F521A0B" w14:textId="77777777" w:rsidR="002B5A36" w:rsidRPr="002B5A36" w:rsidRDefault="00AA44DC" w:rsidP="002B5A36">
      <w:pPr>
        <w:rPr>
          <w:rFonts w:ascii="Calibri" w:hAnsi="Calibri" w:cs="Arial"/>
        </w:rPr>
      </w:pP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 w:rsidR="003C3A38" w:rsidRPr="003C3A38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Svit 059 21</w:t>
      </w:r>
    </w:p>
    <w:p w14:paraId="7BBDF5CE" w14:textId="77777777" w:rsidR="002B5A36" w:rsidRPr="002B5A36" w:rsidRDefault="002B5A36" w:rsidP="002B5A36">
      <w:pPr>
        <w:rPr>
          <w:rFonts w:ascii="Calibri" w:hAnsi="Calibri" w:cs="Arial"/>
        </w:rPr>
      </w:pPr>
    </w:p>
    <w:p w14:paraId="418BC98F" w14:textId="77777777" w:rsidR="002B5A36" w:rsidRPr="002B5A36" w:rsidRDefault="002B5A36" w:rsidP="002B5A36">
      <w:pPr>
        <w:rPr>
          <w:rFonts w:ascii="Calibri" w:hAnsi="Calibri" w:cs="Arial"/>
        </w:rPr>
      </w:pPr>
      <w:r w:rsidRPr="002B5A36">
        <w:rPr>
          <w:rFonts w:ascii="Calibri" w:hAnsi="Calibri" w:cs="Arial"/>
        </w:rPr>
        <w:t>IČO:</w:t>
      </w:r>
      <w:r w:rsidRPr="002B5A36">
        <w:rPr>
          <w:rFonts w:ascii="Calibri" w:hAnsi="Calibri" w:cs="Arial"/>
        </w:rPr>
        <w:tab/>
        <w:t xml:space="preserve">    </w:t>
      </w:r>
      <w:r w:rsidRPr="002B5A36">
        <w:rPr>
          <w:rFonts w:ascii="Calibri" w:hAnsi="Calibri" w:cs="Arial"/>
        </w:rPr>
        <w:tab/>
      </w:r>
      <w:r w:rsidRPr="002B5A36">
        <w:rPr>
          <w:rFonts w:ascii="Calibri" w:hAnsi="Calibri" w:cs="Arial"/>
        </w:rPr>
        <w:tab/>
      </w:r>
      <w:r w:rsidR="003C3A38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47 213 256</w:t>
      </w:r>
    </w:p>
    <w:tbl>
      <w:tblPr>
        <w:tblW w:w="5000" w:type="pct"/>
        <w:jc w:val="center"/>
        <w:tblCellSpacing w:w="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06"/>
      </w:tblGrid>
      <w:tr w:rsidR="003C3A38" w:rsidRPr="003C3A38" w14:paraId="1FBA2A5E" w14:textId="77777777" w:rsidTr="003C3A38">
        <w:trPr>
          <w:tblCellSpacing w:w="22" w:type="dxa"/>
          <w:jc w:val="center"/>
        </w:trPr>
        <w:tc>
          <w:tcPr>
            <w:tcW w:w="4954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18"/>
            </w:tblGrid>
            <w:tr w:rsidR="003C3A38" w:rsidRPr="003C3A38" w14:paraId="30039F66" w14:textId="77777777" w:rsidTr="003C3A38">
              <w:trPr>
                <w:tblCellSpacing w:w="15" w:type="dxa"/>
              </w:trPr>
              <w:tc>
                <w:tcPr>
                  <w:tcW w:w="4968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AC0582E" w14:textId="77777777" w:rsidR="003C3A38" w:rsidRPr="003C3A38" w:rsidRDefault="002B5A36" w:rsidP="003C3A38">
                  <w:r w:rsidRPr="002B5A36">
                    <w:rPr>
                      <w:rFonts w:ascii="Calibri" w:hAnsi="Calibri" w:cs="Arial"/>
                      <w:color w:val="000000"/>
                      <w:lang w:val="x-none"/>
                    </w:rPr>
                    <w:t xml:space="preserve">Dátum založenia: </w:t>
                  </w:r>
                  <w:r w:rsidR="00AA44DC">
                    <w:rPr>
                      <w:rFonts w:ascii="Calibri" w:hAnsi="Calibri" w:cs="Arial"/>
                      <w:lang w:val="x-none"/>
                    </w:rPr>
                    <w:tab/>
                  </w:r>
                  <w:r w:rsidR="003C3A38" w:rsidRPr="003C3A38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03.07.2013</w:t>
                  </w:r>
                </w:p>
              </w:tc>
            </w:tr>
          </w:tbl>
          <w:p w14:paraId="1606D8DC" w14:textId="77777777" w:rsidR="003C3A38" w:rsidRPr="003C3A38" w:rsidRDefault="003C3A38" w:rsidP="003C3A38"/>
        </w:tc>
      </w:tr>
    </w:tbl>
    <w:p w14:paraId="43F825B3" w14:textId="77777777" w:rsidR="002B5A36" w:rsidRDefault="003C3A38" w:rsidP="002B5A36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Calibri" w:hAnsi="Calibri" w:cs="Arial"/>
          <w:color w:val="000000"/>
          <w:lang w:val="x-none"/>
        </w:rPr>
      </w:pPr>
      <w:r>
        <w:rPr>
          <w:rFonts w:ascii="Calibri" w:hAnsi="Calibri" w:cs="Arial"/>
          <w:color w:val="000000"/>
        </w:rPr>
        <w:t xml:space="preserve"> </w:t>
      </w:r>
      <w:r w:rsidR="002B5A36" w:rsidRPr="002B5A36">
        <w:rPr>
          <w:rFonts w:ascii="Calibri" w:hAnsi="Calibri" w:cs="Arial"/>
          <w:color w:val="000000"/>
          <w:lang w:val="x-none"/>
        </w:rPr>
        <w:t xml:space="preserve">Dátum vzniku: </w:t>
      </w:r>
      <w:r w:rsidR="00AA44DC">
        <w:rPr>
          <w:rFonts w:ascii="Calibri" w:hAnsi="Calibri" w:cs="Arial"/>
          <w:color w:val="000000"/>
          <w:lang w:val="x-none"/>
        </w:rPr>
        <w:tab/>
      </w:r>
      <w:r>
        <w:rPr>
          <w:rFonts w:ascii="Calibri" w:hAnsi="Calibri" w:cs="Arial"/>
          <w:color w:val="000000"/>
        </w:rPr>
        <w:t xml:space="preserve"> </w:t>
      </w:r>
      <w:r w:rsidRPr="003C3A38">
        <w:rPr>
          <w:rFonts w:ascii="Arial" w:hAnsi="Arial" w:cs="Arial"/>
          <w:b/>
          <w:bCs/>
          <w:color w:val="000000"/>
          <w:sz w:val="20"/>
          <w:szCs w:val="20"/>
        </w:rPr>
        <w:t>03.07.2013</w:t>
      </w:r>
    </w:p>
    <w:p w14:paraId="21CB1DCB" w14:textId="77777777" w:rsidR="007F60CE" w:rsidRPr="002B5A36" w:rsidRDefault="007F60CE" w:rsidP="002B5A36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Calibri" w:hAnsi="Calibri" w:cs="Arial"/>
          <w:lang w:val="x-none"/>
        </w:rPr>
      </w:pPr>
    </w:p>
    <w:p w14:paraId="0842BF74" w14:textId="77777777" w:rsidR="004A3C34" w:rsidRPr="004A3C34" w:rsidRDefault="004A3C34" w:rsidP="004A3C34">
      <w:pPr>
        <w:rPr>
          <w:rFonts w:ascii="Calibri" w:hAnsi="Calibri"/>
          <w:b/>
        </w:rPr>
      </w:pPr>
      <w:r w:rsidRPr="004A3C34">
        <w:rPr>
          <w:rFonts w:ascii="Calibri" w:hAnsi="Calibri"/>
          <w:b/>
        </w:rPr>
        <w:t xml:space="preserve">Predmet činnosti: 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6287"/>
        <w:gridCol w:w="3119"/>
      </w:tblGrid>
      <w:tr w:rsidR="00AA44DC" w:rsidRPr="00AA44DC" w14:paraId="7FC175B1" w14:textId="77777777" w:rsidTr="00AA44DC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47"/>
              <w:gridCol w:w="2065"/>
            </w:tblGrid>
            <w:tr w:rsidR="003C3A38" w:rsidRPr="003C3A38" w14:paraId="644B2B92" w14:textId="77777777" w:rsidTr="003C3A38">
              <w:trPr>
                <w:tblCellSpacing w:w="15" w:type="dxa"/>
              </w:trPr>
              <w:tc>
                <w:tcPr>
                  <w:tcW w:w="33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14:paraId="03B77C4B" w14:textId="77777777" w:rsidR="003C3A38" w:rsidRPr="003C3A38" w:rsidRDefault="003C3A38" w:rsidP="003C3A38">
                  <w:r w:rsidRPr="003C3A38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Sprostredkovanie predaja, prenájmu a kúpy nehnuteľností (realitná činnosť) </w:t>
                  </w:r>
                </w:p>
              </w:tc>
              <w:tc>
                <w:tcPr>
                  <w:tcW w:w="16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14:paraId="3127F0BC" w14:textId="77777777" w:rsidR="003C3A38" w:rsidRPr="003C3A38" w:rsidRDefault="003C3A38" w:rsidP="003C3A38">
                  <w:r w:rsidRPr="003C3A38">
                    <w:t>  </w:t>
                  </w:r>
                  <w:r w:rsidRPr="003C3A38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(od: 03.07.2013)</w:t>
                  </w:r>
                </w:p>
              </w:tc>
            </w:tr>
          </w:tbl>
          <w:p w14:paraId="32D3609F" w14:textId="77777777" w:rsidR="00AA44DC" w:rsidRPr="00AA44DC" w:rsidRDefault="00AA44DC" w:rsidP="00AA44DC"/>
        </w:tc>
        <w:tc>
          <w:tcPr>
            <w:tcW w:w="1650" w:type="pct"/>
            <w:shd w:val="clear" w:color="auto" w:fill="FFFFFF"/>
          </w:tcPr>
          <w:p w14:paraId="722E92C5" w14:textId="77777777" w:rsidR="00AA44DC" w:rsidRPr="00AA44DC" w:rsidRDefault="00AA44DC" w:rsidP="003C3A38">
            <w:r>
              <w:t> </w:t>
            </w:r>
            <w:r w:rsidRPr="00AA44DC">
              <w:t> </w:t>
            </w:r>
          </w:p>
        </w:tc>
      </w:tr>
    </w:tbl>
    <w:p w14:paraId="3BCCF752" w14:textId="77777777" w:rsidR="00AA44DC" w:rsidRPr="00AA44DC" w:rsidRDefault="00AA44DC" w:rsidP="00AA44DC">
      <w:pPr>
        <w:rPr>
          <w:vanish/>
        </w:rPr>
      </w:pPr>
    </w:p>
    <w:p w14:paraId="4138CD8B" w14:textId="77777777" w:rsidR="009236E5" w:rsidRDefault="009236E5" w:rsidP="007256C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Arial" w:hAnsi="Arial" w:cs="Arial"/>
          <w:b/>
          <w:bCs/>
          <w:color w:val="000000"/>
          <w:sz w:val="20"/>
        </w:rPr>
      </w:pPr>
    </w:p>
    <w:p w14:paraId="3B3235A6" w14:textId="77777777" w:rsidR="00115BE4" w:rsidRPr="007256C6" w:rsidRDefault="00115BE4" w:rsidP="007256C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1.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A. písm. c)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po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te zamestnancov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861"/>
        <w:gridCol w:w="2749"/>
        <w:gridCol w:w="2750"/>
      </w:tblGrid>
      <w:tr w:rsidR="00115BE4" w:rsidRPr="007256C6" w14:paraId="39DAB563" w14:textId="77777777" w:rsidTr="00CE6EF1">
        <w:tc>
          <w:tcPr>
            <w:tcW w:w="3861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1040E737" w14:textId="77777777" w:rsidR="00115BE4" w:rsidRPr="007256C6" w:rsidRDefault="00115BE4" w:rsidP="00CE6EF1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24F2EE84" w14:textId="77777777" w:rsidR="00115BE4" w:rsidRPr="007256C6" w:rsidRDefault="00115BE4" w:rsidP="00CE6EF1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14:paraId="16B50703" w14:textId="77777777" w:rsidR="00115BE4" w:rsidRPr="007256C6" w:rsidRDefault="00115BE4" w:rsidP="00CE6EF1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 w14:paraId="3DFB84F9" w14:textId="77777777">
        <w:tc>
          <w:tcPr>
            <w:tcW w:w="3861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14:paraId="166D72C1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Priemerný prepočítaný počet zamestnancov</w:t>
            </w:r>
          </w:p>
        </w:tc>
        <w:tc>
          <w:tcPr>
            <w:tcW w:w="274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D81D24" w14:textId="06D8C6BE" w:rsidR="00115BE4" w:rsidRPr="007256C6" w:rsidRDefault="002B5EDF" w:rsidP="00176BB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</w:t>
            </w:r>
          </w:p>
        </w:tc>
        <w:tc>
          <w:tcPr>
            <w:tcW w:w="275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14:paraId="20E2F5C7" w14:textId="13AA9136" w:rsidR="00115BE4" w:rsidRPr="007256C6" w:rsidRDefault="002B5EDF" w:rsidP="00176BB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</w:t>
            </w:r>
          </w:p>
        </w:tc>
      </w:tr>
      <w:tr w:rsidR="00115BE4" w:rsidRPr="007256C6" w14:paraId="01F5478C" w14:textId="77777777">
        <w:tc>
          <w:tcPr>
            <w:tcW w:w="386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290857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Stav zamestnancov ku dňu, ku ktorému sa zostavuje účtovná závierka, z toho: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31E12D" w14:textId="3CCA31F8" w:rsidR="00115BE4" w:rsidRPr="007256C6" w:rsidRDefault="002B5EDF" w:rsidP="00176BB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E9840A9" w14:textId="16B00BC3" w:rsidR="00115BE4" w:rsidRPr="007256C6" w:rsidRDefault="002B5EDF" w:rsidP="00176BB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</w:t>
            </w:r>
          </w:p>
        </w:tc>
      </w:tr>
      <w:tr w:rsidR="00115BE4" w:rsidRPr="007256C6" w14:paraId="5B90EE5F" w14:textId="77777777">
        <w:tc>
          <w:tcPr>
            <w:tcW w:w="386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C68985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počet vedúcich zamestnancov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968DFC" w14:textId="7A1CC296" w:rsidR="00115BE4" w:rsidRPr="007256C6" w:rsidRDefault="002B5EDF" w:rsidP="00176BB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AD1BEC8" w14:textId="30CA278E" w:rsidR="00115BE4" w:rsidRPr="007256C6" w:rsidRDefault="002B5EDF" w:rsidP="00176BB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</w:t>
            </w:r>
          </w:p>
        </w:tc>
      </w:tr>
    </w:tbl>
    <w:p w14:paraId="6215AC1E" w14:textId="77777777" w:rsidR="00115BE4" w:rsidRPr="007256C6" w:rsidRDefault="00115BE4" w:rsidP="007256C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2.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B. písm. b)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 štruktúre spolo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níkov, akcionárov ku d</w:t>
      </w:r>
      <w:r w:rsidRPr="007256C6">
        <w:rPr>
          <w:rFonts w:ascii="Calibri" w:hAnsi="Calibri" w:cs="Times New Roman"/>
          <w:b/>
          <w:noProof w:val="0"/>
        </w:rPr>
        <w:t>ň</w:t>
      </w:r>
      <w:r w:rsidRPr="007256C6">
        <w:rPr>
          <w:rFonts w:ascii="Calibri" w:hAnsi="Calibri" w:cs="FuturaTEEDem"/>
          <w:b/>
          <w:noProof w:val="0"/>
        </w:rPr>
        <w:t>u, ku ktorému sa zostavuje ú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tovná závierka a o štruktúre spolo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níkov, akcionárov do d</w:t>
      </w:r>
      <w:r w:rsidRPr="007256C6">
        <w:rPr>
          <w:rFonts w:ascii="Calibri" w:hAnsi="Calibri" w:cs="Times New Roman"/>
          <w:b/>
          <w:noProof w:val="0"/>
        </w:rPr>
        <w:t>ň</w:t>
      </w:r>
      <w:r w:rsidRPr="007256C6">
        <w:rPr>
          <w:rFonts w:ascii="Calibri" w:hAnsi="Calibri" w:cs="FuturaTEEDem"/>
          <w:b/>
          <w:noProof w:val="0"/>
        </w:rPr>
        <w:t>a jej zmeny vzniknutej v priebehu ú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tovného obdobia</w:t>
      </w:r>
    </w:p>
    <w:p w14:paraId="7478F388" w14:textId="77777777" w:rsidR="00115BE4" w:rsidRPr="007256C6" w:rsidRDefault="00115BE4" w:rsidP="007256C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803"/>
        <w:gridCol w:w="1232"/>
        <w:gridCol w:w="1288"/>
        <w:gridCol w:w="2018"/>
        <w:gridCol w:w="2019"/>
      </w:tblGrid>
      <w:tr w:rsidR="00CE6EF1" w:rsidRPr="007256C6" w14:paraId="42636EBB" w14:textId="77777777" w:rsidTr="00CE6EF1">
        <w:tc>
          <w:tcPr>
            <w:tcW w:w="280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14:paraId="5F23932D" w14:textId="77777777" w:rsidR="00CE6EF1" w:rsidRPr="007256C6" w:rsidRDefault="00CE6EF1" w:rsidP="00CE6EF1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ník, akcionár</w:t>
            </w:r>
          </w:p>
        </w:tc>
        <w:tc>
          <w:tcPr>
            <w:tcW w:w="252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D21F67" w14:textId="77777777" w:rsidR="00CE6EF1" w:rsidRPr="007256C6" w:rsidRDefault="00CE6EF1" w:rsidP="00CE6EF1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Výška podielu na základnom imaní</w:t>
            </w:r>
          </w:p>
        </w:tc>
        <w:tc>
          <w:tcPr>
            <w:tcW w:w="201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020BAE81" w14:textId="77777777" w:rsidR="00CE6EF1" w:rsidRPr="007256C6" w:rsidRDefault="00CE6EF1" w:rsidP="00CE6EF1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Podiel na hlasovacích právach</w:t>
            </w:r>
            <w:r w:rsidRPr="007256C6">
              <w:rPr>
                <w:rFonts w:ascii="Calibri" w:hAnsi="Calibri"/>
                <w:b/>
                <w:noProof w:val="0"/>
              </w:rPr>
              <w:br/>
              <w:t>v %</w:t>
            </w:r>
          </w:p>
        </w:tc>
        <w:tc>
          <w:tcPr>
            <w:tcW w:w="2019" w:type="dxa"/>
            <w:vMerge w:val="restart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14:paraId="1532368D" w14:textId="77777777" w:rsidR="00CE6EF1" w:rsidRPr="007256C6" w:rsidRDefault="00CE6EF1" w:rsidP="00CE6EF1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Iný podiel na ostatných položkách VI ako na ZI</w:t>
            </w:r>
            <w:r w:rsidRPr="007256C6">
              <w:rPr>
                <w:rFonts w:ascii="Calibri" w:hAnsi="Calibri"/>
                <w:b/>
                <w:noProof w:val="0"/>
              </w:rPr>
              <w:br/>
              <w:t>v %</w:t>
            </w:r>
          </w:p>
        </w:tc>
      </w:tr>
      <w:tr w:rsidR="00CE6EF1" w:rsidRPr="007256C6" w14:paraId="0A5C7006" w14:textId="77777777" w:rsidTr="00CE6EF1">
        <w:tc>
          <w:tcPr>
            <w:tcW w:w="2803" w:type="dxa"/>
            <w:vMerge/>
            <w:tcBorders>
              <w:bottom w:val="single" w:sz="2" w:space="0" w:color="auto"/>
              <w:right w:val="single" w:sz="2" w:space="0" w:color="auto"/>
            </w:tcBorders>
          </w:tcPr>
          <w:p w14:paraId="7B9BCC8E" w14:textId="77777777" w:rsidR="00CE6EF1" w:rsidRPr="007256C6" w:rsidRDefault="00CE6EF1" w:rsidP="007256C6">
            <w:pPr>
              <w:pStyle w:val="TableText"/>
              <w:tabs>
                <w:tab w:val="clear" w:pos="283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after="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034E83" w14:textId="77777777" w:rsidR="00CE6EF1" w:rsidRPr="007256C6" w:rsidRDefault="00CE6EF1" w:rsidP="00CE6EF1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absolútne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E7B2DB" w14:textId="77777777" w:rsidR="00CE6EF1" w:rsidRPr="007256C6" w:rsidRDefault="00CE6EF1" w:rsidP="00CE6EF1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 %</w:t>
            </w:r>
          </w:p>
        </w:tc>
        <w:tc>
          <w:tcPr>
            <w:tcW w:w="201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C56F65" w14:textId="77777777" w:rsidR="00CE6EF1" w:rsidRPr="007256C6" w:rsidRDefault="00CE6EF1" w:rsidP="007256C6">
            <w:pPr>
              <w:pStyle w:val="TableText"/>
              <w:tabs>
                <w:tab w:val="clear" w:pos="283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after="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vMerge/>
            <w:tcBorders>
              <w:left w:val="single" w:sz="2" w:space="0" w:color="auto"/>
              <w:bottom w:val="single" w:sz="2" w:space="0" w:color="auto"/>
            </w:tcBorders>
          </w:tcPr>
          <w:p w14:paraId="284F6EDA" w14:textId="77777777" w:rsidR="00CE6EF1" w:rsidRPr="007256C6" w:rsidRDefault="00CE6EF1" w:rsidP="007256C6">
            <w:pPr>
              <w:pStyle w:val="TableText"/>
              <w:tabs>
                <w:tab w:val="clear" w:pos="283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after="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 w14:paraId="3D95056B" w14:textId="77777777">
        <w:tc>
          <w:tcPr>
            <w:tcW w:w="280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17424CF5" w14:textId="77777777" w:rsidR="00115BE4" w:rsidRPr="007256C6" w:rsidRDefault="003C3A38" w:rsidP="007256C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noProof w:val="0"/>
              </w:rPr>
              <w:t>Pavol Skokan</w:t>
            </w: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658EFE03" w14:textId="77777777" w:rsidR="00115BE4" w:rsidRPr="007256C6" w:rsidRDefault="00AA44DC" w:rsidP="003C3A38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      </w:t>
            </w:r>
            <w:r w:rsidR="003C3A38">
              <w:rPr>
                <w:rFonts w:ascii="Calibri" w:hAnsi="Calibri"/>
                <w:color w:val="000000"/>
              </w:rPr>
              <w:t>2500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39B39CF8" w14:textId="77777777" w:rsidR="00115BE4" w:rsidRPr="007256C6" w:rsidRDefault="003C3A38" w:rsidP="007256C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</w:t>
            </w:r>
            <w:r w:rsidR="00AA0136"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3A99B4CE" w14:textId="77777777" w:rsidR="00115BE4" w:rsidRPr="007256C6" w:rsidRDefault="003C3A38" w:rsidP="007256C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</w:t>
            </w:r>
            <w:r w:rsidR="00AA0136"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14:paraId="35BA0D17" w14:textId="77777777" w:rsidR="00115BE4" w:rsidRPr="007256C6" w:rsidRDefault="003C3A38" w:rsidP="007256C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</w:t>
            </w:r>
            <w:r w:rsidR="00AA0136">
              <w:rPr>
                <w:rFonts w:ascii="Calibri" w:hAnsi="Calibri"/>
                <w:color w:val="000000"/>
              </w:rPr>
              <w:t>0</w:t>
            </w:r>
          </w:p>
        </w:tc>
      </w:tr>
      <w:tr w:rsidR="003C3A38" w:rsidRPr="007256C6" w14:paraId="3FD16A98" w14:textId="77777777">
        <w:tc>
          <w:tcPr>
            <w:tcW w:w="280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18FDC073" w14:textId="77777777" w:rsidR="003C3A38" w:rsidRDefault="003C3A38" w:rsidP="003C3A38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 xml:space="preserve">Daniela </w:t>
            </w: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59CCC8CD" w14:textId="77777777" w:rsidR="003C3A38" w:rsidRPr="007256C6" w:rsidRDefault="003C3A38" w:rsidP="003C3A38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      2500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20405630" w14:textId="77777777" w:rsidR="003C3A38" w:rsidRPr="007256C6" w:rsidRDefault="003C3A38" w:rsidP="003C3A38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50</w:t>
            </w: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5F3730A0" w14:textId="77777777" w:rsidR="003C3A38" w:rsidRPr="007256C6" w:rsidRDefault="003C3A38" w:rsidP="003C3A38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50</w:t>
            </w: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14:paraId="63514503" w14:textId="77777777" w:rsidR="003C3A38" w:rsidRPr="007256C6" w:rsidRDefault="003C3A38" w:rsidP="003C3A38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50</w:t>
            </w:r>
          </w:p>
        </w:tc>
      </w:tr>
      <w:tr w:rsidR="003C3A38" w:rsidRPr="007256C6" w14:paraId="54727BEF" w14:textId="77777777" w:rsidTr="0013063E">
        <w:trPr>
          <w:trHeight w:val="611"/>
        </w:trPr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F30F46" w14:textId="77777777" w:rsidR="003C3A38" w:rsidRPr="007256C6" w:rsidRDefault="003C3A38" w:rsidP="003C3A3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9DEA44" w14:textId="77777777" w:rsidR="003C3A38" w:rsidRDefault="003C3A38" w:rsidP="003C3A3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 xml:space="preserve">        5000</w:t>
            </w:r>
          </w:p>
          <w:p w14:paraId="6730F384" w14:textId="77777777" w:rsidR="003C3A38" w:rsidRPr="007256C6" w:rsidRDefault="003C3A38" w:rsidP="003C3A3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FAED5D" w14:textId="77777777" w:rsidR="003C3A38" w:rsidRPr="007256C6" w:rsidRDefault="003C3A38" w:rsidP="003C3A3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70DD87" w14:textId="77777777" w:rsidR="003C3A38" w:rsidRPr="007256C6" w:rsidRDefault="003C3A38" w:rsidP="003C3A3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8EF6E97" w14:textId="77777777" w:rsidR="003C3A38" w:rsidRPr="007256C6" w:rsidRDefault="003C3A38" w:rsidP="003C3A3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</w:tr>
    </w:tbl>
    <w:p w14:paraId="47095AF0" w14:textId="77777777" w:rsidR="00115BE4" w:rsidRPr="00E264E7" w:rsidRDefault="00E264E7" w:rsidP="00B23CCC">
      <w:pPr>
        <w:pStyle w:val="Odsad"/>
        <w:spacing w:beforeLines="40" w:before="96"/>
        <w:ind w:left="0" w:firstLine="0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t>3.</w:t>
      </w:r>
      <w:r w:rsidRPr="007256C6">
        <w:rPr>
          <w:rFonts w:ascii="Calibri" w:hAnsi="Calibri" w:cs="FuturaTEEDem"/>
          <w:b/>
          <w:color w:val="000000"/>
        </w:rPr>
        <w:tab/>
        <w:t>Informácie k 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F. písm. a)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. 3 o dlhodobom nehmotnom majetku</w:t>
      </w:r>
    </w:p>
    <w:p w14:paraId="4CF27E3B" w14:textId="77777777" w:rsidR="00C42C5C" w:rsidRDefault="00C42C5C" w:rsidP="007256C6">
      <w:pPr>
        <w:pStyle w:val="NaZacatek"/>
        <w:tabs>
          <w:tab w:val="clear" w:pos="283"/>
          <w:tab w:val="clear" w:pos="567"/>
          <w:tab w:val="clear" w:pos="1304"/>
          <w:tab w:val="clear" w:pos="1701"/>
          <w:tab w:val="clear" w:pos="1984"/>
          <w:tab w:val="clear" w:pos="3515"/>
          <w:tab w:val="clear" w:pos="6236"/>
          <w:tab w:val="clear" w:pos="9298"/>
        </w:tabs>
        <w:spacing w:beforeLines="40" w:before="96" w:after="0" w:line="240" w:lineRule="auto"/>
        <w:jc w:val="left"/>
        <w:rPr>
          <w:rFonts w:ascii="Calibri" w:hAnsi="Calibri" w:cs="FuturaTEEDem"/>
          <w:b/>
          <w:noProof w:val="0"/>
        </w:rPr>
      </w:pPr>
      <w:r>
        <w:rPr>
          <w:rFonts w:ascii="Calibri" w:hAnsi="Calibri"/>
          <w:color w:val="000000"/>
        </w:rPr>
        <w:lastRenderedPageBreak/>
        <w:t>Žiadne údaje</w:t>
      </w:r>
      <w:r w:rsidR="00115BE4" w:rsidRPr="007256C6">
        <w:rPr>
          <w:rFonts w:ascii="Calibri" w:hAnsi="Calibri"/>
          <w:noProof w:val="0"/>
        </w:rPr>
        <w:br/>
      </w:r>
      <w:r w:rsidR="00115BE4" w:rsidRPr="007256C6">
        <w:rPr>
          <w:rFonts w:ascii="Calibri" w:hAnsi="Calibri" w:cs="FuturaTEEDem"/>
          <w:b/>
          <w:noProof w:val="0"/>
        </w:rPr>
        <w:t>4.</w:t>
      </w:r>
      <w:r w:rsidR="00115BE4" w:rsidRPr="007256C6">
        <w:rPr>
          <w:rFonts w:ascii="Calibri" w:hAnsi="Calibri" w:cs="FuturaTEEDem"/>
          <w:b/>
          <w:noProof w:val="0"/>
        </w:rPr>
        <w:tab/>
        <w:t>Informácie k 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 xml:space="preserve">asti F. písm. c) prílohy 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 xml:space="preserve">. 3 o dlhodobom nehmotnom majetku </w:t>
      </w:r>
    </w:p>
    <w:p w14:paraId="0DE17D7F" w14:textId="77777777" w:rsidR="00115BE4" w:rsidRDefault="00C42C5C" w:rsidP="007256C6">
      <w:pPr>
        <w:pStyle w:val="NaZacatek"/>
        <w:tabs>
          <w:tab w:val="clear" w:pos="283"/>
          <w:tab w:val="clear" w:pos="567"/>
          <w:tab w:val="clear" w:pos="1304"/>
          <w:tab w:val="clear" w:pos="1701"/>
          <w:tab w:val="clear" w:pos="1984"/>
          <w:tab w:val="clear" w:pos="3515"/>
          <w:tab w:val="clear" w:pos="6236"/>
          <w:tab w:val="clear" w:pos="9298"/>
        </w:tabs>
        <w:spacing w:beforeLines="40" w:before="96" w:after="0" w:line="240" w:lineRule="auto"/>
        <w:jc w:val="left"/>
        <w:rPr>
          <w:rFonts w:ascii="Calibri" w:hAnsi="Calibri" w:cs="FuturaTEEDem"/>
          <w:b/>
          <w:noProof w:val="0"/>
        </w:rPr>
      </w:pPr>
      <w:r>
        <w:rPr>
          <w:rFonts w:ascii="Calibri" w:hAnsi="Calibri"/>
          <w:color w:val="000000"/>
        </w:rPr>
        <w:t>Žiadne údaje</w:t>
      </w:r>
    </w:p>
    <w:p w14:paraId="1E981F5F" w14:textId="77777777" w:rsidR="00115BE4" w:rsidRPr="007256C6" w:rsidRDefault="00115BE4" w:rsidP="00B23CCC">
      <w:pPr>
        <w:pStyle w:val="NaZacatek"/>
        <w:spacing w:beforeLines="40" w:before="96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t>5.</w:t>
      </w:r>
      <w:r w:rsidRPr="007256C6">
        <w:rPr>
          <w:rFonts w:ascii="Calibri" w:hAnsi="Calibri" w:cs="FuturaTEEDem"/>
          <w:b/>
          <w:color w:val="000000"/>
        </w:rPr>
        <w:tab/>
        <w:t>Informácie k 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F. písm. a)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. 3 o dlhodobom hmotnom majetku</w:t>
      </w:r>
    </w:p>
    <w:p w14:paraId="4CF835C2" w14:textId="77777777" w:rsidR="00115BE4" w:rsidRPr="007256C6" w:rsidRDefault="00115BE4" w:rsidP="007256C6">
      <w:pPr>
        <w:pStyle w:val="NaZacatek"/>
        <w:tabs>
          <w:tab w:val="clear" w:pos="283"/>
          <w:tab w:val="clear" w:pos="567"/>
          <w:tab w:val="clear" w:pos="1304"/>
          <w:tab w:val="clear" w:pos="1701"/>
          <w:tab w:val="clear" w:pos="1984"/>
          <w:tab w:val="clear" w:pos="3515"/>
          <w:tab w:val="clear" w:pos="6236"/>
          <w:tab w:val="clear" w:pos="9298"/>
        </w:tabs>
        <w:spacing w:beforeLines="40" w:before="96" w:after="0" w:line="240" w:lineRule="auto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43"/>
        <w:gridCol w:w="857"/>
        <w:gridCol w:w="858"/>
        <w:gridCol w:w="857"/>
        <w:gridCol w:w="858"/>
        <w:gridCol w:w="857"/>
        <w:gridCol w:w="858"/>
        <w:gridCol w:w="857"/>
        <w:gridCol w:w="858"/>
        <w:gridCol w:w="857"/>
      </w:tblGrid>
      <w:tr w:rsidR="00AA179B" w:rsidRPr="007256C6" w14:paraId="1B6A7A0C" w14:textId="77777777" w:rsidTr="00CE6EF1">
        <w:tc>
          <w:tcPr>
            <w:tcW w:w="164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14:paraId="693340CB" w14:textId="77777777" w:rsidR="00AA179B" w:rsidRPr="007256C6" w:rsidRDefault="00AA179B" w:rsidP="00CE6EF1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Dlhodobý hmotný majetok</w:t>
            </w:r>
          </w:p>
        </w:tc>
        <w:tc>
          <w:tcPr>
            <w:tcW w:w="7717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6E49AC78" w14:textId="77777777" w:rsidR="00AA179B" w:rsidRPr="007256C6" w:rsidRDefault="00AA179B" w:rsidP="00CE6EF1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AA179B" w:rsidRPr="007256C6" w14:paraId="5247F3E6" w14:textId="77777777" w:rsidTr="00CE6EF1">
        <w:tc>
          <w:tcPr>
            <w:tcW w:w="1643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14:paraId="5ED8DAFA" w14:textId="77777777" w:rsidR="00AA179B" w:rsidRPr="007256C6" w:rsidRDefault="00AA179B" w:rsidP="00CE6EF1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5580A3" w14:textId="77777777" w:rsidR="00AA179B" w:rsidRPr="007256C6" w:rsidRDefault="00AA179B" w:rsidP="00CE6EF1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Pozemky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34C28F" w14:textId="77777777" w:rsidR="00AA179B" w:rsidRPr="007256C6" w:rsidRDefault="00AA179B" w:rsidP="00CE6EF1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Stavby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18BD85" w14:textId="77777777" w:rsidR="00AA179B" w:rsidRPr="007256C6" w:rsidRDefault="00AA179B" w:rsidP="00CE6EF1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Samos-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tatné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hnute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 xml:space="preserve">né veci a súbory </w:t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hnute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ných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vecí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2B5B6E" w14:textId="77777777" w:rsidR="00AA179B" w:rsidRPr="007256C6" w:rsidRDefault="00AA179B" w:rsidP="00CE6EF1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/>
                <w:b/>
                <w:noProof w:val="0"/>
              </w:rPr>
              <w:t>Pestova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ské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celky</w:t>
            </w:r>
            <w:r w:rsidRPr="007256C6">
              <w:rPr>
                <w:rFonts w:ascii="Calibri" w:hAnsi="Calibri"/>
                <w:b/>
                <w:noProof w:val="0"/>
              </w:rPr>
              <w:br/>
              <w:t> trvalých porastov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5F42B5" w14:textId="77777777" w:rsidR="00AA179B" w:rsidRPr="007256C6" w:rsidRDefault="00AA179B" w:rsidP="00CE6EF1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Základné stádo a 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/>
                <w:b/>
                <w:noProof w:val="0"/>
              </w:rPr>
              <w:t>ažné zvieratá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8EF8FD" w14:textId="77777777" w:rsidR="00AA179B" w:rsidRPr="007256C6" w:rsidRDefault="00AA179B" w:rsidP="00CE6EF1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Ostatný DHM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F2D695" w14:textId="77777777" w:rsidR="00AA179B" w:rsidRPr="007256C6" w:rsidRDefault="00AA179B" w:rsidP="00CE6EF1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/>
                <w:b/>
                <w:noProof w:val="0"/>
              </w:rPr>
              <w:t>Obsta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rávaný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DHM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1ECF58" w14:textId="77777777" w:rsidR="00AA179B" w:rsidRPr="007256C6" w:rsidRDefault="00AA179B" w:rsidP="00CE6EF1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/>
                <w:b/>
                <w:noProof w:val="0"/>
              </w:rPr>
              <w:t>Poskyt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nuté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</w:t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preddav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ky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na DHM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C054C2B" w14:textId="77777777" w:rsidR="00AA179B" w:rsidRPr="007256C6" w:rsidRDefault="00AA179B" w:rsidP="00CE6EF1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Spolu</w:t>
            </w:r>
          </w:p>
        </w:tc>
      </w:tr>
      <w:tr w:rsidR="00115BE4" w:rsidRPr="007256C6" w14:paraId="674DE412" w14:textId="77777777" w:rsidTr="00CE6EF1">
        <w:tc>
          <w:tcPr>
            <w:tcW w:w="164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2D649613" w14:textId="77777777" w:rsidR="00115BE4" w:rsidRPr="007256C6" w:rsidRDefault="00115BE4" w:rsidP="00CE6EF1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06DE1060" w14:textId="77777777" w:rsidR="00115BE4" w:rsidRPr="007256C6" w:rsidRDefault="00115BE4" w:rsidP="00CE6EF1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1026F291" w14:textId="77777777" w:rsidR="00115BE4" w:rsidRPr="007256C6" w:rsidRDefault="00115BE4" w:rsidP="00CE6EF1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4134674A" w14:textId="77777777" w:rsidR="00115BE4" w:rsidRPr="007256C6" w:rsidRDefault="00115BE4" w:rsidP="00CE6EF1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126B47B8" w14:textId="77777777" w:rsidR="00115BE4" w:rsidRPr="007256C6" w:rsidRDefault="00115BE4" w:rsidP="00CE6EF1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38AB1C69" w14:textId="77777777" w:rsidR="00115BE4" w:rsidRPr="007256C6" w:rsidRDefault="00115BE4" w:rsidP="00CE6EF1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176DB553" w14:textId="77777777" w:rsidR="00115BE4" w:rsidRPr="007256C6" w:rsidRDefault="00581051" w:rsidP="00CE6EF1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66D1E813" w14:textId="77777777" w:rsidR="00115BE4" w:rsidRPr="007256C6" w:rsidRDefault="00115BE4" w:rsidP="00CE6EF1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h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1DC10037" w14:textId="77777777" w:rsidR="00115BE4" w:rsidRPr="007256C6" w:rsidRDefault="00AA44DC" w:rsidP="00CE6EF1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I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14:paraId="1031F342" w14:textId="77777777" w:rsidR="00115BE4" w:rsidRPr="007256C6" w:rsidRDefault="003E547C" w:rsidP="00CE6EF1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J</w:t>
            </w:r>
          </w:p>
        </w:tc>
      </w:tr>
      <w:tr w:rsidR="00115BE4" w:rsidRPr="007256C6" w14:paraId="370D55FD" w14:textId="77777777">
        <w:tc>
          <w:tcPr>
            <w:tcW w:w="164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14:paraId="3233701D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Prvotné ocenenie</w:t>
            </w:r>
          </w:p>
        </w:tc>
        <w:tc>
          <w:tcPr>
            <w:tcW w:w="85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14:paraId="7A60DFC0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14:paraId="7174B312" w14:textId="77777777" w:rsidR="00115BE4" w:rsidRPr="007256C6" w:rsidRDefault="00115BE4" w:rsidP="00E859A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14:paraId="2506B027" w14:textId="77777777" w:rsidR="00115BE4" w:rsidRPr="007256C6" w:rsidRDefault="00115BE4" w:rsidP="00E859A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14:paraId="0CA09054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14:paraId="06CD96EC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14:paraId="18239C40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14:paraId="292E05CA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14:paraId="65A0D53F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14:paraId="6621BAEF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 w14:paraId="634BB06D" w14:textId="77777777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A8ABB8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D07F66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B41F75" w14:textId="77777777" w:rsidR="00115BE4" w:rsidRPr="007256C6" w:rsidRDefault="00115BE4" w:rsidP="00E859A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279637" w14:textId="77777777" w:rsidR="00115BE4" w:rsidRPr="007256C6" w:rsidRDefault="00792645" w:rsidP="00E859A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BA63C5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92415A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E1F82B" w14:textId="77777777" w:rsidR="00115BE4" w:rsidRPr="007256C6" w:rsidRDefault="00115BE4" w:rsidP="009D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FA7C6A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83AC79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207C801E" w14:textId="77777777" w:rsidR="00115BE4" w:rsidRPr="007256C6" w:rsidRDefault="00115BE4" w:rsidP="0079264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92645">
              <w:rPr>
                <w:rFonts w:ascii="Calibri" w:hAnsi="Calibri"/>
                <w:noProof w:val="0"/>
              </w:rPr>
              <w:t>0</w:t>
            </w:r>
          </w:p>
        </w:tc>
      </w:tr>
      <w:tr w:rsidR="00115BE4" w:rsidRPr="007256C6" w14:paraId="3BADD8A3" w14:textId="77777777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BC21E8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6DB917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629235" w14:textId="77777777" w:rsidR="00115BE4" w:rsidRPr="007256C6" w:rsidRDefault="00115BE4" w:rsidP="00E859A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8FAFA0" w14:textId="77777777" w:rsidR="00115BE4" w:rsidRPr="007256C6" w:rsidRDefault="00E859A1" w:rsidP="00E859A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518C0E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76C389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383F6D" w14:textId="77777777" w:rsidR="00115BE4" w:rsidRPr="007256C6" w:rsidRDefault="00115BE4" w:rsidP="004F0CF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E61E93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2FCF68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234B91A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14:paraId="3DD6DB99" w14:textId="77777777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5CB5EB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BBB48A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09E680" w14:textId="77777777" w:rsidR="00115BE4" w:rsidRPr="007256C6" w:rsidRDefault="00115BE4" w:rsidP="00E859A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DCAA93" w14:textId="77777777" w:rsidR="00115BE4" w:rsidRPr="007256C6" w:rsidRDefault="00E859A1" w:rsidP="00E859A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887670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346087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6823F0" w14:textId="77777777" w:rsidR="00115BE4" w:rsidRPr="007256C6" w:rsidRDefault="00115BE4" w:rsidP="009D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3782A3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9B4F86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D46BD3F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14:paraId="4790D92E" w14:textId="77777777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B361E2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Presuny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BF0B1E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1A6D04" w14:textId="77777777" w:rsidR="00115BE4" w:rsidRPr="007256C6" w:rsidRDefault="00115BE4" w:rsidP="00E859A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D51A9B" w14:textId="77777777" w:rsidR="00115BE4" w:rsidRPr="007256C6" w:rsidRDefault="004F0CF5" w:rsidP="00E859A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6A725E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B2539E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3EBB93" w14:textId="77777777" w:rsidR="00115BE4" w:rsidRPr="007256C6" w:rsidRDefault="00115BE4" w:rsidP="009D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AED4D1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27044F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CDD0EE1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14:paraId="2EFA9C6F" w14:textId="77777777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E894E7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A51791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85F19D" w14:textId="77777777" w:rsidR="00115BE4" w:rsidRPr="007256C6" w:rsidRDefault="00115BE4" w:rsidP="00E859A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92E902" w14:textId="77777777" w:rsidR="00115BE4" w:rsidRPr="007256C6" w:rsidRDefault="00AA0136" w:rsidP="00E859A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01A475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0ECEDB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2283CB" w14:textId="77777777" w:rsidR="00115BE4" w:rsidRPr="007256C6" w:rsidRDefault="00115BE4" w:rsidP="009D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26F396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5BB09D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49338E5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AA0136">
              <w:rPr>
                <w:rFonts w:ascii="Calibri" w:hAnsi="Calibri"/>
                <w:noProof w:val="0"/>
              </w:rPr>
              <w:t>0</w:t>
            </w:r>
          </w:p>
        </w:tc>
      </w:tr>
      <w:tr w:rsidR="00115BE4" w:rsidRPr="007256C6" w14:paraId="7E304A0F" w14:textId="77777777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500FBC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Oprávky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14:paraId="1D788F18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35163F7F" w14:textId="77777777" w:rsidR="00115BE4" w:rsidRPr="007256C6" w:rsidRDefault="00115BE4" w:rsidP="00E859A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318EB252" w14:textId="77777777" w:rsidR="00115BE4" w:rsidRPr="007256C6" w:rsidRDefault="00115BE4" w:rsidP="00E859A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4A5BBCB2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3C62C863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34AE61FF" w14:textId="77777777" w:rsidR="00115BE4" w:rsidRPr="007256C6" w:rsidRDefault="00115BE4" w:rsidP="009D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20F239EC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07A4D4C0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14:paraId="59827E33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 w14:paraId="2ABD635F" w14:textId="77777777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9611FE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3D1085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AF9097" w14:textId="77777777" w:rsidR="00115BE4" w:rsidRPr="007256C6" w:rsidRDefault="00115BE4" w:rsidP="00E859A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4AB543" w14:textId="77777777" w:rsidR="00115BE4" w:rsidRPr="007256C6" w:rsidRDefault="00E859A1" w:rsidP="00E859A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18C552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56CFE7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72A729" w14:textId="77777777" w:rsidR="00115BE4" w:rsidRPr="007256C6" w:rsidRDefault="00115BE4" w:rsidP="009D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83AC5B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77FE71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06917A9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14:paraId="527DCC7B" w14:textId="77777777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99F719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A94DC7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19A104" w14:textId="77777777" w:rsidR="00115BE4" w:rsidRPr="007256C6" w:rsidRDefault="00115BE4" w:rsidP="00E859A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42C223" w14:textId="77777777" w:rsidR="00115BE4" w:rsidRPr="007256C6" w:rsidRDefault="00E859A1" w:rsidP="00E859A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1E8E95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50D593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1E5460" w14:textId="77777777" w:rsidR="00115BE4" w:rsidRPr="007256C6" w:rsidRDefault="00115BE4" w:rsidP="009D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97B6E5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506F19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3C2C7F5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14:paraId="092D4AE3" w14:textId="77777777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1A79A7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B9D5E1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4F0D40" w14:textId="77777777" w:rsidR="00115BE4" w:rsidRPr="007256C6" w:rsidRDefault="00115BE4" w:rsidP="00E859A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BC3B78" w14:textId="77777777" w:rsidR="00115BE4" w:rsidRPr="007256C6" w:rsidRDefault="00E859A1" w:rsidP="00E859A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426819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A06A83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22FEED" w14:textId="77777777" w:rsidR="00115BE4" w:rsidRPr="007256C6" w:rsidRDefault="00115BE4" w:rsidP="009D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9AB40D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FA040E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37A62CF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14:paraId="0B46C45D" w14:textId="77777777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9E95F9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EC2B14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3D6BE4" w14:textId="77777777" w:rsidR="00115BE4" w:rsidRPr="007256C6" w:rsidRDefault="00115BE4" w:rsidP="00E859A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60EA90" w14:textId="77777777" w:rsidR="00115BE4" w:rsidRPr="007256C6" w:rsidRDefault="003E547C" w:rsidP="00E859A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135CE5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DF9B14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4D1899" w14:textId="77777777" w:rsidR="00115BE4" w:rsidRPr="007256C6" w:rsidRDefault="00115BE4" w:rsidP="009D742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B56040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3A59B5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A904227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3E547C">
              <w:rPr>
                <w:rFonts w:ascii="Calibri" w:hAnsi="Calibri"/>
                <w:noProof w:val="0"/>
              </w:rPr>
              <w:t>0</w:t>
            </w:r>
          </w:p>
        </w:tc>
      </w:tr>
    </w:tbl>
    <w:p w14:paraId="34E7D05E" w14:textId="77777777" w:rsidR="00741C04" w:rsidRDefault="00741C04" w:rsidP="00B23CCC">
      <w:pPr>
        <w:pStyle w:val="NaZacatek"/>
        <w:spacing w:beforeLines="40" w:before="96"/>
        <w:rPr>
          <w:rFonts w:ascii="Calibri" w:hAnsi="Calibri"/>
          <w:color w:val="000000"/>
        </w:rPr>
      </w:pPr>
    </w:p>
    <w:p w14:paraId="3C3182E9" w14:textId="77777777" w:rsidR="00115BE4" w:rsidRPr="007256C6" w:rsidRDefault="00115BE4" w:rsidP="00B23CCC">
      <w:pPr>
        <w:pStyle w:val="NaZacatek"/>
        <w:spacing w:beforeLines="40" w:before="96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Tabuľka č. 2</w:t>
      </w:r>
    </w:p>
    <w:tbl>
      <w:tblPr>
        <w:tblW w:w="0" w:type="auto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13"/>
        <w:gridCol w:w="850"/>
        <w:gridCol w:w="850"/>
        <w:gridCol w:w="849"/>
        <w:gridCol w:w="850"/>
        <w:gridCol w:w="849"/>
        <w:gridCol w:w="850"/>
        <w:gridCol w:w="850"/>
        <w:gridCol w:w="849"/>
        <w:gridCol w:w="850"/>
      </w:tblGrid>
      <w:tr w:rsidR="00EE6053" w:rsidRPr="007256C6" w14:paraId="09499B74" w14:textId="77777777" w:rsidTr="00EE6053">
        <w:tc>
          <w:tcPr>
            <w:tcW w:w="171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14:paraId="5277F98A" w14:textId="77777777" w:rsidR="00EE6053" w:rsidRPr="00CB4156" w:rsidRDefault="00EE6053" w:rsidP="00EE6053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Dlhodobý hmotný majetok</w:t>
            </w:r>
          </w:p>
        </w:tc>
        <w:tc>
          <w:tcPr>
            <w:tcW w:w="7647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FACF541" w14:textId="77777777" w:rsidR="00EE6053" w:rsidRPr="00CB4156" w:rsidRDefault="00EE6053" w:rsidP="00EE6053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CB4156">
              <w:rPr>
                <w:rFonts w:ascii="Calibri" w:hAnsi="Calibri" w:cs="Times New Roman"/>
                <w:b/>
                <w:noProof w:val="0"/>
              </w:rPr>
              <w:t>č</w:t>
            </w:r>
            <w:r w:rsidRPr="00CB415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EE6053" w:rsidRPr="007256C6" w14:paraId="6F2DECCE" w14:textId="77777777" w:rsidTr="00FA0B28">
        <w:tc>
          <w:tcPr>
            <w:tcW w:w="1713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14:paraId="67DD66A3" w14:textId="77777777" w:rsidR="00EE6053" w:rsidRPr="00CB4156" w:rsidRDefault="00EE6053" w:rsidP="00EE6053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B76F94" w14:textId="77777777" w:rsidR="00EE6053" w:rsidRPr="00CB4156" w:rsidRDefault="00EE6053" w:rsidP="00EE6053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Pozemky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405DFB" w14:textId="77777777" w:rsidR="00EE6053" w:rsidRPr="00CB4156" w:rsidRDefault="00EE6053" w:rsidP="00EE6053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Stavby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62182A" w14:textId="77777777" w:rsidR="00EE6053" w:rsidRPr="00CB4156" w:rsidRDefault="00EE6053" w:rsidP="00EE6053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Samos-</w:t>
            </w:r>
            <w:r w:rsidRPr="00CB415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CB4156">
              <w:rPr>
                <w:rFonts w:ascii="Calibri" w:hAnsi="Calibri"/>
                <w:b/>
                <w:noProof w:val="0"/>
              </w:rPr>
              <w:t>tatné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 xml:space="preserve"> hnute</w:t>
            </w:r>
            <w:r w:rsidRPr="00CB4156">
              <w:rPr>
                <w:rFonts w:ascii="Calibri" w:hAnsi="Calibri" w:cs="Times New Roman"/>
                <w:b/>
                <w:noProof w:val="0"/>
              </w:rPr>
              <w:t>ľ</w:t>
            </w:r>
            <w:r w:rsidRPr="00CB4156">
              <w:rPr>
                <w:rFonts w:ascii="Calibri" w:hAnsi="Calibri"/>
                <w:b/>
                <w:noProof w:val="0"/>
              </w:rPr>
              <w:t xml:space="preserve">né veci a súbory </w:t>
            </w:r>
            <w:proofErr w:type="spellStart"/>
            <w:r w:rsidRPr="00CB4156">
              <w:rPr>
                <w:rFonts w:ascii="Calibri" w:hAnsi="Calibri"/>
                <w:b/>
                <w:noProof w:val="0"/>
              </w:rPr>
              <w:t>hnute</w:t>
            </w:r>
            <w:r w:rsidRPr="00CB4156">
              <w:rPr>
                <w:rFonts w:ascii="Calibri" w:hAnsi="Calibri" w:cs="Times New Roman"/>
                <w:b/>
                <w:noProof w:val="0"/>
              </w:rPr>
              <w:t>ľ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>-</w:t>
            </w:r>
            <w:r w:rsidRPr="00CB415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CB4156">
              <w:rPr>
                <w:rFonts w:ascii="Calibri" w:hAnsi="Calibri"/>
                <w:b/>
                <w:noProof w:val="0"/>
              </w:rPr>
              <w:t>ných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 xml:space="preserve"> vecí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45BCA7" w14:textId="77777777" w:rsidR="00EE6053" w:rsidRPr="00CB4156" w:rsidRDefault="00EE6053" w:rsidP="00EE6053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proofErr w:type="spellStart"/>
            <w:r w:rsidRPr="00CB4156">
              <w:rPr>
                <w:rFonts w:ascii="Calibri" w:hAnsi="Calibri"/>
                <w:b/>
                <w:noProof w:val="0"/>
              </w:rPr>
              <w:t>Pestova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>-</w:t>
            </w:r>
            <w:r w:rsidRPr="00CB415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CB4156">
              <w:rPr>
                <w:rFonts w:ascii="Calibri" w:hAnsi="Calibri"/>
                <w:b/>
                <w:noProof w:val="0"/>
              </w:rPr>
              <w:t>te</w:t>
            </w:r>
            <w:r w:rsidRPr="00CB4156">
              <w:rPr>
                <w:rFonts w:ascii="Calibri" w:hAnsi="Calibri" w:cs="Times New Roman"/>
                <w:b/>
                <w:noProof w:val="0"/>
              </w:rPr>
              <w:t>ľ</w:t>
            </w:r>
            <w:r w:rsidRPr="00CB4156">
              <w:rPr>
                <w:rFonts w:ascii="Calibri" w:hAnsi="Calibri"/>
                <w:b/>
                <w:noProof w:val="0"/>
              </w:rPr>
              <w:t>ské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 xml:space="preserve"> celky</w:t>
            </w:r>
            <w:r w:rsidRPr="00CB4156">
              <w:rPr>
                <w:rFonts w:ascii="Calibri" w:hAnsi="Calibri"/>
                <w:b/>
                <w:noProof w:val="0"/>
              </w:rPr>
              <w:br/>
              <w:t> trvalých porastov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6331C1" w14:textId="77777777" w:rsidR="00EE6053" w:rsidRPr="00CB4156" w:rsidRDefault="00EE6053" w:rsidP="00EE6053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Základné stádo a </w:t>
            </w:r>
            <w:r w:rsidRPr="00CB4156">
              <w:rPr>
                <w:rFonts w:ascii="Calibri" w:hAnsi="Calibri" w:cs="Times New Roman"/>
                <w:b/>
                <w:noProof w:val="0"/>
              </w:rPr>
              <w:t>ť</w:t>
            </w:r>
            <w:r w:rsidRPr="00CB4156">
              <w:rPr>
                <w:rFonts w:ascii="Calibri" w:hAnsi="Calibri"/>
                <w:b/>
                <w:noProof w:val="0"/>
              </w:rPr>
              <w:t>ažné zvieratá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787FD8" w14:textId="77777777" w:rsidR="00EE6053" w:rsidRPr="00CB4156" w:rsidRDefault="00EE6053" w:rsidP="00EE6053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Ostatný DHM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CD6D4B" w14:textId="77777777" w:rsidR="00EE6053" w:rsidRPr="00CB4156" w:rsidRDefault="00EE6053" w:rsidP="00EE6053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proofErr w:type="spellStart"/>
            <w:r w:rsidRPr="00CB4156">
              <w:rPr>
                <w:rFonts w:ascii="Calibri" w:hAnsi="Calibri"/>
                <w:b/>
                <w:noProof w:val="0"/>
              </w:rPr>
              <w:t>Obsta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>-</w:t>
            </w:r>
            <w:r w:rsidRPr="00CB415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CB4156">
              <w:rPr>
                <w:rFonts w:ascii="Calibri" w:hAnsi="Calibri"/>
                <w:b/>
                <w:noProof w:val="0"/>
              </w:rPr>
              <w:t>rávaný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 xml:space="preserve"> DHM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E69855" w14:textId="77777777" w:rsidR="00EE6053" w:rsidRPr="00CB4156" w:rsidRDefault="00EE6053" w:rsidP="00EE6053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proofErr w:type="spellStart"/>
            <w:r w:rsidRPr="00CB4156">
              <w:rPr>
                <w:rFonts w:ascii="Calibri" w:hAnsi="Calibri"/>
                <w:b/>
                <w:noProof w:val="0"/>
              </w:rPr>
              <w:t>Poskyt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>-</w:t>
            </w:r>
            <w:r w:rsidRPr="00CB415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CB4156">
              <w:rPr>
                <w:rFonts w:ascii="Calibri" w:hAnsi="Calibri"/>
                <w:b/>
                <w:noProof w:val="0"/>
              </w:rPr>
              <w:t>nuté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 xml:space="preserve"> pred-</w:t>
            </w:r>
            <w:r w:rsidRPr="00CB415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CB4156">
              <w:rPr>
                <w:rFonts w:ascii="Calibri" w:hAnsi="Calibri"/>
                <w:b/>
                <w:noProof w:val="0"/>
              </w:rPr>
              <w:t>davky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 xml:space="preserve"> na DHM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186ED6AA" w14:textId="77777777" w:rsidR="00EE6053" w:rsidRPr="00CB4156" w:rsidRDefault="00EE6053" w:rsidP="00EE6053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Spolu</w:t>
            </w:r>
          </w:p>
        </w:tc>
      </w:tr>
      <w:tr w:rsidR="00115BE4" w:rsidRPr="007256C6" w14:paraId="5B38DF91" w14:textId="77777777" w:rsidTr="00EE6053">
        <w:tc>
          <w:tcPr>
            <w:tcW w:w="171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4FE28BC1" w14:textId="77777777" w:rsidR="00115BE4" w:rsidRPr="00CB4156" w:rsidRDefault="00115BE4" w:rsidP="00EE6053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41183AC3" w14:textId="77777777" w:rsidR="00115BE4" w:rsidRPr="00CB4156" w:rsidRDefault="00115BE4" w:rsidP="00EE6053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b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599327E6" w14:textId="77777777" w:rsidR="00115BE4" w:rsidRPr="00CB4156" w:rsidRDefault="00115BE4" w:rsidP="00EE6053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c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7D6E9351" w14:textId="77777777" w:rsidR="00115BE4" w:rsidRPr="00CB4156" w:rsidRDefault="00115BE4" w:rsidP="00EE6053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d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161698CB" w14:textId="77777777" w:rsidR="00115BE4" w:rsidRPr="00CB4156" w:rsidRDefault="00115BE4" w:rsidP="00EE6053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e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7BF05BB7" w14:textId="77777777" w:rsidR="00115BE4" w:rsidRPr="00CB4156" w:rsidRDefault="00115BE4" w:rsidP="00EE6053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f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4EFB6F9E" w14:textId="77777777" w:rsidR="00115BE4" w:rsidRPr="00CB4156" w:rsidRDefault="00581051" w:rsidP="00EE6053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G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1EF5EF38" w14:textId="77777777" w:rsidR="00115BE4" w:rsidRPr="00CB4156" w:rsidRDefault="00115BE4" w:rsidP="00EE6053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h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5BE7039F" w14:textId="77777777" w:rsidR="00115BE4" w:rsidRPr="00CB4156" w:rsidRDefault="00115BE4" w:rsidP="00EE6053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i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14:paraId="4882C127" w14:textId="77777777" w:rsidR="00115BE4" w:rsidRPr="00CB4156" w:rsidRDefault="003E547C" w:rsidP="00EE6053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J</w:t>
            </w:r>
          </w:p>
        </w:tc>
      </w:tr>
      <w:tr w:rsidR="007256C6" w:rsidRPr="007256C6" w14:paraId="3E9CD42E" w14:textId="77777777" w:rsidTr="00EE6053">
        <w:tc>
          <w:tcPr>
            <w:tcW w:w="6811" w:type="dxa"/>
            <w:gridSpan w:val="7"/>
            <w:tcBorders>
              <w:top w:val="single" w:sz="8" w:space="0" w:color="auto"/>
              <w:bottom w:val="single" w:sz="2" w:space="0" w:color="auto"/>
              <w:right w:val="nil"/>
            </w:tcBorders>
          </w:tcPr>
          <w:p w14:paraId="2FE594D2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Prvotné ocenenie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14:paraId="158AF949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14:paraId="0F8A1374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14:paraId="3F1909E1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 w14:paraId="515B4A17" w14:textId="77777777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84C194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030E93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530600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1A1DB9" w14:textId="77777777" w:rsidR="00115BE4" w:rsidRPr="007256C6" w:rsidRDefault="00115BE4" w:rsidP="0079264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92645"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F2EF16" w14:textId="77777777" w:rsidR="00115BE4" w:rsidRPr="00DE6E48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DE6E48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CB17A1" w14:textId="77777777" w:rsidR="00115BE4" w:rsidRPr="00DE6E48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DE6E48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564B5C" w14:textId="77777777" w:rsidR="00115BE4" w:rsidRPr="00DE6E48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95FA64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B38C71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91FBB24" w14:textId="77777777" w:rsidR="00115BE4" w:rsidRPr="007256C6" w:rsidRDefault="00115BE4" w:rsidP="0079264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792645">
              <w:rPr>
                <w:rFonts w:ascii="Calibri" w:hAnsi="Calibri"/>
                <w:noProof w:val="0"/>
              </w:rPr>
              <w:t>0</w:t>
            </w:r>
          </w:p>
        </w:tc>
      </w:tr>
      <w:tr w:rsidR="00115BE4" w:rsidRPr="007256C6" w14:paraId="6F38FF9D" w14:textId="77777777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36317E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lastRenderedPageBreak/>
              <w:t>Prírastky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158025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E1EF52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A6FB80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0B27C1" w14:textId="77777777" w:rsidR="00115BE4" w:rsidRPr="00DE6E48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DE6E48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00F12D" w14:textId="77777777" w:rsidR="00115BE4" w:rsidRPr="00DE6E48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DE6E48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3131EC" w14:textId="77777777" w:rsidR="00115BE4" w:rsidRPr="00DE6E48" w:rsidRDefault="00115BE4" w:rsidP="00DE6E4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DE6E48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551E21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7180FA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F6DB802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 w14:paraId="000743D4" w14:textId="77777777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B31089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8E4432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DADF58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B7211C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7E2FD2" w14:textId="77777777" w:rsidR="00115BE4" w:rsidRPr="00DE6E48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DE6E48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FD86D8" w14:textId="77777777" w:rsidR="00115BE4" w:rsidRPr="00DE6E48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DE6E48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2AFA8A" w14:textId="77777777" w:rsidR="00115BE4" w:rsidRPr="00DE6E48" w:rsidRDefault="00115BE4" w:rsidP="00DE6E4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DE6E48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DA5375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C06261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B8B09E4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14:paraId="77DA5243" w14:textId="77777777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C1C0E2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Presuny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115FAA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8FE1C3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D4C9FC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55A1B7" w14:textId="77777777" w:rsidR="00115BE4" w:rsidRPr="00DE6E48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DE6E48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29A2CC" w14:textId="77777777" w:rsidR="00115BE4" w:rsidRPr="00DE6E48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DE6E48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576A97" w14:textId="77777777" w:rsidR="00115BE4" w:rsidRPr="00DE6E48" w:rsidRDefault="00115BE4" w:rsidP="00DE6E4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DE6E48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A0EDB5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CC2434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095A4A6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14:paraId="0B358255" w14:textId="77777777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92CC01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A8F8FC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64C559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F3AD16" w14:textId="77777777" w:rsidR="00115BE4" w:rsidRPr="007256C6" w:rsidRDefault="00984FB9" w:rsidP="00984FB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442951" w14:textId="77777777" w:rsidR="00115BE4" w:rsidRPr="00DE6E48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DE6E48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F1D9DF" w14:textId="77777777" w:rsidR="00115BE4" w:rsidRPr="00DE6E48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DE6E48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402ADB" w14:textId="77777777" w:rsidR="00115BE4" w:rsidRPr="00DE6E48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B91483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54B04C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27FC0AC2" w14:textId="77777777" w:rsidR="00115BE4" w:rsidRPr="007256C6" w:rsidRDefault="00984FB9" w:rsidP="00984FB9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7256C6" w:rsidRPr="007256C6" w14:paraId="6E792ABD" w14:textId="77777777" w:rsidTr="00EE6053">
        <w:tc>
          <w:tcPr>
            <w:tcW w:w="8510" w:type="dxa"/>
            <w:gridSpan w:val="9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14:paraId="1ED59FCB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Oprávky</w:t>
            </w:r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14:paraId="045FE8F8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115BE4" w:rsidRPr="007256C6" w14:paraId="4E64F91D" w14:textId="77777777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697ACA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98610A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CF8550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3A2F3E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334DEB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40F587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182EFB" w14:textId="77777777" w:rsidR="00115BE4" w:rsidRPr="00DE6E48" w:rsidRDefault="00115BE4" w:rsidP="00DE6E4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DE6E48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CF4599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ADE682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D70E097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14:paraId="44280C3F" w14:textId="77777777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B5BBD5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F39C3D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BDC366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FE07D5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7F3FE3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C2A235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D5B4AE" w14:textId="77777777" w:rsidR="00115BE4" w:rsidRPr="00DE6E48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DE6E48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814092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96CDD9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963C923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14:paraId="266DA2BD" w14:textId="77777777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6AA022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8E0A9F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3A608A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963B64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713A14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CDE76E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3462D2" w14:textId="77777777" w:rsidR="00115BE4" w:rsidRPr="00DE6E48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DE6E48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BFCF6F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859130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41FE3AA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14:paraId="2EA8E9AE" w14:textId="77777777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08E60E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6E862C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1E0CB8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DAB44D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43D66D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85CF05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63A7DE" w14:textId="77777777" w:rsidR="00115BE4" w:rsidRPr="00DE6E48" w:rsidRDefault="00115BE4" w:rsidP="00DE6E4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DE6E48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2BBA35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932C77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A1DA754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14:paraId="2119797A" w14:textId="77777777" w:rsidR="00115BE4" w:rsidRPr="007256C6" w:rsidRDefault="00115BE4" w:rsidP="00B23CCC">
      <w:pPr>
        <w:pStyle w:val="Odsad"/>
        <w:spacing w:beforeLines="40" w:before="96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t>6.</w:t>
      </w:r>
      <w:r w:rsidRPr="007256C6">
        <w:rPr>
          <w:rFonts w:ascii="Calibri" w:hAnsi="Calibri" w:cs="FuturaTEEDem"/>
          <w:b/>
          <w:color w:val="000000"/>
        </w:rPr>
        <w:tab/>
        <w:t>Informácie k 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F. písm. c)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. 3 o dlhodobom hmotnom majetku </w:t>
      </w:r>
    </w:p>
    <w:p w14:paraId="6955F8D0" w14:textId="77777777" w:rsidR="00115BE4" w:rsidRPr="007256C6" w:rsidRDefault="00115BE4" w:rsidP="007256C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  <w:r w:rsidR="009D7421">
        <w:rPr>
          <w:rFonts w:ascii="Calibri" w:hAnsi="Calibri"/>
          <w:noProof w:val="0"/>
        </w:rPr>
        <w:t>Žiadne údaje</w:t>
      </w:r>
    </w:p>
    <w:p w14:paraId="223725F2" w14:textId="77777777" w:rsidR="00115BE4" w:rsidRPr="007256C6" w:rsidRDefault="00115BE4" w:rsidP="007256C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7.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j)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dlhodobom 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nom majetku</w:t>
      </w:r>
    </w:p>
    <w:p w14:paraId="38B77B59" w14:textId="77777777" w:rsidR="00115BE4" w:rsidRPr="007256C6" w:rsidRDefault="005A785F" w:rsidP="007256C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>
        <w:rPr>
          <w:rFonts w:ascii="Calibri" w:hAnsi="Calibri"/>
          <w:noProof w:val="0"/>
        </w:rPr>
        <w:t>Žiadne údaje</w:t>
      </w:r>
      <w:r w:rsidR="00115BE4" w:rsidRPr="007256C6">
        <w:rPr>
          <w:rFonts w:ascii="Calibri" w:hAnsi="Calibri"/>
          <w:noProof w:val="0"/>
        </w:rPr>
        <w:t> </w:t>
      </w:r>
    </w:p>
    <w:p w14:paraId="7203D547" w14:textId="77777777" w:rsidR="00115BE4" w:rsidRPr="007256C6" w:rsidRDefault="00115BE4" w:rsidP="007256C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8.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m)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dlhodobom 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nom majetku </w:t>
      </w:r>
    </w:p>
    <w:p w14:paraId="1819FDBB" w14:textId="77777777" w:rsidR="00115BE4" w:rsidRPr="007256C6" w:rsidRDefault="005A785F" w:rsidP="007256C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>
        <w:rPr>
          <w:rFonts w:ascii="Calibri" w:hAnsi="Calibri"/>
          <w:noProof w:val="0"/>
        </w:rPr>
        <w:t>Žiadne údaje</w:t>
      </w:r>
      <w:r w:rsidR="00115BE4" w:rsidRPr="007256C6">
        <w:rPr>
          <w:rFonts w:ascii="Calibri" w:hAnsi="Calibri"/>
          <w:noProof w:val="0"/>
        </w:rPr>
        <w:t> </w:t>
      </w:r>
    </w:p>
    <w:p w14:paraId="3827A901" w14:textId="77777777" w:rsidR="00115BE4" w:rsidRPr="007256C6" w:rsidRDefault="00115BE4" w:rsidP="00B23CCC">
      <w:pPr>
        <w:pStyle w:val="Odsad"/>
        <w:spacing w:beforeLines="40" w:before="96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t>9.</w:t>
      </w:r>
      <w:r w:rsidRPr="007256C6">
        <w:rPr>
          <w:rFonts w:ascii="Calibri" w:hAnsi="Calibri" w:cs="FuturaTEEDem"/>
          <w:b/>
          <w:color w:val="000000"/>
        </w:rPr>
        <w:tab/>
        <w:t xml:space="preserve">Informácie k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asti F. písm. i) prílohy č. 3 o štruktúre dlhodobého finančného majetku</w:t>
      </w:r>
    </w:p>
    <w:p w14:paraId="648B5C6F" w14:textId="77777777" w:rsidR="00115BE4" w:rsidRPr="007256C6" w:rsidRDefault="00785F6D" w:rsidP="007256C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>
        <w:rPr>
          <w:rFonts w:ascii="Calibri" w:hAnsi="Calibri"/>
          <w:noProof w:val="0"/>
        </w:rPr>
        <w:t>Žiadne údaje</w:t>
      </w:r>
      <w:r w:rsidR="00115BE4" w:rsidRPr="007256C6">
        <w:rPr>
          <w:rFonts w:ascii="Calibri" w:hAnsi="Calibri"/>
          <w:noProof w:val="0"/>
        </w:rPr>
        <w:t> </w:t>
      </w:r>
    </w:p>
    <w:p w14:paraId="5165FCB1" w14:textId="77777777" w:rsidR="00115BE4" w:rsidRDefault="00115BE4" w:rsidP="007256C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  <w:r w:rsidRPr="007256C6">
        <w:rPr>
          <w:rFonts w:ascii="Calibri" w:hAnsi="Calibri" w:cs="FuturaTEEDem"/>
          <w:b/>
          <w:noProof w:val="0"/>
        </w:rPr>
        <w:t>10.</w:t>
      </w:r>
      <w:r w:rsidRPr="007256C6">
        <w:rPr>
          <w:rFonts w:ascii="Calibri" w:hAnsi="Calibri" w:cs="FuturaTEEDem"/>
          <w:b/>
          <w:noProof w:val="0"/>
        </w:rPr>
        <w:tab/>
        <w:t xml:space="preserve"> 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j) a l) prílohy č. 3 o dlhových CP držaných do splatnosti </w:t>
      </w:r>
    </w:p>
    <w:p w14:paraId="509C017E" w14:textId="77777777" w:rsidR="00785F6D" w:rsidRPr="007256C6" w:rsidRDefault="00785F6D" w:rsidP="00785F6D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>
        <w:rPr>
          <w:rFonts w:ascii="Calibri" w:hAnsi="Calibri"/>
          <w:noProof w:val="0"/>
        </w:rPr>
        <w:t>Žiadne údaje</w:t>
      </w:r>
      <w:r w:rsidRPr="007256C6">
        <w:rPr>
          <w:rFonts w:ascii="Calibri" w:hAnsi="Calibri"/>
          <w:noProof w:val="0"/>
        </w:rPr>
        <w:t> </w:t>
      </w:r>
    </w:p>
    <w:p w14:paraId="0BF22DE5" w14:textId="77777777" w:rsidR="00115BE4" w:rsidRPr="007256C6" w:rsidRDefault="00115BE4" w:rsidP="007256C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11. 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j) a l)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poskytnutých dlhodobých pôži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kách</w:t>
      </w:r>
    </w:p>
    <w:p w14:paraId="64D76BFA" w14:textId="77777777" w:rsidR="00115BE4" w:rsidRPr="007256C6" w:rsidRDefault="00785F6D" w:rsidP="007256C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>
        <w:rPr>
          <w:rFonts w:ascii="Calibri" w:hAnsi="Calibri"/>
          <w:noProof w:val="0"/>
        </w:rPr>
        <w:t>Žiadne údaje </w:t>
      </w:r>
    </w:p>
    <w:p w14:paraId="37564218" w14:textId="77777777" w:rsidR="00115BE4" w:rsidRPr="007256C6" w:rsidRDefault="00115BE4" w:rsidP="007256C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12. 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o)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opravných položkách k zásobám</w:t>
      </w:r>
    </w:p>
    <w:p w14:paraId="03325842" w14:textId="77777777" w:rsidR="00115BE4" w:rsidRPr="007256C6" w:rsidRDefault="00115BE4" w:rsidP="007256C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  <w:r w:rsidR="00785F6D">
        <w:rPr>
          <w:rFonts w:ascii="Calibri" w:hAnsi="Calibri"/>
          <w:noProof w:val="0"/>
        </w:rPr>
        <w:t>Žiadne údaje </w:t>
      </w:r>
      <w:r w:rsidRPr="007256C6">
        <w:rPr>
          <w:rFonts w:ascii="Calibri" w:hAnsi="Calibri"/>
          <w:noProof w:val="0"/>
        </w:rPr>
        <w:t> </w:t>
      </w:r>
    </w:p>
    <w:p w14:paraId="3D707EAB" w14:textId="77777777" w:rsidR="00115BE4" w:rsidRPr="007256C6" w:rsidRDefault="00115BE4" w:rsidP="007256C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13.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p)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 zásobách, na ktoré je zriadené záložné právo a o zásobách, pri ktorých má ú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tovná jednotka obmedzené právo s nimi naklada</w:t>
      </w:r>
      <w:r w:rsidRPr="007256C6">
        <w:rPr>
          <w:rFonts w:ascii="Calibri" w:hAnsi="Calibri" w:cs="Times New Roman"/>
          <w:b/>
          <w:noProof w:val="0"/>
        </w:rPr>
        <w:t>ť</w:t>
      </w:r>
      <w:r w:rsidRPr="007256C6">
        <w:rPr>
          <w:rFonts w:ascii="Calibri" w:hAnsi="Calibri" w:cs="FuturaTEEDem"/>
          <w:b/>
          <w:noProof w:val="0"/>
        </w:rPr>
        <w:t xml:space="preserve"> </w:t>
      </w:r>
    </w:p>
    <w:p w14:paraId="1FB843C9" w14:textId="77777777" w:rsidR="00115BE4" w:rsidRPr="007256C6" w:rsidRDefault="00785F6D" w:rsidP="00785F6D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  <w:r>
        <w:rPr>
          <w:rFonts w:ascii="Calibri" w:hAnsi="Calibri"/>
          <w:noProof w:val="0"/>
        </w:rPr>
        <w:t>Žiadne údaje </w:t>
      </w:r>
      <w:r w:rsidRPr="007256C6">
        <w:rPr>
          <w:rFonts w:ascii="Calibri" w:hAnsi="Calibri"/>
          <w:noProof w:val="0"/>
        </w:rPr>
        <w:t> </w:t>
      </w:r>
    </w:p>
    <w:p w14:paraId="7B0D4271" w14:textId="77777777" w:rsidR="00115BE4" w:rsidRPr="007256C6" w:rsidRDefault="00115BE4" w:rsidP="007256C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14.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q)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zákazkovej výrobe a o zákazkovej výstavbe nehnuteľnosti určenej na predaj</w:t>
      </w:r>
    </w:p>
    <w:p w14:paraId="46BAF3BE" w14:textId="77777777" w:rsidR="00115BE4" w:rsidRPr="007256C6" w:rsidRDefault="00785F6D" w:rsidP="007256C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  <w:r>
        <w:rPr>
          <w:rFonts w:ascii="Calibri" w:hAnsi="Calibri"/>
          <w:noProof w:val="0"/>
        </w:rPr>
        <w:t>Žiadne údaje </w:t>
      </w:r>
      <w:r w:rsidRPr="007256C6">
        <w:rPr>
          <w:rFonts w:ascii="Calibri" w:hAnsi="Calibri"/>
          <w:noProof w:val="0"/>
        </w:rPr>
        <w:t> </w:t>
      </w:r>
    </w:p>
    <w:p w14:paraId="0D25A242" w14:textId="77777777" w:rsidR="00115BE4" w:rsidRPr="007256C6" w:rsidRDefault="00115BE4" w:rsidP="00741C04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  <w:r w:rsidRPr="007256C6">
        <w:rPr>
          <w:rFonts w:ascii="Calibri" w:hAnsi="Calibri" w:cs="FuturaTEEDem"/>
          <w:b/>
          <w:noProof w:val="0"/>
        </w:rPr>
        <w:t>15.</w:t>
      </w:r>
      <w:r w:rsidRPr="007256C6">
        <w:rPr>
          <w:rFonts w:ascii="Calibri" w:hAnsi="Calibri" w:cs="FuturaTEEDem"/>
          <w:b/>
          <w:noProof w:val="0"/>
        </w:rPr>
        <w:tab/>
        <w:t xml:space="preserve">Informácie k časti F. písm. r)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vývoji opravnej položky k poh</w:t>
      </w:r>
      <w:r w:rsidRPr="007256C6">
        <w:rPr>
          <w:rFonts w:ascii="Calibri" w:hAnsi="Calibri" w:cs="Times New Roman"/>
          <w:b/>
          <w:noProof w:val="0"/>
        </w:rPr>
        <w:t>ľ</w:t>
      </w:r>
      <w:r w:rsidRPr="007256C6">
        <w:rPr>
          <w:rFonts w:ascii="Calibri" w:hAnsi="Calibri" w:cs="FuturaTEEDem"/>
          <w:b/>
          <w:noProof w:val="0"/>
        </w:rPr>
        <w:t xml:space="preserve">adávkam 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119"/>
        <w:gridCol w:w="992"/>
        <w:gridCol w:w="1134"/>
        <w:gridCol w:w="1464"/>
        <w:gridCol w:w="1325"/>
        <w:gridCol w:w="1326"/>
      </w:tblGrid>
      <w:tr w:rsidR="00DE6E48" w:rsidRPr="007256C6" w14:paraId="16A7FBB4" w14:textId="77777777" w:rsidTr="00B115A5">
        <w:tc>
          <w:tcPr>
            <w:tcW w:w="3119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14:paraId="77CE7678" w14:textId="77777777" w:rsidR="00DE6E48" w:rsidRPr="007256C6" w:rsidRDefault="00DE6E48" w:rsidP="00B115A5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adávky</w:t>
            </w:r>
          </w:p>
        </w:tc>
        <w:tc>
          <w:tcPr>
            <w:tcW w:w="6241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6A3D826" w14:textId="77777777" w:rsidR="00DE6E48" w:rsidRPr="007256C6" w:rsidRDefault="00DE6E48" w:rsidP="00B115A5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DE6E48" w:rsidRPr="007256C6" w14:paraId="26EFCF5D" w14:textId="77777777" w:rsidTr="00B115A5">
        <w:tc>
          <w:tcPr>
            <w:tcW w:w="3119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14:paraId="456FF052" w14:textId="77777777" w:rsidR="00DE6E48" w:rsidRPr="007256C6" w:rsidRDefault="00DE6E48" w:rsidP="00B115A5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636203" w14:textId="77777777" w:rsidR="00DE6E48" w:rsidRPr="007256C6" w:rsidRDefault="00DE6E48" w:rsidP="00B115A5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OP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B40054" w14:textId="77777777" w:rsidR="00DE6E48" w:rsidRPr="007256C6" w:rsidRDefault="00DE6E48" w:rsidP="00B115A5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Tvorba</w:t>
            </w:r>
          </w:p>
          <w:p w14:paraId="397D7E71" w14:textId="77777777" w:rsidR="00DE6E48" w:rsidRPr="007256C6" w:rsidRDefault="00DE6E48" w:rsidP="00B115A5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OP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688C6B" w14:textId="77777777" w:rsidR="00DE6E48" w:rsidRPr="007256C6" w:rsidRDefault="00DE6E48" w:rsidP="00B115A5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tovanie OP z dôvodu zániku  opodstatnenosti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DFB6C5" w14:textId="77777777" w:rsidR="00DE6E48" w:rsidRPr="007256C6" w:rsidRDefault="00DE6E48" w:rsidP="00B115A5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 xml:space="preserve">tovanie OP z dôvodu vyradenia majetku 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r w:rsidRPr="007256C6">
              <w:rPr>
                <w:rFonts w:ascii="Calibri" w:hAnsi="Calibri"/>
                <w:b/>
                <w:noProof w:val="0"/>
              </w:rPr>
              <w:lastRenderedPageBreak/>
              <w:t>z účtovníctva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0736B7F" w14:textId="77777777" w:rsidR="00DE6E48" w:rsidRPr="007256C6" w:rsidRDefault="00DE6E48" w:rsidP="00B115A5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lastRenderedPageBreak/>
              <w:t>Stav OP 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DE6E48" w:rsidRPr="007256C6" w14:paraId="5AE9D939" w14:textId="77777777" w:rsidTr="00B115A5">
        <w:tc>
          <w:tcPr>
            <w:tcW w:w="3119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58F2EFA9" w14:textId="77777777" w:rsidR="00DE6E48" w:rsidRPr="007256C6" w:rsidRDefault="00DE6E48" w:rsidP="00B115A5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7AE10E2B" w14:textId="77777777" w:rsidR="00DE6E48" w:rsidRPr="007256C6" w:rsidRDefault="003E547C" w:rsidP="00B115A5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26E9776A" w14:textId="77777777" w:rsidR="00DE6E48" w:rsidRPr="007256C6" w:rsidRDefault="00DE6E48" w:rsidP="00B115A5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6596F7A5" w14:textId="77777777" w:rsidR="00DE6E48" w:rsidRPr="007256C6" w:rsidRDefault="00DE6E48" w:rsidP="00B115A5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6BA7627C" w14:textId="77777777" w:rsidR="00DE6E48" w:rsidRPr="007256C6" w:rsidRDefault="00DE6E48" w:rsidP="00B115A5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14:paraId="0F7A1E52" w14:textId="77777777" w:rsidR="00DE6E48" w:rsidRPr="007256C6" w:rsidRDefault="003E547C" w:rsidP="00B115A5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DE6E48" w:rsidRPr="007256C6" w14:paraId="380D4A4A" w14:textId="77777777" w:rsidTr="00B115A5">
        <w:tc>
          <w:tcPr>
            <w:tcW w:w="3119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14:paraId="583F4AB4" w14:textId="77777777" w:rsidR="00DE6E48" w:rsidRPr="007256C6" w:rsidRDefault="00DE6E48" w:rsidP="00B115A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Pohľadávky z obchodného styku 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21C3EB" w14:textId="77777777" w:rsidR="00DE6E48" w:rsidRPr="007256C6" w:rsidRDefault="007F60CE" w:rsidP="00E859A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65D0C3" w14:textId="77777777" w:rsidR="00DE6E48" w:rsidRPr="007256C6" w:rsidRDefault="003E547C" w:rsidP="00E859A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46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0679C4" w14:textId="77777777" w:rsidR="00DE6E48" w:rsidRPr="007256C6" w:rsidRDefault="000E4A6A" w:rsidP="00E859A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3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7A457F" w14:textId="77777777" w:rsidR="00DE6E48" w:rsidRPr="007256C6" w:rsidRDefault="000E4A6A" w:rsidP="00E859A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326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14:paraId="6AC8E530" w14:textId="77777777" w:rsidR="00DE6E48" w:rsidRPr="007256C6" w:rsidRDefault="003E547C" w:rsidP="00E859A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DE6E48" w:rsidRPr="007256C6" w14:paraId="62FE87E5" w14:textId="77777777" w:rsidTr="00B115A5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E7C96E" w14:textId="77777777" w:rsidR="00DE6E48" w:rsidRPr="007256C6" w:rsidRDefault="00DE6E48" w:rsidP="00B115A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dcérskej účtovnej jednotke a materskej účtovnej jednotke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2764EB" w14:textId="77777777" w:rsidR="00DE6E48" w:rsidRPr="007256C6" w:rsidRDefault="00EB2D33" w:rsidP="00E859A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574AD7" w14:textId="77777777" w:rsidR="00DE6E48" w:rsidRPr="007256C6" w:rsidRDefault="00EB2D33" w:rsidP="00E859A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DEC7CF" w14:textId="77777777" w:rsidR="00DE6E48" w:rsidRPr="007256C6" w:rsidRDefault="00EB2D33" w:rsidP="00E859A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A448C2" w14:textId="77777777" w:rsidR="00DE6E48" w:rsidRPr="007256C6" w:rsidRDefault="00EB2D33" w:rsidP="00E859A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A881E48" w14:textId="77777777" w:rsidR="00DE6E48" w:rsidRPr="007256C6" w:rsidRDefault="00EB2D33" w:rsidP="00E859A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DE6E48" w:rsidRPr="007256C6" w14:paraId="1476B05F" w14:textId="77777777" w:rsidTr="00B115A5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B050EE" w14:textId="77777777" w:rsidR="00DE6E48" w:rsidRPr="007256C6" w:rsidRDefault="00DE6E48" w:rsidP="00B115A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pohľadávky v rámci konsolidovaného celku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1D9426" w14:textId="77777777" w:rsidR="00DE6E48" w:rsidRPr="007256C6" w:rsidRDefault="00EB2D33" w:rsidP="00E859A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C95FE6" w14:textId="77777777" w:rsidR="00DE6E48" w:rsidRPr="007256C6" w:rsidRDefault="00EB2D33" w:rsidP="00E859A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71028D" w14:textId="77777777" w:rsidR="00DE6E48" w:rsidRPr="007256C6" w:rsidRDefault="00EB2D33" w:rsidP="00E859A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7BA8C7" w14:textId="77777777" w:rsidR="00DE6E48" w:rsidRPr="007256C6" w:rsidRDefault="00EB2D33" w:rsidP="00E859A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6068DB2" w14:textId="77777777" w:rsidR="00DE6E48" w:rsidRPr="007256C6" w:rsidRDefault="00EB2D33" w:rsidP="00E859A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DE6E48" w:rsidRPr="007256C6" w14:paraId="6280DFED" w14:textId="77777777" w:rsidTr="00B115A5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58E3A9" w14:textId="77777777" w:rsidR="00DE6E48" w:rsidRPr="007256C6" w:rsidRDefault="00DE6E48" w:rsidP="00B115A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spoločníkom, členom a združeniu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22983E" w14:textId="77777777" w:rsidR="00DE6E48" w:rsidRPr="007256C6" w:rsidRDefault="00EB2D33" w:rsidP="00E859A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377829" w14:textId="77777777" w:rsidR="00DE6E48" w:rsidRPr="007256C6" w:rsidRDefault="00EB2D33" w:rsidP="00E859A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099DA1" w14:textId="77777777" w:rsidR="00DE6E48" w:rsidRPr="007256C6" w:rsidRDefault="00EB2D33" w:rsidP="00E859A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F0F012" w14:textId="77777777" w:rsidR="00DE6E48" w:rsidRPr="007256C6" w:rsidRDefault="00EB2D33" w:rsidP="00E859A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2F36C06D" w14:textId="77777777" w:rsidR="00DE6E48" w:rsidRPr="007256C6" w:rsidRDefault="00EB2D33" w:rsidP="00E859A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DE6E48" w:rsidRPr="007256C6" w14:paraId="2EBA8E83" w14:textId="77777777" w:rsidTr="00B115A5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1B6822" w14:textId="77777777" w:rsidR="00DE6E48" w:rsidRPr="007256C6" w:rsidRDefault="00DE6E48" w:rsidP="00B115A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pohľadávky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769C73" w14:textId="77777777" w:rsidR="00DE6E48" w:rsidRPr="007256C6" w:rsidRDefault="00EB2D33" w:rsidP="00E859A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5C8ED0" w14:textId="77777777" w:rsidR="00DE6E48" w:rsidRPr="007256C6" w:rsidRDefault="00EB2D33" w:rsidP="00E859A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DFB3C1" w14:textId="77777777" w:rsidR="00DE6E48" w:rsidRPr="007256C6" w:rsidRDefault="00EB2D33" w:rsidP="00E859A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FFC60F" w14:textId="77777777" w:rsidR="00DE6E48" w:rsidRPr="007256C6" w:rsidRDefault="00EB2D33" w:rsidP="00E859A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2C5E0A36" w14:textId="77777777" w:rsidR="00DE6E48" w:rsidRPr="007256C6" w:rsidRDefault="00EB2D33" w:rsidP="00E859A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DE6E48" w:rsidRPr="007256C6" w14:paraId="6034CC14" w14:textId="77777777" w:rsidTr="00B115A5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FA09B6" w14:textId="77777777" w:rsidR="00DE6E48" w:rsidRPr="007256C6" w:rsidRDefault="00DE6E48" w:rsidP="00B115A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5367F5" w14:textId="77777777" w:rsidR="00DE6E48" w:rsidRPr="007256C6" w:rsidRDefault="007F60CE" w:rsidP="00E859A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C7D781" w14:textId="77777777" w:rsidR="00DE6E48" w:rsidRPr="007256C6" w:rsidRDefault="003E547C" w:rsidP="00E859A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A33DDD" w14:textId="77777777" w:rsidR="00DE6E48" w:rsidRPr="007256C6" w:rsidRDefault="000E4A6A" w:rsidP="00E859A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89247E" w14:textId="77777777" w:rsidR="00DE6E48" w:rsidRPr="007256C6" w:rsidRDefault="000E4A6A" w:rsidP="00E859A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049F479" w14:textId="77777777" w:rsidR="00DE6E48" w:rsidRPr="007256C6" w:rsidRDefault="003E547C" w:rsidP="00E859A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</w:tbl>
    <w:p w14:paraId="6485FA7F" w14:textId="77777777" w:rsidR="00115BE4" w:rsidRPr="007256C6" w:rsidRDefault="00115BE4" w:rsidP="007256C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16.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s)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vekovej štruktúre poh</w:t>
      </w:r>
      <w:r w:rsidRPr="007256C6">
        <w:rPr>
          <w:rFonts w:ascii="Calibri" w:hAnsi="Calibri" w:cs="Times New Roman"/>
          <w:b/>
          <w:noProof w:val="0"/>
        </w:rPr>
        <w:t>ľ</w:t>
      </w:r>
      <w:r w:rsidRPr="007256C6">
        <w:rPr>
          <w:rFonts w:ascii="Calibri" w:hAnsi="Calibri" w:cs="FuturaTEEDem"/>
          <w:b/>
          <w:noProof w:val="0"/>
        </w:rPr>
        <w:t xml:space="preserve">adávok </w:t>
      </w:r>
    </w:p>
    <w:p w14:paraId="02E7D52C" w14:textId="77777777" w:rsidR="00115BE4" w:rsidRPr="007256C6" w:rsidRDefault="00115BE4" w:rsidP="007256C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733"/>
        <w:gridCol w:w="2209"/>
        <w:gridCol w:w="2209"/>
        <w:gridCol w:w="2209"/>
      </w:tblGrid>
      <w:tr w:rsidR="00115BE4" w:rsidRPr="007256C6" w14:paraId="0B5BEF71" w14:textId="77777777" w:rsidTr="007F2851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E9B634" w14:textId="77777777" w:rsidR="00115BE4" w:rsidRPr="007256C6" w:rsidRDefault="00115BE4" w:rsidP="007F2851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FFABBB" w14:textId="77777777" w:rsidR="00115BE4" w:rsidRPr="007256C6" w:rsidRDefault="00115BE4" w:rsidP="007F2851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 lehote splatnosti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6BF050" w14:textId="77777777" w:rsidR="00115BE4" w:rsidRPr="007256C6" w:rsidRDefault="00115BE4" w:rsidP="007F2851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 lehote splatnosti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20EEFC90" w14:textId="77777777" w:rsidR="00115BE4" w:rsidRPr="007256C6" w:rsidRDefault="00115BE4" w:rsidP="007F2851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adávky spolu</w:t>
            </w:r>
          </w:p>
        </w:tc>
      </w:tr>
      <w:tr w:rsidR="00115BE4" w:rsidRPr="007256C6" w14:paraId="699CAF5C" w14:textId="77777777">
        <w:tc>
          <w:tcPr>
            <w:tcW w:w="273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60FD6E55" w14:textId="77777777" w:rsidR="00115BE4" w:rsidRPr="007256C6" w:rsidRDefault="00115BE4" w:rsidP="007256C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757E9A21" w14:textId="77777777" w:rsidR="00115BE4" w:rsidRPr="007256C6" w:rsidRDefault="003E547C" w:rsidP="007256C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14EBC95F" w14:textId="77777777" w:rsidR="00115BE4" w:rsidRPr="007256C6" w:rsidRDefault="00115BE4" w:rsidP="007256C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14:paraId="3498EBD9" w14:textId="77777777" w:rsidR="00115BE4" w:rsidRPr="007256C6" w:rsidRDefault="003E547C" w:rsidP="007256C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</w:tr>
      <w:tr w:rsidR="007256C6" w:rsidRPr="007256C6" w14:paraId="12B873CF" w14:textId="77777777" w:rsidTr="007256C6">
        <w:tc>
          <w:tcPr>
            <w:tcW w:w="2733" w:type="dxa"/>
            <w:gridSpan w:val="4"/>
            <w:tcBorders>
              <w:top w:val="single" w:sz="8" w:space="0" w:color="auto"/>
              <w:bottom w:val="single" w:sz="2" w:space="0" w:color="auto"/>
            </w:tcBorders>
          </w:tcPr>
          <w:p w14:paraId="3B0039DC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</w:t>
            </w:r>
          </w:p>
        </w:tc>
      </w:tr>
      <w:tr w:rsidR="00115BE4" w:rsidRPr="007256C6" w14:paraId="43A1CC34" w14:textId="77777777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3F793B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 z obchodného styku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1AACA5" w14:textId="77777777" w:rsidR="00115BE4" w:rsidRPr="007256C6" w:rsidRDefault="00785F6D" w:rsidP="00E859A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5DF21C" w14:textId="77777777" w:rsidR="00115BE4" w:rsidRPr="007256C6" w:rsidRDefault="00785F6D" w:rsidP="00E859A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C1DF08B" w14:textId="77777777" w:rsidR="00115BE4" w:rsidRPr="007256C6" w:rsidRDefault="00785F6D" w:rsidP="00E859A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115BE4" w:rsidRPr="007256C6" w14:paraId="5D46B343" w14:textId="77777777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23BA36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dcérskej účtovnej jednotke a materskej účtovnej jednotke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AB82DB" w14:textId="77777777" w:rsidR="00115BE4" w:rsidRPr="007256C6" w:rsidRDefault="00785F6D" w:rsidP="00E859A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C7F236" w14:textId="77777777" w:rsidR="00115BE4" w:rsidRPr="007256C6" w:rsidRDefault="00785F6D" w:rsidP="00E859A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9A3D59D" w14:textId="77777777" w:rsidR="00115BE4" w:rsidRPr="007256C6" w:rsidRDefault="00785F6D" w:rsidP="00E859A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115BE4" w:rsidRPr="007256C6" w14:paraId="0B25CE69" w14:textId="77777777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57F943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pohľadávky v rámci konsolidovaného celku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027D12" w14:textId="77777777" w:rsidR="00115BE4" w:rsidRPr="007256C6" w:rsidRDefault="00785F6D" w:rsidP="00E859A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84ED96" w14:textId="77777777" w:rsidR="00115BE4" w:rsidRPr="007256C6" w:rsidRDefault="00785F6D" w:rsidP="00E859A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E9B695C" w14:textId="77777777" w:rsidR="00115BE4" w:rsidRPr="007256C6" w:rsidRDefault="00785F6D" w:rsidP="00E859A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115BE4" w:rsidRPr="007256C6" w14:paraId="3FB2FD5C" w14:textId="77777777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6C3968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spoločníkom, členom a združeniu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E32B84" w14:textId="77777777" w:rsidR="00115BE4" w:rsidRPr="007256C6" w:rsidRDefault="00785F6D" w:rsidP="00E859A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092D89" w14:textId="77777777" w:rsidR="00115BE4" w:rsidRPr="007256C6" w:rsidRDefault="00785F6D" w:rsidP="00E859A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F24BEA7" w14:textId="77777777" w:rsidR="00115BE4" w:rsidRPr="007256C6" w:rsidRDefault="00785F6D" w:rsidP="00E859A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115BE4" w:rsidRPr="007256C6" w14:paraId="277489D3" w14:textId="77777777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AE9374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pohľadávky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5BAB98" w14:textId="77777777" w:rsidR="00115BE4" w:rsidRPr="007256C6" w:rsidRDefault="00785F6D" w:rsidP="00E859A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D2D9FB" w14:textId="77777777" w:rsidR="00115BE4" w:rsidRPr="007256C6" w:rsidRDefault="00785F6D" w:rsidP="00E859A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3016460" w14:textId="77777777" w:rsidR="00115BE4" w:rsidRPr="007256C6" w:rsidRDefault="00785F6D" w:rsidP="00E859A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115BE4" w:rsidRPr="007256C6" w14:paraId="4D2E4708" w14:textId="77777777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D81A0D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6C399E" w14:textId="77777777" w:rsidR="00115BE4" w:rsidRPr="007256C6" w:rsidRDefault="00785F6D" w:rsidP="00E859A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EB3485" w14:textId="77777777" w:rsidR="00115BE4" w:rsidRPr="007256C6" w:rsidRDefault="00785F6D" w:rsidP="00E859A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54AAF26" w14:textId="77777777" w:rsidR="00115BE4" w:rsidRPr="007256C6" w:rsidRDefault="00785F6D" w:rsidP="00E859A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7256C6" w:rsidRPr="007256C6" w14:paraId="400C203C" w14:textId="77777777" w:rsidTr="007256C6">
        <w:tc>
          <w:tcPr>
            <w:tcW w:w="2733" w:type="dxa"/>
            <w:gridSpan w:val="4"/>
            <w:tcBorders>
              <w:top w:val="single" w:sz="2" w:space="0" w:color="auto"/>
              <w:bottom w:val="single" w:sz="2" w:space="0" w:color="auto"/>
            </w:tcBorders>
          </w:tcPr>
          <w:p w14:paraId="0367CC0F" w14:textId="77777777" w:rsidR="00115BE4" w:rsidRPr="007256C6" w:rsidRDefault="00115BE4" w:rsidP="00E859A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</w:t>
            </w:r>
          </w:p>
        </w:tc>
      </w:tr>
      <w:tr w:rsidR="00115BE4" w:rsidRPr="007256C6" w14:paraId="29D831CE" w14:textId="77777777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3D6DE6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z obchodného styku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ADCAB3" w14:textId="77777777" w:rsidR="00115BE4" w:rsidRPr="007256C6" w:rsidRDefault="003E547C" w:rsidP="00E859A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460D11" w14:textId="77777777" w:rsidR="00115BE4" w:rsidRPr="007256C6" w:rsidRDefault="00785F6D" w:rsidP="00E859A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B702F6C" w14:textId="77777777" w:rsidR="00115BE4" w:rsidRPr="007256C6" w:rsidRDefault="003E547C" w:rsidP="00E859A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115BE4" w:rsidRPr="007256C6" w14:paraId="3AD37134" w14:textId="77777777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FB7111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dcérskej účtovnej jednotke a materskej účtovnej jednotke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2D9315" w14:textId="77777777" w:rsidR="00115BE4" w:rsidRPr="007256C6" w:rsidRDefault="00785F6D" w:rsidP="00E859A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707AC6" w14:textId="77777777" w:rsidR="00115BE4" w:rsidRPr="007256C6" w:rsidRDefault="00785F6D" w:rsidP="00E859A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322D85F" w14:textId="77777777" w:rsidR="00115BE4" w:rsidRPr="007256C6" w:rsidRDefault="00785F6D" w:rsidP="00E859A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115BE4" w:rsidRPr="007256C6" w14:paraId="47892BB8" w14:textId="77777777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AAB6AC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pohľadávky v rámci konsolidovaného celku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2EDC13" w14:textId="77777777" w:rsidR="00115BE4" w:rsidRPr="007256C6" w:rsidRDefault="00785F6D" w:rsidP="00E859A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BD747B" w14:textId="77777777" w:rsidR="00115BE4" w:rsidRPr="007256C6" w:rsidRDefault="00785F6D" w:rsidP="00E859A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B2A79A3" w14:textId="77777777" w:rsidR="00115BE4" w:rsidRPr="007256C6" w:rsidRDefault="00785F6D" w:rsidP="00E859A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115BE4" w:rsidRPr="007256C6" w14:paraId="063B2620" w14:textId="77777777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5F12F3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spoločníkom, členom a združeniu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66DDB3" w14:textId="77777777" w:rsidR="00115BE4" w:rsidRPr="007256C6" w:rsidRDefault="00785F6D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540BBF" w14:textId="77777777" w:rsidR="00115BE4" w:rsidRPr="007256C6" w:rsidRDefault="00785F6D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25371A1" w14:textId="77777777" w:rsidR="00115BE4" w:rsidRPr="007256C6" w:rsidRDefault="00785F6D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115BE4" w:rsidRPr="007256C6" w14:paraId="13ED66EE" w14:textId="77777777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325E30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Sociálne poistenie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5412A1" w14:textId="77777777" w:rsidR="00115BE4" w:rsidRPr="007256C6" w:rsidRDefault="001E64B3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5B975C" w14:textId="77777777" w:rsidR="00115BE4" w:rsidRPr="007256C6" w:rsidRDefault="001E64B3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5CA7B6B" w14:textId="77777777" w:rsidR="00115BE4" w:rsidRPr="007256C6" w:rsidRDefault="001E64B3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115BE4" w:rsidRPr="007256C6" w14:paraId="0AEA46EC" w14:textId="77777777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926EA3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Daňové pohľadávky a dotácie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AB2334" w14:textId="77777777" w:rsidR="00115BE4" w:rsidRPr="007256C6" w:rsidRDefault="001E64B3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726061" w14:textId="77777777" w:rsidR="00115BE4" w:rsidRPr="007256C6" w:rsidRDefault="001E64B3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3E81E96" w14:textId="77777777" w:rsidR="00115BE4" w:rsidRPr="007256C6" w:rsidRDefault="001E64B3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115BE4" w:rsidRPr="007256C6" w14:paraId="38EC49FB" w14:textId="77777777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AF8AD3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pohľadávky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6D983E" w14:textId="77777777" w:rsidR="00115BE4" w:rsidRPr="007256C6" w:rsidRDefault="001E64B3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766953" w14:textId="77777777" w:rsidR="00115BE4" w:rsidRPr="007256C6" w:rsidRDefault="001E64B3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DB37716" w14:textId="77777777" w:rsidR="00115BE4" w:rsidRPr="007256C6" w:rsidRDefault="001E64B3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115BE4" w:rsidRPr="007256C6" w14:paraId="4B3E4FE2" w14:textId="77777777" w:rsidTr="001E64B3">
        <w:trPr>
          <w:trHeight w:val="196"/>
        </w:trPr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DEE47E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F0AC77" w14:textId="77777777" w:rsidR="00115BE4" w:rsidRPr="007256C6" w:rsidRDefault="003E547C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14F9EA" w14:textId="77777777" w:rsidR="00115BE4" w:rsidRPr="007256C6" w:rsidRDefault="001E64B3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BC4780C" w14:textId="77777777" w:rsidR="00115BE4" w:rsidRPr="007256C6" w:rsidRDefault="003E547C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</w:tbl>
    <w:p w14:paraId="308B5DAE" w14:textId="77777777" w:rsidR="00115BE4" w:rsidRPr="007256C6" w:rsidRDefault="00115BE4" w:rsidP="007256C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</w:p>
    <w:p w14:paraId="6D95A81C" w14:textId="77777777" w:rsidR="00115BE4" w:rsidRPr="007256C6" w:rsidRDefault="00115BE4" w:rsidP="007256C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733"/>
        <w:gridCol w:w="3313"/>
        <w:gridCol w:w="3314"/>
      </w:tblGrid>
      <w:tr w:rsidR="00115BE4" w:rsidRPr="007256C6" w14:paraId="0310AFAF" w14:textId="77777777" w:rsidTr="007F2851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5F3A74" w14:textId="77777777" w:rsidR="00115BE4" w:rsidRPr="007F2851" w:rsidRDefault="00115BE4" w:rsidP="007F2851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adávky podľa zostatkovej</w:t>
            </w:r>
            <w:r w:rsidR="007F2851">
              <w:rPr>
                <w:rFonts w:ascii="Calibri" w:hAnsi="Calibri"/>
                <w:b/>
                <w:noProof w:val="0"/>
              </w:rPr>
              <w:br/>
            </w:r>
            <w:r w:rsidRPr="007256C6">
              <w:rPr>
                <w:rFonts w:ascii="Calibri" w:hAnsi="Calibri"/>
                <w:b/>
                <w:noProof w:val="0"/>
              </w:rPr>
              <w:t>doby splatnosti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52266B" w14:textId="77777777" w:rsidR="00115BE4" w:rsidRPr="007256C6" w:rsidRDefault="00115BE4" w:rsidP="007F2851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3398AC24" w14:textId="77777777" w:rsidR="00115BE4" w:rsidRPr="007256C6" w:rsidRDefault="00115BE4" w:rsidP="007F2851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 w14:paraId="5845BC80" w14:textId="77777777">
        <w:tc>
          <w:tcPr>
            <w:tcW w:w="273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32306E71" w14:textId="77777777" w:rsidR="00115BE4" w:rsidRPr="007256C6" w:rsidRDefault="00115BE4" w:rsidP="007256C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lastRenderedPageBreak/>
              <w:t>a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0709C2CB" w14:textId="77777777" w:rsidR="00115BE4" w:rsidRPr="007256C6" w:rsidRDefault="00115BE4" w:rsidP="007256C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14:paraId="1C8292C8" w14:textId="77777777" w:rsidR="00115BE4" w:rsidRPr="007256C6" w:rsidRDefault="003E547C" w:rsidP="007256C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</w:tr>
      <w:tr w:rsidR="00115BE4" w:rsidRPr="007256C6" w14:paraId="762D30D1" w14:textId="77777777">
        <w:tc>
          <w:tcPr>
            <w:tcW w:w="273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14:paraId="065D5D09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po lehote splatnosti</w:t>
            </w:r>
          </w:p>
        </w:tc>
        <w:tc>
          <w:tcPr>
            <w:tcW w:w="331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C6D047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14:paraId="5430FB80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14:paraId="387FB684" w14:textId="77777777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B6C187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so zostatkovou dobou splatnosti do jedného roka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2B3EC6" w14:textId="77777777" w:rsidR="00115BE4" w:rsidRPr="007256C6" w:rsidRDefault="00115BE4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A13E688" w14:textId="77777777" w:rsidR="00115BE4" w:rsidRPr="007256C6" w:rsidRDefault="00115BE4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 w14:paraId="60EDA1E1" w14:textId="77777777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89A7E5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FAA9AC" w14:textId="77777777" w:rsidR="00115BE4" w:rsidRPr="007256C6" w:rsidRDefault="00115BE4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04C0F23" w14:textId="77777777" w:rsidR="00115BE4" w:rsidRPr="007256C6" w:rsidRDefault="00115BE4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13063E" w14:paraId="15641397" w14:textId="77777777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6831B9" w14:textId="77777777" w:rsidR="00115BE4" w:rsidRPr="0013063E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13063E">
              <w:rPr>
                <w:rFonts w:ascii="Calibri" w:hAnsi="Calibri"/>
                <w:noProof w:val="0"/>
              </w:rPr>
              <w:t>Pohľadávky so zostatkovou dobou splatnosti jeden rok až päť rokov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4838C9" w14:textId="77777777" w:rsidR="00115BE4" w:rsidRPr="003C3A38" w:rsidRDefault="00874ED2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 w:rsidRPr="003C3A38"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4B741CC" w14:textId="77777777" w:rsidR="00115BE4" w:rsidRPr="003C3A38" w:rsidRDefault="00874ED2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 w:rsidRPr="003C3A38">
              <w:rPr>
                <w:rFonts w:ascii="Calibri" w:hAnsi="Calibri"/>
                <w:noProof w:val="0"/>
              </w:rPr>
              <w:t>0</w:t>
            </w:r>
          </w:p>
        </w:tc>
      </w:tr>
      <w:tr w:rsidR="00115BE4" w:rsidRPr="0013063E" w14:paraId="63B0D87B" w14:textId="77777777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505196" w14:textId="77777777" w:rsidR="00115BE4" w:rsidRPr="0013063E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13063E">
              <w:rPr>
                <w:rFonts w:ascii="Calibri" w:hAnsi="Calibri"/>
                <w:noProof w:val="0"/>
              </w:rPr>
              <w:t>Pohľadávky so zostatkovou dobou splatnosti dlhšou ako päť rokov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56B725" w14:textId="77777777" w:rsidR="00115BE4" w:rsidRPr="003C3A38" w:rsidRDefault="00874ED2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 w:rsidRPr="003C3A38"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0BCBD25" w14:textId="77777777" w:rsidR="00115BE4" w:rsidRPr="003C3A38" w:rsidRDefault="00874ED2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 w:rsidRPr="003C3A38">
              <w:rPr>
                <w:rFonts w:ascii="Calibri" w:hAnsi="Calibri"/>
                <w:noProof w:val="0"/>
              </w:rPr>
              <w:t>0</w:t>
            </w:r>
          </w:p>
        </w:tc>
      </w:tr>
      <w:tr w:rsidR="00115BE4" w:rsidRPr="0013063E" w14:paraId="3E992DD0" w14:textId="77777777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6DCEB0" w14:textId="77777777" w:rsidR="00115BE4" w:rsidRPr="0013063E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13063E">
              <w:rPr>
                <w:rFonts w:ascii="Calibri" w:hAnsi="Calibri" w:cs="FuturaTEEDem"/>
                <w:b/>
                <w:noProof w:val="0"/>
              </w:rPr>
              <w:t>Dlhodobé poh</w:t>
            </w:r>
            <w:r w:rsidRPr="0013063E">
              <w:rPr>
                <w:rFonts w:ascii="Calibri" w:hAnsi="Calibri" w:cs="Times New Roman"/>
                <w:b/>
                <w:noProof w:val="0"/>
              </w:rPr>
              <w:t>ľ</w:t>
            </w:r>
            <w:r w:rsidRPr="0013063E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9EF960" w14:textId="77777777" w:rsidR="00115BE4" w:rsidRPr="003C3A38" w:rsidRDefault="00874ED2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 w:rsidRPr="003C3A38"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2D19DA3" w14:textId="77777777" w:rsidR="00115BE4" w:rsidRPr="003C3A38" w:rsidRDefault="00874ED2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 w:rsidRPr="003C3A38">
              <w:rPr>
                <w:rFonts w:ascii="Calibri" w:hAnsi="Calibri"/>
                <w:noProof w:val="0"/>
              </w:rPr>
              <w:t>0</w:t>
            </w:r>
          </w:p>
        </w:tc>
      </w:tr>
    </w:tbl>
    <w:p w14:paraId="157F55DD" w14:textId="77777777" w:rsidR="00115BE4" w:rsidRPr="007256C6" w:rsidRDefault="00115BE4" w:rsidP="00741C04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 w:rsidRPr="0013063E">
        <w:rPr>
          <w:rFonts w:ascii="Calibri" w:hAnsi="Calibri"/>
          <w:noProof w:val="0"/>
        </w:rPr>
        <w:t> </w:t>
      </w:r>
      <w:r w:rsidRPr="007256C6">
        <w:rPr>
          <w:rFonts w:ascii="Calibri" w:hAnsi="Calibri" w:cs="FuturaTEEDem"/>
          <w:b/>
          <w:noProof w:val="0"/>
        </w:rPr>
        <w:t>17. 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t) a u)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 o poh</w:t>
      </w:r>
      <w:r w:rsidRPr="007256C6">
        <w:rPr>
          <w:rFonts w:ascii="Calibri" w:hAnsi="Calibri" w:cs="Times New Roman"/>
          <w:b/>
          <w:noProof w:val="0"/>
        </w:rPr>
        <w:t>ľ</w:t>
      </w:r>
      <w:r w:rsidRPr="007256C6">
        <w:rPr>
          <w:rFonts w:ascii="Calibri" w:hAnsi="Calibri" w:cs="FuturaTEEDem"/>
          <w:b/>
          <w:noProof w:val="0"/>
        </w:rPr>
        <w:t>adávkach zabezpe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ených záložným právom alebo inou formou zabezpe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enia  </w:t>
      </w:r>
    </w:p>
    <w:p w14:paraId="510DCCD6" w14:textId="77777777" w:rsidR="00115BE4" w:rsidRPr="007256C6" w:rsidRDefault="00874ED2" w:rsidP="007256C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>
        <w:rPr>
          <w:rFonts w:ascii="Calibri" w:hAnsi="Calibri"/>
          <w:noProof w:val="0"/>
        </w:rPr>
        <w:t>Žiadne údaje</w:t>
      </w:r>
      <w:r w:rsidR="00115BE4" w:rsidRPr="007256C6">
        <w:rPr>
          <w:rFonts w:ascii="Calibri" w:hAnsi="Calibri"/>
          <w:noProof w:val="0"/>
        </w:rPr>
        <w:t> </w:t>
      </w:r>
    </w:p>
    <w:p w14:paraId="19780782" w14:textId="77777777" w:rsidR="00115BE4" w:rsidRPr="007256C6" w:rsidRDefault="00115BE4" w:rsidP="007256C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18.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w) 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krátkodobom 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nom majetku </w:t>
      </w:r>
    </w:p>
    <w:p w14:paraId="2CC4D0EE" w14:textId="77777777" w:rsidR="00115BE4" w:rsidRPr="007256C6" w:rsidRDefault="00115BE4" w:rsidP="007256C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9360" w:type="dxa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120"/>
        <w:gridCol w:w="3120"/>
        <w:gridCol w:w="3120"/>
      </w:tblGrid>
      <w:tr w:rsidR="00115BE4" w:rsidRPr="007256C6" w14:paraId="4AEC230A" w14:textId="77777777" w:rsidTr="00E75743">
        <w:tc>
          <w:tcPr>
            <w:tcW w:w="312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159017F9" w14:textId="77777777" w:rsidR="00115BE4" w:rsidRPr="007256C6" w:rsidRDefault="00115BE4" w:rsidP="00C47D37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53F4794E" w14:textId="77777777" w:rsidR="00115BE4" w:rsidRPr="007256C6" w:rsidRDefault="00115BE4" w:rsidP="00C47D37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14:paraId="64DE9AF9" w14:textId="77777777" w:rsidR="00115BE4" w:rsidRPr="007256C6" w:rsidRDefault="00115BE4" w:rsidP="00C47D37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913D92" w:rsidRPr="007256C6" w14:paraId="6E85B3F4" w14:textId="77777777" w:rsidTr="00E75743">
        <w:tc>
          <w:tcPr>
            <w:tcW w:w="312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14:paraId="600915A4" w14:textId="77777777" w:rsidR="00913D92" w:rsidRPr="007256C6" w:rsidRDefault="00913D92" w:rsidP="00913D9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Pokladnica, ceniny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901AB4" w14:textId="00042D0D" w:rsidR="00913D92" w:rsidRPr="007256C6" w:rsidRDefault="00913D92" w:rsidP="00913D9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1063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14:paraId="4E5D5B55" w14:textId="562FB66A" w:rsidR="00913D92" w:rsidRPr="007256C6" w:rsidRDefault="00913D92" w:rsidP="00913D9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1063</w:t>
            </w:r>
          </w:p>
        </w:tc>
      </w:tr>
      <w:tr w:rsidR="00913D92" w:rsidRPr="007256C6" w14:paraId="5F7D7A06" w14:textId="77777777" w:rsidTr="00E75743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557CF2" w14:textId="77777777" w:rsidR="00913D92" w:rsidRPr="007256C6" w:rsidRDefault="00913D92" w:rsidP="00913D9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Bežné bankové účty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A71991" w14:textId="5B0B7906" w:rsidR="00913D92" w:rsidRPr="007256C6" w:rsidRDefault="00913D92" w:rsidP="00913D9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1266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18CBEB9" w14:textId="6A235906" w:rsidR="00913D92" w:rsidRPr="007256C6" w:rsidRDefault="00913D92" w:rsidP="00913D9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1266</w:t>
            </w:r>
          </w:p>
        </w:tc>
      </w:tr>
      <w:tr w:rsidR="00913D92" w:rsidRPr="007256C6" w14:paraId="2DD8AA9A" w14:textId="77777777" w:rsidTr="00E75743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BF2892" w14:textId="77777777" w:rsidR="00913D92" w:rsidRPr="007256C6" w:rsidRDefault="00913D92" w:rsidP="00913D9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Bankové účty termínované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845490" w14:textId="77777777" w:rsidR="00913D92" w:rsidRPr="007256C6" w:rsidRDefault="00913D92" w:rsidP="00913D9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2ACE4F7" w14:textId="691B2BF2" w:rsidR="00913D92" w:rsidRPr="007256C6" w:rsidRDefault="00913D92" w:rsidP="00913D9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913D92" w:rsidRPr="007256C6" w14:paraId="0080C795" w14:textId="77777777" w:rsidTr="00E75743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15ABBC" w14:textId="77777777" w:rsidR="00913D92" w:rsidRPr="007256C6" w:rsidRDefault="00913D92" w:rsidP="00913D9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Peniaze na ceste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6A4AAE" w14:textId="77777777" w:rsidR="00913D92" w:rsidRPr="007256C6" w:rsidRDefault="00913D92" w:rsidP="00913D9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6BFA099" w14:textId="5271CAEA" w:rsidR="00913D92" w:rsidRPr="007256C6" w:rsidRDefault="00913D92" w:rsidP="00913D9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913D92" w:rsidRPr="007256C6" w14:paraId="62B64F2B" w14:textId="77777777" w:rsidTr="00E75743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7542DE" w14:textId="77777777" w:rsidR="00913D92" w:rsidRPr="007256C6" w:rsidRDefault="00913D92" w:rsidP="00913D9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933125" w14:textId="4E140C22" w:rsidR="00913D92" w:rsidRDefault="00913D92" w:rsidP="00913D9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2329</w:t>
            </w:r>
          </w:p>
          <w:p w14:paraId="61D105FF" w14:textId="77777777" w:rsidR="00913D92" w:rsidRPr="007256C6" w:rsidRDefault="00913D92" w:rsidP="00913D9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C776ABF" w14:textId="77777777" w:rsidR="00913D92" w:rsidRDefault="00913D92" w:rsidP="00913D9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2329</w:t>
            </w:r>
          </w:p>
          <w:p w14:paraId="6C5DBA05" w14:textId="72825157" w:rsidR="00913D92" w:rsidRPr="007256C6" w:rsidRDefault="00913D92" w:rsidP="00913D9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</w:tbl>
    <w:p w14:paraId="0708207B" w14:textId="77777777" w:rsidR="00115BE4" w:rsidRPr="007256C6" w:rsidRDefault="00115BE4" w:rsidP="007256C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19.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 F. písm. x)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. 3 o vývoji opravnej položky ku krátkodobému </w:t>
      </w:r>
      <w:r w:rsidRPr="007256C6">
        <w:rPr>
          <w:rFonts w:ascii="Calibri" w:hAnsi="Calibri" w:cs="FuturaTEEDem"/>
          <w:b/>
          <w:noProof w:val="0"/>
        </w:rPr>
        <w:br/>
        <w:t>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nému majetku</w:t>
      </w:r>
    </w:p>
    <w:p w14:paraId="5DD2CBD3" w14:textId="77777777" w:rsidR="00115BE4" w:rsidRPr="007256C6" w:rsidRDefault="00115BE4" w:rsidP="007256C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  <w:r w:rsidR="00874ED2">
        <w:rPr>
          <w:rFonts w:ascii="Calibri" w:hAnsi="Calibri"/>
          <w:noProof w:val="0"/>
        </w:rPr>
        <w:t>Žiadne údaje </w:t>
      </w:r>
    </w:p>
    <w:p w14:paraId="7AE23FE1" w14:textId="77777777" w:rsidR="00115BE4" w:rsidRPr="007256C6" w:rsidRDefault="00115BE4" w:rsidP="007256C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20.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y)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krátkodobom 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nom majetku, na ktorý bolo zriadené záložné právo a o krátkodobom 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nom majetku, pri ktorom má ú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tovná jednotka obmedzené právo s ním naklada</w:t>
      </w:r>
      <w:r w:rsidRPr="007256C6">
        <w:rPr>
          <w:rFonts w:ascii="Calibri" w:hAnsi="Calibri" w:cs="Times New Roman"/>
          <w:b/>
          <w:noProof w:val="0"/>
        </w:rPr>
        <w:t>ť</w:t>
      </w:r>
      <w:r w:rsidRPr="007256C6">
        <w:rPr>
          <w:rFonts w:ascii="Calibri" w:hAnsi="Calibri" w:cs="FuturaTEEDem"/>
          <w:b/>
          <w:noProof w:val="0"/>
        </w:rPr>
        <w:t xml:space="preserve"> </w:t>
      </w:r>
    </w:p>
    <w:p w14:paraId="54B99FF6" w14:textId="77777777" w:rsidR="00115BE4" w:rsidRPr="007256C6" w:rsidRDefault="00115BE4" w:rsidP="007256C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  <w:r w:rsidR="00874ED2" w:rsidRPr="007256C6">
        <w:rPr>
          <w:rFonts w:ascii="Calibri" w:hAnsi="Calibri"/>
          <w:noProof w:val="0"/>
        </w:rPr>
        <w:t> </w:t>
      </w:r>
      <w:r w:rsidR="00874ED2">
        <w:rPr>
          <w:rFonts w:ascii="Calibri" w:hAnsi="Calibri"/>
          <w:noProof w:val="0"/>
        </w:rPr>
        <w:t>Žiadne údaje </w:t>
      </w:r>
    </w:p>
    <w:p w14:paraId="703A78B4" w14:textId="77777777" w:rsidR="00115BE4" w:rsidRPr="007256C6" w:rsidRDefault="00115BE4" w:rsidP="007256C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21.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 za)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ocenení krátkodobého finančného majetku, ku dňu ku ktorému sa zostavuje účtovná závierka reálnou hodnotou</w:t>
      </w:r>
    </w:p>
    <w:p w14:paraId="0E359784" w14:textId="77777777" w:rsidR="00874ED2" w:rsidRDefault="00874ED2" w:rsidP="00874ED2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 </w:t>
      </w:r>
      <w:r>
        <w:rPr>
          <w:rFonts w:ascii="Calibri" w:hAnsi="Calibri"/>
          <w:noProof w:val="0"/>
        </w:rPr>
        <w:t>Žiadne údaje </w:t>
      </w:r>
    </w:p>
    <w:p w14:paraId="39025BD3" w14:textId="77777777" w:rsidR="00115BE4" w:rsidRPr="007256C6" w:rsidRDefault="00115BE4" w:rsidP="00B23CCC">
      <w:pPr>
        <w:pStyle w:val="Odsadxx"/>
        <w:spacing w:beforeLines="40" w:before="96"/>
        <w:ind w:left="368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t>22.</w:t>
      </w:r>
      <w:r w:rsidRPr="007256C6">
        <w:rPr>
          <w:rFonts w:ascii="Calibri" w:hAnsi="Calibri" w:cs="FuturaTEEDem"/>
          <w:b/>
          <w:color w:val="000000"/>
        </w:rPr>
        <w:tab/>
        <w:t>Informácie k 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F. písm. zb)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. 3 o významných položkách časového rozlíšenia na strane aktív</w:t>
      </w:r>
    </w:p>
    <w:p w14:paraId="2A898253" w14:textId="77777777" w:rsidR="00F338F3" w:rsidRPr="007256C6" w:rsidRDefault="00115BE4" w:rsidP="007256C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  <w:r w:rsidR="00874ED2" w:rsidRPr="007256C6">
        <w:rPr>
          <w:rFonts w:ascii="Calibri" w:hAnsi="Calibri"/>
          <w:noProof w:val="0"/>
        </w:rPr>
        <w:t>  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709"/>
        <w:gridCol w:w="2826"/>
        <w:gridCol w:w="2825"/>
      </w:tblGrid>
      <w:tr w:rsidR="00F338F3" w:rsidRPr="007256C6" w14:paraId="6585921A" w14:textId="77777777" w:rsidTr="00B115A5">
        <w:tc>
          <w:tcPr>
            <w:tcW w:w="3709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7859675E" w14:textId="77777777" w:rsidR="00F338F3" w:rsidRPr="007256C6" w:rsidRDefault="00F338F3" w:rsidP="00B115A5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 xml:space="preserve">Opis položky 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asového rozlíšenia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18DF6A5A" w14:textId="77777777" w:rsidR="00F338F3" w:rsidRPr="007256C6" w:rsidRDefault="00F338F3" w:rsidP="00B115A5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14:paraId="4DFFB312" w14:textId="77777777" w:rsidR="00F338F3" w:rsidRPr="007256C6" w:rsidRDefault="00F338F3" w:rsidP="00B115A5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F338F3" w:rsidRPr="007256C6" w14:paraId="049F5A9F" w14:textId="77777777" w:rsidTr="00B115A5">
        <w:tc>
          <w:tcPr>
            <w:tcW w:w="3709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14:paraId="5042E41C" w14:textId="77777777" w:rsidR="00F338F3" w:rsidRPr="007256C6" w:rsidRDefault="00F338F3" w:rsidP="00B115A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Náklady budúcich období dlhodobé, z toho: </w:t>
            </w:r>
          </w:p>
        </w:tc>
        <w:tc>
          <w:tcPr>
            <w:tcW w:w="2826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35D8E5" w14:textId="77777777" w:rsidR="00F338F3" w:rsidRPr="007256C6" w:rsidRDefault="000E4A6A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8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14:paraId="79CE910B" w14:textId="77777777" w:rsidR="00F338F3" w:rsidRPr="007256C6" w:rsidRDefault="000E4A6A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F338F3" w:rsidRPr="007256C6" w14:paraId="5F926A03" w14:textId="77777777" w:rsidTr="00B115A5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64308B" w14:textId="77777777" w:rsidR="00F338F3" w:rsidRPr="007256C6" w:rsidRDefault="00F338F3" w:rsidP="00B115A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Náklady budúcich období krátkodobé, z toho: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A739D5" w14:textId="77777777" w:rsidR="00F338F3" w:rsidRPr="007256C6" w:rsidRDefault="003E547C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0628B9B" w14:textId="77777777" w:rsidR="00F338F3" w:rsidRPr="007256C6" w:rsidRDefault="0013063E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F338F3" w:rsidRPr="007256C6" w14:paraId="25D44827" w14:textId="77777777" w:rsidTr="00B115A5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F9D17B" w14:textId="77777777" w:rsidR="00F338F3" w:rsidRPr="007256C6" w:rsidRDefault="00F338F3" w:rsidP="00B115A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lastRenderedPageBreak/>
              <w:t>Príjmy budúcich období dlhodobé, z toho: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E61C20" w14:textId="77777777" w:rsidR="00F338F3" w:rsidRPr="007256C6" w:rsidRDefault="000E4A6A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6D1B332" w14:textId="77777777" w:rsidR="00F338F3" w:rsidRPr="007256C6" w:rsidRDefault="000E4A6A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F338F3" w:rsidRPr="007256C6" w14:paraId="07EEADF9" w14:textId="77777777" w:rsidTr="00B115A5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E0C27A" w14:textId="77777777" w:rsidR="00F338F3" w:rsidRPr="007256C6" w:rsidRDefault="00F338F3" w:rsidP="00B115A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Príjmy budúcich období krátkodobé, z toho: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91B901" w14:textId="77777777" w:rsidR="00F338F3" w:rsidRPr="007256C6" w:rsidRDefault="000E4A6A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97350C6" w14:textId="77777777" w:rsidR="00F338F3" w:rsidRPr="007256C6" w:rsidRDefault="000E4A6A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</w:tbl>
    <w:p w14:paraId="6A94EE77" w14:textId="77777777" w:rsidR="00115BE4" w:rsidRPr="007256C6" w:rsidRDefault="00115BE4" w:rsidP="007256C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</w:p>
    <w:p w14:paraId="6E8D303B" w14:textId="77777777" w:rsidR="00115BE4" w:rsidRPr="007256C6" w:rsidRDefault="00115BE4" w:rsidP="007256C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23.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</w:t>
      </w:r>
      <w:proofErr w:type="spellStart"/>
      <w:r w:rsidRPr="007256C6">
        <w:rPr>
          <w:rFonts w:ascii="Calibri" w:hAnsi="Calibri" w:cs="FuturaTEEDem"/>
          <w:b/>
          <w:noProof w:val="0"/>
        </w:rPr>
        <w:t>zc</w:t>
      </w:r>
      <w:proofErr w:type="spellEnd"/>
      <w:r w:rsidRPr="007256C6">
        <w:rPr>
          <w:rFonts w:ascii="Calibri" w:hAnsi="Calibri" w:cs="FuturaTEEDem"/>
          <w:b/>
          <w:noProof w:val="0"/>
        </w:rPr>
        <w:t xml:space="preserve">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. 3 o majetku prenajatom formou </w:t>
      </w:r>
      <w:r w:rsidRPr="007256C6">
        <w:rPr>
          <w:rFonts w:ascii="Calibri" w:hAnsi="Calibri" w:cs="FuturaTEEDem"/>
          <w:b/>
          <w:noProof w:val="0"/>
        </w:rPr>
        <w:br/>
        <w:t>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ného prenájmu</w:t>
      </w:r>
    </w:p>
    <w:p w14:paraId="398041F1" w14:textId="77777777" w:rsidR="00115BE4" w:rsidRDefault="00115BE4" w:rsidP="007256C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  <w:r w:rsidR="00874ED2">
        <w:rPr>
          <w:rFonts w:ascii="Calibri" w:hAnsi="Calibri"/>
          <w:noProof w:val="0"/>
        </w:rPr>
        <w:t>Žiadne údaje </w:t>
      </w:r>
    </w:p>
    <w:p w14:paraId="086E93CB" w14:textId="77777777" w:rsidR="00115BE4" w:rsidRPr="007256C6" w:rsidRDefault="00115BE4" w:rsidP="00B23CCC">
      <w:pPr>
        <w:pStyle w:val="Odsadxx"/>
        <w:spacing w:beforeLines="40" w:before="96"/>
        <w:ind w:left="368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t>24.</w:t>
      </w:r>
      <w:r w:rsidRPr="007256C6">
        <w:rPr>
          <w:rFonts w:ascii="Calibri" w:hAnsi="Calibri" w:cs="FuturaTEEDem"/>
          <w:b/>
          <w:color w:val="000000"/>
        </w:rPr>
        <w:tab/>
        <w:t xml:space="preserve">Informácie k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G. písm. a) tretiemu bodu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. 3 o rozdelení ú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tovného zisku alebo o vysporiadaní ú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tovnej straty </w:t>
      </w:r>
    </w:p>
    <w:p w14:paraId="1528930A" w14:textId="77777777" w:rsidR="00115BE4" w:rsidRPr="007256C6" w:rsidRDefault="00115BE4" w:rsidP="007256C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455"/>
        <w:gridCol w:w="2905"/>
      </w:tblGrid>
      <w:tr w:rsidR="00115BE4" w:rsidRPr="007256C6" w14:paraId="69C8F562" w14:textId="77777777" w:rsidTr="00906955">
        <w:tc>
          <w:tcPr>
            <w:tcW w:w="6455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509D9443" w14:textId="77777777" w:rsidR="00115BE4" w:rsidRPr="007256C6" w:rsidRDefault="00115BE4" w:rsidP="00906955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14:paraId="484DBFEE" w14:textId="77777777" w:rsidR="00115BE4" w:rsidRPr="007256C6" w:rsidRDefault="00115BE4" w:rsidP="00906955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 w14:paraId="084FCE3A" w14:textId="77777777">
        <w:tc>
          <w:tcPr>
            <w:tcW w:w="6455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14:paraId="5D7AAE54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9572C8">
              <w:rPr>
                <w:rFonts w:ascii="Calibri" w:hAnsi="Calibri" w:cs="FuturaTEEDem"/>
                <w:b/>
                <w:noProof w:val="0"/>
              </w:rPr>
              <w:t>Ú</w:t>
            </w:r>
            <w:r w:rsidRPr="009572C8">
              <w:rPr>
                <w:rFonts w:ascii="Calibri" w:hAnsi="Calibri" w:cs="Times New Roman"/>
                <w:b/>
                <w:noProof w:val="0"/>
              </w:rPr>
              <w:t>č</w:t>
            </w:r>
            <w:r w:rsidRPr="009572C8">
              <w:rPr>
                <w:rFonts w:ascii="Calibri" w:hAnsi="Calibri" w:cs="FuturaTEEDem"/>
                <w:b/>
                <w:noProof w:val="0"/>
              </w:rPr>
              <w:t>tovný zisk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 </w:t>
            </w:r>
          </w:p>
        </w:tc>
        <w:tc>
          <w:tcPr>
            <w:tcW w:w="290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14:paraId="467EC4C7" w14:textId="69FA72D7" w:rsidR="00115BE4" w:rsidRPr="007256C6" w:rsidRDefault="00913D92" w:rsidP="009236E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2329</w:t>
            </w:r>
          </w:p>
        </w:tc>
      </w:tr>
      <w:tr w:rsidR="00115BE4" w:rsidRPr="007256C6" w14:paraId="269E4BF4" w14:textId="77777777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A748EE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Rozdelenie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zisku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4A5C5B3" w14:textId="77777777" w:rsidR="00115BE4" w:rsidRPr="007256C6" w:rsidRDefault="00115BE4" w:rsidP="007256C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Bežné ú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color w:val="000000"/>
              </w:rPr>
              <w:t>tovné obdobie</w:t>
            </w:r>
          </w:p>
        </w:tc>
      </w:tr>
      <w:tr w:rsidR="00115BE4" w:rsidRPr="007256C6" w14:paraId="099EC70F" w14:textId="77777777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D4A702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Prídel do zákonného rezervného fondu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617C99F" w14:textId="77777777" w:rsidR="00115BE4" w:rsidRPr="007256C6" w:rsidRDefault="00115BE4" w:rsidP="009572C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 w14:paraId="731E8FF6" w14:textId="77777777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474C50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Prídel do štatutárnych a ostatných fondov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94765F0" w14:textId="77777777" w:rsidR="00115BE4" w:rsidRPr="007256C6" w:rsidRDefault="00115BE4" w:rsidP="005C285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14:paraId="50928387" w14:textId="77777777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85C028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Prídel do sociálneho fondu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429BF0A" w14:textId="77777777" w:rsidR="00115BE4" w:rsidRPr="007256C6" w:rsidRDefault="00115BE4" w:rsidP="005C285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14:paraId="457657DC" w14:textId="77777777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CCA1EB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Prídel na zvýšenie základného imania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86C7FFA" w14:textId="77777777" w:rsidR="00115BE4" w:rsidRPr="007256C6" w:rsidRDefault="00115BE4" w:rsidP="005C285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14:paraId="348C4AAD" w14:textId="77777777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157C0B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Úhrada straty minulých období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B44AC22" w14:textId="77777777" w:rsidR="00115BE4" w:rsidRPr="007256C6" w:rsidRDefault="00115BE4" w:rsidP="005C285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14:paraId="16182A73" w14:textId="77777777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199CC7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Prevod do nerozdeleného zisku minulých rokov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2A02E2C" w14:textId="77777777" w:rsidR="00115BE4" w:rsidRPr="007256C6" w:rsidRDefault="003E547C" w:rsidP="006358C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115BE4" w:rsidRPr="007256C6" w14:paraId="4E1AD1D1" w14:textId="77777777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2136CC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Rozdelenie podielu na zisku spoločníkom, členom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D4012B6" w14:textId="77777777" w:rsidR="00115BE4" w:rsidRPr="007256C6" w:rsidRDefault="00115BE4" w:rsidP="005C285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14:paraId="0B460B4D" w14:textId="77777777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F028F2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Iné 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95FCCF1" w14:textId="77777777" w:rsidR="00115BE4" w:rsidRPr="007256C6" w:rsidRDefault="00115BE4" w:rsidP="005C2857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14:paraId="14EBE6A8" w14:textId="77777777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2C42F8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211EE32" w14:textId="77777777" w:rsidR="00115BE4" w:rsidRPr="005C2857" w:rsidRDefault="003E547C" w:rsidP="006358C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b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</w:tbl>
    <w:p w14:paraId="38FC837D" w14:textId="77777777" w:rsidR="00115BE4" w:rsidRDefault="00115BE4" w:rsidP="007256C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14:paraId="4A4D1EB0" w14:textId="77777777" w:rsidR="00115BE4" w:rsidRPr="007256C6" w:rsidRDefault="00115BE4" w:rsidP="007256C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455"/>
        <w:gridCol w:w="2905"/>
      </w:tblGrid>
      <w:tr w:rsidR="00115BE4" w:rsidRPr="007256C6" w14:paraId="380C6426" w14:textId="77777777" w:rsidTr="00612154">
        <w:tc>
          <w:tcPr>
            <w:tcW w:w="6455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0B9F1C55" w14:textId="77777777" w:rsidR="00115BE4" w:rsidRPr="007256C6" w:rsidRDefault="00115BE4" w:rsidP="00612154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14:paraId="720EACE9" w14:textId="77777777" w:rsidR="00115BE4" w:rsidRPr="007256C6" w:rsidRDefault="00115BE4" w:rsidP="00612154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 w14:paraId="072AE86F" w14:textId="77777777">
        <w:tc>
          <w:tcPr>
            <w:tcW w:w="6455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14:paraId="4E6AE93C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tovná strata</w:t>
            </w:r>
          </w:p>
        </w:tc>
        <w:tc>
          <w:tcPr>
            <w:tcW w:w="290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14:paraId="76827E0E" w14:textId="77777777" w:rsidR="00115BE4" w:rsidRPr="007256C6" w:rsidRDefault="009236E5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115BE4" w:rsidRPr="007256C6" w14:paraId="7B180AAC" w14:textId="77777777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239BDB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Vysporiadanie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tovnej straty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51ED682" w14:textId="77777777" w:rsidR="00115BE4" w:rsidRPr="007256C6" w:rsidRDefault="00115BE4" w:rsidP="00294EFC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Bežné ú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color w:val="000000"/>
              </w:rPr>
              <w:t>tovné obdobie</w:t>
            </w:r>
          </w:p>
        </w:tc>
      </w:tr>
      <w:tr w:rsidR="00115BE4" w:rsidRPr="007256C6" w14:paraId="1E308BF7" w14:textId="77777777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5E5355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 zákonného rezervného fondu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1AFBE9F" w14:textId="77777777" w:rsidR="00115BE4" w:rsidRPr="007256C6" w:rsidRDefault="0013063E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115BE4" w:rsidRPr="007256C6" w14:paraId="68AD5258" w14:textId="77777777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765108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 štatutárnych a ostatných fondov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210F72A1" w14:textId="77777777" w:rsidR="00115BE4" w:rsidRPr="007256C6" w:rsidRDefault="00BA6F65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115BE4" w:rsidRPr="007256C6" w14:paraId="61A2A093" w14:textId="77777777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3CDB39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 nerozdeleného zisku minulých rokov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25B31112" w14:textId="77777777" w:rsidR="00115BE4" w:rsidRPr="007256C6" w:rsidRDefault="0013063E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115BE4" w:rsidRPr="007256C6" w14:paraId="7275EF60" w14:textId="77777777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F71AB8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Úhrada straty spoločníkmi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0C8CD3A" w14:textId="77777777" w:rsidR="00115BE4" w:rsidRPr="007256C6" w:rsidRDefault="00BA6F65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115BE4" w:rsidRPr="007256C6" w14:paraId="62E67F97" w14:textId="77777777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6D36C1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Prevod do neuhradenej straty minulých rokov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5DA4DC6" w14:textId="77777777" w:rsidR="00115BE4" w:rsidRPr="007256C6" w:rsidRDefault="0013063E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115BE4" w:rsidRPr="007256C6" w14:paraId="345E0FAE" w14:textId="77777777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B9BBD1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Iné 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3671359" w14:textId="77777777" w:rsidR="00115BE4" w:rsidRPr="007256C6" w:rsidRDefault="0013063E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115BE4" w:rsidRPr="007256C6" w14:paraId="3D92BB2F" w14:textId="77777777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8C5197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Spolu 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D22DD5A" w14:textId="77777777" w:rsidR="00115BE4" w:rsidRPr="007256C6" w:rsidRDefault="0013063E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</w:tbl>
    <w:p w14:paraId="4123CCB8" w14:textId="77777777" w:rsidR="00115BE4" w:rsidRDefault="00115BE4" w:rsidP="00741C04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 w:cs="FuturaTEEDem"/>
          <w:b/>
          <w:color w:val="000000"/>
        </w:rPr>
      </w:pPr>
      <w:r w:rsidRPr="007256C6">
        <w:rPr>
          <w:rFonts w:ascii="Calibri" w:hAnsi="Calibri"/>
          <w:noProof w:val="0"/>
        </w:rPr>
        <w:t> </w:t>
      </w:r>
      <w:r w:rsidRPr="007256C6">
        <w:rPr>
          <w:rFonts w:ascii="Calibri" w:hAnsi="Calibri" w:cs="FuturaTEEDem"/>
          <w:b/>
          <w:color w:val="000000"/>
        </w:rPr>
        <w:t>25. Informácie k 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G. písm. b)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. 3 o</w:t>
      </w:r>
      <w:r w:rsidR="00BA6F65">
        <w:rPr>
          <w:rFonts w:ascii="Calibri" w:hAnsi="Calibri" w:cs="FuturaTEEDem"/>
          <w:b/>
          <w:color w:val="000000"/>
        </w:rPr>
        <w:t> </w:t>
      </w:r>
      <w:r w:rsidRPr="007256C6">
        <w:rPr>
          <w:rFonts w:ascii="Calibri" w:hAnsi="Calibri" w:cs="FuturaTEEDem"/>
          <w:b/>
          <w:color w:val="000000"/>
        </w:rPr>
        <w:t>rezervách</w:t>
      </w:r>
    </w:p>
    <w:p w14:paraId="15719619" w14:textId="77777777" w:rsidR="00BA6F65" w:rsidRDefault="00BA6F65" w:rsidP="00BA6F65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  </w:t>
      </w:r>
      <w:r>
        <w:rPr>
          <w:rFonts w:ascii="Calibri" w:hAnsi="Calibri"/>
          <w:noProof w:val="0"/>
        </w:rPr>
        <w:t>Žiadne údaje </w:t>
      </w:r>
    </w:p>
    <w:p w14:paraId="4197FC19" w14:textId="77777777" w:rsidR="00115BE4" w:rsidRPr="007256C6" w:rsidRDefault="00115BE4" w:rsidP="007256C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26.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G. písm. c) a d)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 záväzkoch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120"/>
        <w:gridCol w:w="3120"/>
        <w:gridCol w:w="3120"/>
      </w:tblGrid>
      <w:tr w:rsidR="00115BE4" w:rsidRPr="007256C6" w14:paraId="0D4DAB25" w14:textId="77777777" w:rsidTr="00493581">
        <w:tc>
          <w:tcPr>
            <w:tcW w:w="312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7EAF1BB4" w14:textId="77777777" w:rsidR="00115BE4" w:rsidRPr="007256C6" w:rsidRDefault="00115BE4" w:rsidP="00493581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1EC6B351" w14:textId="77777777" w:rsidR="00115BE4" w:rsidRPr="007256C6" w:rsidRDefault="00115BE4" w:rsidP="00493581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14:paraId="47D9E5B2" w14:textId="77777777" w:rsidR="00115BE4" w:rsidRPr="007256C6" w:rsidRDefault="00115BE4" w:rsidP="00493581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 xml:space="preserve">tovné </w:t>
            </w:r>
            <w:r w:rsidRPr="007256C6">
              <w:rPr>
                <w:rFonts w:ascii="Calibri" w:hAnsi="Calibri"/>
                <w:b/>
                <w:noProof w:val="0"/>
              </w:rPr>
              <w:lastRenderedPageBreak/>
              <w:t>obdobie</w:t>
            </w:r>
          </w:p>
        </w:tc>
      </w:tr>
      <w:tr w:rsidR="00115BE4" w:rsidRPr="007256C6" w14:paraId="44913622" w14:textId="77777777">
        <w:tc>
          <w:tcPr>
            <w:tcW w:w="312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14:paraId="77AB56DF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lastRenderedPageBreak/>
              <w:t>Záväzky po lehote splatnosti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309E34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14:paraId="7B31E7A9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14:paraId="0D896671" w14:textId="77777777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D68AF3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Záväzky so zostatkovou dobou splatnosti do jedného roka vrátane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9D4286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220DFC01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14:paraId="78E38F0B" w14:textId="77777777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2BB9BE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záväzky spolu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818CD0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003B280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14:paraId="49B413D2" w14:textId="77777777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F3A230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Záväzky so zostatkovou dobou splatnosti jeden rok až päť rokov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A1FBC1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643FFAB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14:paraId="45204A84" w14:textId="77777777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692AD2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Záväzky so zostatkovou dobou splatnosti nad päť rokov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9C715D" w14:textId="77777777" w:rsidR="00115BE4" w:rsidRPr="003C3A38" w:rsidRDefault="007406EE" w:rsidP="003C3A3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 w:rsidRPr="003C3A38"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1B5C3AB" w14:textId="77777777" w:rsidR="00115BE4" w:rsidRPr="003C3A38" w:rsidRDefault="007406EE" w:rsidP="003C3A3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 w:rsidRPr="003C3A38">
              <w:rPr>
                <w:rFonts w:ascii="Calibri" w:hAnsi="Calibri"/>
                <w:noProof w:val="0"/>
              </w:rPr>
              <w:t>0</w:t>
            </w:r>
          </w:p>
        </w:tc>
      </w:tr>
      <w:tr w:rsidR="00115BE4" w:rsidRPr="007256C6" w14:paraId="00011ECF" w14:textId="77777777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D78A2A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záväzky spolu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DC296D" w14:textId="77777777" w:rsidR="00115BE4" w:rsidRPr="003C3A38" w:rsidRDefault="007406EE" w:rsidP="003C3A3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 w:rsidRPr="003C3A38"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62E0EF9" w14:textId="77777777" w:rsidR="00115BE4" w:rsidRPr="003C3A38" w:rsidRDefault="007406EE" w:rsidP="003C3A3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 w:rsidRPr="003C3A38">
              <w:rPr>
                <w:rFonts w:ascii="Calibri" w:hAnsi="Calibri"/>
                <w:noProof w:val="0"/>
              </w:rPr>
              <w:t>0</w:t>
            </w:r>
          </w:p>
        </w:tc>
      </w:tr>
    </w:tbl>
    <w:p w14:paraId="46078F17" w14:textId="77777777" w:rsidR="00115BE4" w:rsidRDefault="00115BE4" w:rsidP="007256C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  <w:r w:rsidRPr="007256C6">
        <w:rPr>
          <w:rFonts w:ascii="Calibri" w:hAnsi="Calibri" w:cs="FuturaTEEDem"/>
          <w:b/>
          <w:noProof w:val="0"/>
        </w:rPr>
        <w:t>27.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v) a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G. písm. f)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odloženej da</w:t>
      </w:r>
      <w:r w:rsidRPr="007256C6">
        <w:rPr>
          <w:rFonts w:ascii="Calibri" w:hAnsi="Calibri" w:cs="Times New Roman"/>
          <w:b/>
          <w:noProof w:val="0"/>
        </w:rPr>
        <w:t>ň</w:t>
      </w:r>
      <w:r w:rsidRPr="007256C6">
        <w:rPr>
          <w:rFonts w:ascii="Calibri" w:hAnsi="Calibri" w:cs="FuturaTEEDem"/>
          <w:b/>
          <w:noProof w:val="0"/>
        </w:rPr>
        <w:t>ovej poh</w:t>
      </w:r>
      <w:r w:rsidRPr="007256C6">
        <w:rPr>
          <w:rFonts w:ascii="Calibri" w:hAnsi="Calibri" w:cs="Times New Roman"/>
          <w:b/>
          <w:noProof w:val="0"/>
        </w:rPr>
        <w:t>ľ</w:t>
      </w:r>
      <w:r w:rsidRPr="007256C6">
        <w:rPr>
          <w:rFonts w:ascii="Calibri" w:hAnsi="Calibri" w:cs="FuturaTEEDem"/>
          <w:b/>
          <w:noProof w:val="0"/>
        </w:rPr>
        <w:t>adávke alebo o odloženom da</w:t>
      </w:r>
      <w:r w:rsidRPr="007256C6">
        <w:rPr>
          <w:rFonts w:ascii="Calibri" w:hAnsi="Calibri" w:cs="Times New Roman"/>
          <w:b/>
          <w:noProof w:val="0"/>
        </w:rPr>
        <w:t>ň</w:t>
      </w:r>
      <w:r w:rsidRPr="007256C6">
        <w:rPr>
          <w:rFonts w:ascii="Calibri" w:hAnsi="Calibri" w:cs="FuturaTEEDem"/>
          <w:b/>
          <w:noProof w:val="0"/>
        </w:rPr>
        <w:t>ovom záväzku</w:t>
      </w:r>
    </w:p>
    <w:p w14:paraId="2B093F6C" w14:textId="77777777" w:rsidR="007406EE" w:rsidRDefault="007406EE" w:rsidP="007406EE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  </w:t>
      </w:r>
      <w:r>
        <w:rPr>
          <w:rFonts w:ascii="Calibri" w:hAnsi="Calibri"/>
          <w:noProof w:val="0"/>
        </w:rPr>
        <w:t>Žiadne údaje </w:t>
      </w:r>
    </w:p>
    <w:p w14:paraId="1CD2E050" w14:textId="77777777" w:rsidR="00115BE4" w:rsidRPr="007256C6" w:rsidRDefault="00115BE4" w:rsidP="00B23CCC">
      <w:pPr>
        <w:pStyle w:val="Odsadxx"/>
        <w:spacing w:beforeLines="40" w:before="96"/>
        <w:ind w:left="368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t>28.</w:t>
      </w:r>
      <w:r w:rsidRPr="007256C6">
        <w:rPr>
          <w:rFonts w:ascii="Calibri" w:hAnsi="Calibri" w:cs="FuturaTEEDem"/>
          <w:b/>
          <w:color w:val="000000"/>
        </w:rPr>
        <w:tab/>
        <w:t xml:space="preserve">Informácie k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G. písm. g)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. 3 o záväzkoch zo sociálneho fondu</w:t>
      </w:r>
    </w:p>
    <w:p w14:paraId="60F41AE0" w14:textId="77777777" w:rsidR="00115BE4" w:rsidRDefault="007406EE" w:rsidP="007256C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>
        <w:rPr>
          <w:rFonts w:ascii="Calibri" w:hAnsi="Calibri"/>
          <w:noProof w:val="0"/>
        </w:rPr>
        <w:t>Žiadne údaje </w:t>
      </w:r>
    </w:p>
    <w:p w14:paraId="0FB7FDF6" w14:textId="77777777" w:rsidR="00115BE4" w:rsidRPr="007256C6" w:rsidRDefault="00115BE4" w:rsidP="007256C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29.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G. písm. h)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vydaných dlhopisoch</w:t>
      </w:r>
    </w:p>
    <w:p w14:paraId="20968024" w14:textId="77777777" w:rsidR="007406EE" w:rsidRPr="007256C6" w:rsidRDefault="007406EE" w:rsidP="007406EE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>
        <w:rPr>
          <w:rFonts w:ascii="Calibri" w:hAnsi="Calibri"/>
          <w:noProof w:val="0"/>
        </w:rPr>
        <w:t>Žiadne údaje </w:t>
      </w:r>
    </w:p>
    <w:p w14:paraId="48BE9A47" w14:textId="77777777" w:rsidR="00115BE4" w:rsidRPr="007256C6" w:rsidRDefault="00115BE4" w:rsidP="007256C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30.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G. písm. i) 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bankových úveroch, pôži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kách </w:t>
      </w:r>
      <w:r w:rsidRPr="007256C6">
        <w:rPr>
          <w:rFonts w:ascii="Calibri" w:hAnsi="Calibri" w:cs="FuturaTEEDem"/>
          <w:b/>
          <w:noProof w:val="0"/>
        </w:rPr>
        <w:br/>
        <w:t>a krátkodobých 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ných výpomociach</w:t>
      </w:r>
    </w:p>
    <w:p w14:paraId="53316E48" w14:textId="77777777" w:rsidR="00AE5F33" w:rsidRPr="007256C6" w:rsidRDefault="00AE5F33" w:rsidP="00AE5F33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001"/>
        <w:gridCol w:w="906"/>
        <w:gridCol w:w="935"/>
        <w:gridCol w:w="976"/>
        <w:gridCol w:w="1771"/>
        <w:gridCol w:w="1771"/>
      </w:tblGrid>
      <w:tr w:rsidR="009572C8" w:rsidRPr="007256C6" w14:paraId="1EAF3B0B" w14:textId="77777777" w:rsidTr="00B115A5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60ADDA" w14:textId="77777777" w:rsidR="009572C8" w:rsidRPr="007256C6" w:rsidRDefault="009572C8" w:rsidP="00B115A5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FA5B09" w14:textId="77777777" w:rsidR="009572C8" w:rsidRPr="007256C6" w:rsidRDefault="009572C8" w:rsidP="00B115A5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Mena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83561D" w14:textId="77777777" w:rsidR="009572C8" w:rsidRPr="007256C6" w:rsidRDefault="009572C8" w:rsidP="00B115A5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 xml:space="preserve">Úrok </w:t>
            </w:r>
            <w:r w:rsidRPr="007256C6">
              <w:rPr>
                <w:rFonts w:ascii="Calibri" w:hAnsi="Calibri"/>
                <w:b/>
                <w:noProof w:val="0"/>
              </w:rPr>
              <w:br/>
              <w:t>p. a.</w:t>
            </w:r>
          </w:p>
          <w:p w14:paraId="6D8B7B50" w14:textId="77777777" w:rsidR="009572C8" w:rsidRPr="007256C6" w:rsidRDefault="009572C8" w:rsidP="00B115A5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 %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0691BE" w14:textId="77777777" w:rsidR="009572C8" w:rsidRPr="007256C6" w:rsidRDefault="009572C8" w:rsidP="00B115A5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Dátum splatnosti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11EC3B" w14:textId="77777777" w:rsidR="009572C8" w:rsidRPr="007256C6" w:rsidRDefault="009572C8" w:rsidP="00B115A5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Suma istiny v príslušnej mene za 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8A074D7" w14:textId="77777777" w:rsidR="009572C8" w:rsidRPr="007256C6" w:rsidRDefault="009572C8" w:rsidP="00B115A5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Suma istiny v príslušnej mene za 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9572C8" w:rsidRPr="007256C6" w14:paraId="1CD7033E" w14:textId="77777777" w:rsidTr="00B115A5">
        <w:tc>
          <w:tcPr>
            <w:tcW w:w="3001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4378CDCB" w14:textId="77777777" w:rsidR="009572C8" w:rsidRPr="007256C6" w:rsidRDefault="009572C8" w:rsidP="00B115A5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0C7BB273" w14:textId="77777777" w:rsidR="009572C8" w:rsidRPr="007256C6" w:rsidRDefault="009572C8" w:rsidP="00B115A5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0079A71E" w14:textId="77777777" w:rsidR="009572C8" w:rsidRPr="007256C6" w:rsidRDefault="009572C8" w:rsidP="00B115A5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560CEC5C" w14:textId="77777777" w:rsidR="009572C8" w:rsidRPr="007256C6" w:rsidRDefault="009572C8" w:rsidP="00B115A5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48D463AF" w14:textId="77777777" w:rsidR="009572C8" w:rsidRPr="007256C6" w:rsidRDefault="009572C8" w:rsidP="00B115A5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14:paraId="170102D9" w14:textId="77777777" w:rsidR="009572C8" w:rsidRPr="007256C6" w:rsidRDefault="009572C8" w:rsidP="00B115A5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9572C8" w:rsidRPr="007256C6" w14:paraId="59979B31" w14:textId="77777777" w:rsidTr="0013063E">
        <w:tc>
          <w:tcPr>
            <w:tcW w:w="9360" w:type="dxa"/>
            <w:gridSpan w:val="6"/>
            <w:tcBorders>
              <w:top w:val="single" w:sz="8" w:space="0" w:color="auto"/>
              <w:bottom w:val="single" w:sz="2" w:space="0" w:color="auto"/>
            </w:tcBorders>
          </w:tcPr>
          <w:p w14:paraId="7FA43524" w14:textId="77777777" w:rsidR="009572C8" w:rsidRPr="007256C6" w:rsidRDefault="009572C8" w:rsidP="00B115A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bankové úvery</w:t>
            </w:r>
          </w:p>
        </w:tc>
      </w:tr>
      <w:tr w:rsidR="009572C8" w:rsidRPr="007256C6" w14:paraId="41B5D0D9" w14:textId="77777777" w:rsidTr="00B115A5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297D0C" w14:textId="77777777" w:rsidR="009572C8" w:rsidRPr="007256C6" w:rsidRDefault="009572C8" w:rsidP="00B115A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AEEB75" w14:textId="77777777" w:rsidR="009572C8" w:rsidRPr="007256C6" w:rsidRDefault="009572C8" w:rsidP="00B115A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EUR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8BC6E4" w14:textId="77777777" w:rsidR="009572C8" w:rsidRPr="007256C6" w:rsidRDefault="009572C8" w:rsidP="00B115A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59D513" w14:textId="77777777" w:rsidR="009572C8" w:rsidRPr="007256C6" w:rsidRDefault="009572C8" w:rsidP="00B115A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4FEEE1" w14:textId="77777777" w:rsidR="009572C8" w:rsidRPr="007256C6" w:rsidRDefault="0013063E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68BF154" w14:textId="77777777" w:rsidR="009572C8" w:rsidRPr="007256C6" w:rsidRDefault="0013063E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9572C8" w:rsidRPr="007256C6" w14:paraId="03D185CA" w14:textId="77777777" w:rsidTr="00B115A5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19EA8C" w14:textId="77777777" w:rsidR="009572C8" w:rsidRPr="007256C6" w:rsidRDefault="009572C8" w:rsidP="00B115A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47F545" w14:textId="77777777" w:rsidR="009572C8" w:rsidRPr="007256C6" w:rsidRDefault="009572C8" w:rsidP="00B115A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992E02" w14:textId="77777777" w:rsidR="009572C8" w:rsidRPr="007256C6" w:rsidRDefault="009572C8" w:rsidP="00B115A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86E9AD" w14:textId="77777777" w:rsidR="009572C8" w:rsidRPr="007256C6" w:rsidRDefault="009572C8" w:rsidP="00B115A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BF81B8" w14:textId="77777777" w:rsidR="009572C8" w:rsidRPr="007256C6" w:rsidRDefault="009572C8" w:rsidP="00B115A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5E02AAB" w14:textId="77777777" w:rsidR="009572C8" w:rsidRPr="007256C6" w:rsidRDefault="009572C8" w:rsidP="00B115A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9572C8" w:rsidRPr="007256C6" w14:paraId="46E3030D" w14:textId="77777777" w:rsidTr="00B115A5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065B8B" w14:textId="77777777" w:rsidR="009572C8" w:rsidRPr="007256C6" w:rsidRDefault="009572C8" w:rsidP="00B115A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F2B013" w14:textId="77777777" w:rsidR="009572C8" w:rsidRPr="007256C6" w:rsidRDefault="009572C8" w:rsidP="00B115A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5994CD" w14:textId="77777777" w:rsidR="009572C8" w:rsidRPr="007256C6" w:rsidRDefault="009572C8" w:rsidP="00B115A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AE7CBF" w14:textId="77777777" w:rsidR="009572C8" w:rsidRPr="007256C6" w:rsidRDefault="009572C8" w:rsidP="00B115A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F4AA64" w14:textId="77777777" w:rsidR="009572C8" w:rsidRPr="007256C6" w:rsidRDefault="009572C8" w:rsidP="00B115A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73993AD" w14:textId="77777777" w:rsidR="009572C8" w:rsidRPr="007256C6" w:rsidRDefault="009572C8" w:rsidP="00B115A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9572C8" w:rsidRPr="007256C6" w14:paraId="22BD0047" w14:textId="77777777" w:rsidTr="0013063E">
        <w:tc>
          <w:tcPr>
            <w:tcW w:w="9360" w:type="dxa"/>
            <w:gridSpan w:val="6"/>
            <w:tcBorders>
              <w:top w:val="single" w:sz="2" w:space="0" w:color="auto"/>
              <w:bottom w:val="single" w:sz="2" w:space="0" w:color="auto"/>
            </w:tcBorders>
          </w:tcPr>
          <w:p w14:paraId="0DF8F433" w14:textId="77777777" w:rsidR="009572C8" w:rsidRPr="007256C6" w:rsidRDefault="009572C8" w:rsidP="00B115A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bankové úvery</w:t>
            </w:r>
          </w:p>
        </w:tc>
      </w:tr>
      <w:tr w:rsidR="009572C8" w:rsidRPr="007256C6" w14:paraId="6532A941" w14:textId="77777777" w:rsidTr="00B115A5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C05CAA" w14:textId="77777777" w:rsidR="009572C8" w:rsidRPr="007256C6" w:rsidRDefault="009572C8" w:rsidP="00B115A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AFBA6D" w14:textId="77777777" w:rsidR="009572C8" w:rsidRPr="007256C6" w:rsidRDefault="009572C8" w:rsidP="00B115A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8FCB2E" w14:textId="77777777" w:rsidR="009572C8" w:rsidRPr="007256C6" w:rsidRDefault="009572C8" w:rsidP="00B115A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72668D" w14:textId="77777777" w:rsidR="009572C8" w:rsidRPr="007256C6" w:rsidRDefault="009572C8" w:rsidP="00B115A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D4E398" w14:textId="77777777" w:rsidR="009572C8" w:rsidRPr="007256C6" w:rsidRDefault="00294EFC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D2C3D26" w14:textId="77777777" w:rsidR="009572C8" w:rsidRPr="007256C6" w:rsidRDefault="00294EFC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9572C8" w:rsidRPr="007256C6" w14:paraId="7B093DB3" w14:textId="77777777" w:rsidTr="00B115A5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940345" w14:textId="77777777" w:rsidR="009572C8" w:rsidRPr="007256C6" w:rsidRDefault="009572C8" w:rsidP="00B115A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4E540B" w14:textId="77777777" w:rsidR="009572C8" w:rsidRPr="007256C6" w:rsidRDefault="009572C8" w:rsidP="00B115A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FB0C01" w14:textId="77777777" w:rsidR="009572C8" w:rsidRPr="007256C6" w:rsidRDefault="009572C8" w:rsidP="00B115A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084C52" w14:textId="77777777" w:rsidR="009572C8" w:rsidRPr="007256C6" w:rsidRDefault="009572C8" w:rsidP="00B115A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64A3FA" w14:textId="77777777" w:rsidR="009572C8" w:rsidRPr="007256C6" w:rsidRDefault="009572C8" w:rsidP="00B115A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1F3A4E3" w14:textId="77777777" w:rsidR="009572C8" w:rsidRPr="007256C6" w:rsidRDefault="009572C8" w:rsidP="00B115A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9572C8" w:rsidRPr="007256C6" w14:paraId="354F58DC" w14:textId="77777777" w:rsidTr="00B115A5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9106CC" w14:textId="77777777" w:rsidR="009572C8" w:rsidRPr="007256C6" w:rsidRDefault="009572C8" w:rsidP="00B115A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BE99F3" w14:textId="77777777" w:rsidR="009572C8" w:rsidRPr="007256C6" w:rsidRDefault="009572C8" w:rsidP="00B115A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24D0F2" w14:textId="77777777" w:rsidR="009572C8" w:rsidRPr="007256C6" w:rsidRDefault="009572C8" w:rsidP="00B115A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70D3AB" w14:textId="77777777" w:rsidR="009572C8" w:rsidRPr="007256C6" w:rsidRDefault="009572C8" w:rsidP="00B115A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75156C" w14:textId="77777777" w:rsidR="009572C8" w:rsidRPr="007256C6" w:rsidRDefault="009572C8" w:rsidP="00B115A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DC3A2F4" w14:textId="77777777" w:rsidR="009572C8" w:rsidRPr="007256C6" w:rsidRDefault="009572C8" w:rsidP="00B115A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14:paraId="4010D12E" w14:textId="77777777" w:rsidR="00AE5F33" w:rsidRPr="007256C6" w:rsidRDefault="00AE5F33" w:rsidP="00AE5F33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001"/>
        <w:gridCol w:w="921"/>
        <w:gridCol w:w="934"/>
        <w:gridCol w:w="977"/>
        <w:gridCol w:w="1763"/>
        <w:gridCol w:w="1764"/>
      </w:tblGrid>
      <w:tr w:rsidR="00AE5F33" w:rsidRPr="007256C6" w14:paraId="108E0E0D" w14:textId="77777777" w:rsidTr="00B115A5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35A2B5" w14:textId="77777777" w:rsidR="00AE5F33" w:rsidRPr="007256C6" w:rsidRDefault="00AE5F33" w:rsidP="00B115A5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AFE129" w14:textId="77777777" w:rsidR="00AE5F33" w:rsidRPr="007256C6" w:rsidRDefault="00AE5F33" w:rsidP="00B115A5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Mena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5D887B" w14:textId="77777777" w:rsidR="00AE5F33" w:rsidRPr="007256C6" w:rsidRDefault="00AE5F33" w:rsidP="00B115A5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 xml:space="preserve">Úrok </w:t>
            </w:r>
            <w:r w:rsidRPr="007256C6">
              <w:rPr>
                <w:rFonts w:ascii="Calibri" w:hAnsi="Calibri"/>
                <w:b/>
                <w:noProof w:val="0"/>
              </w:rPr>
              <w:br/>
              <w:t>p. a.</w:t>
            </w:r>
          </w:p>
          <w:p w14:paraId="2149C56E" w14:textId="77777777" w:rsidR="00AE5F33" w:rsidRPr="007256C6" w:rsidRDefault="00AE5F33" w:rsidP="00B115A5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 %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27D246" w14:textId="77777777" w:rsidR="00AE5F33" w:rsidRPr="007256C6" w:rsidRDefault="00AE5F33" w:rsidP="00B115A5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Dátum splatnosti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BA7B94" w14:textId="77777777" w:rsidR="00AE5F33" w:rsidRPr="007256C6" w:rsidRDefault="00AE5F33" w:rsidP="00B115A5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Suma istiny v príslušnej mene za 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6D23C6C9" w14:textId="77777777" w:rsidR="00AE5F33" w:rsidRPr="007256C6" w:rsidRDefault="00AE5F33" w:rsidP="00B115A5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Suma istiny v príslušnej mene za 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AE5F33" w:rsidRPr="007256C6" w14:paraId="7C4E18BE" w14:textId="77777777" w:rsidTr="00B115A5">
        <w:tc>
          <w:tcPr>
            <w:tcW w:w="3001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34BDB41B" w14:textId="77777777" w:rsidR="00AE5F33" w:rsidRPr="007256C6" w:rsidRDefault="00AE5F33" w:rsidP="00B115A5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6CB3502A" w14:textId="77777777" w:rsidR="00AE5F33" w:rsidRPr="007256C6" w:rsidRDefault="003E547C" w:rsidP="00B115A5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36174BBA" w14:textId="77777777" w:rsidR="00AE5F33" w:rsidRPr="007256C6" w:rsidRDefault="00AE5F33" w:rsidP="00B115A5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36C0EAC6" w14:textId="77777777" w:rsidR="00AE5F33" w:rsidRPr="007256C6" w:rsidRDefault="00AE5F33" w:rsidP="00B115A5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21FB7D5B" w14:textId="77777777" w:rsidR="00AE5F33" w:rsidRPr="007256C6" w:rsidRDefault="00AE5F33" w:rsidP="00B115A5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14:paraId="4804D437" w14:textId="77777777" w:rsidR="00AE5F33" w:rsidRPr="007256C6" w:rsidRDefault="00AE5F33" w:rsidP="00B115A5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AE5F33" w:rsidRPr="007256C6" w14:paraId="4C197950" w14:textId="77777777" w:rsidTr="007E30AF">
        <w:tc>
          <w:tcPr>
            <w:tcW w:w="9360" w:type="dxa"/>
            <w:gridSpan w:val="6"/>
            <w:tcBorders>
              <w:top w:val="single" w:sz="8" w:space="0" w:color="auto"/>
              <w:bottom w:val="single" w:sz="2" w:space="0" w:color="auto"/>
            </w:tcBorders>
          </w:tcPr>
          <w:p w14:paraId="5B183E43" w14:textId="77777777" w:rsidR="00AE5F33" w:rsidRPr="007256C6" w:rsidRDefault="00AE5F33" w:rsidP="00B115A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pôži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ky</w:t>
            </w: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AE5F33" w:rsidRPr="007256C6" w14:paraId="14079218" w14:textId="77777777" w:rsidTr="00B115A5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4FDE43" w14:textId="77777777" w:rsidR="00AE5F33" w:rsidRPr="007256C6" w:rsidRDefault="00AE5F33" w:rsidP="00B115A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lastRenderedPageBreak/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0E6EE7" w14:textId="77777777" w:rsidR="00AE5F33" w:rsidRPr="007256C6" w:rsidRDefault="00AE5F33" w:rsidP="00B115A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EUR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C18774" w14:textId="77777777" w:rsidR="00AE5F33" w:rsidRPr="007256C6" w:rsidRDefault="00AE5F33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7670F0" w14:textId="77777777" w:rsidR="00AE5F33" w:rsidRPr="007256C6" w:rsidRDefault="00AE5F33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D79481" w14:textId="77777777" w:rsidR="00AE5F33" w:rsidRPr="007256C6" w:rsidRDefault="0013063E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D691998" w14:textId="77777777" w:rsidR="00AE5F33" w:rsidRPr="007256C6" w:rsidRDefault="00AE5F33" w:rsidP="00B115A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AE5F33" w:rsidRPr="007256C6" w14:paraId="1D760623" w14:textId="77777777" w:rsidTr="007E30AF">
        <w:tc>
          <w:tcPr>
            <w:tcW w:w="9360" w:type="dxa"/>
            <w:gridSpan w:val="6"/>
            <w:tcBorders>
              <w:top w:val="single" w:sz="2" w:space="0" w:color="auto"/>
              <w:bottom w:val="single" w:sz="2" w:space="0" w:color="auto"/>
            </w:tcBorders>
          </w:tcPr>
          <w:p w14:paraId="017C6D34" w14:textId="77777777" w:rsidR="00AE5F33" w:rsidRPr="007256C6" w:rsidRDefault="00AE5F33" w:rsidP="00B115A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pôži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ky</w:t>
            </w: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AE5F33" w:rsidRPr="007256C6" w14:paraId="6F6247A0" w14:textId="77777777" w:rsidTr="00B115A5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D62091" w14:textId="77777777" w:rsidR="00AE5F33" w:rsidRPr="007256C6" w:rsidRDefault="00AE5F33" w:rsidP="00B115A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AC3454" w14:textId="77777777" w:rsidR="00AE5F33" w:rsidRPr="007256C6" w:rsidRDefault="00AE5F33" w:rsidP="00B115A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604DFC" w14:textId="77777777" w:rsidR="00AE5F33" w:rsidRPr="007256C6" w:rsidRDefault="00294EFC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9CA3B9" w14:textId="77777777" w:rsidR="00AE5F33" w:rsidRPr="007256C6" w:rsidRDefault="00AE5F33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41CE9F" w14:textId="77777777" w:rsidR="00AE5F33" w:rsidRPr="007256C6" w:rsidRDefault="00294EFC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1A05825" w14:textId="77777777" w:rsidR="00AE5F33" w:rsidRPr="007256C6" w:rsidRDefault="00AE5F33" w:rsidP="00B115A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AE5F33" w:rsidRPr="007256C6" w14:paraId="6F9AE04C" w14:textId="77777777" w:rsidTr="007E30AF">
        <w:tc>
          <w:tcPr>
            <w:tcW w:w="9360" w:type="dxa"/>
            <w:gridSpan w:val="6"/>
            <w:tcBorders>
              <w:top w:val="single" w:sz="2" w:space="0" w:color="auto"/>
              <w:bottom w:val="single" w:sz="2" w:space="0" w:color="auto"/>
            </w:tcBorders>
          </w:tcPr>
          <w:p w14:paraId="2862C135" w14:textId="77777777" w:rsidR="00AE5F33" w:rsidRPr="007256C6" w:rsidRDefault="00AE5F33" w:rsidP="00B115A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né výpomoci</w:t>
            </w: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AE5F33" w:rsidRPr="007256C6" w14:paraId="45B2E52F" w14:textId="77777777" w:rsidTr="00B115A5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9BBFD8" w14:textId="77777777" w:rsidR="00AE5F33" w:rsidRPr="007256C6" w:rsidRDefault="00AE5F33" w:rsidP="00B115A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1B7B3D" w14:textId="77777777" w:rsidR="00AE5F33" w:rsidRPr="007256C6" w:rsidRDefault="00AE5F33" w:rsidP="00B115A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53AEBA" w14:textId="77777777" w:rsidR="00AE5F33" w:rsidRPr="007256C6" w:rsidRDefault="00294EFC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62C7B3" w14:textId="77777777" w:rsidR="00AE5F33" w:rsidRPr="007256C6" w:rsidRDefault="00AE5F33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93E55B" w14:textId="77777777" w:rsidR="00AE5F33" w:rsidRPr="007256C6" w:rsidRDefault="00294EFC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2FD2D144" w14:textId="77777777" w:rsidR="00AE5F33" w:rsidRPr="007256C6" w:rsidRDefault="00AE5F33" w:rsidP="00B115A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14:paraId="7B0F20D9" w14:textId="77777777" w:rsidR="00115BE4" w:rsidRPr="007256C6" w:rsidRDefault="00115BE4" w:rsidP="007256C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31.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G. písm. j)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. 3 o významných položkách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asového rozlíšenia na strane pasív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035"/>
        <w:gridCol w:w="2662"/>
        <w:gridCol w:w="2663"/>
      </w:tblGrid>
      <w:tr w:rsidR="0043008F" w:rsidRPr="007256C6" w14:paraId="13712C9D" w14:textId="77777777" w:rsidTr="00B115A5">
        <w:tc>
          <w:tcPr>
            <w:tcW w:w="4035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0E6C30CD" w14:textId="77777777" w:rsidR="0043008F" w:rsidRPr="007256C6" w:rsidRDefault="0043008F" w:rsidP="00B115A5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6798E7A3" w14:textId="77777777" w:rsidR="0043008F" w:rsidRPr="007256C6" w:rsidRDefault="0043008F" w:rsidP="00B115A5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14:paraId="6FFB36C6" w14:textId="77777777" w:rsidR="0043008F" w:rsidRPr="007256C6" w:rsidRDefault="0043008F" w:rsidP="00B115A5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43008F" w:rsidRPr="007256C6" w14:paraId="69A65B59" w14:textId="77777777" w:rsidTr="00B115A5">
        <w:tc>
          <w:tcPr>
            <w:tcW w:w="4035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14:paraId="77C93F0D" w14:textId="77777777" w:rsidR="0043008F" w:rsidRPr="007256C6" w:rsidRDefault="0043008F" w:rsidP="00B115A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Výdavky budúcich období dlhodobé, z toho:</w:t>
            </w:r>
          </w:p>
        </w:tc>
        <w:tc>
          <w:tcPr>
            <w:tcW w:w="266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84C284" w14:textId="77777777" w:rsidR="0043008F" w:rsidRPr="007256C6" w:rsidRDefault="0043008F" w:rsidP="00B115A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14:paraId="46273844" w14:textId="77777777" w:rsidR="0043008F" w:rsidRPr="007256C6" w:rsidRDefault="0043008F" w:rsidP="00B115A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43008F" w:rsidRPr="007256C6" w14:paraId="755FEBC1" w14:textId="77777777" w:rsidTr="00B115A5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0B4C96" w14:textId="77777777" w:rsidR="0043008F" w:rsidRPr="007256C6" w:rsidRDefault="0043008F" w:rsidP="00B115A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Výdavky budúcich období krátkodobé, z toho: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85D583" w14:textId="77777777" w:rsidR="0043008F" w:rsidRPr="007256C6" w:rsidRDefault="003E547C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35CACD9" w14:textId="77777777" w:rsidR="0043008F" w:rsidRPr="007256C6" w:rsidRDefault="005F4EFB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43008F" w:rsidRPr="007256C6" w14:paraId="1A1E5157" w14:textId="77777777" w:rsidTr="00B115A5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E443AB" w14:textId="77777777" w:rsidR="0043008F" w:rsidRPr="007256C6" w:rsidRDefault="0043008F" w:rsidP="00B115A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Výnosy budúcich období dlhodobé, z toho: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05015C" w14:textId="77777777" w:rsidR="0043008F" w:rsidRPr="007256C6" w:rsidRDefault="0043008F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E122B91" w14:textId="77777777" w:rsidR="0043008F" w:rsidRPr="007256C6" w:rsidRDefault="0043008F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43008F" w:rsidRPr="007256C6" w14:paraId="7D919E86" w14:textId="77777777" w:rsidTr="00B115A5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232D3B" w14:textId="77777777" w:rsidR="0043008F" w:rsidRPr="007256C6" w:rsidRDefault="0043008F" w:rsidP="00B115A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Výnosy budúcich období krátkodobé, z toho: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8AF3DF" w14:textId="77777777" w:rsidR="0043008F" w:rsidRPr="007256C6" w:rsidRDefault="0043008F" w:rsidP="00B115A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25BA77C6" w14:textId="77777777" w:rsidR="0043008F" w:rsidRPr="007256C6" w:rsidRDefault="0043008F" w:rsidP="00B115A5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14:paraId="567B7257" w14:textId="77777777" w:rsidR="0013063E" w:rsidRDefault="0013063E" w:rsidP="007256C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14:paraId="58DE5097" w14:textId="77777777" w:rsidR="00115BE4" w:rsidRPr="007256C6" w:rsidRDefault="00115BE4" w:rsidP="007256C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32.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 G. písm. k)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. 3 o významných položkách derivátov </w:t>
      </w:r>
      <w:r w:rsidRPr="007256C6">
        <w:rPr>
          <w:rFonts w:ascii="Calibri" w:hAnsi="Calibri" w:cs="FuturaTEEDem"/>
          <w:b/>
          <w:noProof w:val="0"/>
        </w:rPr>
        <w:br/>
        <w:t>za bežné ú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tovné obdobie </w:t>
      </w:r>
    </w:p>
    <w:p w14:paraId="63C69AA7" w14:textId="77777777" w:rsidR="007406EE" w:rsidRDefault="007406EE" w:rsidP="007406EE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>
        <w:rPr>
          <w:rFonts w:ascii="Calibri" w:hAnsi="Calibri"/>
          <w:noProof w:val="0"/>
        </w:rPr>
        <w:t>Žiadne údaje </w:t>
      </w:r>
    </w:p>
    <w:p w14:paraId="5527E4CA" w14:textId="77777777" w:rsidR="00115BE4" w:rsidRPr="007256C6" w:rsidRDefault="00115BE4" w:rsidP="00B23CCC">
      <w:pPr>
        <w:pStyle w:val="Odsad"/>
        <w:spacing w:beforeLines="40" w:before="96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t xml:space="preserve">33. Informácie k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G. písm. l)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. 3 o položkách zabezpe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ených derivátmi</w:t>
      </w:r>
    </w:p>
    <w:p w14:paraId="7680F757" w14:textId="77777777" w:rsidR="007406EE" w:rsidRDefault="007406EE" w:rsidP="007406EE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>
        <w:rPr>
          <w:rFonts w:ascii="Calibri" w:hAnsi="Calibri"/>
          <w:noProof w:val="0"/>
        </w:rPr>
        <w:t>Žiadne údaje </w:t>
      </w:r>
    </w:p>
    <w:p w14:paraId="4C9DBC44" w14:textId="77777777" w:rsidR="00115BE4" w:rsidRPr="007256C6" w:rsidRDefault="00115BE4" w:rsidP="007256C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34.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G. písm. m)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. 3 o majetku prenajatom formou </w:t>
      </w:r>
      <w:r w:rsidRPr="007256C6">
        <w:rPr>
          <w:rFonts w:ascii="Calibri" w:hAnsi="Calibri" w:cs="FuturaTEEDem"/>
          <w:b/>
          <w:noProof w:val="0"/>
        </w:rPr>
        <w:br/>
        <w:t>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ného prenájmu</w:t>
      </w:r>
    </w:p>
    <w:p w14:paraId="5A4C59B0" w14:textId="77777777" w:rsidR="007406EE" w:rsidRDefault="007406EE" w:rsidP="007406EE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>
        <w:rPr>
          <w:rFonts w:ascii="Calibri" w:hAnsi="Calibri"/>
          <w:noProof w:val="0"/>
        </w:rPr>
        <w:t>Žiadne údaje </w:t>
      </w:r>
    </w:p>
    <w:p w14:paraId="3E199EBD" w14:textId="77777777" w:rsidR="00115BE4" w:rsidRPr="007256C6" w:rsidRDefault="00115BE4" w:rsidP="007256C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35.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H. písm. a)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tržbách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337"/>
        <w:gridCol w:w="1357"/>
        <w:gridCol w:w="1317"/>
        <w:gridCol w:w="1338"/>
        <w:gridCol w:w="1337"/>
        <w:gridCol w:w="1337"/>
        <w:gridCol w:w="1337"/>
      </w:tblGrid>
      <w:tr w:rsidR="000C6508" w:rsidRPr="007256C6" w14:paraId="4BC3C617" w14:textId="77777777" w:rsidTr="000C6508">
        <w:tc>
          <w:tcPr>
            <w:tcW w:w="1337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14:paraId="77EB7E6A" w14:textId="77777777" w:rsidR="000C6508" w:rsidRPr="007256C6" w:rsidRDefault="000C6508" w:rsidP="000C6508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Oblas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/>
                <w:b/>
                <w:noProof w:val="0"/>
              </w:rPr>
              <w:t xml:space="preserve"> odbytu</w:t>
            </w:r>
          </w:p>
        </w:tc>
        <w:tc>
          <w:tcPr>
            <w:tcW w:w="26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5DACD5" w14:textId="77777777" w:rsidR="000C6508" w:rsidRPr="007256C6" w:rsidRDefault="000C6508" w:rsidP="000C6508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Typ výrobkov, tovarov, služ</w:t>
            </w:r>
            <w:r w:rsidR="00BF27F2">
              <w:rPr>
                <w:rFonts w:ascii="Calibri" w:hAnsi="Calibri"/>
                <w:b/>
                <w:noProof w:val="0"/>
              </w:rPr>
              <w:t>ieb (sprostredkovanie obchodu</w:t>
            </w:r>
            <w:r w:rsidRPr="007256C6">
              <w:rPr>
                <w:rFonts w:ascii="Calibri" w:hAnsi="Calibri"/>
                <w:b/>
                <w:noProof w:val="0"/>
              </w:rPr>
              <w:t>)</w:t>
            </w:r>
          </w:p>
        </w:tc>
        <w:tc>
          <w:tcPr>
            <w:tcW w:w="267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BC38D3" w14:textId="77777777" w:rsidR="000C6508" w:rsidRPr="007256C6" w:rsidRDefault="000C6508" w:rsidP="000C6508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Typ v</w:t>
            </w:r>
            <w:r w:rsidR="00644E33">
              <w:rPr>
                <w:rFonts w:ascii="Calibri" w:hAnsi="Calibri"/>
                <w:b/>
                <w:noProof w:val="0"/>
              </w:rPr>
              <w:t>ýrobkov, tovarov, služieb (predaj tovaru</w:t>
            </w:r>
            <w:r w:rsidRPr="007256C6">
              <w:rPr>
                <w:rFonts w:ascii="Calibri" w:hAnsi="Calibri"/>
                <w:b/>
                <w:noProof w:val="0"/>
              </w:rPr>
              <w:t>)</w:t>
            </w:r>
          </w:p>
        </w:tc>
        <w:tc>
          <w:tcPr>
            <w:tcW w:w="26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03DCE181" w14:textId="77777777" w:rsidR="000C6508" w:rsidRPr="007256C6" w:rsidRDefault="000C6508" w:rsidP="000C6508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Typ</w:t>
            </w:r>
            <w:r w:rsidR="00644E33">
              <w:rPr>
                <w:rFonts w:ascii="Calibri" w:hAnsi="Calibri"/>
                <w:b/>
                <w:noProof w:val="0"/>
              </w:rPr>
              <w:t xml:space="preserve"> výrobkov, tovarov, služieb (z predaja DHM</w:t>
            </w:r>
            <w:r w:rsidRPr="007256C6">
              <w:rPr>
                <w:rFonts w:ascii="Calibri" w:hAnsi="Calibri"/>
                <w:b/>
                <w:noProof w:val="0"/>
              </w:rPr>
              <w:t>)</w:t>
            </w:r>
          </w:p>
        </w:tc>
      </w:tr>
      <w:tr w:rsidR="000C6508" w:rsidRPr="007256C6" w14:paraId="5CB32949" w14:textId="77777777" w:rsidTr="006358CB">
        <w:tc>
          <w:tcPr>
            <w:tcW w:w="1337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14:paraId="30932AFC" w14:textId="77777777" w:rsidR="000C6508" w:rsidRPr="007256C6" w:rsidRDefault="000C6508" w:rsidP="000C6508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E4DC17" w14:textId="77777777" w:rsidR="000C6508" w:rsidRPr="007256C6" w:rsidRDefault="000C6508" w:rsidP="000C6508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3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DC3054" w14:textId="77777777" w:rsidR="000C6508" w:rsidRPr="007256C6" w:rsidRDefault="000C6508" w:rsidP="000C6508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36D56B" w14:textId="77777777" w:rsidR="000C6508" w:rsidRPr="007256C6" w:rsidRDefault="000C6508" w:rsidP="000C6508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účtovné obdobie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A6279C" w14:textId="77777777" w:rsidR="000C6508" w:rsidRPr="007256C6" w:rsidRDefault="000C6508" w:rsidP="000C6508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4A7F4A" w14:textId="77777777" w:rsidR="000C6508" w:rsidRPr="007256C6" w:rsidRDefault="000C6508" w:rsidP="000C6508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0402062A" w14:textId="77777777" w:rsidR="000C6508" w:rsidRPr="007256C6" w:rsidRDefault="000C6508" w:rsidP="000C6508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 w14:paraId="59233BF5" w14:textId="77777777" w:rsidTr="006358CB">
        <w:tc>
          <w:tcPr>
            <w:tcW w:w="1337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6043BFEB" w14:textId="77777777" w:rsidR="00115BE4" w:rsidRPr="007256C6" w:rsidRDefault="00115BE4" w:rsidP="007256C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3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22267184" w14:textId="77777777" w:rsidR="00115BE4" w:rsidRPr="007256C6" w:rsidRDefault="00115BE4" w:rsidP="007256C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31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37DD91F2" w14:textId="77777777" w:rsidR="00115BE4" w:rsidRPr="007256C6" w:rsidRDefault="003E547C" w:rsidP="007256C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4A34C535" w14:textId="77777777" w:rsidR="00115BE4" w:rsidRPr="007256C6" w:rsidRDefault="00115BE4" w:rsidP="007256C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657E695A" w14:textId="77777777" w:rsidR="00115BE4" w:rsidRPr="007256C6" w:rsidRDefault="00115BE4" w:rsidP="007256C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3D9C9F80" w14:textId="77777777" w:rsidR="00115BE4" w:rsidRPr="007256C6" w:rsidRDefault="00115BE4" w:rsidP="007256C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14:paraId="3C9FCA5E" w14:textId="77777777" w:rsidR="00115BE4" w:rsidRPr="007256C6" w:rsidRDefault="00115BE4" w:rsidP="007256C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</w:tr>
      <w:tr w:rsidR="00115BE4" w:rsidRPr="007256C6" w14:paraId="73B3E41F" w14:textId="77777777" w:rsidTr="006358CB">
        <w:tc>
          <w:tcPr>
            <w:tcW w:w="1337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14:paraId="37C00E9B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5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FD19A9" w14:textId="77777777" w:rsidR="00115BE4" w:rsidRPr="007256C6" w:rsidRDefault="003E547C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31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CE61ED" w14:textId="77777777" w:rsidR="00115BE4" w:rsidRPr="007256C6" w:rsidRDefault="006358CB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33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8FB2C3" w14:textId="77777777" w:rsidR="00115BE4" w:rsidRPr="007256C6" w:rsidRDefault="006358CB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C9D1BC" w14:textId="77777777" w:rsidR="00115BE4" w:rsidRPr="007256C6" w:rsidRDefault="00294EFC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7FEC8A" w14:textId="77777777" w:rsidR="00115BE4" w:rsidRPr="007256C6" w:rsidRDefault="006358CB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14:paraId="5FA262C4" w14:textId="77777777" w:rsidR="00115BE4" w:rsidRPr="007256C6" w:rsidRDefault="00294EFC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115BE4" w:rsidRPr="007256C6" w14:paraId="4C3940C2" w14:textId="77777777" w:rsidTr="006358CB"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43812E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13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BFAEBB" w14:textId="77777777" w:rsidR="00115BE4" w:rsidRPr="007256C6" w:rsidRDefault="003E547C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3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9F20C9" w14:textId="77777777" w:rsidR="00115BE4" w:rsidRPr="007256C6" w:rsidRDefault="006358CB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B9AB98" w14:textId="77777777" w:rsidR="00115BE4" w:rsidRPr="007256C6" w:rsidRDefault="006358CB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F8A156" w14:textId="77777777" w:rsidR="00115BE4" w:rsidRPr="007256C6" w:rsidRDefault="00294EFC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524625" w14:textId="77777777" w:rsidR="00115BE4" w:rsidRPr="007256C6" w:rsidRDefault="006358CB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759D47A" w14:textId="77777777" w:rsidR="00115BE4" w:rsidRPr="007256C6" w:rsidRDefault="00294EFC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</w:tbl>
    <w:p w14:paraId="4B7636CE" w14:textId="77777777" w:rsidR="00115BE4" w:rsidRPr="007256C6" w:rsidRDefault="00115BE4" w:rsidP="00B23CCC">
      <w:pPr>
        <w:pStyle w:val="Odsadxx"/>
        <w:spacing w:beforeLines="32" w:before="76"/>
        <w:ind w:left="368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t>36.</w:t>
      </w:r>
      <w:r w:rsidRPr="007256C6">
        <w:rPr>
          <w:rFonts w:ascii="Calibri" w:hAnsi="Calibri" w:cs="FuturaTEEDem"/>
          <w:b/>
          <w:color w:val="000000"/>
        </w:rPr>
        <w:tab/>
        <w:t xml:space="preserve">Informácie k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asti H. písm. b) prílohy č. 3 o zmene stavu vnútroorganiza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ných zásob</w:t>
      </w:r>
    </w:p>
    <w:p w14:paraId="11215EFF" w14:textId="77777777" w:rsidR="00C010DC" w:rsidRPr="007256C6" w:rsidRDefault="00115BE4" w:rsidP="00C010DC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  <w:r w:rsidR="00C010DC">
        <w:rPr>
          <w:rFonts w:ascii="Calibri" w:hAnsi="Calibri"/>
          <w:noProof w:val="0"/>
        </w:rPr>
        <w:t>Žiadne údaje </w:t>
      </w:r>
    </w:p>
    <w:p w14:paraId="48460E2A" w14:textId="77777777" w:rsidR="00115BE4" w:rsidRDefault="00115BE4" w:rsidP="00BB6FD5">
      <w:pPr>
        <w:pStyle w:val="Odsadxx"/>
        <w:tabs>
          <w:tab w:val="clear" w:pos="369"/>
        </w:tabs>
        <w:spacing w:beforeLines="32" w:before="7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  <w:r w:rsidRPr="007256C6">
        <w:rPr>
          <w:rFonts w:ascii="Calibri" w:hAnsi="Calibri" w:cs="FuturaTEEDem"/>
          <w:b/>
          <w:noProof w:val="0"/>
        </w:rPr>
        <w:t>37.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H. písm. c) až f) 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. 3 o výnosoch pri aktivácii nákladov </w:t>
      </w:r>
      <w:r w:rsidRPr="007256C6">
        <w:rPr>
          <w:rFonts w:ascii="Calibri" w:hAnsi="Calibri" w:cs="FuturaTEEDem"/>
          <w:b/>
          <w:noProof w:val="0"/>
        </w:rPr>
        <w:br/>
        <w:t xml:space="preserve">a o výnosoch z hospodárskej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innosti, 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nej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innosti a mimoriadnej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innosti</w:t>
      </w:r>
    </w:p>
    <w:p w14:paraId="429A3D92" w14:textId="77777777" w:rsidR="00C010DC" w:rsidRPr="007256C6" w:rsidRDefault="00C010DC" w:rsidP="00C010DC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>
        <w:rPr>
          <w:rFonts w:ascii="Calibri" w:hAnsi="Calibri"/>
          <w:noProof w:val="0"/>
        </w:rPr>
        <w:t>Žiadne údaje </w:t>
      </w:r>
    </w:p>
    <w:p w14:paraId="3238DB7D" w14:textId="77777777" w:rsidR="00115BE4" w:rsidRPr="007256C6" w:rsidRDefault="00115BE4" w:rsidP="007E6C4C">
      <w:pPr>
        <w:pStyle w:val="Odsadxx"/>
        <w:tabs>
          <w:tab w:val="clear" w:pos="369"/>
        </w:tabs>
        <w:spacing w:beforeLines="36" w:before="8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38.</w:t>
      </w:r>
      <w:r w:rsidRPr="007256C6">
        <w:rPr>
          <w:rFonts w:ascii="Calibri" w:hAnsi="Calibri" w:cs="FuturaTEEDem"/>
          <w:b/>
          <w:noProof w:val="0"/>
        </w:rPr>
        <w:tab/>
        <w:t>Informácie k časti H. písm. g) prílohy č. 3 o čistom obrate</w:t>
      </w:r>
    </w:p>
    <w:tbl>
      <w:tblPr>
        <w:tblW w:w="9360" w:type="dxa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238"/>
        <w:gridCol w:w="2061"/>
        <w:gridCol w:w="2061"/>
      </w:tblGrid>
      <w:tr w:rsidR="00115BE4" w:rsidRPr="007256C6" w14:paraId="22B7A710" w14:textId="77777777" w:rsidTr="00E75743">
        <w:tc>
          <w:tcPr>
            <w:tcW w:w="523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4A490EE5" w14:textId="77777777" w:rsidR="00115BE4" w:rsidRPr="007256C6" w:rsidRDefault="00115BE4" w:rsidP="007E6C4C">
            <w:pPr>
              <w:pStyle w:val="TextHlava9b"/>
              <w:spacing w:beforeLines="36" w:before="8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lastRenderedPageBreak/>
              <w:t>Názov položky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6FCD41C7" w14:textId="77777777" w:rsidR="00115BE4" w:rsidRPr="007256C6" w:rsidRDefault="00115BE4" w:rsidP="007E6C4C">
            <w:pPr>
              <w:pStyle w:val="TextHlava9b"/>
              <w:spacing w:beforeLines="36" w:before="8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14:paraId="30616049" w14:textId="77777777" w:rsidR="00115BE4" w:rsidRPr="007256C6" w:rsidRDefault="00115BE4" w:rsidP="007E6C4C">
            <w:pPr>
              <w:pStyle w:val="TextHlava9b"/>
              <w:spacing w:beforeLines="36" w:before="8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913D92" w:rsidRPr="007256C6" w14:paraId="53AF4371" w14:textId="77777777" w:rsidTr="00E75743">
        <w:tc>
          <w:tcPr>
            <w:tcW w:w="523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14:paraId="7A90E2C8" w14:textId="77777777" w:rsidR="00913D92" w:rsidRPr="007256C6" w:rsidRDefault="00913D92" w:rsidP="00913D9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Tržby za vlastné výrobky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5907EC" w14:textId="77777777" w:rsidR="00913D92" w:rsidRPr="007256C6" w:rsidRDefault="00913D92" w:rsidP="00913D9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14:paraId="2991A68D" w14:textId="261E7DD9" w:rsidR="00913D92" w:rsidRPr="007256C6" w:rsidRDefault="00913D92" w:rsidP="00913D9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913D92" w:rsidRPr="007256C6" w14:paraId="31B54C29" w14:textId="77777777" w:rsidTr="00E75743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BB2630" w14:textId="77777777" w:rsidR="00913D92" w:rsidRPr="007256C6" w:rsidRDefault="00913D92" w:rsidP="00913D9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Tržby z predaja služieb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B4B4A2" w14:textId="77777777" w:rsidR="00913D92" w:rsidRPr="007256C6" w:rsidRDefault="00913D92" w:rsidP="00913D9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A82A9B4" w14:textId="69B7E430" w:rsidR="00913D92" w:rsidRPr="007256C6" w:rsidRDefault="00913D92" w:rsidP="00913D9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913D92" w:rsidRPr="007256C6" w14:paraId="2EE6BC05" w14:textId="77777777" w:rsidTr="00E75743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379EB5" w14:textId="77777777" w:rsidR="00913D92" w:rsidRPr="007256C6" w:rsidRDefault="00913D92" w:rsidP="00913D9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Tržby za tovar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D0491D" w14:textId="14639C10" w:rsidR="00913D92" w:rsidRPr="007256C6" w:rsidRDefault="00913D92" w:rsidP="00913D9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41834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C91C2B0" w14:textId="509CC014" w:rsidR="00913D92" w:rsidRPr="007256C6" w:rsidRDefault="00913D92" w:rsidP="00913D9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36851</w:t>
            </w:r>
          </w:p>
        </w:tc>
      </w:tr>
      <w:tr w:rsidR="00913D92" w:rsidRPr="007256C6" w14:paraId="1DCAFFF5" w14:textId="77777777" w:rsidTr="00E75743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C7DCD0" w14:textId="77777777" w:rsidR="00913D92" w:rsidRPr="007256C6" w:rsidRDefault="00913D92" w:rsidP="00913D9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Výnosy zo zákazky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6EFEF6" w14:textId="77777777" w:rsidR="00913D92" w:rsidRPr="007256C6" w:rsidRDefault="00913D92" w:rsidP="00913D9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73816AE" w14:textId="0FBBA865" w:rsidR="00913D92" w:rsidRPr="007256C6" w:rsidRDefault="00913D92" w:rsidP="00913D9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913D92" w:rsidRPr="007256C6" w14:paraId="70FB2742" w14:textId="77777777" w:rsidTr="00E75743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CA1F51" w14:textId="77777777" w:rsidR="00913D92" w:rsidRPr="007256C6" w:rsidRDefault="00913D92" w:rsidP="00913D9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Výnosy z nehnuteľnosti na predaj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201A93" w14:textId="77777777" w:rsidR="00913D92" w:rsidRPr="007256C6" w:rsidRDefault="00913D92" w:rsidP="00913D9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2A8636D" w14:textId="56D3C0F1" w:rsidR="00913D92" w:rsidRPr="007256C6" w:rsidRDefault="00913D92" w:rsidP="00913D9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913D92" w:rsidRPr="007256C6" w14:paraId="27084AF5" w14:textId="77777777" w:rsidTr="00E75743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1E06EF" w14:textId="77777777" w:rsidR="00913D92" w:rsidRPr="007256C6" w:rsidRDefault="00913D92" w:rsidP="00913D9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výnosy súvisiace s bežnou činnosťou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FCF7B0" w14:textId="77777777" w:rsidR="00913D92" w:rsidRPr="007256C6" w:rsidRDefault="00913D92" w:rsidP="00913D9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3B6CDF6" w14:textId="0448E9B5" w:rsidR="00913D92" w:rsidRPr="007256C6" w:rsidRDefault="00913D92" w:rsidP="00913D9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913D92" w:rsidRPr="007256C6" w14:paraId="20D553B3" w14:textId="77777777" w:rsidTr="00E75743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3064C3" w14:textId="77777777" w:rsidR="00913D92" w:rsidRPr="007256C6" w:rsidRDefault="00913D92" w:rsidP="00913D9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istý obrat celkom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963274" w14:textId="004AF195" w:rsidR="00913D92" w:rsidRPr="007256C6" w:rsidRDefault="00913D92" w:rsidP="00913D9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41834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01A6D06" w14:textId="6A17C19F" w:rsidR="00913D92" w:rsidRPr="007256C6" w:rsidRDefault="00913D92" w:rsidP="00913D9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36851</w:t>
            </w:r>
          </w:p>
        </w:tc>
      </w:tr>
    </w:tbl>
    <w:p w14:paraId="32F8CFAC" w14:textId="77777777" w:rsidR="00115BE4" w:rsidRPr="007256C6" w:rsidRDefault="00115BE4" w:rsidP="007E6C4C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36" w:before="8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14:paraId="0E43C491" w14:textId="77777777" w:rsidR="00115BE4" w:rsidRPr="007256C6" w:rsidRDefault="00115BE4" w:rsidP="007E6C4C">
      <w:pPr>
        <w:pStyle w:val="Odsadxx"/>
        <w:tabs>
          <w:tab w:val="clear" w:pos="369"/>
        </w:tabs>
        <w:spacing w:beforeLines="36" w:before="8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39.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I.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 nákladoch</w:t>
      </w:r>
    </w:p>
    <w:tbl>
      <w:tblPr>
        <w:tblW w:w="9360" w:type="dxa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238"/>
        <w:gridCol w:w="2061"/>
        <w:gridCol w:w="2061"/>
      </w:tblGrid>
      <w:tr w:rsidR="00115BE4" w:rsidRPr="007256C6" w14:paraId="51D47EC4" w14:textId="77777777" w:rsidTr="00E75743">
        <w:tc>
          <w:tcPr>
            <w:tcW w:w="523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58D8A24D" w14:textId="77777777" w:rsidR="00115BE4" w:rsidRPr="007256C6" w:rsidRDefault="00115BE4" w:rsidP="007E6C4C">
            <w:pPr>
              <w:pStyle w:val="TextHlava9b"/>
              <w:spacing w:beforeLines="36" w:before="8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09D74396" w14:textId="77777777" w:rsidR="00115BE4" w:rsidRPr="007256C6" w:rsidRDefault="00115BE4" w:rsidP="007E6C4C">
            <w:pPr>
              <w:pStyle w:val="TextHlava9b"/>
              <w:spacing w:beforeLines="36" w:before="8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14:paraId="22487C47" w14:textId="77777777" w:rsidR="00115BE4" w:rsidRPr="007256C6" w:rsidRDefault="00115BE4" w:rsidP="007E6C4C">
            <w:pPr>
              <w:pStyle w:val="TextHlava9b"/>
              <w:spacing w:beforeLines="36" w:before="8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115BE4" w:rsidRPr="007256C6" w14:paraId="665EDD73" w14:textId="77777777" w:rsidTr="00E75743">
        <w:tc>
          <w:tcPr>
            <w:tcW w:w="523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14:paraId="60101046" w14:textId="77777777" w:rsidR="00115BE4" w:rsidRPr="007256C6" w:rsidRDefault="00115BE4" w:rsidP="007E6C4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Náklady za poskytnuté služby, z toho: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4D3CEC" w14:textId="77777777" w:rsidR="00115BE4" w:rsidRPr="007256C6" w:rsidRDefault="003E547C" w:rsidP="006358C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14:paraId="25270E5D" w14:textId="77777777" w:rsidR="00115BE4" w:rsidRPr="007256C6" w:rsidRDefault="006358CB" w:rsidP="006358CB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115BE4" w:rsidRPr="007256C6" w14:paraId="6389DA9F" w14:textId="77777777" w:rsidTr="00E75743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62728C" w14:textId="77777777" w:rsidR="00115BE4" w:rsidRPr="007256C6" w:rsidRDefault="00115BE4" w:rsidP="007E6C4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Náklady voči audítorovi, audítorskej spoločnosti,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D142AC" w14:textId="77777777" w:rsidR="00115BE4" w:rsidRPr="007256C6" w:rsidRDefault="00115BE4" w:rsidP="007246C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5F783D8" w14:textId="77777777" w:rsidR="00115BE4" w:rsidRPr="007256C6" w:rsidRDefault="00115BE4" w:rsidP="007246C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14:paraId="387E5FFD" w14:textId="77777777" w:rsidTr="00E75743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94E7D8" w14:textId="77777777" w:rsidR="00115BE4" w:rsidRPr="007256C6" w:rsidRDefault="00115BE4" w:rsidP="007E6C4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náklady za overenie individuálnej účtovnej závierky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8F1A63" w14:textId="77777777" w:rsidR="00115BE4" w:rsidRPr="007256C6" w:rsidRDefault="00115BE4" w:rsidP="007246C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5F44EC2" w14:textId="77777777" w:rsidR="00115BE4" w:rsidRPr="007256C6" w:rsidRDefault="00115BE4" w:rsidP="007246C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14:paraId="5AD08027" w14:textId="77777777" w:rsidTr="00E75743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353BF5" w14:textId="77777777" w:rsidR="00115BE4" w:rsidRPr="007256C6" w:rsidRDefault="00115BE4" w:rsidP="007E6C4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iné </w:t>
            </w:r>
            <w:proofErr w:type="spellStart"/>
            <w:r w:rsidRPr="007256C6">
              <w:rPr>
                <w:rFonts w:ascii="Calibri" w:hAnsi="Calibri"/>
                <w:noProof w:val="0"/>
              </w:rPr>
              <w:t>uisťovacie</w:t>
            </w:r>
            <w:proofErr w:type="spellEnd"/>
            <w:r w:rsidRPr="007256C6">
              <w:rPr>
                <w:rFonts w:ascii="Calibri" w:hAnsi="Calibri"/>
                <w:noProof w:val="0"/>
              </w:rPr>
              <w:t xml:space="preserve"> audítorské služby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4A180C" w14:textId="77777777" w:rsidR="00115BE4" w:rsidRPr="007256C6" w:rsidRDefault="00115BE4" w:rsidP="007246C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189495F" w14:textId="77777777" w:rsidR="00115BE4" w:rsidRPr="007256C6" w:rsidRDefault="00115BE4" w:rsidP="007246C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14:paraId="5552F64E" w14:textId="77777777" w:rsidTr="00E75743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D12C51" w14:textId="77777777" w:rsidR="00115BE4" w:rsidRPr="007256C6" w:rsidRDefault="00115BE4" w:rsidP="007E6C4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súvisiace audítorské služby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9DD239" w14:textId="77777777" w:rsidR="00115BE4" w:rsidRPr="007256C6" w:rsidRDefault="00115BE4" w:rsidP="007246C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2B96DAC1" w14:textId="77777777" w:rsidR="00115BE4" w:rsidRPr="007256C6" w:rsidRDefault="00115BE4" w:rsidP="007246C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14:paraId="718166C8" w14:textId="77777777" w:rsidTr="00E75743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BFE028" w14:textId="77777777" w:rsidR="00115BE4" w:rsidRPr="007256C6" w:rsidRDefault="00115BE4" w:rsidP="007E6C4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daňové poradenstvo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0745DB" w14:textId="77777777" w:rsidR="00115BE4" w:rsidRPr="007256C6" w:rsidRDefault="00115BE4" w:rsidP="007246C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80FCEE7" w14:textId="77777777" w:rsidR="00115BE4" w:rsidRPr="007256C6" w:rsidRDefault="00115BE4" w:rsidP="007246C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14:paraId="4046D553" w14:textId="77777777" w:rsidTr="00E75743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50F1F5" w14:textId="77777777" w:rsidR="00115BE4" w:rsidRPr="007256C6" w:rsidRDefault="00115BE4" w:rsidP="007E6C4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neaudítorské služby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5EFBAE" w14:textId="77777777" w:rsidR="00115BE4" w:rsidRPr="007256C6" w:rsidRDefault="00115BE4" w:rsidP="007246C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EE9F41E" w14:textId="77777777" w:rsidR="00115BE4" w:rsidRPr="007256C6" w:rsidRDefault="00115BE4" w:rsidP="007246C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14:paraId="39A10BC7" w14:textId="77777777" w:rsidTr="00E75743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72B45B" w14:textId="77777777" w:rsidR="00115BE4" w:rsidRPr="007256C6" w:rsidRDefault="00115BE4" w:rsidP="007E6C4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Ostatné významné položky nákladov za poskytnuté služby,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7DF3C7" w14:textId="77777777" w:rsidR="00115BE4" w:rsidRPr="007256C6" w:rsidRDefault="00115BE4" w:rsidP="007246C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1FE08B5" w14:textId="77777777" w:rsidR="00115BE4" w:rsidRPr="007256C6" w:rsidRDefault="00115BE4" w:rsidP="007246C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14:paraId="40C8A8AF" w14:textId="77777777" w:rsidTr="00E75743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4DAD3A" w14:textId="77777777" w:rsidR="00115BE4" w:rsidRPr="007256C6" w:rsidRDefault="00115BE4" w:rsidP="007E6C4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Ostatné významné položky nákladov z hospodárskej 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innosti,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FB8567" w14:textId="77777777" w:rsidR="00115BE4" w:rsidRPr="007256C6" w:rsidRDefault="00115BE4" w:rsidP="007246C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right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43999A8" w14:textId="77777777" w:rsidR="00115BE4" w:rsidRPr="007256C6" w:rsidRDefault="00115BE4" w:rsidP="007246C8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E75743" w:rsidRPr="007256C6" w14:paraId="7BA224DA" w14:textId="77777777" w:rsidTr="00E75743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FC1591" w14:textId="77777777" w:rsidR="00E75743" w:rsidRPr="007256C6" w:rsidRDefault="00E75743" w:rsidP="00E7574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  <w:r>
              <w:rPr>
                <w:rFonts w:ascii="Calibri" w:hAnsi="Calibri"/>
                <w:noProof w:val="0"/>
              </w:rPr>
              <w:t>Spotrebný materiál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D44D45" w14:textId="08095FED" w:rsidR="00E75743" w:rsidRPr="007256C6" w:rsidRDefault="00913D92" w:rsidP="00E7574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9008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4A511A0" w14:textId="6569415B" w:rsidR="00E75743" w:rsidRPr="007256C6" w:rsidRDefault="00913D92" w:rsidP="00E7574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6011</w:t>
            </w:r>
          </w:p>
        </w:tc>
      </w:tr>
      <w:tr w:rsidR="00E75743" w:rsidRPr="007256C6" w14:paraId="5C2C7D65" w14:textId="77777777" w:rsidTr="00E75743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6CB79C" w14:textId="77777777" w:rsidR="00E75743" w:rsidRPr="007256C6" w:rsidRDefault="00E75743" w:rsidP="00E7574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Opravy a udržiavanie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CC8B40" w14:textId="77777777" w:rsidR="00E75743" w:rsidRPr="007256C6" w:rsidRDefault="00E75743" w:rsidP="00E7574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906FD34" w14:textId="3A515821" w:rsidR="00E75743" w:rsidRPr="007256C6" w:rsidRDefault="00E75743" w:rsidP="00E7574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E75743" w:rsidRPr="007256C6" w14:paraId="45A2DAED" w14:textId="77777777" w:rsidTr="00E75743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D36CCD" w14:textId="77777777" w:rsidR="00E75743" w:rsidRPr="007256C6" w:rsidRDefault="00E75743" w:rsidP="00E7574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né náklady,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01B789" w14:textId="77777777" w:rsidR="00E75743" w:rsidRPr="007256C6" w:rsidRDefault="00E75743" w:rsidP="00E7574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7EACC0D" w14:textId="165619C6" w:rsidR="00E75743" w:rsidRPr="007256C6" w:rsidRDefault="00E75743" w:rsidP="00E7574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E75743" w:rsidRPr="007256C6" w14:paraId="298CFF1B" w14:textId="77777777" w:rsidTr="00E75743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B58586" w14:textId="77777777" w:rsidR="00E75743" w:rsidRPr="007256C6" w:rsidRDefault="00E75743" w:rsidP="00E7574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Kurzové straty, z</w:t>
            </w:r>
            <w:r>
              <w:rPr>
                <w:rFonts w:ascii="Calibri" w:hAnsi="Calibri"/>
                <w:i/>
                <w:iCs/>
                <w:noProof w:val="0"/>
              </w:rPr>
              <w:t> </w:t>
            </w:r>
            <w:r w:rsidRPr="007256C6">
              <w:rPr>
                <w:rFonts w:ascii="Calibri" w:hAnsi="Calibri"/>
                <w:i/>
                <w:iCs/>
                <w:noProof w:val="0"/>
              </w:rPr>
              <w:t>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D02DD6" w14:textId="77777777" w:rsidR="00E75743" w:rsidRPr="007256C6" w:rsidRDefault="00E75743" w:rsidP="00E7574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E7B4183" w14:textId="0738EDF8" w:rsidR="00E75743" w:rsidRPr="007256C6" w:rsidRDefault="00E75743" w:rsidP="00E7574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E75743" w:rsidRPr="007256C6" w14:paraId="25BD27C9" w14:textId="77777777" w:rsidTr="00E75743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237159" w14:textId="77777777" w:rsidR="00E75743" w:rsidRPr="007256C6" w:rsidRDefault="00E75743" w:rsidP="00E7574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kurzové straty ku dňu, ku ktorému sa zostavuje účtovná závierka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C02232" w14:textId="77777777" w:rsidR="00E75743" w:rsidRPr="007256C6" w:rsidRDefault="00E75743" w:rsidP="00E7574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0ECC136" w14:textId="6B933E3D" w:rsidR="00E75743" w:rsidRPr="007256C6" w:rsidRDefault="00E75743" w:rsidP="00E7574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E75743" w:rsidRPr="007256C6" w14:paraId="41FA89F0" w14:textId="77777777" w:rsidTr="00E75743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AC0476" w14:textId="77777777" w:rsidR="00E75743" w:rsidRPr="007256C6" w:rsidRDefault="00E75743" w:rsidP="00E7574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Ostatné významné položky finančných nákladov,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3416C8" w14:textId="77777777" w:rsidR="00E75743" w:rsidRPr="007256C6" w:rsidRDefault="00E75743" w:rsidP="00E7574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75AD06D" w14:textId="2429A9C0" w:rsidR="00E75743" w:rsidRPr="007256C6" w:rsidRDefault="00E75743" w:rsidP="00E7574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E75743" w:rsidRPr="007256C6" w14:paraId="0A77FBAD" w14:textId="77777777" w:rsidTr="00E75743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8A99B3" w14:textId="77777777" w:rsidR="00E75743" w:rsidRPr="007256C6" w:rsidRDefault="00E75743" w:rsidP="00E7574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Bankové poplatky a poistenie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3735E1" w14:textId="77777777" w:rsidR="00E75743" w:rsidRPr="007256C6" w:rsidRDefault="00E75743" w:rsidP="00E7574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C1AC803" w14:textId="5F68FF4D" w:rsidR="00E75743" w:rsidRPr="007256C6" w:rsidRDefault="00E75743" w:rsidP="00E7574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E75743" w:rsidRPr="007256C6" w14:paraId="291ABE37" w14:textId="77777777" w:rsidTr="00E75743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FED47F" w14:textId="77777777" w:rsidR="00E75743" w:rsidRPr="007256C6" w:rsidRDefault="00E75743" w:rsidP="00E7574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Mimoriadne náklady,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2ACBE7" w14:textId="77777777" w:rsidR="00E75743" w:rsidRPr="007256C6" w:rsidRDefault="00E75743" w:rsidP="00E7574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2DD267F" w14:textId="4147A168" w:rsidR="00E75743" w:rsidRPr="007256C6" w:rsidRDefault="00E75743" w:rsidP="00E7574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</w:tbl>
    <w:p w14:paraId="02000300" w14:textId="77777777" w:rsidR="00115BE4" w:rsidRPr="007256C6" w:rsidRDefault="00115BE4" w:rsidP="007256C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40.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J. písm. a) až e)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daniach z príjmov</w:t>
      </w:r>
    </w:p>
    <w:p w14:paraId="557FC142" w14:textId="77777777" w:rsidR="00115BE4" w:rsidRPr="00EF55FD" w:rsidRDefault="00EF55FD" w:rsidP="007256C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EF55FD">
        <w:rPr>
          <w:rFonts w:ascii="Calibri" w:hAnsi="Calibri"/>
          <w:noProof w:val="0"/>
        </w:rPr>
        <w:t>Žiadne údaje</w:t>
      </w:r>
    </w:p>
    <w:p w14:paraId="2125EBE7" w14:textId="77777777" w:rsidR="00115BE4" w:rsidRPr="007256C6" w:rsidRDefault="00115BE4" w:rsidP="007256C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41.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J. písm. f) a g)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 daniach z príjmov</w:t>
      </w:r>
    </w:p>
    <w:tbl>
      <w:tblPr>
        <w:tblW w:w="9360" w:type="dxa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180"/>
        <w:gridCol w:w="1883"/>
        <w:gridCol w:w="920"/>
        <w:gridCol w:w="892"/>
        <w:gridCol w:w="1600"/>
        <w:gridCol w:w="962"/>
        <w:gridCol w:w="923"/>
      </w:tblGrid>
      <w:tr w:rsidR="00C93EE3" w:rsidRPr="007256C6" w14:paraId="21AA08B6" w14:textId="77777777" w:rsidTr="00E75743">
        <w:tc>
          <w:tcPr>
            <w:tcW w:w="2180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14:paraId="46D7CF1D" w14:textId="77777777" w:rsidR="00C93EE3" w:rsidRPr="007256C6" w:rsidRDefault="00C93EE3" w:rsidP="00C93EE3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369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316F57" w14:textId="77777777" w:rsidR="00C93EE3" w:rsidRPr="007256C6" w:rsidRDefault="00C93EE3" w:rsidP="00C93EE3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48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63893458" w14:textId="77777777" w:rsidR="00C93EE3" w:rsidRPr="007256C6" w:rsidRDefault="00C93EE3" w:rsidP="00C93EE3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 obdobie</w:t>
            </w:r>
          </w:p>
        </w:tc>
      </w:tr>
      <w:tr w:rsidR="00C93EE3" w:rsidRPr="007256C6" w14:paraId="62CD3D07" w14:textId="77777777" w:rsidTr="00E75743">
        <w:tc>
          <w:tcPr>
            <w:tcW w:w="2180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14:paraId="131CE172" w14:textId="77777777" w:rsidR="00C93EE3" w:rsidRPr="007256C6" w:rsidRDefault="00C93EE3" w:rsidP="00C93EE3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019626" w14:textId="77777777" w:rsidR="00C93EE3" w:rsidRPr="007256C6" w:rsidRDefault="00C93EE3" w:rsidP="00C93EE3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Základ dane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EA1170" w14:textId="77777777" w:rsidR="00C93EE3" w:rsidRPr="007256C6" w:rsidRDefault="00C93EE3" w:rsidP="00C93EE3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ABC32A" w14:textId="77777777" w:rsidR="00C93EE3" w:rsidRPr="007256C6" w:rsidRDefault="00C93EE3" w:rsidP="00C93EE3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/>
                <w:b/>
                <w:noProof w:val="0"/>
              </w:rPr>
              <w:br/>
              <w:t>v %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6AF50F" w14:textId="77777777" w:rsidR="00C93EE3" w:rsidRPr="007256C6" w:rsidRDefault="00C93EE3" w:rsidP="00C93EE3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Základ dane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47E8EA" w14:textId="77777777" w:rsidR="00C93EE3" w:rsidRPr="007256C6" w:rsidRDefault="00C93EE3" w:rsidP="00C93EE3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EBF0FC7" w14:textId="77777777" w:rsidR="00C93EE3" w:rsidRPr="007256C6" w:rsidRDefault="00C93EE3" w:rsidP="00C93EE3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/>
                <w:b/>
                <w:noProof w:val="0"/>
              </w:rPr>
              <w:br/>
              <w:t>v %</w:t>
            </w:r>
          </w:p>
        </w:tc>
      </w:tr>
      <w:tr w:rsidR="00115BE4" w:rsidRPr="007256C6" w14:paraId="0CEC3225" w14:textId="77777777" w:rsidTr="00E75743">
        <w:tc>
          <w:tcPr>
            <w:tcW w:w="21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76AB196B" w14:textId="77777777" w:rsidR="00115BE4" w:rsidRPr="007256C6" w:rsidRDefault="00115BE4" w:rsidP="007256C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1CFB22F2" w14:textId="77777777" w:rsidR="00115BE4" w:rsidRPr="007256C6" w:rsidRDefault="003E547C" w:rsidP="007256C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6978682A" w14:textId="77777777" w:rsidR="00115BE4" w:rsidRPr="007256C6" w:rsidRDefault="00115BE4" w:rsidP="007256C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4B4113AF" w14:textId="77777777" w:rsidR="00115BE4" w:rsidRPr="007256C6" w:rsidRDefault="00115BE4" w:rsidP="007256C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1A9D0727" w14:textId="77777777" w:rsidR="00115BE4" w:rsidRPr="007256C6" w:rsidRDefault="00115BE4" w:rsidP="007256C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15283032" w14:textId="77777777" w:rsidR="00115BE4" w:rsidRPr="007256C6" w:rsidRDefault="00115BE4" w:rsidP="007256C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14:paraId="41CDBD83" w14:textId="77777777" w:rsidR="00115BE4" w:rsidRPr="007256C6" w:rsidRDefault="00115BE4" w:rsidP="007256C6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</w:tr>
      <w:tr w:rsidR="00E75743" w:rsidRPr="007256C6" w14:paraId="174AE86A" w14:textId="77777777" w:rsidTr="00E75743">
        <w:tc>
          <w:tcPr>
            <w:tcW w:w="21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14:paraId="5C4C69F7" w14:textId="77777777" w:rsidR="00E75743" w:rsidRPr="007256C6" w:rsidRDefault="00E75743" w:rsidP="00E7574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Výsledok hospodárenia </w:t>
            </w:r>
            <w:r w:rsidRPr="007256C6">
              <w:rPr>
                <w:rFonts w:ascii="Calibri" w:hAnsi="Calibri"/>
                <w:noProof w:val="0"/>
              </w:rPr>
              <w:lastRenderedPageBreak/>
              <w:t>pred zdanením, z toho:</w:t>
            </w:r>
          </w:p>
        </w:tc>
        <w:tc>
          <w:tcPr>
            <w:tcW w:w="188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8A0F3B" w14:textId="0F34F19D" w:rsidR="00E75743" w:rsidRPr="007256C6" w:rsidRDefault="00E75743" w:rsidP="00E75743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7736DB" w14:textId="7D25D359" w:rsidR="00E75743" w:rsidRPr="007256C6" w:rsidRDefault="00E75743" w:rsidP="00E75743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9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9B2A97" w14:textId="77777777" w:rsidR="00E75743" w:rsidRPr="007256C6" w:rsidRDefault="00E75743" w:rsidP="00E51A88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60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BDBD25" w14:textId="1627DBE5" w:rsidR="00E75743" w:rsidRPr="007256C6" w:rsidRDefault="00E75743" w:rsidP="00E75743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6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0E1510" w14:textId="5CD29841" w:rsidR="00E75743" w:rsidRPr="007256C6" w:rsidRDefault="00E75743" w:rsidP="00E75743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14:paraId="1E03EA94" w14:textId="77777777" w:rsidR="00E75743" w:rsidRPr="007256C6" w:rsidRDefault="00E75743" w:rsidP="00E51A88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CB672E" w:rsidRPr="007256C6" w14:paraId="5777EE8A" w14:textId="77777777" w:rsidTr="00E75743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C2EA46" w14:textId="77777777" w:rsidR="00CB672E" w:rsidRPr="007256C6" w:rsidRDefault="00CB672E" w:rsidP="00CB672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teoretická daň 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A24902" w14:textId="77777777" w:rsidR="00CB672E" w:rsidRPr="007256C6" w:rsidRDefault="00CB672E" w:rsidP="00CB672E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D7B9CD" w14:textId="77777777" w:rsidR="00CB672E" w:rsidRPr="007256C6" w:rsidRDefault="00CB672E" w:rsidP="00CB672E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FFD2C6" w14:textId="77777777" w:rsidR="00CB672E" w:rsidRPr="007256C6" w:rsidRDefault="00CB672E" w:rsidP="00CB672E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45E5F3" w14:textId="77777777" w:rsidR="00CB672E" w:rsidRPr="007256C6" w:rsidRDefault="00CB672E" w:rsidP="00CB672E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9363F5" w14:textId="77777777" w:rsidR="00CB672E" w:rsidRPr="007256C6" w:rsidRDefault="00CB672E" w:rsidP="00CB672E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276E8F30" w14:textId="77777777" w:rsidR="00CB672E" w:rsidRPr="007256C6" w:rsidRDefault="00CB672E" w:rsidP="00CB672E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CB672E" w:rsidRPr="007256C6" w14:paraId="241DAF93" w14:textId="77777777" w:rsidTr="00E75743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0716A0" w14:textId="77777777" w:rsidR="00CB672E" w:rsidRPr="007256C6" w:rsidRDefault="00CB672E" w:rsidP="00CB672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Daňovo neuznané náklady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FBC095" w14:textId="77777777" w:rsidR="00CB672E" w:rsidRPr="007256C6" w:rsidRDefault="00CB672E" w:rsidP="00CB672E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17E067" w14:textId="77777777" w:rsidR="00CB672E" w:rsidRPr="007256C6" w:rsidRDefault="00CB672E" w:rsidP="00CB672E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08CC2C" w14:textId="77777777" w:rsidR="00CB672E" w:rsidRPr="007256C6" w:rsidRDefault="00CB672E" w:rsidP="00CB672E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8D9E74" w14:textId="77777777" w:rsidR="00CB672E" w:rsidRPr="007256C6" w:rsidRDefault="00CB672E" w:rsidP="00CB672E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04CCB0" w14:textId="77777777" w:rsidR="00CB672E" w:rsidRPr="007256C6" w:rsidRDefault="00CB672E" w:rsidP="00CB672E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C2D6236" w14:textId="77777777" w:rsidR="00CB672E" w:rsidRPr="007256C6" w:rsidRDefault="00CB672E" w:rsidP="00CB672E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CB672E" w:rsidRPr="007256C6" w14:paraId="69905FDA" w14:textId="77777777" w:rsidTr="00E75743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E55AEB" w14:textId="77777777" w:rsidR="00CB672E" w:rsidRPr="007256C6" w:rsidRDefault="00CB672E" w:rsidP="00CB672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Výnosy nepodliehajúce dani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DDABE8" w14:textId="77777777" w:rsidR="00CB672E" w:rsidRPr="007256C6" w:rsidRDefault="00CB672E" w:rsidP="00CB672E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18C883" w14:textId="77777777" w:rsidR="00CB672E" w:rsidRPr="007256C6" w:rsidRDefault="00CB672E" w:rsidP="00CB672E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D10C5A" w14:textId="77777777" w:rsidR="00CB672E" w:rsidRPr="007256C6" w:rsidRDefault="00CB672E" w:rsidP="00CB672E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D3AC77" w14:textId="77777777" w:rsidR="00CB672E" w:rsidRPr="007256C6" w:rsidRDefault="00CB672E" w:rsidP="00CB672E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8C2DEA" w14:textId="77777777" w:rsidR="00CB672E" w:rsidRPr="007256C6" w:rsidRDefault="00CB672E" w:rsidP="00CB672E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7CA5E4C" w14:textId="77777777" w:rsidR="00CB672E" w:rsidRPr="007256C6" w:rsidRDefault="00CB672E" w:rsidP="00CB672E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CB672E" w:rsidRPr="007256C6" w14:paraId="179E91A9" w14:textId="77777777" w:rsidTr="00E75743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BA0AA8" w14:textId="77777777" w:rsidR="00CB672E" w:rsidRPr="007256C6" w:rsidRDefault="00CB672E" w:rsidP="00CB672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Umorenie daňovej straty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37AE6B" w14:textId="77777777" w:rsidR="00CB672E" w:rsidRPr="007256C6" w:rsidRDefault="00CB672E" w:rsidP="00CB672E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2AFB1C" w14:textId="77777777" w:rsidR="00CB672E" w:rsidRPr="007256C6" w:rsidRDefault="00CB672E" w:rsidP="00CB672E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F062E0" w14:textId="77777777" w:rsidR="00CB672E" w:rsidRPr="007256C6" w:rsidRDefault="00CB672E" w:rsidP="00CB672E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0DEF09" w14:textId="77777777" w:rsidR="00CB672E" w:rsidRPr="007256C6" w:rsidRDefault="00CB672E" w:rsidP="00CB672E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9806F0" w14:textId="77777777" w:rsidR="00CB672E" w:rsidRPr="007256C6" w:rsidRDefault="00CB672E" w:rsidP="00CB672E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14ED06D" w14:textId="77777777" w:rsidR="00CB672E" w:rsidRPr="007256C6" w:rsidRDefault="00CB672E" w:rsidP="00CB672E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CB672E" w:rsidRPr="007256C6" w14:paraId="329F3364" w14:textId="77777777" w:rsidTr="00E75743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46AC61" w14:textId="77777777" w:rsidR="00CB672E" w:rsidRPr="007256C6" w:rsidRDefault="00CB672E" w:rsidP="00CB672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Spolu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4FD09D" w14:textId="77777777" w:rsidR="00CB672E" w:rsidRPr="007256C6" w:rsidRDefault="00CB672E" w:rsidP="00CB672E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030CE5" w14:textId="77777777" w:rsidR="00CB672E" w:rsidRPr="007256C6" w:rsidRDefault="00CB672E" w:rsidP="00CB672E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12A2AE" w14:textId="77777777" w:rsidR="00CB672E" w:rsidRPr="007256C6" w:rsidRDefault="00CB672E" w:rsidP="00CB672E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</w:t>
            </w: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F7BFDC" w14:textId="77777777" w:rsidR="00CB672E" w:rsidRPr="007256C6" w:rsidRDefault="00CB672E" w:rsidP="00CB672E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881BCF" w14:textId="77777777" w:rsidR="00CB672E" w:rsidRPr="007256C6" w:rsidRDefault="00CB672E" w:rsidP="00CB672E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89FB994" w14:textId="77777777" w:rsidR="00CB672E" w:rsidRPr="007256C6" w:rsidRDefault="00CB672E" w:rsidP="00CB672E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</w:t>
            </w: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</w:tr>
      <w:tr w:rsidR="00CB672E" w:rsidRPr="007256C6" w14:paraId="41990083" w14:textId="77777777" w:rsidTr="00E75743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8347E4" w14:textId="77777777" w:rsidR="00CB672E" w:rsidRPr="007256C6" w:rsidRDefault="00CB672E" w:rsidP="00CB672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Splatná daň z príjmov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69B105" w14:textId="77777777" w:rsidR="00CB672E" w:rsidRPr="007256C6" w:rsidRDefault="00CB672E" w:rsidP="00CB672E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B8F9B0" w14:textId="77777777" w:rsidR="00CB672E" w:rsidRPr="007256C6" w:rsidRDefault="00CB672E" w:rsidP="00CB672E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4FABDB" w14:textId="77777777" w:rsidR="00CB672E" w:rsidRPr="007256C6" w:rsidRDefault="00CB672E" w:rsidP="00CB672E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80BF02" w14:textId="77777777" w:rsidR="00CB672E" w:rsidRPr="007256C6" w:rsidRDefault="00CB672E" w:rsidP="00CB672E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2C9062" w14:textId="77777777" w:rsidR="00CB672E" w:rsidRPr="007256C6" w:rsidRDefault="00CB672E" w:rsidP="00CB672E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4ABE5BB" w14:textId="77777777" w:rsidR="00CB672E" w:rsidRPr="007256C6" w:rsidRDefault="00CB672E" w:rsidP="00CB672E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CB672E" w:rsidRPr="007256C6" w14:paraId="3BFD9341" w14:textId="77777777" w:rsidTr="00E75743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B589AB" w14:textId="77777777" w:rsidR="00CB672E" w:rsidRPr="007256C6" w:rsidRDefault="00CB672E" w:rsidP="00CB672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Odložená daň z príjmov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6F2410" w14:textId="77777777" w:rsidR="00CB672E" w:rsidRPr="007256C6" w:rsidRDefault="00CB672E" w:rsidP="00CB672E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C74379" w14:textId="77777777" w:rsidR="00CB672E" w:rsidRPr="007256C6" w:rsidRDefault="00CB672E" w:rsidP="00CB672E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741B47" w14:textId="77777777" w:rsidR="00CB672E" w:rsidRPr="007256C6" w:rsidRDefault="00CB672E" w:rsidP="00CB672E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472D9D" w14:textId="77777777" w:rsidR="00CB672E" w:rsidRPr="007256C6" w:rsidRDefault="00CB672E" w:rsidP="00CB672E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ADC112" w14:textId="77777777" w:rsidR="00CB672E" w:rsidRPr="007256C6" w:rsidRDefault="00CB672E" w:rsidP="00CB672E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3D48BA1" w14:textId="77777777" w:rsidR="00CB672E" w:rsidRPr="007256C6" w:rsidRDefault="00CB672E" w:rsidP="00CB672E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CB672E" w:rsidRPr="007256C6" w14:paraId="19A5353A" w14:textId="77777777" w:rsidTr="00E75743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06F085" w14:textId="77777777" w:rsidR="00CB672E" w:rsidRPr="007256C6" w:rsidRDefault="00CB672E" w:rsidP="00CB672E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Celková daň z príjmov 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45D1DE" w14:textId="77777777" w:rsidR="00CB672E" w:rsidRPr="007256C6" w:rsidRDefault="00CB672E" w:rsidP="00CB672E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910A4A" w14:textId="77777777" w:rsidR="00CB672E" w:rsidRPr="007256C6" w:rsidRDefault="00CB672E" w:rsidP="00CB672E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448E27" w14:textId="77777777" w:rsidR="00CB672E" w:rsidRPr="007256C6" w:rsidRDefault="00CB672E" w:rsidP="00CB672E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0E3CC5" w14:textId="77777777" w:rsidR="00CB672E" w:rsidRPr="007256C6" w:rsidRDefault="00CB672E" w:rsidP="00CB672E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3E19CD" w14:textId="77777777" w:rsidR="00CB672E" w:rsidRPr="007256C6" w:rsidRDefault="00CB672E" w:rsidP="00CB672E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A7084D9" w14:textId="77777777" w:rsidR="00CB672E" w:rsidRPr="007256C6" w:rsidRDefault="00CB672E" w:rsidP="00CB672E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</w:tbl>
    <w:p w14:paraId="71F7B4FB" w14:textId="77777777" w:rsidR="00115BE4" w:rsidRPr="007256C6" w:rsidRDefault="00115BE4" w:rsidP="007256C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14:paraId="46E6E2E4" w14:textId="77777777" w:rsidR="0013063E" w:rsidRDefault="0013063E" w:rsidP="0013063E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color w:val="000000"/>
        </w:rPr>
        <w:t xml:space="preserve">42. </w:t>
      </w:r>
      <w:r w:rsidR="00115BE4" w:rsidRPr="007256C6">
        <w:rPr>
          <w:rFonts w:ascii="Calibri" w:hAnsi="Calibri" w:cs="FuturaTEEDem"/>
          <w:b/>
          <w:color w:val="000000"/>
        </w:rPr>
        <w:t>Informácie k </w:t>
      </w:r>
      <w:r w:rsidR="00115BE4" w:rsidRPr="007256C6">
        <w:rPr>
          <w:rFonts w:ascii="Calibri" w:hAnsi="Calibri" w:cs="Times New Roman"/>
          <w:b/>
          <w:color w:val="000000"/>
        </w:rPr>
        <w:t>č</w:t>
      </w:r>
      <w:r w:rsidR="00115BE4" w:rsidRPr="007256C6">
        <w:rPr>
          <w:rFonts w:ascii="Calibri" w:hAnsi="Calibri" w:cs="FuturaTEEDem"/>
          <w:b/>
          <w:color w:val="000000"/>
        </w:rPr>
        <w:t xml:space="preserve">asti K. prílohy </w:t>
      </w:r>
      <w:r w:rsidR="00115BE4" w:rsidRPr="007256C6">
        <w:rPr>
          <w:rFonts w:ascii="Calibri" w:hAnsi="Calibri" w:cs="Times New Roman"/>
          <w:b/>
          <w:color w:val="000000"/>
        </w:rPr>
        <w:t>č</w:t>
      </w:r>
      <w:r w:rsidR="00115BE4" w:rsidRPr="007256C6">
        <w:rPr>
          <w:rFonts w:ascii="Calibri" w:hAnsi="Calibri" w:cs="FuturaTEEDem"/>
          <w:b/>
          <w:color w:val="000000"/>
        </w:rPr>
        <w:t>. 3 o podsúvahových položkách</w:t>
      </w:r>
      <w:r>
        <w:rPr>
          <w:rFonts w:ascii="Calibri" w:hAnsi="Calibri" w:cs="FuturaTEEDem"/>
          <w:b/>
          <w:color w:val="000000"/>
        </w:rPr>
        <w:t xml:space="preserve">      - </w:t>
      </w:r>
      <w:r>
        <w:rPr>
          <w:rFonts w:ascii="Calibri" w:hAnsi="Calibri"/>
          <w:noProof w:val="0"/>
        </w:rPr>
        <w:t>Žiadne údaje</w:t>
      </w:r>
    </w:p>
    <w:p w14:paraId="229B1946" w14:textId="77777777" w:rsidR="00115BE4" w:rsidRPr="007256C6" w:rsidRDefault="0013063E" w:rsidP="0013063E">
      <w:pPr>
        <w:pStyle w:val="Odsadxx"/>
        <w:spacing w:beforeLines="40" w:before="96"/>
        <w:ind w:left="368"/>
        <w:rPr>
          <w:rFonts w:ascii="Calibri" w:hAnsi="Calibri"/>
          <w:noProof w:val="0"/>
        </w:rPr>
      </w:pPr>
      <w:r>
        <w:rPr>
          <w:rFonts w:ascii="Calibri" w:hAnsi="Calibri" w:cs="FuturaTEEDem"/>
          <w:b/>
          <w:color w:val="000000"/>
        </w:rPr>
        <w:t xml:space="preserve"> </w:t>
      </w:r>
      <w:r w:rsidR="00115BE4" w:rsidRPr="007256C6">
        <w:rPr>
          <w:rFonts w:ascii="Calibri" w:hAnsi="Calibri" w:cs="FuturaTEEDem"/>
          <w:b/>
          <w:noProof w:val="0"/>
        </w:rPr>
        <w:t>43.</w:t>
      </w:r>
      <w:r w:rsidR="00115BE4"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 xml:space="preserve">asti L. písm. a) prílohy 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>. 3 o podmienených záväzkoch</w:t>
      </w:r>
      <w:r>
        <w:rPr>
          <w:rFonts w:ascii="Calibri" w:hAnsi="Calibri" w:cs="FuturaTEEDem"/>
          <w:b/>
          <w:noProof w:val="0"/>
        </w:rPr>
        <w:t xml:space="preserve">  </w:t>
      </w:r>
      <w:r>
        <w:rPr>
          <w:rFonts w:ascii="Calibri" w:hAnsi="Calibri" w:cs="FuturaTEEDem"/>
          <w:b/>
          <w:color w:val="000000"/>
        </w:rPr>
        <w:t xml:space="preserve">- </w:t>
      </w:r>
      <w:r>
        <w:rPr>
          <w:rFonts w:ascii="Calibri" w:hAnsi="Calibri"/>
          <w:noProof w:val="0"/>
        </w:rPr>
        <w:t>Žiadne údaje</w:t>
      </w:r>
    </w:p>
    <w:p w14:paraId="3325611B" w14:textId="77777777" w:rsidR="00115BE4" w:rsidRPr="007256C6" w:rsidRDefault="0013063E" w:rsidP="00B23CCC">
      <w:pPr>
        <w:pStyle w:val="Odsadxx"/>
        <w:spacing w:beforeLines="40" w:before="96"/>
        <w:ind w:left="368"/>
        <w:rPr>
          <w:rFonts w:ascii="Calibri" w:hAnsi="Calibri"/>
          <w:color w:val="000000"/>
        </w:rPr>
      </w:pPr>
      <w:r>
        <w:rPr>
          <w:rFonts w:ascii="Calibri" w:hAnsi="Calibri" w:cs="FuturaTEEDem"/>
          <w:b/>
          <w:color w:val="000000"/>
        </w:rPr>
        <w:t xml:space="preserve"> </w:t>
      </w:r>
      <w:r w:rsidR="00115BE4" w:rsidRPr="007256C6">
        <w:rPr>
          <w:rFonts w:ascii="Calibri" w:hAnsi="Calibri" w:cs="FuturaTEEDem"/>
          <w:b/>
          <w:color w:val="000000"/>
        </w:rPr>
        <w:t>44.</w:t>
      </w:r>
      <w:r w:rsidR="00115BE4" w:rsidRPr="007256C6">
        <w:rPr>
          <w:rFonts w:ascii="Calibri" w:hAnsi="Calibri" w:cs="FuturaTEEDem"/>
          <w:b/>
          <w:color w:val="000000"/>
        </w:rPr>
        <w:tab/>
        <w:t xml:space="preserve">Informácie k </w:t>
      </w:r>
      <w:r w:rsidR="00115BE4" w:rsidRPr="007256C6">
        <w:rPr>
          <w:rFonts w:ascii="Calibri" w:hAnsi="Calibri" w:cs="Times New Roman"/>
          <w:b/>
          <w:color w:val="000000"/>
        </w:rPr>
        <w:t>č</w:t>
      </w:r>
      <w:r w:rsidR="00115BE4" w:rsidRPr="007256C6">
        <w:rPr>
          <w:rFonts w:ascii="Calibri" w:hAnsi="Calibri" w:cs="FuturaTEEDem"/>
          <w:b/>
          <w:color w:val="000000"/>
        </w:rPr>
        <w:t>asti L. písm. c) prílohy č. 3 o podmienenom majetku</w:t>
      </w:r>
      <w:r>
        <w:rPr>
          <w:rFonts w:ascii="Calibri" w:hAnsi="Calibri" w:cs="FuturaTEEDem"/>
          <w:b/>
          <w:color w:val="000000"/>
        </w:rPr>
        <w:t xml:space="preserve">   - </w:t>
      </w:r>
      <w:r>
        <w:rPr>
          <w:rFonts w:ascii="Calibri" w:hAnsi="Calibri"/>
          <w:noProof w:val="0"/>
        </w:rPr>
        <w:t>Žiadne údaje</w:t>
      </w:r>
    </w:p>
    <w:p w14:paraId="3C0B1802" w14:textId="77777777" w:rsidR="00115BE4" w:rsidRDefault="0013063E" w:rsidP="007256C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t xml:space="preserve">45. </w:t>
      </w:r>
      <w:r w:rsidR="00115BE4" w:rsidRPr="007256C6">
        <w:rPr>
          <w:rFonts w:ascii="Calibri" w:hAnsi="Calibri" w:cs="FuturaTEEDem"/>
          <w:b/>
          <w:noProof w:val="0"/>
        </w:rPr>
        <w:t>Informácie k 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 xml:space="preserve">asti M. prílohy 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 xml:space="preserve">. 3 o príjmoch a výhodách 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 xml:space="preserve">lenov štatutárnych orgánov, </w:t>
      </w:r>
      <w:r w:rsidR="00115BE4" w:rsidRPr="007256C6">
        <w:rPr>
          <w:rFonts w:ascii="Calibri" w:hAnsi="Calibri" w:cs="FuturaTEEDem"/>
          <w:b/>
          <w:noProof w:val="0"/>
        </w:rPr>
        <w:br/>
        <w:t>dozorných orgánov a iných orgánov</w:t>
      </w:r>
      <w:r>
        <w:rPr>
          <w:rFonts w:ascii="Calibri" w:hAnsi="Calibri" w:cs="FuturaTEEDem"/>
          <w:b/>
          <w:noProof w:val="0"/>
        </w:rPr>
        <w:t xml:space="preserve">      </w:t>
      </w:r>
      <w:r>
        <w:rPr>
          <w:rFonts w:ascii="Calibri" w:hAnsi="Calibri" w:cs="FuturaTEEDem"/>
          <w:b/>
          <w:color w:val="000000"/>
        </w:rPr>
        <w:t xml:space="preserve">- </w:t>
      </w:r>
      <w:r>
        <w:rPr>
          <w:rFonts w:ascii="Calibri" w:hAnsi="Calibri"/>
          <w:noProof w:val="0"/>
        </w:rPr>
        <w:t>Žiadne údaje</w:t>
      </w:r>
    </w:p>
    <w:p w14:paraId="10A4DE58" w14:textId="77777777" w:rsidR="0013063E" w:rsidRPr="007256C6" w:rsidRDefault="0013063E" w:rsidP="007256C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14:paraId="1FF292BD" w14:textId="77777777" w:rsidR="00115BE4" w:rsidRDefault="00115BE4" w:rsidP="0013063E">
      <w:pPr>
        <w:pStyle w:val="Odsadxx"/>
        <w:tabs>
          <w:tab w:val="clear" w:pos="369"/>
        </w:tabs>
        <w:spacing w:beforeLines="40" w:before="96" w:after="0" w:line="240" w:lineRule="auto"/>
        <w:ind w:hanging="369"/>
        <w:jc w:val="left"/>
        <w:rPr>
          <w:rFonts w:ascii="Calibri" w:hAnsi="Calibri" w:cs="FuturaTEEDem"/>
          <w:b/>
          <w:noProof w:val="0"/>
        </w:rPr>
      </w:pPr>
      <w:r w:rsidRPr="007256C6">
        <w:rPr>
          <w:rFonts w:ascii="Calibri" w:hAnsi="Calibri" w:cs="FuturaTEEDem"/>
          <w:b/>
          <w:noProof w:val="0"/>
        </w:rPr>
        <w:t>46.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N.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 ekonomických vz</w:t>
      </w:r>
      <w:r w:rsidRPr="007256C6">
        <w:rPr>
          <w:rFonts w:ascii="Calibri" w:hAnsi="Calibri" w:cs="Times New Roman"/>
          <w:b/>
          <w:noProof w:val="0"/>
        </w:rPr>
        <w:t>ť</w:t>
      </w:r>
      <w:r w:rsidRPr="007256C6">
        <w:rPr>
          <w:rFonts w:ascii="Calibri" w:hAnsi="Calibri" w:cs="FuturaTEEDem"/>
          <w:b/>
          <w:noProof w:val="0"/>
        </w:rPr>
        <w:t>ahoch medzi ú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tovnou jednotkou a spriaznenými osobami</w:t>
      </w:r>
      <w:r w:rsidR="0013063E">
        <w:rPr>
          <w:rFonts w:ascii="Calibri" w:hAnsi="Calibri" w:cs="FuturaTEEDem"/>
          <w:b/>
          <w:noProof w:val="0"/>
        </w:rPr>
        <w:t xml:space="preserve">    </w:t>
      </w:r>
      <w:r w:rsidR="0013063E">
        <w:rPr>
          <w:rFonts w:ascii="Calibri" w:hAnsi="Calibri" w:cs="FuturaTEEDem"/>
          <w:b/>
          <w:color w:val="000000"/>
        </w:rPr>
        <w:t xml:space="preserve">- </w:t>
      </w:r>
      <w:r w:rsidR="0013063E">
        <w:rPr>
          <w:rFonts w:ascii="Calibri" w:hAnsi="Calibri"/>
          <w:noProof w:val="0"/>
        </w:rPr>
        <w:t>Žiadne údaje</w:t>
      </w:r>
    </w:p>
    <w:p w14:paraId="37F41C0D" w14:textId="77777777" w:rsidR="00115BE4" w:rsidRPr="007256C6" w:rsidRDefault="0013063E" w:rsidP="00B23CCC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t xml:space="preserve">47.  </w:t>
      </w:r>
      <w:r w:rsidR="00115BE4" w:rsidRPr="007256C6">
        <w:rPr>
          <w:rFonts w:ascii="Calibri" w:hAnsi="Calibri" w:cs="FuturaTEEDem"/>
          <w:b/>
          <w:noProof w:val="0"/>
        </w:rPr>
        <w:t xml:space="preserve">Informácie k 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 xml:space="preserve">asti P. prílohy </w:t>
      </w:r>
      <w:r w:rsidR="00115BE4" w:rsidRPr="007256C6">
        <w:rPr>
          <w:rFonts w:ascii="Calibri" w:hAnsi="Calibri" w:cs="Times New Roman"/>
          <w:b/>
          <w:noProof w:val="0"/>
        </w:rPr>
        <w:t>č</w:t>
      </w:r>
      <w:r w:rsidR="00115BE4" w:rsidRPr="007256C6">
        <w:rPr>
          <w:rFonts w:ascii="Calibri" w:hAnsi="Calibri" w:cs="FuturaTEEDem"/>
          <w:b/>
          <w:noProof w:val="0"/>
        </w:rPr>
        <w:t>. 3 o zmenách vlastného imania</w:t>
      </w:r>
    </w:p>
    <w:p w14:paraId="2AE4EBD3" w14:textId="77777777" w:rsidR="00115BE4" w:rsidRPr="007256C6" w:rsidRDefault="00115BE4" w:rsidP="007256C6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143"/>
        <w:gridCol w:w="1243"/>
        <w:gridCol w:w="1244"/>
        <w:gridCol w:w="1243"/>
        <w:gridCol w:w="1244"/>
        <w:gridCol w:w="1243"/>
      </w:tblGrid>
      <w:tr w:rsidR="00F5340A" w:rsidRPr="007256C6" w14:paraId="7CD953F0" w14:textId="77777777" w:rsidTr="00F5340A">
        <w:tc>
          <w:tcPr>
            <w:tcW w:w="314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14:paraId="2B37D3F9" w14:textId="77777777" w:rsidR="00F5340A" w:rsidRPr="007256C6" w:rsidRDefault="00F5340A" w:rsidP="00F5340A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Položka vlastného imania</w:t>
            </w:r>
          </w:p>
        </w:tc>
        <w:tc>
          <w:tcPr>
            <w:tcW w:w="621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17CBB487" w14:textId="77777777" w:rsidR="00F5340A" w:rsidRPr="007256C6" w:rsidRDefault="00F5340A" w:rsidP="00F5340A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F5340A" w:rsidRPr="007256C6" w14:paraId="1250D582" w14:textId="77777777" w:rsidTr="00941F2E">
        <w:tc>
          <w:tcPr>
            <w:tcW w:w="3143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14:paraId="38762788" w14:textId="77777777" w:rsidR="00F5340A" w:rsidRPr="007256C6" w:rsidRDefault="00F5340A" w:rsidP="00F5340A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D7644D" w14:textId="77777777" w:rsidR="00F5340A" w:rsidRPr="007256C6" w:rsidRDefault="00F5340A" w:rsidP="00F5340A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 na 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2F93ED" w14:textId="77777777" w:rsidR="00F5340A" w:rsidRPr="007256C6" w:rsidRDefault="00F5340A" w:rsidP="00F5340A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Prírastky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4A962E" w14:textId="77777777" w:rsidR="00F5340A" w:rsidRPr="007256C6" w:rsidRDefault="00F5340A" w:rsidP="00F5340A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Úbytky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704D8F" w14:textId="77777777" w:rsidR="00F5340A" w:rsidRPr="007256C6" w:rsidRDefault="00F5340A" w:rsidP="00F5340A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Presuny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45C41AF" w14:textId="77777777" w:rsidR="00F5340A" w:rsidRPr="007256C6" w:rsidRDefault="00F5340A" w:rsidP="00F5340A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 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 w14:paraId="09783980" w14:textId="77777777" w:rsidTr="00F5340A">
        <w:tc>
          <w:tcPr>
            <w:tcW w:w="314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421B8450" w14:textId="77777777" w:rsidR="00115BE4" w:rsidRPr="007256C6" w:rsidRDefault="00115BE4" w:rsidP="00F5340A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34AFD1B9" w14:textId="77777777" w:rsidR="00115BE4" w:rsidRPr="007256C6" w:rsidRDefault="003E547C" w:rsidP="00F5340A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580D65D2" w14:textId="77777777" w:rsidR="00115BE4" w:rsidRPr="007256C6" w:rsidRDefault="00115BE4" w:rsidP="00F5340A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c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15080B4C" w14:textId="77777777" w:rsidR="00115BE4" w:rsidRPr="007256C6" w:rsidRDefault="00115BE4" w:rsidP="00F5340A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70A62C90" w14:textId="77777777" w:rsidR="00115BE4" w:rsidRPr="007256C6" w:rsidRDefault="00115BE4" w:rsidP="00F5340A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e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14:paraId="320874DE" w14:textId="77777777" w:rsidR="00115BE4" w:rsidRPr="007256C6" w:rsidRDefault="00115BE4" w:rsidP="00F5340A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f</w:t>
            </w:r>
          </w:p>
        </w:tc>
      </w:tr>
      <w:tr w:rsidR="00115BE4" w:rsidRPr="007256C6" w14:paraId="517925F6" w14:textId="77777777">
        <w:tc>
          <w:tcPr>
            <w:tcW w:w="314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14:paraId="64429699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Základné imanie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986723" w14:textId="77777777" w:rsidR="00115BE4" w:rsidRPr="007256C6" w:rsidRDefault="003C3A38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5000</w:t>
            </w:r>
          </w:p>
        </w:tc>
        <w:tc>
          <w:tcPr>
            <w:tcW w:w="12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B997B6" w14:textId="77777777" w:rsidR="00115BE4" w:rsidRPr="007256C6" w:rsidRDefault="00CD4AED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FDED78" w14:textId="77777777" w:rsidR="00115BE4" w:rsidRPr="007256C6" w:rsidRDefault="00CD4AED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2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8BF1F4" w14:textId="77777777" w:rsidR="00115BE4" w:rsidRPr="007256C6" w:rsidRDefault="00CD4AED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14:paraId="43CE03EB" w14:textId="77777777" w:rsidR="00115BE4" w:rsidRPr="007256C6" w:rsidRDefault="003C3A38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5000</w:t>
            </w:r>
          </w:p>
        </w:tc>
      </w:tr>
      <w:tr w:rsidR="00115BE4" w:rsidRPr="007256C6" w14:paraId="6172E024" w14:textId="77777777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B2352C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Vlastné akcie a vlastné obchodné podiely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AE948D" w14:textId="77777777" w:rsidR="00115BE4" w:rsidRPr="007256C6" w:rsidRDefault="00115BE4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85CE92" w14:textId="77777777" w:rsidR="00115BE4" w:rsidRPr="007256C6" w:rsidRDefault="00115BE4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529FB7" w14:textId="77777777" w:rsidR="00115BE4" w:rsidRPr="007256C6" w:rsidRDefault="00115BE4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C5FFCE" w14:textId="77777777" w:rsidR="00115BE4" w:rsidRPr="007256C6" w:rsidRDefault="00115BE4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0F350E3" w14:textId="77777777" w:rsidR="00115BE4" w:rsidRPr="007256C6" w:rsidRDefault="00115BE4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 w14:paraId="0A552157" w14:textId="77777777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0DB074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Zmena základného imania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3710C9" w14:textId="77777777" w:rsidR="00115BE4" w:rsidRPr="007256C6" w:rsidRDefault="00115BE4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8B9CCD" w14:textId="77777777" w:rsidR="00115BE4" w:rsidRPr="007256C6" w:rsidRDefault="00115BE4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0B3DA3" w14:textId="77777777" w:rsidR="00115BE4" w:rsidRPr="007256C6" w:rsidRDefault="00115BE4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4875E6" w14:textId="77777777" w:rsidR="00115BE4" w:rsidRPr="007256C6" w:rsidRDefault="00115BE4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29DFD0AC" w14:textId="77777777" w:rsidR="00115BE4" w:rsidRPr="007256C6" w:rsidRDefault="00115BE4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 w14:paraId="53B87FF6" w14:textId="77777777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ECCBB0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za upísané vlastné imanie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4F0AE8" w14:textId="77777777" w:rsidR="00115BE4" w:rsidRPr="007256C6" w:rsidRDefault="00115BE4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625CBE" w14:textId="77777777" w:rsidR="00115BE4" w:rsidRPr="007256C6" w:rsidRDefault="00115BE4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8CC588" w14:textId="77777777" w:rsidR="00115BE4" w:rsidRPr="007256C6" w:rsidRDefault="00115BE4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82CA72" w14:textId="77777777" w:rsidR="00115BE4" w:rsidRPr="007256C6" w:rsidRDefault="00115BE4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F9D61A9" w14:textId="77777777" w:rsidR="00115BE4" w:rsidRPr="007256C6" w:rsidRDefault="00115BE4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 w14:paraId="5DB00C2E" w14:textId="77777777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11EC09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Emisné ážio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991626" w14:textId="77777777" w:rsidR="00115BE4" w:rsidRPr="007256C6" w:rsidRDefault="00115BE4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F37378" w14:textId="77777777" w:rsidR="00115BE4" w:rsidRPr="007256C6" w:rsidRDefault="00115BE4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A176E5" w14:textId="77777777" w:rsidR="00115BE4" w:rsidRPr="007256C6" w:rsidRDefault="00115BE4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5B00CA" w14:textId="77777777" w:rsidR="00115BE4" w:rsidRPr="007256C6" w:rsidRDefault="00115BE4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63A17CD" w14:textId="77777777" w:rsidR="00115BE4" w:rsidRPr="007256C6" w:rsidRDefault="00115BE4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 w14:paraId="18D4A15D" w14:textId="77777777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D03274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kapitálové fondy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2C5BA3" w14:textId="77777777" w:rsidR="00115BE4" w:rsidRPr="007256C6" w:rsidRDefault="00115BE4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C471B4" w14:textId="77777777" w:rsidR="00115BE4" w:rsidRPr="007256C6" w:rsidRDefault="00115BE4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4AD909" w14:textId="77777777" w:rsidR="00115BE4" w:rsidRPr="007256C6" w:rsidRDefault="00115BE4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751585" w14:textId="77777777" w:rsidR="00115BE4" w:rsidRPr="007256C6" w:rsidRDefault="00115BE4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2C774B1" w14:textId="77777777" w:rsidR="00115BE4" w:rsidRPr="007256C6" w:rsidRDefault="00115BE4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 w14:paraId="1650DA22" w14:textId="77777777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3F3850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Zákonný rezervný fond (nedeliteľný fond) z kapitálových vkladov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603281" w14:textId="77777777" w:rsidR="00115BE4" w:rsidRPr="007256C6" w:rsidRDefault="00115BE4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7E1F61" w14:textId="77777777" w:rsidR="00115BE4" w:rsidRPr="007256C6" w:rsidRDefault="00115BE4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86C5FE" w14:textId="77777777" w:rsidR="00115BE4" w:rsidRPr="007256C6" w:rsidRDefault="00115BE4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66A7EC" w14:textId="77777777" w:rsidR="00115BE4" w:rsidRPr="007256C6" w:rsidRDefault="00115BE4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C44CBF3" w14:textId="77777777" w:rsidR="00115BE4" w:rsidRPr="007256C6" w:rsidRDefault="00115BE4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 w14:paraId="1A9FEE06" w14:textId="77777777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CD0E50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precenenia majetku a záväzkov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AAE33C" w14:textId="77777777" w:rsidR="00115BE4" w:rsidRPr="007256C6" w:rsidRDefault="00115BE4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DC5C45" w14:textId="77777777" w:rsidR="00115BE4" w:rsidRPr="007256C6" w:rsidRDefault="00115BE4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CCBD6E" w14:textId="77777777" w:rsidR="00115BE4" w:rsidRPr="007256C6" w:rsidRDefault="00115BE4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8BC9E7" w14:textId="77777777" w:rsidR="00115BE4" w:rsidRPr="007256C6" w:rsidRDefault="00115BE4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23CD6B73" w14:textId="77777777" w:rsidR="00115BE4" w:rsidRPr="007256C6" w:rsidRDefault="00115BE4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 w14:paraId="35288F36" w14:textId="77777777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7B2E74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kapitálových účastín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B1DC8E" w14:textId="77777777" w:rsidR="00115BE4" w:rsidRPr="007256C6" w:rsidRDefault="00115BE4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66E0D8" w14:textId="77777777" w:rsidR="00115BE4" w:rsidRPr="007256C6" w:rsidRDefault="00115BE4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CC8D38" w14:textId="77777777" w:rsidR="00115BE4" w:rsidRPr="007256C6" w:rsidRDefault="00115BE4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527382" w14:textId="77777777" w:rsidR="00115BE4" w:rsidRPr="007256C6" w:rsidRDefault="00115BE4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B263E15" w14:textId="77777777" w:rsidR="00115BE4" w:rsidRPr="007256C6" w:rsidRDefault="00115BE4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 w14:paraId="447DB868" w14:textId="77777777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0ACD87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precenenia pri zlúčení, splynutí a rozdelení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7B95BF" w14:textId="77777777" w:rsidR="00115BE4" w:rsidRPr="007256C6" w:rsidRDefault="00115BE4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2CBB32" w14:textId="77777777" w:rsidR="00115BE4" w:rsidRPr="007256C6" w:rsidRDefault="00115BE4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163BD6" w14:textId="77777777" w:rsidR="00115BE4" w:rsidRPr="007256C6" w:rsidRDefault="00115BE4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02764E" w14:textId="77777777" w:rsidR="00115BE4" w:rsidRPr="007256C6" w:rsidRDefault="00115BE4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98167F4" w14:textId="77777777" w:rsidR="00115BE4" w:rsidRPr="007256C6" w:rsidRDefault="00115BE4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 w14:paraId="79E18F54" w14:textId="77777777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185389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lastRenderedPageBreak/>
              <w:t>Zákonný rezervný fond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497BE0" w14:textId="77777777" w:rsidR="00115BE4" w:rsidRPr="007256C6" w:rsidRDefault="00294EFC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21F055" w14:textId="77777777" w:rsidR="00115BE4" w:rsidRPr="007256C6" w:rsidRDefault="00294EFC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0DA9F3" w14:textId="77777777" w:rsidR="00115BE4" w:rsidRPr="007256C6" w:rsidRDefault="00CD4AED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3D842D" w14:textId="77777777" w:rsidR="00115BE4" w:rsidRPr="007256C6" w:rsidRDefault="00CD4AED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B049553" w14:textId="77777777" w:rsidR="00115BE4" w:rsidRPr="007256C6" w:rsidRDefault="00CD4AED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115BE4" w:rsidRPr="007256C6" w14:paraId="138B34DB" w14:textId="77777777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448539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Nedeliteľný fond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B7B15A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1B94C6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2749EA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4B9BFB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CABBD54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14:paraId="33519DD5" w14:textId="77777777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777A6B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Štatutárne fondy a ostatné fondy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A031F1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A8A093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24FFD1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76DBA7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CD570B5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14:paraId="5E5BF1F2" w14:textId="77777777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20B231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Nerozdelený zisk minulých rokov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60FC62" w14:textId="77777777" w:rsidR="00115BE4" w:rsidRPr="007256C6" w:rsidRDefault="00294EFC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BF1BBD" w14:textId="77777777" w:rsidR="00115BE4" w:rsidRPr="007256C6" w:rsidRDefault="00294EFC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97D6DD" w14:textId="77777777" w:rsidR="00115BE4" w:rsidRPr="007256C6" w:rsidRDefault="00CD4AED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1A8E69" w14:textId="77777777" w:rsidR="00115BE4" w:rsidRPr="007256C6" w:rsidRDefault="00CD4AED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8D63FD7" w14:textId="77777777" w:rsidR="00115BE4" w:rsidRPr="007256C6" w:rsidRDefault="00CD4AED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115BE4" w:rsidRPr="007256C6" w14:paraId="789EEE55" w14:textId="77777777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5DBEC3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Neuhradená strata minulých rokov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6BFD42" w14:textId="77777777" w:rsidR="00115BE4" w:rsidRPr="007256C6" w:rsidRDefault="00CD4AED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DF8C37" w14:textId="77777777" w:rsidR="00115BE4" w:rsidRPr="007256C6" w:rsidRDefault="00294EFC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12FF82" w14:textId="77777777" w:rsidR="00115BE4" w:rsidRPr="007256C6" w:rsidRDefault="00294EFC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E0FCC9" w14:textId="77777777" w:rsidR="00115BE4" w:rsidRPr="007256C6" w:rsidRDefault="00CD4AED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84E8DB2" w14:textId="77777777" w:rsidR="00115BE4" w:rsidRPr="007256C6" w:rsidRDefault="00294EFC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115BE4" w:rsidRPr="007256C6" w14:paraId="2F3A21D6" w14:textId="77777777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2A18B6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Výsledok hospodárenia bežného účtovného obdobia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02ABE6" w14:textId="77777777" w:rsidR="00115BE4" w:rsidRPr="007256C6" w:rsidRDefault="003E547C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896FB9" w14:textId="77777777" w:rsidR="00115BE4" w:rsidRPr="007256C6" w:rsidRDefault="002301FA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8FC587" w14:textId="77777777" w:rsidR="00115BE4" w:rsidRPr="007256C6" w:rsidRDefault="00294EFC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99A428" w14:textId="77777777" w:rsidR="00115BE4" w:rsidRPr="007256C6" w:rsidRDefault="002301FA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D3B83C0" w14:textId="77777777" w:rsidR="00115BE4" w:rsidRPr="007256C6" w:rsidRDefault="002301FA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115BE4" w:rsidRPr="007256C6" w14:paraId="73192517" w14:textId="77777777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30D459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Vyplatené dividendy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4F50B8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D87C62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2897C4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52FDB6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7DC2236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 w14:paraId="70859B8A" w14:textId="77777777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B0DB64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položky vlastného imania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DD64DD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7374CF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551314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C98CB4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A27B633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14:paraId="1BE0D7DF" w14:textId="77777777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ACF53E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Účet 491 – Vlastné imanie fyzickej osoby – podnikateľa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492BF6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282714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6FF245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AE3043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97E4319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14:paraId="1BC64BEC" w14:textId="77777777" w:rsidR="00115BE4" w:rsidRPr="007256C6" w:rsidRDefault="00115BE4" w:rsidP="00B23CCC">
      <w:pPr>
        <w:pStyle w:val="Odsad"/>
        <w:spacing w:beforeLines="40" w:before="96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143"/>
        <w:gridCol w:w="1243"/>
        <w:gridCol w:w="1244"/>
        <w:gridCol w:w="1243"/>
        <w:gridCol w:w="1244"/>
        <w:gridCol w:w="1243"/>
      </w:tblGrid>
      <w:tr w:rsidR="00E5332F" w:rsidRPr="007256C6" w14:paraId="275214ED" w14:textId="77777777" w:rsidTr="00E5332F">
        <w:tc>
          <w:tcPr>
            <w:tcW w:w="314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14:paraId="215B6245" w14:textId="77777777" w:rsidR="00E5332F" w:rsidRPr="007256C6" w:rsidRDefault="00E5332F" w:rsidP="00E5332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Položka vlastného imania</w:t>
            </w:r>
          </w:p>
        </w:tc>
        <w:tc>
          <w:tcPr>
            <w:tcW w:w="621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9D5BA1F" w14:textId="77777777" w:rsidR="00E5332F" w:rsidRPr="007256C6" w:rsidRDefault="00E5332F" w:rsidP="00E5332F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E5332F" w:rsidRPr="007256C6" w14:paraId="12120D9F" w14:textId="77777777" w:rsidTr="00520ACC">
        <w:tc>
          <w:tcPr>
            <w:tcW w:w="3143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14:paraId="12F97D86" w14:textId="77777777" w:rsidR="00E5332F" w:rsidRPr="007256C6" w:rsidRDefault="00E5332F" w:rsidP="00E5332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5144B7" w14:textId="77777777" w:rsidR="00E5332F" w:rsidRPr="007256C6" w:rsidRDefault="00E5332F" w:rsidP="00E5332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 na 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C5DB73" w14:textId="77777777" w:rsidR="00E5332F" w:rsidRPr="007256C6" w:rsidRDefault="00E5332F" w:rsidP="00E5332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Prírastky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80A2BF" w14:textId="77777777" w:rsidR="00E5332F" w:rsidRPr="007256C6" w:rsidRDefault="00E5332F" w:rsidP="00E5332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Úbytky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F0364E" w14:textId="77777777" w:rsidR="00E5332F" w:rsidRPr="007256C6" w:rsidRDefault="00E5332F" w:rsidP="00E5332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Presuny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0601BA9" w14:textId="77777777" w:rsidR="00E5332F" w:rsidRPr="007256C6" w:rsidRDefault="00E5332F" w:rsidP="00E5332F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 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115BE4" w:rsidRPr="007256C6" w14:paraId="10BB8262" w14:textId="77777777" w:rsidTr="00E5332F">
        <w:tc>
          <w:tcPr>
            <w:tcW w:w="314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59A13D77" w14:textId="77777777" w:rsidR="00115BE4" w:rsidRPr="007256C6" w:rsidRDefault="00115BE4" w:rsidP="00E5332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19BFDA9F" w14:textId="77777777" w:rsidR="00115BE4" w:rsidRPr="007256C6" w:rsidRDefault="003E547C" w:rsidP="00E5332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7032B7D0" w14:textId="77777777" w:rsidR="00115BE4" w:rsidRPr="007256C6" w:rsidRDefault="00115BE4" w:rsidP="00E5332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c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64C28D4A" w14:textId="77777777" w:rsidR="00115BE4" w:rsidRPr="007256C6" w:rsidRDefault="00115BE4" w:rsidP="00E5332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16B32AEC" w14:textId="77777777" w:rsidR="00115BE4" w:rsidRPr="007256C6" w:rsidRDefault="00115BE4" w:rsidP="00E5332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e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14:paraId="72826DCF" w14:textId="77777777" w:rsidR="00115BE4" w:rsidRPr="007256C6" w:rsidRDefault="00115BE4" w:rsidP="00E5332F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f</w:t>
            </w:r>
          </w:p>
        </w:tc>
      </w:tr>
      <w:tr w:rsidR="00115BE4" w:rsidRPr="007256C6" w14:paraId="7FD73FBC" w14:textId="77777777">
        <w:tc>
          <w:tcPr>
            <w:tcW w:w="314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14:paraId="04859789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Základné imanie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132383" w14:textId="77777777" w:rsidR="00115BE4" w:rsidRPr="007256C6" w:rsidRDefault="003C3A38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5000</w:t>
            </w:r>
          </w:p>
        </w:tc>
        <w:tc>
          <w:tcPr>
            <w:tcW w:w="12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4609AB" w14:textId="77777777" w:rsidR="00115BE4" w:rsidRPr="007256C6" w:rsidRDefault="00EB2D33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EDBDFC" w14:textId="77777777" w:rsidR="00115BE4" w:rsidRPr="007256C6" w:rsidRDefault="00EB2D33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2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9E56B9" w14:textId="77777777" w:rsidR="00115BE4" w:rsidRPr="007256C6" w:rsidRDefault="00EB2D33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14:paraId="1671B972" w14:textId="77777777" w:rsidR="00115BE4" w:rsidRDefault="003C3A38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5000</w:t>
            </w:r>
          </w:p>
          <w:p w14:paraId="23E413C5" w14:textId="77777777" w:rsidR="00294EFC" w:rsidRPr="007256C6" w:rsidRDefault="00294EFC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 w14:paraId="57E9E7ED" w14:textId="77777777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B500F6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Vlastné akcie a vlastné obchodné podiely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F2CC56" w14:textId="77777777" w:rsidR="00115BE4" w:rsidRPr="007256C6" w:rsidRDefault="00115BE4" w:rsidP="00EB2D3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95D988" w14:textId="77777777" w:rsidR="00115BE4" w:rsidRPr="007256C6" w:rsidRDefault="00115BE4" w:rsidP="00EB2D3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C70B85" w14:textId="77777777" w:rsidR="00115BE4" w:rsidRPr="007256C6" w:rsidRDefault="00115BE4" w:rsidP="00EB2D3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11FAB4" w14:textId="77777777" w:rsidR="00115BE4" w:rsidRPr="007256C6" w:rsidRDefault="00115BE4" w:rsidP="00EB2D3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4CBC24D" w14:textId="77777777" w:rsidR="00115BE4" w:rsidRPr="007256C6" w:rsidRDefault="00115BE4" w:rsidP="00EB2D3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14:paraId="08D6C017" w14:textId="77777777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7354C7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Zmena základného imania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881C6D" w14:textId="77777777" w:rsidR="00115BE4" w:rsidRPr="007256C6" w:rsidRDefault="00115BE4" w:rsidP="00EB2D3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B75C0A" w14:textId="77777777" w:rsidR="00115BE4" w:rsidRPr="007256C6" w:rsidRDefault="00115BE4" w:rsidP="00EB2D3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52A854" w14:textId="77777777" w:rsidR="00115BE4" w:rsidRPr="007256C6" w:rsidRDefault="00115BE4" w:rsidP="00EB2D3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1056F0" w14:textId="77777777" w:rsidR="00115BE4" w:rsidRPr="007256C6" w:rsidRDefault="00115BE4" w:rsidP="00EB2D3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2AE40669" w14:textId="77777777" w:rsidR="00115BE4" w:rsidRPr="007256C6" w:rsidRDefault="00115BE4" w:rsidP="00EB2D3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14:paraId="63204EF7" w14:textId="77777777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93F2F2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za upísané vlastné imanie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DBF76C" w14:textId="77777777" w:rsidR="00115BE4" w:rsidRPr="007256C6" w:rsidRDefault="00115BE4" w:rsidP="00EB2D3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AFA4FA" w14:textId="77777777" w:rsidR="00115BE4" w:rsidRPr="007256C6" w:rsidRDefault="00115BE4" w:rsidP="00EB2D3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58F440" w14:textId="77777777" w:rsidR="00115BE4" w:rsidRPr="007256C6" w:rsidRDefault="00115BE4" w:rsidP="00EB2D3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9EDE3E" w14:textId="77777777" w:rsidR="00115BE4" w:rsidRPr="007256C6" w:rsidRDefault="00115BE4" w:rsidP="00EB2D3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29C0C3B2" w14:textId="77777777" w:rsidR="00115BE4" w:rsidRPr="007256C6" w:rsidRDefault="00115BE4" w:rsidP="00EB2D3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14:paraId="00119CE9" w14:textId="77777777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82489F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Emisné ážio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28F55F" w14:textId="77777777" w:rsidR="00115BE4" w:rsidRPr="007256C6" w:rsidRDefault="00115BE4" w:rsidP="00EB2D3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5A0FC9" w14:textId="77777777" w:rsidR="00115BE4" w:rsidRPr="007256C6" w:rsidRDefault="00115BE4" w:rsidP="00EB2D3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1C566F" w14:textId="77777777" w:rsidR="00115BE4" w:rsidRPr="007256C6" w:rsidRDefault="00115BE4" w:rsidP="00EB2D3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2C8D94" w14:textId="77777777" w:rsidR="00115BE4" w:rsidRPr="007256C6" w:rsidRDefault="00115BE4" w:rsidP="00EB2D3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0405BE1" w14:textId="77777777" w:rsidR="00115BE4" w:rsidRPr="007256C6" w:rsidRDefault="00115BE4" w:rsidP="00EB2D3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14:paraId="259559AD" w14:textId="77777777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BD45C6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kapitálové fondy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2AA06F" w14:textId="77777777" w:rsidR="00115BE4" w:rsidRPr="007256C6" w:rsidRDefault="00115BE4" w:rsidP="00EB2D3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59B231" w14:textId="77777777" w:rsidR="00115BE4" w:rsidRPr="007256C6" w:rsidRDefault="00115BE4" w:rsidP="00EB2D3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15E2FC" w14:textId="77777777" w:rsidR="00115BE4" w:rsidRPr="007256C6" w:rsidRDefault="00115BE4" w:rsidP="00EB2D3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B1A794" w14:textId="77777777" w:rsidR="00115BE4" w:rsidRPr="007256C6" w:rsidRDefault="00115BE4" w:rsidP="00EB2D3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4769DED" w14:textId="77777777" w:rsidR="00115BE4" w:rsidRPr="007256C6" w:rsidRDefault="00115BE4" w:rsidP="00EB2D3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115BE4" w:rsidRPr="007256C6" w14:paraId="0C1F1FB5" w14:textId="77777777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9E0DBF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Zákonný rezervný fond (nedeliteľný fond) z kapitálových vkladov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8258A9" w14:textId="77777777" w:rsidR="00115BE4" w:rsidRPr="007256C6" w:rsidRDefault="00115BE4" w:rsidP="00EB2D3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904A67" w14:textId="77777777" w:rsidR="00115BE4" w:rsidRPr="007256C6" w:rsidRDefault="00115BE4" w:rsidP="00EB2D3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830053" w14:textId="77777777" w:rsidR="00115BE4" w:rsidRPr="007256C6" w:rsidRDefault="00115BE4" w:rsidP="00EB2D3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B03EC1" w14:textId="77777777" w:rsidR="00115BE4" w:rsidRPr="007256C6" w:rsidRDefault="00115BE4" w:rsidP="00EB2D3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C643A58" w14:textId="77777777" w:rsidR="00115BE4" w:rsidRPr="007256C6" w:rsidRDefault="00115BE4" w:rsidP="00EB2D3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14:paraId="7E3272D1" w14:textId="77777777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101F26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precenenia majetku a záväzkov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87B7B8" w14:textId="77777777" w:rsidR="00115BE4" w:rsidRPr="007256C6" w:rsidRDefault="00115BE4" w:rsidP="00EB2D3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9FC930" w14:textId="77777777" w:rsidR="00115BE4" w:rsidRPr="007256C6" w:rsidRDefault="00115BE4" w:rsidP="00EB2D3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F60AE3" w14:textId="77777777" w:rsidR="00115BE4" w:rsidRPr="007256C6" w:rsidRDefault="00115BE4" w:rsidP="00EB2D3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0C65C8" w14:textId="77777777" w:rsidR="00115BE4" w:rsidRPr="007256C6" w:rsidRDefault="00115BE4" w:rsidP="00EB2D3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BA96FCB" w14:textId="77777777" w:rsidR="00115BE4" w:rsidRPr="007256C6" w:rsidRDefault="00115BE4" w:rsidP="00EB2D3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14:paraId="760A37D9" w14:textId="77777777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6BC557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kapitálových účastín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7E9FE6" w14:textId="77777777" w:rsidR="00115BE4" w:rsidRPr="007256C6" w:rsidRDefault="00115BE4" w:rsidP="00EB2D3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C94027" w14:textId="77777777" w:rsidR="00115BE4" w:rsidRPr="007256C6" w:rsidRDefault="00115BE4" w:rsidP="00EB2D3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AEECEA" w14:textId="77777777" w:rsidR="00115BE4" w:rsidRPr="007256C6" w:rsidRDefault="00115BE4" w:rsidP="00EB2D3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C39132" w14:textId="77777777" w:rsidR="00115BE4" w:rsidRPr="007256C6" w:rsidRDefault="00115BE4" w:rsidP="00EB2D3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6A5E9E2" w14:textId="77777777" w:rsidR="00115BE4" w:rsidRPr="007256C6" w:rsidRDefault="00115BE4" w:rsidP="00EB2D3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14:paraId="6DFD111C" w14:textId="77777777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0D7B3E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precenenia pri zlúčení, splynutí a rozdelení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3DB34A" w14:textId="77777777" w:rsidR="00115BE4" w:rsidRPr="007256C6" w:rsidRDefault="00115BE4" w:rsidP="00EB2D3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141FCF" w14:textId="77777777" w:rsidR="00115BE4" w:rsidRPr="007256C6" w:rsidRDefault="00115BE4" w:rsidP="00EB2D3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152C3A" w14:textId="77777777" w:rsidR="00115BE4" w:rsidRPr="007256C6" w:rsidRDefault="00115BE4" w:rsidP="00EB2D3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4E99B8" w14:textId="77777777" w:rsidR="00115BE4" w:rsidRPr="007256C6" w:rsidRDefault="00115BE4" w:rsidP="00EB2D3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36BEA01" w14:textId="77777777" w:rsidR="00115BE4" w:rsidRPr="007256C6" w:rsidRDefault="00115BE4" w:rsidP="00EB2D3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14:paraId="713B8050" w14:textId="77777777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865CD4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Zákonný rezervný fond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A3FC04" w14:textId="77777777" w:rsidR="00115BE4" w:rsidRPr="007256C6" w:rsidRDefault="0013063E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081ED5" w14:textId="77777777" w:rsidR="00115BE4" w:rsidRPr="007256C6" w:rsidRDefault="00EB2D33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93DB7A" w14:textId="77777777" w:rsidR="00115BE4" w:rsidRPr="007256C6" w:rsidRDefault="0013063E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5781CD" w14:textId="77777777" w:rsidR="00115BE4" w:rsidRPr="007256C6" w:rsidRDefault="00EB2D33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41B954D" w14:textId="77777777" w:rsidR="00115BE4" w:rsidRPr="007256C6" w:rsidRDefault="00EB2D33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115BE4" w:rsidRPr="007256C6" w14:paraId="27CD4B31" w14:textId="77777777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B678FF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Nedeliteľný fond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4C92E5" w14:textId="77777777" w:rsidR="00115BE4" w:rsidRPr="007256C6" w:rsidRDefault="00115BE4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AC473C" w14:textId="77777777" w:rsidR="00115BE4" w:rsidRPr="007256C6" w:rsidRDefault="00115BE4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35C64D" w14:textId="77777777" w:rsidR="00115BE4" w:rsidRPr="007256C6" w:rsidRDefault="00115BE4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055B68" w14:textId="77777777" w:rsidR="00115BE4" w:rsidRPr="007256C6" w:rsidRDefault="00115BE4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79059AE" w14:textId="77777777" w:rsidR="00115BE4" w:rsidRPr="007256C6" w:rsidRDefault="00115BE4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 w14:paraId="56210417" w14:textId="77777777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CA6E9F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Štatutárne fondy a ostatné fondy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0278BE" w14:textId="77777777" w:rsidR="00115BE4" w:rsidRPr="007256C6" w:rsidRDefault="00115BE4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DEE698" w14:textId="77777777" w:rsidR="00115BE4" w:rsidRPr="007256C6" w:rsidRDefault="00115BE4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411954" w14:textId="77777777" w:rsidR="00115BE4" w:rsidRPr="007256C6" w:rsidRDefault="00115BE4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7589A1" w14:textId="77777777" w:rsidR="00115BE4" w:rsidRPr="007256C6" w:rsidRDefault="00115BE4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292D9E5C" w14:textId="77777777" w:rsidR="00115BE4" w:rsidRPr="007256C6" w:rsidRDefault="00115BE4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 w14:paraId="3DC80135" w14:textId="77777777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A6C9EF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Nerozdelený zisk minulých rokov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9DBF06" w14:textId="77777777" w:rsidR="00115BE4" w:rsidRPr="007256C6" w:rsidRDefault="0013063E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B623EB" w14:textId="77777777" w:rsidR="00115BE4" w:rsidRPr="007256C6" w:rsidRDefault="00EB2D33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8CC6F1" w14:textId="77777777" w:rsidR="00115BE4" w:rsidRPr="007256C6" w:rsidRDefault="0013063E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B8B37D" w14:textId="77777777" w:rsidR="00115BE4" w:rsidRPr="007256C6" w:rsidRDefault="00EB2D33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3CA9521" w14:textId="77777777" w:rsidR="00115BE4" w:rsidRPr="007256C6" w:rsidRDefault="00EB2D33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115BE4" w:rsidRPr="007256C6" w14:paraId="3A74D23D" w14:textId="77777777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E32F96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Neuhradená strata minulých rokov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A56575" w14:textId="77777777" w:rsidR="00115BE4" w:rsidRPr="007256C6" w:rsidRDefault="00EB2D33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321CC9" w14:textId="77777777" w:rsidR="00115BE4" w:rsidRPr="007256C6" w:rsidRDefault="0013063E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87186B" w14:textId="77777777" w:rsidR="00115BE4" w:rsidRPr="007256C6" w:rsidRDefault="00EB2D33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C0B310" w14:textId="77777777" w:rsidR="00115BE4" w:rsidRPr="007256C6" w:rsidRDefault="00EB2D33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BA23FC3" w14:textId="77777777" w:rsidR="00115BE4" w:rsidRPr="007256C6" w:rsidRDefault="0013063E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115BE4" w:rsidRPr="007256C6" w14:paraId="4262860D" w14:textId="77777777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B2430E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Výsledok hospodárenia bežného účtovného obdobia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C34236" w14:textId="77777777" w:rsidR="00115BE4" w:rsidRPr="007256C6" w:rsidRDefault="00294EFC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CFC817" w14:textId="77777777" w:rsidR="00115BE4" w:rsidRPr="007256C6" w:rsidRDefault="00EB2D33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3BF639" w14:textId="77777777" w:rsidR="00115BE4" w:rsidRPr="007256C6" w:rsidRDefault="00294EFC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619058" w14:textId="77777777" w:rsidR="00115BE4" w:rsidRPr="007256C6" w:rsidRDefault="00EB2D33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AEB5D2E" w14:textId="77777777" w:rsidR="00115BE4" w:rsidRPr="007256C6" w:rsidRDefault="00EB2D33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115BE4" w:rsidRPr="007256C6" w14:paraId="32204C96" w14:textId="77777777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BD807B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Vyplatené dividendy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F6CDC4" w14:textId="77777777" w:rsidR="00115BE4" w:rsidRPr="007256C6" w:rsidRDefault="00115BE4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40C54D" w14:textId="77777777" w:rsidR="00115BE4" w:rsidRPr="007256C6" w:rsidRDefault="00115BE4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DDE06E" w14:textId="77777777" w:rsidR="00115BE4" w:rsidRPr="007256C6" w:rsidRDefault="00115BE4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F7C468" w14:textId="77777777" w:rsidR="00115BE4" w:rsidRPr="007256C6" w:rsidRDefault="00115BE4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036D1ED" w14:textId="77777777" w:rsidR="00115BE4" w:rsidRPr="007256C6" w:rsidRDefault="00115BE4" w:rsidP="00294EF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115BE4" w:rsidRPr="007256C6" w14:paraId="490F3F67" w14:textId="77777777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26E804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položky vlastného imania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9FACE9" w14:textId="77777777" w:rsidR="00115BE4" w:rsidRPr="007256C6" w:rsidRDefault="00115BE4" w:rsidP="00EB2D3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B916BF" w14:textId="77777777" w:rsidR="00115BE4" w:rsidRPr="007256C6" w:rsidRDefault="00115BE4" w:rsidP="00EB2D3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AA8EC0" w14:textId="77777777" w:rsidR="00115BE4" w:rsidRPr="007256C6" w:rsidRDefault="00115BE4" w:rsidP="00EB2D3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335523" w14:textId="77777777" w:rsidR="00115BE4" w:rsidRPr="007256C6" w:rsidRDefault="00115BE4" w:rsidP="00EB2D3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055DD16" w14:textId="77777777" w:rsidR="00115BE4" w:rsidRPr="007256C6" w:rsidRDefault="00115BE4" w:rsidP="00EB2D33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right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115BE4" w:rsidRPr="007256C6" w14:paraId="65B23F55" w14:textId="77777777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0024E9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Účet 491– Vlastné imanie fyzickej osoby </w:t>
            </w:r>
            <w:r w:rsidRPr="007256C6">
              <w:rPr>
                <w:rFonts w:ascii="Calibri" w:hAnsi="Calibri"/>
                <w:noProof w:val="0"/>
              </w:rPr>
              <w:lastRenderedPageBreak/>
              <w:t>– podnikateľa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94FE53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lastRenderedPageBreak/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ED7D68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F0F504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F48C92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2C18904" w14:textId="77777777" w:rsidR="00115BE4" w:rsidRPr="007256C6" w:rsidRDefault="00115BE4" w:rsidP="007256C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14:paraId="02349AC4" w14:textId="77777777" w:rsidR="0013063E" w:rsidRDefault="0013063E" w:rsidP="00B23CCC">
      <w:pPr>
        <w:pStyle w:val="Odsadxx"/>
        <w:spacing w:beforeLines="40" w:before="96"/>
        <w:ind w:left="368"/>
        <w:rPr>
          <w:rFonts w:ascii="Calibri" w:hAnsi="Calibri" w:cs="FuturaTEEDem"/>
          <w:b/>
          <w:color w:val="000000"/>
        </w:rPr>
      </w:pPr>
    </w:p>
    <w:p w14:paraId="3722007C" w14:textId="77777777" w:rsidR="00115BE4" w:rsidRPr="007256C6" w:rsidRDefault="00115BE4" w:rsidP="00B23CCC">
      <w:pPr>
        <w:pStyle w:val="Odsadxx"/>
        <w:spacing w:beforeLines="40" w:before="96"/>
        <w:ind w:left="368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t>48.</w:t>
      </w:r>
      <w:r w:rsidRPr="007256C6">
        <w:rPr>
          <w:rFonts w:ascii="Calibri" w:hAnsi="Calibri" w:cs="FuturaTEEDem"/>
          <w:b/>
          <w:color w:val="000000"/>
        </w:rPr>
        <w:tab/>
        <w:t xml:space="preserve">Informácie k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S. prílohy č. 3 o prehľade peňažných tokov pri použití priamej metódy </w:t>
      </w:r>
    </w:p>
    <w:p w14:paraId="2E796021" w14:textId="77777777" w:rsidR="00115BE4" w:rsidRPr="007256C6" w:rsidRDefault="007C0B4B" w:rsidP="007256C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>
        <w:rPr>
          <w:rFonts w:ascii="Calibri" w:hAnsi="Calibri"/>
          <w:noProof w:val="0"/>
        </w:rPr>
        <w:t>Žiadne údaje</w:t>
      </w:r>
    </w:p>
    <w:p w14:paraId="01699C9F" w14:textId="77777777" w:rsidR="00115BE4" w:rsidRPr="007256C6" w:rsidRDefault="00115BE4" w:rsidP="007256C6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49.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T.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 preh</w:t>
      </w:r>
      <w:r w:rsidRPr="007256C6">
        <w:rPr>
          <w:rFonts w:ascii="Calibri" w:hAnsi="Calibri" w:cs="Times New Roman"/>
          <w:b/>
          <w:noProof w:val="0"/>
        </w:rPr>
        <w:t>ľ</w:t>
      </w:r>
      <w:r w:rsidRPr="007256C6">
        <w:rPr>
          <w:rFonts w:ascii="Calibri" w:hAnsi="Calibri" w:cs="FuturaTEEDem"/>
          <w:b/>
          <w:noProof w:val="0"/>
        </w:rPr>
        <w:t>ade pe</w:t>
      </w:r>
      <w:r w:rsidRPr="007256C6">
        <w:rPr>
          <w:rFonts w:ascii="Calibri" w:hAnsi="Calibri" w:cs="Times New Roman"/>
          <w:b/>
          <w:noProof w:val="0"/>
        </w:rPr>
        <w:t>ň</w:t>
      </w:r>
      <w:r w:rsidRPr="007256C6">
        <w:rPr>
          <w:rFonts w:ascii="Calibri" w:hAnsi="Calibri" w:cs="FuturaTEEDem"/>
          <w:b/>
          <w:noProof w:val="0"/>
        </w:rPr>
        <w:t xml:space="preserve">ažných tokov pri použití nepriamej metódy </w:t>
      </w:r>
    </w:p>
    <w:p w14:paraId="4BAA2FF1" w14:textId="77777777" w:rsidR="00115BE4" w:rsidRPr="007256C6" w:rsidRDefault="007C0B4B" w:rsidP="007256C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>
        <w:rPr>
          <w:rFonts w:ascii="Calibri" w:hAnsi="Calibri"/>
          <w:noProof w:val="0"/>
        </w:rPr>
        <w:t>Žiadne údaje</w:t>
      </w:r>
    </w:p>
    <w:p w14:paraId="5AFE0286" w14:textId="77777777" w:rsidR="00115BE4" w:rsidRPr="007256C6" w:rsidRDefault="00115BE4" w:rsidP="007C0B4B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color w:val="000000"/>
        </w:rPr>
      </w:pPr>
    </w:p>
    <w:sectPr w:rsidR="00115BE4" w:rsidRPr="007256C6">
      <w:footerReference w:type="default" r:id="rId7"/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13227" w14:textId="77777777" w:rsidR="003B2E8A" w:rsidRDefault="003B2E8A" w:rsidP="00C42C5C">
      <w:r>
        <w:separator/>
      </w:r>
    </w:p>
  </w:endnote>
  <w:endnote w:type="continuationSeparator" w:id="0">
    <w:p w14:paraId="7E5688E6" w14:textId="77777777" w:rsidR="003B2E8A" w:rsidRDefault="003B2E8A" w:rsidP="00C42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TEE">
    <w:altName w:val="Gabriola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FuturaTEEDem"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F40A7" w14:textId="3B8CFF09" w:rsidR="004A3C34" w:rsidRDefault="003C3A38" w:rsidP="002B5A36">
    <w:pPr>
      <w:pStyle w:val="Pta"/>
      <w:pBdr>
        <w:top w:val="thinThickSmallGap" w:sz="24" w:space="1" w:color="622423"/>
      </w:pBdr>
      <w:rPr>
        <w:rFonts w:ascii="Cambria" w:hAnsi="Cambria"/>
      </w:rPr>
    </w:pPr>
    <w:proofErr w:type="spellStart"/>
    <w:r>
      <w:rPr>
        <w:rFonts w:ascii="Arial" w:hAnsi="Arial" w:cs="Arial"/>
        <w:b/>
        <w:bCs/>
        <w:color w:val="000000"/>
        <w:sz w:val="20"/>
        <w:szCs w:val="20"/>
        <w:shd w:val="clear" w:color="auto" w:fill="FFFFFF"/>
      </w:rPr>
      <w:t>ProfiReal</w:t>
    </w:r>
    <w:proofErr w:type="spellEnd"/>
    <w:r w:rsidR="00E51A88">
      <w:rPr>
        <w:rFonts w:ascii="Arial" w:hAnsi="Arial" w:cs="Arial"/>
        <w:b/>
        <w:bCs/>
        <w:color w:val="000000"/>
        <w:sz w:val="20"/>
        <w:szCs w:val="20"/>
        <w:shd w:val="clear" w:color="auto" w:fill="FFFFFF"/>
      </w:rPr>
      <w:t xml:space="preserve"> Slovensko </w:t>
    </w:r>
    <w:proofErr w:type="spellStart"/>
    <w:r>
      <w:rPr>
        <w:rFonts w:ascii="Arial" w:hAnsi="Arial" w:cs="Arial"/>
        <w:b/>
        <w:bCs/>
        <w:color w:val="000000"/>
        <w:sz w:val="20"/>
        <w:szCs w:val="20"/>
        <w:shd w:val="clear" w:color="auto" w:fill="FFFFFF"/>
      </w:rPr>
      <w:t>s.r.o</w:t>
    </w:r>
    <w:proofErr w:type="spellEnd"/>
    <w:r>
      <w:rPr>
        <w:rFonts w:ascii="Arial" w:hAnsi="Arial" w:cs="Arial"/>
        <w:b/>
        <w:bCs/>
        <w:color w:val="000000"/>
        <w:sz w:val="20"/>
        <w:szCs w:val="20"/>
        <w:shd w:val="clear" w:color="auto" w:fill="FFFFFF"/>
      </w:rPr>
      <w:t>. </w:t>
    </w:r>
    <w:r w:rsidR="002B5A36" w:rsidRPr="002B5A36">
      <w:rPr>
        <w:rFonts w:ascii="Cambria" w:hAnsi="Cambria"/>
      </w:rPr>
      <w:tab/>
      <w:t xml:space="preserve">- </w:t>
    </w:r>
    <w:r w:rsidR="002B5A36" w:rsidRPr="002B5A36">
      <w:rPr>
        <w:rFonts w:ascii="Cambria" w:hAnsi="Cambria"/>
      </w:rPr>
      <w:fldChar w:fldCharType="begin"/>
    </w:r>
    <w:r w:rsidR="002B5A36" w:rsidRPr="002B5A36">
      <w:rPr>
        <w:rFonts w:ascii="Cambria" w:hAnsi="Cambria"/>
      </w:rPr>
      <w:instrText xml:space="preserve"> PAGE </w:instrText>
    </w:r>
    <w:r w:rsidR="002B5A36" w:rsidRPr="002B5A36">
      <w:rPr>
        <w:rFonts w:ascii="Cambria" w:hAnsi="Cambria"/>
      </w:rPr>
      <w:fldChar w:fldCharType="separate"/>
    </w:r>
    <w:r w:rsidR="00801963">
      <w:rPr>
        <w:rFonts w:ascii="Cambria" w:hAnsi="Cambria"/>
        <w:noProof/>
      </w:rPr>
      <w:t>12</w:t>
    </w:r>
    <w:r w:rsidR="002B5A36" w:rsidRPr="002B5A36">
      <w:rPr>
        <w:rFonts w:ascii="Cambria" w:hAnsi="Cambria"/>
      </w:rPr>
      <w:fldChar w:fldCharType="end"/>
    </w:r>
    <w:r w:rsidR="002B5A36" w:rsidRPr="002B5A36">
      <w:rPr>
        <w:rFonts w:ascii="Cambria" w:hAnsi="Cambria"/>
      </w:rPr>
      <w:t xml:space="preserve"> -</w:t>
    </w:r>
  </w:p>
  <w:p w14:paraId="54602CF2" w14:textId="77777777" w:rsidR="004A3C34" w:rsidRDefault="004A3C3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C1D9D" w14:textId="77777777" w:rsidR="003B2E8A" w:rsidRDefault="003B2E8A" w:rsidP="00C42C5C">
      <w:r>
        <w:separator/>
      </w:r>
    </w:p>
  </w:footnote>
  <w:footnote w:type="continuationSeparator" w:id="0">
    <w:p w14:paraId="04FC57C6" w14:textId="77777777" w:rsidR="003B2E8A" w:rsidRDefault="003B2E8A" w:rsidP="00C42C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EA4EF8"/>
    <w:multiLevelType w:val="hybridMultilevel"/>
    <w:tmpl w:val="FFFFFFFF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0609379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6C6"/>
    <w:rsid w:val="000521C8"/>
    <w:rsid w:val="00056C0A"/>
    <w:rsid w:val="00057CCF"/>
    <w:rsid w:val="00080488"/>
    <w:rsid w:val="000A0D9B"/>
    <w:rsid w:val="000A7578"/>
    <w:rsid w:val="000C5493"/>
    <w:rsid w:val="000C6508"/>
    <w:rsid w:val="000E4A6A"/>
    <w:rsid w:val="000F0E48"/>
    <w:rsid w:val="000F390C"/>
    <w:rsid w:val="000F77A5"/>
    <w:rsid w:val="00115BE4"/>
    <w:rsid w:val="001301E0"/>
    <w:rsid w:val="0013063E"/>
    <w:rsid w:val="00146C88"/>
    <w:rsid w:val="0016582D"/>
    <w:rsid w:val="00167423"/>
    <w:rsid w:val="00176BB3"/>
    <w:rsid w:val="001A7432"/>
    <w:rsid w:val="001D2B12"/>
    <w:rsid w:val="001D4AE8"/>
    <w:rsid w:val="001E223D"/>
    <w:rsid w:val="001E54BB"/>
    <w:rsid w:val="001E64B3"/>
    <w:rsid w:val="00222A06"/>
    <w:rsid w:val="00225941"/>
    <w:rsid w:val="002301FA"/>
    <w:rsid w:val="00282C41"/>
    <w:rsid w:val="00283B1E"/>
    <w:rsid w:val="00294EFC"/>
    <w:rsid w:val="002A2499"/>
    <w:rsid w:val="002A2E9D"/>
    <w:rsid w:val="002A448B"/>
    <w:rsid w:val="002B5A36"/>
    <w:rsid w:val="002B5EDF"/>
    <w:rsid w:val="0032099C"/>
    <w:rsid w:val="003253E1"/>
    <w:rsid w:val="00351E0C"/>
    <w:rsid w:val="003616A6"/>
    <w:rsid w:val="0037281B"/>
    <w:rsid w:val="003755CC"/>
    <w:rsid w:val="00381807"/>
    <w:rsid w:val="003841C9"/>
    <w:rsid w:val="00387A9F"/>
    <w:rsid w:val="00391B21"/>
    <w:rsid w:val="003B2E8A"/>
    <w:rsid w:val="003C37B9"/>
    <w:rsid w:val="003C3A38"/>
    <w:rsid w:val="003E3936"/>
    <w:rsid w:val="003E547C"/>
    <w:rsid w:val="0043008F"/>
    <w:rsid w:val="004403ED"/>
    <w:rsid w:val="00464607"/>
    <w:rsid w:val="00493581"/>
    <w:rsid w:val="004A3C34"/>
    <w:rsid w:val="004B2C8D"/>
    <w:rsid w:val="004D0CC0"/>
    <w:rsid w:val="004E2649"/>
    <w:rsid w:val="004F0CF5"/>
    <w:rsid w:val="00520ACC"/>
    <w:rsid w:val="0052555C"/>
    <w:rsid w:val="00581051"/>
    <w:rsid w:val="005834D3"/>
    <w:rsid w:val="005867B1"/>
    <w:rsid w:val="00587B20"/>
    <w:rsid w:val="005A785F"/>
    <w:rsid w:val="005B0244"/>
    <w:rsid w:val="005B5025"/>
    <w:rsid w:val="005B50B3"/>
    <w:rsid w:val="005C2857"/>
    <w:rsid w:val="005F4EFB"/>
    <w:rsid w:val="005F5709"/>
    <w:rsid w:val="00603629"/>
    <w:rsid w:val="00612154"/>
    <w:rsid w:val="006358CB"/>
    <w:rsid w:val="00644E33"/>
    <w:rsid w:val="00647503"/>
    <w:rsid w:val="006B6F76"/>
    <w:rsid w:val="006C636E"/>
    <w:rsid w:val="006D1715"/>
    <w:rsid w:val="006E4D75"/>
    <w:rsid w:val="007246C8"/>
    <w:rsid w:val="007256C6"/>
    <w:rsid w:val="0073260B"/>
    <w:rsid w:val="007406EE"/>
    <w:rsid w:val="00741C04"/>
    <w:rsid w:val="0077538D"/>
    <w:rsid w:val="00785F6D"/>
    <w:rsid w:val="00792537"/>
    <w:rsid w:val="00792645"/>
    <w:rsid w:val="007C0484"/>
    <w:rsid w:val="007C0B4B"/>
    <w:rsid w:val="007E2F31"/>
    <w:rsid w:val="007E30AF"/>
    <w:rsid w:val="007E6C4C"/>
    <w:rsid w:val="007F2851"/>
    <w:rsid w:val="007F60CE"/>
    <w:rsid w:val="00801963"/>
    <w:rsid w:val="00836C01"/>
    <w:rsid w:val="008525AE"/>
    <w:rsid w:val="00874ED2"/>
    <w:rsid w:val="00877B60"/>
    <w:rsid w:val="00886C91"/>
    <w:rsid w:val="008950D1"/>
    <w:rsid w:val="00896D70"/>
    <w:rsid w:val="00902622"/>
    <w:rsid w:val="00906955"/>
    <w:rsid w:val="00913D92"/>
    <w:rsid w:val="009236E5"/>
    <w:rsid w:val="009261B9"/>
    <w:rsid w:val="00937D86"/>
    <w:rsid w:val="00941F2E"/>
    <w:rsid w:val="00951DB4"/>
    <w:rsid w:val="009572C8"/>
    <w:rsid w:val="00984FB9"/>
    <w:rsid w:val="00997431"/>
    <w:rsid w:val="009A1608"/>
    <w:rsid w:val="009A76F2"/>
    <w:rsid w:val="009D65D3"/>
    <w:rsid w:val="009D7421"/>
    <w:rsid w:val="009F5EFC"/>
    <w:rsid w:val="009F704F"/>
    <w:rsid w:val="00A042E1"/>
    <w:rsid w:val="00A13743"/>
    <w:rsid w:val="00A777C9"/>
    <w:rsid w:val="00AA0136"/>
    <w:rsid w:val="00AA179B"/>
    <w:rsid w:val="00AA44DC"/>
    <w:rsid w:val="00AD1E99"/>
    <w:rsid w:val="00AD55FB"/>
    <w:rsid w:val="00AE5F33"/>
    <w:rsid w:val="00AF1B07"/>
    <w:rsid w:val="00AF7AE3"/>
    <w:rsid w:val="00B02133"/>
    <w:rsid w:val="00B027B9"/>
    <w:rsid w:val="00B1118E"/>
    <w:rsid w:val="00B115A5"/>
    <w:rsid w:val="00B23CCC"/>
    <w:rsid w:val="00B36C58"/>
    <w:rsid w:val="00B90B3C"/>
    <w:rsid w:val="00BA6F65"/>
    <w:rsid w:val="00BA77D2"/>
    <w:rsid w:val="00BB6FD5"/>
    <w:rsid w:val="00BE0BAA"/>
    <w:rsid w:val="00BF27F2"/>
    <w:rsid w:val="00BF2B26"/>
    <w:rsid w:val="00BF4E55"/>
    <w:rsid w:val="00C010DC"/>
    <w:rsid w:val="00C22766"/>
    <w:rsid w:val="00C42C5C"/>
    <w:rsid w:val="00C477BA"/>
    <w:rsid w:val="00C47D37"/>
    <w:rsid w:val="00C93EE3"/>
    <w:rsid w:val="00CA4454"/>
    <w:rsid w:val="00CB2E3D"/>
    <w:rsid w:val="00CB4156"/>
    <w:rsid w:val="00CB672E"/>
    <w:rsid w:val="00CD0269"/>
    <w:rsid w:val="00CD4AED"/>
    <w:rsid w:val="00CE64BE"/>
    <w:rsid w:val="00CE6EF1"/>
    <w:rsid w:val="00D71B10"/>
    <w:rsid w:val="00D80FA6"/>
    <w:rsid w:val="00D8483E"/>
    <w:rsid w:val="00D91D29"/>
    <w:rsid w:val="00DA767B"/>
    <w:rsid w:val="00DB19AF"/>
    <w:rsid w:val="00DD584E"/>
    <w:rsid w:val="00DE39EC"/>
    <w:rsid w:val="00DE6E48"/>
    <w:rsid w:val="00E177C2"/>
    <w:rsid w:val="00E264E7"/>
    <w:rsid w:val="00E36488"/>
    <w:rsid w:val="00E51A88"/>
    <w:rsid w:val="00E52B48"/>
    <w:rsid w:val="00E5332F"/>
    <w:rsid w:val="00E619E2"/>
    <w:rsid w:val="00E75743"/>
    <w:rsid w:val="00E76A6B"/>
    <w:rsid w:val="00E859A1"/>
    <w:rsid w:val="00EA229E"/>
    <w:rsid w:val="00EB2D33"/>
    <w:rsid w:val="00EB7D5C"/>
    <w:rsid w:val="00EC327F"/>
    <w:rsid w:val="00ED1BC2"/>
    <w:rsid w:val="00EE6053"/>
    <w:rsid w:val="00EF55FD"/>
    <w:rsid w:val="00F01403"/>
    <w:rsid w:val="00F140C5"/>
    <w:rsid w:val="00F338F3"/>
    <w:rsid w:val="00F4661A"/>
    <w:rsid w:val="00F5340A"/>
    <w:rsid w:val="00F836F8"/>
    <w:rsid w:val="00FA0B28"/>
    <w:rsid w:val="00FC0C3A"/>
    <w:rsid w:val="00FC3C5D"/>
    <w:rsid w:val="00FE472A"/>
    <w:rsid w:val="00FF5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D6ECE15"/>
  <w14:defaultImageDpi w14:val="0"/>
  <w15:docId w15:val="{358A9F27-43AD-4B6D-ABD2-75DE57090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99"/>
    <w:pPr>
      <w:widowControl w:val="0"/>
      <w:tabs>
        <w:tab w:val="left" w:pos="283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20" w:after="120" w:line="280" w:lineRule="atLeast"/>
      <w:ind w:firstLine="340"/>
      <w:jc w:val="both"/>
    </w:pPr>
    <w:rPr>
      <w:rFonts w:ascii="FuturaTEE" w:hAnsi="FuturaTEE" w:cs="FuturaTEE"/>
      <w:noProof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Pr>
      <w:rFonts w:cs="Times New Roman"/>
      <w:sz w:val="24"/>
      <w:szCs w:val="24"/>
    </w:rPr>
  </w:style>
  <w:style w:type="paragraph" w:customStyle="1" w:styleId="Odsad">
    <w:name w:val="Odsad"/>
    <w:uiPriority w:val="99"/>
    <w:pPr>
      <w:widowControl w:val="0"/>
      <w:tabs>
        <w:tab w:val="left" w:pos="340"/>
      </w:tabs>
      <w:autoSpaceDE w:val="0"/>
      <w:autoSpaceDN w:val="0"/>
      <w:adjustRightInd w:val="0"/>
      <w:spacing w:before="20" w:after="120" w:line="280" w:lineRule="atLeast"/>
      <w:ind w:left="340" w:hanging="340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TextHlava9b">
    <w:name w:val="Text Hlava_9b"/>
    <w:uiPriority w:val="99"/>
    <w:pPr>
      <w:widowControl w:val="0"/>
      <w:autoSpaceDE w:val="0"/>
      <w:autoSpaceDN w:val="0"/>
      <w:adjustRightInd w:val="0"/>
      <w:spacing w:before="49" w:after="16" w:line="200" w:lineRule="atLeast"/>
      <w:jc w:val="center"/>
    </w:pPr>
    <w:rPr>
      <w:rFonts w:ascii="FuturaTEEDem" w:hAnsi="FuturaTEEDem" w:cs="FuturaTEEDem"/>
      <w:noProof/>
      <w:sz w:val="18"/>
      <w:szCs w:val="18"/>
    </w:rPr>
  </w:style>
  <w:style w:type="paragraph" w:customStyle="1" w:styleId="TableText-maly9">
    <w:name w:val="Table Text - maly 9"/>
    <w:uiPriority w:val="99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after="0" w:line="204" w:lineRule="atLeast"/>
    </w:pPr>
    <w:rPr>
      <w:rFonts w:ascii="FuturaTEE" w:hAnsi="FuturaTEE" w:cs="FuturaTEE"/>
      <w:noProof/>
      <w:sz w:val="18"/>
      <w:szCs w:val="18"/>
    </w:rPr>
  </w:style>
  <w:style w:type="paragraph" w:customStyle="1" w:styleId="TableText">
    <w:name w:val="Table Text"/>
    <w:uiPriority w:val="99"/>
    <w:pPr>
      <w:widowControl w:val="0"/>
      <w:tabs>
        <w:tab w:val="left" w:pos="283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40" w:after="20" w:line="230" w:lineRule="atLeast"/>
    </w:pPr>
    <w:rPr>
      <w:rFonts w:ascii="FuturaTEE" w:hAnsi="FuturaTEE" w:cs="FuturaTEE"/>
      <w:noProof/>
    </w:rPr>
  </w:style>
  <w:style w:type="paragraph" w:customStyle="1" w:styleId="NaZacatek">
    <w:name w:val="Na Zacatek"/>
    <w:uiPriority w:val="99"/>
    <w:pPr>
      <w:widowControl w:val="0"/>
      <w:tabs>
        <w:tab w:val="left" w:pos="283"/>
        <w:tab w:val="left" w:pos="567"/>
        <w:tab w:val="left" w:pos="1304"/>
        <w:tab w:val="left" w:pos="1701"/>
        <w:tab w:val="left" w:pos="1984"/>
        <w:tab w:val="left" w:pos="3515"/>
        <w:tab w:val="left" w:pos="6236"/>
        <w:tab w:val="right" w:pos="9298"/>
      </w:tabs>
      <w:autoSpaceDE w:val="0"/>
      <w:autoSpaceDN w:val="0"/>
      <w:adjustRightInd w:val="0"/>
      <w:spacing w:before="20" w:after="120" w:line="280" w:lineRule="atLeast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Odsadxx">
    <w:name w:val="Odsad   xx."/>
    <w:uiPriority w:val="99"/>
    <w:pPr>
      <w:widowControl w:val="0"/>
      <w:tabs>
        <w:tab w:val="left" w:pos="369"/>
      </w:tabs>
      <w:autoSpaceDE w:val="0"/>
      <w:autoSpaceDN w:val="0"/>
      <w:adjustRightInd w:val="0"/>
      <w:spacing w:before="20" w:after="120" w:line="280" w:lineRule="atLeast"/>
      <w:ind w:left="369" w:hanging="408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TableText-maly9vlavoodsadeny">
    <w:name w:val="Table Text - maly 9 vlavo odsadeny"/>
    <w:uiPriority w:val="99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after="0" w:line="204" w:lineRule="atLeast"/>
      <w:ind w:left="113"/>
    </w:pPr>
    <w:rPr>
      <w:rFonts w:ascii="FuturaTEE" w:hAnsi="FuturaTEE" w:cs="FuturaTEE"/>
      <w:noProof/>
      <w:sz w:val="18"/>
      <w:szCs w:val="18"/>
    </w:rPr>
  </w:style>
  <w:style w:type="paragraph" w:styleId="Hlavika">
    <w:name w:val="header"/>
    <w:basedOn w:val="Normlny"/>
    <w:link w:val="HlavikaChar"/>
    <w:uiPriority w:val="99"/>
    <w:semiHidden/>
    <w:rsid w:val="00C42C5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sid w:val="00C42C5C"/>
    <w:rPr>
      <w:rFonts w:cs="Times New Roman"/>
      <w:sz w:val="24"/>
      <w:szCs w:val="24"/>
    </w:rPr>
  </w:style>
  <w:style w:type="paragraph" w:styleId="Pta">
    <w:name w:val="footer"/>
    <w:basedOn w:val="Normlny"/>
    <w:link w:val="PtaChar"/>
    <w:uiPriority w:val="99"/>
    <w:rsid w:val="00C42C5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C42C5C"/>
    <w:rPr>
      <w:rFonts w:cs="Times New Roman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rsid w:val="004A3C3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4A3C34"/>
    <w:rPr>
      <w:rFonts w:ascii="Tahoma" w:hAnsi="Tahoma" w:cs="Tahoma"/>
      <w:sz w:val="16"/>
      <w:szCs w:val="16"/>
    </w:rPr>
  </w:style>
  <w:style w:type="character" w:customStyle="1" w:styleId="tl">
    <w:name w:val="tl"/>
    <w:basedOn w:val="Predvolenpsmoodseku"/>
    <w:uiPriority w:val="99"/>
    <w:rsid w:val="004A3C34"/>
    <w:rPr>
      <w:rFonts w:cs="Times New Roman"/>
    </w:rPr>
  </w:style>
  <w:style w:type="character" w:customStyle="1" w:styleId="ra">
    <w:name w:val="ra"/>
    <w:basedOn w:val="Predvolenpsmoodseku"/>
    <w:rsid w:val="004A3C34"/>
    <w:rPr>
      <w:rFonts w:cs="Times New Roman"/>
    </w:rPr>
  </w:style>
  <w:style w:type="paragraph" w:styleId="Nzov">
    <w:name w:val="Title"/>
    <w:basedOn w:val="Normlny"/>
    <w:link w:val="NzovChar"/>
    <w:uiPriority w:val="99"/>
    <w:qFormat/>
    <w:locked/>
    <w:rsid w:val="002B5A36"/>
    <w:pPr>
      <w:tabs>
        <w:tab w:val="left" w:pos="1800"/>
      </w:tabs>
      <w:jc w:val="center"/>
    </w:pPr>
    <w:rPr>
      <w:sz w:val="32"/>
      <w:u w:val="single"/>
    </w:rPr>
  </w:style>
  <w:style w:type="character" w:customStyle="1" w:styleId="NzovChar">
    <w:name w:val="Názov Char"/>
    <w:basedOn w:val="Predvolenpsmoodseku"/>
    <w:link w:val="Nzov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  <w:lang w:val="sk-SK" w:eastAsia="sk-SK"/>
    </w:rPr>
  </w:style>
  <w:style w:type="character" w:customStyle="1" w:styleId="apple-converted-space">
    <w:name w:val="apple-converted-space"/>
    <w:basedOn w:val="Predvolenpsmoodseku"/>
    <w:uiPriority w:val="99"/>
    <w:rsid w:val="00AA44D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2507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7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7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7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7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7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2405</Words>
  <Characters>13714</Characters>
  <Application>Microsoft Office Word</Application>
  <DocSecurity>0</DocSecurity>
  <Lines>114</Lines>
  <Paragraphs>32</Paragraphs>
  <ScaleCrop>false</ScaleCrop>
  <Company/>
  <LinksUpToDate>false</LinksUpToDate>
  <CharactersWithSpaces>16087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ACER</dc:creator>
  <cp:keywords/>
  <dc:description/>
  <cp:lastModifiedBy>Martina Špitková</cp:lastModifiedBy>
  <cp:revision>3</cp:revision>
  <cp:lastPrinted>2014-03-27T20:55:00Z</cp:lastPrinted>
  <dcterms:created xsi:type="dcterms:W3CDTF">2026-09-24T07:16:00Z</dcterms:created>
  <dcterms:modified xsi:type="dcterms:W3CDTF">2026-09-24T07:22:00Z</dcterms:modified>
</cp:coreProperties>
</file>