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88F97" w14:textId="77777777" w:rsidR="008B14CB" w:rsidRDefault="00000000">
      <w:pPr>
        <w:spacing w:before="74"/>
        <w:ind w:left="596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4579D95" wp14:editId="30450BF6">
                <wp:simplePos x="0" y="0"/>
                <wp:positionH relativeFrom="page">
                  <wp:posOffset>351663</wp:posOffset>
                </wp:positionH>
                <wp:positionV relativeFrom="paragraph">
                  <wp:posOffset>98679</wp:posOffset>
                </wp:positionV>
                <wp:extent cx="227329" cy="22796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F5C9E" id="Graphic 4" o:spid="_x0000_s1026" style="position:absolute;margin-left:27.7pt;margin-top:7.75pt;width:17.9pt;height:17.9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" path="m,227838l,,227076,e" filled="f" strokecolor="#231f20" strokeweight=".76128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sz w:val="14"/>
        </w:rPr>
        <w:t>UZPODv14_1</w:t>
      </w:r>
    </w:p>
    <w:p w14:paraId="45298273" w14:textId="77777777" w:rsidR="008B14CB" w:rsidRDefault="008B14CB">
      <w:pPr>
        <w:pStyle w:val="Zkladntext"/>
        <w:spacing w:before="7" w:line="240" w:lineRule="auto"/>
        <w:rPr>
          <w:sz w:val="4"/>
        </w:rPr>
      </w:pPr>
    </w:p>
    <w:p w14:paraId="647E5383" w14:textId="77777777" w:rsidR="008B14CB" w:rsidRDefault="00000000">
      <w:pPr>
        <w:ind w:left="621" w:right="-2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3E8A3FF" wp14:editId="6EE86059">
                <wp:extent cx="655320" cy="274320"/>
                <wp:effectExtent l="9525" t="0" r="1904" b="11429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" cy="274320"/>
                        </a:xfrm>
                        <a:prstGeom prst="rect">
                          <a:avLst/>
                        </a:pr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CFF22B" w14:textId="77777777" w:rsidR="008B14CB" w:rsidRDefault="00000000">
                            <w:pPr>
                              <w:spacing w:before="106"/>
                              <w:ind w:left="13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20"/>
                              </w:rPr>
                              <w:t>Úč</w:t>
                            </w:r>
                            <w:r>
                              <w:rPr>
                                <w:color w:val="231F2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20"/>
                              </w:rPr>
                              <w:t>POD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E8A3FF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51.6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" filled="f" strokecolor="#231f20" strokeweight=".38064mm">
                <v:path arrowok="t"/>
                <v:textbox inset="0,0,0,0">
                  <w:txbxContent>
                    <w:p w14:paraId="1BCFF22B" w14:textId="77777777" w:rsidR="008B14CB" w:rsidRDefault="00000000">
                      <w:pPr>
                        <w:spacing w:before="106"/>
                        <w:ind w:left="135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w w:val="85"/>
                          <w:sz w:val="20"/>
                        </w:rPr>
                        <w:t>Úč</w:t>
                      </w:r>
                      <w:r>
                        <w:rPr>
                          <w:color w:val="231F2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20"/>
                        </w:rPr>
                        <w:t>POD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56AB58" w14:textId="77777777" w:rsidR="008B14CB" w:rsidRDefault="00000000">
      <w:pPr>
        <w:pStyle w:val="Nzov"/>
      </w:pPr>
      <w:r>
        <w:rPr>
          <w:b w:val="0"/>
        </w:rPr>
        <w:br w:type="column"/>
      </w:r>
      <w:r>
        <w:rPr>
          <w:color w:val="231F20"/>
          <w:spacing w:val="-2"/>
        </w:rPr>
        <w:t>ÚČTOVNÁ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ZÁVIERKA</w:t>
      </w:r>
    </w:p>
    <w:p w14:paraId="60F8383E" w14:textId="77777777" w:rsidR="008B14CB" w:rsidRDefault="00000000">
      <w:pPr>
        <w:spacing w:line="238" w:lineRule="exact"/>
        <w:ind w:left="596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3C53A0E" wp14:editId="20511184">
                <wp:simplePos x="0" y="0"/>
                <wp:positionH relativeFrom="page">
                  <wp:posOffset>6980301</wp:posOffset>
                </wp:positionH>
                <wp:positionV relativeFrom="paragraph">
                  <wp:posOffset>-250977</wp:posOffset>
                </wp:positionV>
                <wp:extent cx="227965" cy="22796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965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965" h="227965">
                              <a:moveTo>
                                <a:pt x="0" y="0"/>
                              </a:moveTo>
                              <a:lnTo>
                                <a:pt x="227838" y="0"/>
                              </a:lnTo>
                              <a:lnTo>
                                <a:pt x="227838" y="227838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C5957" id="Graphic 6" o:spid="_x0000_s1026" style="position:absolute;margin-left:549.65pt;margin-top:-19.75pt;width:17.95pt;height:17.9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" path="m,l227838,r,227838e" filled="f" strokecolor="#231f20" strokeweight=".7612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119B40B" wp14:editId="321CE197">
                <wp:simplePos x="0" y="0"/>
                <wp:positionH relativeFrom="page">
                  <wp:posOffset>5641606</wp:posOffset>
                </wp:positionH>
                <wp:positionV relativeFrom="paragraph">
                  <wp:posOffset>-274498</wp:posOffset>
                </wp:positionV>
                <wp:extent cx="1116330" cy="27368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6330" cy="273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6330" h="273685">
                              <a:moveTo>
                                <a:pt x="10998" y="0"/>
                              </a:moveTo>
                              <a:lnTo>
                                <a:pt x="0" y="0"/>
                              </a:lnTo>
                              <a:lnTo>
                                <a:pt x="0" y="273481"/>
                              </a:lnTo>
                              <a:lnTo>
                                <a:pt x="10998" y="273481"/>
                              </a:lnTo>
                              <a:lnTo>
                                <a:pt x="10998" y="0"/>
                              </a:lnTo>
                              <a:close/>
                            </a:path>
                            <a:path w="1116330" h="273685">
                              <a:moveTo>
                                <a:pt x="33553" y="0"/>
                              </a:moveTo>
                              <a:lnTo>
                                <a:pt x="22555" y="0"/>
                              </a:lnTo>
                              <a:lnTo>
                                <a:pt x="22555" y="273481"/>
                              </a:lnTo>
                              <a:lnTo>
                                <a:pt x="33553" y="273481"/>
                              </a:lnTo>
                              <a:lnTo>
                                <a:pt x="33553" y="0"/>
                              </a:lnTo>
                              <a:close/>
                            </a:path>
                            <a:path w="1116330" h="273685">
                              <a:moveTo>
                                <a:pt x="78663" y="0"/>
                              </a:moveTo>
                              <a:lnTo>
                                <a:pt x="45110" y="0"/>
                              </a:lnTo>
                              <a:lnTo>
                                <a:pt x="45110" y="273481"/>
                              </a:lnTo>
                              <a:lnTo>
                                <a:pt x="78663" y="273481"/>
                              </a:lnTo>
                              <a:lnTo>
                                <a:pt x="78663" y="0"/>
                              </a:lnTo>
                              <a:close/>
                            </a:path>
                            <a:path w="1116330" h="273685">
                              <a:moveTo>
                                <a:pt x="123774" y="0"/>
                              </a:moveTo>
                              <a:lnTo>
                                <a:pt x="90220" y="0"/>
                              </a:lnTo>
                              <a:lnTo>
                                <a:pt x="90220" y="273481"/>
                              </a:lnTo>
                              <a:lnTo>
                                <a:pt x="123774" y="273481"/>
                              </a:lnTo>
                              <a:lnTo>
                                <a:pt x="123774" y="0"/>
                              </a:lnTo>
                              <a:close/>
                            </a:path>
                            <a:path w="1116330" h="273685">
                              <a:moveTo>
                                <a:pt x="168884" y="0"/>
                              </a:moveTo>
                              <a:lnTo>
                                <a:pt x="157886" y="0"/>
                              </a:lnTo>
                              <a:lnTo>
                                <a:pt x="157886" y="273481"/>
                              </a:lnTo>
                              <a:lnTo>
                                <a:pt x="168884" y="273481"/>
                              </a:lnTo>
                              <a:lnTo>
                                <a:pt x="168884" y="0"/>
                              </a:lnTo>
                              <a:close/>
                            </a:path>
                            <a:path w="1116330" h="273685">
                              <a:moveTo>
                                <a:pt x="191439" y="0"/>
                              </a:moveTo>
                              <a:lnTo>
                                <a:pt x="180441" y="0"/>
                              </a:lnTo>
                              <a:lnTo>
                                <a:pt x="180441" y="273481"/>
                              </a:lnTo>
                              <a:lnTo>
                                <a:pt x="191439" y="273481"/>
                              </a:lnTo>
                              <a:lnTo>
                                <a:pt x="191439" y="0"/>
                              </a:lnTo>
                              <a:close/>
                            </a:path>
                            <a:path w="1116330" h="273685">
                              <a:moveTo>
                                <a:pt x="213995" y="0"/>
                              </a:moveTo>
                              <a:lnTo>
                                <a:pt x="202996" y="0"/>
                              </a:lnTo>
                              <a:lnTo>
                                <a:pt x="202996" y="273481"/>
                              </a:lnTo>
                              <a:lnTo>
                                <a:pt x="213995" y="273481"/>
                              </a:lnTo>
                              <a:lnTo>
                                <a:pt x="213995" y="0"/>
                              </a:lnTo>
                              <a:close/>
                            </a:path>
                            <a:path w="1116330" h="273685">
                              <a:moveTo>
                                <a:pt x="281673" y="0"/>
                              </a:moveTo>
                              <a:lnTo>
                                <a:pt x="248119" y="0"/>
                              </a:lnTo>
                              <a:lnTo>
                                <a:pt x="248119" y="273481"/>
                              </a:lnTo>
                              <a:lnTo>
                                <a:pt x="281673" y="273481"/>
                              </a:lnTo>
                              <a:lnTo>
                                <a:pt x="281673" y="0"/>
                              </a:lnTo>
                              <a:close/>
                            </a:path>
                            <a:path w="1116330" h="273685">
                              <a:moveTo>
                                <a:pt x="304228" y="0"/>
                              </a:moveTo>
                              <a:lnTo>
                                <a:pt x="293230" y="0"/>
                              </a:lnTo>
                              <a:lnTo>
                                <a:pt x="293230" y="273481"/>
                              </a:lnTo>
                              <a:lnTo>
                                <a:pt x="304228" y="273481"/>
                              </a:lnTo>
                              <a:lnTo>
                                <a:pt x="304228" y="0"/>
                              </a:lnTo>
                              <a:close/>
                            </a:path>
                            <a:path w="1116330" h="273685">
                              <a:moveTo>
                                <a:pt x="349338" y="0"/>
                              </a:moveTo>
                              <a:lnTo>
                                <a:pt x="338340" y="0"/>
                              </a:lnTo>
                              <a:lnTo>
                                <a:pt x="338340" y="273481"/>
                              </a:lnTo>
                              <a:lnTo>
                                <a:pt x="349338" y="273481"/>
                              </a:lnTo>
                              <a:lnTo>
                                <a:pt x="349338" y="0"/>
                              </a:lnTo>
                              <a:close/>
                            </a:path>
                            <a:path w="1116330" h="273685">
                              <a:moveTo>
                                <a:pt x="371894" y="0"/>
                              </a:moveTo>
                              <a:lnTo>
                                <a:pt x="360895" y="0"/>
                              </a:lnTo>
                              <a:lnTo>
                                <a:pt x="360895" y="273481"/>
                              </a:lnTo>
                              <a:lnTo>
                                <a:pt x="371894" y="273481"/>
                              </a:lnTo>
                              <a:lnTo>
                                <a:pt x="371894" y="0"/>
                              </a:lnTo>
                              <a:close/>
                            </a:path>
                            <a:path w="1116330" h="273685">
                              <a:moveTo>
                                <a:pt x="439559" y="0"/>
                              </a:moveTo>
                              <a:lnTo>
                                <a:pt x="406006" y="0"/>
                              </a:lnTo>
                              <a:lnTo>
                                <a:pt x="406006" y="273481"/>
                              </a:lnTo>
                              <a:lnTo>
                                <a:pt x="439559" y="273481"/>
                              </a:lnTo>
                              <a:lnTo>
                                <a:pt x="439559" y="0"/>
                              </a:lnTo>
                              <a:close/>
                            </a:path>
                            <a:path w="1116330" h="273685">
                              <a:moveTo>
                                <a:pt x="462114" y="0"/>
                              </a:moveTo>
                              <a:lnTo>
                                <a:pt x="451116" y="0"/>
                              </a:lnTo>
                              <a:lnTo>
                                <a:pt x="451116" y="273481"/>
                              </a:lnTo>
                              <a:lnTo>
                                <a:pt x="462114" y="273481"/>
                              </a:lnTo>
                              <a:lnTo>
                                <a:pt x="462114" y="0"/>
                              </a:lnTo>
                              <a:close/>
                            </a:path>
                            <a:path w="1116330" h="273685">
                              <a:moveTo>
                                <a:pt x="507225" y="0"/>
                              </a:moveTo>
                              <a:lnTo>
                                <a:pt x="496227" y="0"/>
                              </a:lnTo>
                              <a:lnTo>
                                <a:pt x="496227" y="273481"/>
                              </a:lnTo>
                              <a:lnTo>
                                <a:pt x="507225" y="273481"/>
                              </a:lnTo>
                              <a:lnTo>
                                <a:pt x="507225" y="0"/>
                              </a:lnTo>
                              <a:close/>
                            </a:path>
                            <a:path w="1116330" h="273685">
                              <a:moveTo>
                                <a:pt x="552335" y="0"/>
                              </a:moveTo>
                              <a:lnTo>
                                <a:pt x="518782" y="0"/>
                              </a:lnTo>
                              <a:lnTo>
                                <a:pt x="518782" y="273481"/>
                              </a:lnTo>
                              <a:lnTo>
                                <a:pt x="552335" y="273481"/>
                              </a:lnTo>
                              <a:lnTo>
                                <a:pt x="552335" y="0"/>
                              </a:lnTo>
                              <a:close/>
                            </a:path>
                            <a:path w="1116330" h="273685">
                              <a:moveTo>
                                <a:pt x="597446" y="0"/>
                              </a:moveTo>
                              <a:lnTo>
                                <a:pt x="563892" y="0"/>
                              </a:lnTo>
                              <a:lnTo>
                                <a:pt x="563892" y="273481"/>
                              </a:lnTo>
                              <a:lnTo>
                                <a:pt x="597446" y="273481"/>
                              </a:lnTo>
                              <a:lnTo>
                                <a:pt x="597446" y="0"/>
                              </a:lnTo>
                              <a:close/>
                            </a:path>
                            <a:path w="1116330" h="273685">
                              <a:moveTo>
                                <a:pt x="642556" y="0"/>
                              </a:moveTo>
                              <a:lnTo>
                                <a:pt x="631558" y="0"/>
                              </a:lnTo>
                              <a:lnTo>
                                <a:pt x="631558" y="273481"/>
                              </a:lnTo>
                              <a:lnTo>
                                <a:pt x="642556" y="273481"/>
                              </a:lnTo>
                              <a:lnTo>
                                <a:pt x="642556" y="0"/>
                              </a:lnTo>
                              <a:close/>
                            </a:path>
                            <a:path w="1116330" h="273685">
                              <a:moveTo>
                                <a:pt x="665111" y="0"/>
                              </a:moveTo>
                              <a:lnTo>
                                <a:pt x="654113" y="0"/>
                              </a:lnTo>
                              <a:lnTo>
                                <a:pt x="654113" y="273481"/>
                              </a:lnTo>
                              <a:lnTo>
                                <a:pt x="665111" y="273481"/>
                              </a:lnTo>
                              <a:lnTo>
                                <a:pt x="665111" y="0"/>
                              </a:lnTo>
                              <a:close/>
                            </a:path>
                            <a:path w="1116330" h="273685">
                              <a:moveTo>
                                <a:pt x="710222" y="0"/>
                              </a:moveTo>
                              <a:lnTo>
                                <a:pt x="699223" y="0"/>
                              </a:lnTo>
                              <a:lnTo>
                                <a:pt x="699223" y="273481"/>
                              </a:lnTo>
                              <a:lnTo>
                                <a:pt x="710222" y="273481"/>
                              </a:lnTo>
                              <a:lnTo>
                                <a:pt x="710222" y="0"/>
                              </a:lnTo>
                              <a:close/>
                            </a:path>
                            <a:path w="1116330" h="273685">
                              <a:moveTo>
                                <a:pt x="755332" y="0"/>
                              </a:moveTo>
                              <a:lnTo>
                                <a:pt x="721779" y="0"/>
                              </a:lnTo>
                              <a:lnTo>
                                <a:pt x="721779" y="273481"/>
                              </a:lnTo>
                              <a:lnTo>
                                <a:pt x="755332" y="273481"/>
                              </a:lnTo>
                              <a:lnTo>
                                <a:pt x="755332" y="0"/>
                              </a:lnTo>
                              <a:close/>
                            </a:path>
                            <a:path w="1116330" h="273685">
                              <a:moveTo>
                                <a:pt x="822998" y="0"/>
                              </a:moveTo>
                              <a:lnTo>
                                <a:pt x="789444" y="0"/>
                              </a:lnTo>
                              <a:lnTo>
                                <a:pt x="789444" y="273481"/>
                              </a:lnTo>
                              <a:lnTo>
                                <a:pt x="822998" y="273481"/>
                              </a:lnTo>
                              <a:lnTo>
                                <a:pt x="822998" y="0"/>
                              </a:lnTo>
                              <a:close/>
                            </a:path>
                            <a:path w="1116330" h="273685">
                              <a:moveTo>
                                <a:pt x="845566" y="0"/>
                              </a:moveTo>
                              <a:lnTo>
                                <a:pt x="834567" y="0"/>
                              </a:lnTo>
                              <a:lnTo>
                                <a:pt x="834567" y="273481"/>
                              </a:lnTo>
                              <a:lnTo>
                                <a:pt x="845566" y="273481"/>
                              </a:lnTo>
                              <a:lnTo>
                                <a:pt x="845566" y="0"/>
                              </a:lnTo>
                              <a:close/>
                            </a:path>
                            <a:path w="1116330" h="273685">
                              <a:moveTo>
                                <a:pt x="868121" y="0"/>
                              </a:moveTo>
                              <a:lnTo>
                                <a:pt x="857123" y="0"/>
                              </a:lnTo>
                              <a:lnTo>
                                <a:pt x="857123" y="273481"/>
                              </a:lnTo>
                              <a:lnTo>
                                <a:pt x="868121" y="273481"/>
                              </a:lnTo>
                              <a:lnTo>
                                <a:pt x="868121" y="0"/>
                              </a:lnTo>
                              <a:close/>
                            </a:path>
                            <a:path w="1116330" h="273685">
                              <a:moveTo>
                                <a:pt x="890676" y="0"/>
                              </a:moveTo>
                              <a:lnTo>
                                <a:pt x="879678" y="0"/>
                              </a:lnTo>
                              <a:lnTo>
                                <a:pt x="879678" y="273481"/>
                              </a:lnTo>
                              <a:lnTo>
                                <a:pt x="890676" y="273481"/>
                              </a:lnTo>
                              <a:lnTo>
                                <a:pt x="890676" y="0"/>
                              </a:lnTo>
                              <a:close/>
                            </a:path>
                            <a:path w="1116330" h="273685">
                              <a:moveTo>
                                <a:pt x="958342" y="0"/>
                              </a:moveTo>
                              <a:lnTo>
                                <a:pt x="924788" y="0"/>
                              </a:lnTo>
                              <a:lnTo>
                                <a:pt x="924788" y="273481"/>
                              </a:lnTo>
                              <a:lnTo>
                                <a:pt x="958342" y="273481"/>
                              </a:lnTo>
                              <a:lnTo>
                                <a:pt x="958342" y="0"/>
                              </a:lnTo>
                              <a:close/>
                            </a:path>
                            <a:path w="1116330" h="273685">
                              <a:moveTo>
                                <a:pt x="980897" y="0"/>
                              </a:moveTo>
                              <a:lnTo>
                                <a:pt x="969899" y="0"/>
                              </a:lnTo>
                              <a:lnTo>
                                <a:pt x="969899" y="273481"/>
                              </a:lnTo>
                              <a:lnTo>
                                <a:pt x="980897" y="273481"/>
                              </a:lnTo>
                              <a:lnTo>
                                <a:pt x="980897" y="0"/>
                              </a:lnTo>
                              <a:close/>
                            </a:path>
                            <a:path w="1116330" h="273685">
                              <a:moveTo>
                                <a:pt x="1026007" y="0"/>
                              </a:moveTo>
                              <a:lnTo>
                                <a:pt x="992454" y="0"/>
                              </a:lnTo>
                              <a:lnTo>
                                <a:pt x="992454" y="273481"/>
                              </a:lnTo>
                              <a:lnTo>
                                <a:pt x="1026007" y="273481"/>
                              </a:lnTo>
                              <a:lnTo>
                                <a:pt x="1026007" y="0"/>
                              </a:lnTo>
                              <a:close/>
                            </a:path>
                            <a:path w="1116330" h="273685">
                              <a:moveTo>
                                <a:pt x="1093673" y="0"/>
                              </a:moveTo>
                              <a:lnTo>
                                <a:pt x="1060119" y="0"/>
                              </a:lnTo>
                              <a:lnTo>
                                <a:pt x="1060119" y="273481"/>
                              </a:lnTo>
                              <a:lnTo>
                                <a:pt x="1093673" y="273481"/>
                              </a:lnTo>
                              <a:lnTo>
                                <a:pt x="1093673" y="0"/>
                              </a:lnTo>
                              <a:close/>
                            </a:path>
                            <a:path w="1116330" h="273685">
                              <a:moveTo>
                                <a:pt x="1116228" y="0"/>
                              </a:moveTo>
                              <a:lnTo>
                                <a:pt x="1105230" y="0"/>
                              </a:lnTo>
                              <a:lnTo>
                                <a:pt x="1105230" y="273481"/>
                              </a:lnTo>
                              <a:lnTo>
                                <a:pt x="1116228" y="273481"/>
                              </a:lnTo>
                              <a:lnTo>
                                <a:pt x="1116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0C0AE" id="Graphic 7" o:spid="_x0000_s1026" style="position:absolute;margin-left:444.2pt;margin-top:-21.6pt;width:87.9pt;height:21.5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" path="m10998,l,,,273481r10998,l10998,xem33553,l22555,r,273481l33553,273481,33553,xem78663,l45110,r,273481l78663,273481,78663,xem123774,l90220,r,273481l123774,273481,123774,xem168884,l157886,r,273481l168884,273481,168884,xem191439,l180441,r,273481l191439,273481,191439,xem213995,l202996,r,273481l213995,273481,213995,xem281673,l248119,r,273481l281673,273481,281673,xem304228,l293230,r,273481l304228,273481,304228,xem349338,l338340,r,273481l349338,273481,349338,xem371894,l360895,r,273481l371894,273481,371894,xem439559,l406006,r,273481l439559,273481,439559,xem462114,l451116,r,273481l462114,273481,462114,xem507225,l496227,r,273481l507225,273481,507225,xem552335,l518782,r,273481l552335,273481,552335,xem597446,l563892,r,273481l597446,273481,597446,xem642556,l631558,r,273481l642556,273481,642556,xem665111,l654113,r,273481l665111,273481,665111,xem710222,l699223,r,273481l710222,273481,710222,xem755332,l721779,r,273481l755332,273481,755332,xem822998,l789444,r,273481l822998,273481,822998,xem845566,l834567,r,273481l845566,273481,845566,xem868121,l857123,r,273481l868121,273481,868121,xem890676,l879678,r,273481l890676,273481,890676,xem958342,l924788,r,273481l958342,273481,958342,xem980897,l969899,r,273481l980897,273481,980897,xem1026007,l992454,r,273481l1026007,273481,1026007,xem1093673,r-33554,l1060119,273481r33554,l1093673,xem1116228,r-10998,l1105230,273481r10998,l1116228,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w w:val="90"/>
        </w:rPr>
        <w:t>podnikateľov</w:t>
      </w:r>
      <w:r>
        <w:rPr>
          <w:color w:val="231F20"/>
          <w:spacing w:val="26"/>
        </w:rPr>
        <w:t xml:space="preserve"> </w:t>
      </w:r>
      <w:r>
        <w:rPr>
          <w:color w:val="231F20"/>
          <w:w w:val="90"/>
        </w:rPr>
        <w:t>v</w:t>
      </w:r>
      <w:r>
        <w:rPr>
          <w:color w:val="231F20"/>
          <w:spacing w:val="27"/>
        </w:rPr>
        <w:t xml:space="preserve"> </w:t>
      </w:r>
      <w:r>
        <w:rPr>
          <w:color w:val="231F20"/>
          <w:w w:val="90"/>
        </w:rPr>
        <w:t>podvojnom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  <w:w w:val="90"/>
        </w:rPr>
        <w:t>účtovníctve</w:t>
      </w:r>
    </w:p>
    <w:p w14:paraId="2D92843B" w14:textId="77777777" w:rsidR="008B14CB" w:rsidRDefault="008B14CB">
      <w:pPr>
        <w:spacing w:line="238" w:lineRule="exact"/>
        <w:sectPr w:rsidR="008B14CB">
          <w:footerReference w:type="default" r:id="rId6"/>
          <w:type w:val="continuous"/>
          <w:pgSz w:w="11910" w:h="16840"/>
          <w:pgMar w:top="360" w:right="425" w:bottom="540" w:left="425" w:header="0" w:footer="317" w:gutter="0"/>
          <w:pgNumType w:start="1"/>
          <w:cols w:num="2" w:space="708" w:equalWidth="0">
            <w:col w:w="1508" w:space="1553"/>
            <w:col w:w="7999"/>
          </w:cols>
        </w:sectPr>
      </w:pPr>
    </w:p>
    <w:p w14:paraId="68E79FE0" w14:textId="77777777" w:rsidR="008B14CB" w:rsidRDefault="00000000">
      <w:pPr>
        <w:pStyle w:val="Zkladntext"/>
        <w:spacing w:before="8" w:line="240" w:lineRule="auto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9071E4C" wp14:editId="4122052D">
                <wp:simplePos x="0" y="0"/>
                <wp:positionH relativeFrom="page">
                  <wp:posOffset>351663</wp:posOffset>
                </wp:positionH>
                <wp:positionV relativeFrom="page">
                  <wp:posOffset>10149458</wp:posOffset>
                </wp:positionV>
                <wp:extent cx="227329" cy="22796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227076" y="227838"/>
                              </a:moveTo>
                              <a:lnTo>
                                <a:pt x="0" y="22783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2FC75" id="Graphic 8" o:spid="_x0000_s1026" style="position:absolute;margin-left:27.7pt;margin-top:799.15pt;width:17.9pt;height:17.9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" path="m227076,227838l,227838,,e" filled="f" strokecolor="#231f20" strokeweight=".76128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12D78B2" wp14:editId="587C2D56">
                <wp:simplePos x="0" y="0"/>
                <wp:positionH relativeFrom="page">
                  <wp:posOffset>6980301</wp:posOffset>
                </wp:positionH>
                <wp:positionV relativeFrom="page">
                  <wp:posOffset>10149458</wp:posOffset>
                </wp:positionV>
                <wp:extent cx="227965" cy="22796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965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965" h="227965">
                              <a:moveTo>
                                <a:pt x="0" y="227838"/>
                              </a:moveTo>
                              <a:lnTo>
                                <a:pt x="227838" y="227838"/>
                              </a:lnTo>
                              <a:lnTo>
                                <a:pt x="227838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83DB4" id="Graphic 9" o:spid="_x0000_s1026" style="position:absolute;margin-left:549.65pt;margin-top:799.15pt;width:17.95pt;height:17.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" path="m,227838r227838,l227838,e" filled="f" strokecolor="#231f20" strokeweight=".76128mm">
                <v:path arrowok="t"/>
                <w10:wrap anchorx="page" anchory="page"/>
              </v:shape>
            </w:pict>
          </mc:Fallback>
        </mc:AlternateContent>
      </w:r>
    </w:p>
    <w:p w14:paraId="18ED496A" w14:textId="77777777" w:rsidR="008B14CB" w:rsidRDefault="00000000">
      <w:pPr>
        <w:ind w:left="34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EE432EE" wp14:editId="0382A384">
                <wp:extent cx="2647950" cy="379730"/>
                <wp:effectExtent l="9525" t="0" r="0" b="127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7950" cy="379730"/>
                          <a:chOff x="0" y="0"/>
                          <a:chExt cx="2647950" cy="37973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851" y="6851"/>
                            <a:ext cx="263398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980" h="365760">
                                <a:moveTo>
                                  <a:pt x="0" y="365759"/>
                                </a:moveTo>
                                <a:lnTo>
                                  <a:pt x="2633687" y="365759"/>
                                </a:lnTo>
                                <a:lnTo>
                                  <a:pt x="26336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759"/>
                                </a:lnTo>
                                <a:close/>
                              </a:path>
                            </a:pathLst>
                          </a:custGeom>
                          <a:ln w="1370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2682" y="108673"/>
                            <a:ext cx="69088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357AF6" w14:textId="77777777" w:rsidR="008B14CB" w:rsidRDefault="0000000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zostavená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0"/>
                                </w:rPr>
                                <w:t xml:space="preserve"> 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883291" y="66823"/>
                            <a:ext cx="1730375" cy="254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8B5CE1" w14:textId="77777777" w:rsidR="008B14CB" w:rsidRDefault="00000000">
                              <w:pPr>
                                <w:spacing w:line="401" w:lineRule="exact"/>
                                <w:rPr>
                                  <w:rFonts w:ascii="Cambria"/>
                                  <w:sz w:val="31"/>
                                </w:rPr>
                              </w:pPr>
                              <w:r>
                                <w:rPr>
                                  <w:rFonts w:ascii="Cambria"/>
                                  <w:w w:val="145"/>
                                  <w:sz w:val="31"/>
                                </w:rPr>
                                <w:t>31</w:t>
                              </w:r>
                              <w:r>
                                <w:rPr>
                                  <w:color w:val="231F20"/>
                                  <w:w w:val="145"/>
                                  <w:position w:val="2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rFonts w:ascii="Cambria"/>
                                  <w:w w:val="145"/>
                                  <w:sz w:val="31"/>
                                </w:rPr>
                                <w:t>12</w:t>
                              </w:r>
                              <w:r>
                                <w:rPr>
                                  <w:color w:val="231F20"/>
                                  <w:w w:val="145"/>
                                  <w:position w:val="2"/>
                                  <w:sz w:val="34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11"/>
                                  <w:w w:val="145"/>
                                  <w:position w:val="2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w w:val="130"/>
                                  <w:position w:val="5"/>
                                  <w:sz w:val="27"/>
                                </w:rPr>
                                <w:t>2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spacing w:val="44"/>
                                  <w:w w:val="130"/>
                                  <w:position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w w:val="130"/>
                                  <w:position w:val="5"/>
                                  <w:sz w:val="27"/>
                                </w:rPr>
                                <w:t>0</w:t>
                              </w:r>
                              <w:r>
                                <w:rPr>
                                  <w:rFonts w:ascii="Trebuchet MS"/>
                                  <w:b/>
                                  <w:i/>
                                  <w:color w:val="231F20"/>
                                  <w:spacing w:val="-31"/>
                                  <w:w w:val="130"/>
                                  <w:position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7"/>
                                  <w:w w:val="145"/>
                                  <w:sz w:val="31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E432EE" id="Group 10" o:spid="_x0000_s1027" style="width:208.5pt;height:29.9pt;mso-position-horizontal-relative:char;mso-position-vertical-relative:line" coordsize="26479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">
                <v:shape id="Graphic 11" o:spid="_x0000_s1028" style="position:absolute;left:68;top:68;width:26340;height:3658;visibility:visible;mso-wrap-style:square;v-text-anchor:top" coordsize="263398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" path="m,365759r2633687,l2633687,,,,,365759xe" filled="f" strokecolor="#231f20" strokeweight=".38064mm">
                  <v:path arrowok="t"/>
                </v:shape>
                <v:shape id="Textbox 12" o:spid="_x0000_s1029" type="#_x0000_t202" style="position:absolute;left:926;top:1086;width:6909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3357AF6" w14:textId="77777777" w:rsidR="008B14CB" w:rsidRDefault="0000000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zostavená</w:t>
                        </w:r>
                        <w:r>
                          <w:rPr>
                            <w:color w:val="231F20"/>
                            <w:spacing w:val="-10"/>
                            <w:sz w:val="20"/>
                          </w:rPr>
                          <w:t xml:space="preserve"> k</w:t>
                        </w:r>
                      </w:p>
                    </w:txbxContent>
                  </v:textbox>
                </v:shape>
                <v:shape id="Textbox 13" o:spid="_x0000_s1030" type="#_x0000_t202" style="position:absolute;left:8832;top:668;width:17304;height:2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18B5CE1" w14:textId="77777777" w:rsidR="008B14CB" w:rsidRDefault="00000000">
                        <w:pPr>
                          <w:spacing w:line="401" w:lineRule="exact"/>
                          <w:rPr>
                            <w:rFonts w:ascii="Cambria"/>
                            <w:sz w:val="31"/>
                          </w:rPr>
                        </w:pPr>
                        <w:r>
                          <w:rPr>
                            <w:rFonts w:ascii="Cambria"/>
                            <w:w w:val="145"/>
                            <w:sz w:val="31"/>
                          </w:rPr>
                          <w:t>31</w:t>
                        </w:r>
                        <w:r>
                          <w:rPr>
                            <w:color w:val="231F20"/>
                            <w:w w:val="145"/>
                            <w:position w:val="2"/>
                            <w:sz w:val="34"/>
                          </w:rPr>
                          <w:t>.</w:t>
                        </w:r>
                        <w:r>
                          <w:rPr>
                            <w:rFonts w:ascii="Cambria"/>
                            <w:w w:val="145"/>
                            <w:sz w:val="31"/>
                          </w:rPr>
                          <w:t>12</w:t>
                        </w:r>
                        <w:r>
                          <w:rPr>
                            <w:color w:val="231F20"/>
                            <w:w w:val="145"/>
                            <w:position w:val="2"/>
                            <w:sz w:val="34"/>
                          </w:rPr>
                          <w:t>.</w:t>
                        </w:r>
                        <w:r>
                          <w:rPr>
                            <w:color w:val="231F20"/>
                            <w:spacing w:val="11"/>
                            <w:w w:val="145"/>
                            <w:position w:val="2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w w:val="130"/>
                            <w:position w:val="5"/>
                            <w:sz w:val="27"/>
                          </w:rPr>
                          <w:t>2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spacing w:val="44"/>
                            <w:w w:val="130"/>
                            <w:position w:val="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w w:val="130"/>
                            <w:position w:val="5"/>
                            <w:sz w:val="27"/>
                          </w:rPr>
                          <w:t>0</w:t>
                        </w:r>
                        <w:r>
                          <w:rPr>
                            <w:rFonts w:ascii="Trebuchet MS"/>
                            <w:b/>
                            <w:i/>
                            <w:color w:val="231F20"/>
                            <w:spacing w:val="-31"/>
                            <w:w w:val="130"/>
                            <w:position w:val="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7"/>
                            <w:w w:val="145"/>
                            <w:sz w:val="31"/>
                          </w:rPr>
                          <w:t>25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2636B5" w14:textId="77777777" w:rsidR="008B14CB" w:rsidRDefault="008B14CB">
      <w:pPr>
        <w:pStyle w:val="Zkladntext"/>
        <w:spacing w:before="1" w:line="240" w:lineRule="auto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396"/>
        <w:gridCol w:w="2412"/>
        <w:gridCol w:w="1188"/>
        <w:gridCol w:w="4028"/>
      </w:tblGrid>
      <w:tr w:rsidR="008B14CB" w14:paraId="2845E0E8" w14:textId="77777777">
        <w:trPr>
          <w:trHeight w:val="949"/>
        </w:trPr>
        <w:tc>
          <w:tcPr>
            <w:tcW w:w="10795" w:type="dxa"/>
            <w:gridSpan w:val="5"/>
            <w:tcBorders>
              <w:bottom w:val="double" w:sz="12" w:space="0" w:color="231F20"/>
            </w:tcBorders>
          </w:tcPr>
          <w:p w14:paraId="6F0D975E" w14:textId="77777777" w:rsidR="008B14CB" w:rsidRDefault="00000000">
            <w:pPr>
              <w:pStyle w:val="TableParagraph"/>
              <w:spacing w:before="28"/>
              <w:ind w:left="8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>Číselné</w:t>
            </w:r>
            <w:r>
              <w:rPr>
                <w:rFonts w:ascii="Arial" w:hAnsi="Arial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údaje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zarovnávajú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vpravo,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ostatné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údaje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píšu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zľava.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Nevyplnené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riadky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sa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8"/>
              </w:rPr>
              <w:t>ponechávajú</w:t>
            </w:r>
            <w:r>
              <w:rPr>
                <w:rFonts w:ascii="Arial" w:hAnsi="Arial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prázdne.</w:t>
            </w:r>
          </w:p>
          <w:p w14:paraId="7774D447" w14:textId="77777777" w:rsidR="008B14CB" w:rsidRDefault="00000000">
            <w:pPr>
              <w:pStyle w:val="TableParagraph"/>
              <w:spacing w:before="41"/>
              <w:ind w:left="88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Údaje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sa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vypĺňajú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paličkovým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písmom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(podľa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tohto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vzoru),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písacím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strojom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alebo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tlačiarňou,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to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čiernou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alebo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tmavomodrou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farbou.</w:t>
            </w:r>
          </w:p>
          <w:p w14:paraId="58008D9F" w14:textId="77777777" w:rsidR="008B14CB" w:rsidRDefault="00000000">
            <w:pPr>
              <w:pStyle w:val="TableParagraph"/>
              <w:tabs>
                <w:tab w:val="left" w:pos="7920"/>
              </w:tabs>
              <w:spacing w:before="55"/>
              <w:ind w:left="151"/>
              <w:rPr>
                <w:rFonts w:ascii="Trebuchet MS" w:hAnsi="Trebuchet MS"/>
                <w:b/>
                <w:i/>
                <w:sz w:val="26"/>
              </w:rPr>
            </w:pP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Á</w:t>
            </w:r>
            <w:r>
              <w:rPr>
                <w:rFonts w:ascii="Trebuchet MS" w:hAnsi="Trebuchet MS"/>
                <w:b/>
                <w:i/>
                <w:color w:val="231F20"/>
                <w:spacing w:val="68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Ä</w:t>
            </w:r>
            <w:r>
              <w:rPr>
                <w:rFonts w:ascii="Trebuchet MS" w:hAnsi="Trebuchet MS"/>
                <w:b/>
                <w:i/>
                <w:color w:val="231F20"/>
                <w:spacing w:val="7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B</w:t>
            </w:r>
            <w:r>
              <w:rPr>
                <w:rFonts w:ascii="Trebuchet MS" w:hAnsi="Trebuchet MS"/>
                <w:b/>
                <w:i/>
                <w:color w:val="231F20"/>
                <w:spacing w:val="65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105"/>
                <w:sz w:val="26"/>
              </w:rPr>
              <w:t>ĭ</w:t>
            </w:r>
            <w:r>
              <w:rPr>
                <w:rFonts w:ascii="Trebuchet MS" w:hAnsi="Trebuchet MS"/>
                <w:b/>
                <w:i/>
                <w:color w:val="231F20"/>
                <w:spacing w:val="71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D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É</w:t>
            </w:r>
            <w:r>
              <w:rPr>
                <w:rFonts w:ascii="Trebuchet MS" w:hAnsi="Trebuchet MS"/>
                <w:b/>
                <w:i/>
                <w:color w:val="231F20"/>
                <w:spacing w:val="45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F</w:t>
            </w:r>
            <w:r>
              <w:rPr>
                <w:rFonts w:ascii="Trebuchet MS" w:hAnsi="Trebuchet MS"/>
                <w:b/>
                <w:i/>
                <w:color w:val="231F20"/>
                <w:spacing w:val="41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G</w:t>
            </w:r>
            <w:r>
              <w:rPr>
                <w:rFonts w:ascii="Trebuchet MS" w:hAnsi="Trebuchet MS"/>
                <w:b/>
                <w:i/>
                <w:color w:val="231F20"/>
                <w:spacing w:val="6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H</w:t>
            </w:r>
            <w:r>
              <w:rPr>
                <w:rFonts w:ascii="Trebuchet MS" w:hAnsi="Trebuchet MS"/>
                <w:b/>
                <w:i/>
                <w:color w:val="231F20"/>
                <w:spacing w:val="74"/>
                <w:w w:val="10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105"/>
                <w:sz w:val="26"/>
              </w:rPr>
              <w:t>Í</w:t>
            </w:r>
            <w:r>
              <w:rPr>
                <w:rFonts w:ascii="Trebuchet MS" w:hAnsi="Trebuchet MS"/>
                <w:b/>
                <w:i/>
                <w:color w:val="231F20"/>
                <w:spacing w:val="50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J</w:t>
            </w:r>
            <w:r>
              <w:rPr>
                <w:rFonts w:ascii="Trebuchet MS" w:hAnsi="Trebuchet MS"/>
                <w:b/>
                <w:i/>
                <w:color w:val="231F20"/>
                <w:spacing w:val="41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K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L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M</w:t>
            </w:r>
            <w:r>
              <w:rPr>
                <w:rFonts w:ascii="Trebuchet MS" w:hAnsi="Trebuchet MS"/>
                <w:b/>
                <w:i/>
                <w:color w:val="231F20"/>
                <w:spacing w:val="39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N</w:t>
            </w:r>
            <w:r>
              <w:rPr>
                <w:rFonts w:ascii="Trebuchet MS" w:hAnsi="Trebuchet MS"/>
                <w:b/>
                <w:i/>
                <w:color w:val="231F20"/>
                <w:spacing w:val="57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O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P</w:t>
            </w:r>
            <w:r>
              <w:rPr>
                <w:rFonts w:ascii="Trebuchet MS" w:hAnsi="Trebuchet MS"/>
                <w:b/>
                <w:i/>
                <w:color w:val="231F20"/>
                <w:spacing w:val="6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Q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R</w:t>
            </w:r>
            <w:r>
              <w:rPr>
                <w:rFonts w:ascii="Trebuchet MS" w:hAnsi="Trebuchet MS"/>
                <w:b/>
                <w:i/>
                <w:color w:val="231F20"/>
                <w:spacing w:val="73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Š</w:t>
            </w:r>
            <w:r>
              <w:rPr>
                <w:rFonts w:ascii="Trebuchet MS" w:hAnsi="Trebuchet MS"/>
                <w:b/>
                <w:i/>
                <w:color w:val="231F20"/>
                <w:spacing w:val="42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T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Ú</w:t>
            </w:r>
            <w:r>
              <w:rPr>
                <w:rFonts w:ascii="Trebuchet MS" w:hAnsi="Trebuchet MS"/>
                <w:b/>
                <w:i/>
                <w:color w:val="231F20"/>
                <w:spacing w:val="7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V</w:t>
            </w:r>
            <w:r>
              <w:rPr>
                <w:rFonts w:ascii="Trebuchet MS" w:hAnsi="Trebuchet MS"/>
                <w:b/>
                <w:i/>
                <w:color w:val="231F20"/>
                <w:spacing w:val="43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Ý</w:t>
            </w:r>
            <w:r>
              <w:rPr>
                <w:rFonts w:ascii="Trebuchet MS" w:hAnsi="Trebuchet MS"/>
                <w:b/>
                <w:i/>
                <w:color w:val="231F20"/>
                <w:spacing w:val="47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w w:val="85"/>
                <w:sz w:val="26"/>
              </w:rPr>
              <w:t>Ž</w:t>
            </w:r>
            <w:r>
              <w:rPr>
                <w:rFonts w:ascii="Trebuchet MS" w:hAnsi="Trebuchet MS"/>
                <w:b/>
                <w:i/>
                <w:color w:val="231F20"/>
                <w:sz w:val="26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0</w:t>
            </w:r>
            <w:r>
              <w:rPr>
                <w:rFonts w:ascii="Trebuchet MS" w:hAnsi="Trebuchet MS"/>
                <w:b/>
                <w:i/>
                <w:color w:val="231F20"/>
                <w:spacing w:val="74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1</w:t>
            </w:r>
            <w:r>
              <w:rPr>
                <w:rFonts w:ascii="Trebuchet MS" w:hAnsi="Trebuchet MS"/>
                <w:b/>
                <w:i/>
                <w:color w:val="231F20"/>
                <w:spacing w:val="49"/>
                <w:w w:val="15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2</w:t>
            </w:r>
            <w:r>
              <w:rPr>
                <w:rFonts w:ascii="Trebuchet MS" w:hAnsi="Trebuchet MS"/>
                <w:b/>
                <w:i/>
                <w:color w:val="231F20"/>
                <w:spacing w:val="75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3</w:t>
            </w:r>
            <w:r>
              <w:rPr>
                <w:rFonts w:ascii="Trebuchet MS" w:hAnsi="Trebuchet MS"/>
                <w:b/>
                <w:i/>
                <w:color w:val="231F20"/>
                <w:spacing w:val="66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4</w:t>
            </w:r>
            <w:r>
              <w:rPr>
                <w:rFonts w:ascii="Trebuchet MS" w:hAnsi="Trebuchet MS"/>
                <w:b/>
                <w:i/>
                <w:color w:val="231F20"/>
                <w:spacing w:val="60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5</w:t>
            </w:r>
            <w:r>
              <w:rPr>
                <w:rFonts w:ascii="Trebuchet MS" w:hAnsi="Trebuchet MS"/>
                <w:b/>
                <w:i/>
                <w:color w:val="231F20"/>
                <w:spacing w:val="62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6</w:t>
            </w:r>
            <w:r>
              <w:rPr>
                <w:rFonts w:ascii="Trebuchet MS" w:hAnsi="Trebuchet MS"/>
                <w:b/>
                <w:i/>
                <w:color w:val="231F20"/>
                <w:spacing w:val="66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7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position w:val="1"/>
                <w:sz w:val="26"/>
              </w:rPr>
              <w:t>-</w:t>
            </w:r>
            <w:r>
              <w:rPr>
                <w:rFonts w:ascii="Trebuchet MS" w:hAnsi="Trebuchet MS"/>
                <w:b/>
                <w:i/>
                <w:color w:val="231F20"/>
                <w:spacing w:val="72"/>
                <w:position w:val="1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w w:val="85"/>
                <w:sz w:val="26"/>
              </w:rPr>
              <w:t>8</w:t>
            </w:r>
            <w:r>
              <w:rPr>
                <w:rFonts w:ascii="Trebuchet MS" w:hAnsi="Trebuchet MS"/>
                <w:b/>
                <w:i/>
                <w:color w:val="231F20"/>
                <w:spacing w:val="67"/>
                <w:sz w:val="26"/>
              </w:rPr>
              <w:t xml:space="preserve"> </w:t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w w:val="85"/>
                <w:sz w:val="26"/>
              </w:rPr>
              <w:t>9</w:t>
            </w:r>
          </w:p>
        </w:tc>
      </w:tr>
      <w:tr w:rsidR="008B14CB" w14:paraId="4C6DA12A" w14:textId="77777777">
        <w:trPr>
          <w:trHeight w:val="1202"/>
        </w:trPr>
        <w:tc>
          <w:tcPr>
            <w:tcW w:w="3167" w:type="dxa"/>
            <w:gridSpan w:val="2"/>
            <w:vMerge w:val="restart"/>
            <w:tcBorders>
              <w:top w:val="double" w:sz="12" w:space="0" w:color="231F20"/>
              <w:bottom w:val="double" w:sz="12" w:space="0" w:color="231F20"/>
              <w:right w:val="single" w:sz="4" w:space="0" w:color="231F20"/>
            </w:tcBorders>
          </w:tcPr>
          <w:p w14:paraId="1BD1FD73" w14:textId="77777777" w:rsidR="008B14CB" w:rsidRDefault="00000000">
            <w:pPr>
              <w:pStyle w:val="TableParagraph"/>
              <w:spacing w:before="68"/>
              <w:ind w:left="116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Daňové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identifikačné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číslo</w:t>
            </w:r>
          </w:p>
          <w:p w14:paraId="61F4DE19" w14:textId="77777777" w:rsidR="008B14CB" w:rsidRDefault="00000000">
            <w:pPr>
              <w:pStyle w:val="TableParagraph"/>
              <w:spacing w:before="116"/>
              <w:ind w:left="62"/>
              <w:rPr>
                <w:rFonts w:ascii="Cambria"/>
                <w:sz w:val="28"/>
              </w:rPr>
            </w:pPr>
            <w:r>
              <w:rPr>
                <w:rFonts w:ascii="Cambria"/>
                <w:spacing w:val="-2"/>
                <w:w w:val="190"/>
                <w:sz w:val="28"/>
              </w:rPr>
              <w:t>2023287629</w:t>
            </w:r>
          </w:p>
          <w:p w14:paraId="09F93D34" w14:textId="77777777" w:rsidR="008B14CB" w:rsidRDefault="00000000">
            <w:pPr>
              <w:pStyle w:val="TableParagraph"/>
              <w:spacing w:before="69"/>
              <w:ind w:left="116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IČO</w:t>
            </w:r>
          </w:p>
          <w:p w14:paraId="39AD9862" w14:textId="77777777" w:rsidR="008B14CB" w:rsidRDefault="00000000">
            <w:pPr>
              <w:pStyle w:val="TableParagraph"/>
              <w:spacing w:before="111"/>
              <w:ind w:left="62"/>
              <w:rPr>
                <w:rFonts w:ascii="Cambria"/>
                <w:sz w:val="29"/>
              </w:rPr>
            </w:pPr>
            <w:r>
              <w:rPr>
                <w:rFonts w:ascii="Cambria"/>
                <w:spacing w:val="-2"/>
                <w:w w:val="185"/>
                <w:sz w:val="29"/>
              </w:rPr>
              <w:t>46216367</w:t>
            </w:r>
          </w:p>
          <w:p w14:paraId="53BBACAF" w14:textId="77777777" w:rsidR="008B14CB" w:rsidRDefault="00000000">
            <w:pPr>
              <w:pStyle w:val="TableParagraph"/>
              <w:spacing w:before="69"/>
              <w:ind w:left="116"/>
              <w:rPr>
                <w:sz w:val="18"/>
              </w:rPr>
            </w:pPr>
            <w:r>
              <w:rPr>
                <w:color w:val="231F20"/>
                <w:sz w:val="18"/>
              </w:rPr>
              <w:t>SK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NACE</w:t>
            </w:r>
          </w:p>
          <w:p w14:paraId="61DCA18B" w14:textId="77777777" w:rsidR="008B14CB" w:rsidRDefault="00000000">
            <w:pPr>
              <w:pStyle w:val="TableParagraph"/>
              <w:spacing w:before="56"/>
              <w:ind w:left="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60"/>
                <w:sz w:val="31"/>
              </w:rPr>
              <w:t>47</w:t>
            </w:r>
            <w:r>
              <w:rPr>
                <w:color w:val="231F20"/>
                <w:spacing w:val="-2"/>
                <w:w w:val="160"/>
                <w:position w:val="2"/>
                <w:sz w:val="34"/>
              </w:rPr>
              <w:t>.</w:t>
            </w:r>
            <w:r>
              <w:rPr>
                <w:rFonts w:ascii="Cambria"/>
                <w:spacing w:val="-2"/>
                <w:w w:val="160"/>
                <w:sz w:val="31"/>
              </w:rPr>
              <w:t>78</w:t>
            </w:r>
            <w:r>
              <w:rPr>
                <w:color w:val="231F20"/>
                <w:spacing w:val="-2"/>
                <w:w w:val="160"/>
                <w:position w:val="2"/>
                <w:sz w:val="34"/>
              </w:rPr>
              <w:t>.</w:t>
            </w:r>
            <w:r>
              <w:rPr>
                <w:rFonts w:ascii="Cambria"/>
                <w:spacing w:val="-2"/>
                <w:w w:val="160"/>
                <w:sz w:val="33"/>
              </w:rPr>
              <w:t>9</w:t>
            </w:r>
          </w:p>
        </w:tc>
        <w:tc>
          <w:tcPr>
            <w:tcW w:w="3600" w:type="dxa"/>
            <w:gridSpan w:val="2"/>
            <w:vMerge w:val="restart"/>
            <w:tcBorders>
              <w:top w:val="double" w:sz="12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682E47E1" w14:textId="77777777" w:rsidR="008B14CB" w:rsidRDefault="00000000">
            <w:pPr>
              <w:pStyle w:val="TableParagraph"/>
              <w:tabs>
                <w:tab w:val="left" w:pos="2119"/>
              </w:tabs>
              <w:spacing w:before="70"/>
              <w:ind w:left="109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Účtovná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závierka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w w:val="85"/>
                <w:sz w:val="18"/>
              </w:rPr>
              <w:t>Účtovná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jednotka</w:t>
            </w:r>
          </w:p>
          <w:p w14:paraId="528882A4" w14:textId="77777777" w:rsidR="008B14CB" w:rsidRDefault="00000000">
            <w:pPr>
              <w:pStyle w:val="TableParagraph"/>
              <w:tabs>
                <w:tab w:val="left" w:pos="2331"/>
                <w:tab w:val="left" w:pos="2719"/>
              </w:tabs>
              <w:spacing w:before="42" w:line="504" w:lineRule="exact"/>
              <w:ind w:left="703" w:right="436" w:hanging="386"/>
              <w:jc w:val="both"/>
              <w:rPr>
                <w:sz w:val="18"/>
              </w:rPr>
            </w:pPr>
            <w:r>
              <w:rPr>
                <w:rFonts w:ascii="Cambria" w:hAnsi="Cambria"/>
                <w:w w:val="150"/>
                <w:position w:val="-4"/>
                <w:sz w:val="26"/>
              </w:rPr>
              <w:t xml:space="preserve">X </w:t>
            </w:r>
            <w:r>
              <w:rPr>
                <w:color w:val="231F20"/>
                <w:sz w:val="18"/>
              </w:rPr>
              <w:t>riadna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Cambria" w:hAnsi="Cambria"/>
                <w:w w:val="150"/>
                <w:position w:val="-4"/>
                <w:sz w:val="26"/>
              </w:rPr>
              <w:t xml:space="preserve">X </w:t>
            </w:r>
            <w:r>
              <w:rPr>
                <w:color w:val="231F20"/>
                <w:sz w:val="18"/>
              </w:rPr>
              <w:t xml:space="preserve">malá </w:t>
            </w:r>
            <w:r>
              <w:rPr>
                <w:color w:val="231F20"/>
                <w:spacing w:val="-2"/>
                <w:sz w:val="18"/>
              </w:rPr>
              <w:t>mimoriadna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6"/>
                <w:w w:val="80"/>
                <w:sz w:val="18"/>
              </w:rPr>
              <w:t>veľká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priebežná</w:t>
            </w:r>
          </w:p>
          <w:p w14:paraId="5A08A9BD" w14:textId="77777777" w:rsidR="008B14CB" w:rsidRDefault="00000000">
            <w:pPr>
              <w:pStyle w:val="TableParagraph"/>
              <w:spacing w:line="166" w:lineRule="exact"/>
              <w:ind w:left="232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231F20"/>
                <w:sz w:val="16"/>
              </w:rPr>
              <w:t>(vyznačí</w:t>
            </w:r>
            <w:r>
              <w:rPr>
                <w:rFonts w:ascii="Arial" w:hAnsi="Arial"/>
                <w:i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sa</w:t>
            </w:r>
            <w:r>
              <w:rPr>
                <w:rFonts w:ascii="Arial" w:hAnsi="Arial"/>
                <w:i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"/>
                <w:sz w:val="16"/>
              </w:rPr>
              <w:t>x)</w:t>
            </w:r>
          </w:p>
        </w:tc>
        <w:tc>
          <w:tcPr>
            <w:tcW w:w="4028" w:type="dxa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1964A189" w14:textId="77777777" w:rsidR="008B14CB" w:rsidRDefault="00000000">
            <w:pPr>
              <w:pStyle w:val="TableParagraph"/>
              <w:spacing w:before="43"/>
              <w:ind w:left="2097"/>
              <w:rPr>
                <w:sz w:val="18"/>
              </w:rPr>
            </w:pPr>
            <w:r>
              <w:rPr>
                <w:color w:val="231F20"/>
                <w:sz w:val="18"/>
              </w:rPr>
              <w:t>Mesiac</w:t>
            </w:r>
            <w:r>
              <w:rPr>
                <w:color w:val="231F20"/>
                <w:spacing w:val="76"/>
                <w:w w:val="150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Rok</w:t>
            </w:r>
          </w:p>
          <w:p w14:paraId="4495D17F" w14:textId="77777777" w:rsidR="008B14CB" w:rsidRDefault="00000000">
            <w:pPr>
              <w:pStyle w:val="TableParagraph"/>
              <w:tabs>
                <w:tab w:val="left" w:pos="2322"/>
                <w:tab w:val="left" w:pos="2919"/>
              </w:tabs>
              <w:spacing w:before="69" w:line="346" w:lineRule="exact"/>
              <w:ind w:left="1802" w:right="-29"/>
              <w:rPr>
                <w:rFonts w:ascii="Cambria"/>
                <w:position w:val="-4"/>
                <w:sz w:val="31"/>
              </w:rPr>
            </w:pPr>
            <w:r>
              <w:rPr>
                <w:color w:val="231F20"/>
                <w:spacing w:val="-5"/>
                <w:position w:val="1"/>
                <w:sz w:val="18"/>
              </w:rPr>
              <w:t>od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rFonts w:ascii="Cambria"/>
                <w:spacing w:val="-10"/>
                <w:w w:val="170"/>
                <w:position w:val="-4"/>
                <w:sz w:val="33"/>
              </w:rPr>
              <w:t>1</w:t>
            </w:r>
            <w:r>
              <w:rPr>
                <w:rFonts w:ascii="Cambria"/>
                <w:position w:val="-4"/>
                <w:sz w:val="33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3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4"/>
                <w:sz w:val="31"/>
              </w:rPr>
              <w:t>25</w:t>
            </w:r>
          </w:p>
          <w:p w14:paraId="4292CEFA" w14:textId="77777777" w:rsidR="008B14CB" w:rsidRDefault="00000000">
            <w:pPr>
              <w:pStyle w:val="TableParagraph"/>
              <w:spacing w:line="167" w:lineRule="exact"/>
              <w:ind w:left="150"/>
              <w:rPr>
                <w:sz w:val="18"/>
              </w:rPr>
            </w:pPr>
            <w:r>
              <w:rPr>
                <w:color w:val="231F20"/>
                <w:sz w:val="18"/>
              </w:rPr>
              <w:t>Za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obdobie</w:t>
            </w:r>
          </w:p>
          <w:p w14:paraId="151B1E7F" w14:textId="77777777" w:rsidR="008B14CB" w:rsidRDefault="00000000">
            <w:pPr>
              <w:pStyle w:val="TableParagraph"/>
              <w:tabs>
                <w:tab w:val="left" w:pos="2919"/>
              </w:tabs>
              <w:spacing w:line="350" w:lineRule="exact"/>
              <w:ind w:left="1802" w:right="-29"/>
              <w:rPr>
                <w:rFonts w:ascii="Cambria"/>
                <w:sz w:val="31"/>
              </w:rPr>
            </w:pPr>
            <w:r>
              <w:rPr>
                <w:color w:val="231F20"/>
                <w:w w:val="95"/>
                <w:position w:val="6"/>
                <w:sz w:val="18"/>
              </w:rPr>
              <w:t>do</w:t>
            </w:r>
            <w:r>
              <w:rPr>
                <w:color w:val="231F20"/>
                <w:spacing w:val="-20"/>
                <w:w w:val="95"/>
                <w:position w:val="6"/>
                <w:sz w:val="18"/>
              </w:rPr>
              <w:t xml:space="preserve"> </w:t>
            </w:r>
            <w:r>
              <w:rPr>
                <w:rFonts w:ascii="Cambria"/>
                <w:spacing w:val="-5"/>
                <w:w w:val="165"/>
                <w:sz w:val="31"/>
              </w:rPr>
              <w:t>12</w:t>
            </w:r>
            <w:r>
              <w:rPr>
                <w:rFonts w:ascii="Cambria"/>
                <w:sz w:val="31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position w:val="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position w:val="5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position w:val="5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3"/>
                <w:position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sz w:val="31"/>
              </w:rPr>
              <w:t>25</w:t>
            </w:r>
          </w:p>
        </w:tc>
      </w:tr>
      <w:tr w:rsidR="008B14CB" w14:paraId="65EEBF85" w14:textId="77777777">
        <w:trPr>
          <w:trHeight w:val="978"/>
        </w:trPr>
        <w:tc>
          <w:tcPr>
            <w:tcW w:w="3167" w:type="dxa"/>
            <w:gridSpan w:val="2"/>
            <w:vMerge/>
            <w:tcBorders>
              <w:top w:val="nil"/>
              <w:bottom w:val="double" w:sz="12" w:space="0" w:color="231F20"/>
              <w:right w:val="single" w:sz="4" w:space="0" w:color="231F20"/>
            </w:tcBorders>
          </w:tcPr>
          <w:p w14:paraId="24CC967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gridSpan w:val="2"/>
            <w:vMerge/>
            <w:tcBorders>
              <w:top w:val="nil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57B5DEC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028" w:type="dxa"/>
            <w:tcBorders>
              <w:top w:val="single" w:sz="4" w:space="0" w:color="231F20"/>
              <w:left w:val="single" w:sz="4" w:space="0" w:color="231F20"/>
              <w:bottom w:val="double" w:sz="12" w:space="0" w:color="231F20"/>
            </w:tcBorders>
          </w:tcPr>
          <w:p w14:paraId="77312A72" w14:textId="77777777" w:rsidR="008B14CB" w:rsidRDefault="00000000">
            <w:pPr>
              <w:pStyle w:val="TableParagraph"/>
              <w:tabs>
                <w:tab w:val="left" w:pos="1802"/>
                <w:tab w:val="left" w:pos="2322"/>
                <w:tab w:val="left" w:pos="2919"/>
              </w:tabs>
              <w:spacing w:before="34" w:line="346" w:lineRule="exact"/>
              <w:ind w:left="150" w:right="-29"/>
              <w:rPr>
                <w:rFonts w:ascii="Cambria"/>
                <w:position w:val="-4"/>
                <w:sz w:val="31"/>
              </w:rPr>
            </w:pPr>
            <w:r>
              <w:rPr>
                <w:color w:val="231F20"/>
                <w:spacing w:val="-2"/>
                <w:sz w:val="18"/>
              </w:rPr>
              <w:t>Bezprostredne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5"/>
                <w:position w:val="1"/>
                <w:sz w:val="18"/>
              </w:rPr>
              <w:t>od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rFonts w:ascii="Cambria"/>
                <w:spacing w:val="-10"/>
                <w:w w:val="160"/>
                <w:position w:val="-4"/>
                <w:sz w:val="33"/>
              </w:rPr>
              <w:t>1</w:t>
            </w:r>
            <w:r>
              <w:rPr>
                <w:rFonts w:ascii="Cambria"/>
                <w:position w:val="-4"/>
                <w:sz w:val="33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3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4"/>
                <w:sz w:val="31"/>
              </w:rPr>
              <w:t>24</w:t>
            </w:r>
          </w:p>
          <w:p w14:paraId="34365EA9" w14:textId="77777777" w:rsidR="008B14CB" w:rsidRDefault="00000000">
            <w:pPr>
              <w:pStyle w:val="TableParagraph"/>
              <w:spacing w:line="167" w:lineRule="exact"/>
              <w:ind w:left="1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predchádzajúce</w:t>
            </w:r>
          </w:p>
          <w:p w14:paraId="24DA4DFE" w14:textId="77777777" w:rsidR="008B14CB" w:rsidRDefault="00000000">
            <w:pPr>
              <w:pStyle w:val="TableParagraph"/>
              <w:tabs>
                <w:tab w:val="left" w:pos="1802"/>
                <w:tab w:val="left" w:pos="2919"/>
              </w:tabs>
              <w:spacing w:before="4"/>
              <w:ind w:left="150" w:right="-29"/>
              <w:rPr>
                <w:rFonts w:ascii="Cambria"/>
                <w:position w:val="-12"/>
                <w:sz w:val="31"/>
              </w:rPr>
            </w:pPr>
            <w:r>
              <w:rPr>
                <w:color w:val="231F20"/>
                <w:spacing w:val="-2"/>
                <w:sz w:val="18"/>
              </w:rPr>
              <w:t>obdobie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w w:val="95"/>
                <w:position w:val="-6"/>
                <w:sz w:val="18"/>
              </w:rPr>
              <w:t>do</w:t>
            </w:r>
            <w:r>
              <w:rPr>
                <w:color w:val="231F20"/>
                <w:spacing w:val="-20"/>
                <w:w w:val="95"/>
                <w:position w:val="-6"/>
                <w:sz w:val="18"/>
              </w:rPr>
              <w:t xml:space="preserve"> </w:t>
            </w:r>
            <w:r>
              <w:rPr>
                <w:rFonts w:ascii="Cambria"/>
                <w:spacing w:val="-5"/>
                <w:w w:val="165"/>
                <w:position w:val="-12"/>
                <w:sz w:val="31"/>
              </w:rPr>
              <w:t>12</w:t>
            </w:r>
            <w:r>
              <w:rPr>
                <w:rFonts w:ascii="Cambria"/>
                <w:position w:val="-12"/>
                <w:sz w:val="31"/>
              </w:rPr>
              <w:tab/>
            </w:r>
            <w:r>
              <w:rPr>
                <w:rFonts w:ascii="Trebuchet MS"/>
                <w:b/>
                <w:i/>
                <w:color w:val="231F20"/>
                <w:w w:val="90"/>
                <w:position w:val="-7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7"/>
                <w:position w:val="-7"/>
                <w:sz w:val="27"/>
              </w:rPr>
              <w:t xml:space="preserve">  </w:t>
            </w:r>
            <w:r>
              <w:rPr>
                <w:rFonts w:ascii="Trebuchet MS"/>
                <w:b/>
                <w:i/>
                <w:color w:val="231F20"/>
                <w:w w:val="90"/>
                <w:position w:val="-7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3"/>
                <w:position w:val="-7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90"/>
                <w:position w:val="-12"/>
                <w:sz w:val="31"/>
              </w:rPr>
              <w:t>24</w:t>
            </w:r>
          </w:p>
        </w:tc>
      </w:tr>
      <w:tr w:rsidR="008B14CB" w14:paraId="536CC81A" w14:textId="77777777">
        <w:trPr>
          <w:trHeight w:val="662"/>
        </w:trPr>
        <w:tc>
          <w:tcPr>
            <w:tcW w:w="10795" w:type="dxa"/>
            <w:gridSpan w:val="5"/>
            <w:tcBorders>
              <w:top w:val="double" w:sz="12" w:space="0" w:color="231F20"/>
              <w:bottom w:val="double" w:sz="12" w:space="0" w:color="231F20"/>
            </w:tcBorders>
          </w:tcPr>
          <w:p w14:paraId="13363EA4" w14:textId="77777777" w:rsidR="008B14CB" w:rsidRDefault="00000000">
            <w:pPr>
              <w:pStyle w:val="TableParagraph"/>
              <w:spacing w:before="19"/>
              <w:ind w:left="110"/>
              <w:rPr>
                <w:sz w:val="18"/>
              </w:rPr>
            </w:pPr>
            <w:r>
              <w:rPr>
                <w:color w:val="231F20"/>
                <w:w w:val="85"/>
                <w:sz w:val="18"/>
              </w:rPr>
              <w:t>Priložené</w:t>
            </w:r>
            <w:r>
              <w:rPr>
                <w:color w:val="231F20"/>
                <w:spacing w:val="20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súčasti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w w:val="85"/>
                <w:sz w:val="18"/>
              </w:rPr>
              <w:t>účtovnej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8"/>
              </w:rPr>
              <w:t>závierky</w:t>
            </w:r>
          </w:p>
          <w:p w14:paraId="230DCD95" w14:textId="77777777" w:rsidR="008B14CB" w:rsidRDefault="00000000">
            <w:pPr>
              <w:pStyle w:val="TableParagraph"/>
              <w:tabs>
                <w:tab w:val="left" w:pos="1055"/>
                <w:tab w:val="left" w:pos="3302"/>
                <w:tab w:val="left" w:pos="3647"/>
                <w:tab w:val="left" w:pos="6903"/>
                <w:tab w:val="left" w:pos="7247"/>
              </w:tabs>
              <w:spacing w:before="19" w:line="214" w:lineRule="exact"/>
              <w:ind w:left="711"/>
              <w:rPr>
                <w:sz w:val="18"/>
              </w:rPr>
            </w:pP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6"/>
                <w:sz w:val="18"/>
              </w:rPr>
              <w:t>Súvaha (</w:t>
            </w:r>
            <w:proofErr w:type="spellStart"/>
            <w:r>
              <w:rPr>
                <w:color w:val="231F20"/>
                <w:spacing w:val="-6"/>
                <w:sz w:val="18"/>
              </w:rPr>
              <w:t>Úč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POD 1-01)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2"/>
                <w:sz w:val="18"/>
              </w:rPr>
              <w:t>Výkaz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ziskov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a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strát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(</w:t>
            </w:r>
            <w:proofErr w:type="spellStart"/>
            <w:r>
              <w:rPr>
                <w:color w:val="231F20"/>
                <w:spacing w:val="-2"/>
                <w:sz w:val="18"/>
              </w:rPr>
              <w:t>Úč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POD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2-</w:t>
            </w:r>
            <w:r>
              <w:rPr>
                <w:color w:val="231F20"/>
                <w:spacing w:val="-5"/>
                <w:sz w:val="18"/>
              </w:rPr>
              <w:t>01)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Trebuchet MS" w:hAnsi="Trebuchet MS"/>
                <w:b/>
                <w:i/>
                <w:color w:val="231F20"/>
                <w:spacing w:val="-10"/>
                <w:sz w:val="19"/>
              </w:rPr>
              <w:t>x</w:t>
            </w:r>
            <w:r>
              <w:rPr>
                <w:rFonts w:ascii="Trebuchet MS" w:hAnsi="Trebuchet MS"/>
                <w:b/>
                <w:i/>
                <w:color w:val="231F20"/>
                <w:sz w:val="19"/>
              </w:rPr>
              <w:tab/>
            </w:r>
            <w:r>
              <w:rPr>
                <w:color w:val="231F20"/>
                <w:spacing w:val="-6"/>
                <w:sz w:val="18"/>
              </w:rPr>
              <w:t>Poznámky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(</w:t>
            </w:r>
            <w:proofErr w:type="spellStart"/>
            <w:r>
              <w:rPr>
                <w:color w:val="231F20"/>
                <w:spacing w:val="-6"/>
                <w:sz w:val="18"/>
              </w:rPr>
              <w:t>Úč</w:t>
            </w:r>
            <w:proofErr w:type="spellEnd"/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POD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3-01)</w:t>
            </w:r>
          </w:p>
          <w:p w14:paraId="639482DA" w14:textId="77777777" w:rsidR="008B14CB" w:rsidRDefault="00000000">
            <w:pPr>
              <w:pStyle w:val="TableParagraph"/>
              <w:tabs>
                <w:tab w:val="left" w:pos="3647"/>
                <w:tab w:val="left" w:pos="7247"/>
              </w:tabs>
              <w:spacing w:line="177" w:lineRule="exact"/>
              <w:ind w:left="1055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color w:val="231F20"/>
                <w:sz w:val="16"/>
              </w:rPr>
              <w:t>(v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>eurách)</w:t>
            </w:r>
            <w:r>
              <w:rPr>
                <w:rFonts w:ascii="Arial" w:hAnsi="Arial"/>
                <w:i/>
                <w:color w:val="231F20"/>
                <w:sz w:val="16"/>
              </w:rPr>
              <w:tab/>
              <w:t>(v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 xml:space="preserve"> eurách)</w:t>
            </w:r>
            <w:r>
              <w:rPr>
                <w:rFonts w:ascii="Arial" w:hAnsi="Arial"/>
                <w:i/>
                <w:color w:val="231F20"/>
                <w:sz w:val="16"/>
              </w:rPr>
              <w:tab/>
              <w:t>(v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celých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eurách</w:t>
            </w:r>
            <w:r>
              <w:rPr>
                <w:rFonts w:ascii="Arial" w:hAnsi="Arial"/>
                <w:i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6"/>
              </w:rPr>
              <w:t>alebo</w:t>
            </w:r>
            <w:r>
              <w:rPr>
                <w:rFonts w:ascii="Arial" w:hAnsi="Arial"/>
                <w:i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6"/>
              </w:rPr>
              <w:t>eurocentoch)</w:t>
            </w:r>
          </w:p>
        </w:tc>
      </w:tr>
      <w:tr w:rsidR="008B14CB" w14:paraId="5C08E74F" w14:textId="77777777">
        <w:trPr>
          <w:trHeight w:val="1246"/>
        </w:trPr>
        <w:tc>
          <w:tcPr>
            <w:tcW w:w="10795" w:type="dxa"/>
            <w:gridSpan w:val="5"/>
            <w:tcBorders>
              <w:top w:val="double" w:sz="12" w:space="0" w:color="231F20"/>
              <w:bottom w:val="single" w:sz="4" w:space="0" w:color="231F20"/>
            </w:tcBorders>
          </w:tcPr>
          <w:p w14:paraId="0F455E4C" w14:textId="77777777" w:rsidR="008B14CB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Obchodné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meno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(názov)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účtovnej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jednotky</w:t>
            </w:r>
          </w:p>
          <w:p w14:paraId="733F3CB5" w14:textId="77777777" w:rsidR="008B14CB" w:rsidRDefault="00000000">
            <w:pPr>
              <w:pStyle w:val="TableParagraph"/>
              <w:tabs>
                <w:tab w:val="left" w:pos="1090"/>
                <w:tab w:val="left" w:pos="3491"/>
              </w:tabs>
              <w:spacing w:before="68"/>
              <w:ind w:left="61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65"/>
                <w:sz w:val="33"/>
              </w:rPr>
              <w:t>MG</w:t>
            </w:r>
            <w:r>
              <w:rPr>
                <w:rFonts w:ascii="Cambria"/>
                <w:sz w:val="33"/>
              </w:rPr>
              <w:tab/>
            </w:r>
            <w:r>
              <w:rPr>
                <w:rFonts w:ascii="Cambria"/>
                <w:spacing w:val="-2"/>
                <w:w w:val="165"/>
                <w:sz w:val="33"/>
              </w:rPr>
              <w:t>EUROPE</w:t>
            </w:r>
            <w:r>
              <w:rPr>
                <w:rFonts w:ascii="Cambria"/>
                <w:sz w:val="33"/>
              </w:rPr>
              <w:tab/>
            </w:r>
            <w:proofErr w:type="spellStart"/>
            <w:r>
              <w:rPr>
                <w:rFonts w:ascii="Cambria"/>
                <w:spacing w:val="-2"/>
                <w:w w:val="295"/>
                <w:sz w:val="33"/>
              </w:rPr>
              <w:t>s.r.o</w:t>
            </w:r>
            <w:proofErr w:type="spellEnd"/>
            <w:r>
              <w:rPr>
                <w:rFonts w:ascii="Cambria"/>
                <w:spacing w:val="-2"/>
                <w:w w:val="295"/>
                <w:sz w:val="33"/>
              </w:rPr>
              <w:t>.</w:t>
            </w:r>
          </w:p>
        </w:tc>
      </w:tr>
      <w:tr w:rsidR="008B14CB" w14:paraId="4EC9EBE3" w14:textId="77777777">
        <w:trPr>
          <w:trHeight w:val="306"/>
        </w:trPr>
        <w:tc>
          <w:tcPr>
            <w:tcW w:w="10795" w:type="dxa"/>
            <w:gridSpan w:val="5"/>
            <w:tcBorders>
              <w:top w:val="single" w:sz="4" w:space="0" w:color="231F20"/>
              <w:bottom w:val="single" w:sz="4" w:space="0" w:color="231F20"/>
            </w:tcBorders>
          </w:tcPr>
          <w:p w14:paraId="5C9EAFC4" w14:textId="77777777" w:rsidR="008B14CB" w:rsidRDefault="00000000">
            <w:pPr>
              <w:pStyle w:val="TableParagraph"/>
              <w:spacing w:before="56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231F20"/>
                <w:sz w:val="18"/>
              </w:rPr>
              <w:t xml:space="preserve">Sídlo účtovnej </w:t>
            </w:r>
            <w:r>
              <w:rPr>
                <w:rFonts w:ascii="Arial" w:hAnsi="Arial"/>
                <w:b/>
                <w:color w:val="231F20"/>
                <w:spacing w:val="-2"/>
                <w:sz w:val="18"/>
              </w:rPr>
              <w:t>jednotky</w:t>
            </w:r>
          </w:p>
        </w:tc>
      </w:tr>
      <w:tr w:rsidR="008B14CB" w14:paraId="7535A08C" w14:textId="77777777">
        <w:trPr>
          <w:trHeight w:val="4125"/>
        </w:trPr>
        <w:tc>
          <w:tcPr>
            <w:tcW w:w="10795" w:type="dxa"/>
            <w:gridSpan w:val="5"/>
            <w:tcBorders>
              <w:top w:val="single" w:sz="4" w:space="0" w:color="231F20"/>
              <w:bottom w:val="double" w:sz="12" w:space="0" w:color="231F20"/>
            </w:tcBorders>
          </w:tcPr>
          <w:p w14:paraId="336B3CB5" w14:textId="77777777" w:rsidR="008B14CB" w:rsidRDefault="00000000">
            <w:pPr>
              <w:pStyle w:val="TableParagraph"/>
              <w:tabs>
                <w:tab w:val="left" w:pos="8466"/>
              </w:tabs>
              <w:spacing w:before="59"/>
              <w:ind w:left="117"/>
              <w:rPr>
                <w:sz w:val="18"/>
              </w:rPr>
            </w:pPr>
            <w:r>
              <w:rPr>
                <w:color w:val="231F20"/>
                <w:spacing w:val="-2"/>
                <w:position w:val="1"/>
                <w:sz w:val="18"/>
              </w:rPr>
              <w:t>Ulica</w:t>
            </w:r>
            <w:r>
              <w:rPr>
                <w:color w:val="231F20"/>
                <w:position w:val="1"/>
                <w:sz w:val="18"/>
              </w:rPr>
              <w:tab/>
            </w:r>
            <w:r>
              <w:rPr>
                <w:color w:val="231F20"/>
                <w:spacing w:val="-2"/>
                <w:sz w:val="18"/>
              </w:rPr>
              <w:t>Číslo</w:t>
            </w:r>
          </w:p>
          <w:p w14:paraId="3404AC0B" w14:textId="77777777" w:rsidR="008B14CB" w:rsidRDefault="00000000">
            <w:pPr>
              <w:pStyle w:val="TableParagraph"/>
              <w:tabs>
                <w:tab w:val="left" w:pos="1090"/>
                <w:tab w:val="left" w:pos="8415"/>
              </w:tabs>
              <w:spacing w:before="44"/>
              <w:ind w:left="61" w:right="-29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spacing w:val="-5"/>
                <w:w w:val="265"/>
                <w:sz w:val="33"/>
              </w:rPr>
              <w:t>Š.</w:t>
            </w:r>
            <w:r>
              <w:rPr>
                <w:rFonts w:ascii="Cambria" w:hAnsi="Cambria"/>
                <w:sz w:val="33"/>
              </w:rPr>
              <w:tab/>
            </w:r>
            <w:r>
              <w:rPr>
                <w:rFonts w:ascii="Cambria" w:hAnsi="Cambria"/>
                <w:spacing w:val="-2"/>
                <w:w w:val="185"/>
                <w:sz w:val="33"/>
              </w:rPr>
              <w:t>VIŠ◻OVSKÉHO</w:t>
            </w:r>
            <w:r>
              <w:rPr>
                <w:rFonts w:ascii="Cambria" w:hAnsi="Cambria"/>
                <w:sz w:val="33"/>
              </w:rPr>
              <w:tab/>
            </w:r>
            <w:r>
              <w:rPr>
                <w:rFonts w:ascii="Cambria" w:hAnsi="Cambria"/>
                <w:spacing w:val="-2"/>
                <w:w w:val="185"/>
                <w:sz w:val="33"/>
              </w:rPr>
              <w:t>1452/11</w:t>
            </w:r>
          </w:p>
          <w:p w14:paraId="3248F5FE" w14:textId="77777777" w:rsidR="008B14CB" w:rsidRDefault="00000000">
            <w:pPr>
              <w:pStyle w:val="TableParagraph"/>
              <w:tabs>
                <w:tab w:val="left" w:pos="1845"/>
              </w:tabs>
              <w:spacing w:before="68"/>
              <w:ind w:left="1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PSČ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4"/>
                <w:sz w:val="18"/>
              </w:rPr>
              <w:t>Obec</w:t>
            </w:r>
          </w:p>
          <w:p w14:paraId="3411DC81" w14:textId="77777777" w:rsidR="008B14CB" w:rsidRDefault="00000000">
            <w:pPr>
              <w:pStyle w:val="TableParagraph"/>
              <w:tabs>
                <w:tab w:val="left" w:pos="1789"/>
              </w:tabs>
              <w:spacing w:before="57"/>
              <w:ind w:left="6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0"/>
                <w:sz w:val="29"/>
              </w:rPr>
              <w:t>96001</w:t>
            </w:r>
            <w:r>
              <w:rPr>
                <w:rFonts w:ascii="Cambria"/>
                <w:sz w:val="29"/>
              </w:rPr>
              <w:tab/>
            </w:r>
            <w:r>
              <w:rPr>
                <w:rFonts w:ascii="Cambria"/>
                <w:spacing w:val="-2"/>
                <w:w w:val="180"/>
                <w:sz w:val="33"/>
              </w:rPr>
              <w:t>ZVOLEN</w:t>
            </w:r>
          </w:p>
          <w:p w14:paraId="2C45026D" w14:textId="77777777" w:rsidR="008B14CB" w:rsidRDefault="00000000">
            <w:pPr>
              <w:pStyle w:val="TableParagraph"/>
              <w:spacing w:before="55"/>
              <w:ind w:left="1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Označenie obchodného registra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a číslo zápisu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obchodnej spoločnosti</w:t>
            </w:r>
          </w:p>
          <w:p w14:paraId="6E7AE6F6" w14:textId="77777777" w:rsidR="008B14CB" w:rsidRDefault="00000000">
            <w:pPr>
              <w:pStyle w:val="TableParagraph"/>
              <w:tabs>
                <w:tab w:val="left" w:pos="3638"/>
                <w:tab w:val="left" w:pos="4614"/>
                <w:tab w:val="left" w:pos="7540"/>
                <w:tab w:val="left" w:pos="8190"/>
              </w:tabs>
              <w:spacing w:before="91"/>
              <w:ind w:left="61" w:right="-29"/>
              <w:rPr>
                <w:rFonts w:ascii="Cambria" w:hAnsi="Cambria"/>
                <w:sz w:val="31"/>
              </w:rPr>
            </w:pPr>
            <w:proofErr w:type="spellStart"/>
            <w:r>
              <w:rPr>
                <w:rFonts w:ascii="Cambria" w:hAnsi="Cambria"/>
                <w:spacing w:val="-2"/>
                <w:w w:val="205"/>
                <w:sz w:val="31"/>
              </w:rPr>
              <w:t>Spolo◻nos</w:t>
            </w:r>
            <w:proofErr w:type="spellEnd"/>
            <w:r>
              <w:rPr>
                <w:rFonts w:ascii="Cambria" w:hAnsi="Cambria"/>
                <w:spacing w:val="-2"/>
                <w:w w:val="205"/>
                <w:sz w:val="31"/>
              </w:rPr>
              <w:t>◻</w:t>
            </w:r>
            <w:r>
              <w:rPr>
                <w:rFonts w:ascii="Cambria" w:hAnsi="Cambria"/>
                <w:sz w:val="31"/>
              </w:rPr>
              <w:tab/>
            </w:r>
            <w:r>
              <w:rPr>
                <w:rFonts w:ascii="Cambria" w:hAnsi="Cambria"/>
                <w:spacing w:val="-5"/>
                <w:w w:val="255"/>
                <w:sz w:val="31"/>
              </w:rPr>
              <w:t>je</w:t>
            </w:r>
            <w:r>
              <w:rPr>
                <w:rFonts w:ascii="Cambria" w:hAnsi="Cambria"/>
                <w:sz w:val="31"/>
              </w:rPr>
              <w:tab/>
            </w:r>
            <w:r>
              <w:rPr>
                <w:rFonts w:ascii="Cambria" w:hAnsi="Cambria"/>
                <w:spacing w:val="-2"/>
                <w:w w:val="235"/>
                <w:sz w:val="31"/>
              </w:rPr>
              <w:t>zapísaná</w:t>
            </w:r>
            <w:r>
              <w:rPr>
                <w:rFonts w:ascii="Cambria" w:hAnsi="Cambria"/>
                <w:sz w:val="31"/>
              </w:rPr>
              <w:tab/>
            </w:r>
            <w:r>
              <w:rPr>
                <w:rFonts w:ascii="Cambria" w:hAnsi="Cambria"/>
                <w:spacing w:val="-10"/>
                <w:w w:val="235"/>
                <w:sz w:val="31"/>
              </w:rPr>
              <w:t>v</w:t>
            </w:r>
            <w:r>
              <w:rPr>
                <w:rFonts w:ascii="Cambria" w:hAnsi="Cambria"/>
                <w:sz w:val="31"/>
              </w:rPr>
              <w:tab/>
            </w:r>
            <w:r>
              <w:rPr>
                <w:rFonts w:ascii="Cambria" w:hAnsi="Cambria"/>
                <w:spacing w:val="-2"/>
                <w:w w:val="255"/>
                <w:sz w:val="31"/>
              </w:rPr>
              <w:t>registri</w:t>
            </w:r>
          </w:p>
          <w:p w14:paraId="7BFB63A0" w14:textId="77777777" w:rsidR="008B14CB" w:rsidRDefault="00000000">
            <w:pPr>
              <w:pStyle w:val="TableParagraph"/>
              <w:tabs>
                <w:tab w:val="left" w:pos="2379"/>
                <w:tab w:val="left" w:pos="3539"/>
                <w:tab w:val="left" w:pos="5567"/>
                <w:tab w:val="left" w:pos="8466"/>
              </w:tabs>
              <w:spacing w:before="160"/>
              <w:ind w:left="61" w:right="-29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2"/>
                <w:w w:val="220"/>
                <w:sz w:val="28"/>
              </w:rPr>
              <w:t>Okresný</w:t>
            </w:r>
            <w:r>
              <w:rPr>
                <w:rFonts w:ascii="Cambria" w:hAnsi="Cambria"/>
                <w:sz w:val="28"/>
              </w:rPr>
              <w:tab/>
            </w:r>
            <w:r>
              <w:rPr>
                <w:rFonts w:ascii="Cambria" w:hAnsi="Cambria"/>
                <w:spacing w:val="-5"/>
                <w:w w:val="220"/>
                <w:sz w:val="28"/>
              </w:rPr>
              <w:t>súd</w:t>
            </w:r>
            <w:r>
              <w:rPr>
                <w:rFonts w:ascii="Cambria" w:hAnsi="Cambria"/>
                <w:sz w:val="28"/>
              </w:rPr>
              <w:tab/>
            </w:r>
            <w:r>
              <w:rPr>
                <w:rFonts w:ascii="Cambria" w:hAnsi="Cambria"/>
                <w:spacing w:val="-2"/>
                <w:w w:val="220"/>
                <w:sz w:val="28"/>
              </w:rPr>
              <w:t>Banská</w:t>
            </w:r>
            <w:r>
              <w:rPr>
                <w:rFonts w:ascii="Cambria" w:hAnsi="Cambria"/>
                <w:sz w:val="28"/>
              </w:rPr>
              <w:tab/>
            </w:r>
            <w:r>
              <w:rPr>
                <w:rFonts w:ascii="Cambria" w:hAnsi="Cambria"/>
                <w:spacing w:val="-2"/>
                <w:w w:val="235"/>
                <w:sz w:val="28"/>
              </w:rPr>
              <w:t>Bystrica,</w:t>
            </w:r>
            <w:r>
              <w:rPr>
                <w:rFonts w:ascii="Cambria" w:hAnsi="Cambria"/>
                <w:sz w:val="28"/>
              </w:rPr>
              <w:tab/>
            </w:r>
            <w:proofErr w:type="spellStart"/>
            <w:r>
              <w:rPr>
                <w:rFonts w:ascii="Cambria" w:hAnsi="Cambria"/>
                <w:spacing w:val="-2"/>
                <w:w w:val="235"/>
                <w:sz w:val="28"/>
              </w:rPr>
              <w:t>registrá</w:t>
            </w:r>
            <w:proofErr w:type="spellEnd"/>
          </w:p>
          <w:p w14:paraId="7629DF7E" w14:textId="77777777" w:rsidR="008B14CB" w:rsidRDefault="00000000">
            <w:pPr>
              <w:pStyle w:val="TableParagraph"/>
              <w:tabs>
                <w:tab w:val="left" w:pos="4148"/>
              </w:tabs>
              <w:spacing w:before="89"/>
              <w:ind w:left="1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Telefónne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číslo</w:t>
            </w:r>
            <w:r>
              <w:rPr>
                <w:color w:val="231F20"/>
                <w:sz w:val="18"/>
              </w:rPr>
              <w:tab/>
              <w:t xml:space="preserve">Faxové </w:t>
            </w:r>
            <w:r>
              <w:rPr>
                <w:color w:val="231F20"/>
                <w:spacing w:val="-2"/>
                <w:sz w:val="18"/>
              </w:rPr>
              <w:t>číslo</w:t>
            </w:r>
          </w:p>
          <w:p w14:paraId="3F6FD40B" w14:textId="77777777" w:rsidR="008B14CB" w:rsidRDefault="008B14CB">
            <w:pPr>
              <w:pStyle w:val="TableParagraph"/>
              <w:rPr>
                <w:sz w:val="18"/>
              </w:rPr>
            </w:pPr>
          </w:p>
          <w:p w14:paraId="402679CC" w14:textId="77777777" w:rsidR="008B14CB" w:rsidRDefault="008B14CB">
            <w:pPr>
              <w:pStyle w:val="TableParagraph"/>
              <w:spacing w:before="70"/>
              <w:rPr>
                <w:sz w:val="18"/>
              </w:rPr>
            </w:pPr>
          </w:p>
          <w:p w14:paraId="1F1B4BBF" w14:textId="77777777" w:rsidR="008B14CB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color w:val="231F20"/>
                <w:sz w:val="18"/>
              </w:rPr>
              <w:t>E-mailová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adresa</w:t>
            </w:r>
          </w:p>
        </w:tc>
      </w:tr>
      <w:tr w:rsidR="008B14CB" w14:paraId="2E14779F" w14:textId="77777777">
        <w:trPr>
          <w:trHeight w:val="1369"/>
        </w:trPr>
        <w:tc>
          <w:tcPr>
            <w:tcW w:w="2771" w:type="dxa"/>
            <w:tcBorders>
              <w:top w:val="double" w:sz="12" w:space="0" w:color="231F20"/>
              <w:right w:val="single" w:sz="4" w:space="0" w:color="231F20"/>
            </w:tcBorders>
          </w:tcPr>
          <w:p w14:paraId="255D039C" w14:textId="77777777" w:rsidR="008B14CB" w:rsidRDefault="00000000">
            <w:pPr>
              <w:pStyle w:val="TableParagraph"/>
              <w:spacing w:before="43"/>
              <w:ind w:left="96"/>
              <w:rPr>
                <w:sz w:val="18"/>
              </w:rPr>
            </w:pPr>
            <w:r>
              <w:rPr>
                <w:color w:val="231F20"/>
                <w:sz w:val="18"/>
              </w:rPr>
              <w:t>Zostavená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dňa:</w:t>
            </w:r>
          </w:p>
          <w:p w14:paraId="7C604F1C" w14:textId="77777777" w:rsidR="008B14CB" w:rsidRDefault="00000000">
            <w:pPr>
              <w:pStyle w:val="TableParagraph"/>
              <w:spacing w:before="82"/>
              <w:ind w:left="8"/>
              <w:rPr>
                <w:rFonts w:ascii="Cambria"/>
                <w:sz w:val="31"/>
              </w:rPr>
            </w:pPr>
            <w:r>
              <w:rPr>
                <w:rFonts w:ascii="Cambria"/>
                <w:w w:val="165"/>
                <w:sz w:val="31"/>
              </w:rPr>
              <w:t>03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rFonts w:ascii="Cambria"/>
                <w:w w:val="165"/>
                <w:sz w:val="31"/>
              </w:rPr>
              <w:t>06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color w:val="231F20"/>
                <w:spacing w:val="-39"/>
                <w:w w:val="165"/>
                <w:position w:val="2"/>
                <w:sz w:val="34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3"/>
                <w:position w:val="5"/>
                <w:sz w:val="27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-23"/>
                <w:position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165"/>
                <w:sz w:val="31"/>
              </w:rPr>
              <w:t>26</w:t>
            </w:r>
          </w:p>
        </w:tc>
        <w:tc>
          <w:tcPr>
            <w:tcW w:w="2808" w:type="dxa"/>
            <w:gridSpan w:val="2"/>
            <w:tcBorders>
              <w:top w:val="double" w:sz="12" w:space="0" w:color="231F20"/>
              <w:left w:val="single" w:sz="4" w:space="0" w:color="231F20"/>
              <w:right w:val="single" w:sz="4" w:space="0" w:color="231F20"/>
            </w:tcBorders>
          </w:tcPr>
          <w:p w14:paraId="15C7E467" w14:textId="77777777" w:rsidR="008B14CB" w:rsidRDefault="00000000">
            <w:pPr>
              <w:pStyle w:val="TableParagraph"/>
              <w:spacing w:before="43"/>
              <w:ind w:left="142"/>
              <w:rPr>
                <w:sz w:val="18"/>
              </w:rPr>
            </w:pPr>
            <w:r>
              <w:rPr>
                <w:color w:val="231F20"/>
                <w:sz w:val="18"/>
              </w:rPr>
              <w:t>Schválená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dňa:</w:t>
            </w:r>
          </w:p>
          <w:p w14:paraId="30920761" w14:textId="77777777" w:rsidR="008B14CB" w:rsidRDefault="00000000">
            <w:pPr>
              <w:pStyle w:val="TableParagraph"/>
              <w:spacing w:before="82"/>
              <w:ind w:left="58"/>
              <w:rPr>
                <w:rFonts w:ascii="Cambria"/>
                <w:sz w:val="31"/>
              </w:rPr>
            </w:pPr>
            <w:r>
              <w:rPr>
                <w:rFonts w:ascii="Cambria"/>
                <w:w w:val="165"/>
                <w:sz w:val="31"/>
              </w:rPr>
              <w:t>03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rFonts w:ascii="Cambria"/>
                <w:w w:val="165"/>
                <w:sz w:val="31"/>
              </w:rPr>
              <w:t>06</w:t>
            </w:r>
            <w:r>
              <w:rPr>
                <w:color w:val="231F20"/>
                <w:w w:val="165"/>
                <w:position w:val="2"/>
                <w:sz w:val="34"/>
              </w:rPr>
              <w:t>.</w:t>
            </w:r>
            <w:r>
              <w:rPr>
                <w:color w:val="231F20"/>
                <w:spacing w:val="-39"/>
                <w:w w:val="165"/>
                <w:position w:val="2"/>
                <w:sz w:val="34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2</w:t>
            </w:r>
            <w:r>
              <w:rPr>
                <w:rFonts w:ascii="Trebuchet MS"/>
                <w:b/>
                <w:i/>
                <w:color w:val="231F20"/>
                <w:spacing w:val="31"/>
                <w:position w:val="5"/>
                <w:sz w:val="27"/>
              </w:rPr>
              <w:t xml:space="preserve"> </w:t>
            </w:r>
            <w:r>
              <w:rPr>
                <w:rFonts w:ascii="Trebuchet MS"/>
                <w:b/>
                <w:i/>
                <w:color w:val="231F20"/>
                <w:position w:val="5"/>
                <w:sz w:val="27"/>
              </w:rPr>
              <w:t>0</w:t>
            </w:r>
            <w:r>
              <w:rPr>
                <w:rFonts w:ascii="Trebuchet MS"/>
                <w:b/>
                <w:i/>
                <w:color w:val="231F20"/>
                <w:spacing w:val="-24"/>
                <w:position w:val="5"/>
                <w:sz w:val="27"/>
              </w:rPr>
              <w:t xml:space="preserve"> </w:t>
            </w:r>
            <w:r>
              <w:rPr>
                <w:rFonts w:ascii="Cambria"/>
                <w:spacing w:val="-5"/>
                <w:w w:val="165"/>
                <w:sz w:val="31"/>
              </w:rPr>
              <w:t>26</w:t>
            </w:r>
          </w:p>
        </w:tc>
        <w:tc>
          <w:tcPr>
            <w:tcW w:w="5216" w:type="dxa"/>
            <w:gridSpan w:val="2"/>
            <w:tcBorders>
              <w:top w:val="double" w:sz="12" w:space="0" w:color="231F20"/>
              <w:left w:val="single" w:sz="4" w:space="0" w:color="231F20"/>
            </w:tcBorders>
          </w:tcPr>
          <w:p w14:paraId="6D31E469" w14:textId="77777777" w:rsidR="008B14CB" w:rsidRDefault="00000000">
            <w:pPr>
              <w:pStyle w:val="TableParagraph"/>
              <w:spacing w:before="48" w:line="232" w:lineRule="auto"/>
              <w:ind w:left="138" w:right="56"/>
              <w:rPr>
                <w:sz w:val="18"/>
              </w:rPr>
            </w:pPr>
            <w:r>
              <w:rPr>
                <w:color w:val="231F20"/>
                <w:sz w:val="18"/>
              </w:rPr>
              <w:t>Podpisový záznam štatutárneho orgánu účtovnej jednotky alebo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člena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štatutárneho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orgánu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účtovnej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jednotky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alebo </w:t>
            </w:r>
            <w:r>
              <w:rPr>
                <w:color w:val="231F20"/>
                <w:spacing w:val="-2"/>
                <w:sz w:val="18"/>
              </w:rPr>
              <w:t>podpisový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záznam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fyzickej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osoby,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ktorá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je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účtovnou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jednotkou:</w:t>
            </w:r>
          </w:p>
        </w:tc>
      </w:tr>
    </w:tbl>
    <w:p w14:paraId="623DE2C1" w14:textId="77777777" w:rsidR="008B14CB" w:rsidRDefault="008B14CB">
      <w:pPr>
        <w:pStyle w:val="Zkladntext"/>
        <w:spacing w:before="3" w:line="240" w:lineRule="auto"/>
        <w:rPr>
          <w:sz w:val="5"/>
        </w:rPr>
      </w:pPr>
    </w:p>
    <w:p w14:paraId="7B30F7B4" w14:textId="77777777" w:rsidR="008B14CB" w:rsidRDefault="00000000">
      <w:pPr>
        <w:ind w:left="6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5C7A444" wp14:editId="16F5B014">
                <wp:extent cx="6229350" cy="1804670"/>
                <wp:effectExtent l="9525" t="0" r="0" b="508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350" cy="1804670"/>
                          <a:chOff x="0" y="0"/>
                          <a:chExt cx="6229350" cy="180467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6851" y="6851"/>
                            <a:ext cx="6216015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6015" h="1790700">
                                <a:moveTo>
                                  <a:pt x="0" y="1790699"/>
                                </a:moveTo>
                                <a:lnTo>
                                  <a:pt x="6215634" y="1790699"/>
                                </a:lnTo>
                                <a:lnTo>
                                  <a:pt x="62156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0699"/>
                                </a:lnTo>
                                <a:close/>
                              </a:path>
                            </a:pathLst>
                          </a:custGeom>
                          <a:ln w="1370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13530" y="40752"/>
                            <a:ext cx="157162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6A10CA" w14:textId="77777777" w:rsidR="008B14CB" w:rsidRDefault="00000000">
                              <w:pPr>
                                <w:spacing w:line="227" w:lineRule="exac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0"/>
                                </w:rPr>
                                <w:t>Záznamy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0"/>
                                </w:rPr>
                                <w:t>daňového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87404" y="1610434"/>
                            <a:ext cx="13627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96103B" w14:textId="77777777" w:rsidR="008B14CB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Miesto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pre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evidenčné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18"/>
                                </w:rPr>
                                <w:t>číslo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451354" y="1610434"/>
                            <a:ext cx="24555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B3DC36" w14:textId="77777777" w:rsidR="008B14CB" w:rsidRDefault="00000000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Odtlačok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prezentačnej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pečiatky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daňového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>úradu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C7A444" id="Group 14" o:spid="_x0000_s1031" style="width:490.5pt;height:142.1pt;mso-position-horizontal-relative:char;mso-position-vertical-relative:line" coordsize="62293,18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">
                <v:shape id="Graphic 15" o:spid="_x0000_s1032" style="position:absolute;left:68;top:68;width:62160;height:17907;visibility:visible;mso-wrap-style:square;v-text-anchor:top" coordsize="6216015,179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" path="m,1790699r6215634,l6215634,,,,,1790699xe" filled="f" strokecolor="#231f20" strokeweight=".38064mm">
                  <v:path arrowok="t"/>
                </v:shape>
                <v:shape id="Textbox 16" o:spid="_x0000_s1033" type="#_x0000_t202" style="position:absolute;left:1135;top:407;width:15716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E6A10CA" w14:textId="77777777" w:rsidR="008B14CB" w:rsidRDefault="00000000">
                        <w:pPr>
                          <w:spacing w:line="227" w:lineRule="exac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20"/>
                          </w:rPr>
                          <w:t>Záznamy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0"/>
                          </w:rPr>
                          <w:t>daňového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sz w:val="20"/>
                          </w:rPr>
                          <w:t>úradu</w:t>
                        </w:r>
                      </w:p>
                    </w:txbxContent>
                  </v:textbox>
                </v:shape>
                <v:shape id="Textbox 17" o:spid="_x0000_s1034" type="#_x0000_t202" style="position:absolute;left:8874;top:16104;width:136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C96103B" w14:textId="77777777" w:rsidR="008B14CB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Miesto</w:t>
                        </w:r>
                        <w:r>
                          <w:rPr>
                            <w:color w:val="231F20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pre</w:t>
                        </w:r>
                        <w:r>
                          <w:rPr>
                            <w:color w:val="231F20"/>
                            <w:spacing w:val="-6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evidenčné</w:t>
                        </w:r>
                        <w:r>
                          <w:rPr>
                            <w:color w:val="231F20"/>
                            <w:spacing w:val="-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18"/>
                          </w:rPr>
                          <w:t>číslo</w:t>
                        </w:r>
                      </w:p>
                    </w:txbxContent>
                  </v:textbox>
                </v:shape>
                <v:shape id="Textbox 18" o:spid="_x0000_s1035" type="#_x0000_t202" style="position:absolute;left:34513;top:16104;width:2455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1B3DC36" w14:textId="77777777" w:rsidR="008B14CB" w:rsidRDefault="00000000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Odtlačok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prezentačnej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pečiatky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daňového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>úradu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9B9C52" w14:textId="77777777" w:rsidR="008B14CB" w:rsidRDefault="008B14CB">
      <w:pPr>
        <w:rPr>
          <w:sz w:val="20"/>
        </w:rPr>
        <w:sectPr w:rsidR="008B14CB">
          <w:type w:val="continuous"/>
          <w:pgSz w:w="11910" w:h="16840"/>
          <w:pgMar w:top="360" w:right="425" w:bottom="540" w:left="425" w:header="0" w:footer="317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9"/>
        <w:gridCol w:w="1162"/>
        <w:gridCol w:w="172"/>
        <w:gridCol w:w="287"/>
        <w:gridCol w:w="431"/>
        <w:gridCol w:w="359"/>
        <w:gridCol w:w="2296"/>
        <w:gridCol w:w="653"/>
        <w:gridCol w:w="1582"/>
        <w:gridCol w:w="579"/>
        <w:gridCol w:w="280"/>
        <w:gridCol w:w="861"/>
        <w:gridCol w:w="1220"/>
        <w:gridCol w:w="358"/>
      </w:tblGrid>
      <w:tr w:rsidR="008B14CB" w14:paraId="32AECAF2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0CC8A6D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08B66B84" w14:textId="77777777" w:rsidR="008B14CB" w:rsidRDefault="008B14C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2" w:type="dxa"/>
            <w:vMerge w:val="restart"/>
            <w:tcBorders>
              <w:top w:val="nil"/>
            </w:tcBorders>
          </w:tcPr>
          <w:p w14:paraId="59476AC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3" w:type="dxa"/>
            <w:gridSpan w:val="4"/>
            <w:vMerge w:val="restart"/>
            <w:tcBorders>
              <w:right w:val="double" w:sz="12" w:space="0" w:color="231F20"/>
            </w:tcBorders>
          </w:tcPr>
          <w:p w14:paraId="23D7A371" w14:textId="77777777" w:rsidR="008B14CB" w:rsidRDefault="00000000">
            <w:pPr>
              <w:pStyle w:val="TableParagraph"/>
              <w:spacing w:before="96"/>
              <w:ind w:left="70" w:right="-44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4" w:type="dxa"/>
            <w:gridSpan w:val="3"/>
            <w:vMerge w:val="restart"/>
            <w:tcBorders>
              <w:left w:val="double" w:sz="12" w:space="0" w:color="231F20"/>
            </w:tcBorders>
          </w:tcPr>
          <w:p w14:paraId="22A5EF68" w14:textId="77777777" w:rsidR="008B14CB" w:rsidRDefault="00000000">
            <w:pPr>
              <w:pStyle w:val="TableParagraph"/>
              <w:spacing w:before="89"/>
              <w:ind w:left="66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19" w:type="dxa"/>
            <w:gridSpan w:val="4"/>
            <w:vMerge w:val="restart"/>
            <w:tcBorders>
              <w:top w:val="nil"/>
              <w:right w:val="nil"/>
            </w:tcBorders>
          </w:tcPr>
          <w:p w14:paraId="52DE3BF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EDD1164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76AC6E7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5015DEA9" w14:textId="77777777" w:rsidR="008B14CB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720BCBBD" w14:textId="77777777" w:rsidR="008B14CB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0288" behindDoc="1" locked="0" layoutInCell="1" allowOverlap="1" wp14:anchorId="6A70ADE7" wp14:editId="7FCC716C">
                      <wp:simplePos x="0" y="0"/>
                      <wp:positionH relativeFrom="column">
                        <wp:posOffset>-242290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893A88" id="Group 23" o:spid="_x0000_s1026" style="position:absolute;margin-left:-19.1pt;margin-top:-17.45pt;width:20.05pt;height:20.1pt;z-index:-18376192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">
                      <v:shape id="Graphic 2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2" w:type="dxa"/>
            <w:vMerge/>
            <w:tcBorders>
              <w:top w:val="nil"/>
            </w:tcBorders>
          </w:tcPr>
          <w:p w14:paraId="4994036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73" w:type="dxa"/>
            <w:gridSpan w:val="4"/>
            <w:vMerge/>
            <w:tcBorders>
              <w:top w:val="nil"/>
              <w:right w:val="double" w:sz="12" w:space="0" w:color="231F20"/>
            </w:tcBorders>
          </w:tcPr>
          <w:p w14:paraId="4E53561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6E19A73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gridSpan w:val="4"/>
            <w:vMerge/>
            <w:tcBorders>
              <w:top w:val="nil"/>
              <w:right w:val="nil"/>
            </w:tcBorders>
          </w:tcPr>
          <w:p w14:paraId="69319990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110B895B" w14:textId="77777777">
        <w:trPr>
          <w:trHeight w:val="216"/>
        </w:trPr>
        <w:tc>
          <w:tcPr>
            <w:tcW w:w="539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71F0E844" w14:textId="77777777" w:rsidR="008B14CB" w:rsidRDefault="00000000">
            <w:pPr>
              <w:pStyle w:val="TableParagraph"/>
              <w:spacing w:before="67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420B68B9" w14:textId="77777777" w:rsidR="008B14CB" w:rsidRDefault="00000000">
            <w:pPr>
              <w:pStyle w:val="TableParagraph"/>
              <w:spacing w:before="1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1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D49F6" w14:textId="77777777" w:rsidR="008B14CB" w:rsidRDefault="00000000">
            <w:pPr>
              <w:pStyle w:val="TableParagraph"/>
              <w:spacing w:before="91"/>
              <w:ind w:lef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5ACB4A84" w14:textId="77777777" w:rsidR="008B14CB" w:rsidRDefault="00000000">
            <w:pPr>
              <w:pStyle w:val="TableParagraph"/>
              <w:spacing w:before="62"/>
              <w:ind w:left="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69639" w14:textId="77777777" w:rsidR="008B14CB" w:rsidRDefault="00000000">
            <w:pPr>
              <w:pStyle w:val="TableParagraph"/>
              <w:spacing w:before="67" w:line="232" w:lineRule="auto"/>
              <w:ind w:left="4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65EDF49A" w14:textId="77777777" w:rsidR="008B14CB" w:rsidRDefault="00000000">
            <w:pPr>
              <w:pStyle w:val="TableParagraph"/>
              <w:spacing w:before="1"/>
              <w:ind w:left="4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49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DA75C" w14:textId="77777777" w:rsidR="008B14CB" w:rsidRDefault="00000000">
            <w:pPr>
              <w:pStyle w:val="TableParagraph"/>
              <w:spacing w:before="1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109A7873" w14:textId="77777777" w:rsidR="008B14CB" w:rsidRDefault="00000000">
            <w:pPr>
              <w:pStyle w:val="TableParagraph"/>
              <w:spacing w:before="32" w:line="244" w:lineRule="auto"/>
              <w:ind w:left="620" w:right="-15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B14CB" w14:paraId="68B1CC29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2A116A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F50D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D6D8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60872D" w14:textId="77777777" w:rsidR="008B14CB" w:rsidRDefault="00000000">
            <w:pPr>
              <w:pStyle w:val="TableParagraph"/>
              <w:spacing w:before="109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E91BA" w14:textId="77777777" w:rsidR="008B14CB" w:rsidRDefault="00000000">
            <w:pPr>
              <w:pStyle w:val="TableParagraph"/>
              <w:spacing w:before="14"/>
              <w:ind w:left="962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99783D" w14:textId="77777777" w:rsidR="008B14CB" w:rsidRDefault="00000000">
            <w:pPr>
              <w:pStyle w:val="TableParagraph"/>
              <w:tabs>
                <w:tab w:val="left" w:pos="691"/>
              </w:tabs>
              <w:spacing w:before="13"/>
              <w:ind w:left="6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05A6BD1E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73C7D281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7F23DC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9B37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5EB5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1403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A5EBD" w14:textId="77777777" w:rsidR="008B14CB" w:rsidRDefault="00000000">
            <w:pPr>
              <w:pStyle w:val="TableParagraph"/>
              <w:spacing w:before="15"/>
              <w:ind w:left="864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17F2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181418" w14:textId="77777777" w:rsidR="008B14CB" w:rsidRDefault="00000000">
            <w:pPr>
              <w:pStyle w:val="TableParagraph"/>
              <w:tabs>
                <w:tab w:val="left" w:pos="1523"/>
              </w:tabs>
              <w:spacing w:before="13"/>
              <w:ind w:left="8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0800" behindDoc="1" locked="0" layoutInCell="1" allowOverlap="1" wp14:anchorId="61283BC3" wp14:editId="5F8987AC">
                      <wp:simplePos x="0" y="0"/>
                      <wp:positionH relativeFrom="column">
                        <wp:posOffset>1311414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A566BF" id="Group 25" o:spid="_x0000_s1026" style="position:absolute;margin-left:103.25pt;margin-top:-54.4pt;width:20.1pt;height:20.1pt;z-index:-18375680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">
                      <v:shape id="Graphic 2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B14CB" w14:paraId="03D3CF1B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38D6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3BF71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 xml:space="preserve">SPOLU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MAJETOK</w:t>
            </w:r>
          </w:p>
          <w:p w14:paraId="19C43FE6" w14:textId="77777777" w:rsidR="008B14CB" w:rsidRDefault="00000000">
            <w:pPr>
              <w:pStyle w:val="TableParagraph"/>
              <w:spacing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02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33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74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418F9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EC7B3" w14:textId="77777777" w:rsidR="008B14CB" w:rsidRDefault="00000000">
            <w:pPr>
              <w:pStyle w:val="TableParagraph"/>
              <w:spacing w:before="53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727328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FDD31" w14:textId="77777777" w:rsidR="008B14CB" w:rsidRDefault="00000000">
            <w:pPr>
              <w:pStyle w:val="TableParagraph"/>
              <w:spacing w:before="53"/>
              <w:ind w:left="121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675411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657F5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D657E20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FBCFAC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C7D9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A6AE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445CF" w14:textId="77777777" w:rsidR="008B14CB" w:rsidRDefault="00000000">
            <w:pPr>
              <w:pStyle w:val="TableParagraph"/>
              <w:spacing w:before="59"/>
              <w:ind w:left="155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51917</w:t>
            </w: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F6F60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4976F5" w14:textId="77777777" w:rsidR="008B14CB" w:rsidRDefault="00000000">
            <w:pPr>
              <w:pStyle w:val="TableParagraph"/>
              <w:spacing w:before="59"/>
              <w:ind w:left="121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670153</w:t>
            </w:r>
          </w:p>
        </w:tc>
      </w:tr>
      <w:tr w:rsidR="008B14CB" w14:paraId="3807ACF5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48BC3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926E29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Neobežný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04990F30" w14:textId="77777777" w:rsidR="008B14CB" w:rsidRDefault="00000000">
            <w:pPr>
              <w:pStyle w:val="TableParagraph"/>
              <w:spacing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03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11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E85450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783E3" w14:textId="77777777" w:rsidR="008B14CB" w:rsidRDefault="00000000">
            <w:pPr>
              <w:pStyle w:val="TableParagraph"/>
              <w:spacing w:before="55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485786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B7AFF" w14:textId="77777777" w:rsidR="008B14CB" w:rsidRDefault="00000000">
            <w:pPr>
              <w:pStyle w:val="TableParagraph"/>
              <w:spacing w:before="55"/>
              <w:ind w:left="121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433869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FA792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116F9BD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983054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E393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5538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19757" w14:textId="77777777" w:rsidR="008B14CB" w:rsidRDefault="00000000">
            <w:pPr>
              <w:pStyle w:val="TableParagraph"/>
              <w:spacing w:before="57"/>
              <w:ind w:left="155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51917</w:t>
            </w: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7BAC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95136C" w14:textId="77777777" w:rsidR="008B14CB" w:rsidRDefault="00000000">
            <w:pPr>
              <w:pStyle w:val="TableParagraph"/>
              <w:spacing w:before="57"/>
              <w:ind w:left="155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45000</w:t>
            </w:r>
          </w:p>
        </w:tc>
      </w:tr>
      <w:tr w:rsidR="008B14CB" w14:paraId="4C4DDF0B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7A9E4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D6EB1" w14:textId="77777777" w:rsidR="008B14CB" w:rsidRDefault="00000000">
            <w:pPr>
              <w:pStyle w:val="TableParagraph"/>
              <w:spacing w:before="142" w:line="232" w:lineRule="auto"/>
              <w:ind w:left="92" w:right="4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Dlhodobý </w:t>
            </w:r>
            <w:r>
              <w:rPr>
                <w:rFonts w:ascii="Arial" w:hAnsi="Arial"/>
                <w:b/>
                <w:color w:val="231F20"/>
                <w:sz w:val="16"/>
              </w:rPr>
              <w:t>nehmotný majetok 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04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10)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C2E22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279C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7E18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73BE0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A609335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272944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FDF4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5A56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7F90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93E6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FB225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3352474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C35EA" w14:textId="77777777" w:rsidR="008B14CB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D2DCB" w14:textId="77777777" w:rsidR="008B14CB" w:rsidRDefault="00000000">
            <w:pPr>
              <w:pStyle w:val="TableParagraph"/>
              <w:spacing w:before="142" w:line="232" w:lineRule="auto"/>
              <w:ind w:left="92" w:right="132"/>
              <w:rPr>
                <w:sz w:val="16"/>
              </w:rPr>
            </w:pPr>
            <w:r>
              <w:rPr>
                <w:color w:val="231F20"/>
                <w:sz w:val="16"/>
              </w:rPr>
              <w:t>Aktivované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náklady na vývoj</w:t>
            </w:r>
          </w:p>
          <w:p w14:paraId="49C2B224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(012)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/072,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8F069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BC41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F497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C1B47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F67C1C9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8C44D3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2C6A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B59F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84BF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876F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A8A8F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DFEEEF5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2079F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B432B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Softvér</w:t>
            </w:r>
          </w:p>
          <w:p w14:paraId="12FC8B63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(013)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/073,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C025E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3D33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A198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322D4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CD43076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821E66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0B62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A849C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4760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D0864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BBC07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09B62B0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3E96C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EA3CF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Oceniteľné</w:t>
            </w:r>
            <w:r>
              <w:rPr>
                <w:color w:val="231F20"/>
                <w:spacing w:val="1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práva</w:t>
            </w:r>
          </w:p>
          <w:p w14:paraId="594F124A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(014)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/074,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D95C5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E78E3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6CFA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99429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B429392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4259B4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2EC7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6E90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669D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63A4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96E7A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10488C7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4099A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1304F" w14:textId="77777777" w:rsidR="008B14CB" w:rsidRDefault="00000000">
            <w:pPr>
              <w:pStyle w:val="TableParagraph"/>
              <w:spacing w:before="137" w:line="181" w:lineRule="exact"/>
              <w:ind w:left="92"/>
              <w:rPr>
                <w:sz w:val="16"/>
              </w:rPr>
            </w:pPr>
            <w:proofErr w:type="spellStart"/>
            <w:r>
              <w:rPr>
                <w:color w:val="231F20"/>
                <w:spacing w:val="-2"/>
                <w:sz w:val="16"/>
              </w:rPr>
              <w:t>Goodwill</w:t>
            </w:r>
            <w:proofErr w:type="spellEnd"/>
          </w:p>
          <w:p w14:paraId="0DF73EF6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(015)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/075,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72B4C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07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84EAD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1E09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82F52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C2DA02F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600146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1CAD8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391D2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F711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1C9E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EC9C1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B213C79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705E3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59B500" w14:textId="77777777" w:rsidR="008B14CB" w:rsidRDefault="00000000">
            <w:pPr>
              <w:pStyle w:val="TableParagraph"/>
              <w:spacing w:before="142" w:line="232" w:lineRule="auto"/>
              <w:ind w:left="92" w:right="203"/>
              <w:rPr>
                <w:sz w:val="16"/>
              </w:rPr>
            </w:pPr>
            <w:r>
              <w:rPr>
                <w:color w:val="231F20"/>
                <w:sz w:val="16"/>
              </w:rPr>
              <w:t>Ostatný dlhodobý nehmotný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majetok (019, 01X) - /079, 07X, 091A/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18B42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08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816A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AD16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E10FA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67EA770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519D58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0B71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DBA0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76D7B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3D74C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B590B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D116B15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A2212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9D0BA" w14:textId="77777777" w:rsidR="008B14CB" w:rsidRDefault="00000000">
            <w:pPr>
              <w:pStyle w:val="TableParagraph"/>
              <w:spacing w:before="142" w:line="232" w:lineRule="auto"/>
              <w:ind w:left="92" w:right="11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Obstarávaný </w:t>
            </w:r>
            <w:r>
              <w:rPr>
                <w:color w:val="231F20"/>
                <w:sz w:val="16"/>
              </w:rPr>
              <w:t>dlhodobý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nehmotný </w:t>
            </w:r>
            <w:r>
              <w:rPr>
                <w:color w:val="231F20"/>
                <w:spacing w:val="-2"/>
                <w:sz w:val="16"/>
              </w:rPr>
              <w:t>majetok</w:t>
            </w:r>
          </w:p>
          <w:p w14:paraId="17392E4A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(041)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/093/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181A3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09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6F8E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7494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D1F0D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354FAFD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045CB9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013D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694A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160D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D35A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512DC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F9998C6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D8664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972F0" w14:textId="77777777" w:rsidR="008B14CB" w:rsidRDefault="00000000">
            <w:pPr>
              <w:pStyle w:val="TableParagraph"/>
              <w:spacing w:before="34" w:line="232" w:lineRule="auto"/>
              <w:ind w:left="92" w:right="6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Poskytnuté preddavky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dlhodobý</w:t>
            </w:r>
          </w:p>
          <w:p w14:paraId="6B0B1509" w14:textId="77777777" w:rsidR="008B14CB" w:rsidRDefault="00000000">
            <w:pPr>
              <w:pStyle w:val="TableParagraph"/>
              <w:spacing w:line="178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nehmotný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majetok</w:t>
            </w:r>
          </w:p>
          <w:p w14:paraId="2332EEC9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(051)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/095A/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F59E0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7E3C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B325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A84CD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40B1544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286994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31F3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18CC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345B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5CAD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D308F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EA3AB5D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B9404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A2DC8" w14:textId="77777777" w:rsidR="008B14CB" w:rsidRDefault="00000000">
            <w:pPr>
              <w:pStyle w:val="TableParagraph"/>
              <w:spacing w:before="142" w:line="232" w:lineRule="auto"/>
              <w:ind w:left="92" w:right="15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Dlhodobý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hmotný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6BAAFA57" w14:textId="77777777" w:rsidR="008B14CB" w:rsidRDefault="00000000">
            <w:pPr>
              <w:pStyle w:val="TableParagraph"/>
              <w:spacing w:line="232" w:lineRule="auto"/>
              <w:ind w:left="92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 r. 20)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2CDA6" w14:textId="77777777" w:rsidR="008B14CB" w:rsidRDefault="00000000">
            <w:pPr>
              <w:pStyle w:val="TableParagraph"/>
              <w:spacing w:before="138"/>
              <w:ind w:left="1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81E77" w14:textId="77777777" w:rsidR="008B14CB" w:rsidRDefault="00000000">
            <w:pPr>
              <w:pStyle w:val="TableParagraph"/>
              <w:spacing w:before="50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485786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587D0" w14:textId="77777777" w:rsidR="008B14CB" w:rsidRDefault="00000000">
            <w:pPr>
              <w:pStyle w:val="TableParagraph"/>
              <w:spacing w:before="50"/>
              <w:ind w:left="121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433869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57DC1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FC86E52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7F1C11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8581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7EC3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E5BAA" w14:textId="77777777" w:rsidR="008B14CB" w:rsidRDefault="00000000">
            <w:pPr>
              <w:pStyle w:val="TableParagraph"/>
              <w:spacing w:before="56"/>
              <w:ind w:left="155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51917</w:t>
            </w: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F667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FBD288" w14:textId="77777777" w:rsidR="008B14CB" w:rsidRDefault="00000000">
            <w:pPr>
              <w:pStyle w:val="TableParagraph"/>
              <w:spacing w:before="56"/>
              <w:ind w:left="155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45000</w:t>
            </w:r>
          </w:p>
        </w:tc>
      </w:tr>
      <w:tr w:rsidR="008B14CB" w14:paraId="00700AEA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CFB22" w14:textId="77777777" w:rsidR="008B14CB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B1BCC" w14:textId="77777777" w:rsidR="008B14CB" w:rsidRDefault="00000000">
            <w:pPr>
              <w:pStyle w:val="TableParagraph"/>
              <w:spacing w:before="137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Pozemky</w:t>
            </w:r>
          </w:p>
          <w:p w14:paraId="42E62FC9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(031)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40139" w14:textId="77777777" w:rsidR="008B14CB" w:rsidRDefault="00000000">
            <w:pPr>
              <w:pStyle w:val="TableParagraph"/>
              <w:spacing w:before="138"/>
              <w:ind w:left="142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F9AF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88C2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44DA1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DB30E55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55F62F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645AC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FC2AD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42EB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09D0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144BF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0DC0D6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9B749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92E47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Stavby</w:t>
            </w:r>
          </w:p>
          <w:p w14:paraId="0AB153EE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(021)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/081,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D87EF" w14:textId="77777777" w:rsidR="008B14CB" w:rsidRDefault="00000000">
            <w:pPr>
              <w:pStyle w:val="TableParagraph"/>
              <w:spacing w:before="138"/>
              <w:ind w:left="142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4B7A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7A8F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68DC6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54D8B2A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4FABB7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609D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52A0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9C74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EC7E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3701D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4869B77" w14:textId="77777777">
        <w:trPr>
          <w:trHeight w:val="48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2AE094BD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B6DF45" w14:textId="77777777" w:rsidR="008B14CB" w:rsidRDefault="00000000">
            <w:pPr>
              <w:pStyle w:val="TableParagraph"/>
              <w:spacing w:before="34" w:line="232" w:lineRule="auto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Samostatné </w:t>
            </w:r>
            <w:r>
              <w:rPr>
                <w:color w:val="231F20"/>
                <w:sz w:val="16"/>
              </w:rPr>
              <w:t xml:space="preserve">hnuteľné veci a </w:t>
            </w:r>
            <w:r>
              <w:rPr>
                <w:color w:val="231F20"/>
                <w:w w:val="90"/>
                <w:sz w:val="16"/>
              </w:rPr>
              <w:t>súbory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hnuteľných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vecí</w:t>
            </w:r>
          </w:p>
          <w:p w14:paraId="76A00DEA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(022)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/082,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42BE85" w14:textId="77777777" w:rsidR="008B14CB" w:rsidRDefault="00000000">
            <w:pPr>
              <w:pStyle w:val="TableParagraph"/>
              <w:spacing w:before="138"/>
              <w:ind w:left="142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93DF8B" w14:textId="77777777" w:rsidR="008B14CB" w:rsidRDefault="00000000">
            <w:pPr>
              <w:pStyle w:val="TableParagraph"/>
              <w:spacing w:before="55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468540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F38846" w14:textId="77777777" w:rsidR="008B14CB" w:rsidRDefault="00000000">
            <w:pPr>
              <w:pStyle w:val="TableParagraph"/>
              <w:spacing w:before="55"/>
              <w:ind w:left="1212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416623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BFC8C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D4B6125" w14:textId="77777777">
        <w:trPr>
          <w:trHeight w:val="481"/>
        </w:trPr>
        <w:tc>
          <w:tcPr>
            <w:tcW w:w="539" w:type="dxa"/>
            <w:gridSpan w:val="2"/>
            <w:vMerge/>
            <w:tcBorders>
              <w:top w:val="nil"/>
              <w:right w:val="single" w:sz="4" w:space="0" w:color="231F20"/>
            </w:tcBorders>
          </w:tcPr>
          <w:p w14:paraId="0B06F2F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24A45D5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509E1B3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85E3F1" w14:textId="77777777" w:rsidR="008B14CB" w:rsidRDefault="00000000">
            <w:pPr>
              <w:pStyle w:val="TableParagraph"/>
              <w:spacing w:before="49"/>
              <w:ind w:left="155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51917</w:t>
            </w: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8676C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1C87B585" w14:textId="77777777" w:rsidR="008B14CB" w:rsidRDefault="00000000">
            <w:pPr>
              <w:pStyle w:val="TableParagraph"/>
              <w:spacing w:before="49"/>
              <w:ind w:left="155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45000</w:t>
            </w:r>
          </w:p>
        </w:tc>
      </w:tr>
      <w:tr w:rsidR="008B14CB" w14:paraId="14B0012F" w14:textId="77777777">
        <w:trPr>
          <w:trHeight w:val="381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6FDA9A4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1" w:type="dxa"/>
            <w:gridSpan w:val="13"/>
            <w:tcBorders>
              <w:left w:val="nil"/>
              <w:bottom w:val="nil"/>
              <w:right w:val="nil"/>
            </w:tcBorders>
          </w:tcPr>
          <w:p w14:paraId="305CE3A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7696DD2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F2A290A" w14:textId="77777777" w:rsidR="008B14CB" w:rsidRDefault="008B14CB">
      <w:pPr>
        <w:pStyle w:val="TableParagraph"/>
        <w:rPr>
          <w:rFonts w:ascii="Times New Roman"/>
          <w:sz w:val="16"/>
        </w:rPr>
        <w:sectPr w:rsidR="008B14CB">
          <w:headerReference w:type="default" r:id="rId7"/>
          <w:footerReference w:type="default" r:id="rId8"/>
          <w:pgSz w:w="11910" w:h="16840"/>
          <w:pgMar w:top="500" w:right="425" w:bottom="400" w:left="425" w:header="200" w:footer="176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9"/>
        <w:gridCol w:w="1162"/>
        <w:gridCol w:w="172"/>
        <w:gridCol w:w="287"/>
        <w:gridCol w:w="431"/>
        <w:gridCol w:w="359"/>
        <w:gridCol w:w="2296"/>
        <w:gridCol w:w="653"/>
        <w:gridCol w:w="1582"/>
        <w:gridCol w:w="579"/>
        <w:gridCol w:w="280"/>
        <w:gridCol w:w="861"/>
        <w:gridCol w:w="1220"/>
        <w:gridCol w:w="358"/>
      </w:tblGrid>
      <w:tr w:rsidR="008B14CB" w14:paraId="296A8922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4F752A9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5CF0BBE6" w14:textId="77777777" w:rsidR="008B14CB" w:rsidRDefault="008B14C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2" w:type="dxa"/>
            <w:vMerge w:val="restart"/>
            <w:tcBorders>
              <w:top w:val="nil"/>
            </w:tcBorders>
          </w:tcPr>
          <w:p w14:paraId="1A6551D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3" w:type="dxa"/>
            <w:gridSpan w:val="4"/>
            <w:vMerge w:val="restart"/>
            <w:tcBorders>
              <w:right w:val="double" w:sz="12" w:space="0" w:color="231F20"/>
            </w:tcBorders>
          </w:tcPr>
          <w:p w14:paraId="3C01F63B" w14:textId="77777777" w:rsidR="008B14CB" w:rsidRDefault="00000000">
            <w:pPr>
              <w:pStyle w:val="TableParagraph"/>
              <w:spacing w:before="96"/>
              <w:ind w:left="70" w:right="-44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4" w:type="dxa"/>
            <w:gridSpan w:val="3"/>
            <w:vMerge w:val="restart"/>
            <w:tcBorders>
              <w:left w:val="double" w:sz="12" w:space="0" w:color="231F20"/>
            </w:tcBorders>
          </w:tcPr>
          <w:p w14:paraId="32500DB3" w14:textId="77777777" w:rsidR="008B14CB" w:rsidRDefault="00000000">
            <w:pPr>
              <w:pStyle w:val="TableParagraph"/>
              <w:spacing w:before="89"/>
              <w:ind w:left="66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19" w:type="dxa"/>
            <w:gridSpan w:val="4"/>
            <w:vMerge w:val="restart"/>
            <w:tcBorders>
              <w:top w:val="nil"/>
              <w:right w:val="nil"/>
            </w:tcBorders>
          </w:tcPr>
          <w:p w14:paraId="442A64D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D0C60CD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771BA3B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7A644618" w14:textId="77777777" w:rsidR="008B14CB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73E203EC" w14:textId="77777777" w:rsidR="008B14CB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1312" behindDoc="1" locked="0" layoutInCell="1" allowOverlap="1" wp14:anchorId="3A26B78A" wp14:editId="7A5BEBBE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FAED5F" id="Group 31" o:spid="_x0000_s1026" style="position:absolute;margin-left:-19.1pt;margin-top:-17.45pt;width:20.05pt;height:20.1pt;z-index:-18375168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J7q4jOOAgAAzQUAAA4AAAAAAAAAAAAAAAAALgIAAGRycy9lMm9Eb2MueG1sUEsBAi0A&#10;FAAGAAgAAAAhAC7ZgGDdAAAABwEAAA8AAAAAAAAAAAAAAAAA6AQAAGRycy9kb3ducmV2LnhtbFBL&#10;BQYAAAAABAAEAPMAAADyBQAAAAA=&#10;">
                      <v:shape id="Graphic 32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2" w:type="dxa"/>
            <w:vMerge/>
            <w:tcBorders>
              <w:top w:val="nil"/>
            </w:tcBorders>
          </w:tcPr>
          <w:p w14:paraId="40BD62A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73" w:type="dxa"/>
            <w:gridSpan w:val="4"/>
            <w:vMerge/>
            <w:tcBorders>
              <w:top w:val="nil"/>
              <w:right w:val="double" w:sz="12" w:space="0" w:color="231F20"/>
            </w:tcBorders>
          </w:tcPr>
          <w:p w14:paraId="3C7E8C7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5DE07FD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gridSpan w:val="4"/>
            <w:vMerge/>
            <w:tcBorders>
              <w:top w:val="nil"/>
              <w:right w:val="nil"/>
            </w:tcBorders>
          </w:tcPr>
          <w:p w14:paraId="0895FCB5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7F3526C2" w14:textId="77777777">
        <w:trPr>
          <w:trHeight w:val="216"/>
        </w:trPr>
        <w:tc>
          <w:tcPr>
            <w:tcW w:w="539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5EEA8963" w14:textId="77777777" w:rsidR="008B14CB" w:rsidRDefault="00000000">
            <w:pPr>
              <w:pStyle w:val="TableParagraph"/>
              <w:spacing w:before="67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66A590FA" w14:textId="77777777" w:rsidR="008B14CB" w:rsidRDefault="00000000">
            <w:pPr>
              <w:pStyle w:val="TableParagraph"/>
              <w:spacing w:before="1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1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7A3E1" w14:textId="77777777" w:rsidR="008B14CB" w:rsidRDefault="00000000">
            <w:pPr>
              <w:pStyle w:val="TableParagraph"/>
              <w:spacing w:before="91"/>
              <w:ind w:lef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3816DF82" w14:textId="77777777" w:rsidR="008B14CB" w:rsidRDefault="00000000">
            <w:pPr>
              <w:pStyle w:val="TableParagraph"/>
              <w:spacing w:before="62"/>
              <w:ind w:left="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93FF0" w14:textId="77777777" w:rsidR="008B14CB" w:rsidRDefault="00000000">
            <w:pPr>
              <w:pStyle w:val="TableParagraph"/>
              <w:spacing w:before="67" w:line="232" w:lineRule="auto"/>
              <w:ind w:left="4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0C66BF7E" w14:textId="77777777" w:rsidR="008B14CB" w:rsidRDefault="00000000">
            <w:pPr>
              <w:pStyle w:val="TableParagraph"/>
              <w:spacing w:before="1"/>
              <w:ind w:left="4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49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D0E6D" w14:textId="77777777" w:rsidR="008B14CB" w:rsidRDefault="00000000">
            <w:pPr>
              <w:pStyle w:val="TableParagraph"/>
              <w:spacing w:before="1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41AF5AA4" w14:textId="77777777" w:rsidR="008B14CB" w:rsidRDefault="00000000">
            <w:pPr>
              <w:pStyle w:val="TableParagraph"/>
              <w:spacing w:before="32" w:line="244" w:lineRule="auto"/>
              <w:ind w:left="620" w:right="-15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B14CB" w14:paraId="7905172E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51CD0D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85C02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A248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97438" w14:textId="77777777" w:rsidR="008B14CB" w:rsidRDefault="00000000">
            <w:pPr>
              <w:pStyle w:val="TableParagraph"/>
              <w:spacing w:before="109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C3BF8" w14:textId="77777777" w:rsidR="008B14CB" w:rsidRDefault="00000000">
            <w:pPr>
              <w:pStyle w:val="TableParagraph"/>
              <w:spacing w:before="14"/>
              <w:ind w:left="962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578B3" w14:textId="77777777" w:rsidR="008B14CB" w:rsidRDefault="00000000">
            <w:pPr>
              <w:pStyle w:val="TableParagraph"/>
              <w:tabs>
                <w:tab w:val="left" w:pos="691"/>
              </w:tabs>
              <w:spacing w:before="13"/>
              <w:ind w:left="6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30C4628A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17687772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35731C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C7E4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5100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3E8A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604267" w14:textId="77777777" w:rsidR="008B14CB" w:rsidRDefault="00000000">
            <w:pPr>
              <w:pStyle w:val="TableParagraph"/>
              <w:spacing w:before="15"/>
              <w:ind w:left="864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0421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530EB9" w14:textId="77777777" w:rsidR="008B14CB" w:rsidRDefault="00000000">
            <w:pPr>
              <w:pStyle w:val="TableParagraph"/>
              <w:tabs>
                <w:tab w:val="left" w:pos="1523"/>
              </w:tabs>
              <w:spacing w:before="13"/>
              <w:ind w:left="8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1824" behindDoc="1" locked="0" layoutInCell="1" allowOverlap="1" wp14:anchorId="336FC439" wp14:editId="61C77D45">
                      <wp:simplePos x="0" y="0"/>
                      <wp:positionH relativeFrom="column">
                        <wp:posOffset>1311402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F2B8D7" id="Group 33" o:spid="_x0000_s1026" style="position:absolute;margin-left:103.25pt;margin-top:-54.4pt;width:20.1pt;height:20.1pt;z-index:-18374656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">
                      <v:shape id="Graphic 34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B14CB" w14:paraId="2003B0E7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B18A6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D4FAE" w14:textId="77777777" w:rsidR="008B14CB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Pestovateľské celky</w:t>
            </w:r>
            <w:r>
              <w:rPr>
                <w:color w:val="231F20"/>
                <w:sz w:val="16"/>
              </w:rPr>
              <w:t xml:space="preserve"> trvalých porastov</w:t>
            </w:r>
          </w:p>
          <w:p w14:paraId="6CD6829A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(025)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/085,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D3737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C412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B441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70DE0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585033D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8A6646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5F4F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3A11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F8B94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8367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7EB8D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6BB1815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A28C7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B5087" w14:textId="77777777" w:rsidR="008B14CB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Základné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stádo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 ťažné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zvieratá</w:t>
            </w:r>
          </w:p>
          <w:p w14:paraId="202D3D29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(026)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/086,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019E0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D60E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B05B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D703D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B263B8F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297DAA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D4B7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59AB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CD03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4DC71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DBC52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82E8088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7BC1C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84BDF" w14:textId="77777777" w:rsidR="008B14CB" w:rsidRDefault="00000000">
            <w:pPr>
              <w:pStyle w:val="TableParagraph"/>
              <w:spacing w:before="142" w:line="232" w:lineRule="auto"/>
              <w:ind w:left="92" w:right="271"/>
              <w:rPr>
                <w:sz w:val="16"/>
              </w:rPr>
            </w:pPr>
            <w:r>
              <w:rPr>
                <w:color w:val="231F20"/>
                <w:sz w:val="16"/>
              </w:rPr>
              <w:t>Ostatný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dlhodobý hmotný majetok (029,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02X,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032)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12"/>
                <w:sz w:val="16"/>
              </w:rPr>
              <w:t>-</w:t>
            </w:r>
          </w:p>
          <w:p w14:paraId="00D391B7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/089,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08X,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092A/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9DBF1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17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78AC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51FD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43194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856D98C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B05A7E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792E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9C5C8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7478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F78E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EF247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D51EE18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4B469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A1734" w14:textId="77777777" w:rsidR="008B14CB" w:rsidRDefault="00000000">
            <w:pPr>
              <w:pStyle w:val="TableParagraph"/>
              <w:spacing w:before="142" w:line="232" w:lineRule="auto"/>
              <w:ind w:left="92" w:right="2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Obstarávaný </w:t>
            </w:r>
            <w:r>
              <w:rPr>
                <w:color w:val="231F20"/>
                <w:sz w:val="16"/>
              </w:rPr>
              <w:t>dlhodobý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hmotný </w:t>
            </w:r>
            <w:r>
              <w:rPr>
                <w:color w:val="231F20"/>
                <w:spacing w:val="-2"/>
                <w:sz w:val="16"/>
              </w:rPr>
              <w:t>majetok</w:t>
            </w:r>
          </w:p>
          <w:p w14:paraId="258917C9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(042)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/094/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623118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18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22C9A" w14:textId="77777777" w:rsidR="008B14CB" w:rsidRDefault="00000000">
            <w:pPr>
              <w:pStyle w:val="TableParagraph"/>
              <w:spacing w:before="51"/>
              <w:ind w:left="154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17246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5E357" w14:textId="77777777" w:rsidR="008B14CB" w:rsidRDefault="00000000">
            <w:pPr>
              <w:pStyle w:val="TableParagraph"/>
              <w:spacing w:before="51"/>
              <w:ind w:left="155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17246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9F60D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D0D2303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B27E31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FB11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78862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E9F9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D4A8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20313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B69CC01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4F29E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C9103" w14:textId="77777777" w:rsidR="008B14CB" w:rsidRDefault="00000000">
            <w:pPr>
              <w:pStyle w:val="TableParagraph"/>
              <w:spacing w:before="34" w:line="232" w:lineRule="auto"/>
              <w:ind w:left="92" w:right="2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Poskytnuté </w:t>
            </w:r>
            <w:r>
              <w:rPr>
                <w:color w:val="231F20"/>
                <w:sz w:val="16"/>
              </w:rPr>
              <w:t>preddavky na dlhodobý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hmotný </w:t>
            </w:r>
            <w:r>
              <w:rPr>
                <w:color w:val="231F20"/>
                <w:spacing w:val="-2"/>
                <w:sz w:val="16"/>
              </w:rPr>
              <w:t>majetok</w:t>
            </w:r>
          </w:p>
          <w:p w14:paraId="6CB3CC12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(052)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/095A/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8C048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19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559C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310E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9C11F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09C51EE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4C420B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740E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0C70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0F9EA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7227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033F3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3786657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FFF76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83034" w14:textId="77777777" w:rsidR="008B14CB" w:rsidRDefault="00000000">
            <w:pPr>
              <w:pStyle w:val="TableParagraph"/>
              <w:spacing w:before="142" w:line="232" w:lineRule="auto"/>
              <w:ind w:left="92" w:right="22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Opravná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položka </w:t>
            </w:r>
            <w:r>
              <w:rPr>
                <w:color w:val="231F20"/>
                <w:sz w:val="16"/>
              </w:rPr>
              <w:t>k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nadobudnutému </w:t>
            </w:r>
            <w:r>
              <w:rPr>
                <w:color w:val="231F20"/>
                <w:spacing w:val="-2"/>
                <w:sz w:val="16"/>
              </w:rPr>
              <w:t>majetku</w:t>
            </w:r>
          </w:p>
          <w:p w14:paraId="465E08AB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(+/-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097)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+/-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098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F506E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20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D4A4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584A9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3305F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4B42355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CFAE56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EA8E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2B0F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C922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0D85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291FC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4F4F8CE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C1CCB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A.III.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951F8" w14:textId="77777777" w:rsidR="008B14CB" w:rsidRDefault="00000000">
            <w:pPr>
              <w:pStyle w:val="TableParagraph"/>
              <w:spacing w:before="142" w:line="232" w:lineRule="auto"/>
              <w:ind w:left="92" w:right="7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Dlhodobý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finančný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6EBA4FBD" w14:textId="77777777" w:rsidR="008B14CB" w:rsidRDefault="00000000">
            <w:pPr>
              <w:pStyle w:val="TableParagraph"/>
              <w:spacing w:line="232" w:lineRule="auto"/>
              <w:ind w:left="92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22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 r. 32)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1EBC9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F6E0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D3E6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4F441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1467E63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4F9E2C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7EEF3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AC374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0480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68DE3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22709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E52B9C4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B8FE0" w14:textId="77777777" w:rsidR="008B14CB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A.III.1.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B8482" w14:textId="77777777" w:rsidR="008B14CB" w:rsidRDefault="00000000">
            <w:pPr>
              <w:pStyle w:val="TableParagraph"/>
              <w:spacing w:line="208" w:lineRule="auto"/>
              <w:ind w:left="92" w:right="221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Podielové cenné papiere a podiely v prepojených </w:t>
            </w:r>
            <w:r>
              <w:rPr>
                <w:color w:val="231F20"/>
                <w:spacing w:val="-2"/>
                <w:sz w:val="16"/>
              </w:rPr>
              <w:t xml:space="preserve">účtovných </w:t>
            </w:r>
            <w:r>
              <w:rPr>
                <w:color w:val="231F20"/>
                <w:sz w:val="16"/>
              </w:rPr>
              <w:t>jednotkách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(061A,</w:t>
            </w:r>
          </w:p>
          <w:p w14:paraId="7A971390" w14:textId="77777777" w:rsidR="008B14CB" w:rsidRDefault="00000000">
            <w:pPr>
              <w:pStyle w:val="TableParagraph"/>
              <w:spacing w:line="168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062A,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063A)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67F31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A2DD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1CEC3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9FD24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F67D7D5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6AD9B7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15F6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49C2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63E9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BB47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E821D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77BF29A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FB0DE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0E7C0" w14:textId="77777777" w:rsidR="008B14CB" w:rsidRDefault="00000000">
            <w:pPr>
              <w:pStyle w:val="TableParagraph"/>
              <w:spacing w:line="208" w:lineRule="auto"/>
              <w:ind w:left="92" w:right="297"/>
              <w:jc w:val="both"/>
              <w:rPr>
                <w:sz w:val="16"/>
              </w:rPr>
            </w:pPr>
            <w:r>
              <w:rPr>
                <w:color w:val="231F20"/>
                <w:sz w:val="16"/>
              </w:rPr>
              <w:t>Podielové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cenné papiere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podiely</w:t>
            </w:r>
          </w:p>
          <w:p w14:paraId="5A8785F1" w14:textId="77777777" w:rsidR="008B14CB" w:rsidRDefault="00000000">
            <w:pPr>
              <w:pStyle w:val="TableParagraph"/>
              <w:spacing w:line="208" w:lineRule="auto"/>
              <w:ind w:left="92" w:right="-15"/>
              <w:jc w:val="both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podielovou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účasťou</w:t>
            </w:r>
            <w:r>
              <w:rPr>
                <w:color w:val="231F20"/>
                <w:sz w:val="16"/>
              </w:rPr>
              <w:t xml:space="preserve"> okrem v prepojených </w:t>
            </w:r>
            <w:r>
              <w:rPr>
                <w:color w:val="231F20"/>
                <w:spacing w:val="-6"/>
                <w:sz w:val="16"/>
              </w:rPr>
              <w:t>účtovných jednotkách</w:t>
            </w:r>
            <w:r>
              <w:rPr>
                <w:color w:val="231F20"/>
                <w:sz w:val="16"/>
              </w:rPr>
              <w:t xml:space="preserve"> (062A) -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A5C8C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D333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27BF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2B0C1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230FFC7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916C2E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3F0FC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4CF73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411F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1A0D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246B3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F7BC27A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17280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25FFB" w14:textId="77777777" w:rsidR="008B14CB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Ostatné </w:t>
            </w:r>
            <w:r>
              <w:rPr>
                <w:color w:val="231F20"/>
                <w:w w:val="90"/>
                <w:sz w:val="16"/>
              </w:rPr>
              <w:t>realizovateľné cenné</w:t>
            </w:r>
            <w:r>
              <w:rPr>
                <w:color w:val="231F20"/>
                <w:sz w:val="16"/>
              </w:rPr>
              <w:t xml:space="preserve"> papiere a podiely (063A) -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904F6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036F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D9ADA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E68B5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CCA47EE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9E0753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CE5D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956E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866F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2D34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20BB9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0B140EE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663C2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DCB57" w14:textId="77777777" w:rsidR="008B14CB" w:rsidRDefault="00000000">
            <w:pPr>
              <w:pStyle w:val="TableParagraph"/>
              <w:spacing w:before="142" w:line="232" w:lineRule="auto"/>
              <w:ind w:left="92" w:right="48"/>
              <w:jc w:val="both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Pôžičky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prepojeným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účtovným jednotkám</w:t>
            </w:r>
            <w:r>
              <w:rPr>
                <w:color w:val="231F20"/>
                <w:sz w:val="16"/>
              </w:rPr>
              <w:t xml:space="preserve"> (066A) -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E957B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9777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8B34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4344C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9886FF1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B14D9B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1AAA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CD31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9D31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4281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52FB8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0B28319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B3ABA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8EB07" w14:textId="77777777" w:rsidR="008B14CB" w:rsidRDefault="00000000">
            <w:pPr>
              <w:pStyle w:val="TableParagraph"/>
              <w:spacing w:before="34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Pôžičky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rámci podielovej účasti okrem prepojeným </w:t>
            </w:r>
            <w:r>
              <w:rPr>
                <w:color w:val="231F20"/>
                <w:spacing w:val="-6"/>
                <w:sz w:val="16"/>
              </w:rPr>
              <w:t>účtovným jednotkám</w:t>
            </w:r>
            <w:r>
              <w:rPr>
                <w:color w:val="231F20"/>
                <w:sz w:val="16"/>
              </w:rPr>
              <w:t xml:space="preserve"> (066A) -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D5651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5350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0DC1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A8F45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81AB41C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B5C399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A11B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6C51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2F55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BE90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D8394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19A4DF9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C6320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38B02" w14:textId="77777777" w:rsidR="008B14CB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pacing w:val="-4"/>
                <w:w w:val="90"/>
                <w:sz w:val="16"/>
              </w:rPr>
              <w:t>Ostatné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pôžičky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(067A)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289109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27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0E0C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C42A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26E7D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10F8B7B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7AE1BF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338F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CD64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4983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0419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00D59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FD04638" w14:textId="77777777">
        <w:trPr>
          <w:trHeight w:val="48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4C669E03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C8B901" w14:textId="77777777" w:rsidR="008B14CB" w:rsidRDefault="00000000">
            <w:pPr>
              <w:pStyle w:val="TableParagraph"/>
              <w:spacing w:before="34" w:line="232" w:lineRule="auto"/>
              <w:ind w:left="92" w:right="48"/>
              <w:rPr>
                <w:sz w:val="16"/>
              </w:rPr>
            </w:pPr>
            <w:r>
              <w:rPr>
                <w:color w:val="231F20"/>
                <w:sz w:val="16"/>
              </w:rPr>
              <w:t>Dlhové cenné papiere a ostatný dlhodobý finančný majetok (065A, 069A,06XA)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6E0720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28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40D1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753F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6C38E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FE8B833" w14:textId="77777777">
        <w:trPr>
          <w:trHeight w:val="481"/>
        </w:trPr>
        <w:tc>
          <w:tcPr>
            <w:tcW w:w="539" w:type="dxa"/>
            <w:gridSpan w:val="2"/>
            <w:vMerge/>
            <w:tcBorders>
              <w:top w:val="nil"/>
              <w:right w:val="single" w:sz="4" w:space="0" w:color="231F20"/>
            </w:tcBorders>
          </w:tcPr>
          <w:p w14:paraId="6422AAA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20FAE6D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5476671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5D1AB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D7D8D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0EA7A16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14E3B11" w14:textId="77777777">
        <w:trPr>
          <w:trHeight w:val="381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2DEF620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1" w:type="dxa"/>
            <w:gridSpan w:val="13"/>
            <w:tcBorders>
              <w:left w:val="nil"/>
              <w:bottom w:val="nil"/>
              <w:right w:val="nil"/>
            </w:tcBorders>
          </w:tcPr>
          <w:p w14:paraId="539191A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128D49A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13CE101" w14:textId="77777777" w:rsidR="008B14CB" w:rsidRDefault="008B14CB">
      <w:pPr>
        <w:pStyle w:val="TableParagraph"/>
        <w:rPr>
          <w:rFonts w:ascii="Times New Roman"/>
          <w:sz w:val="16"/>
        </w:rPr>
        <w:sectPr w:rsidR="008B14CB">
          <w:headerReference w:type="default" r:id="rId9"/>
          <w:footerReference w:type="default" r:id="rId10"/>
          <w:pgSz w:w="11910" w:h="16840"/>
          <w:pgMar w:top="500" w:right="425" w:bottom="400" w:left="425" w:header="77" w:footer="176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9"/>
        <w:gridCol w:w="1162"/>
        <w:gridCol w:w="172"/>
        <w:gridCol w:w="287"/>
        <w:gridCol w:w="431"/>
        <w:gridCol w:w="359"/>
        <w:gridCol w:w="2296"/>
        <w:gridCol w:w="653"/>
        <w:gridCol w:w="1582"/>
        <w:gridCol w:w="579"/>
        <w:gridCol w:w="280"/>
        <w:gridCol w:w="861"/>
        <w:gridCol w:w="1220"/>
        <w:gridCol w:w="358"/>
      </w:tblGrid>
      <w:tr w:rsidR="008B14CB" w14:paraId="77BC6078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5790B76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65D9EF85" w14:textId="77777777" w:rsidR="008B14CB" w:rsidRDefault="008B14C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2" w:type="dxa"/>
            <w:vMerge w:val="restart"/>
            <w:tcBorders>
              <w:top w:val="nil"/>
            </w:tcBorders>
          </w:tcPr>
          <w:p w14:paraId="74C6A51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3" w:type="dxa"/>
            <w:gridSpan w:val="4"/>
            <w:vMerge w:val="restart"/>
            <w:tcBorders>
              <w:right w:val="double" w:sz="12" w:space="0" w:color="231F20"/>
            </w:tcBorders>
          </w:tcPr>
          <w:p w14:paraId="03B96E02" w14:textId="77777777" w:rsidR="008B14CB" w:rsidRDefault="00000000">
            <w:pPr>
              <w:pStyle w:val="TableParagraph"/>
              <w:spacing w:before="96"/>
              <w:ind w:left="70" w:right="-44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4" w:type="dxa"/>
            <w:gridSpan w:val="3"/>
            <w:vMerge w:val="restart"/>
            <w:tcBorders>
              <w:left w:val="double" w:sz="12" w:space="0" w:color="231F20"/>
            </w:tcBorders>
          </w:tcPr>
          <w:p w14:paraId="7BBDEACF" w14:textId="77777777" w:rsidR="008B14CB" w:rsidRDefault="00000000">
            <w:pPr>
              <w:pStyle w:val="TableParagraph"/>
              <w:spacing w:before="89"/>
              <w:ind w:left="66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19" w:type="dxa"/>
            <w:gridSpan w:val="4"/>
            <w:vMerge w:val="restart"/>
            <w:tcBorders>
              <w:top w:val="nil"/>
              <w:right w:val="nil"/>
            </w:tcBorders>
          </w:tcPr>
          <w:p w14:paraId="3FE60E3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7F811A4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10CDCB8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42062EFF" w14:textId="77777777" w:rsidR="008B14CB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0245B984" w14:textId="77777777" w:rsidR="008B14CB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2336" behindDoc="1" locked="0" layoutInCell="1" allowOverlap="1" wp14:anchorId="3D1DB39B" wp14:editId="37801E98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2615C3" id="Group 39" o:spid="_x0000_s1026" style="position:absolute;margin-left:-19.1pt;margin-top:-17.45pt;width:20.05pt;height:20.1pt;z-index:-18374144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">
                      <v:shape id="Graphic 40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2" w:type="dxa"/>
            <w:vMerge/>
            <w:tcBorders>
              <w:top w:val="nil"/>
            </w:tcBorders>
          </w:tcPr>
          <w:p w14:paraId="47EABE5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73" w:type="dxa"/>
            <w:gridSpan w:val="4"/>
            <w:vMerge/>
            <w:tcBorders>
              <w:top w:val="nil"/>
              <w:right w:val="double" w:sz="12" w:space="0" w:color="231F20"/>
            </w:tcBorders>
          </w:tcPr>
          <w:p w14:paraId="1395E59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78954FE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gridSpan w:val="4"/>
            <w:vMerge/>
            <w:tcBorders>
              <w:top w:val="nil"/>
              <w:right w:val="nil"/>
            </w:tcBorders>
          </w:tcPr>
          <w:p w14:paraId="13275BC3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35A3E05B" w14:textId="77777777">
        <w:trPr>
          <w:trHeight w:val="216"/>
        </w:trPr>
        <w:tc>
          <w:tcPr>
            <w:tcW w:w="539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32C9BD8F" w14:textId="77777777" w:rsidR="008B14CB" w:rsidRDefault="00000000">
            <w:pPr>
              <w:pStyle w:val="TableParagraph"/>
              <w:spacing w:before="67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0079EFE5" w14:textId="77777777" w:rsidR="008B14CB" w:rsidRDefault="00000000">
            <w:pPr>
              <w:pStyle w:val="TableParagraph"/>
              <w:spacing w:before="1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1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4C89B" w14:textId="77777777" w:rsidR="008B14CB" w:rsidRDefault="00000000">
            <w:pPr>
              <w:pStyle w:val="TableParagraph"/>
              <w:spacing w:before="91"/>
              <w:ind w:lef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29C0C6CA" w14:textId="77777777" w:rsidR="008B14CB" w:rsidRDefault="00000000">
            <w:pPr>
              <w:pStyle w:val="TableParagraph"/>
              <w:spacing w:before="62"/>
              <w:ind w:left="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70893" w14:textId="77777777" w:rsidR="008B14CB" w:rsidRDefault="00000000">
            <w:pPr>
              <w:pStyle w:val="TableParagraph"/>
              <w:spacing w:before="67" w:line="232" w:lineRule="auto"/>
              <w:ind w:left="4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3430DD66" w14:textId="77777777" w:rsidR="008B14CB" w:rsidRDefault="00000000">
            <w:pPr>
              <w:pStyle w:val="TableParagraph"/>
              <w:spacing w:before="1"/>
              <w:ind w:left="4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49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A5E68" w14:textId="77777777" w:rsidR="008B14CB" w:rsidRDefault="00000000">
            <w:pPr>
              <w:pStyle w:val="TableParagraph"/>
              <w:spacing w:before="1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0FF49925" w14:textId="77777777" w:rsidR="008B14CB" w:rsidRDefault="00000000">
            <w:pPr>
              <w:pStyle w:val="TableParagraph"/>
              <w:spacing w:before="32" w:line="244" w:lineRule="auto"/>
              <w:ind w:left="620" w:right="-15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B14CB" w14:paraId="1B379891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AE2DA9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E8193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CF8E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8665AE" w14:textId="77777777" w:rsidR="008B14CB" w:rsidRDefault="00000000">
            <w:pPr>
              <w:pStyle w:val="TableParagraph"/>
              <w:spacing w:before="109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785EC" w14:textId="77777777" w:rsidR="008B14CB" w:rsidRDefault="00000000">
            <w:pPr>
              <w:pStyle w:val="TableParagraph"/>
              <w:spacing w:before="14"/>
              <w:ind w:left="962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D9940A" w14:textId="77777777" w:rsidR="008B14CB" w:rsidRDefault="00000000">
            <w:pPr>
              <w:pStyle w:val="TableParagraph"/>
              <w:tabs>
                <w:tab w:val="left" w:pos="691"/>
              </w:tabs>
              <w:spacing w:before="13"/>
              <w:ind w:left="6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1A110D4A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2710C17B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EE4AD7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0AB2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1355C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EA63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C17DA" w14:textId="77777777" w:rsidR="008B14CB" w:rsidRDefault="00000000">
            <w:pPr>
              <w:pStyle w:val="TableParagraph"/>
              <w:spacing w:before="15"/>
              <w:ind w:left="864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BC7B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E854F9" w14:textId="77777777" w:rsidR="008B14CB" w:rsidRDefault="00000000">
            <w:pPr>
              <w:pStyle w:val="TableParagraph"/>
              <w:tabs>
                <w:tab w:val="left" w:pos="1523"/>
              </w:tabs>
              <w:spacing w:before="13"/>
              <w:ind w:left="8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2848" behindDoc="1" locked="0" layoutInCell="1" allowOverlap="1" wp14:anchorId="49228C87" wp14:editId="4D75F2AE">
                      <wp:simplePos x="0" y="0"/>
                      <wp:positionH relativeFrom="column">
                        <wp:posOffset>1311402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3699C2" id="Group 41" o:spid="_x0000_s1026" style="position:absolute;margin-left:103.25pt;margin-top:-54.4pt;width:20.1pt;height:20.1pt;z-index:-18373632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">
                      <v:shape id="Graphic 42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B14CB" w14:paraId="7543452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B4A40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C466E" w14:textId="77777777" w:rsidR="008B14CB" w:rsidRDefault="00000000">
            <w:pPr>
              <w:pStyle w:val="TableParagraph"/>
              <w:spacing w:line="204" w:lineRule="auto"/>
              <w:ind w:left="92" w:right="53"/>
              <w:rPr>
                <w:sz w:val="14"/>
              </w:rPr>
            </w:pPr>
            <w:r>
              <w:rPr>
                <w:color w:val="231F20"/>
                <w:sz w:val="14"/>
              </w:rPr>
              <w:t>Pôžičky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a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ostatný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dlhodobý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finančný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majetok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so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zostatkovou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dobou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splatnosti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najviac jeden rok</w:t>
            </w:r>
          </w:p>
          <w:p w14:paraId="14E6A0E3" w14:textId="77777777" w:rsidR="008B14CB" w:rsidRDefault="00000000">
            <w:pPr>
              <w:pStyle w:val="TableParagraph"/>
              <w:spacing w:before="15" w:line="204" w:lineRule="auto"/>
              <w:ind w:left="92"/>
              <w:rPr>
                <w:sz w:val="14"/>
              </w:rPr>
            </w:pPr>
            <w:r>
              <w:rPr>
                <w:color w:val="231F20"/>
                <w:sz w:val="14"/>
              </w:rPr>
              <w:t>(066A,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067A,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069A,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06XA) -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6DD68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29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58E0C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4383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DC7A0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FCF4186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0C0A96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EE1B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58CB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3DF2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5E95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656B3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E4222EE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18706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5C6C0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Účty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v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w w:val="85"/>
                <w:sz w:val="16"/>
              </w:rPr>
              <w:t>bankách</w:t>
            </w:r>
          </w:p>
          <w:p w14:paraId="355677DC" w14:textId="77777777" w:rsidR="008B14CB" w:rsidRDefault="00000000">
            <w:pPr>
              <w:pStyle w:val="TableParagraph"/>
              <w:spacing w:before="2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s dobou viazanosti dlhšou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ako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jeden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rok </w:t>
            </w:r>
            <w:r>
              <w:rPr>
                <w:color w:val="231F20"/>
                <w:spacing w:val="-2"/>
                <w:sz w:val="16"/>
              </w:rPr>
              <w:t>(22XA)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411108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30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73F2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E1CC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21AEF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FF34F9F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A42DF3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9801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3E70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27D8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6DEF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A5712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E783D6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2556F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478E3" w14:textId="77777777" w:rsidR="008B14CB" w:rsidRDefault="00000000">
            <w:pPr>
              <w:pStyle w:val="TableParagraph"/>
              <w:spacing w:before="142" w:line="232" w:lineRule="auto"/>
              <w:ind w:left="92" w:right="13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Obstarávaný </w:t>
            </w:r>
            <w:r>
              <w:rPr>
                <w:color w:val="231F20"/>
                <w:spacing w:val="-6"/>
                <w:sz w:val="16"/>
              </w:rPr>
              <w:t>dlhodobý finančný</w:t>
            </w:r>
            <w:r>
              <w:rPr>
                <w:color w:val="231F20"/>
                <w:spacing w:val="-2"/>
                <w:sz w:val="16"/>
              </w:rPr>
              <w:t xml:space="preserve"> majetok</w:t>
            </w:r>
          </w:p>
          <w:p w14:paraId="052E7628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(043)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/096A/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7A044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C325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3DAB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5A97A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F0D1A66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5D8758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29A0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7C0FC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539B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3790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B68B5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DFA07FA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A63BF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13BB3" w14:textId="77777777" w:rsidR="008B14CB" w:rsidRDefault="00000000">
            <w:pPr>
              <w:pStyle w:val="TableParagraph"/>
              <w:spacing w:before="34" w:line="232" w:lineRule="auto"/>
              <w:ind w:left="92" w:right="6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Poskytnuté preddavky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dlhodobý</w:t>
            </w:r>
          </w:p>
          <w:p w14:paraId="47AC2D66" w14:textId="77777777" w:rsidR="008B14CB" w:rsidRDefault="00000000">
            <w:pPr>
              <w:pStyle w:val="TableParagraph"/>
              <w:spacing w:line="178" w:lineRule="exact"/>
              <w:ind w:left="92"/>
              <w:rPr>
                <w:sz w:val="16"/>
              </w:rPr>
            </w:pPr>
            <w:r>
              <w:rPr>
                <w:color w:val="231F20"/>
                <w:w w:val="85"/>
                <w:sz w:val="16"/>
              </w:rPr>
              <w:t>finančný</w:t>
            </w:r>
            <w:r>
              <w:rPr>
                <w:color w:val="231F20"/>
                <w:spacing w:val="2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6"/>
              </w:rPr>
              <w:t>majetok</w:t>
            </w:r>
          </w:p>
          <w:p w14:paraId="33568722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(053)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/095A/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AFE78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0F04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E8D7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26C90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B935391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C10C8C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354A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38D4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4F5A8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1757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14307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0B7D864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9A675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3CCF7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Obežný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majetok</w:t>
            </w:r>
          </w:p>
          <w:p w14:paraId="0E8B0051" w14:textId="77777777" w:rsidR="008B14CB" w:rsidRDefault="00000000">
            <w:pPr>
              <w:pStyle w:val="TableParagraph"/>
              <w:spacing w:line="179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34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41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53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+</w:t>
            </w:r>
          </w:p>
          <w:p w14:paraId="0597DC27" w14:textId="77777777" w:rsidR="008B14CB" w:rsidRDefault="00000000">
            <w:pPr>
              <w:pStyle w:val="TableParagraph"/>
              <w:spacing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66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71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5648A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EC797" w14:textId="77777777" w:rsidR="008B14CB" w:rsidRDefault="00000000">
            <w:pPr>
              <w:pStyle w:val="TableParagraph"/>
              <w:spacing w:before="53"/>
              <w:ind w:left="120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241542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BD44E" w14:textId="77777777" w:rsidR="008B14CB" w:rsidRDefault="00000000">
            <w:pPr>
              <w:pStyle w:val="TableParagraph"/>
              <w:spacing w:before="53"/>
              <w:ind w:left="121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241542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1C961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E4FA584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7F51F7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5C9D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DF9D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60BF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C6B7F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8C240B" w14:textId="77777777" w:rsidR="008B14CB" w:rsidRDefault="00000000">
            <w:pPr>
              <w:pStyle w:val="TableParagraph"/>
              <w:spacing w:before="54"/>
              <w:ind w:left="121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625153</w:t>
            </w:r>
          </w:p>
        </w:tc>
      </w:tr>
      <w:tr w:rsidR="008B14CB" w14:paraId="32934744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DABF9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B1C0A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Zásoby</w:t>
            </w:r>
          </w:p>
          <w:p w14:paraId="033F8866" w14:textId="77777777" w:rsidR="008B14CB" w:rsidRDefault="00000000">
            <w:pPr>
              <w:pStyle w:val="TableParagraph"/>
              <w:spacing w:before="2" w:line="232" w:lineRule="auto"/>
              <w:ind w:left="92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35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 r. 40)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06B0D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34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79BD5" w14:textId="77777777" w:rsidR="008B14CB" w:rsidRDefault="00000000">
            <w:pPr>
              <w:pStyle w:val="TableParagraph"/>
              <w:spacing w:before="52"/>
              <w:ind w:left="120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196549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1F726" w14:textId="77777777" w:rsidR="008B14CB" w:rsidRDefault="00000000">
            <w:pPr>
              <w:pStyle w:val="TableParagraph"/>
              <w:spacing w:before="52"/>
              <w:ind w:left="121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196549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132C3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8098B8F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721D20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2ED3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4652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3945C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707D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347217" w14:textId="77777777" w:rsidR="008B14CB" w:rsidRDefault="00000000">
            <w:pPr>
              <w:pStyle w:val="TableParagraph"/>
              <w:spacing w:before="52"/>
              <w:ind w:left="1899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8771</w:t>
            </w:r>
          </w:p>
        </w:tc>
      </w:tr>
      <w:tr w:rsidR="008B14CB" w14:paraId="7BAAAED4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BD76C" w14:textId="77777777" w:rsidR="008B14CB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42858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Materiál</w:t>
            </w:r>
          </w:p>
          <w:p w14:paraId="034C9735" w14:textId="77777777" w:rsidR="008B14CB" w:rsidRDefault="00000000">
            <w:pPr>
              <w:pStyle w:val="TableParagraph"/>
              <w:spacing w:line="179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(112,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119,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11X)</w:t>
            </w:r>
          </w:p>
          <w:p w14:paraId="2C517A90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/191,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19X/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7A388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9724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0AC9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38C35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F633694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E01ED2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2FD6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0404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E677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4164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465CC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F4B1711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1D39D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FEDA6" w14:textId="77777777" w:rsidR="008B14CB" w:rsidRDefault="00000000">
            <w:pPr>
              <w:pStyle w:val="TableParagraph"/>
              <w:spacing w:before="34" w:line="232" w:lineRule="auto"/>
              <w:ind w:left="92" w:right="12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Nedokončená </w:t>
            </w:r>
            <w:r>
              <w:rPr>
                <w:color w:val="231F20"/>
                <w:sz w:val="16"/>
              </w:rPr>
              <w:t>výroba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polotovary vlastnej výroby (121, 122, 12X) -</w:t>
            </w:r>
          </w:p>
          <w:p w14:paraId="329CDB50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/192,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193,</w:t>
            </w:r>
            <w:r>
              <w:rPr>
                <w:color w:val="231F20"/>
                <w:spacing w:val="-4"/>
                <w:sz w:val="16"/>
              </w:rPr>
              <w:t xml:space="preserve"> 19X/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65604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EBC0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F696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EC462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D6D5AE6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EC09EB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5035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E9B1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0A3C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192FF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51E29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17B6F44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4DFF4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06888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Výrobky</w:t>
            </w:r>
          </w:p>
          <w:p w14:paraId="6FC721E3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(123)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/194/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C04AA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37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BC9B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586A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BACDF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0D41FC3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7685FF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56B0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7DA8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6ADC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685F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EEFFB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7765509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35C59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A9A5F" w14:textId="77777777" w:rsidR="008B14CB" w:rsidRDefault="00000000">
            <w:pPr>
              <w:pStyle w:val="TableParagraph"/>
              <w:spacing w:before="137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Zvieratá</w:t>
            </w:r>
          </w:p>
          <w:p w14:paraId="6F5118C2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(124)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/195/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FBA0C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38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123A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231A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F6FDE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B5B50DA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1A9323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8D3D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44AE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A71A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7300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4AF30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4B7BEE1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9A332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69380" w14:textId="77777777" w:rsidR="008B14CB" w:rsidRDefault="00000000">
            <w:pPr>
              <w:pStyle w:val="TableParagraph"/>
              <w:spacing w:before="137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Tovar</w:t>
            </w:r>
          </w:p>
          <w:p w14:paraId="2FC56347" w14:textId="77777777" w:rsidR="008B14CB" w:rsidRDefault="00000000">
            <w:pPr>
              <w:pStyle w:val="TableParagraph"/>
              <w:spacing w:line="179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(132,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133,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13X,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139)</w:t>
            </w:r>
          </w:p>
          <w:p w14:paraId="427E6319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/196,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19X/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C9ACA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39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AEFA7" w14:textId="77777777" w:rsidR="008B14CB" w:rsidRDefault="00000000">
            <w:pPr>
              <w:pStyle w:val="TableParagraph"/>
              <w:spacing w:before="54"/>
              <w:ind w:left="120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196549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8C352" w14:textId="77777777" w:rsidR="008B14CB" w:rsidRDefault="00000000">
            <w:pPr>
              <w:pStyle w:val="TableParagraph"/>
              <w:spacing w:before="54"/>
              <w:ind w:left="121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196549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B9D89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DFF1AAC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82267E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9ACA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2C19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AA909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A6BB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832A6B" w14:textId="77777777" w:rsidR="008B14CB" w:rsidRDefault="00000000">
            <w:pPr>
              <w:pStyle w:val="TableParagraph"/>
              <w:spacing w:before="56"/>
              <w:ind w:left="1899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8771</w:t>
            </w:r>
          </w:p>
        </w:tc>
      </w:tr>
      <w:tr w:rsidR="008B14CB" w14:paraId="77356B3F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EFD1F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1506C" w14:textId="77777777" w:rsidR="008B14CB" w:rsidRDefault="00000000">
            <w:pPr>
              <w:pStyle w:val="TableParagraph"/>
              <w:spacing w:before="142" w:line="232" w:lineRule="auto"/>
              <w:ind w:left="92" w:right="64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Poskytnuté preddavky </w:t>
            </w:r>
            <w:r>
              <w:rPr>
                <w:color w:val="231F20"/>
                <w:sz w:val="16"/>
              </w:rPr>
              <w:t>na zásoby</w:t>
            </w:r>
          </w:p>
          <w:p w14:paraId="00E727FD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(314A)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F5C5D7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40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3940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2F4C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B5A2D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8AF9DE7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760390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77FBF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8E37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BAF7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8250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91567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DBD7F9F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96C01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127F9" w14:textId="77777777" w:rsidR="008B14CB" w:rsidRDefault="00000000">
            <w:pPr>
              <w:pStyle w:val="TableParagraph"/>
              <w:spacing w:before="142" w:line="232" w:lineRule="auto"/>
              <w:ind w:left="92" w:right="17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Dlhodobé pohľadávky</w:t>
            </w:r>
            <w:r>
              <w:rPr>
                <w:rFonts w:ascii="Arial" w:hAnsi="Arial"/>
                <w:b/>
                <w:color w:val="231F20"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42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46</w:t>
            </w:r>
          </w:p>
          <w:p w14:paraId="20274B7C" w14:textId="77777777" w:rsidR="008B14CB" w:rsidRDefault="00000000">
            <w:pPr>
              <w:pStyle w:val="TableParagraph"/>
              <w:spacing w:line="180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52)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87873A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B71D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C3B8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F4506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B637631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9D5C86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723B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1F1B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C2788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5DF3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A0AEED" w14:textId="77777777" w:rsidR="008B14CB" w:rsidRDefault="00000000">
            <w:pPr>
              <w:pStyle w:val="TableParagraph"/>
              <w:spacing w:before="52"/>
              <w:ind w:left="121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584859</w:t>
            </w:r>
          </w:p>
        </w:tc>
      </w:tr>
      <w:tr w:rsidR="008B14CB" w14:paraId="696E3B08" w14:textId="77777777">
        <w:trPr>
          <w:trHeight w:val="48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21BA0334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19ADB7" w14:textId="77777777" w:rsidR="008B14CB" w:rsidRDefault="00000000">
            <w:pPr>
              <w:pStyle w:val="TableParagraph"/>
              <w:spacing w:before="137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Pohľadávky</w:t>
            </w:r>
          </w:p>
          <w:p w14:paraId="0C2A3ECB" w14:textId="77777777" w:rsidR="008B14CB" w:rsidRDefault="00000000">
            <w:pPr>
              <w:pStyle w:val="TableParagraph"/>
              <w:spacing w:before="2" w:line="232" w:lineRule="auto"/>
              <w:ind w:left="92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obchodného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styku</w:t>
            </w:r>
          </w:p>
          <w:p w14:paraId="4BB7A838" w14:textId="77777777" w:rsidR="008B14CB" w:rsidRDefault="00000000">
            <w:pPr>
              <w:pStyle w:val="TableParagraph"/>
              <w:spacing w:line="180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43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45)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BD4834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7E74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F85D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7DC7F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950754D" w14:textId="77777777">
        <w:trPr>
          <w:trHeight w:val="481"/>
        </w:trPr>
        <w:tc>
          <w:tcPr>
            <w:tcW w:w="539" w:type="dxa"/>
            <w:gridSpan w:val="2"/>
            <w:vMerge/>
            <w:tcBorders>
              <w:top w:val="nil"/>
              <w:right w:val="single" w:sz="4" w:space="0" w:color="231F20"/>
            </w:tcBorders>
          </w:tcPr>
          <w:p w14:paraId="44DB812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33F616C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02D380F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076CE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EAC13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4302B116" w14:textId="77777777" w:rsidR="008B14CB" w:rsidRDefault="00000000">
            <w:pPr>
              <w:pStyle w:val="TableParagraph"/>
              <w:spacing w:before="45"/>
              <w:ind w:left="121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584859</w:t>
            </w:r>
          </w:p>
        </w:tc>
      </w:tr>
      <w:tr w:rsidR="008B14CB" w14:paraId="01174484" w14:textId="77777777">
        <w:trPr>
          <w:trHeight w:val="381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7EB102C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1" w:type="dxa"/>
            <w:gridSpan w:val="13"/>
            <w:tcBorders>
              <w:left w:val="nil"/>
              <w:bottom w:val="nil"/>
              <w:right w:val="nil"/>
            </w:tcBorders>
          </w:tcPr>
          <w:p w14:paraId="67C49D8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7CDB389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4AC2409" w14:textId="77777777" w:rsidR="008B14CB" w:rsidRDefault="008B14CB">
      <w:pPr>
        <w:pStyle w:val="TableParagraph"/>
        <w:rPr>
          <w:rFonts w:ascii="Times New Roman"/>
          <w:sz w:val="16"/>
        </w:rPr>
        <w:sectPr w:rsidR="008B14CB">
          <w:headerReference w:type="default" r:id="rId11"/>
          <w:footerReference w:type="default" r:id="rId12"/>
          <w:pgSz w:w="11910" w:h="16840"/>
          <w:pgMar w:top="500" w:right="425" w:bottom="400" w:left="425" w:header="77" w:footer="176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9"/>
        <w:gridCol w:w="1162"/>
        <w:gridCol w:w="172"/>
        <w:gridCol w:w="287"/>
        <w:gridCol w:w="431"/>
        <w:gridCol w:w="359"/>
        <w:gridCol w:w="2296"/>
        <w:gridCol w:w="653"/>
        <w:gridCol w:w="1582"/>
        <w:gridCol w:w="579"/>
        <w:gridCol w:w="280"/>
        <w:gridCol w:w="861"/>
        <w:gridCol w:w="1220"/>
        <w:gridCol w:w="358"/>
      </w:tblGrid>
      <w:tr w:rsidR="008B14CB" w14:paraId="4E2F0099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0AEF744C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1F4D2C67" w14:textId="77777777" w:rsidR="008B14CB" w:rsidRDefault="008B14C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2" w:type="dxa"/>
            <w:vMerge w:val="restart"/>
            <w:tcBorders>
              <w:top w:val="nil"/>
            </w:tcBorders>
          </w:tcPr>
          <w:p w14:paraId="6EAD2602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3" w:type="dxa"/>
            <w:gridSpan w:val="4"/>
            <w:vMerge w:val="restart"/>
            <w:tcBorders>
              <w:right w:val="double" w:sz="12" w:space="0" w:color="231F20"/>
            </w:tcBorders>
          </w:tcPr>
          <w:p w14:paraId="03981C95" w14:textId="77777777" w:rsidR="008B14CB" w:rsidRDefault="00000000">
            <w:pPr>
              <w:pStyle w:val="TableParagraph"/>
              <w:spacing w:before="96"/>
              <w:ind w:left="70" w:right="-44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4" w:type="dxa"/>
            <w:gridSpan w:val="3"/>
            <w:vMerge w:val="restart"/>
            <w:tcBorders>
              <w:left w:val="double" w:sz="12" w:space="0" w:color="231F20"/>
            </w:tcBorders>
          </w:tcPr>
          <w:p w14:paraId="7D8D2B5C" w14:textId="77777777" w:rsidR="008B14CB" w:rsidRDefault="00000000">
            <w:pPr>
              <w:pStyle w:val="TableParagraph"/>
              <w:spacing w:before="89"/>
              <w:ind w:left="66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19" w:type="dxa"/>
            <w:gridSpan w:val="4"/>
            <w:vMerge w:val="restart"/>
            <w:tcBorders>
              <w:top w:val="nil"/>
              <w:right w:val="nil"/>
            </w:tcBorders>
          </w:tcPr>
          <w:p w14:paraId="2BC56135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44E79AA4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7C36DF5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602242A6" w14:textId="77777777" w:rsidR="008B14CB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1D63CFDF" w14:textId="77777777" w:rsidR="008B14CB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3360" behindDoc="1" locked="0" layoutInCell="1" allowOverlap="1" wp14:anchorId="40EBDCAB" wp14:editId="337D75B2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64D18E" id="Group 47" o:spid="_x0000_s1026" style="position:absolute;margin-left:-19.1pt;margin-top:-17.45pt;width:20.05pt;height:20.1pt;z-index:-18373120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LMN9RqOAgAAzQUAAA4AAAAAAAAAAAAAAAAALgIAAGRycy9lMm9Eb2MueG1sUEsBAi0A&#10;FAAGAAgAAAAhAC7ZgGDdAAAABwEAAA8AAAAAAAAAAAAAAAAA6AQAAGRycy9kb3ducmV2LnhtbFBL&#10;BQYAAAAABAAEAPMAAADyBQAAAAA=&#10;">
                      <v:shape id="Graphic 48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2" w:type="dxa"/>
            <w:vMerge/>
            <w:tcBorders>
              <w:top w:val="nil"/>
            </w:tcBorders>
          </w:tcPr>
          <w:p w14:paraId="192A514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73" w:type="dxa"/>
            <w:gridSpan w:val="4"/>
            <w:vMerge/>
            <w:tcBorders>
              <w:top w:val="nil"/>
              <w:right w:val="double" w:sz="12" w:space="0" w:color="231F20"/>
            </w:tcBorders>
          </w:tcPr>
          <w:p w14:paraId="077C5A7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48A7935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gridSpan w:val="4"/>
            <w:vMerge/>
            <w:tcBorders>
              <w:top w:val="nil"/>
              <w:right w:val="nil"/>
            </w:tcBorders>
          </w:tcPr>
          <w:p w14:paraId="5FCC8A6E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0912F4D8" w14:textId="77777777">
        <w:trPr>
          <w:trHeight w:val="216"/>
        </w:trPr>
        <w:tc>
          <w:tcPr>
            <w:tcW w:w="539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04246903" w14:textId="77777777" w:rsidR="008B14CB" w:rsidRDefault="00000000">
            <w:pPr>
              <w:pStyle w:val="TableParagraph"/>
              <w:spacing w:before="67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03DD4CFE" w14:textId="77777777" w:rsidR="008B14CB" w:rsidRDefault="00000000">
            <w:pPr>
              <w:pStyle w:val="TableParagraph"/>
              <w:spacing w:before="1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1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F68E4" w14:textId="77777777" w:rsidR="008B14CB" w:rsidRDefault="00000000">
            <w:pPr>
              <w:pStyle w:val="TableParagraph"/>
              <w:spacing w:before="91"/>
              <w:ind w:lef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24C7CAA5" w14:textId="77777777" w:rsidR="008B14CB" w:rsidRDefault="00000000">
            <w:pPr>
              <w:pStyle w:val="TableParagraph"/>
              <w:spacing w:before="62"/>
              <w:ind w:left="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5F149" w14:textId="77777777" w:rsidR="008B14CB" w:rsidRDefault="00000000">
            <w:pPr>
              <w:pStyle w:val="TableParagraph"/>
              <w:spacing w:before="67" w:line="232" w:lineRule="auto"/>
              <w:ind w:left="4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21F65317" w14:textId="77777777" w:rsidR="008B14CB" w:rsidRDefault="00000000">
            <w:pPr>
              <w:pStyle w:val="TableParagraph"/>
              <w:spacing w:before="1"/>
              <w:ind w:left="4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49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E5D78" w14:textId="77777777" w:rsidR="008B14CB" w:rsidRDefault="00000000">
            <w:pPr>
              <w:pStyle w:val="TableParagraph"/>
              <w:spacing w:before="1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4AB47C57" w14:textId="77777777" w:rsidR="008B14CB" w:rsidRDefault="00000000">
            <w:pPr>
              <w:pStyle w:val="TableParagraph"/>
              <w:spacing w:before="32" w:line="244" w:lineRule="auto"/>
              <w:ind w:left="620" w:right="-15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B14CB" w14:paraId="078A8BF6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747C7C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7F7C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A83D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16996" w14:textId="77777777" w:rsidR="008B14CB" w:rsidRDefault="00000000">
            <w:pPr>
              <w:pStyle w:val="TableParagraph"/>
              <w:spacing w:before="109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C7117" w14:textId="77777777" w:rsidR="008B14CB" w:rsidRDefault="00000000">
            <w:pPr>
              <w:pStyle w:val="TableParagraph"/>
              <w:spacing w:before="14"/>
              <w:ind w:left="962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B51C7" w14:textId="77777777" w:rsidR="008B14CB" w:rsidRDefault="00000000">
            <w:pPr>
              <w:pStyle w:val="TableParagraph"/>
              <w:tabs>
                <w:tab w:val="left" w:pos="691"/>
              </w:tabs>
              <w:spacing w:before="13"/>
              <w:ind w:left="6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21AD11A4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64A9EABC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928058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7F4F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2E608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B0ED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50D1F" w14:textId="77777777" w:rsidR="008B14CB" w:rsidRDefault="00000000">
            <w:pPr>
              <w:pStyle w:val="TableParagraph"/>
              <w:spacing w:before="15"/>
              <w:ind w:left="864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52EE3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A47F05" w14:textId="77777777" w:rsidR="008B14CB" w:rsidRDefault="00000000">
            <w:pPr>
              <w:pStyle w:val="TableParagraph"/>
              <w:tabs>
                <w:tab w:val="left" w:pos="1523"/>
              </w:tabs>
              <w:spacing w:before="13"/>
              <w:ind w:left="8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3872" behindDoc="1" locked="0" layoutInCell="1" allowOverlap="1" wp14:anchorId="6F1904E1" wp14:editId="2DDD1610">
                      <wp:simplePos x="0" y="0"/>
                      <wp:positionH relativeFrom="column">
                        <wp:posOffset>1311402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453B95" id="Group 49" o:spid="_x0000_s1026" style="position:absolute;margin-left:103.25pt;margin-top:-54.4pt;width:20.1pt;height:20.1pt;z-index:-18372608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">
                      <v:shape id="Graphic 50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B14CB" w14:paraId="7FAB919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F1B51" w14:textId="77777777" w:rsidR="008B14CB" w:rsidRDefault="00000000">
            <w:pPr>
              <w:pStyle w:val="TableParagraph"/>
              <w:spacing w:before="138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1.a.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E7D748" w14:textId="77777777" w:rsidR="008B14CB" w:rsidRDefault="00000000">
            <w:pPr>
              <w:pStyle w:val="TableParagraph"/>
              <w:spacing w:line="223" w:lineRule="auto"/>
              <w:ind w:left="92" w:right="10"/>
              <w:rPr>
                <w:sz w:val="15"/>
              </w:rPr>
            </w:pPr>
            <w:r>
              <w:rPr>
                <w:color w:val="231F20"/>
                <w:spacing w:val="-6"/>
                <w:sz w:val="15"/>
              </w:rPr>
              <w:t>Pohľadávky</w:t>
            </w:r>
            <w:r>
              <w:rPr>
                <w:color w:val="231F20"/>
                <w:spacing w:val="-5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z</w:t>
            </w:r>
            <w:r>
              <w:rPr>
                <w:color w:val="231F20"/>
                <w:spacing w:val="-4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obchod-</w:t>
            </w:r>
            <w:proofErr w:type="spellStart"/>
            <w:r>
              <w:rPr>
                <w:color w:val="231F20"/>
                <w:sz w:val="15"/>
              </w:rPr>
              <w:t>ného</w:t>
            </w:r>
            <w:proofErr w:type="spellEnd"/>
            <w:r>
              <w:rPr>
                <w:color w:val="231F20"/>
                <w:sz w:val="15"/>
              </w:rPr>
              <w:t xml:space="preserve"> styku voči </w:t>
            </w:r>
            <w:r>
              <w:rPr>
                <w:color w:val="231F20"/>
                <w:spacing w:val="-2"/>
                <w:sz w:val="15"/>
              </w:rPr>
              <w:t>prepojeným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účtovným</w:t>
            </w:r>
            <w:r>
              <w:rPr>
                <w:color w:val="231F20"/>
                <w:sz w:val="15"/>
              </w:rPr>
              <w:t xml:space="preserve"> jednotkám (311A, 312A, 313A, 314A,</w:t>
            </w:r>
          </w:p>
          <w:p w14:paraId="103AAB5E" w14:textId="77777777" w:rsidR="008B14CB" w:rsidRDefault="00000000">
            <w:pPr>
              <w:pStyle w:val="TableParagraph"/>
              <w:spacing w:line="167" w:lineRule="exact"/>
              <w:ind w:left="92"/>
              <w:rPr>
                <w:sz w:val="15"/>
              </w:rPr>
            </w:pPr>
            <w:r>
              <w:rPr>
                <w:color w:val="231F20"/>
                <w:sz w:val="15"/>
              </w:rPr>
              <w:t>315A,</w:t>
            </w:r>
            <w:r>
              <w:rPr>
                <w:color w:val="231F20"/>
                <w:spacing w:val="2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31XA)</w:t>
            </w:r>
            <w:r>
              <w:rPr>
                <w:color w:val="231F20"/>
                <w:spacing w:val="3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-</w:t>
            </w:r>
            <w:r>
              <w:rPr>
                <w:color w:val="231F20"/>
                <w:spacing w:val="3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CF031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2766BD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D1976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E66B35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28BFBB2B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3FD36A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27A67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A542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A96EF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AD2EF5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EF489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250E6AF4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C27F4" w14:textId="77777777" w:rsidR="008B14CB" w:rsidRDefault="00000000">
            <w:pPr>
              <w:pStyle w:val="TableParagraph"/>
              <w:spacing w:before="138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1.b.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5927B" w14:textId="77777777" w:rsidR="008B14CB" w:rsidRDefault="00000000">
            <w:pPr>
              <w:pStyle w:val="TableParagraph"/>
              <w:spacing w:line="124" w:lineRule="exact"/>
              <w:ind w:left="92"/>
              <w:rPr>
                <w:sz w:val="13"/>
              </w:rPr>
            </w:pPr>
            <w:r>
              <w:rPr>
                <w:color w:val="231F20"/>
                <w:spacing w:val="-6"/>
                <w:sz w:val="13"/>
              </w:rPr>
              <w:t>Pohľadávky</w:t>
            </w:r>
            <w:r>
              <w:rPr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pacing w:val="-6"/>
                <w:sz w:val="13"/>
              </w:rPr>
              <w:t>z</w:t>
            </w:r>
            <w:r>
              <w:rPr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pacing w:val="-6"/>
                <w:sz w:val="13"/>
              </w:rPr>
              <w:t>obchodné-</w:t>
            </w:r>
          </w:p>
          <w:p w14:paraId="42A16687" w14:textId="77777777" w:rsidR="008B14CB" w:rsidRDefault="00000000">
            <w:pPr>
              <w:pStyle w:val="TableParagraph"/>
              <w:spacing w:before="1" w:line="228" w:lineRule="auto"/>
              <w:ind w:left="92" w:right="-15"/>
              <w:rPr>
                <w:sz w:val="13"/>
              </w:rPr>
            </w:pPr>
            <w:r>
              <w:rPr>
                <w:color w:val="231F20"/>
                <w:sz w:val="13"/>
              </w:rPr>
              <w:t xml:space="preserve">ho styku v rámci </w:t>
            </w:r>
            <w:proofErr w:type="spellStart"/>
            <w:r>
              <w:rPr>
                <w:color w:val="231F20"/>
                <w:sz w:val="13"/>
              </w:rPr>
              <w:t>podielo</w:t>
            </w:r>
            <w:proofErr w:type="spellEnd"/>
            <w:r>
              <w:rPr>
                <w:color w:val="231F20"/>
                <w:sz w:val="13"/>
              </w:rPr>
              <w:t>-vej</w:t>
            </w:r>
            <w:r>
              <w:rPr>
                <w:color w:val="231F20"/>
                <w:spacing w:val="-5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účasti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okrem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proofErr w:type="spellStart"/>
            <w:r>
              <w:rPr>
                <w:color w:val="231F20"/>
                <w:sz w:val="13"/>
              </w:rPr>
              <w:t>pohľa</w:t>
            </w:r>
            <w:proofErr w:type="spellEnd"/>
            <w:r>
              <w:rPr>
                <w:color w:val="231F20"/>
                <w:sz w:val="13"/>
              </w:rPr>
              <w:t>-dávok voči prepojeným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účtovným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jednotkám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(311A,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312A,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313A,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314A,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315A,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31XA)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-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72DD2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5B6E4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62E5B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BD37B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7C55AA4F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529CA9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EB6D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811D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25659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979955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E2153E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51CDE9BE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3A124" w14:textId="77777777" w:rsidR="008B14CB" w:rsidRDefault="00000000">
            <w:pPr>
              <w:pStyle w:val="TableParagraph"/>
              <w:spacing w:before="138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1.c.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9E4FA" w14:textId="77777777" w:rsidR="008B14CB" w:rsidRDefault="00000000">
            <w:pPr>
              <w:pStyle w:val="TableParagraph"/>
              <w:spacing w:before="34" w:line="232" w:lineRule="auto"/>
              <w:ind w:left="92" w:right="48"/>
              <w:jc w:val="both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 pohľadávky</w:t>
            </w:r>
            <w:r>
              <w:rPr>
                <w:color w:val="231F20"/>
                <w:sz w:val="16"/>
              </w:rPr>
              <w:t xml:space="preserve"> z obchodného styku (311A, 312A, 313A, 314A,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315A,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31XA)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10"/>
                <w:sz w:val="16"/>
              </w:rPr>
              <w:t>-</w:t>
            </w:r>
          </w:p>
          <w:p w14:paraId="28D23140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82357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09833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B9CF8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D191AA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01D86B6A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38D06B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6D15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A38B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FC31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B282F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317814" w14:textId="77777777" w:rsidR="008B14CB" w:rsidRDefault="00000000">
            <w:pPr>
              <w:pStyle w:val="TableParagraph"/>
              <w:spacing w:before="50"/>
              <w:ind w:left="120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584859</w:t>
            </w:r>
          </w:p>
        </w:tc>
      </w:tr>
      <w:tr w:rsidR="008B14CB" w14:paraId="32E36D67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D744F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3DA63" w14:textId="77777777" w:rsidR="008B14CB" w:rsidRDefault="00000000">
            <w:pPr>
              <w:pStyle w:val="TableParagraph"/>
              <w:spacing w:before="142" w:line="232" w:lineRule="auto"/>
              <w:ind w:left="92" w:right="523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Čistá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hodnota </w:t>
            </w:r>
            <w:r>
              <w:rPr>
                <w:color w:val="231F20"/>
                <w:spacing w:val="-2"/>
                <w:sz w:val="16"/>
              </w:rPr>
              <w:t>zákazky (316A)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5DD0B8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D0AFE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B9EB3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43E635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1813CA2C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9E8C7C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61D4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EE94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89F5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49B54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F7A222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766BCF80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FA8F7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1E14D" w14:textId="77777777" w:rsidR="008B14CB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 pohľadávky</w:t>
            </w:r>
            <w:r>
              <w:rPr>
                <w:color w:val="231F20"/>
                <w:sz w:val="16"/>
              </w:rPr>
              <w:t xml:space="preserve"> voči prepojeným </w:t>
            </w:r>
            <w:r>
              <w:rPr>
                <w:color w:val="231F20"/>
                <w:spacing w:val="-6"/>
                <w:sz w:val="16"/>
              </w:rPr>
              <w:t>účtovným jednotkám</w:t>
            </w:r>
            <w:r>
              <w:rPr>
                <w:color w:val="231F20"/>
                <w:sz w:val="16"/>
              </w:rPr>
              <w:t xml:space="preserve"> (351A) - 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D0B16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47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F02BD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28EBE5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EE84DC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0D446369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1044AB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28FC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22AC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6F95DD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5385E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E05C5E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1A4825BE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65DEE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E426F" w14:textId="77777777" w:rsidR="008B14CB" w:rsidRDefault="00000000">
            <w:pPr>
              <w:pStyle w:val="TableParagraph"/>
              <w:spacing w:line="230" w:lineRule="auto"/>
              <w:ind w:left="92" w:right="197"/>
              <w:rPr>
                <w:sz w:val="15"/>
              </w:rPr>
            </w:pPr>
            <w:r>
              <w:rPr>
                <w:color w:val="231F20"/>
                <w:w w:val="90"/>
                <w:sz w:val="15"/>
              </w:rPr>
              <w:t>Ostatné</w:t>
            </w:r>
            <w:r>
              <w:rPr>
                <w:color w:val="231F20"/>
                <w:spacing w:val="-7"/>
                <w:w w:val="90"/>
                <w:sz w:val="15"/>
              </w:rPr>
              <w:t xml:space="preserve"> </w:t>
            </w:r>
            <w:r>
              <w:rPr>
                <w:color w:val="231F20"/>
                <w:w w:val="90"/>
                <w:sz w:val="15"/>
              </w:rPr>
              <w:t>pohľadávky</w:t>
            </w:r>
            <w:r>
              <w:rPr>
                <w:color w:val="231F20"/>
                <w:sz w:val="15"/>
              </w:rPr>
              <w:t xml:space="preserve"> v rámci podielovej </w:t>
            </w:r>
            <w:r>
              <w:rPr>
                <w:color w:val="231F20"/>
                <w:w w:val="85"/>
                <w:sz w:val="15"/>
              </w:rPr>
              <w:t xml:space="preserve">účasti okrem </w:t>
            </w:r>
            <w:proofErr w:type="spellStart"/>
            <w:r>
              <w:rPr>
                <w:color w:val="231F20"/>
                <w:w w:val="85"/>
                <w:sz w:val="15"/>
              </w:rPr>
              <w:t>pohľa</w:t>
            </w:r>
            <w:proofErr w:type="spellEnd"/>
            <w:r>
              <w:rPr>
                <w:color w:val="231F20"/>
                <w:w w:val="85"/>
                <w:sz w:val="15"/>
              </w:rPr>
              <w:t>-</w:t>
            </w:r>
          </w:p>
          <w:p w14:paraId="50F78765" w14:textId="77777777" w:rsidR="008B14CB" w:rsidRDefault="00000000">
            <w:pPr>
              <w:pStyle w:val="TableParagraph"/>
              <w:spacing w:line="230" w:lineRule="auto"/>
              <w:ind w:left="92"/>
              <w:rPr>
                <w:sz w:val="15"/>
              </w:rPr>
            </w:pPr>
            <w:r>
              <w:rPr>
                <w:color w:val="231F20"/>
                <w:spacing w:val="-6"/>
                <w:sz w:val="15"/>
              </w:rPr>
              <w:t>dávok</w:t>
            </w:r>
            <w:r>
              <w:rPr>
                <w:color w:val="231F20"/>
                <w:spacing w:val="-5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voči</w:t>
            </w:r>
            <w:r>
              <w:rPr>
                <w:color w:val="231F20"/>
                <w:spacing w:val="-4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prepojeným</w:t>
            </w:r>
            <w:r>
              <w:rPr>
                <w:color w:val="231F20"/>
                <w:sz w:val="15"/>
              </w:rPr>
              <w:t xml:space="preserve"> účtovným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jednotkám (351A) - 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21D43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48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95893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7D2F4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F47C10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56FCC368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CDCA44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72D7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8258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41963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EBC0A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1093A4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4BD449A3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15BE7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F6EB5" w14:textId="77777777" w:rsidR="008B14CB" w:rsidRDefault="00000000">
            <w:pPr>
              <w:pStyle w:val="TableParagraph"/>
              <w:spacing w:before="34" w:line="232" w:lineRule="auto"/>
              <w:ind w:left="92" w:right="4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Pohľadávky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voči spoločníkom, </w:t>
            </w:r>
            <w:r>
              <w:rPr>
                <w:color w:val="231F20"/>
                <w:w w:val="90"/>
                <w:sz w:val="16"/>
              </w:rPr>
              <w:t>členom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združeniu</w:t>
            </w:r>
            <w:r>
              <w:rPr>
                <w:color w:val="231F20"/>
                <w:sz w:val="16"/>
              </w:rPr>
              <w:t xml:space="preserve"> (354A,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355A,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358A, 35XA) - 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6DBAA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49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5CE4B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7DC4D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4B53A3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65913E00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A19DF9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A4450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80F5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0ECCD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91B6F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DE5C8C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1B262C47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04695C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A9C5B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Pohľadávky</w:t>
            </w:r>
          </w:p>
          <w:p w14:paraId="0D5D0FCD" w14:textId="77777777" w:rsidR="008B14CB" w:rsidRDefault="00000000">
            <w:pPr>
              <w:pStyle w:val="TableParagraph"/>
              <w:spacing w:before="2" w:line="232" w:lineRule="auto"/>
              <w:ind w:left="92" w:right="493"/>
              <w:rPr>
                <w:sz w:val="16"/>
              </w:rPr>
            </w:pP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derivátových </w:t>
            </w:r>
            <w:r>
              <w:rPr>
                <w:color w:val="231F20"/>
                <w:spacing w:val="-2"/>
                <w:sz w:val="16"/>
              </w:rPr>
              <w:t xml:space="preserve">operácií </w:t>
            </w:r>
            <w:r>
              <w:rPr>
                <w:color w:val="231F20"/>
                <w:sz w:val="16"/>
              </w:rPr>
              <w:t>(373A, 376A)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3DC8D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50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0E616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A7C42B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1D67DB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76EF7B78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27D730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B318E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F40B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199EC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AC17C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CD8837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27794739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0B476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7F51A" w14:textId="77777777" w:rsidR="008B14CB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Iné pohľadávky (335A,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336A,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33XA, 371A,</w:t>
            </w:r>
            <w:r>
              <w:rPr>
                <w:color w:val="231F20"/>
                <w:spacing w:val="3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374A,</w:t>
            </w:r>
            <w:r>
              <w:rPr>
                <w:color w:val="231F20"/>
                <w:spacing w:val="-2"/>
                <w:sz w:val="16"/>
              </w:rPr>
              <w:t xml:space="preserve"> 375A,</w:t>
            </w:r>
          </w:p>
          <w:p w14:paraId="37829EF1" w14:textId="77777777" w:rsidR="008B14CB" w:rsidRDefault="00000000">
            <w:pPr>
              <w:pStyle w:val="TableParagraph"/>
              <w:spacing w:line="180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378A)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185BBE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51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459D9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79ACC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7A4A19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0E5EC05E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2AE1AA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0E39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8D66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500A2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625EF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8A3D4E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225B65B8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68055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620D5" w14:textId="77777777" w:rsidR="008B14CB" w:rsidRDefault="00000000">
            <w:pPr>
              <w:pStyle w:val="TableParagraph"/>
              <w:spacing w:before="142" w:line="232" w:lineRule="auto"/>
              <w:ind w:left="92" w:right="203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Odložená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daňová</w:t>
            </w:r>
            <w:r>
              <w:rPr>
                <w:color w:val="231F20"/>
                <w:spacing w:val="-2"/>
                <w:sz w:val="16"/>
              </w:rPr>
              <w:t xml:space="preserve"> pohľadávka (481A)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D6710F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52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C1295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1B89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B275BB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5156CCA6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75A151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7031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6F7CD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580B3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73422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97E5C7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6F3D0B48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5CF7B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B.III.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546A0" w14:textId="77777777" w:rsidR="008B14CB" w:rsidRDefault="00000000">
            <w:pPr>
              <w:pStyle w:val="TableParagraph"/>
              <w:spacing w:before="142" w:line="232" w:lineRule="auto"/>
              <w:ind w:left="92" w:right="17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Krátkodobé pohľadávky</w:t>
            </w:r>
            <w:r>
              <w:rPr>
                <w:rFonts w:ascii="Arial" w:hAnsi="Arial"/>
                <w:b/>
                <w:color w:val="231F20"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54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58</w:t>
            </w:r>
          </w:p>
          <w:p w14:paraId="4F1330A8" w14:textId="77777777" w:rsidR="008B14CB" w:rsidRDefault="00000000">
            <w:pPr>
              <w:pStyle w:val="TableParagraph"/>
              <w:spacing w:line="180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65)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E7047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53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62611" w14:textId="77777777" w:rsidR="008B14CB" w:rsidRDefault="00000000">
            <w:pPr>
              <w:pStyle w:val="TableParagraph"/>
              <w:spacing w:before="55"/>
              <w:ind w:left="1888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7469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CF1E95" w14:textId="77777777" w:rsidR="008B14CB" w:rsidRDefault="00000000">
            <w:pPr>
              <w:pStyle w:val="TableParagraph"/>
              <w:spacing w:before="55"/>
              <w:ind w:left="1895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7469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D5341C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0F97308D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3E6C5B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AC69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10D3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4843F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21E2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1ACF80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5E2FA8EF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E5CE7" w14:textId="77777777" w:rsidR="008B14CB" w:rsidRDefault="00000000">
            <w:pPr>
              <w:pStyle w:val="TableParagraph"/>
              <w:spacing w:before="137"/>
              <w:ind w:left="49" w:right="-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B.III.1.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ECEEE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Pohľadávky</w:t>
            </w:r>
          </w:p>
          <w:p w14:paraId="6C453F19" w14:textId="77777777" w:rsidR="008B14CB" w:rsidRDefault="00000000">
            <w:pPr>
              <w:pStyle w:val="TableParagraph"/>
              <w:spacing w:before="1" w:line="232" w:lineRule="auto"/>
              <w:ind w:left="92" w:right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obchodného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styku</w:t>
            </w:r>
          </w:p>
          <w:p w14:paraId="37929C97" w14:textId="77777777" w:rsidR="008B14CB" w:rsidRDefault="00000000">
            <w:pPr>
              <w:pStyle w:val="TableParagraph"/>
              <w:spacing w:line="180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55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57)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E2619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54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84D5E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9D0982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828B87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49AEDC56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570D26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5BE9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DB7F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85EE6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D45F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D104B9" w14:textId="77777777" w:rsidR="008B14CB" w:rsidRDefault="00000000">
            <w:pPr>
              <w:pStyle w:val="TableParagraph"/>
              <w:spacing w:before="54"/>
              <w:ind w:right="8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8B14CB" w14:paraId="1B64AA3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7B2BF" w14:textId="77777777" w:rsidR="008B14CB" w:rsidRDefault="00000000">
            <w:pPr>
              <w:pStyle w:val="TableParagraph"/>
              <w:spacing w:before="137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1.a.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12B9E" w14:textId="77777777" w:rsidR="008B14CB" w:rsidRDefault="00000000">
            <w:pPr>
              <w:pStyle w:val="TableParagraph"/>
              <w:spacing w:line="223" w:lineRule="auto"/>
              <w:ind w:left="92" w:right="10"/>
              <w:rPr>
                <w:sz w:val="15"/>
              </w:rPr>
            </w:pPr>
            <w:r>
              <w:rPr>
                <w:color w:val="231F20"/>
                <w:spacing w:val="-6"/>
                <w:sz w:val="15"/>
              </w:rPr>
              <w:t>Pohľadávky</w:t>
            </w:r>
            <w:r>
              <w:rPr>
                <w:color w:val="231F20"/>
                <w:spacing w:val="-5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z</w:t>
            </w:r>
            <w:r>
              <w:rPr>
                <w:color w:val="231F20"/>
                <w:spacing w:val="-4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obchod-</w:t>
            </w:r>
            <w:proofErr w:type="spellStart"/>
            <w:r>
              <w:rPr>
                <w:color w:val="231F20"/>
                <w:sz w:val="15"/>
              </w:rPr>
              <w:t>ného</w:t>
            </w:r>
            <w:proofErr w:type="spellEnd"/>
            <w:r>
              <w:rPr>
                <w:color w:val="231F20"/>
                <w:sz w:val="15"/>
              </w:rPr>
              <w:t xml:space="preserve"> styku voči </w:t>
            </w:r>
            <w:r>
              <w:rPr>
                <w:color w:val="231F20"/>
                <w:spacing w:val="-2"/>
                <w:sz w:val="15"/>
              </w:rPr>
              <w:t>prepojeným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účtovným</w:t>
            </w:r>
            <w:r>
              <w:rPr>
                <w:color w:val="231F20"/>
                <w:sz w:val="15"/>
              </w:rPr>
              <w:t xml:space="preserve"> jednotkám (311A, 312A, 313A, 314A,</w:t>
            </w:r>
          </w:p>
          <w:p w14:paraId="0B132B43" w14:textId="77777777" w:rsidR="008B14CB" w:rsidRDefault="00000000">
            <w:pPr>
              <w:pStyle w:val="TableParagraph"/>
              <w:spacing w:line="167" w:lineRule="exact"/>
              <w:ind w:left="92"/>
              <w:rPr>
                <w:sz w:val="15"/>
              </w:rPr>
            </w:pPr>
            <w:r>
              <w:rPr>
                <w:color w:val="231F20"/>
                <w:sz w:val="15"/>
              </w:rPr>
              <w:t>315A,</w:t>
            </w:r>
            <w:r>
              <w:rPr>
                <w:color w:val="231F20"/>
                <w:spacing w:val="2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31XA)</w:t>
            </w:r>
            <w:r>
              <w:rPr>
                <w:color w:val="231F20"/>
                <w:spacing w:val="3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-</w:t>
            </w:r>
            <w:r>
              <w:rPr>
                <w:color w:val="231F20"/>
                <w:spacing w:val="3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F5B2A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55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9527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CA06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916F39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35920AF3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FE29E8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9654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E6D5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49C2F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89629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6569A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16E20F1E" w14:textId="77777777">
        <w:trPr>
          <w:trHeight w:val="48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3EBACE5D" w14:textId="77777777" w:rsidR="008B14CB" w:rsidRDefault="00000000">
            <w:pPr>
              <w:pStyle w:val="TableParagraph"/>
              <w:spacing w:before="138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1.b.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8BA792" w14:textId="77777777" w:rsidR="008B14CB" w:rsidRDefault="00000000">
            <w:pPr>
              <w:pStyle w:val="TableParagraph"/>
              <w:spacing w:line="124" w:lineRule="exact"/>
              <w:ind w:left="92"/>
              <w:rPr>
                <w:sz w:val="13"/>
              </w:rPr>
            </w:pPr>
            <w:r>
              <w:rPr>
                <w:color w:val="231F20"/>
                <w:spacing w:val="-6"/>
                <w:sz w:val="13"/>
              </w:rPr>
              <w:t>Pohľadávky</w:t>
            </w:r>
            <w:r>
              <w:rPr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pacing w:val="-6"/>
                <w:sz w:val="13"/>
              </w:rPr>
              <w:t>z</w:t>
            </w:r>
            <w:r>
              <w:rPr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pacing w:val="-6"/>
                <w:sz w:val="13"/>
              </w:rPr>
              <w:t>obchodné-</w:t>
            </w:r>
          </w:p>
          <w:p w14:paraId="4BA84117" w14:textId="77777777" w:rsidR="008B14CB" w:rsidRDefault="00000000">
            <w:pPr>
              <w:pStyle w:val="TableParagraph"/>
              <w:spacing w:line="142" w:lineRule="exact"/>
              <w:ind w:left="92" w:right="-15"/>
              <w:rPr>
                <w:sz w:val="13"/>
              </w:rPr>
            </w:pPr>
            <w:r>
              <w:rPr>
                <w:color w:val="231F20"/>
                <w:sz w:val="13"/>
              </w:rPr>
              <w:t xml:space="preserve">ho styku v rámci </w:t>
            </w:r>
            <w:proofErr w:type="spellStart"/>
            <w:r>
              <w:rPr>
                <w:color w:val="231F20"/>
                <w:sz w:val="13"/>
              </w:rPr>
              <w:t>podielo</w:t>
            </w:r>
            <w:proofErr w:type="spellEnd"/>
            <w:r>
              <w:rPr>
                <w:color w:val="231F20"/>
                <w:sz w:val="13"/>
              </w:rPr>
              <w:t>-vej</w:t>
            </w:r>
            <w:r>
              <w:rPr>
                <w:color w:val="231F20"/>
                <w:spacing w:val="-5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účasti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okrem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proofErr w:type="spellStart"/>
            <w:r>
              <w:rPr>
                <w:color w:val="231F20"/>
                <w:sz w:val="13"/>
              </w:rPr>
              <w:t>pohľa</w:t>
            </w:r>
            <w:proofErr w:type="spellEnd"/>
            <w:r>
              <w:rPr>
                <w:color w:val="231F20"/>
                <w:sz w:val="13"/>
              </w:rPr>
              <w:t>-dávok voči prepojeným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účtovným</w:t>
            </w:r>
            <w:r>
              <w:rPr>
                <w:color w:val="231F20"/>
                <w:spacing w:val="-3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jednotkám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(311A,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312A,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313A,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314A,</w:t>
            </w:r>
            <w:r>
              <w:rPr>
                <w:color w:val="231F20"/>
                <w:spacing w:val="40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315A,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31XA)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-</w:t>
            </w:r>
            <w:r>
              <w:rPr>
                <w:color w:val="231F20"/>
                <w:spacing w:val="-6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/391A/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D5D9EA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56</w:t>
            </w: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158F37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42D71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EFF04A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25F3F3C7" w14:textId="77777777">
        <w:trPr>
          <w:trHeight w:val="481"/>
        </w:trPr>
        <w:tc>
          <w:tcPr>
            <w:tcW w:w="539" w:type="dxa"/>
            <w:gridSpan w:val="2"/>
            <w:vMerge/>
            <w:tcBorders>
              <w:top w:val="nil"/>
              <w:right w:val="single" w:sz="4" w:space="0" w:color="231F20"/>
            </w:tcBorders>
          </w:tcPr>
          <w:p w14:paraId="796AA94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0BEC9ED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0F95C7B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1B80C4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27850B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1927C66D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4CB" w14:paraId="5524A5FA" w14:textId="77777777">
        <w:trPr>
          <w:trHeight w:val="381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1ADBEB44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61" w:type="dxa"/>
            <w:gridSpan w:val="13"/>
            <w:tcBorders>
              <w:left w:val="nil"/>
              <w:bottom w:val="nil"/>
              <w:right w:val="nil"/>
            </w:tcBorders>
          </w:tcPr>
          <w:p w14:paraId="01DD5E9B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24831E0D" w14:textId="77777777" w:rsidR="008B14CB" w:rsidRDefault="008B14C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A003CB6" w14:textId="77777777" w:rsidR="008B14CB" w:rsidRDefault="008B14CB">
      <w:pPr>
        <w:pStyle w:val="TableParagraph"/>
        <w:rPr>
          <w:rFonts w:ascii="Times New Roman"/>
          <w:sz w:val="14"/>
        </w:rPr>
        <w:sectPr w:rsidR="008B14CB">
          <w:headerReference w:type="default" r:id="rId13"/>
          <w:footerReference w:type="default" r:id="rId14"/>
          <w:pgSz w:w="11910" w:h="16840"/>
          <w:pgMar w:top="500" w:right="425" w:bottom="400" w:left="425" w:header="77" w:footer="176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8"/>
        <w:gridCol w:w="1163"/>
        <w:gridCol w:w="173"/>
        <w:gridCol w:w="288"/>
        <w:gridCol w:w="432"/>
        <w:gridCol w:w="360"/>
        <w:gridCol w:w="2297"/>
        <w:gridCol w:w="654"/>
        <w:gridCol w:w="1583"/>
        <w:gridCol w:w="580"/>
        <w:gridCol w:w="281"/>
        <w:gridCol w:w="862"/>
        <w:gridCol w:w="1222"/>
        <w:gridCol w:w="358"/>
      </w:tblGrid>
      <w:tr w:rsidR="008B14CB" w14:paraId="024F052E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76260A9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2C7192C8" w14:textId="77777777" w:rsidR="008B14CB" w:rsidRDefault="008B14C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3" w:type="dxa"/>
            <w:vMerge w:val="restart"/>
            <w:tcBorders>
              <w:top w:val="nil"/>
            </w:tcBorders>
          </w:tcPr>
          <w:p w14:paraId="1C18DE9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7" w:type="dxa"/>
            <w:gridSpan w:val="4"/>
            <w:vMerge w:val="restart"/>
            <w:tcBorders>
              <w:right w:val="double" w:sz="12" w:space="0" w:color="231F20"/>
            </w:tcBorders>
          </w:tcPr>
          <w:p w14:paraId="01204231" w14:textId="77777777" w:rsidR="008B14CB" w:rsidRDefault="00000000">
            <w:pPr>
              <w:pStyle w:val="TableParagraph"/>
              <w:spacing w:before="96"/>
              <w:ind w:left="69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7" w:type="dxa"/>
            <w:gridSpan w:val="3"/>
            <w:vMerge w:val="restart"/>
            <w:tcBorders>
              <w:left w:val="double" w:sz="12" w:space="0" w:color="231F20"/>
            </w:tcBorders>
          </w:tcPr>
          <w:p w14:paraId="4D980487" w14:textId="77777777" w:rsidR="008B14CB" w:rsidRDefault="00000000">
            <w:pPr>
              <w:pStyle w:val="TableParagraph"/>
              <w:spacing w:before="89"/>
              <w:ind w:left="61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23" w:type="dxa"/>
            <w:gridSpan w:val="4"/>
            <w:vMerge w:val="restart"/>
            <w:tcBorders>
              <w:top w:val="nil"/>
              <w:right w:val="nil"/>
            </w:tcBorders>
          </w:tcPr>
          <w:p w14:paraId="5BF287C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A4DF33E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2C86782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3DBD0E3F" w14:textId="77777777" w:rsidR="008B14CB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18D864B3" w14:textId="77777777" w:rsidR="008B14CB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4384" behindDoc="1" locked="0" layoutInCell="1" allowOverlap="1" wp14:anchorId="15A43410" wp14:editId="576E11E4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3CB28C" id="Group 55" o:spid="_x0000_s1026" style="position:absolute;margin-left:-19.1pt;margin-top:-17.45pt;width:20.05pt;height:20.1pt;z-index:-18372096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PchHouOAgAAzQUAAA4AAAAAAAAAAAAAAAAALgIAAGRycy9lMm9Eb2MueG1sUEsBAi0A&#10;FAAGAAgAAAAhAC7ZgGDdAAAABwEAAA8AAAAAAAAAAAAAAAAA6AQAAGRycy9kb3ducmV2LnhtbFBL&#10;BQYAAAAABAAEAPMAAADyBQAAAAA=&#10;">
                      <v:shape id="Graphic 56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3" w:type="dxa"/>
            <w:vMerge/>
            <w:tcBorders>
              <w:top w:val="nil"/>
            </w:tcBorders>
          </w:tcPr>
          <w:p w14:paraId="409BEA6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77" w:type="dxa"/>
            <w:gridSpan w:val="4"/>
            <w:vMerge/>
            <w:tcBorders>
              <w:top w:val="nil"/>
              <w:right w:val="double" w:sz="12" w:space="0" w:color="231F20"/>
            </w:tcBorders>
          </w:tcPr>
          <w:p w14:paraId="387BBD1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7E1309F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723" w:type="dxa"/>
            <w:gridSpan w:val="4"/>
            <w:vMerge/>
            <w:tcBorders>
              <w:top w:val="nil"/>
              <w:right w:val="nil"/>
            </w:tcBorders>
          </w:tcPr>
          <w:p w14:paraId="3B72B31B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4A242575" w14:textId="77777777">
        <w:trPr>
          <w:trHeight w:val="216"/>
        </w:trPr>
        <w:tc>
          <w:tcPr>
            <w:tcW w:w="538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5B796298" w14:textId="77777777" w:rsidR="008B14CB" w:rsidRDefault="00000000">
            <w:pPr>
              <w:pStyle w:val="TableParagraph"/>
              <w:spacing w:before="67" w:line="232" w:lineRule="auto"/>
              <w:ind w:left="110" w:right="72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5AC84F96" w14:textId="77777777" w:rsidR="008B14CB" w:rsidRDefault="00000000">
            <w:pPr>
              <w:pStyle w:val="TableParagraph"/>
              <w:spacing w:before="1"/>
              <w:ind w:left="3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4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21CAF" w14:textId="77777777" w:rsidR="008B14CB" w:rsidRDefault="00000000">
            <w:pPr>
              <w:pStyle w:val="TableParagraph"/>
              <w:spacing w:before="91"/>
              <w:ind w:left="4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533354B1" w14:textId="77777777" w:rsidR="008B14CB" w:rsidRDefault="00000000">
            <w:pPr>
              <w:pStyle w:val="TableParagraph"/>
              <w:spacing w:before="62"/>
              <w:ind w:left="4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2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4F273" w14:textId="77777777" w:rsidR="008B14CB" w:rsidRDefault="00000000">
            <w:pPr>
              <w:pStyle w:val="TableParagraph"/>
              <w:spacing w:before="67" w:line="232" w:lineRule="auto"/>
              <w:ind w:left="41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3716120D" w14:textId="77777777" w:rsidR="008B14CB" w:rsidRDefault="00000000">
            <w:pPr>
              <w:pStyle w:val="TableParagraph"/>
              <w:spacing w:before="1"/>
              <w:ind w:left="41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55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F4254" w14:textId="77777777" w:rsidR="008B14CB" w:rsidRDefault="00000000">
            <w:pPr>
              <w:pStyle w:val="TableParagraph"/>
              <w:spacing w:before="10"/>
              <w:ind w:left="4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42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186086E8" w14:textId="77777777" w:rsidR="008B14CB" w:rsidRDefault="00000000">
            <w:pPr>
              <w:pStyle w:val="TableParagraph"/>
              <w:spacing w:before="32" w:line="244" w:lineRule="auto"/>
              <w:ind w:left="611" w:right="4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B14CB" w14:paraId="4BA09C3E" w14:textId="77777777">
        <w:trPr>
          <w:trHeight w:val="227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7BDD5A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AC4A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6479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4D29A" w14:textId="77777777" w:rsidR="008B14CB" w:rsidRDefault="00000000">
            <w:pPr>
              <w:pStyle w:val="TableParagraph"/>
              <w:spacing w:before="109"/>
              <w:ind w:left="1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5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055FB" w14:textId="77777777" w:rsidR="008B14CB" w:rsidRDefault="00000000">
            <w:pPr>
              <w:pStyle w:val="TableParagraph"/>
              <w:spacing w:before="14"/>
              <w:ind w:left="958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F5794" w14:textId="77777777" w:rsidR="008B14CB" w:rsidRDefault="00000000">
            <w:pPr>
              <w:pStyle w:val="TableParagraph"/>
              <w:tabs>
                <w:tab w:val="left" w:pos="676"/>
              </w:tabs>
              <w:spacing w:before="13"/>
              <w:ind w:left="4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42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5D4F70A0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4374AE0F" w14:textId="77777777">
        <w:trPr>
          <w:trHeight w:val="227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B96C28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0896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3493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BDFC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95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749C40" w14:textId="77777777" w:rsidR="008B14CB" w:rsidRDefault="00000000">
            <w:pPr>
              <w:pStyle w:val="TableParagraph"/>
              <w:spacing w:before="15"/>
              <w:ind w:left="860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B1DB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4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CECBFF" w14:textId="77777777" w:rsidR="008B14CB" w:rsidRDefault="00000000">
            <w:pPr>
              <w:pStyle w:val="TableParagraph"/>
              <w:tabs>
                <w:tab w:val="left" w:pos="696"/>
              </w:tabs>
              <w:spacing w:before="13"/>
              <w:ind w:left="6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4896" behindDoc="1" locked="0" layoutInCell="1" allowOverlap="1" wp14:anchorId="34B14DFE" wp14:editId="1109CDE9">
                      <wp:simplePos x="0" y="0"/>
                      <wp:positionH relativeFrom="column">
                        <wp:posOffset>1311402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DC92C9" id="Group 57" o:spid="_x0000_s1026" style="position:absolute;margin-left:103.25pt;margin-top:-54.4pt;width:20.1pt;height:20.1pt;z-index:-18371584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">
                      <v:shape id="Graphic 58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B14CB" w14:paraId="2788193A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646AB" w14:textId="77777777" w:rsidR="008B14CB" w:rsidRDefault="00000000">
            <w:pPr>
              <w:pStyle w:val="TableParagraph"/>
              <w:spacing w:before="137"/>
              <w:ind w:left="222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1.c.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20A6E" w14:textId="77777777" w:rsidR="008B14CB" w:rsidRDefault="00000000">
            <w:pPr>
              <w:pStyle w:val="TableParagraph"/>
              <w:spacing w:before="34" w:line="232" w:lineRule="auto"/>
              <w:ind w:left="93" w:right="50"/>
              <w:jc w:val="both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 pohľadávky</w:t>
            </w:r>
            <w:r>
              <w:rPr>
                <w:color w:val="231F20"/>
                <w:sz w:val="16"/>
              </w:rPr>
              <w:t xml:space="preserve"> z obchodného styku (311A, 312A, 313A, 314A,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315A,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31XA)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10"/>
                <w:sz w:val="16"/>
              </w:rPr>
              <w:t>-</w:t>
            </w:r>
          </w:p>
          <w:p w14:paraId="6426DE9F" w14:textId="77777777" w:rsidR="008B14CB" w:rsidRDefault="00000000">
            <w:pPr>
              <w:pStyle w:val="TableParagraph"/>
              <w:spacing w:line="180" w:lineRule="exact"/>
              <w:ind w:left="93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77099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57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77A9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5F67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DD6C1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DA4E4B4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B3C978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D8DC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5CC1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24C7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B619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8BD63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C19333C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68B23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4649A" w14:textId="77777777" w:rsidR="008B14CB" w:rsidRDefault="00000000">
            <w:pPr>
              <w:pStyle w:val="TableParagraph"/>
              <w:spacing w:before="142" w:line="232" w:lineRule="auto"/>
              <w:ind w:left="93" w:right="52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Čistá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hodnota </w:t>
            </w:r>
            <w:r>
              <w:rPr>
                <w:color w:val="231F20"/>
                <w:spacing w:val="-2"/>
                <w:sz w:val="16"/>
              </w:rPr>
              <w:t>zákazky (316A)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44C33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58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C1BD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5D73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8EECA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09A6551" w14:textId="77777777">
        <w:trPr>
          <w:trHeight w:val="494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DCF4E9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7408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4AD4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7617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22FDA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6AC1D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A639ECF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D879A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7FB1B" w14:textId="77777777" w:rsidR="008B14CB" w:rsidRDefault="00000000">
            <w:pPr>
              <w:pStyle w:val="TableParagraph"/>
              <w:spacing w:before="142" w:line="232" w:lineRule="auto"/>
              <w:ind w:left="93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 pohľadávky</w:t>
            </w:r>
            <w:r>
              <w:rPr>
                <w:color w:val="231F20"/>
                <w:sz w:val="16"/>
              </w:rPr>
              <w:t xml:space="preserve"> voči prepojeným </w:t>
            </w:r>
            <w:r>
              <w:rPr>
                <w:color w:val="231F20"/>
                <w:spacing w:val="-6"/>
                <w:sz w:val="16"/>
              </w:rPr>
              <w:t>účtovným jednotkám</w:t>
            </w:r>
            <w:r>
              <w:rPr>
                <w:color w:val="231F20"/>
                <w:sz w:val="16"/>
              </w:rPr>
              <w:t xml:space="preserve"> (351A) - 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93025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59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8E6A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5DEE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E500F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3A3C957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AD04E2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4128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79A6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A9D9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D34B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AD83B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7D1D66F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00D15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B2CFD8" w14:textId="77777777" w:rsidR="008B14CB" w:rsidRDefault="00000000">
            <w:pPr>
              <w:pStyle w:val="TableParagraph"/>
              <w:spacing w:line="225" w:lineRule="auto"/>
              <w:ind w:left="93" w:right="181"/>
              <w:rPr>
                <w:sz w:val="15"/>
              </w:rPr>
            </w:pPr>
            <w:r>
              <w:rPr>
                <w:color w:val="231F20"/>
                <w:w w:val="90"/>
                <w:sz w:val="15"/>
              </w:rPr>
              <w:t>Ostatné pohľadávky</w:t>
            </w:r>
            <w:r>
              <w:rPr>
                <w:color w:val="231F20"/>
                <w:sz w:val="15"/>
              </w:rPr>
              <w:t xml:space="preserve"> v rámci podielovej </w:t>
            </w:r>
            <w:r>
              <w:rPr>
                <w:color w:val="231F20"/>
                <w:spacing w:val="-2"/>
                <w:w w:val="90"/>
                <w:sz w:val="15"/>
              </w:rPr>
              <w:t>účasti</w:t>
            </w:r>
            <w:r>
              <w:rPr>
                <w:color w:val="231F20"/>
                <w:spacing w:val="-5"/>
                <w:w w:val="90"/>
                <w:sz w:val="15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5"/>
              </w:rPr>
              <w:t>okrem</w:t>
            </w:r>
            <w:r>
              <w:rPr>
                <w:color w:val="231F20"/>
                <w:spacing w:val="-4"/>
                <w:w w:val="90"/>
                <w:sz w:val="15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5"/>
              </w:rPr>
              <w:t>pohľa</w:t>
            </w:r>
            <w:proofErr w:type="spellEnd"/>
            <w:r>
              <w:rPr>
                <w:color w:val="231F20"/>
                <w:spacing w:val="-2"/>
                <w:w w:val="90"/>
                <w:sz w:val="15"/>
              </w:rPr>
              <w:t>-</w:t>
            </w:r>
          </w:p>
          <w:p w14:paraId="2CDC7CFE" w14:textId="77777777" w:rsidR="008B14CB" w:rsidRDefault="00000000">
            <w:pPr>
              <w:pStyle w:val="TableParagraph"/>
              <w:spacing w:line="225" w:lineRule="auto"/>
              <w:ind w:left="93"/>
              <w:rPr>
                <w:sz w:val="15"/>
              </w:rPr>
            </w:pPr>
            <w:r>
              <w:rPr>
                <w:color w:val="231F20"/>
                <w:spacing w:val="-6"/>
                <w:sz w:val="15"/>
              </w:rPr>
              <w:t>dávok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voči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6"/>
                <w:sz w:val="15"/>
              </w:rPr>
              <w:t>prepojeným</w:t>
            </w:r>
            <w:r>
              <w:rPr>
                <w:color w:val="231F20"/>
                <w:sz w:val="15"/>
              </w:rPr>
              <w:t xml:space="preserve"> účtovným jednotkám (351A) - 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3E8ED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60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B9EF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E65E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678E7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035D4C7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81C1A5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2A85E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F6E5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8083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1252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FB92A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4D64BBC" w14:textId="77777777">
        <w:trPr>
          <w:trHeight w:val="494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0B47A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89286" w14:textId="77777777" w:rsidR="008B14CB" w:rsidRDefault="00000000">
            <w:pPr>
              <w:pStyle w:val="TableParagraph"/>
              <w:spacing w:before="34" w:line="232" w:lineRule="auto"/>
              <w:ind w:left="93" w:right="11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Pohľadávky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voči </w:t>
            </w:r>
            <w:r>
              <w:rPr>
                <w:color w:val="231F20"/>
                <w:w w:val="90"/>
                <w:sz w:val="16"/>
              </w:rPr>
              <w:t>spoločníkom,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členom</w:t>
            </w:r>
            <w:r>
              <w:rPr>
                <w:color w:val="231F20"/>
                <w:sz w:val="16"/>
              </w:rPr>
              <w:t xml:space="preserve"> a združeniu (354A, 355A, 358A, 35XA,</w:t>
            </w:r>
          </w:p>
          <w:p w14:paraId="1969EF3B" w14:textId="77777777" w:rsidR="008B14CB" w:rsidRDefault="00000000">
            <w:pPr>
              <w:pStyle w:val="TableParagraph"/>
              <w:spacing w:line="180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398A)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0B6807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61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293D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F250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0D648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E12C2DC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C244A1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3AD8D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9DF92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B9AA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95BA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DCEA3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523EB2E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A3B35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E0617" w14:textId="77777777" w:rsidR="008B14CB" w:rsidRDefault="00000000">
            <w:pPr>
              <w:pStyle w:val="TableParagraph"/>
              <w:spacing w:before="142" w:line="232" w:lineRule="auto"/>
              <w:ind w:left="93" w:right="214"/>
              <w:rPr>
                <w:sz w:val="16"/>
              </w:rPr>
            </w:pPr>
            <w:r>
              <w:rPr>
                <w:color w:val="231F20"/>
                <w:sz w:val="16"/>
              </w:rPr>
              <w:t>Sociálne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poistenie (336A) - 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C9624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62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8DD10" w14:textId="77777777" w:rsidR="008B14CB" w:rsidRDefault="00000000">
            <w:pPr>
              <w:pStyle w:val="TableParagraph"/>
              <w:spacing w:before="50"/>
              <w:ind w:left="189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3326</w:t>
            </w: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57D91" w14:textId="77777777" w:rsidR="008B14CB" w:rsidRDefault="00000000">
            <w:pPr>
              <w:pStyle w:val="TableParagraph"/>
              <w:spacing w:before="50"/>
              <w:ind w:left="189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3326</w:t>
            </w: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9ED37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43FFFDB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E0200D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E78D6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96D7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8F9B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FF37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DCC35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81935F4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7676D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78587" w14:textId="77777777" w:rsidR="008B14CB" w:rsidRDefault="00000000">
            <w:pPr>
              <w:pStyle w:val="TableParagraph"/>
              <w:spacing w:before="142" w:line="232" w:lineRule="auto"/>
              <w:ind w:left="93" w:right="97"/>
              <w:rPr>
                <w:sz w:val="16"/>
              </w:rPr>
            </w:pPr>
            <w:r>
              <w:rPr>
                <w:color w:val="231F20"/>
                <w:spacing w:val="-2"/>
                <w:w w:val="90"/>
                <w:sz w:val="16"/>
              </w:rPr>
              <w:t>Daňové</w:t>
            </w:r>
            <w:r>
              <w:rPr>
                <w:color w:val="231F20"/>
                <w:spacing w:val="-5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pohľadávky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 dotácie</w:t>
            </w:r>
          </w:p>
          <w:p w14:paraId="44AA9071" w14:textId="77777777" w:rsidR="008B14CB" w:rsidRDefault="00000000">
            <w:pPr>
              <w:pStyle w:val="TableParagraph"/>
              <w:spacing w:line="177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(341,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342,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343,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345,</w:t>
            </w:r>
          </w:p>
          <w:p w14:paraId="5E741764" w14:textId="77777777" w:rsidR="008B14CB" w:rsidRDefault="00000000">
            <w:pPr>
              <w:pStyle w:val="TableParagraph"/>
              <w:spacing w:line="181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346,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347)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23717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63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82614" w14:textId="77777777" w:rsidR="008B14CB" w:rsidRDefault="00000000">
            <w:pPr>
              <w:pStyle w:val="TableParagraph"/>
              <w:spacing w:before="54"/>
              <w:ind w:left="1889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4143</w:t>
            </w: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993FF" w14:textId="77777777" w:rsidR="008B14CB" w:rsidRDefault="00000000">
            <w:pPr>
              <w:pStyle w:val="TableParagraph"/>
              <w:spacing w:before="54"/>
              <w:ind w:left="1893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4143</w:t>
            </w: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0F897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8182781" w14:textId="77777777">
        <w:trPr>
          <w:trHeight w:val="494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A37B36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EB11A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0D7D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5E27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EF83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C5BE0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349B5C7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B042B3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BA7C5" w14:textId="77777777" w:rsidR="008B14CB" w:rsidRDefault="00000000">
            <w:pPr>
              <w:pStyle w:val="TableParagraph"/>
              <w:spacing w:before="138" w:line="181" w:lineRule="exact"/>
              <w:ind w:left="93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Pohľadávky</w:t>
            </w:r>
          </w:p>
          <w:p w14:paraId="4E5FE2C5" w14:textId="77777777" w:rsidR="008B14CB" w:rsidRDefault="00000000">
            <w:pPr>
              <w:pStyle w:val="TableParagraph"/>
              <w:spacing w:before="2" w:line="232" w:lineRule="auto"/>
              <w:ind w:left="93" w:right="495"/>
              <w:rPr>
                <w:sz w:val="16"/>
              </w:rPr>
            </w:pP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derivátových </w:t>
            </w:r>
            <w:r>
              <w:rPr>
                <w:color w:val="231F20"/>
                <w:spacing w:val="-2"/>
                <w:sz w:val="16"/>
              </w:rPr>
              <w:t xml:space="preserve">operácií </w:t>
            </w:r>
            <w:r>
              <w:rPr>
                <w:color w:val="231F20"/>
                <w:sz w:val="16"/>
              </w:rPr>
              <w:t>(373A, 376A)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B6DDE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64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2B05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4F45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8F9B6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E162C86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DCF7AB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2CB9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A34C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7A1F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D5B3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F2438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75A91AA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6E247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39037" w14:textId="77777777" w:rsidR="008B14CB" w:rsidRDefault="00000000">
            <w:pPr>
              <w:pStyle w:val="TableParagraph"/>
              <w:spacing w:before="142" w:line="232" w:lineRule="auto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Iné pohľadávky (335A,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33XA,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371A, 374A, 375A, 378A)</w:t>
            </w:r>
          </w:p>
          <w:p w14:paraId="4B906054" w14:textId="77777777" w:rsidR="008B14CB" w:rsidRDefault="00000000">
            <w:pPr>
              <w:pStyle w:val="TableParagraph"/>
              <w:spacing w:line="180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/391A/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C41E4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65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8BDB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1FE8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6D4E1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00ABFBF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8930C8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3CAB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3BE9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496D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B1E4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656CC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176A0A5" w14:textId="77777777">
        <w:trPr>
          <w:trHeight w:val="494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AD7BB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B.IV.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2F680" w14:textId="77777777" w:rsidR="008B14CB" w:rsidRDefault="00000000">
            <w:pPr>
              <w:pStyle w:val="TableParagraph"/>
              <w:spacing w:before="142" w:line="232" w:lineRule="auto"/>
              <w:ind w:left="93"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Krátkodobý </w:t>
            </w:r>
            <w:r>
              <w:rPr>
                <w:rFonts w:ascii="Arial" w:hAnsi="Arial"/>
                <w:b/>
                <w:color w:val="231F20"/>
                <w:sz w:val="16"/>
              </w:rPr>
              <w:t>finančný majetok 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67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70)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776F9" w14:textId="77777777" w:rsidR="008B14CB" w:rsidRDefault="00000000">
            <w:pPr>
              <w:pStyle w:val="TableParagraph"/>
              <w:spacing w:before="137"/>
              <w:ind w:left="1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66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C0C9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AF5E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78C05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1B1A76F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EFD9CC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4590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8607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E9D04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746B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9008E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BC676C5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1254A" w14:textId="77777777" w:rsidR="008B14CB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B.IV.1.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06B2A" w14:textId="77777777" w:rsidR="008B14CB" w:rsidRDefault="00000000">
            <w:pPr>
              <w:pStyle w:val="TableParagraph"/>
              <w:spacing w:before="13" w:line="208" w:lineRule="auto"/>
              <w:ind w:left="93" w:right="68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Krátkodobý finančný</w:t>
            </w:r>
            <w:r>
              <w:rPr>
                <w:color w:val="231F20"/>
                <w:sz w:val="16"/>
              </w:rPr>
              <w:t xml:space="preserve"> majetok v </w:t>
            </w:r>
            <w:proofErr w:type="spellStart"/>
            <w:r>
              <w:rPr>
                <w:color w:val="231F20"/>
                <w:sz w:val="16"/>
              </w:rPr>
              <w:t>prepoje-ných</w:t>
            </w:r>
            <w:proofErr w:type="spellEnd"/>
            <w:r>
              <w:rPr>
                <w:color w:val="231F20"/>
                <w:sz w:val="16"/>
              </w:rPr>
              <w:t xml:space="preserve"> účtovných jednotkách (251A, 253A, 256A, 257A,</w:t>
            </w:r>
          </w:p>
          <w:p w14:paraId="4D0BF795" w14:textId="77777777" w:rsidR="008B14CB" w:rsidRDefault="00000000">
            <w:pPr>
              <w:pStyle w:val="TableParagraph"/>
              <w:spacing w:line="165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25XA)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/291A,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29XA/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5FA5A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67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225C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F863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7D377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0FFBC44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7C764F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94C3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ED1AD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E83B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08B6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AFD80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0B5812E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6653B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64AE6" w14:textId="77777777" w:rsidR="008B14CB" w:rsidRDefault="00000000">
            <w:pPr>
              <w:pStyle w:val="TableParagraph"/>
              <w:spacing w:line="208" w:lineRule="auto"/>
              <w:ind w:left="93" w:right="-15"/>
              <w:rPr>
                <w:sz w:val="14"/>
              </w:rPr>
            </w:pPr>
            <w:r>
              <w:rPr>
                <w:color w:val="231F20"/>
                <w:sz w:val="14"/>
              </w:rPr>
              <w:t>Krátkodobý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finančný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majetok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bez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krátkodobé-ho finančného majetku</w:t>
            </w:r>
          </w:p>
          <w:p w14:paraId="14341174" w14:textId="77777777" w:rsidR="008B14CB" w:rsidRDefault="00000000">
            <w:pPr>
              <w:pStyle w:val="TableParagraph"/>
              <w:spacing w:line="208" w:lineRule="auto"/>
              <w:ind w:left="93" w:right="55"/>
              <w:rPr>
                <w:sz w:val="14"/>
              </w:rPr>
            </w:pPr>
            <w:r>
              <w:rPr>
                <w:color w:val="231F20"/>
                <w:sz w:val="14"/>
              </w:rPr>
              <w:t>v prepojených účtov-</w:t>
            </w:r>
            <w:proofErr w:type="spellStart"/>
            <w:r>
              <w:rPr>
                <w:color w:val="231F20"/>
                <w:sz w:val="14"/>
              </w:rPr>
              <w:t>ných</w:t>
            </w:r>
            <w:proofErr w:type="spellEnd"/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jednotkách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(251A,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253A, 256A, 257A,</w:t>
            </w:r>
          </w:p>
          <w:p w14:paraId="2C8E55F3" w14:textId="77777777" w:rsidR="008B14CB" w:rsidRDefault="00000000">
            <w:pPr>
              <w:pStyle w:val="TableParagraph"/>
              <w:spacing w:line="138" w:lineRule="exact"/>
              <w:ind w:left="93"/>
              <w:rPr>
                <w:sz w:val="14"/>
              </w:rPr>
            </w:pPr>
            <w:r>
              <w:rPr>
                <w:color w:val="231F20"/>
                <w:sz w:val="14"/>
              </w:rPr>
              <w:t>25XA)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-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/291A,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29XA/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417B4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68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8E38B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2CD1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2230C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3EE1538" w14:textId="77777777">
        <w:trPr>
          <w:trHeight w:val="494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E29A17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457A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474F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72D6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47DF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81282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720CDC4" w14:textId="77777777">
        <w:trPr>
          <w:trHeight w:val="49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0CFE5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47A21" w14:textId="77777777" w:rsidR="008B14CB" w:rsidRDefault="00000000">
            <w:pPr>
              <w:pStyle w:val="TableParagraph"/>
              <w:spacing w:before="142" w:line="232" w:lineRule="auto"/>
              <w:ind w:left="93" w:right="258"/>
              <w:rPr>
                <w:sz w:val="16"/>
              </w:rPr>
            </w:pPr>
            <w:r>
              <w:rPr>
                <w:color w:val="231F20"/>
                <w:sz w:val="16"/>
              </w:rPr>
              <w:t>Vlastné akcie a vlastné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obchodné </w:t>
            </w:r>
            <w:r>
              <w:rPr>
                <w:color w:val="231F20"/>
                <w:spacing w:val="-2"/>
                <w:sz w:val="16"/>
              </w:rPr>
              <w:t>podiely</w:t>
            </w:r>
          </w:p>
          <w:p w14:paraId="3B6E1A3B" w14:textId="77777777" w:rsidR="008B14CB" w:rsidRDefault="00000000">
            <w:pPr>
              <w:pStyle w:val="TableParagraph"/>
              <w:spacing w:line="180" w:lineRule="exact"/>
              <w:ind w:left="93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(252)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125E6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69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7A19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0E670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92931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381FC0A" w14:textId="77777777">
        <w:trPr>
          <w:trHeight w:val="493"/>
        </w:trPr>
        <w:tc>
          <w:tcPr>
            <w:tcW w:w="538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082A2D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D9BE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37EB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0B4A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F4EC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7DCF2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2F50572" w14:textId="77777777">
        <w:trPr>
          <w:trHeight w:val="483"/>
        </w:trPr>
        <w:tc>
          <w:tcPr>
            <w:tcW w:w="538" w:type="dxa"/>
            <w:gridSpan w:val="2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0CAEEDCB" w14:textId="77777777" w:rsidR="008B14CB" w:rsidRDefault="00000000">
            <w:pPr>
              <w:pStyle w:val="TableParagraph"/>
              <w:spacing w:before="137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E53646" w14:textId="77777777" w:rsidR="008B14CB" w:rsidRDefault="00000000">
            <w:pPr>
              <w:pStyle w:val="TableParagraph"/>
              <w:spacing w:before="142" w:line="232" w:lineRule="auto"/>
              <w:ind w:left="93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 xml:space="preserve">Obstarávaný </w:t>
            </w:r>
            <w:r>
              <w:rPr>
                <w:color w:val="231F20"/>
                <w:spacing w:val="-6"/>
                <w:sz w:val="16"/>
              </w:rPr>
              <w:t>krátkodobý finančný</w:t>
            </w:r>
            <w:r>
              <w:rPr>
                <w:color w:val="231F20"/>
                <w:spacing w:val="-2"/>
                <w:sz w:val="16"/>
              </w:rPr>
              <w:t xml:space="preserve"> majetok</w:t>
            </w:r>
          </w:p>
          <w:p w14:paraId="4D5FF7BE" w14:textId="77777777" w:rsidR="008B14CB" w:rsidRDefault="00000000">
            <w:pPr>
              <w:pStyle w:val="TableParagraph"/>
              <w:spacing w:line="180" w:lineRule="exact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(259,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314A)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/291A/</w:t>
            </w:r>
          </w:p>
        </w:tc>
        <w:tc>
          <w:tcPr>
            <w:tcW w:w="43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B00578" w14:textId="77777777" w:rsidR="008B14CB" w:rsidRDefault="00000000">
            <w:pPr>
              <w:pStyle w:val="TableParagraph"/>
              <w:spacing w:before="138"/>
              <w:ind w:left="14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70</w:t>
            </w: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EB77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044C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3BD20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2E55683" w14:textId="77777777">
        <w:trPr>
          <w:trHeight w:val="481"/>
        </w:trPr>
        <w:tc>
          <w:tcPr>
            <w:tcW w:w="538" w:type="dxa"/>
            <w:gridSpan w:val="2"/>
            <w:vMerge/>
            <w:tcBorders>
              <w:top w:val="nil"/>
              <w:right w:val="single" w:sz="4" w:space="0" w:color="231F20"/>
            </w:tcBorders>
          </w:tcPr>
          <w:p w14:paraId="6CDEDB6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3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3C92E07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 w14:paraId="69BA395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362E4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99F65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3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4A8C495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4242D06" w14:textId="77777777">
        <w:trPr>
          <w:trHeight w:val="380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333487E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73" w:type="dxa"/>
            <w:gridSpan w:val="13"/>
            <w:tcBorders>
              <w:left w:val="nil"/>
              <w:bottom w:val="nil"/>
              <w:right w:val="nil"/>
            </w:tcBorders>
          </w:tcPr>
          <w:p w14:paraId="014E782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3A63078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ADFE47E" w14:textId="77777777" w:rsidR="008B14CB" w:rsidRDefault="008B14CB">
      <w:pPr>
        <w:pStyle w:val="TableParagraph"/>
        <w:rPr>
          <w:rFonts w:ascii="Times New Roman"/>
          <w:sz w:val="16"/>
        </w:rPr>
        <w:sectPr w:rsidR="008B14CB">
          <w:headerReference w:type="default" r:id="rId15"/>
          <w:footerReference w:type="default" r:id="rId16"/>
          <w:pgSz w:w="11910" w:h="16840"/>
          <w:pgMar w:top="500" w:right="425" w:bottom="400" w:left="425" w:header="77" w:footer="177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9"/>
        <w:gridCol w:w="1162"/>
        <w:gridCol w:w="172"/>
        <w:gridCol w:w="287"/>
        <w:gridCol w:w="431"/>
        <w:gridCol w:w="359"/>
        <w:gridCol w:w="791"/>
        <w:gridCol w:w="431"/>
        <w:gridCol w:w="1072"/>
        <w:gridCol w:w="653"/>
        <w:gridCol w:w="1582"/>
        <w:gridCol w:w="579"/>
        <w:gridCol w:w="280"/>
        <w:gridCol w:w="861"/>
        <w:gridCol w:w="1220"/>
        <w:gridCol w:w="358"/>
      </w:tblGrid>
      <w:tr w:rsidR="008B14CB" w14:paraId="2AA83CDE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7A4DA12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gridSpan w:val="2"/>
            <w:tcBorders>
              <w:top w:val="nil"/>
              <w:left w:val="nil"/>
              <w:right w:val="nil"/>
            </w:tcBorders>
          </w:tcPr>
          <w:p w14:paraId="0F2BED86" w14:textId="77777777" w:rsidR="008B14CB" w:rsidRDefault="008B14C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2" w:type="dxa"/>
            <w:vMerge w:val="restart"/>
            <w:tcBorders>
              <w:top w:val="nil"/>
            </w:tcBorders>
          </w:tcPr>
          <w:p w14:paraId="2343E28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1" w:type="dxa"/>
            <w:gridSpan w:val="6"/>
            <w:vMerge w:val="restart"/>
            <w:tcBorders>
              <w:right w:val="double" w:sz="12" w:space="0" w:color="231F20"/>
            </w:tcBorders>
          </w:tcPr>
          <w:p w14:paraId="7E554ADF" w14:textId="77777777" w:rsidR="008B14CB" w:rsidRDefault="00000000">
            <w:pPr>
              <w:pStyle w:val="TableParagraph"/>
              <w:spacing w:before="96"/>
              <w:ind w:left="70" w:right="-44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4" w:type="dxa"/>
            <w:gridSpan w:val="3"/>
            <w:vMerge w:val="restart"/>
            <w:tcBorders>
              <w:left w:val="double" w:sz="12" w:space="0" w:color="231F20"/>
            </w:tcBorders>
          </w:tcPr>
          <w:p w14:paraId="29264F50" w14:textId="77777777" w:rsidR="008B14CB" w:rsidRDefault="00000000">
            <w:pPr>
              <w:pStyle w:val="TableParagraph"/>
              <w:spacing w:before="89"/>
              <w:ind w:left="68" w:right="-58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19" w:type="dxa"/>
            <w:gridSpan w:val="4"/>
            <w:vMerge w:val="restart"/>
            <w:tcBorders>
              <w:top w:val="nil"/>
              <w:right w:val="nil"/>
            </w:tcBorders>
          </w:tcPr>
          <w:p w14:paraId="3DBD851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4A4BE57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1333E53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gridSpan w:val="2"/>
          </w:tcPr>
          <w:p w14:paraId="48EE5822" w14:textId="77777777" w:rsidR="008B14CB" w:rsidRDefault="00000000">
            <w:pPr>
              <w:pStyle w:val="TableParagraph"/>
              <w:spacing w:line="180" w:lineRule="exact"/>
              <w:ind w:left="3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7AB7FDAB" w14:textId="77777777" w:rsidR="008B14CB" w:rsidRDefault="00000000">
            <w:pPr>
              <w:pStyle w:val="TableParagraph"/>
              <w:spacing w:line="199" w:lineRule="exact"/>
              <w:ind w:left="3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5408" behindDoc="1" locked="0" layoutInCell="1" allowOverlap="1" wp14:anchorId="402D25CE" wp14:editId="1F103897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A59C38" id="Group 63" o:spid="_x0000_s1026" style="position:absolute;margin-left:-19.1pt;margin-top:-17.45pt;width:20.05pt;height:20.1pt;z-index:-18371072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GPH2DqOAgAAzQUAAA4AAAAAAAAAAAAAAAAALgIAAGRycy9lMm9Eb2MueG1sUEsBAi0A&#10;FAAGAAgAAAAhAC7ZgGDdAAAABwEAAA8AAAAAAAAAAAAAAAAA6AQAAGRycy9kb3ducmV2LnhtbFBL&#10;BQYAAAAABAAEAPMAAADyBQAAAAA=&#10;">
                      <v:shape id="Graphic 6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2" w:type="dxa"/>
            <w:vMerge/>
            <w:tcBorders>
              <w:top w:val="nil"/>
            </w:tcBorders>
          </w:tcPr>
          <w:p w14:paraId="7F8B89D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71" w:type="dxa"/>
            <w:gridSpan w:val="6"/>
            <w:vMerge/>
            <w:tcBorders>
              <w:top w:val="nil"/>
              <w:right w:val="double" w:sz="12" w:space="0" w:color="231F20"/>
            </w:tcBorders>
          </w:tcPr>
          <w:p w14:paraId="2734261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gridSpan w:val="3"/>
            <w:vMerge/>
            <w:tcBorders>
              <w:top w:val="nil"/>
              <w:left w:val="double" w:sz="12" w:space="0" w:color="231F20"/>
            </w:tcBorders>
          </w:tcPr>
          <w:p w14:paraId="16A54B1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719" w:type="dxa"/>
            <w:gridSpan w:val="4"/>
            <w:vMerge/>
            <w:tcBorders>
              <w:top w:val="nil"/>
              <w:right w:val="nil"/>
            </w:tcBorders>
          </w:tcPr>
          <w:p w14:paraId="5E3EA74B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431EBF76" w14:textId="77777777">
        <w:trPr>
          <w:trHeight w:val="216"/>
        </w:trPr>
        <w:tc>
          <w:tcPr>
            <w:tcW w:w="539" w:type="dxa"/>
            <w:gridSpan w:val="2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5F26DE21" w14:textId="77777777" w:rsidR="008B14CB" w:rsidRDefault="00000000">
            <w:pPr>
              <w:pStyle w:val="TableParagraph"/>
              <w:spacing w:before="67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71247F9D" w14:textId="77777777" w:rsidR="008B14CB" w:rsidRDefault="00000000">
            <w:pPr>
              <w:pStyle w:val="TableParagraph"/>
              <w:spacing w:before="1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1621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408BE5" w14:textId="77777777" w:rsidR="008B14CB" w:rsidRDefault="00000000">
            <w:pPr>
              <w:pStyle w:val="TableParagraph"/>
              <w:spacing w:before="91"/>
              <w:ind w:left="4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AKTÍV</w:t>
            </w:r>
          </w:p>
          <w:p w14:paraId="67438C5B" w14:textId="77777777" w:rsidR="008B14CB" w:rsidRDefault="00000000">
            <w:pPr>
              <w:pStyle w:val="TableParagraph"/>
              <w:spacing w:before="62"/>
              <w:ind w:left="4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6C79CB" w14:textId="77777777" w:rsidR="008B14CB" w:rsidRDefault="00000000">
            <w:pPr>
              <w:pStyle w:val="TableParagraph"/>
              <w:spacing w:before="67" w:line="232" w:lineRule="auto"/>
              <w:ind w:left="46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4D892874" w14:textId="77777777" w:rsidR="008B14CB" w:rsidRDefault="00000000">
            <w:pPr>
              <w:pStyle w:val="TableParagraph"/>
              <w:spacing w:before="1"/>
              <w:ind w:left="4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5747" w:type="dxa"/>
            <w:gridSpan w:val="8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1BD77" w14:textId="77777777" w:rsidR="008B14CB" w:rsidRDefault="00000000">
            <w:pPr>
              <w:pStyle w:val="TableParagraph"/>
              <w:spacing w:before="10"/>
              <w:ind w:left="5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</w:p>
        </w:tc>
        <w:tc>
          <w:tcPr>
            <w:tcW w:w="24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 w14:paraId="6C2E311B" w14:textId="77777777" w:rsidR="008B14CB" w:rsidRDefault="00000000">
            <w:pPr>
              <w:pStyle w:val="TableParagraph"/>
              <w:spacing w:before="32" w:line="244" w:lineRule="auto"/>
              <w:ind w:left="622" w:right="-15" w:hanging="54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predchádzajúce účtovné obdobie</w:t>
            </w:r>
          </w:p>
        </w:tc>
      </w:tr>
      <w:tr w:rsidR="008B14CB" w14:paraId="0B3E71FE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DA3E60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BDA4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0CF4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D6EB9" w14:textId="77777777" w:rsidR="008B14CB" w:rsidRDefault="00000000">
            <w:pPr>
              <w:pStyle w:val="TableParagraph"/>
              <w:spacing w:before="109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29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DA06D" w14:textId="77777777" w:rsidR="008B14CB" w:rsidRDefault="00000000">
            <w:pPr>
              <w:pStyle w:val="TableParagraph"/>
              <w:spacing w:before="14"/>
              <w:ind w:left="962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0"/>
                <w:sz w:val="16"/>
              </w:rPr>
              <w:t>Brutto</w:t>
            </w:r>
            <w:r>
              <w:rPr>
                <w:rFonts w:ascii="Arial" w:hAnsi="Arial"/>
                <w:b/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-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80"/>
                <w:sz w:val="16"/>
              </w:rPr>
              <w:t>časť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03AC3" w14:textId="77777777" w:rsidR="008B14CB" w:rsidRDefault="00000000">
            <w:pPr>
              <w:pStyle w:val="TableParagraph"/>
              <w:tabs>
                <w:tab w:val="left" w:pos="695"/>
              </w:tabs>
              <w:spacing w:before="13"/>
              <w:ind w:left="6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  <w:tc>
          <w:tcPr>
            <w:tcW w:w="24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573AF10D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7D957D0F" w14:textId="77777777">
        <w:trPr>
          <w:trHeight w:val="227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5A7D0D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3074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B9D9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97F6C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A3CB6" w14:textId="77777777" w:rsidR="008B14CB" w:rsidRDefault="00000000">
            <w:pPr>
              <w:pStyle w:val="TableParagraph"/>
              <w:spacing w:before="15"/>
              <w:ind w:left="864"/>
              <w:rPr>
                <w:sz w:val="16"/>
              </w:rPr>
            </w:pPr>
            <w:r>
              <w:rPr>
                <w:rFonts w:ascii="Arial" w:hAnsi="Arial"/>
                <w:b/>
                <w:color w:val="231F20"/>
                <w:w w:val="85"/>
                <w:sz w:val="16"/>
              </w:rPr>
              <w:t>Korekcia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-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w w:val="85"/>
                <w:sz w:val="16"/>
              </w:rPr>
              <w:t>časť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10"/>
                <w:w w:val="85"/>
                <w:sz w:val="16"/>
              </w:rPr>
              <w:t>2</w:t>
            </w:r>
          </w:p>
        </w:tc>
        <w:tc>
          <w:tcPr>
            <w:tcW w:w="2441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7C9D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480284" w14:textId="77777777" w:rsidR="008B14CB" w:rsidRDefault="00000000">
            <w:pPr>
              <w:pStyle w:val="TableParagraph"/>
              <w:tabs>
                <w:tab w:val="left" w:pos="1525"/>
              </w:tabs>
              <w:spacing w:before="13"/>
              <w:ind w:left="89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5920" behindDoc="1" locked="0" layoutInCell="1" allowOverlap="1" wp14:anchorId="4C57A9C9" wp14:editId="5A194EF2">
                      <wp:simplePos x="0" y="0"/>
                      <wp:positionH relativeFrom="column">
                        <wp:posOffset>1311414</wp:posOffset>
                      </wp:positionH>
                      <wp:positionV relativeFrom="paragraph">
                        <wp:posOffset>-691194</wp:posOffset>
                      </wp:positionV>
                      <wp:extent cx="255270" cy="25527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272703" id="Group 65" o:spid="_x0000_s1026" style="position:absolute;margin-left:103.25pt;margin-top:-54.4pt;width:20.1pt;height:20.1pt;z-index:-18370560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">
                      <v:shape id="Graphic 6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Netto</w:t>
            </w:r>
            <w:r>
              <w:rPr>
                <w:rFonts w:ascii="Arial"/>
                <w:b/>
                <w:color w:val="231F20"/>
                <w:sz w:val="16"/>
              </w:rPr>
              <w:tab/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3</w:t>
            </w:r>
          </w:p>
        </w:tc>
      </w:tr>
      <w:tr w:rsidR="008B14CB" w14:paraId="3CA90550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B9312" w14:textId="77777777" w:rsidR="008B14CB" w:rsidRDefault="00000000">
            <w:pPr>
              <w:pStyle w:val="TableParagraph"/>
              <w:spacing w:before="137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B.V.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605A9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Finančné 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>účty</w:t>
            </w:r>
          </w:p>
          <w:p w14:paraId="4CC4026E" w14:textId="77777777" w:rsidR="008B14CB" w:rsidRDefault="00000000">
            <w:pPr>
              <w:pStyle w:val="TableParagraph"/>
              <w:spacing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72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73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E0E3B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71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49FDC" w14:textId="77777777" w:rsidR="008B14CB" w:rsidRDefault="00000000">
            <w:pPr>
              <w:pStyle w:val="TableParagraph"/>
              <w:spacing w:before="56"/>
              <w:ind w:left="1550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37524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59E21" w14:textId="77777777" w:rsidR="008B14CB" w:rsidRDefault="00000000">
            <w:pPr>
              <w:pStyle w:val="TableParagraph"/>
              <w:spacing w:before="56"/>
              <w:ind w:left="155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37524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501E5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ADF9752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B3DA4C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6600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E8CD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DD29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4FDC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F90FCA" w14:textId="77777777" w:rsidR="008B14CB" w:rsidRDefault="00000000">
            <w:pPr>
              <w:pStyle w:val="TableParagraph"/>
              <w:spacing w:before="60"/>
              <w:ind w:left="1565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31523</w:t>
            </w:r>
          </w:p>
        </w:tc>
      </w:tr>
      <w:tr w:rsidR="008B14CB" w14:paraId="3D83DC86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CDD95" w14:textId="77777777" w:rsidR="008B14CB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B.V.1.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D9132" w14:textId="77777777" w:rsidR="008B14CB" w:rsidRDefault="00000000">
            <w:pPr>
              <w:pStyle w:val="TableParagraph"/>
              <w:spacing w:before="138" w:line="181" w:lineRule="exact"/>
              <w:ind w:left="92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Peniaze</w:t>
            </w:r>
          </w:p>
          <w:p w14:paraId="6807EC80" w14:textId="77777777" w:rsidR="008B14CB" w:rsidRDefault="00000000"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(211,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213,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21X)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8D354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72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FF569" w14:textId="77777777" w:rsidR="008B14CB" w:rsidRDefault="00000000">
            <w:pPr>
              <w:pStyle w:val="TableParagraph"/>
              <w:spacing w:before="55"/>
              <w:ind w:left="1892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7175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6AA51" w14:textId="77777777" w:rsidR="008B14CB" w:rsidRDefault="00000000">
            <w:pPr>
              <w:pStyle w:val="TableParagraph"/>
              <w:spacing w:before="55"/>
              <w:ind w:left="190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7175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10B1D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5A3C062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6AFE2D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E03A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E3A2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A2EB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E9A3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5FF0B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281AE68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81FC8" w14:textId="77777777" w:rsidR="008B14CB" w:rsidRDefault="00000000">
            <w:pPr>
              <w:pStyle w:val="TableParagraph"/>
              <w:spacing w:before="138"/>
              <w:ind w:left="294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80DA1" w14:textId="77777777" w:rsidR="008B14CB" w:rsidRDefault="00000000">
            <w:pPr>
              <w:pStyle w:val="TableParagraph"/>
              <w:spacing w:before="142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Účty v bankách (221A,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22X,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+/-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261)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7FA863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73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BC211" w14:textId="77777777" w:rsidR="008B14CB" w:rsidRDefault="00000000">
            <w:pPr>
              <w:pStyle w:val="TableParagraph"/>
              <w:spacing w:before="55"/>
              <w:ind w:left="154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30349</w:t>
            </w: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0F9CA" w14:textId="77777777" w:rsidR="008B14CB" w:rsidRDefault="00000000">
            <w:pPr>
              <w:pStyle w:val="TableParagraph"/>
              <w:spacing w:before="55"/>
              <w:ind w:left="155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30349</w:t>
            </w: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7B9EA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A2C7A32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40C818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114C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69A6A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EADF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4FEA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3A145F" w14:textId="77777777" w:rsidR="008B14CB" w:rsidRDefault="00000000">
            <w:pPr>
              <w:pStyle w:val="TableParagraph"/>
              <w:spacing w:before="55"/>
              <w:ind w:left="1565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31523</w:t>
            </w:r>
          </w:p>
        </w:tc>
      </w:tr>
      <w:tr w:rsidR="008B14CB" w14:paraId="06C7C150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8A967" w14:textId="77777777" w:rsidR="008B14CB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C.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7BB11" w14:textId="77777777" w:rsidR="008B14CB" w:rsidRDefault="00000000">
            <w:pPr>
              <w:pStyle w:val="TableParagraph"/>
              <w:spacing w:before="142" w:line="232" w:lineRule="auto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Časové rozlíšenie súčet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75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78)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07589" w14:textId="77777777" w:rsidR="008B14CB" w:rsidRDefault="00000000">
            <w:pPr>
              <w:pStyle w:val="TableParagraph"/>
              <w:spacing w:before="138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74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9D41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9A56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0C669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EEE2DE8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84FDE7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69B93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B4B8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CDD3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EA39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88108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9E9959E" w14:textId="77777777">
        <w:trPr>
          <w:trHeight w:val="494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3FF96" w14:textId="77777777" w:rsidR="008B14CB" w:rsidRDefault="00000000">
            <w:pPr>
              <w:pStyle w:val="TableParagraph"/>
              <w:spacing w:before="137"/>
              <w:ind w:left="4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C.1.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10353" w14:textId="77777777" w:rsidR="008B14CB" w:rsidRDefault="00000000">
            <w:pPr>
              <w:pStyle w:val="TableParagraph"/>
              <w:spacing w:before="34" w:line="232" w:lineRule="auto"/>
              <w:ind w:left="92" w:right="248"/>
              <w:rPr>
                <w:sz w:val="16"/>
              </w:rPr>
            </w:pP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budúcich období dlhodobé (381A, 382A)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934DB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75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DAE1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D98C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9AE90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39FB08F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11DA876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D49D71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8EB7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D1D6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DB9A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092A1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8F1F31F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452474" w14:textId="77777777" w:rsidR="008B14CB" w:rsidRDefault="00000000">
            <w:pPr>
              <w:pStyle w:val="TableParagraph"/>
              <w:spacing w:before="137"/>
              <w:ind w:left="21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4736C" w14:textId="77777777" w:rsidR="008B14CB" w:rsidRDefault="00000000">
            <w:pPr>
              <w:pStyle w:val="TableParagraph"/>
              <w:spacing w:before="142" w:line="232" w:lineRule="auto"/>
              <w:ind w:left="92" w:right="185"/>
              <w:rPr>
                <w:sz w:val="16"/>
              </w:rPr>
            </w:pPr>
            <w:r>
              <w:rPr>
                <w:color w:val="231F20"/>
                <w:sz w:val="16"/>
              </w:rPr>
              <w:t>Náklady budúcich období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krátkodobé (381A, 382A)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CC4B0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76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24E3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0136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A5852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EBCD6E0" w14:textId="77777777">
        <w:trPr>
          <w:trHeight w:val="493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0508D0D2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FB2A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46FA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C371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ACDB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C1D2B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9798174" w14:textId="77777777">
        <w:trPr>
          <w:trHeight w:val="49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C0B8B" w14:textId="77777777" w:rsidR="008B14CB" w:rsidRDefault="00000000">
            <w:pPr>
              <w:pStyle w:val="TableParagraph"/>
              <w:spacing w:before="137"/>
              <w:ind w:left="21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3A7DE" w14:textId="77777777" w:rsidR="008B14CB" w:rsidRDefault="00000000">
            <w:pPr>
              <w:pStyle w:val="TableParagraph"/>
              <w:spacing w:before="142" w:line="232" w:lineRule="auto"/>
              <w:ind w:left="92" w:right="318"/>
              <w:rPr>
                <w:sz w:val="16"/>
              </w:rPr>
            </w:pPr>
            <w:r>
              <w:rPr>
                <w:color w:val="231F20"/>
                <w:sz w:val="16"/>
              </w:rPr>
              <w:t>Príjmy budúcich období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dlhodobé </w:t>
            </w:r>
            <w:r>
              <w:rPr>
                <w:color w:val="231F20"/>
                <w:spacing w:val="-2"/>
                <w:sz w:val="16"/>
              </w:rPr>
              <w:t>(385A)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BB75B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77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5F16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E9EF7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9501F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4E20AA3" w14:textId="77777777">
        <w:trPr>
          <w:trHeight w:val="494"/>
        </w:trPr>
        <w:tc>
          <w:tcPr>
            <w:tcW w:w="539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5680A5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62A014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3D045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9B8F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9A3A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C8729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82AB07B" w14:textId="77777777">
        <w:trPr>
          <w:trHeight w:val="453"/>
        </w:trPr>
        <w:tc>
          <w:tcPr>
            <w:tcW w:w="539" w:type="dxa"/>
            <w:gridSpan w:val="2"/>
            <w:vMerge w:val="restart"/>
            <w:tcBorders>
              <w:top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7EBEF723" w14:textId="77777777" w:rsidR="008B14CB" w:rsidRDefault="00000000">
            <w:pPr>
              <w:pStyle w:val="TableParagraph"/>
              <w:spacing w:before="137"/>
              <w:ind w:left="21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1621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7F1BF771" w14:textId="77777777" w:rsidR="008B14CB" w:rsidRDefault="00000000">
            <w:pPr>
              <w:pStyle w:val="TableParagraph"/>
              <w:spacing w:before="142" w:line="232" w:lineRule="auto"/>
              <w:ind w:left="92" w:right="185"/>
              <w:rPr>
                <w:sz w:val="16"/>
              </w:rPr>
            </w:pPr>
            <w:r>
              <w:rPr>
                <w:color w:val="231F20"/>
                <w:sz w:val="16"/>
              </w:rPr>
              <w:t>Príjmy budúcich období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krátkodobé </w:t>
            </w:r>
            <w:r>
              <w:rPr>
                <w:color w:val="231F20"/>
                <w:spacing w:val="-2"/>
                <w:sz w:val="16"/>
              </w:rPr>
              <w:t>(385A)</w:t>
            </w:r>
          </w:p>
        </w:tc>
        <w:tc>
          <w:tcPr>
            <w:tcW w:w="431" w:type="dxa"/>
            <w:vMerge w:val="restart"/>
            <w:tcBorders>
              <w:top w:val="single" w:sz="4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6EF0A275" w14:textId="77777777" w:rsidR="008B14CB" w:rsidRDefault="00000000">
            <w:pPr>
              <w:pStyle w:val="TableParagraph"/>
              <w:spacing w:before="138"/>
              <w:ind w:left="14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78</w:t>
            </w: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55ED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3123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BF0B8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A21E22C" w14:textId="77777777">
        <w:trPr>
          <w:trHeight w:val="450"/>
        </w:trPr>
        <w:tc>
          <w:tcPr>
            <w:tcW w:w="539" w:type="dxa"/>
            <w:gridSpan w:val="2"/>
            <w:vMerge/>
            <w:tcBorders>
              <w:top w:val="nil"/>
              <w:bottom w:val="double" w:sz="12" w:space="0" w:color="231F20"/>
              <w:right w:val="single" w:sz="4" w:space="0" w:color="231F20"/>
            </w:tcBorders>
          </w:tcPr>
          <w:p w14:paraId="28C1488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gridSpan w:val="3"/>
            <w:vMerge/>
            <w:tcBorders>
              <w:top w:val="nil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1A0962A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751B60AF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06" w:type="dxa"/>
            <w:gridSpan w:val="5"/>
            <w:tcBorders>
              <w:top w:val="single" w:sz="4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3659119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231F20"/>
              <w:left w:val="single" w:sz="4" w:space="0" w:color="231F20"/>
              <w:bottom w:val="double" w:sz="12" w:space="0" w:color="231F20"/>
              <w:right w:val="single" w:sz="4" w:space="0" w:color="231F20"/>
            </w:tcBorders>
          </w:tcPr>
          <w:p w14:paraId="1205673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double" w:sz="12" w:space="0" w:color="231F20"/>
            </w:tcBorders>
          </w:tcPr>
          <w:p w14:paraId="74555EC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7B7A18E" w14:textId="77777777">
        <w:trPr>
          <w:trHeight w:val="475"/>
        </w:trPr>
        <w:tc>
          <w:tcPr>
            <w:tcW w:w="539" w:type="dxa"/>
            <w:gridSpan w:val="2"/>
            <w:tcBorders>
              <w:top w:val="double" w:sz="12" w:space="0" w:color="231F20"/>
              <w:bottom w:val="single" w:sz="4" w:space="0" w:color="231F20"/>
              <w:right w:val="single" w:sz="4" w:space="0" w:color="231F20"/>
            </w:tcBorders>
          </w:tcPr>
          <w:p w14:paraId="50EE586C" w14:textId="77777777" w:rsidR="008B14CB" w:rsidRDefault="00000000">
            <w:pPr>
              <w:pStyle w:val="TableParagraph"/>
              <w:spacing w:before="8" w:line="232" w:lineRule="auto"/>
              <w:ind w:left="110" w:right="73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62C3080A" w14:textId="77777777" w:rsidR="008B14CB" w:rsidRDefault="00000000">
            <w:pPr>
              <w:pStyle w:val="TableParagraph"/>
              <w:spacing w:before="1" w:line="178" w:lineRule="exact"/>
              <w:ind w:left="3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2" w:type="dxa"/>
            <w:gridSpan w:val="6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85B8B" w14:textId="77777777" w:rsidR="008B14CB" w:rsidRDefault="00000000">
            <w:pPr>
              <w:pStyle w:val="TableParagraph"/>
              <w:spacing w:before="32"/>
              <w:ind w:left="4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PASÍV</w:t>
            </w:r>
          </w:p>
          <w:p w14:paraId="147CE3A0" w14:textId="77777777" w:rsidR="008B14CB" w:rsidRDefault="00000000">
            <w:pPr>
              <w:pStyle w:val="TableParagraph"/>
              <w:spacing w:before="62" w:line="177" w:lineRule="exact"/>
              <w:ind w:left="4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1" w:type="dxa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53BFB" w14:textId="77777777" w:rsidR="008B14CB" w:rsidRDefault="00000000">
            <w:pPr>
              <w:pStyle w:val="TableParagraph"/>
              <w:spacing w:before="8" w:line="232" w:lineRule="auto"/>
              <w:ind w:left="52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134AD145" w14:textId="77777777" w:rsidR="008B14CB" w:rsidRDefault="00000000">
            <w:pPr>
              <w:pStyle w:val="TableParagraph"/>
              <w:spacing w:before="1" w:line="178" w:lineRule="exact"/>
              <w:ind w:left="52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3307" w:type="dxa"/>
            <w:gridSpan w:val="3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B09AD" w14:textId="77777777" w:rsidR="008B14CB" w:rsidRDefault="00000000">
            <w:pPr>
              <w:pStyle w:val="TableParagraph"/>
              <w:tabs>
                <w:tab w:val="left" w:pos="2641"/>
              </w:tabs>
              <w:spacing w:before="104"/>
              <w:ind w:left="6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obdobie</w:t>
            </w:r>
            <w:r>
              <w:rPr>
                <w:rFonts w:ascii="Arial" w:hAnsi="Arial"/>
                <w:b/>
                <w:color w:val="231F20"/>
                <w:sz w:val="16"/>
              </w:rPr>
              <w:tab/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4</w:t>
            </w:r>
          </w:p>
        </w:tc>
        <w:tc>
          <w:tcPr>
            <w:tcW w:w="3298" w:type="dxa"/>
            <w:gridSpan w:val="5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31BF01DF" w14:textId="77777777" w:rsidR="008B14CB" w:rsidRDefault="00000000">
            <w:pPr>
              <w:pStyle w:val="TableParagraph"/>
              <w:tabs>
                <w:tab w:val="left" w:pos="3037"/>
              </w:tabs>
              <w:spacing w:before="35" w:line="232" w:lineRule="auto"/>
              <w:ind w:left="236" w:right="149" w:firstLine="8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Bezprostredne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 účtovné obdobie</w:t>
            </w:r>
            <w:r>
              <w:rPr>
                <w:rFonts w:ascii="Arial" w:hAnsi="Arial"/>
                <w:b/>
                <w:color w:val="231F20"/>
                <w:sz w:val="16"/>
              </w:rPr>
              <w:tab/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5</w:t>
            </w:r>
          </w:p>
        </w:tc>
      </w:tr>
      <w:tr w:rsidR="008B14CB" w14:paraId="51B40698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D7A6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CEB7A" w14:textId="77777777" w:rsidR="008B14CB" w:rsidRDefault="00000000">
            <w:pPr>
              <w:pStyle w:val="TableParagraph"/>
              <w:spacing w:before="51" w:line="181" w:lineRule="exact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SPOLU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VLASTNÉ IMANIE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ZÁVÄZKY</w:t>
            </w:r>
          </w:p>
          <w:p w14:paraId="04B2740D" w14:textId="77777777" w:rsidR="008B14CB" w:rsidRDefault="00000000">
            <w:pPr>
              <w:pStyle w:val="TableParagraph"/>
              <w:spacing w:line="181" w:lineRule="exact"/>
              <w:ind w:left="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80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101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141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1ACA33" w14:textId="77777777" w:rsidR="008B14CB" w:rsidRDefault="00000000">
            <w:pPr>
              <w:pStyle w:val="TableParagraph"/>
              <w:spacing w:before="139"/>
              <w:ind w:left="5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79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BD834" w14:textId="77777777" w:rsidR="008B14CB" w:rsidRDefault="00000000">
            <w:pPr>
              <w:pStyle w:val="TableParagraph"/>
              <w:spacing w:before="56"/>
              <w:ind w:left="12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675411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31F5EC" w14:textId="77777777" w:rsidR="008B14CB" w:rsidRDefault="00000000">
            <w:pPr>
              <w:pStyle w:val="TableParagraph"/>
              <w:spacing w:before="56"/>
              <w:ind w:left="1222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670153</w:t>
            </w:r>
          </w:p>
        </w:tc>
      </w:tr>
      <w:tr w:rsidR="008B14CB" w14:paraId="34FFED3A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6DE757" w14:textId="77777777" w:rsidR="008B14CB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0B139" w14:textId="77777777" w:rsidR="008B14CB" w:rsidRDefault="00000000">
            <w:pPr>
              <w:pStyle w:val="TableParagraph"/>
              <w:spacing w:before="51" w:line="181" w:lineRule="exact"/>
              <w:ind w:left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Vlastné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imanie</w:t>
            </w:r>
            <w:r>
              <w:rPr>
                <w:rFonts w:ascii="Arial" w:hAnsi="Arial"/>
                <w:b/>
                <w:color w:val="231F20"/>
                <w:spacing w:val="61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81</w:t>
            </w:r>
            <w:r>
              <w:rPr>
                <w:rFonts w:ascii="Arial" w:hAnsi="Arial"/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85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86</w:t>
            </w:r>
            <w:r>
              <w:rPr>
                <w:rFonts w:ascii="Arial" w:hAnsi="Arial"/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87</w:t>
            </w:r>
            <w:r>
              <w:rPr>
                <w:rFonts w:ascii="Arial" w:hAnsi="Arial"/>
                <w:b/>
                <w:color w:val="231F20"/>
                <w:spacing w:val="-1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+</w:t>
            </w:r>
          </w:p>
          <w:p w14:paraId="2BABAF87" w14:textId="77777777" w:rsidR="008B14CB" w:rsidRDefault="00000000">
            <w:pPr>
              <w:pStyle w:val="TableParagraph"/>
              <w:spacing w:line="181" w:lineRule="exact"/>
              <w:ind w:left="8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90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93</w:t>
            </w:r>
            <w:r>
              <w:rPr>
                <w:rFonts w:ascii="Arial"/>
                <w:b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97</w:t>
            </w:r>
            <w:r>
              <w:rPr>
                <w:rFonts w:ascii="Arial"/>
                <w:b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1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1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100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99406" w14:textId="77777777" w:rsidR="008B14CB" w:rsidRDefault="00000000">
            <w:pPr>
              <w:pStyle w:val="TableParagraph"/>
              <w:spacing w:before="137"/>
              <w:ind w:left="5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80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09D0B" w14:textId="77777777" w:rsidR="008B14CB" w:rsidRDefault="00000000">
            <w:pPr>
              <w:pStyle w:val="TableParagraph"/>
              <w:spacing w:before="55"/>
              <w:ind w:left="12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345056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059A5F" w14:textId="77777777" w:rsidR="008B14CB" w:rsidRDefault="00000000">
            <w:pPr>
              <w:pStyle w:val="TableParagraph"/>
              <w:spacing w:before="55"/>
              <w:ind w:left="1222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618915</w:t>
            </w:r>
          </w:p>
        </w:tc>
      </w:tr>
      <w:tr w:rsidR="008B14CB" w14:paraId="6307411F" w14:textId="77777777">
        <w:trPr>
          <w:trHeight w:val="494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CA52F" w14:textId="77777777" w:rsidR="008B14CB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99D11F" w14:textId="77777777" w:rsidR="008B14CB" w:rsidRDefault="00000000">
            <w:pPr>
              <w:pStyle w:val="TableParagraph"/>
              <w:spacing w:before="137"/>
              <w:ind w:left="9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Základné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imanie</w:t>
            </w:r>
            <w:r>
              <w:rPr>
                <w:rFonts w:ascii="Arial" w:hAnsi="Arial"/>
                <w:b/>
                <w:color w:val="231F20"/>
                <w:spacing w:val="58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82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84)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84BF5" w14:textId="77777777" w:rsidR="008B14CB" w:rsidRDefault="00000000">
            <w:pPr>
              <w:pStyle w:val="TableParagraph"/>
              <w:spacing w:before="137"/>
              <w:ind w:left="5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81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6CA99" w14:textId="77777777" w:rsidR="008B14CB" w:rsidRDefault="00000000">
            <w:pPr>
              <w:pStyle w:val="TableParagraph"/>
              <w:spacing w:before="55"/>
              <w:ind w:left="155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10000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172C32" w14:textId="77777777" w:rsidR="008B14CB" w:rsidRDefault="00000000">
            <w:pPr>
              <w:pStyle w:val="TableParagraph"/>
              <w:spacing w:before="55"/>
              <w:ind w:left="1222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611416</w:t>
            </w:r>
          </w:p>
        </w:tc>
      </w:tr>
      <w:tr w:rsidR="008B14CB" w14:paraId="13E2E593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A1CA1" w14:textId="77777777" w:rsidR="008B14CB" w:rsidRDefault="00000000">
            <w:pPr>
              <w:pStyle w:val="TableParagraph"/>
              <w:spacing w:before="138"/>
              <w:ind w:left="4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A.I.1.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90237" w14:textId="77777777" w:rsidR="008B14CB" w:rsidRDefault="00000000">
            <w:pPr>
              <w:pStyle w:val="TableParagraph"/>
              <w:spacing w:before="137"/>
              <w:ind w:left="93"/>
              <w:rPr>
                <w:sz w:val="16"/>
              </w:rPr>
            </w:pPr>
            <w:r>
              <w:rPr>
                <w:color w:val="231F20"/>
                <w:sz w:val="16"/>
              </w:rPr>
              <w:t>Základné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imanie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(411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alebo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+/-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491)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A6B487" w14:textId="77777777" w:rsidR="008B14CB" w:rsidRDefault="00000000">
            <w:pPr>
              <w:pStyle w:val="TableParagraph"/>
              <w:spacing w:before="137"/>
              <w:ind w:left="5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82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84986" w14:textId="77777777" w:rsidR="008B14CB" w:rsidRDefault="00000000">
            <w:pPr>
              <w:pStyle w:val="TableParagraph"/>
              <w:spacing w:before="55"/>
              <w:ind w:left="190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D9998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A77CD39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DE79D" w14:textId="77777777" w:rsidR="008B14CB" w:rsidRDefault="00000000">
            <w:pPr>
              <w:pStyle w:val="TableParagraph"/>
              <w:spacing w:before="138"/>
              <w:ind w:left="33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B26CA" w14:textId="77777777" w:rsidR="008B14CB" w:rsidRDefault="00000000">
            <w:pPr>
              <w:pStyle w:val="TableParagraph"/>
              <w:spacing w:before="137"/>
              <w:ind w:left="89"/>
              <w:rPr>
                <w:sz w:val="16"/>
              </w:rPr>
            </w:pPr>
            <w:r>
              <w:rPr>
                <w:color w:val="231F20"/>
                <w:sz w:val="16"/>
              </w:rPr>
              <w:t>Zmena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základného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imania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+/-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419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BC210" w14:textId="77777777" w:rsidR="008B14CB" w:rsidRDefault="00000000">
            <w:pPr>
              <w:pStyle w:val="TableParagraph"/>
              <w:spacing w:before="137"/>
              <w:ind w:left="5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83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20D6E0" w14:textId="77777777" w:rsidR="008B14CB" w:rsidRDefault="00000000">
            <w:pPr>
              <w:pStyle w:val="TableParagraph"/>
              <w:spacing w:before="54"/>
              <w:ind w:left="190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5000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E01AFA" w14:textId="77777777" w:rsidR="008B14CB" w:rsidRDefault="00000000">
            <w:pPr>
              <w:pStyle w:val="TableParagraph"/>
              <w:spacing w:before="54"/>
              <w:ind w:left="1222" w:right="-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611416</w:t>
            </w:r>
          </w:p>
        </w:tc>
      </w:tr>
      <w:tr w:rsidR="008B14CB" w14:paraId="0E8CE7C5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8ECD4" w14:textId="77777777" w:rsidR="008B14CB" w:rsidRDefault="00000000">
            <w:pPr>
              <w:pStyle w:val="TableParagraph"/>
              <w:spacing w:before="138"/>
              <w:ind w:left="33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27B3A" w14:textId="77777777" w:rsidR="008B14CB" w:rsidRDefault="00000000">
            <w:pPr>
              <w:pStyle w:val="TableParagraph"/>
              <w:spacing w:before="55" w:line="232" w:lineRule="auto"/>
              <w:ind w:left="89" w:right="368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Pohľadávky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za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upísané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vlastné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imanie </w:t>
            </w:r>
            <w:r>
              <w:rPr>
                <w:color w:val="231F20"/>
                <w:spacing w:val="-2"/>
                <w:sz w:val="16"/>
              </w:rPr>
              <w:t>(/-/353)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E1D5C" w14:textId="77777777" w:rsidR="008B14CB" w:rsidRDefault="00000000">
            <w:pPr>
              <w:pStyle w:val="TableParagraph"/>
              <w:spacing w:before="137"/>
              <w:ind w:left="52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84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9429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AC718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6864F3C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43739" w14:textId="77777777" w:rsidR="008B14CB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A.II.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76A90" w14:textId="77777777" w:rsidR="008B14CB" w:rsidRDefault="00000000">
            <w:pPr>
              <w:pStyle w:val="TableParagraph"/>
              <w:spacing w:before="137"/>
              <w:ind w:left="9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Emisné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ážio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(412)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EFDC86" w14:textId="77777777" w:rsidR="008B14CB" w:rsidRDefault="00000000">
            <w:pPr>
              <w:pStyle w:val="TableParagraph"/>
              <w:spacing w:before="137"/>
              <w:ind w:left="52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85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BBBB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8D872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8D77B3D" w14:textId="77777777">
        <w:trPr>
          <w:trHeight w:val="494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AA4DC" w14:textId="77777777" w:rsidR="008B14CB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A.III.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3739F" w14:textId="77777777" w:rsidR="008B14CB" w:rsidRDefault="00000000">
            <w:pPr>
              <w:pStyle w:val="TableParagraph"/>
              <w:spacing w:before="137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Ostatné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kapitálové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fondy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(413)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78397" w14:textId="77777777" w:rsidR="008B14CB" w:rsidRDefault="00000000">
            <w:pPr>
              <w:pStyle w:val="TableParagraph"/>
              <w:spacing w:before="137"/>
              <w:ind w:left="52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86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FEFC0" w14:textId="77777777" w:rsidR="008B14CB" w:rsidRDefault="00000000">
            <w:pPr>
              <w:pStyle w:val="TableParagraph"/>
              <w:spacing w:before="54"/>
              <w:ind w:left="155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15000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0D85E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BC8331C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F9819" w14:textId="77777777" w:rsidR="008B14CB" w:rsidRDefault="00000000">
            <w:pPr>
              <w:pStyle w:val="TableParagraph"/>
              <w:spacing w:before="138"/>
              <w:ind w:left="4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A.IV.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AAEC2" w14:textId="77777777" w:rsidR="008B14CB" w:rsidRDefault="00000000">
            <w:pPr>
              <w:pStyle w:val="TableParagraph"/>
              <w:spacing w:before="137"/>
              <w:ind w:left="9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Zákonné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rezervné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fondy</w:t>
            </w:r>
            <w:r>
              <w:rPr>
                <w:rFonts w:ascii="Arial" w:hAnsi="Arial"/>
                <w:b/>
                <w:color w:val="231F20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88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89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EFA61" w14:textId="77777777" w:rsidR="008B14CB" w:rsidRDefault="00000000">
            <w:pPr>
              <w:pStyle w:val="TableParagraph"/>
              <w:spacing w:before="137"/>
              <w:ind w:left="52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87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83408" w14:textId="77777777" w:rsidR="008B14CB" w:rsidRDefault="00000000">
            <w:pPr>
              <w:pStyle w:val="TableParagraph"/>
              <w:spacing w:before="53"/>
              <w:ind w:left="12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143985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00D3B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382B7BE" w14:textId="77777777">
        <w:trPr>
          <w:trHeight w:val="493"/>
        </w:trPr>
        <w:tc>
          <w:tcPr>
            <w:tcW w:w="539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5D823B" w14:textId="77777777" w:rsidR="008B14CB" w:rsidRDefault="00000000">
            <w:pPr>
              <w:pStyle w:val="TableParagraph"/>
              <w:spacing w:before="138"/>
              <w:ind w:left="4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A.IV.1.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9C8BB" w14:textId="77777777" w:rsidR="008B14CB" w:rsidRDefault="00000000">
            <w:pPr>
              <w:pStyle w:val="TableParagraph"/>
              <w:spacing w:before="55" w:line="232" w:lineRule="auto"/>
              <w:ind w:left="93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 xml:space="preserve">Zákonný rezervný fond a nedeliteľný fond </w:t>
            </w:r>
            <w:r>
              <w:rPr>
                <w:color w:val="231F20"/>
                <w:sz w:val="16"/>
              </w:rPr>
              <w:t>(417A, 418, 421A, 422)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689B8" w14:textId="77777777" w:rsidR="008B14CB" w:rsidRDefault="00000000">
            <w:pPr>
              <w:pStyle w:val="TableParagraph"/>
              <w:spacing w:before="137"/>
              <w:ind w:left="52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88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E453E" w14:textId="77777777" w:rsidR="008B14CB" w:rsidRDefault="00000000">
            <w:pPr>
              <w:pStyle w:val="TableParagraph"/>
              <w:spacing w:before="56"/>
              <w:ind w:left="121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143985</w:t>
            </w: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03167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FF0F4B7" w14:textId="77777777">
        <w:trPr>
          <w:trHeight w:val="498"/>
        </w:trPr>
        <w:tc>
          <w:tcPr>
            <w:tcW w:w="539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48CFB0F1" w14:textId="77777777" w:rsidR="008B14CB" w:rsidRDefault="00000000">
            <w:pPr>
              <w:pStyle w:val="TableParagraph"/>
              <w:spacing w:before="138"/>
              <w:ind w:left="33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2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C3DAE0" w14:textId="77777777" w:rsidR="008B14CB" w:rsidRDefault="00000000">
            <w:pPr>
              <w:pStyle w:val="TableParagraph"/>
              <w:spacing w:before="55" w:line="232" w:lineRule="auto"/>
              <w:ind w:left="92"/>
              <w:rPr>
                <w:sz w:val="16"/>
              </w:rPr>
            </w:pPr>
            <w:r>
              <w:rPr>
                <w:color w:val="231F20"/>
                <w:sz w:val="16"/>
              </w:rPr>
              <w:t>Rezervný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fond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vlastné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akcie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vlastné podiely (417A, 421A)</w:t>
            </w:r>
          </w:p>
        </w:tc>
        <w:tc>
          <w:tcPr>
            <w:tcW w:w="43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B0AE9A" w14:textId="77777777" w:rsidR="008B14CB" w:rsidRDefault="00000000">
            <w:pPr>
              <w:pStyle w:val="TableParagraph"/>
              <w:spacing w:before="137"/>
              <w:ind w:left="52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89</w:t>
            </w:r>
          </w:p>
        </w:tc>
        <w:tc>
          <w:tcPr>
            <w:tcW w:w="3307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26FAA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8" w:type="dxa"/>
            <w:gridSpan w:val="5"/>
            <w:tcBorders>
              <w:top w:val="single" w:sz="4" w:space="0" w:color="231F20"/>
              <w:left w:val="single" w:sz="4" w:space="0" w:color="231F20"/>
            </w:tcBorders>
          </w:tcPr>
          <w:p w14:paraId="116A8EB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FA5C213" w14:textId="77777777">
        <w:trPr>
          <w:trHeight w:val="317"/>
        </w:trPr>
        <w:tc>
          <w:tcPr>
            <w:tcW w:w="360" w:type="dxa"/>
            <w:tcBorders>
              <w:left w:val="single" w:sz="18" w:space="0" w:color="231F20"/>
              <w:bottom w:val="single" w:sz="18" w:space="0" w:color="231F20"/>
              <w:right w:val="nil"/>
            </w:tcBorders>
          </w:tcPr>
          <w:p w14:paraId="19E8F73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9" w:type="dxa"/>
            <w:gridSpan w:val="15"/>
            <w:tcBorders>
              <w:left w:val="nil"/>
              <w:bottom w:val="nil"/>
              <w:right w:val="nil"/>
            </w:tcBorders>
          </w:tcPr>
          <w:p w14:paraId="1960873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nil"/>
              <w:bottom w:val="single" w:sz="18" w:space="0" w:color="231F20"/>
              <w:right w:val="single" w:sz="18" w:space="0" w:color="231F20"/>
            </w:tcBorders>
          </w:tcPr>
          <w:p w14:paraId="2730367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5134D1D" w14:textId="77777777" w:rsidR="008B14CB" w:rsidRDefault="008B14CB">
      <w:pPr>
        <w:pStyle w:val="TableParagraph"/>
        <w:rPr>
          <w:rFonts w:ascii="Times New Roman"/>
          <w:sz w:val="16"/>
        </w:rPr>
        <w:sectPr w:rsidR="008B14CB">
          <w:headerReference w:type="default" r:id="rId17"/>
          <w:footerReference w:type="default" r:id="rId18"/>
          <w:pgSz w:w="11910" w:h="16840"/>
          <w:pgMar w:top="500" w:right="425" w:bottom="400" w:left="425" w:header="77" w:footer="176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7"/>
        <w:gridCol w:w="1163"/>
        <w:gridCol w:w="173"/>
        <w:gridCol w:w="1872"/>
        <w:gridCol w:w="432"/>
        <w:gridCol w:w="1073"/>
        <w:gridCol w:w="2238"/>
        <w:gridCol w:w="581"/>
        <w:gridCol w:w="2730"/>
      </w:tblGrid>
      <w:tr w:rsidR="008B14CB" w14:paraId="754C2635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20820EE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right w:val="nil"/>
            </w:tcBorders>
          </w:tcPr>
          <w:p w14:paraId="388284B1" w14:textId="77777777" w:rsidR="008B14CB" w:rsidRDefault="008B14C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3" w:type="dxa"/>
            <w:vMerge w:val="restart"/>
            <w:tcBorders>
              <w:top w:val="nil"/>
            </w:tcBorders>
          </w:tcPr>
          <w:p w14:paraId="02294CC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7" w:type="dxa"/>
            <w:gridSpan w:val="3"/>
            <w:vMerge w:val="restart"/>
            <w:tcBorders>
              <w:right w:val="double" w:sz="12" w:space="0" w:color="231F20"/>
            </w:tcBorders>
          </w:tcPr>
          <w:p w14:paraId="0574076E" w14:textId="77777777" w:rsidR="008B14CB" w:rsidRDefault="00000000">
            <w:pPr>
              <w:pStyle w:val="TableParagraph"/>
              <w:spacing w:before="107"/>
              <w:ind w:left="59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9" w:type="dxa"/>
            <w:gridSpan w:val="2"/>
            <w:vMerge w:val="restart"/>
            <w:tcBorders>
              <w:left w:val="double" w:sz="12" w:space="0" w:color="231F20"/>
            </w:tcBorders>
          </w:tcPr>
          <w:p w14:paraId="4F4DA7DB" w14:textId="77777777" w:rsidR="008B14CB" w:rsidRDefault="00000000">
            <w:pPr>
              <w:pStyle w:val="TableParagraph"/>
              <w:spacing w:before="100"/>
              <w:ind w:left="51" w:right="-44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30" w:type="dxa"/>
            <w:vMerge w:val="restart"/>
            <w:tcBorders>
              <w:top w:val="nil"/>
              <w:right w:val="nil"/>
            </w:tcBorders>
          </w:tcPr>
          <w:p w14:paraId="712D636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0BC7C0E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0562C8C0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gridSpan w:val="2"/>
          </w:tcPr>
          <w:p w14:paraId="39BC2D37" w14:textId="77777777" w:rsidR="008B14CB" w:rsidRDefault="00000000">
            <w:pPr>
              <w:pStyle w:val="TableParagraph"/>
              <w:spacing w:line="191" w:lineRule="exact"/>
              <w:ind w:left="1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031F6B0E" w14:textId="77777777" w:rsidR="008B14CB" w:rsidRDefault="00000000">
            <w:pPr>
              <w:pStyle w:val="TableParagraph"/>
              <w:spacing w:line="199" w:lineRule="exact"/>
              <w:ind w:left="17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6432" behindDoc="1" locked="0" layoutInCell="1" allowOverlap="1" wp14:anchorId="17F68C55" wp14:editId="68725A5D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678268" id="Group 73" o:spid="_x0000_s1026" style="position:absolute;margin-left:-19.1pt;margin-top:-17.45pt;width:20.05pt;height:20.1pt;z-index:-18370048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Na0T0qOAgAAzQUAAA4AAAAAAAAAAAAAAAAALgIAAGRycy9lMm9Eb2MueG1sUEsBAi0A&#10;FAAGAAgAAAAhAC7ZgGDdAAAABwEAAA8AAAAAAAAAAAAAAAAA6AQAAGRycy9kb3ducmV2LnhtbFBL&#10;BQYAAAAABAAEAPMAAADyBQAAAAA=&#10;">
                      <v:shape id="Graphic 7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3" w:type="dxa"/>
            <w:vMerge/>
            <w:tcBorders>
              <w:top w:val="nil"/>
            </w:tcBorders>
          </w:tcPr>
          <w:p w14:paraId="675AA3E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77" w:type="dxa"/>
            <w:gridSpan w:val="3"/>
            <w:vMerge/>
            <w:tcBorders>
              <w:top w:val="nil"/>
              <w:right w:val="double" w:sz="12" w:space="0" w:color="231F20"/>
            </w:tcBorders>
          </w:tcPr>
          <w:p w14:paraId="1B4F522E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gridSpan w:val="2"/>
            <w:vMerge/>
            <w:tcBorders>
              <w:top w:val="nil"/>
              <w:left w:val="double" w:sz="12" w:space="0" w:color="231F20"/>
            </w:tcBorders>
          </w:tcPr>
          <w:p w14:paraId="4D10771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vMerge/>
            <w:tcBorders>
              <w:top w:val="nil"/>
              <w:right w:val="nil"/>
            </w:tcBorders>
          </w:tcPr>
          <w:p w14:paraId="0BB59908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140E0D17" w14:textId="77777777">
        <w:trPr>
          <w:trHeight w:val="555"/>
        </w:trPr>
        <w:tc>
          <w:tcPr>
            <w:tcW w:w="537" w:type="dxa"/>
            <w:gridSpan w:val="2"/>
            <w:tcBorders>
              <w:bottom w:val="single" w:sz="4" w:space="0" w:color="231F20"/>
              <w:right w:val="single" w:sz="4" w:space="0" w:color="231F20"/>
            </w:tcBorders>
          </w:tcPr>
          <w:p w14:paraId="69F00F1B" w14:textId="77777777" w:rsidR="008B14CB" w:rsidRDefault="00000000">
            <w:pPr>
              <w:pStyle w:val="TableParagraph"/>
              <w:spacing w:before="99" w:line="232" w:lineRule="auto"/>
              <w:ind w:left="99" w:right="81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39807FD6" w14:textId="77777777" w:rsidR="008B14CB" w:rsidRDefault="00000000">
            <w:pPr>
              <w:pStyle w:val="TableParagraph"/>
              <w:spacing w:before="1" w:line="167" w:lineRule="exact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8" w:type="dxa"/>
            <w:gridSpan w:val="3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50658" w14:textId="77777777" w:rsidR="008B14CB" w:rsidRDefault="00000000">
            <w:pPr>
              <w:pStyle w:val="TableParagraph"/>
              <w:spacing w:before="123"/>
              <w:ind w:left="2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PASÍV</w:t>
            </w:r>
          </w:p>
          <w:p w14:paraId="68C10A06" w14:textId="77777777" w:rsidR="008B14CB" w:rsidRDefault="00000000">
            <w:pPr>
              <w:pStyle w:val="TableParagraph"/>
              <w:spacing w:before="62" w:line="166" w:lineRule="exact"/>
              <w:ind w:left="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A80E3" w14:textId="77777777" w:rsidR="008B14CB" w:rsidRDefault="00000000">
            <w:pPr>
              <w:pStyle w:val="TableParagraph"/>
              <w:spacing w:before="99" w:line="232" w:lineRule="auto"/>
              <w:ind w:left="22" w:right="1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381F7635" w14:textId="77777777" w:rsidR="008B14CB" w:rsidRDefault="00000000">
            <w:pPr>
              <w:pStyle w:val="TableParagraph"/>
              <w:spacing w:before="1" w:line="167" w:lineRule="exact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3311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69EC1" w14:textId="77777777" w:rsidR="008B14CB" w:rsidRDefault="00000000">
            <w:pPr>
              <w:pStyle w:val="TableParagraph"/>
              <w:spacing w:before="55" w:line="240" w:lineRule="atLeast"/>
              <w:ind w:left="1616" w:right="707" w:hanging="8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4</w:t>
            </w:r>
          </w:p>
        </w:tc>
        <w:tc>
          <w:tcPr>
            <w:tcW w:w="3311" w:type="dxa"/>
            <w:gridSpan w:val="2"/>
            <w:tcBorders>
              <w:left w:val="single" w:sz="4" w:space="0" w:color="231F20"/>
              <w:bottom w:val="single" w:sz="4" w:space="0" w:color="231F20"/>
            </w:tcBorders>
          </w:tcPr>
          <w:p w14:paraId="5B05213C" w14:textId="77777777" w:rsidR="008B14CB" w:rsidRDefault="00000000">
            <w:pPr>
              <w:pStyle w:val="TableParagraph"/>
              <w:spacing w:before="19" w:line="232" w:lineRule="auto"/>
              <w:ind w:left="3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účtovné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obdobie</w:t>
            </w:r>
          </w:p>
          <w:p w14:paraId="6ED8F3CE" w14:textId="77777777" w:rsidR="008B14CB" w:rsidRDefault="00000000">
            <w:pPr>
              <w:pStyle w:val="TableParagraph"/>
              <w:spacing w:line="160" w:lineRule="exact"/>
              <w:ind w:left="34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4946944" behindDoc="1" locked="0" layoutInCell="1" allowOverlap="1" wp14:anchorId="0601988D" wp14:editId="064608E2">
                      <wp:simplePos x="0" y="0"/>
                      <wp:positionH relativeFrom="column">
                        <wp:posOffset>1860042</wp:posOffset>
                      </wp:positionH>
                      <wp:positionV relativeFrom="paragraph">
                        <wp:posOffset>-627599</wp:posOffset>
                      </wp:positionV>
                      <wp:extent cx="255270" cy="25527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489276" id="Group 75" o:spid="_x0000_s1026" style="position:absolute;margin-left:146.45pt;margin-top:-49.4pt;width:20.1pt;height:20.1pt;z-index:-18369536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">
                      <v:shape id="Graphic 7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5</w:t>
            </w:r>
          </w:p>
        </w:tc>
      </w:tr>
      <w:tr w:rsidR="008B14CB" w14:paraId="58B61201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8EA84" w14:textId="77777777" w:rsidR="008B14CB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A.V.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9CEE1" w14:textId="77777777" w:rsidR="008B14CB" w:rsidRDefault="00000000">
            <w:pPr>
              <w:pStyle w:val="TableParagraph"/>
              <w:spacing w:before="148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Ostatné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fondy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zo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zisku</w:t>
            </w:r>
            <w:r>
              <w:rPr>
                <w:rFonts w:ascii="Arial" w:hAnsi="Arial"/>
                <w:b/>
                <w:color w:val="231F20"/>
                <w:spacing w:val="58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91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92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24A35" w14:textId="77777777" w:rsidR="008B14CB" w:rsidRDefault="00000000">
            <w:pPr>
              <w:pStyle w:val="TableParagraph"/>
              <w:spacing w:before="149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90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59D22" w14:textId="77777777" w:rsidR="008B14CB" w:rsidRDefault="00000000">
            <w:pPr>
              <w:pStyle w:val="TableParagraph"/>
              <w:spacing w:before="66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99583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F9FEE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C85AD95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DA1E1" w14:textId="77777777" w:rsidR="008B14CB" w:rsidRDefault="00000000">
            <w:pPr>
              <w:pStyle w:val="TableParagraph"/>
              <w:spacing w:before="148"/>
              <w:ind w:left="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A.V.1.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815B2" w14:textId="77777777" w:rsidR="008B14CB" w:rsidRDefault="00000000">
            <w:pPr>
              <w:pStyle w:val="TableParagraph"/>
              <w:spacing w:before="148"/>
              <w:ind w:left="81"/>
              <w:rPr>
                <w:sz w:val="16"/>
              </w:rPr>
            </w:pPr>
            <w:r>
              <w:rPr>
                <w:color w:val="231F20"/>
                <w:sz w:val="16"/>
              </w:rPr>
              <w:t>Štatutárne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fondy</w:t>
            </w:r>
            <w:r>
              <w:rPr>
                <w:color w:val="231F20"/>
                <w:spacing w:val="3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(423,</w:t>
            </w:r>
            <w:r>
              <w:rPr>
                <w:color w:val="231F20"/>
                <w:spacing w:val="-4"/>
                <w:sz w:val="16"/>
              </w:rPr>
              <w:t xml:space="preserve"> 42X)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852927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88EB1" w14:textId="77777777" w:rsidR="008B14CB" w:rsidRDefault="00000000">
            <w:pPr>
              <w:pStyle w:val="TableParagraph"/>
              <w:spacing w:before="69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67678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D6E7C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0C5C920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0F822" w14:textId="77777777" w:rsidR="008B14CB" w:rsidRDefault="00000000">
            <w:pPr>
              <w:pStyle w:val="TableParagraph"/>
              <w:spacing w:before="148"/>
              <w:ind w:left="32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C035F" w14:textId="77777777" w:rsidR="008B14CB" w:rsidRDefault="00000000">
            <w:pPr>
              <w:pStyle w:val="TableParagraph"/>
              <w:spacing w:before="148"/>
              <w:ind w:left="81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fondy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(427,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42X)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A373F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6164D" w14:textId="77777777" w:rsidR="008B14CB" w:rsidRDefault="00000000">
            <w:pPr>
              <w:pStyle w:val="TableParagraph"/>
              <w:spacing w:before="62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31905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F2341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9F64CF3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1AEF6" w14:textId="77777777" w:rsidR="008B14CB" w:rsidRDefault="00000000">
            <w:pPr>
              <w:pStyle w:val="TableParagraph"/>
              <w:spacing w:before="14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A.VI.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1E124" w14:textId="77777777" w:rsidR="008B14CB" w:rsidRDefault="00000000">
            <w:pPr>
              <w:pStyle w:val="TableParagraph"/>
              <w:spacing w:before="66" w:line="232" w:lineRule="auto"/>
              <w:ind w:left="84" w:right="40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Oceňovacie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rozdiely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precenenia súčet (r. 94 až r. 96)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710C0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93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A542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1BB4D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70EC3FB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2F37B" w14:textId="77777777" w:rsidR="008B14CB" w:rsidRDefault="00000000">
            <w:pPr>
              <w:pStyle w:val="TableParagraph"/>
              <w:spacing w:before="149"/>
              <w:ind w:left="39" w:right="-15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A.VI.1.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3BF2E" w14:textId="77777777" w:rsidR="008B14CB" w:rsidRDefault="00000000">
            <w:pPr>
              <w:pStyle w:val="TableParagraph"/>
              <w:spacing w:before="66" w:line="232" w:lineRule="auto"/>
              <w:ind w:left="84" w:right="707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Oceňovacie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rozdiely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precenenia </w:t>
            </w:r>
            <w:r>
              <w:rPr>
                <w:color w:val="231F20"/>
                <w:sz w:val="16"/>
              </w:rPr>
              <w:t>majetku a záväzkov (+/- 414)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A072D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21D6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DF641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942472E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814BED" w14:textId="77777777" w:rsidR="008B14CB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A9179" w14:textId="77777777" w:rsidR="008B14CB" w:rsidRDefault="00000000">
            <w:pPr>
              <w:pStyle w:val="TableParagraph"/>
              <w:spacing w:before="66" w:line="232" w:lineRule="auto"/>
              <w:ind w:left="84" w:right="40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Oceňovacie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rozdiely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kapitálových </w:t>
            </w:r>
            <w:r>
              <w:rPr>
                <w:color w:val="231F20"/>
                <w:sz w:val="16"/>
              </w:rPr>
              <w:t>účastín (+/- 415)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BBA8A5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1AC0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71DD4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B8E787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18281" w14:textId="77777777" w:rsidR="008B14CB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8840D" w14:textId="77777777" w:rsidR="008B14CB" w:rsidRDefault="00000000">
            <w:pPr>
              <w:pStyle w:val="TableParagraph"/>
              <w:spacing w:before="61" w:line="181" w:lineRule="exact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Oceňovacie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rozdiely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precenenia</w:t>
            </w:r>
          </w:p>
          <w:p w14:paraId="251EC3DC" w14:textId="77777777" w:rsidR="008B14CB" w:rsidRDefault="00000000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pri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zlúčení,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splynutí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rozdelení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(+/-</w:t>
            </w:r>
            <w:r>
              <w:rPr>
                <w:color w:val="231F20"/>
                <w:spacing w:val="-4"/>
                <w:sz w:val="16"/>
              </w:rPr>
              <w:t xml:space="preserve"> 416)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CA04C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E412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05475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363523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17A34" w14:textId="77777777" w:rsidR="008B14CB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A.VII.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9DD1B" w14:textId="77777777" w:rsidR="008B14CB" w:rsidRDefault="00000000">
            <w:pPr>
              <w:pStyle w:val="TableParagraph"/>
              <w:spacing w:before="6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hospodárenia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minulých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rokov</w:t>
            </w:r>
          </w:p>
          <w:p w14:paraId="219421D6" w14:textId="77777777" w:rsidR="008B14CB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98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99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E2DE17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97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EFFE7" w14:textId="77777777" w:rsidR="008B14CB" w:rsidRDefault="00000000">
            <w:pPr>
              <w:pStyle w:val="TableParagraph"/>
              <w:spacing w:before="6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36386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5C422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30A4B06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53B8E" w14:textId="77777777" w:rsidR="008B14CB" w:rsidRDefault="00000000">
            <w:pPr>
              <w:pStyle w:val="TableParagraph"/>
              <w:spacing w:before="155"/>
              <w:ind w:left="38" w:right="-15"/>
              <w:rPr>
                <w:sz w:val="14"/>
              </w:rPr>
            </w:pPr>
            <w:r>
              <w:rPr>
                <w:color w:val="231F20"/>
                <w:spacing w:val="-2"/>
                <w:w w:val="105"/>
                <w:sz w:val="14"/>
              </w:rPr>
              <w:t>A.VII.1.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A85F0" w14:textId="77777777" w:rsidR="008B14CB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Nerozdelený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zisk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minulých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rokov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(428)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10961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182C4" w14:textId="77777777" w:rsidR="008B14CB" w:rsidRDefault="00000000">
            <w:pPr>
              <w:pStyle w:val="TableParagraph"/>
              <w:spacing w:before="6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36386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62595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D9150A0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D1F03" w14:textId="77777777" w:rsidR="008B14CB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B9D6A" w14:textId="77777777" w:rsidR="008B14CB" w:rsidRDefault="00000000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Neuhradená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strata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minulých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rokov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(/-</w:t>
            </w:r>
            <w:r>
              <w:rPr>
                <w:color w:val="231F20"/>
                <w:spacing w:val="-2"/>
                <w:sz w:val="16"/>
              </w:rPr>
              <w:t>/429)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2D7EE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0298E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B1C9A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50FF0DE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CEDEDF" w14:textId="77777777" w:rsidR="008B14CB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A.VIII.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8D533" w14:textId="77777777" w:rsidR="008B14CB" w:rsidRDefault="00000000">
            <w:pPr>
              <w:pStyle w:val="TableParagraph"/>
              <w:spacing w:before="8" w:line="220" w:lineRule="auto"/>
              <w:ind w:left="80" w:right="4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sz w:val="15"/>
              </w:rPr>
              <w:t xml:space="preserve">Výsledok hospodárenia za účtovné </w:t>
            </w:r>
            <w:proofErr w:type="spellStart"/>
            <w:r>
              <w:rPr>
                <w:rFonts w:ascii="Arial" w:hAnsi="Arial"/>
                <w:b/>
                <w:color w:val="231F20"/>
                <w:sz w:val="15"/>
              </w:rPr>
              <w:t>obdo-bie</w:t>
            </w:r>
            <w:proofErr w:type="spellEnd"/>
            <w:r>
              <w:rPr>
                <w:rFonts w:ascii="Arial" w:hAns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po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zdanení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/+-/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01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-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(r.</w:t>
            </w:r>
            <w:r>
              <w:rPr>
                <w:rFonts w:ascii="Arial" w:hAns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81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+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85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+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r.</w:t>
            </w:r>
            <w:r>
              <w:rPr>
                <w:rFonts w:ascii="Arial" w:hAns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5"/>
              </w:rPr>
              <w:t>86</w:t>
            </w:r>
          </w:p>
          <w:p w14:paraId="5E27C43E" w14:textId="77777777" w:rsidR="008B14CB" w:rsidRDefault="00000000">
            <w:pPr>
              <w:pStyle w:val="TableParagraph"/>
              <w:spacing w:line="148" w:lineRule="exact"/>
              <w:ind w:left="8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87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90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93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97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3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101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5"/>
              </w:rPr>
              <w:t xml:space="preserve"> 141)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A059A3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B9742" w14:textId="77777777" w:rsidR="008B14CB" w:rsidRDefault="00000000">
            <w:pPr>
              <w:pStyle w:val="TableParagraph"/>
              <w:spacing w:before="66"/>
              <w:ind w:left="1542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40102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069F09" w14:textId="77777777" w:rsidR="008B14CB" w:rsidRDefault="00000000">
            <w:pPr>
              <w:pStyle w:val="TableParagraph"/>
              <w:spacing w:before="66"/>
              <w:ind w:left="1888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7499</w:t>
            </w:r>
          </w:p>
        </w:tc>
      </w:tr>
      <w:tr w:rsidR="008B14CB" w14:paraId="732F22F9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82AE6" w14:textId="77777777" w:rsidR="008B14CB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28083" w14:textId="77777777" w:rsidR="008B14CB" w:rsidRDefault="00000000">
            <w:pPr>
              <w:pStyle w:val="TableParagraph"/>
              <w:tabs>
                <w:tab w:val="left" w:pos="928"/>
              </w:tabs>
              <w:spacing w:before="62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Záväzky</w:t>
            </w:r>
            <w:r>
              <w:rPr>
                <w:rFonts w:ascii="Arial" w:hAnsi="Arial"/>
                <w:b/>
                <w:color w:val="231F20"/>
                <w:sz w:val="16"/>
              </w:rPr>
              <w:tab/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102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118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121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122</w:t>
            </w:r>
          </w:p>
          <w:p w14:paraId="79F8FBF3" w14:textId="77777777" w:rsidR="008B14CB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136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139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 xml:space="preserve"> 140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69BBA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1118D" w14:textId="77777777" w:rsidR="008B14CB" w:rsidRDefault="00000000">
            <w:pPr>
              <w:pStyle w:val="TableParagraph"/>
              <w:spacing w:before="66"/>
              <w:ind w:left="119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330355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3B260A" w14:textId="77777777" w:rsidR="008B14CB" w:rsidRDefault="00000000">
            <w:pPr>
              <w:pStyle w:val="TableParagraph"/>
              <w:spacing w:before="66"/>
              <w:ind w:left="154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51238</w:t>
            </w:r>
          </w:p>
        </w:tc>
      </w:tr>
      <w:tr w:rsidR="008B14CB" w14:paraId="774076F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DA663" w14:textId="77777777" w:rsidR="008B14CB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50E97" w14:textId="77777777" w:rsidR="008B14CB" w:rsidRDefault="00000000">
            <w:pPr>
              <w:pStyle w:val="TableParagraph"/>
              <w:spacing w:before="62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 xml:space="preserve">Dlhodobé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záväzky</w:t>
            </w:r>
          </w:p>
          <w:p w14:paraId="5BCD7C9D" w14:textId="77777777" w:rsidR="008B14CB" w:rsidRDefault="00000000">
            <w:pPr>
              <w:pStyle w:val="TableParagraph"/>
              <w:spacing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103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107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>117)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270FE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5B7E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0E28C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73840B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200C1" w14:textId="77777777" w:rsidR="008B14CB" w:rsidRDefault="00000000">
            <w:pPr>
              <w:pStyle w:val="TableParagraph"/>
              <w:spacing w:before="14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3F083" w14:textId="77777777" w:rsidR="008B14CB" w:rsidRDefault="00000000">
            <w:pPr>
              <w:pStyle w:val="TableParagraph"/>
              <w:spacing w:before="66" w:line="232" w:lineRule="auto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záväzky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obchodného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styku súčet (r. 104 až r. 106)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EA9EF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9EF3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1B166D" w14:textId="77777777" w:rsidR="008B14CB" w:rsidRDefault="00000000">
            <w:pPr>
              <w:pStyle w:val="TableParagraph"/>
              <w:spacing w:before="62"/>
              <w:ind w:right="28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8B14CB" w14:paraId="003F5FE2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6B21F" w14:textId="77777777" w:rsidR="008B14CB" w:rsidRDefault="00000000">
            <w:pPr>
              <w:pStyle w:val="TableParagraph"/>
              <w:spacing w:before="148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1.a.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C37B6" w14:textId="77777777" w:rsidR="008B14CB" w:rsidRDefault="00000000">
            <w:pPr>
              <w:pStyle w:val="TableParagraph"/>
              <w:spacing w:before="12" w:line="154" w:lineRule="exact"/>
              <w:ind w:left="84" w:right="809"/>
              <w:jc w:val="both"/>
              <w:rPr>
                <w:sz w:val="15"/>
              </w:rPr>
            </w:pPr>
            <w:r>
              <w:rPr>
                <w:color w:val="231F20"/>
                <w:sz w:val="15"/>
              </w:rPr>
              <w:t>Záväzky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z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obchodného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styku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voči prepojeným</w:t>
            </w:r>
            <w:r>
              <w:rPr>
                <w:color w:val="231F20"/>
                <w:spacing w:val="-6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účtovným</w:t>
            </w:r>
            <w:r>
              <w:rPr>
                <w:color w:val="231F20"/>
                <w:spacing w:val="-6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jednotkám (321A, 475A, 476A)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222E6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1ACF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8570A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F5B4E0C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E10D5" w14:textId="77777777" w:rsidR="008B14CB" w:rsidRDefault="00000000">
            <w:pPr>
              <w:pStyle w:val="TableParagraph"/>
              <w:spacing w:before="148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1.b.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889E8" w14:textId="77777777" w:rsidR="008B14CB" w:rsidRDefault="00000000">
            <w:pPr>
              <w:pStyle w:val="TableParagraph"/>
              <w:spacing w:before="12" w:line="154" w:lineRule="exact"/>
              <w:ind w:left="84" w:right="98"/>
              <w:rPr>
                <w:sz w:val="15"/>
              </w:rPr>
            </w:pPr>
            <w:r>
              <w:rPr>
                <w:color w:val="231F20"/>
                <w:sz w:val="15"/>
              </w:rPr>
              <w:t>Záväzky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z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obchodného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styku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v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rámci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proofErr w:type="spellStart"/>
            <w:r>
              <w:rPr>
                <w:color w:val="231F20"/>
                <w:sz w:val="15"/>
              </w:rPr>
              <w:t>podielo</w:t>
            </w:r>
            <w:proofErr w:type="spellEnd"/>
            <w:r>
              <w:rPr>
                <w:color w:val="231F20"/>
                <w:sz w:val="15"/>
              </w:rPr>
              <w:t>-vej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účasti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okrem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záväzkov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voči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prepojeným účtovným jednotkám (321A, 475A, 476A)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F58E9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2C79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AF1F9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C9CC87D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CE2809" w14:textId="77777777" w:rsidR="008B14CB" w:rsidRDefault="00000000">
            <w:pPr>
              <w:pStyle w:val="TableParagraph"/>
              <w:spacing w:before="148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1.c.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2968C" w14:textId="77777777" w:rsidR="008B14CB" w:rsidRDefault="00000000">
            <w:pPr>
              <w:pStyle w:val="TableParagraph"/>
              <w:spacing w:before="66" w:line="232" w:lineRule="auto"/>
              <w:ind w:left="84" w:right="409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2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obchodného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styku (321A, 475A, 476A)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631F5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7473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63E03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6FBF25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43395" w14:textId="77777777" w:rsidR="008B14CB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BC29C" w14:textId="77777777" w:rsidR="008B14CB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Čistá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hodnota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zákazky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(316A)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65883A" w14:textId="77777777" w:rsidR="008B14CB" w:rsidRDefault="00000000">
            <w:pPr>
              <w:pStyle w:val="TableParagraph"/>
              <w:spacing w:before="148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107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803B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22895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B704E1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C2FA5" w14:textId="77777777" w:rsidR="008B14CB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CB086" w14:textId="77777777" w:rsidR="008B14CB" w:rsidRDefault="00000000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voči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prepojeným </w:t>
            </w:r>
            <w:r>
              <w:rPr>
                <w:color w:val="231F20"/>
                <w:spacing w:val="-4"/>
                <w:sz w:val="16"/>
              </w:rPr>
              <w:t>účtovným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jednotkám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(471A,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CC785" w14:textId="77777777" w:rsidR="008B14CB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EEDB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5177D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1EEC07E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0F5BE" w14:textId="77777777" w:rsidR="008B14CB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039C9" w14:textId="77777777" w:rsidR="008B14CB" w:rsidRDefault="00000000">
            <w:pPr>
              <w:pStyle w:val="TableParagraph"/>
              <w:spacing w:before="12" w:line="154" w:lineRule="exact"/>
              <w:ind w:left="84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Ostatné záväzky v rámci podielovej účasti </w:t>
            </w:r>
            <w:r>
              <w:rPr>
                <w:color w:val="231F20"/>
                <w:spacing w:val="-2"/>
                <w:sz w:val="15"/>
              </w:rPr>
              <w:t>okrem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záväzkov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voči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prepojeným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účtovným</w:t>
            </w:r>
            <w:r>
              <w:rPr>
                <w:color w:val="231F20"/>
                <w:sz w:val="15"/>
              </w:rPr>
              <w:t xml:space="preserve"> jednotkám (471A,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5C3F7" w14:textId="77777777" w:rsidR="008B14CB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B9C9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F3401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5E19524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B9190" w14:textId="77777777" w:rsidR="008B14CB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EC41D1" w14:textId="77777777" w:rsidR="008B14CB" w:rsidRDefault="00000000">
            <w:pPr>
              <w:pStyle w:val="TableParagraph"/>
              <w:spacing w:before="148"/>
              <w:ind w:left="83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dlhodobé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(479A,</w:t>
            </w:r>
            <w:r>
              <w:rPr>
                <w:color w:val="231F20"/>
                <w:spacing w:val="-2"/>
                <w:sz w:val="16"/>
              </w:rPr>
              <w:t xml:space="preserve">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5B62F" w14:textId="77777777" w:rsidR="008B14CB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AF8F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3D4DE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6575D483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37D97" w14:textId="77777777" w:rsidR="008B14CB" w:rsidRDefault="00000000">
            <w:pPr>
              <w:pStyle w:val="TableParagraph"/>
              <w:spacing w:before="149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5D8D4" w14:textId="77777777" w:rsidR="008B14CB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Dlhodobé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prijaté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preddavky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(475A)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C2817" w14:textId="77777777" w:rsidR="008B14CB" w:rsidRDefault="00000000">
            <w:pPr>
              <w:pStyle w:val="TableParagraph"/>
              <w:spacing w:before="148"/>
              <w:ind w:left="22" w:right="16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AC37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7A50A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23F612C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69382" w14:textId="77777777" w:rsidR="008B14CB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5CDFA" w14:textId="77777777" w:rsidR="008B14CB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Dlhodobé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zmenky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úhradu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(478A)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BAB17" w14:textId="77777777" w:rsidR="008B14CB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F5ED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F5E42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763BA86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FB220" w14:textId="77777777" w:rsidR="008B14CB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120A3" w14:textId="77777777" w:rsidR="008B14CB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Vydané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dlhopisy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(473A/-</w:t>
            </w:r>
            <w:r>
              <w:rPr>
                <w:color w:val="231F20"/>
                <w:spacing w:val="-2"/>
                <w:sz w:val="16"/>
              </w:rPr>
              <w:t>/255A)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ADCABB" w14:textId="77777777" w:rsidR="008B14CB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746A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6E093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E9CE458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78E28" w14:textId="77777777" w:rsidR="008B14CB" w:rsidRDefault="00000000">
            <w:pPr>
              <w:pStyle w:val="TableParagraph"/>
              <w:spacing w:before="14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56886" w14:textId="77777777" w:rsidR="008B14CB" w:rsidRDefault="00000000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zo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sociálneho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fondu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(472)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7CE45" w14:textId="77777777" w:rsidR="008B14CB" w:rsidRDefault="00000000">
            <w:pPr>
              <w:pStyle w:val="TableParagraph"/>
              <w:spacing w:before="149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114F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DF2BB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FD0D10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0EE4B" w14:textId="77777777" w:rsidR="008B14CB" w:rsidRDefault="00000000">
            <w:pPr>
              <w:pStyle w:val="TableParagraph"/>
              <w:spacing w:before="148"/>
              <w:ind w:left="28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2836C" w14:textId="77777777" w:rsidR="008B14CB" w:rsidRDefault="00000000">
            <w:pPr>
              <w:pStyle w:val="TableParagraph"/>
              <w:spacing w:before="67" w:line="232" w:lineRule="auto"/>
              <w:ind w:left="84" w:right="1114"/>
              <w:rPr>
                <w:sz w:val="16"/>
              </w:rPr>
            </w:pPr>
            <w:r>
              <w:rPr>
                <w:color w:val="231F20"/>
                <w:sz w:val="16"/>
              </w:rPr>
              <w:t>Iné dlhodobé záväzky (336A,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372A,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474A,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88759" w14:textId="77777777" w:rsidR="008B14CB" w:rsidRDefault="00000000">
            <w:pPr>
              <w:pStyle w:val="TableParagraph"/>
              <w:spacing w:before="149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D354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D0C2E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63B3C9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10370" w14:textId="77777777" w:rsidR="008B14CB" w:rsidRDefault="00000000">
            <w:pPr>
              <w:pStyle w:val="TableParagraph"/>
              <w:spacing w:before="148"/>
              <w:ind w:left="28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DDB78" w14:textId="77777777" w:rsidR="008B14CB" w:rsidRDefault="00000000">
            <w:pPr>
              <w:pStyle w:val="TableParagraph"/>
              <w:spacing w:before="66" w:line="232" w:lineRule="auto"/>
              <w:ind w:left="81"/>
              <w:rPr>
                <w:sz w:val="16"/>
              </w:rPr>
            </w:pPr>
            <w:r>
              <w:rPr>
                <w:color w:val="231F20"/>
                <w:sz w:val="16"/>
              </w:rPr>
              <w:t>Dlhodobé záväzky z derivátových operácií (373A,</w:t>
            </w:r>
            <w:r>
              <w:rPr>
                <w:color w:val="231F20"/>
                <w:spacing w:val="-1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377A)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96722" w14:textId="77777777" w:rsidR="008B14CB" w:rsidRDefault="00000000">
            <w:pPr>
              <w:pStyle w:val="TableParagraph"/>
              <w:spacing w:before="148"/>
              <w:ind w:left="22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6435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023F1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08B21E40" w14:textId="77777777">
        <w:trPr>
          <w:trHeight w:val="503"/>
        </w:trPr>
        <w:tc>
          <w:tcPr>
            <w:tcW w:w="537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498F7BB7" w14:textId="77777777" w:rsidR="008B14CB" w:rsidRDefault="00000000">
            <w:pPr>
              <w:pStyle w:val="TableParagraph"/>
              <w:spacing w:before="148"/>
              <w:ind w:left="28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89EAAF" w14:textId="77777777" w:rsidR="008B14CB" w:rsidRDefault="00000000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Odložený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daňový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záväzok</w:t>
            </w:r>
            <w:r>
              <w:rPr>
                <w:color w:val="231F20"/>
                <w:spacing w:val="-4"/>
                <w:w w:val="9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6"/>
              </w:rPr>
              <w:t>(481A)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FCEED3" w14:textId="77777777" w:rsidR="008B14CB" w:rsidRDefault="00000000">
            <w:pPr>
              <w:pStyle w:val="TableParagraph"/>
              <w:spacing w:before="14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117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62F7C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76C8996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43F2D48" w14:textId="77777777" w:rsidR="008B14CB" w:rsidRDefault="008B14CB">
      <w:pPr>
        <w:pStyle w:val="TableParagraph"/>
        <w:rPr>
          <w:rFonts w:ascii="Times New Roman"/>
          <w:sz w:val="16"/>
        </w:rPr>
        <w:sectPr w:rsidR="008B14CB">
          <w:headerReference w:type="default" r:id="rId19"/>
          <w:footerReference w:type="default" r:id="rId20"/>
          <w:pgSz w:w="11910" w:h="16840"/>
          <w:pgMar w:top="500" w:right="425" w:bottom="860" w:left="425" w:header="77" w:footer="636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77"/>
        <w:gridCol w:w="1163"/>
        <w:gridCol w:w="173"/>
        <w:gridCol w:w="1872"/>
        <w:gridCol w:w="432"/>
        <w:gridCol w:w="1073"/>
        <w:gridCol w:w="2238"/>
        <w:gridCol w:w="581"/>
        <w:gridCol w:w="2730"/>
      </w:tblGrid>
      <w:tr w:rsidR="008B14CB" w14:paraId="576ACFDE" w14:textId="77777777">
        <w:trPr>
          <w:trHeight w:val="92"/>
        </w:trPr>
        <w:tc>
          <w:tcPr>
            <w:tcW w:w="360" w:type="dxa"/>
            <w:vMerge w:val="restart"/>
            <w:tcBorders>
              <w:top w:val="nil"/>
              <w:left w:val="nil"/>
            </w:tcBorders>
          </w:tcPr>
          <w:p w14:paraId="76B8E73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right w:val="nil"/>
            </w:tcBorders>
          </w:tcPr>
          <w:p w14:paraId="2E8A19F2" w14:textId="77777777" w:rsidR="008B14CB" w:rsidRDefault="008B14CB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73" w:type="dxa"/>
            <w:vMerge w:val="restart"/>
            <w:tcBorders>
              <w:top w:val="nil"/>
            </w:tcBorders>
          </w:tcPr>
          <w:p w14:paraId="031215F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7" w:type="dxa"/>
            <w:gridSpan w:val="3"/>
            <w:vMerge w:val="restart"/>
            <w:tcBorders>
              <w:right w:val="double" w:sz="12" w:space="0" w:color="231F20"/>
            </w:tcBorders>
          </w:tcPr>
          <w:p w14:paraId="67E21972" w14:textId="77777777" w:rsidR="008B14CB" w:rsidRDefault="00000000">
            <w:pPr>
              <w:pStyle w:val="TableParagraph"/>
              <w:spacing w:before="127"/>
              <w:ind w:left="59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19" w:type="dxa"/>
            <w:gridSpan w:val="2"/>
            <w:vMerge w:val="restart"/>
            <w:tcBorders>
              <w:left w:val="double" w:sz="12" w:space="0" w:color="231F20"/>
            </w:tcBorders>
          </w:tcPr>
          <w:p w14:paraId="67F70D65" w14:textId="77777777" w:rsidR="008B14CB" w:rsidRDefault="00000000">
            <w:pPr>
              <w:pStyle w:val="TableParagraph"/>
              <w:spacing w:before="120"/>
              <w:ind w:left="51" w:right="-44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7"/>
                <w:w w:val="160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0"/>
                <w:sz w:val="29"/>
              </w:rPr>
              <w:t>46216367</w:t>
            </w:r>
          </w:p>
        </w:tc>
        <w:tc>
          <w:tcPr>
            <w:tcW w:w="2730" w:type="dxa"/>
            <w:vMerge w:val="restart"/>
            <w:tcBorders>
              <w:top w:val="nil"/>
              <w:right w:val="nil"/>
            </w:tcBorders>
          </w:tcPr>
          <w:p w14:paraId="0BC9CA8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A16797C" w14:textId="77777777">
        <w:trPr>
          <w:trHeight w:val="424"/>
        </w:trPr>
        <w:tc>
          <w:tcPr>
            <w:tcW w:w="360" w:type="dxa"/>
            <w:vMerge/>
            <w:tcBorders>
              <w:top w:val="nil"/>
              <w:left w:val="nil"/>
            </w:tcBorders>
          </w:tcPr>
          <w:p w14:paraId="37B54E0B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gridSpan w:val="2"/>
          </w:tcPr>
          <w:p w14:paraId="417FC008" w14:textId="77777777" w:rsidR="008B14CB" w:rsidRDefault="00000000">
            <w:pPr>
              <w:pStyle w:val="TableParagraph"/>
              <w:spacing w:before="12" w:line="199" w:lineRule="exact"/>
              <w:ind w:left="1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Súvaha</w:t>
            </w:r>
          </w:p>
          <w:p w14:paraId="5CF6CA0C" w14:textId="77777777" w:rsidR="008B14CB" w:rsidRDefault="00000000">
            <w:pPr>
              <w:pStyle w:val="TableParagraph"/>
              <w:spacing w:line="193" w:lineRule="exact"/>
              <w:ind w:left="17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4947456" behindDoc="1" locked="0" layoutInCell="1" allowOverlap="1" wp14:anchorId="47CF674B" wp14:editId="7ABA93FD">
                      <wp:simplePos x="0" y="0"/>
                      <wp:positionH relativeFrom="column">
                        <wp:posOffset>-242303</wp:posOffset>
                      </wp:positionH>
                      <wp:positionV relativeFrom="paragraph">
                        <wp:posOffset>-221812</wp:posOffset>
                      </wp:positionV>
                      <wp:extent cx="254635" cy="25527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76C935" id="Group 83" o:spid="_x0000_s1026" style="position:absolute;margin-left:-19.1pt;margin-top:-17.45pt;width:20.05pt;height:20.1pt;z-index:-18369024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">
                      <v:shape id="Graphic 8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173" w:type="dxa"/>
            <w:vMerge/>
            <w:tcBorders>
              <w:top w:val="nil"/>
            </w:tcBorders>
          </w:tcPr>
          <w:p w14:paraId="02B211B8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3377" w:type="dxa"/>
            <w:gridSpan w:val="3"/>
            <w:vMerge/>
            <w:tcBorders>
              <w:top w:val="nil"/>
              <w:right w:val="double" w:sz="12" w:space="0" w:color="231F20"/>
            </w:tcBorders>
          </w:tcPr>
          <w:p w14:paraId="045E6DC7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gridSpan w:val="2"/>
            <w:vMerge/>
            <w:tcBorders>
              <w:top w:val="nil"/>
              <w:left w:val="double" w:sz="12" w:space="0" w:color="231F20"/>
            </w:tcBorders>
          </w:tcPr>
          <w:p w14:paraId="35A62C09" w14:textId="77777777" w:rsidR="008B14CB" w:rsidRDefault="008B14CB">
            <w:pPr>
              <w:rPr>
                <w:sz w:val="2"/>
                <w:szCs w:val="2"/>
              </w:rPr>
            </w:pPr>
          </w:p>
        </w:tc>
        <w:tc>
          <w:tcPr>
            <w:tcW w:w="2730" w:type="dxa"/>
            <w:vMerge/>
            <w:tcBorders>
              <w:top w:val="nil"/>
              <w:right w:val="nil"/>
            </w:tcBorders>
          </w:tcPr>
          <w:p w14:paraId="42F41D57" w14:textId="77777777" w:rsidR="008B14CB" w:rsidRDefault="008B14CB">
            <w:pPr>
              <w:rPr>
                <w:sz w:val="2"/>
                <w:szCs w:val="2"/>
              </w:rPr>
            </w:pPr>
          </w:p>
        </w:tc>
      </w:tr>
      <w:tr w:rsidR="008B14CB" w14:paraId="6F5C7AA9" w14:textId="77777777">
        <w:trPr>
          <w:trHeight w:val="555"/>
        </w:trPr>
        <w:tc>
          <w:tcPr>
            <w:tcW w:w="537" w:type="dxa"/>
            <w:gridSpan w:val="2"/>
            <w:tcBorders>
              <w:bottom w:val="single" w:sz="4" w:space="0" w:color="231F20"/>
              <w:right w:val="single" w:sz="4" w:space="0" w:color="231F20"/>
            </w:tcBorders>
          </w:tcPr>
          <w:p w14:paraId="3B3F4C95" w14:textId="77777777" w:rsidR="008B14CB" w:rsidRDefault="00000000">
            <w:pPr>
              <w:pStyle w:val="TableParagraph"/>
              <w:spacing w:before="119" w:line="232" w:lineRule="auto"/>
              <w:ind w:left="99" w:right="81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0669D55C" w14:textId="77777777" w:rsidR="008B14CB" w:rsidRDefault="00000000">
            <w:pPr>
              <w:pStyle w:val="TableParagraph"/>
              <w:spacing w:before="1" w:line="147" w:lineRule="exact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8" w:type="dxa"/>
            <w:gridSpan w:val="3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AED1C" w14:textId="77777777" w:rsidR="008B14CB" w:rsidRDefault="00000000">
            <w:pPr>
              <w:pStyle w:val="TableParagraph"/>
              <w:spacing w:before="143"/>
              <w:ind w:left="21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STRANA</w:t>
            </w:r>
            <w:r>
              <w:rPr>
                <w:rFonts w:ascii="Arial" w:hAnsi="Arial"/>
                <w:b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PASÍV</w:t>
            </w:r>
          </w:p>
          <w:p w14:paraId="7AD717F8" w14:textId="77777777" w:rsidR="008B14CB" w:rsidRDefault="00000000">
            <w:pPr>
              <w:pStyle w:val="TableParagraph"/>
              <w:spacing w:before="62" w:line="146" w:lineRule="exact"/>
              <w:ind w:left="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F8C44" w14:textId="77777777" w:rsidR="008B14CB" w:rsidRDefault="00000000">
            <w:pPr>
              <w:pStyle w:val="TableParagraph"/>
              <w:spacing w:before="119" w:line="232" w:lineRule="auto"/>
              <w:ind w:left="22" w:right="1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5774DA41" w14:textId="77777777" w:rsidR="008B14CB" w:rsidRDefault="00000000">
            <w:pPr>
              <w:pStyle w:val="TableParagraph"/>
              <w:spacing w:before="1" w:line="147" w:lineRule="exact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3311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5C961" w14:textId="77777777" w:rsidR="008B14CB" w:rsidRDefault="00000000">
            <w:pPr>
              <w:pStyle w:val="TableParagraph"/>
              <w:spacing w:before="55" w:line="240" w:lineRule="atLeast"/>
              <w:ind w:left="1616" w:right="707" w:hanging="85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4</w:t>
            </w:r>
          </w:p>
        </w:tc>
        <w:tc>
          <w:tcPr>
            <w:tcW w:w="3311" w:type="dxa"/>
            <w:gridSpan w:val="2"/>
            <w:tcBorders>
              <w:left w:val="single" w:sz="4" w:space="0" w:color="231F20"/>
              <w:bottom w:val="single" w:sz="4" w:space="0" w:color="231F20"/>
            </w:tcBorders>
          </w:tcPr>
          <w:p w14:paraId="626B58F1" w14:textId="77777777" w:rsidR="008B14CB" w:rsidRDefault="00000000">
            <w:pPr>
              <w:pStyle w:val="TableParagraph"/>
              <w:spacing w:before="38" w:line="232" w:lineRule="auto"/>
              <w:ind w:left="3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účtovné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obdobie</w:t>
            </w:r>
          </w:p>
          <w:p w14:paraId="4B3FF310" w14:textId="77777777" w:rsidR="008B14CB" w:rsidRDefault="00000000">
            <w:pPr>
              <w:pStyle w:val="TableParagraph"/>
              <w:spacing w:line="140" w:lineRule="exact"/>
              <w:ind w:left="34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5</w:t>
            </w:r>
          </w:p>
        </w:tc>
      </w:tr>
      <w:tr w:rsidR="008B14CB" w14:paraId="62507494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A9B08" w14:textId="77777777" w:rsidR="008B14CB" w:rsidRDefault="00000000">
            <w:pPr>
              <w:pStyle w:val="TableParagraph"/>
              <w:spacing w:before="16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B.II.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A62A3" w14:textId="77777777" w:rsidR="008B14CB" w:rsidRDefault="00000000">
            <w:pPr>
              <w:pStyle w:val="TableParagraph"/>
              <w:spacing w:before="172"/>
              <w:ind w:left="8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sz w:val="15"/>
              </w:rPr>
              <w:t>Dlhodobé</w:t>
            </w:r>
            <w:r>
              <w:rPr>
                <w:rFonts w:ascii="Arial" w:hAnsi="Arial"/>
                <w:b/>
                <w:color w:val="231F20"/>
                <w:spacing w:val="1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rezervy</w:t>
            </w:r>
            <w:r>
              <w:rPr>
                <w:rFonts w:ascii="Arial" w:hAnsi="Arial"/>
                <w:b/>
                <w:color w:val="231F20"/>
                <w:spacing w:val="45"/>
                <w:sz w:val="15"/>
              </w:rPr>
              <w:t xml:space="preserve">  </w:t>
            </w:r>
            <w:r>
              <w:rPr>
                <w:rFonts w:ascii="Arial" w:hAnsi="Arial"/>
                <w:b/>
                <w:color w:val="231F20"/>
                <w:sz w:val="15"/>
              </w:rPr>
              <w:t>r.</w:t>
            </w:r>
            <w:r>
              <w:rPr>
                <w:rFonts w:ascii="Arial" w:hAnsi="Arial"/>
                <w:b/>
                <w:color w:val="231F20"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119</w:t>
            </w:r>
            <w:r>
              <w:rPr>
                <w:rFonts w:ascii="Arial" w:hAnsi="Arial"/>
                <w:b/>
                <w:color w:val="231F20"/>
                <w:spacing w:val="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+</w:t>
            </w:r>
            <w:r>
              <w:rPr>
                <w:rFonts w:ascii="Arial" w:hAnsi="Arial"/>
                <w:b/>
                <w:color w:val="231F20"/>
                <w:spacing w:val="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5"/>
              </w:rPr>
              <w:t>r.</w:t>
            </w:r>
            <w:r>
              <w:rPr>
                <w:rFonts w:ascii="Arial" w:hAnsi="Arial"/>
                <w:b/>
                <w:color w:val="231F20"/>
                <w:spacing w:val="2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5"/>
              </w:rPr>
              <w:t>120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26F42A" w14:textId="77777777" w:rsidR="008B14CB" w:rsidRDefault="00000000">
            <w:pPr>
              <w:pStyle w:val="TableParagraph"/>
              <w:spacing w:before="168"/>
              <w:ind w:left="22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118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1A6C7" w14:textId="77777777" w:rsidR="008B14CB" w:rsidRDefault="00000000">
            <w:pPr>
              <w:pStyle w:val="TableParagraph"/>
              <w:spacing w:before="87"/>
              <w:ind w:left="188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2089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1810FD" w14:textId="77777777" w:rsidR="008B14CB" w:rsidRDefault="00000000">
            <w:pPr>
              <w:pStyle w:val="TableParagraph"/>
              <w:spacing w:before="87"/>
              <w:ind w:left="1883"/>
              <w:rPr>
                <w:rFonts w:ascii="Cambria"/>
                <w:sz w:val="33"/>
              </w:rPr>
            </w:pPr>
            <w:r>
              <w:rPr>
                <w:rFonts w:ascii="Cambria"/>
                <w:noProof/>
                <w:sz w:val="33"/>
              </w:rPr>
              <mc:AlternateContent>
                <mc:Choice Requires="wpg">
                  <w:drawing>
                    <wp:anchor distT="0" distB="0" distL="0" distR="0" simplePos="0" relativeHeight="484947968" behindDoc="1" locked="0" layoutInCell="1" allowOverlap="1" wp14:anchorId="62CC58C1" wp14:editId="5475CA17">
                      <wp:simplePos x="0" y="0"/>
                      <wp:positionH relativeFrom="column">
                        <wp:posOffset>1860042</wp:posOffset>
                      </wp:positionH>
                      <wp:positionV relativeFrom="paragraph">
                        <wp:posOffset>-735319</wp:posOffset>
                      </wp:positionV>
                      <wp:extent cx="255270" cy="255270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383735" id="Group 85" o:spid="_x0000_s1026" style="position:absolute;margin-left:146.45pt;margin-top:-57.9pt;width:20.1pt;height:20.1pt;z-index:-18368512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">
                      <v:shape id="Graphic 8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"/>
                <w:spacing w:val="-4"/>
                <w:w w:val="185"/>
                <w:sz w:val="33"/>
              </w:rPr>
              <w:t>1754</w:t>
            </w:r>
          </w:p>
        </w:tc>
      </w:tr>
      <w:tr w:rsidR="008B14CB" w14:paraId="7EC535BD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53439" w14:textId="77777777" w:rsidR="008B14CB" w:rsidRDefault="00000000">
            <w:pPr>
              <w:pStyle w:val="TableParagraph"/>
              <w:spacing w:before="169"/>
              <w:ind w:left="3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B.II.1.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13C1C" w14:textId="77777777" w:rsidR="008B14CB" w:rsidRDefault="00000000">
            <w:pPr>
              <w:pStyle w:val="TableParagraph"/>
              <w:spacing w:before="16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Zákonné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rezervy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(451A)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BCA00" w14:textId="77777777" w:rsidR="008B14CB" w:rsidRDefault="00000000">
            <w:pPr>
              <w:pStyle w:val="TableParagraph"/>
              <w:spacing w:before="16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134F2" w14:textId="77777777" w:rsidR="008B14CB" w:rsidRDefault="00000000">
            <w:pPr>
              <w:pStyle w:val="TableParagraph"/>
              <w:spacing w:before="83"/>
              <w:ind w:left="188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2089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C904AE" w14:textId="77777777" w:rsidR="008B14CB" w:rsidRDefault="00000000">
            <w:pPr>
              <w:pStyle w:val="TableParagraph"/>
              <w:spacing w:before="83"/>
              <w:ind w:left="1883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1754</w:t>
            </w:r>
          </w:p>
        </w:tc>
      </w:tr>
      <w:tr w:rsidR="008B14CB" w14:paraId="52278984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B8C24" w14:textId="77777777" w:rsidR="008B14CB" w:rsidRDefault="00000000">
            <w:pPr>
              <w:pStyle w:val="TableParagraph"/>
              <w:spacing w:before="169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C4447" w14:textId="77777777" w:rsidR="008B14CB" w:rsidRDefault="00000000">
            <w:pPr>
              <w:pStyle w:val="TableParagraph"/>
              <w:spacing w:before="168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rezervy</w:t>
            </w:r>
            <w:r>
              <w:rPr>
                <w:color w:val="231F20"/>
                <w:spacing w:val="4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(459A,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45XA)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4433BB" w14:textId="77777777" w:rsidR="008B14CB" w:rsidRDefault="00000000">
            <w:pPr>
              <w:pStyle w:val="TableParagraph"/>
              <w:spacing w:before="16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161E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95B40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077DE3F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37028" w14:textId="77777777" w:rsidR="008B14CB" w:rsidRDefault="00000000">
            <w:pPr>
              <w:pStyle w:val="TableParagraph"/>
              <w:spacing w:before="16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B.III.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829B41" w14:textId="77777777" w:rsidR="008B14CB" w:rsidRDefault="00000000">
            <w:pPr>
              <w:pStyle w:val="TableParagraph"/>
              <w:spacing w:before="168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Dlhodobé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bankové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úvery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(461A,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46XA)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AD598" w14:textId="77777777" w:rsidR="008B14CB" w:rsidRDefault="00000000">
            <w:pPr>
              <w:pStyle w:val="TableParagraph"/>
              <w:spacing w:before="169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121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0FEE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B0108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E2F7231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5D574" w14:textId="77777777" w:rsidR="008B14CB" w:rsidRDefault="00000000">
            <w:pPr>
              <w:pStyle w:val="TableParagraph"/>
              <w:spacing w:before="16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B.IV.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A9051" w14:textId="77777777" w:rsidR="008B14CB" w:rsidRDefault="00000000">
            <w:pPr>
              <w:pStyle w:val="TableParagraph"/>
              <w:spacing w:before="8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záväzky</w:t>
            </w:r>
          </w:p>
          <w:p w14:paraId="67EF50B6" w14:textId="77777777" w:rsidR="008B14CB" w:rsidRDefault="00000000">
            <w:pPr>
              <w:pStyle w:val="TableParagraph"/>
              <w:spacing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súčet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123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127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"/>
                <w:sz w:val="16"/>
              </w:rPr>
              <w:t>135)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8356D" w14:textId="77777777" w:rsidR="008B14CB" w:rsidRDefault="00000000">
            <w:pPr>
              <w:pStyle w:val="TableParagraph"/>
              <w:spacing w:before="169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122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6723C" w14:textId="77777777" w:rsidR="008B14CB" w:rsidRDefault="00000000">
            <w:pPr>
              <w:pStyle w:val="TableParagraph"/>
              <w:spacing w:before="82"/>
              <w:ind w:left="1194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210450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F94741" w14:textId="77777777" w:rsidR="008B14CB" w:rsidRDefault="00000000">
            <w:pPr>
              <w:pStyle w:val="TableParagraph"/>
              <w:spacing w:before="82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49484</w:t>
            </w:r>
          </w:p>
        </w:tc>
      </w:tr>
      <w:tr w:rsidR="008B14CB" w14:paraId="2BBB8603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C72A8" w14:textId="77777777" w:rsidR="008B14CB" w:rsidRDefault="00000000">
            <w:pPr>
              <w:pStyle w:val="TableParagraph"/>
              <w:spacing w:before="16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B.IV.1.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75AFE" w14:textId="77777777" w:rsidR="008B14CB" w:rsidRDefault="00000000">
            <w:pPr>
              <w:pStyle w:val="TableParagraph"/>
              <w:spacing w:before="86" w:line="232" w:lineRule="auto"/>
              <w:ind w:left="84" w:right="70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Záväzky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obchodného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styku súčet (r. 124 až r. 126)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A9273" w14:textId="77777777" w:rsidR="008B14CB" w:rsidRDefault="00000000">
            <w:pPr>
              <w:pStyle w:val="TableParagraph"/>
              <w:spacing w:before="169"/>
              <w:ind w:left="2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123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106E4" w14:textId="77777777" w:rsidR="008B14CB" w:rsidRDefault="00000000">
            <w:pPr>
              <w:pStyle w:val="TableParagraph"/>
              <w:spacing w:before="82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75693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422CBF" w14:textId="77777777" w:rsidR="008B14CB" w:rsidRDefault="00000000">
            <w:pPr>
              <w:pStyle w:val="TableParagraph"/>
              <w:spacing w:before="82"/>
              <w:ind w:right="33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85"/>
                <w:sz w:val="33"/>
              </w:rPr>
              <w:t>877</w:t>
            </w:r>
          </w:p>
        </w:tc>
      </w:tr>
      <w:tr w:rsidR="008B14CB" w14:paraId="11AABD83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0E6C6" w14:textId="77777777" w:rsidR="008B14CB" w:rsidRDefault="00000000">
            <w:pPr>
              <w:pStyle w:val="TableParagraph"/>
              <w:spacing w:before="168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1.a.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210EC" w14:textId="77777777" w:rsidR="008B14CB" w:rsidRDefault="00000000">
            <w:pPr>
              <w:pStyle w:val="TableParagraph"/>
              <w:spacing w:line="160" w:lineRule="exact"/>
              <w:ind w:left="84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Záväzky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z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obchodného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styku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voči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prepojeným</w:t>
            </w:r>
            <w:r>
              <w:rPr>
                <w:color w:val="231F20"/>
                <w:sz w:val="15"/>
              </w:rPr>
              <w:t xml:space="preserve"> účtovným jednotkám (321A, 322A, 324A, 325A,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326A,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32XA,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475A,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476A,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478A,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00327" w14:textId="77777777" w:rsidR="008B14CB" w:rsidRDefault="00000000">
            <w:pPr>
              <w:pStyle w:val="TableParagraph"/>
              <w:spacing w:before="16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5CBB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E49EBE" w14:textId="77777777" w:rsidR="008B14CB" w:rsidRDefault="00000000">
            <w:pPr>
              <w:pStyle w:val="TableParagraph"/>
              <w:spacing w:before="82"/>
              <w:ind w:right="33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85"/>
                <w:sz w:val="33"/>
              </w:rPr>
              <w:t>877</w:t>
            </w:r>
          </w:p>
        </w:tc>
      </w:tr>
      <w:tr w:rsidR="008B14CB" w14:paraId="04B826E2" w14:textId="77777777">
        <w:trPr>
          <w:trHeight w:val="580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4FFF0" w14:textId="77777777" w:rsidR="008B14CB" w:rsidRDefault="008B14CB">
            <w:pPr>
              <w:pStyle w:val="TableParagraph"/>
              <w:spacing w:before="27"/>
              <w:rPr>
                <w:sz w:val="16"/>
              </w:rPr>
            </w:pPr>
          </w:p>
          <w:p w14:paraId="324B809E" w14:textId="77777777" w:rsidR="008B14CB" w:rsidRDefault="00000000">
            <w:pPr>
              <w:pStyle w:val="TableParagraph"/>
              <w:spacing w:before="1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1.b.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1EC7E" w14:textId="77777777" w:rsidR="008B14CB" w:rsidRDefault="00000000">
            <w:pPr>
              <w:pStyle w:val="TableParagraph"/>
              <w:spacing w:line="140" w:lineRule="exact"/>
              <w:ind w:left="84"/>
              <w:rPr>
                <w:sz w:val="14"/>
              </w:rPr>
            </w:pPr>
            <w:r>
              <w:rPr>
                <w:color w:val="231F20"/>
                <w:sz w:val="14"/>
              </w:rPr>
              <w:t>Záväzky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z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obchodného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styku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v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rámci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podielovej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účasti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okrem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záväzkov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voči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prepojeným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účtovným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jednotkám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(321A,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322A,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324A,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325A,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326A, 32XA, 475A, 476A, 478A,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A4F01" w14:textId="77777777" w:rsidR="008B14CB" w:rsidRDefault="008B14CB">
            <w:pPr>
              <w:pStyle w:val="TableParagraph"/>
              <w:spacing w:before="28"/>
              <w:rPr>
                <w:sz w:val="16"/>
              </w:rPr>
            </w:pPr>
          </w:p>
          <w:p w14:paraId="642599CD" w14:textId="77777777" w:rsidR="008B14CB" w:rsidRDefault="00000000">
            <w:pPr>
              <w:pStyle w:val="TableParagraph"/>
              <w:spacing w:before="1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A2F68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496BC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18032CE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85623" w14:textId="77777777" w:rsidR="008B14CB" w:rsidRDefault="00000000">
            <w:pPr>
              <w:pStyle w:val="TableParagraph"/>
              <w:spacing w:before="168"/>
              <w:ind w:left="24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1.c.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CD52BB" w14:textId="77777777" w:rsidR="008B14CB" w:rsidRDefault="00000000">
            <w:pPr>
              <w:pStyle w:val="TableParagraph"/>
              <w:spacing w:before="12" w:line="154" w:lineRule="exact"/>
              <w:ind w:left="84" w:right="409"/>
              <w:rPr>
                <w:sz w:val="15"/>
              </w:rPr>
            </w:pPr>
            <w:r>
              <w:rPr>
                <w:color w:val="231F20"/>
                <w:sz w:val="15"/>
              </w:rPr>
              <w:t>Ostatné záväzky z obchodného styku (321A, 322A, 324A, 325A, 326A, 32XA, 475A, 476A, 478A,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BBDDB" w14:textId="77777777" w:rsidR="008B14CB" w:rsidRDefault="00000000">
            <w:pPr>
              <w:pStyle w:val="TableParagraph"/>
              <w:spacing w:before="16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F3FF1" w14:textId="77777777" w:rsidR="008B14CB" w:rsidRDefault="00000000">
            <w:pPr>
              <w:pStyle w:val="TableParagraph"/>
              <w:spacing w:before="88" w:line="386" w:lineRule="exact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75693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A4E20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4BAB123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A0A3C" w14:textId="77777777" w:rsidR="008B14CB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79450" w14:textId="77777777" w:rsidR="008B14CB" w:rsidRDefault="00000000">
            <w:pPr>
              <w:pStyle w:val="TableParagraph"/>
              <w:spacing w:before="168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Čistá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hodnota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zákazky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(316A)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185D9" w14:textId="77777777" w:rsidR="008B14CB" w:rsidRDefault="00000000">
            <w:pPr>
              <w:pStyle w:val="TableParagraph"/>
              <w:spacing w:before="169"/>
              <w:ind w:left="22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127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8A5E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E27BF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C0FF0CA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A4FAD" w14:textId="77777777" w:rsidR="008B14CB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3F7005" w14:textId="77777777" w:rsidR="008B14CB" w:rsidRDefault="00000000">
            <w:pPr>
              <w:pStyle w:val="TableParagraph"/>
              <w:spacing w:before="87"/>
              <w:ind w:left="84" w:right="59"/>
              <w:rPr>
                <w:sz w:val="15"/>
              </w:rPr>
            </w:pPr>
            <w:r>
              <w:rPr>
                <w:color w:val="231F20"/>
                <w:sz w:val="15"/>
              </w:rPr>
              <w:t>Ostatné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záväzky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voči</w:t>
            </w:r>
            <w:r>
              <w:rPr>
                <w:color w:val="231F20"/>
                <w:spacing w:val="-1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prepojeným</w:t>
            </w:r>
            <w:r>
              <w:rPr>
                <w:color w:val="231F20"/>
                <w:spacing w:val="-10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účtovným jednotkám (361A, 36XA, 471A,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9574B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6AC2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17B1E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5CE6A3C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52603" w14:textId="77777777" w:rsidR="008B14CB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01682" w14:textId="77777777" w:rsidR="008B14CB" w:rsidRDefault="00000000">
            <w:pPr>
              <w:pStyle w:val="TableParagraph"/>
              <w:spacing w:before="12" w:line="154" w:lineRule="exact"/>
              <w:ind w:left="84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Ostatné záväzky v rámci podielovej účasti </w:t>
            </w:r>
            <w:r>
              <w:rPr>
                <w:color w:val="231F20"/>
                <w:spacing w:val="-2"/>
                <w:sz w:val="15"/>
              </w:rPr>
              <w:t>okrem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záväzkov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voči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prepojeným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účtovným</w:t>
            </w:r>
            <w:r>
              <w:rPr>
                <w:color w:val="231F20"/>
                <w:sz w:val="15"/>
              </w:rPr>
              <w:t xml:space="preserve"> jednotkám (361A, 36XA, 471A, 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C55C3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3003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2B364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E98BD1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E3FDC" w14:textId="77777777" w:rsidR="008B14CB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4C05F" w14:textId="77777777" w:rsidR="008B14CB" w:rsidRDefault="00000000">
            <w:pPr>
              <w:pStyle w:val="TableParagraph"/>
              <w:spacing w:before="87"/>
              <w:ind w:left="80" w:right="38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Záväzky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voči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spoločníkom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a</w:t>
            </w:r>
            <w:r>
              <w:rPr>
                <w:color w:val="231F20"/>
                <w:spacing w:val="-8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združeniu</w:t>
            </w:r>
            <w:r>
              <w:rPr>
                <w:color w:val="231F20"/>
                <w:spacing w:val="-9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(364,</w:t>
            </w:r>
            <w:r>
              <w:rPr>
                <w:color w:val="231F20"/>
                <w:sz w:val="15"/>
              </w:rPr>
              <w:t xml:space="preserve"> 365, 366, 367, 368, 398A, 478A, 479A)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4FA77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98E0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9AAAD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5F56BC5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B0408" w14:textId="77777777" w:rsidR="008B14CB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6773B" w14:textId="77777777" w:rsidR="008B14CB" w:rsidRDefault="00000000">
            <w:pPr>
              <w:pStyle w:val="TableParagraph"/>
              <w:spacing w:before="86" w:line="232" w:lineRule="auto"/>
              <w:ind w:left="80" w:right="746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Záväzky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voči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zamestnancom </w:t>
            </w:r>
            <w:r>
              <w:rPr>
                <w:color w:val="231F20"/>
                <w:sz w:val="16"/>
              </w:rPr>
              <w:t>(331, 333, 33X, 479A)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48E17C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F1DB9" w14:textId="77777777" w:rsidR="008B14CB" w:rsidRDefault="00000000">
            <w:pPr>
              <w:pStyle w:val="TableParagraph"/>
              <w:spacing w:before="86"/>
              <w:ind w:right="47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85"/>
                <w:sz w:val="33"/>
              </w:rPr>
              <w:t>765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242D9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08094AA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438B7" w14:textId="77777777" w:rsidR="008B14CB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7.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07749" w14:textId="77777777" w:rsidR="008B14CB" w:rsidRDefault="008B14CB">
            <w:pPr>
              <w:pStyle w:val="TableParagraph"/>
              <w:spacing w:before="1"/>
              <w:rPr>
                <w:sz w:val="15"/>
              </w:rPr>
            </w:pPr>
          </w:p>
          <w:p w14:paraId="669CE4D6" w14:textId="77777777" w:rsidR="008B14CB" w:rsidRDefault="00000000">
            <w:pPr>
              <w:pStyle w:val="TableParagraph"/>
              <w:ind w:left="84"/>
              <w:rPr>
                <w:sz w:val="15"/>
              </w:rPr>
            </w:pPr>
            <w:r>
              <w:rPr>
                <w:color w:val="231F20"/>
                <w:sz w:val="15"/>
              </w:rPr>
              <w:t>Záväzky</w:t>
            </w:r>
            <w:r>
              <w:rPr>
                <w:color w:val="231F20"/>
                <w:spacing w:val="16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zo</w:t>
            </w:r>
            <w:r>
              <w:rPr>
                <w:color w:val="231F20"/>
                <w:spacing w:val="16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sociálneho</w:t>
            </w:r>
            <w:r>
              <w:rPr>
                <w:color w:val="231F20"/>
                <w:spacing w:val="16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poistenia</w:t>
            </w:r>
            <w:r>
              <w:rPr>
                <w:color w:val="231F20"/>
                <w:spacing w:val="17"/>
                <w:sz w:val="15"/>
              </w:rPr>
              <w:t xml:space="preserve"> </w:t>
            </w:r>
            <w:r>
              <w:rPr>
                <w:color w:val="231F20"/>
                <w:spacing w:val="-2"/>
                <w:sz w:val="15"/>
              </w:rPr>
              <w:t>(336A)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3E439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572990" w14:textId="77777777" w:rsidR="008B14CB" w:rsidRDefault="00000000">
            <w:pPr>
              <w:pStyle w:val="TableParagraph"/>
              <w:spacing w:before="85"/>
              <w:ind w:left="1880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2153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E23E66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4352953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40DC7" w14:textId="77777777" w:rsidR="008B14CB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8.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18B32" w14:textId="77777777" w:rsidR="008B14CB" w:rsidRDefault="00000000">
            <w:pPr>
              <w:pStyle w:val="TableParagraph"/>
              <w:spacing w:before="81" w:line="181" w:lineRule="exact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Daňové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záväzky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a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dotácie</w:t>
            </w:r>
          </w:p>
          <w:p w14:paraId="62E5D966" w14:textId="77777777" w:rsidR="008B14CB" w:rsidRDefault="00000000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(341,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342,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343,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345,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346,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347,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34X)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20EE6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25629" w14:textId="77777777" w:rsidR="008B14CB" w:rsidRDefault="00000000">
            <w:pPr>
              <w:pStyle w:val="TableParagraph"/>
              <w:spacing w:before="85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43203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003D1D" w14:textId="77777777" w:rsidR="008B14CB" w:rsidRDefault="00000000">
            <w:pPr>
              <w:pStyle w:val="TableParagraph"/>
              <w:spacing w:before="85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48607</w:t>
            </w:r>
          </w:p>
        </w:tc>
      </w:tr>
      <w:tr w:rsidR="008B14CB" w14:paraId="219F3936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F19F1" w14:textId="77777777" w:rsidR="008B14CB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9.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2EA12" w14:textId="77777777" w:rsidR="008B14CB" w:rsidRDefault="00000000">
            <w:pPr>
              <w:pStyle w:val="TableParagraph"/>
              <w:spacing w:before="86" w:line="232" w:lineRule="auto"/>
              <w:ind w:left="84" w:right="707"/>
              <w:rPr>
                <w:sz w:val="16"/>
              </w:rPr>
            </w:pPr>
            <w:r>
              <w:rPr>
                <w:color w:val="231F20"/>
                <w:sz w:val="16"/>
              </w:rPr>
              <w:t>Záväzky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derivátových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operácií (373A, 377A)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AA53A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1A97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1F1CC4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A813E1D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29452" w14:textId="77777777" w:rsidR="008B14CB" w:rsidRDefault="00000000">
            <w:pPr>
              <w:pStyle w:val="TableParagraph"/>
              <w:spacing w:before="168"/>
              <w:ind w:left="247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112FA" w14:textId="77777777" w:rsidR="008B14CB" w:rsidRDefault="00000000">
            <w:pPr>
              <w:pStyle w:val="TableParagraph"/>
              <w:spacing w:before="81"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Iné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záväzky</w:t>
            </w:r>
          </w:p>
          <w:p w14:paraId="49A1C262" w14:textId="77777777" w:rsidR="008B14CB" w:rsidRDefault="00000000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(372A,</w:t>
            </w:r>
            <w:r>
              <w:rPr>
                <w:color w:val="231F20"/>
                <w:spacing w:val="3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379A,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474A,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475A,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479A,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47XA)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B00F7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0FBFF" w14:textId="77777777" w:rsidR="008B14CB" w:rsidRDefault="00000000">
            <w:pPr>
              <w:pStyle w:val="TableParagraph"/>
              <w:spacing w:before="85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88636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E0073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6316DE7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8D1C6" w14:textId="77777777" w:rsidR="008B14CB" w:rsidRDefault="00000000">
            <w:pPr>
              <w:pStyle w:val="TableParagraph"/>
              <w:spacing w:before="169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B.V.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480DB" w14:textId="77777777" w:rsidR="008B14CB" w:rsidRDefault="00000000">
            <w:pPr>
              <w:pStyle w:val="TableParagraph"/>
              <w:tabs>
                <w:tab w:val="left" w:pos="1800"/>
              </w:tabs>
              <w:spacing w:before="168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rezervy</w:t>
            </w:r>
            <w:r>
              <w:rPr>
                <w:rFonts w:ascii="Arial" w:hAnsi="Arial"/>
                <w:b/>
                <w:color w:val="231F20"/>
                <w:sz w:val="16"/>
              </w:rPr>
              <w:tab/>
              <w:t>r.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137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 xml:space="preserve"> 138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028ED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136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EDDFE" w14:textId="77777777" w:rsidR="008B14CB" w:rsidRDefault="00000000">
            <w:pPr>
              <w:pStyle w:val="TableParagraph"/>
              <w:spacing w:before="87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76485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67479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4F773E3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203CB" w14:textId="77777777" w:rsidR="008B14CB" w:rsidRDefault="00000000">
            <w:pPr>
              <w:pStyle w:val="TableParagraph"/>
              <w:spacing w:before="168"/>
              <w:ind w:left="3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B.V.1.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86A85" w14:textId="77777777" w:rsidR="008B14CB" w:rsidRDefault="00000000">
            <w:pPr>
              <w:pStyle w:val="TableParagraph"/>
              <w:spacing w:before="16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Zákonné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rezervy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(323A,</w:t>
            </w:r>
            <w:r>
              <w:rPr>
                <w:color w:val="231F20"/>
                <w:spacing w:val="-2"/>
                <w:sz w:val="16"/>
              </w:rPr>
              <w:t xml:space="preserve"> 451A)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B6030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137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35CC41" w14:textId="77777777" w:rsidR="008B14CB" w:rsidRDefault="00000000">
            <w:pPr>
              <w:pStyle w:val="TableParagraph"/>
              <w:spacing w:before="86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76485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E9CA0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5A43FE3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5980B" w14:textId="77777777" w:rsidR="008B14CB" w:rsidRDefault="00000000">
            <w:pPr>
              <w:pStyle w:val="TableParagraph"/>
              <w:spacing w:before="168"/>
              <w:ind w:left="31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6A9E7" w14:textId="77777777" w:rsidR="008B14CB" w:rsidRDefault="00000000">
            <w:pPr>
              <w:pStyle w:val="TableParagraph"/>
              <w:spacing w:before="16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rezervy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(323A,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32X,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459A,</w:t>
            </w:r>
            <w:r>
              <w:rPr>
                <w:color w:val="231F20"/>
                <w:spacing w:val="-2"/>
                <w:sz w:val="16"/>
              </w:rPr>
              <w:t xml:space="preserve"> 45XA)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0B679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138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4F23C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1DC891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56DA25A5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3BFCE" w14:textId="77777777" w:rsidR="008B14CB" w:rsidRDefault="00000000">
            <w:pPr>
              <w:pStyle w:val="TableParagraph"/>
              <w:spacing w:before="16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B.VI.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522198" w14:textId="77777777" w:rsidR="008B14CB" w:rsidRDefault="00000000">
            <w:pPr>
              <w:pStyle w:val="TableParagraph"/>
              <w:spacing w:before="8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bankové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úvery</w:t>
            </w:r>
          </w:p>
          <w:p w14:paraId="26DFA34E" w14:textId="77777777" w:rsidR="008B14CB" w:rsidRDefault="00000000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(221A,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231,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232,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23X,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461A,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sz w:val="16"/>
              </w:rPr>
              <w:t>46XA)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88AE11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139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AADF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41F82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6655F5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3023D" w14:textId="77777777" w:rsidR="008B14CB" w:rsidRDefault="00000000">
            <w:pPr>
              <w:pStyle w:val="TableParagraph"/>
              <w:spacing w:before="16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2"/>
                <w:sz w:val="16"/>
              </w:rPr>
              <w:t>B.VII.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982B9" w14:textId="77777777" w:rsidR="008B14CB" w:rsidRDefault="00000000">
            <w:pPr>
              <w:pStyle w:val="TableParagraph"/>
              <w:spacing w:before="86" w:line="232" w:lineRule="auto"/>
              <w:ind w:left="84" w:right="40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Krátkodobé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finančné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výpomoci (241, 249, 24X, 473A, /-/255A)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8E5A0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140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DEC9D" w14:textId="77777777" w:rsidR="008B14CB" w:rsidRDefault="00000000">
            <w:pPr>
              <w:pStyle w:val="TableParagraph"/>
              <w:spacing w:before="85"/>
              <w:ind w:left="1537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41331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3B136E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3FB8F78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77A87" w14:textId="77777777" w:rsidR="008B14CB" w:rsidRDefault="00000000">
            <w:pPr>
              <w:pStyle w:val="TableParagraph"/>
              <w:spacing w:before="16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C.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4526E" w14:textId="77777777" w:rsidR="008B14CB" w:rsidRDefault="00000000">
            <w:pPr>
              <w:pStyle w:val="TableParagraph"/>
              <w:spacing w:before="86" w:line="232" w:lineRule="auto"/>
              <w:ind w:left="84" w:right="136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Časové rozlíšenie súčet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142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až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145)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B0114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141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5422B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3846A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2ADD3F02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BD2C7" w14:textId="77777777" w:rsidR="008B14CB" w:rsidRDefault="00000000">
            <w:pPr>
              <w:pStyle w:val="TableParagraph"/>
              <w:spacing w:before="168"/>
              <w:ind w:left="3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C.1.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1E127" w14:textId="77777777" w:rsidR="008B14CB" w:rsidRDefault="00000000">
            <w:pPr>
              <w:pStyle w:val="TableParagraph"/>
              <w:spacing w:before="86" w:line="232" w:lineRule="auto"/>
              <w:ind w:left="84" w:right="409"/>
              <w:rPr>
                <w:sz w:val="16"/>
              </w:rPr>
            </w:pPr>
            <w:r>
              <w:rPr>
                <w:color w:val="231F20"/>
                <w:sz w:val="16"/>
              </w:rPr>
              <w:t>Výdavky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budúcich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období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dlhodobé </w:t>
            </w:r>
            <w:r>
              <w:rPr>
                <w:color w:val="231F20"/>
                <w:spacing w:val="-2"/>
                <w:sz w:val="16"/>
              </w:rPr>
              <w:t>(383A)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76C3B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142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0162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DFE190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639D7FB" w14:textId="77777777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C70693" w14:textId="77777777" w:rsidR="008B14CB" w:rsidRDefault="00000000">
            <w:pPr>
              <w:pStyle w:val="TableParagraph"/>
              <w:spacing w:before="168"/>
              <w:ind w:left="247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3D685" w14:textId="77777777" w:rsidR="008B14CB" w:rsidRDefault="00000000">
            <w:pPr>
              <w:pStyle w:val="TableParagraph"/>
              <w:spacing w:before="86" w:line="232" w:lineRule="auto"/>
              <w:ind w:left="84" w:right="409"/>
              <w:rPr>
                <w:sz w:val="16"/>
              </w:rPr>
            </w:pPr>
            <w:r>
              <w:rPr>
                <w:color w:val="231F20"/>
                <w:sz w:val="16"/>
              </w:rPr>
              <w:t>Výdavky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budúcich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období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krátkodobé </w:t>
            </w:r>
            <w:r>
              <w:rPr>
                <w:color w:val="231F20"/>
                <w:spacing w:val="-2"/>
                <w:sz w:val="16"/>
              </w:rPr>
              <w:t>(383A)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99118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143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02B53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2ACE52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7632EADB" w14:textId="77777777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FC13B" w14:textId="77777777" w:rsidR="008B14CB" w:rsidRDefault="00000000">
            <w:pPr>
              <w:pStyle w:val="TableParagraph"/>
              <w:spacing w:before="169"/>
              <w:ind w:left="247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4B073" w14:textId="77777777" w:rsidR="008B14CB" w:rsidRDefault="00000000">
            <w:pPr>
              <w:pStyle w:val="TableParagraph"/>
              <w:spacing w:before="86" w:line="232" w:lineRule="auto"/>
              <w:ind w:left="83" w:right="409"/>
              <w:rPr>
                <w:sz w:val="16"/>
              </w:rPr>
            </w:pPr>
            <w:r>
              <w:rPr>
                <w:color w:val="231F20"/>
                <w:sz w:val="16"/>
              </w:rPr>
              <w:t>Výnosy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budúcich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období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dlhodobé </w:t>
            </w:r>
            <w:r>
              <w:rPr>
                <w:color w:val="231F20"/>
                <w:spacing w:val="-2"/>
                <w:sz w:val="16"/>
              </w:rPr>
              <w:t>(384A)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21892" w14:textId="77777777" w:rsidR="008B14CB" w:rsidRDefault="00000000">
            <w:pPr>
              <w:pStyle w:val="TableParagraph"/>
              <w:spacing w:before="168"/>
              <w:ind w:lef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144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58F59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B94257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15E10136" w14:textId="77777777">
        <w:trPr>
          <w:trHeight w:val="498"/>
        </w:trPr>
        <w:tc>
          <w:tcPr>
            <w:tcW w:w="537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1A68B917" w14:textId="77777777" w:rsidR="008B14CB" w:rsidRDefault="00000000">
            <w:pPr>
              <w:pStyle w:val="TableParagraph"/>
              <w:spacing w:before="169"/>
              <w:ind w:left="247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8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915FA1" w14:textId="77777777" w:rsidR="008B14CB" w:rsidRDefault="00000000">
            <w:pPr>
              <w:pStyle w:val="TableParagraph"/>
              <w:spacing w:before="86" w:line="232" w:lineRule="auto"/>
              <w:ind w:left="83" w:right="409"/>
              <w:rPr>
                <w:sz w:val="16"/>
              </w:rPr>
            </w:pPr>
            <w:r>
              <w:rPr>
                <w:color w:val="231F20"/>
                <w:sz w:val="16"/>
              </w:rPr>
              <w:t>Výnosy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budúcich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období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 xml:space="preserve">krátkodobé </w:t>
            </w:r>
            <w:r>
              <w:rPr>
                <w:color w:val="231F20"/>
                <w:spacing w:val="-2"/>
                <w:sz w:val="16"/>
              </w:rPr>
              <w:t>(384A)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0E66C6" w14:textId="77777777" w:rsidR="008B14CB" w:rsidRDefault="00000000">
            <w:pPr>
              <w:pStyle w:val="TableParagraph"/>
              <w:spacing w:before="168"/>
              <w:ind w:left="22" w:right="1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145</w:t>
            </w: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89981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4A9D76BD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3F83235" w14:textId="77777777" w:rsidR="008B14CB" w:rsidRDefault="008B14CB">
      <w:pPr>
        <w:pStyle w:val="TableParagraph"/>
        <w:rPr>
          <w:rFonts w:ascii="Times New Roman"/>
          <w:sz w:val="16"/>
        </w:rPr>
        <w:sectPr w:rsidR="008B14CB">
          <w:headerReference w:type="default" r:id="rId21"/>
          <w:footerReference w:type="default" r:id="rId22"/>
          <w:pgSz w:w="11910" w:h="16840"/>
          <w:pgMar w:top="500" w:right="425" w:bottom="940" w:left="425" w:header="77" w:footer="708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321"/>
        <w:gridCol w:w="1887"/>
        <w:gridCol w:w="433"/>
        <w:gridCol w:w="1074"/>
        <w:gridCol w:w="2239"/>
        <w:gridCol w:w="582"/>
        <w:gridCol w:w="2731"/>
      </w:tblGrid>
      <w:tr w:rsidR="008B14CB" w14:paraId="01144BCD" w14:textId="77777777">
        <w:trPr>
          <w:trHeight w:val="62"/>
        </w:trPr>
        <w:tc>
          <w:tcPr>
            <w:tcW w:w="1858" w:type="dxa"/>
            <w:gridSpan w:val="2"/>
            <w:tcBorders>
              <w:top w:val="nil"/>
              <w:left w:val="nil"/>
            </w:tcBorders>
          </w:tcPr>
          <w:p w14:paraId="13AB00EF" w14:textId="77777777" w:rsidR="008B14CB" w:rsidRDefault="008B14C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394" w:type="dxa"/>
            <w:gridSpan w:val="3"/>
            <w:tcBorders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224F9709" w14:textId="77777777" w:rsidR="008B14CB" w:rsidRDefault="00000000">
            <w:pPr>
              <w:pStyle w:val="TableParagraph"/>
              <w:spacing w:before="107"/>
              <w:ind w:left="44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21" w:type="dxa"/>
            <w:gridSpan w:val="2"/>
            <w:tcBorders>
              <w:left w:val="double" w:sz="12" w:space="0" w:color="231F20"/>
              <w:bottom w:val="double" w:sz="12" w:space="0" w:color="231F20"/>
            </w:tcBorders>
          </w:tcPr>
          <w:p w14:paraId="6261EF50" w14:textId="77777777" w:rsidR="008B14CB" w:rsidRDefault="00000000">
            <w:pPr>
              <w:pStyle w:val="TableParagraph"/>
              <w:spacing w:before="100"/>
              <w:ind w:left="49" w:right="174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spacing w:val="-4"/>
                <w:w w:val="13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80"/>
                <w:w w:val="165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5"/>
                <w:sz w:val="29"/>
              </w:rPr>
              <w:t>46216367</w:t>
            </w:r>
          </w:p>
        </w:tc>
        <w:tc>
          <w:tcPr>
            <w:tcW w:w="2731" w:type="dxa"/>
            <w:tcBorders>
              <w:top w:val="nil"/>
              <w:right w:val="nil"/>
            </w:tcBorders>
          </w:tcPr>
          <w:p w14:paraId="6226AEFF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49DDD5C8" w14:textId="77777777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DC0BC" w14:textId="77777777" w:rsidR="008B14CB" w:rsidRDefault="00000000">
            <w:pPr>
              <w:pStyle w:val="TableParagraph"/>
              <w:spacing w:before="13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S.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87CDC7" w14:textId="77777777" w:rsidR="008B14CB" w:rsidRDefault="00000000">
            <w:pPr>
              <w:pStyle w:val="TableParagraph"/>
              <w:spacing w:before="55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Prevod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podielov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výsledku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hospodárenia spoločníkom (+/- 596)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E3131" w14:textId="77777777" w:rsidR="008B14CB" w:rsidRDefault="00000000">
            <w:pPr>
              <w:pStyle w:val="TableParagraph"/>
              <w:spacing w:before="137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22635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E0670A" w14:textId="77777777" w:rsidR="008B14CB" w:rsidRDefault="008B14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4CB" w14:paraId="3167AB92" w14:textId="77777777">
        <w:trPr>
          <w:trHeight w:val="523"/>
        </w:trPr>
        <w:tc>
          <w:tcPr>
            <w:tcW w:w="537" w:type="dxa"/>
            <w:tcBorders>
              <w:top w:val="single" w:sz="4" w:space="0" w:color="231F20"/>
              <w:right w:val="single" w:sz="4" w:space="0" w:color="231F20"/>
            </w:tcBorders>
          </w:tcPr>
          <w:p w14:paraId="5E5F29C1" w14:textId="77777777" w:rsidR="008B14CB" w:rsidRDefault="00000000">
            <w:pPr>
              <w:pStyle w:val="TableParagraph"/>
              <w:spacing w:before="138"/>
              <w:ind w:left="1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****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D1B1A0" w14:textId="77777777" w:rsidR="008B14CB" w:rsidRDefault="00000000">
            <w:pPr>
              <w:pStyle w:val="TableParagraph"/>
              <w:spacing w:line="157" w:lineRule="exact"/>
              <w:ind w:left="8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Výsledok</w:t>
            </w:r>
            <w:r>
              <w:rPr>
                <w:rFonts w:ascii="Arial" w:hAnsi="Arial"/>
                <w:b/>
                <w:color w:val="231F20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hospodárenia</w:t>
            </w:r>
            <w:r>
              <w:rPr>
                <w:rFonts w:ascii="Arial" w:hAnsi="Arial"/>
                <w:b/>
                <w:color w:val="231F20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color w:val="231F20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5"/>
              </w:rPr>
              <w:t>účtovné</w:t>
            </w:r>
          </w:p>
          <w:p w14:paraId="1E97F8CE" w14:textId="77777777" w:rsidR="008B14CB" w:rsidRDefault="00000000">
            <w:pPr>
              <w:pStyle w:val="TableParagraph"/>
              <w:spacing w:before="1" w:line="170" w:lineRule="atLeast"/>
              <w:ind w:left="84" w:right="131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obdobie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po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zdanení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(+/-) (r. 56 - r. 57 - r. 60)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30BAB9" w14:textId="77777777" w:rsidR="008B14CB" w:rsidRDefault="00000000">
            <w:pPr>
              <w:pStyle w:val="TableParagraph"/>
              <w:spacing w:before="13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61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78146A" w14:textId="77777777" w:rsidR="008B14CB" w:rsidRDefault="00000000">
            <w:pPr>
              <w:pStyle w:val="TableParagraph"/>
              <w:spacing w:before="5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40102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20B3EBBE" w14:textId="77777777" w:rsidR="008B14CB" w:rsidRDefault="00000000">
            <w:pPr>
              <w:pStyle w:val="TableParagraph"/>
              <w:spacing w:before="57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7499</w:t>
            </w:r>
          </w:p>
        </w:tc>
      </w:tr>
    </w:tbl>
    <w:p w14:paraId="712DC7D1" w14:textId="77777777" w:rsidR="00A45EA5" w:rsidRDefault="00A45EA5"/>
    <w:sectPr w:rsidR="00A45EA5">
      <w:headerReference w:type="default" r:id="rId23"/>
      <w:footerReference w:type="default" r:id="rId24"/>
      <w:pgSz w:w="11910" w:h="16840"/>
      <w:pgMar w:top="500" w:right="425" w:bottom="860" w:left="425" w:header="77" w:footer="63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AE116" w14:textId="77777777" w:rsidR="00A45EA5" w:rsidRDefault="00A45EA5">
      <w:r>
        <w:separator/>
      </w:r>
    </w:p>
  </w:endnote>
  <w:endnote w:type="continuationSeparator" w:id="0">
    <w:p w14:paraId="614A6E54" w14:textId="77777777" w:rsidR="00A45EA5" w:rsidRDefault="00A4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2D9C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36192" behindDoc="1" locked="0" layoutInCell="1" allowOverlap="1" wp14:anchorId="464C09C1" wp14:editId="6E1F05EE">
              <wp:simplePos x="0" y="0"/>
              <wp:positionH relativeFrom="page">
                <wp:posOffset>677289</wp:posOffset>
              </wp:positionH>
              <wp:positionV relativeFrom="page">
                <wp:posOffset>10326796</wp:posOffset>
              </wp:positionV>
              <wp:extent cx="1014094" cy="1384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9DE15C" w14:textId="77777777" w:rsidR="008B14CB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4C09C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53.35pt;margin-top:813.15pt;width:79.85pt;height:10.9pt;z-index:-1838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" filled="f" stroked="f">
              <v:textbox inset="0,0,0,0">
                <w:txbxContent>
                  <w:p w14:paraId="489DE15C" w14:textId="77777777" w:rsidR="008B14CB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36704" behindDoc="1" locked="0" layoutInCell="1" allowOverlap="1" wp14:anchorId="37336CFA" wp14:editId="4AE893DA">
              <wp:simplePos x="0" y="0"/>
              <wp:positionH relativeFrom="page">
                <wp:posOffset>6454043</wp:posOffset>
              </wp:positionH>
              <wp:positionV relativeFrom="page">
                <wp:posOffset>10326792</wp:posOffset>
              </wp:positionV>
              <wp:extent cx="537845" cy="1409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B1FD5C" w14:textId="77777777" w:rsidR="008B14CB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336CFA" id="Textbox 2" o:spid="_x0000_s1037" type="#_x0000_t202" style="position:absolute;margin-left:508.2pt;margin-top:813.15pt;width:42.35pt;height:11.1pt;z-index:-1837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" filled="f" stroked="f">
              <v:textbox inset="0,0,0,0">
                <w:txbxContent>
                  <w:p w14:paraId="5CB1FD5C" w14:textId="77777777" w:rsidR="008B14CB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37216" behindDoc="1" locked="0" layoutInCell="1" allowOverlap="1" wp14:anchorId="577CF4A6" wp14:editId="6FC27811">
              <wp:simplePos x="0" y="0"/>
              <wp:positionH relativeFrom="page">
                <wp:posOffset>2490248</wp:posOffset>
              </wp:positionH>
              <wp:positionV relativeFrom="page">
                <wp:posOffset>10334676</wp:posOffset>
              </wp:positionV>
              <wp:extent cx="3294379" cy="1441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94379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8C94D5" w14:textId="77777777" w:rsidR="008B14CB" w:rsidRDefault="00000000">
                          <w:pPr>
                            <w:pStyle w:val="Zkladntext"/>
                            <w:spacing w:before="19" w:line="240" w:lineRule="auto"/>
                            <w:ind w:left="20"/>
                            <w:rPr>
                              <w:rFonts w:ascii="Cambria" w:hAnsi="Cambria"/>
                            </w:rPr>
                          </w:pPr>
                          <w:proofErr w:type="spellStart"/>
                          <w:r>
                            <w:rPr>
                              <w:rFonts w:ascii="Cambria" w:hAnsi="Cambria"/>
                              <w:w w:val="220"/>
                            </w:rPr>
                            <w:t>Tla◻ivo</w:t>
                          </w:r>
                          <w:proofErr w:type="spellEnd"/>
                          <w:r>
                            <w:rPr>
                              <w:rFonts w:ascii="Cambria" w:hAnsi="Cambria"/>
                              <w:spacing w:val="8"/>
                              <w:w w:val="220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w w:val="220"/>
                            </w:rPr>
                            <w:t>vytla◻ené</w:t>
                          </w:r>
                          <w:proofErr w:type="spellEnd"/>
                          <w:r>
                            <w:rPr>
                              <w:rFonts w:ascii="Cambria" w:hAnsi="Cambria"/>
                              <w:spacing w:val="9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w w:val="220"/>
                            </w:rPr>
                            <w:t>z</w:t>
                          </w:r>
                          <w:r>
                            <w:rPr>
                              <w:rFonts w:ascii="Cambria" w:hAnsi="Cambria"/>
                              <w:spacing w:val="8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w w:val="220"/>
                            </w:rPr>
                            <w:t>Portálu</w:t>
                          </w:r>
                          <w:r>
                            <w:rPr>
                              <w:rFonts w:ascii="Cambria" w:hAnsi="Cambria"/>
                              <w:spacing w:val="9"/>
                              <w:w w:val="220"/>
                            </w:rPr>
                            <w:t xml:space="preserve">  </w:t>
                          </w:r>
                          <w:r>
                            <w:rPr>
                              <w:rFonts w:ascii="Cambria" w:hAnsi="Cambria"/>
                              <w:spacing w:val="-5"/>
                              <w:w w:val="220"/>
                            </w:rPr>
                            <w:t>FS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7CF4A6" id="Textbox 3" o:spid="_x0000_s1038" type="#_x0000_t202" style="position:absolute;margin-left:196.1pt;margin-top:813.75pt;width:259.4pt;height:11.35pt;z-index:-1837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" filled="f" stroked="f">
              <v:textbox inset="0,0,0,0">
                <w:txbxContent>
                  <w:p w14:paraId="5D8C94D5" w14:textId="77777777" w:rsidR="008B14CB" w:rsidRDefault="00000000">
                    <w:pPr>
                      <w:pStyle w:val="Zkladntext"/>
                      <w:spacing w:before="19" w:line="240" w:lineRule="auto"/>
                      <w:ind w:left="20"/>
                      <w:rPr>
                        <w:rFonts w:ascii="Cambria" w:hAnsi="Cambria"/>
                      </w:rPr>
                    </w:pPr>
                    <w:proofErr w:type="spellStart"/>
                    <w:r>
                      <w:rPr>
                        <w:rFonts w:ascii="Cambria" w:hAnsi="Cambria"/>
                        <w:w w:val="220"/>
                      </w:rPr>
                      <w:t>Tla◻ivo</w:t>
                    </w:r>
                    <w:proofErr w:type="spellEnd"/>
                    <w:r>
                      <w:rPr>
                        <w:rFonts w:ascii="Cambria" w:hAnsi="Cambria"/>
                        <w:spacing w:val="8"/>
                        <w:w w:val="220"/>
                      </w:rPr>
                      <w:t xml:space="preserve">  </w:t>
                    </w:r>
                    <w:proofErr w:type="spellStart"/>
                    <w:r>
                      <w:rPr>
                        <w:rFonts w:ascii="Cambria" w:hAnsi="Cambria"/>
                        <w:w w:val="220"/>
                      </w:rPr>
                      <w:t>vytla◻ené</w:t>
                    </w:r>
                    <w:proofErr w:type="spellEnd"/>
                    <w:r>
                      <w:rPr>
                        <w:rFonts w:ascii="Cambria" w:hAnsi="Cambria"/>
                        <w:spacing w:val="9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w w:val="220"/>
                      </w:rPr>
                      <w:t>z</w:t>
                    </w:r>
                    <w:r>
                      <w:rPr>
                        <w:rFonts w:ascii="Cambria" w:hAnsi="Cambria"/>
                        <w:spacing w:val="8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w w:val="220"/>
                      </w:rPr>
                      <w:t>Portálu</w:t>
                    </w:r>
                    <w:r>
                      <w:rPr>
                        <w:rFonts w:ascii="Cambria" w:hAnsi="Cambria"/>
                        <w:spacing w:val="9"/>
                        <w:w w:val="220"/>
                      </w:rPr>
                      <w:t xml:space="preserve">  </w:t>
                    </w:r>
                    <w:r>
                      <w:rPr>
                        <w:rFonts w:ascii="Cambria" w:hAnsi="Cambria"/>
                        <w:spacing w:val="-5"/>
                        <w:w w:val="220"/>
                      </w:rPr>
                      <w:t>FS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DC75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38752" behindDoc="1" locked="0" layoutInCell="1" allowOverlap="1" wp14:anchorId="4DCCB6E3" wp14:editId="4190FF4D">
              <wp:simplePos x="0" y="0"/>
              <wp:positionH relativeFrom="page">
                <wp:posOffset>677207</wp:posOffset>
              </wp:positionH>
              <wp:positionV relativeFrom="page">
                <wp:posOffset>10326668</wp:posOffset>
              </wp:positionV>
              <wp:extent cx="1014094" cy="13843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D1996" w14:textId="77777777" w:rsidR="008B14CB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CCB6E3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0" type="#_x0000_t202" style="position:absolute;margin-left:53.3pt;margin-top:813.1pt;width:79.85pt;height:10.9pt;z-index:-1837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" filled="f" stroked="f">
              <v:textbox inset="0,0,0,0">
                <w:txbxContent>
                  <w:p w14:paraId="080D1996" w14:textId="77777777" w:rsidR="008B14CB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39264" behindDoc="1" locked="0" layoutInCell="1" allowOverlap="1" wp14:anchorId="729F08D5" wp14:editId="5A22C7BE">
              <wp:simplePos x="0" y="0"/>
              <wp:positionH relativeFrom="page">
                <wp:posOffset>6453036</wp:posOffset>
              </wp:positionH>
              <wp:positionV relativeFrom="page">
                <wp:posOffset>10328002</wp:posOffset>
              </wp:positionV>
              <wp:extent cx="537845" cy="14097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1116FC" w14:textId="77777777" w:rsidR="008B14CB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9F08D5" id="Textbox 22" o:spid="_x0000_s1041" type="#_x0000_t202" style="position:absolute;margin-left:508.1pt;margin-top:813.25pt;width:42.35pt;height:11.1pt;z-index:-1837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" filled="f" stroked="f">
              <v:textbox inset="0,0,0,0">
                <w:txbxContent>
                  <w:p w14:paraId="571116FC" w14:textId="77777777" w:rsidR="008B14CB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A112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0800" behindDoc="1" locked="0" layoutInCell="1" allowOverlap="1" wp14:anchorId="5EC4CE19" wp14:editId="3F236C4D">
              <wp:simplePos x="0" y="0"/>
              <wp:positionH relativeFrom="page">
                <wp:posOffset>677207</wp:posOffset>
              </wp:positionH>
              <wp:positionV relativeFrom="page">
                <wp:posOffset>10326668</wp:posOffset>
              </wp:positionV>
              <wp:extent cx="1014094" cy="13843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E94855" w14:textId="77777777" w:rsidR="008B14CB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C4CE19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43" type="#_x0000_t202" style="position:absolute;margin-left:53.3pt;margin-top:813.1pt;width:79.85pt;height:10.9pt;z-index:-1837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" filled="f" stroked="f">
              <v:textbox inset="0,0,0,0">
                <w:txbxContent>
                  <w:p w14:paraId="42E94855" w14:textId="77777777" w:rsidR="008B14CB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1312" behindDoc="1" locked="0" layoutInCell="1" allowOverlap="1" wp14:anchorId="4CFE89EF" wp14:editId="5BFE65FF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537845" cy="14097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9F773" w14:textId="77777777" w:rsidR="008B14CB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FE89EF" id="Textbox 30" o:spid="_x0000_s1044" type="#_x0000_t202" style="position:absolute;margin-left:508.1pt;margin-top:813.25pt;width:42.35pt;height:11.1pt;z-index:-1837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" filled="f" stroked="f">
              <v:textbox inset="0,0,0,0">
                <w:txbxContent>
                  <w:p w14:paraId="39E9F773" w14:textId="77777777" w:rsidR="008B14CB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9E176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2848" behindDoc="1" locked="0" layoutInCell="1" allowOverlap="1" wp14:anchorId="75F15653" wp14:editId="4689A5F6">
              <wp:simplePos x="0" y="0"/>
              <wp:positionH relativeFrom="page">
                <wp:posOffset>677309</wp:posOffset>
              </wp:positionH>
              <wp:positionV relativeFrom="page">
                <wp:posOffset>10326769</wp:posOffset>
              </wp:positionV>
              <wp:extent cx="1014094" cy="13843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2182B5" w14:textId="77777777" w:rsidR="008B14CB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F15653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46" type="#_x0000_t202" style="position:absolute;margin-left:53.35pt;margin-top:813.15pt;width:79.85pt;height:10.9pt;z-index:-1837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" filled="f" stroked="f">
              <v:textbox inset="0,0,0,0">
                <w:txbxContent>
                  <w:p w14:paraId="1B2182B5" w14:textId="77777777" w:rsidR="008B14CB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3360" behindDoc="1" locked="0" layoutInCell="1" allowOverlap="1" wp14:anchorId="29B0B94B" wp14:editId="7BC12D70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537845" cy="14097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E30E30" w14:textId="77777777" w:rsidR="008B14CB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B0B94B" id="Textbox 38" o:spid="_x0000_s1047" type="#_x0000_t202" style="position:absolute;margin-left:508.1pt;margin-top:813.25pt;width:42.35pt;height:11.1pt;z-index:-1837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" filled="f" stroked="f">
              <v:textbox inset="0,0,0,0">
                <w:txbxContent>
                  <w:p w14:paraId="6BE30E30" w14:textId="77777777" w:rsidR="008B14CB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23D2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4896" behindDoc="1" locked="0" layoutInCell="1" allowOverlap="1" wp14:anchorId="080EF8D8" wp14:editId="416D2E97">
              <wp:simplePos x="0" y="0"/>
              <wp:positionH relativeFrom="page">
                <wp:posOffset>677289</wp:posOffset>
              </wp:positionH>
              <wp:positionV relativeFrom="page">
                <wp:posOffset>10326796</wp:posOffset>
              </wp:positionV>
              <wp:extent cx="1014094" cy="13843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243D93" w14:textId="77777777" w:rsidR="008B14CB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EF8D8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49" type="#_x0000_t202" style="position:absolute;margin-left:53.35pt;margin-top:813.15pt;width:79.85pt;height:10.9pt;z-index:-1837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" filled="f" stroked="f">
              <v:textbox inset="0,0,0,0">
                <w:txbxContent>
                  <w:p w14:paraId="33243D93" w14:textId="77777777" w:rsidR="008B14CB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5408" behindDoc="1" locked="0" layoutInCell="1" allowOverlap="1" wp14:anchorId="14A13292" wp14:editId="071DCB1B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537845" cy="14097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D05ECA" w14:textId="77777777" w:rsidR="008B14CB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A13292" id="Textbox 46" o:spid="_x0000_s1050" type="#_x0000_t202" style="position:absolute;margin-left:508.1pt;margin-top:813.25pt;width:42.35pt;height:11.1pt;z-index:-1837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" filled="f" stroked="f">
              <v:textbox inset="0,0,0,0">
                <w:txbxContent>
                  <w:p w14:paraId="0CD05ECA" w14:textId="77777777" w:rsidR="008B14CB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C6276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6944" behindDoc="1" locked="0" layoutInCell="1" allowOverlap="1" wp14:anchorId="50A22D7D" wp14:editId="78B7FD15">
              <wp:simplePos x="0" y="0"/>
              <wp:positionH relativeFrom="page">
                <wp:posOffset>677309</wp:posOffset>
              </wp:positionH>
              <wp:positionV relativeFrom="page">
                <wp:posOffset>10326769</wp:posOffset>
              </wp:positionV>
              <wp:extent cx="1014094" cy="13843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A41BFB" w14:textId="77777777" w:rsidR="008B14CB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A22D7D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52" type="#_x0000_t202" style="position:absolute;margin-left:53.35pt;margin-top:813.15pt;width:79.85pt;height:10.9pt;z-index:-1836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" filled="f" stroked="f">
              <v:textbox inset="0,0,0,0">
                <w:txbxContent>
                  <w:p w14:paraId="4CA41BFB" w14:textId="77777777" w:rsidR="008B14CB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7456" behindDoc="1" locked="0" layoutInCell="1" allowOverlap="1" wp14:anchorId="45750551" wp14:editId="3559C37A">
              <wp:simplePos x="0" y="0"/>
              <wp:positionH relativeFrom="page">
                <wp:posOffset>6453950</wp:posOffset>
              </wp:positionH>
              <wp:positionV relativeFrom="page">
                <wp:posOffset>10327087</wp:posOffset>
              </wp:positionV>
              <wp:extent cx="537845" cy="14097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22EDDE" w14:textId="77777777" w:rsidR="008B14CB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750551" id="Textbox 54" o:spid="_x0000_s1053" type="#_x0000_t202" style="position:absolute;margin-left:508.2pt;margin-top:813.15pt;width:42.35pt;height:11.1pt;z-index:-1836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" filled="f" stroked="f">
              <v:textbox inset="0,0,0,0">
                <w:txbxContent>
                  <w:p w14:paraId="7322EDDE" w14:textId="77777777" w:rsidR="008B14CB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6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7732A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8992" behindDoc="1" locked="0" layoutInCell="1" allowOverlap="1" wp14:anchorId="71AC376D" wp14:editId="76D756A4">
              <wp:simplePos x="0" y="0"/>
              <wp:positionH relativeFrom="page">
                <wp:posOffset>677289</wp:posOffset>
              </wp:positionH>
              <wp:positionV relativeFrom="page">
                <wp:posOffset>10326796</wp:posOffset>
              </wp:positionV>
              <wp:extent cx="1014094" cy="138430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096640" w14:textId="77777777" w:rsidR="008B14CB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AC376D" id="_x0000_t202" coordsize="21600,21600" o:spt="202" path="m,l,21600r21600,l21600,xe">
              <v:stroke joinstyle="miter"/>
              <v:path gradientshapeok="t" o:connecttype="rect"/>
            </v:shapetype>
            <v:shape id="Textbox 61" o:spid="_x0000_s1055" type="#_x0000_t202" style="position:absolute;margin-left:53.35pt;margin-top:813.15pt;width:79.85pt;height:10.9pt;z-index:-1836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" filled="f" stroked="f">
              <v:textbox inset="0,0,0,0">
                <w:txbxContent>
                  <w:p w14:paraId="45096640" w14:textId="77777777" w:rsidR="008B14CB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9504" behindDoc="1" locked="0" layoutInCell="1" allowOverlap="1" wp14:anchorId="3E23D022" wp14:editId="7EF47A3F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537845" cy="14097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A0BC0A" w14:textId="77777777" w:rsidR="008B14CB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23D022" id="Textbox 62" o:spid="_x0000_s1056" type="#_x0000_t202" style="position:absolute;margin-left:508.1pt;margin-top:813.25pt;width:42.35pt;height:11.1pt;z-index:-1836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" filled="f" stroked="f">
              <v:textbox inset="0,0,0,0">
                <w:txbxContent>
                  <w:p w14:paraId="06A0BC0A" w14:textId="77777777" w:rsidR="008B14CB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7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A27D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51040" behindDoc="1" locked="0" layoutInCell="1" allowOverlap="1" wp14:anchorId="69508406" wp14:editId="50E5D270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69" name="Graphic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D7CAAF" id="Graphic 69" o:spid="_x0000_s1026" style="position:absolute;margin-left:27.6pt;margin-top:799.25pt;width:17.9pt;height:17.95pt;z-index:-1836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1552" behindDoc="1" locked="0" layoutInCell="1" allowOverlap="1" wp14:anchorId="1BC700FC" wp14:editId="3C7D8569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70" name="Graphic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B3EE23" id="Graphic 70" o:spid="_x0000_s1026" style="position:absolute;margin-left:549.55pt;margin-top:799.25pt;width:17.95pt;height:17.95pt;z-index:-1836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2064" behindDoc="1" locked="0" layoutInCell="1" allowOverlap="1" wp14:anchorId="3673DA06" wp14:editId="157FD998">
              <wp:simplePos x="0" y="0"/>
              <wp:positionH relativeFrom="page">
                <wp:posOffset>677451</wp:posOffset>
              </wp:positionH>
              <wp:positionV relativeFrom="page">
                <wp:posOffset>10326740</wp:posOffset>
              </wp:positionV>
              <wp:extent cx="1014094" cy="138430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90B859" w14:textId="77777777" w:rsidR="008B14CB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73DA06" id="_x0000_t202" coordsize="21600,21600" o:spt="202" path="m,l,21600r21600,l21600,xe">
              <v:stroke joinstyle="miter"/>
              <v:path gradientshapeok="t" o:connecttype="rect"/>
            </v:shapetype>
            <v:shape id="Textbox 71" o:spid="_x0000_s1058" type="#_x0000_t202" style="position:absolute;margin-left:53.35pt;margin-top:813.15pt;width:79.85pt;height:10.9pt;z-index:-1836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" filled="f" stroked="f">
              <v:textbox inset="0,0,0,0">
                <w:txbxContent>
                  <w:p w14:paraId="0990B859" w14:textId="77777777" w:rsidR="008B14CB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2576" behindDoc="1" locked="0" layoutInCell="1" allowOverlap="1" wp14:anchorId="64CB65A6" wp14:editId="6A076B71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537845" cy="14097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5DFDA0" w14:textId="77777777" w:rsidR="008B14CB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CB65A6" id="Textbox 72" o:spid="_x0000_s1059" type="#_x0000_t202" style="position:absolute;margin-left:508.1pt;margin-top:813.25pt;width:42.35pt;height:11.1pt;z-index:-1836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" filled="f" stroked="f">
              <v:textbox inset="0,0,0,0">
                <w:txbxContent>
                  <w:p w14:paraId="755DFDA0" w14:textId="77777777" w:rsidR="008B14CB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A3AF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54112" behindDoc="1" locked="0" layoutInCell="1" allowOverlap="1" wp14:anchorId="52A85DE2" wp14:editId="20268F7B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79" name="Graphic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F1C80" id="Graphic 79" o:spid="_x0000_s1026" style="position:absolute;margin-left:27.6pt;margin-top:799.25pt;width:17.9pt;height:17.95pt;z-index:-1836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4624" behindDoc="1" locked="0" layoutInCell="1" allowOverlap="1" wp14:anchorId="025B1623" wp14:editId="7B6CF5E2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80" name="Graphic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B986E8" id="Graphic 80" o:spid="_x0000_s1026" style="position:absolute;margin-left:549.55pt;margin-top:799.25pt;width:17.95pt;height:17.95pt;z-index:-1836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5136" behindDoc="1" locked="0" layoutInCell="1" allowOverlap="1" wp14:anchorId="1E21CFA6" wp14:editId="1227D71E">
              <wp:simplePos x="0" y="0"/>
              <wp:positionH relativeFrom="page">
                <wp:posOffset>677315</wp:posOffset>
              </wp:positionH>
              <wp:positionV relativeFrom="page">
                <wp:posOffset>10326781</wp:posOffset>
              </wp:positionV>
              <wp:extent cx="1014094" cy="138430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FA6370" w14:textId="77777777" w:rsidR="008B14CB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21CFA6" id="_x0000_t202" coordsize="21600,21600" o:spt="202" path="m,l,21600r21600,l21600,xe">
              <v:stroke joinstyle="miter"/>
              <v:path gradientshapeok="t" o:connecttype="rect"/>
            </v:shapetype>
            <v:shape id="Textbox 81" o:spid="_x0000_s1061" type="#_x0000_t202" style="position:absolute;margin-left:53.35pt;margin-top:813.15pt;width:79.85pt;height:10.9pt;z-index:-1836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" filled="f" stroked="f">
              <v:textbox inset="0,0,0,0">
                <w:txbxContent>
                  <w:p w14:paraId="7CFA6370" w14:textId="77777777" w:rsidR="008B14CB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5648" behindDoc="1" locked="0" layoutInCell="1" allowOverlap="1" wp14:anchorId="1D745C23" wp14:editId="13FF7413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537845" cy="140970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69AAE" w14:textId="77777777" w:rsidR="008B14CB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745C23" id="Textbox 82" o:spid="_x0000_s1062" type="#_x0000_t202" style="position:absolute;margin-left:508.1pt;margin-top:813.25pt;width:42.35pt;height:11.1pt;z-index:-1836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" filled="f" stroked="f">
              <v:textbox inset="0,0,0,0">
                <w:txbxContent>
                  <w:p w14:paraId="37069AAE" w14:textId="77777777" w:rsidR="008B14CB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9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57C3D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63328" behindDoc="1" locked="0" layoutInCell="1" allowOverlap="1" wp14:anchorId="44E8719A" wp14:editId="245AF9BD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109" name="Graphic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56EFF5" id="Graphic 109" o:spid="_x0000_s1026" style="position:absolute;margin-left:27.6pt;margin-top:799.25pt;width:17.9pt;height:17.95pt;z-index:-1835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63840" behindDoc="1" locked="0" layoutInCell="1" allowOverlap="1" wp14:anchorId="512B8480" wp14:editId="0D870F39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110" name="Graphic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80789B" id="Graphic 110" o:spid="_x0000_s1026" style="position:absolute;margin-left:549.55pt;margin-top:799.25pt;width:17.95pt;height:17.95pt;z-index:-1835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64352" behindDoc="1" locked="0" layoutInCell="1" allowOverlap="1" wp14:anchorId="115FC6B1" wp14:editId="225624A2">
              <wp:simplePos x="0" y="0"/>
              <wp:positionH relativeFrom="page">
                <wp:posOffset>677289</wp:posOffset>
              </wp:positionH>
              <wp:positionV relativeFrom="page">
                <wp:posOffset>10326796</wp:posOffset>
              </wp:positionV>
              <wp:extent cx="1014094" cy="138430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AC1541" w14:textId="77777777" w:rsidR="008B14CB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5FC6B1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64" type="#_x0000_t202" style="position:absolute;margin-left:53.35pt;margin-top:813.15pt;width:79.85pt;height:10.9pt;z-index:-1835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" filled="f" stroked="f">
              <v:textbox inset="0,0,0,0">
                <w:txbxContent>
                  <w:p w14:paraId="0AAC1541" w14:textId="77777777" w:rsidR="008B14CB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64864" behindDoc="1" locked="0" layoutInCell="1" allowOverlap="1" wp14:anchorId="5DC81465" wp14:editId="5FC353B6">
              <wp:simplePos x="0" y="0"/>
              <wp:positionH relativeFrom="page">
                <wp:posOffset>6407312</wp:posOffset>
              </wp:positionH>
              <wp:positionV relativeFrom="page">
                <wp:posOffset>10328005</wp:posOffset>
              </wp:positionV>
              <wp:extent cx="594360" cy="140970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388FE5" w14:textId="77777777" w:rsidR="008B14CB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t>12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81465" id="Textbox 112" o:spid="_x0000_s1065" type="#_x0000_t202" style="position:absolute;margin-left:504.5pt;margin-top:813.25pt;width:46.8pt;height:11.1pt;z-index:-1835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" filled="f" stroked="f">
              <v:textbox inset="0,0,0,0">
                <w:txbxContent>
                  <w:p w14:paraId="61388FE5" w14:textId="77777777" w:rsidR="008B14CB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t>12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E5E95" w14:textId="77777777" w:rsidR="00A45EA5" w:rsidRDefault="00A45EA5">
      <w:r>
        <w:separator/>
      </w:r>
    </w:p>
  </w:footnote>
  <w:footnote w:type="continuationSeparator" w:id="0">
    <w:p w14:paraId="7ACF3783" w14:textId="77777777" w:rsidR="00A45EA5" w:rsidRDefault="00A45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685E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37728" behindDoc="1" locked="0" layoutInCell="1" allowOverlap="1" wp14:anchorId="1285165F" wp14:editId="16B7E719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25564" y="0"/>
                            </a:lnTo>
                            <a:lnTo>
                              <a:pt x="225564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15785" y="0"/>
                            </a:lnTo>
                            <a:lnTo>
                              <a:pt x="315785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28561" y="0"/>
                            </a:lnTo>
                            <a:lnTo>
                              <a:pt x="428561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66902" y="0"/>
                            </a:lnTo>
                            <a:lnTo>
                              <a:pt x="766902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C42AD0" id="Graphic 19" o:spid="_x0000_s1026" style="position:absolute;margin-left:444.2pt;margin-top:23.9pt;width:87.9pt;height:21.55pt;z-index:-1837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" path="m10998,l,,,273481r10998,l10998,xem33553,l22555,r,273481l33553,273481,33553,xem78663,l45110,r,273481l78663,273481,78663,xem123774,l112776,r,273481l123774,273481,123774,xem191439,l157886,r,273481l191439,273481,191439,xem213995,l202996,r,273481l213995,273481,213995,xem236562,l225564,r,273481l236562,273481,236562,xem259118,l248119,r,273481l259118,273481,259118,xem281673,l270675,r,273481l281673,273481,281673,xem349338,l315785,r,273481l349338,273481,349338,xem417004,l383451,r,273481l417004,273481,417004,xem439559,l428561,r,273481l439559,273481,439559,xem462114,l451116,r,273481l462114,273481,462114,xem507225,l473671,r,273481l507225,273481,507225,xem552335,l518782,r,273481l552335,273481,552335,xem597446,l586447,r,273481l597446,273481,597446,xem642556,l631558,r,273481l642556,273481,642556,xem687666,l654113,r,273481l687666,273481,687666,xem710222,l699223,r,273481l710222,273481,710222,xem732777,l721779,r,273481l732777,273481,732777,xem800455,l766902,r,273481l800455,273481,800455,xem822998,l811999,r,273481l822998,273481,822998,xem890676,l857123,r,273481l890676,273481,890676,xem913231,l902233,r,273481l913231,273481,913231,xem935786,l924788,r,273481l935786,273481,935786,xem958342,l947343,r,273481l958342,273481,958342,xem1026007,l992454,r,273481l1026007,273481,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38240" behindDoc="1" locked="0" layoutInCell="1" allowOverlap="1" wp14:anchorId="2829607B" wp14:editId="56672394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A78810" w14:textId="77777777" w:rsidR="008B14CB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29607B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9" type="#_x0000_t202" style="position:absolute;margin-left:50.1pt;margin-top:21pt;width:45.6pt;height:9.75pt;z-index:-1837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JP0ijmXAQAAIQ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4CA78810" w14:textId="77777777" w:rsidR="008B14CB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C480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39776" behindDoc="1" locked="0" layoutInCell="1" allowOverlap="1" wp14:anchorId="0355A150" wp14:editId="071A3303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27" name="Graphic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93230" y="0"/>
                            </a:lnTo>
                            <a:lnTo>
                              <a:pt x="293230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28561" y="0"/>
                            </a:lnTo>
                            <a:lnTo>
                              <a:pt x="428561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496227" y="0"/>
                            </a:lnTo>
                            <a:lnTo>
                              <a:pt x="496227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6F982F" id="Graphic 27" o:spid="_x0000_s1026" style="position:absolute;margin-left:444.2pt;margin-top:23.9pt;width:87.9pt;height:21.55pt;z-index:-1837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" path="m10998,l,,,273481r10998,l10998,xem33553,l22555,r,273481l33553,273481,33553,xem56108,l45110,r,273481l56108,273481,56108,xem101219,l67665,r,273481l101219,273481,101219,xem146329,l112776,r,273481l146329,273481,146329,xem168884,l157886,r,273481l168884,273481,168884,xem213995,l202996,r,273481l213995,273481,213995,xem281673,l248119,r,273481l281673,273481,281673,xem304228,l293230,r,273481l304228,273481,304228,xem326771,l315772,r,273481l326771,273481,326771,xem394449,l360895,r,273481l394449,273481,394449,xem439559,l428561,r,273481l439559,273481,439559,xem462114,l451116,r,273481l462114,273481,462114,xem529780,l496227,r,273481l529780,273481,529780,xem574890,l541337,r,273481l574890,273481,574890,xem597446,l586447,r,273481l597446,273481,597446,xem642556,l631558,r,273481l642556,273481,642556,xem665111,l654113,r,273481l665111,273481,665111,xem710222,l676668,r,273481l710222,273481,710222,xem755332,l744334,r,273481l755332,273481,755332,xem822998,l789444,r,273481l822998,273481,822998,xem845566,l834567,r,273481l845566,273481,845566,xem868121,l857123,r,273481l868121,273481,868121,xem890676,l879678,r,273481l890676,273481,890676,xem935786,l902233,r,273481l935786,273481,935786,xem980897,l969899,r,273481l980897,273481,980897,xem1048562,r-33553,l1015009,273481r33553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0288" behindDoc="1" locked="0" layoutInCell="1" allowOverlap="1" wp14:anchorId="1323AF5E" wp14:editId="5B0B623E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E1DAB3" w14:textId="77777777" w:rsidR="008B14CB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23AF5E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42" type="#_x0000_t202" style="position:absolute;margin-left:50.1pt;margin-top:21pt;width:45.6pt;height:9.75pt;z-index:-1837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IlL5FWXAQAAIQ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65E1DAB3" w14:textId="77777777" w:rsidR="008B14CB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2AC6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1824" behindDoc="1" locked="0" layoutInCell="1" allowOverlap="1" wp14:anchorId="499BCF1D" wp14:editId="79655F74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35" name="Graphic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180441" y="0"/>
                            </a:lnTo>
                            <a:lnTo>
                              <a:pt x="180441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25564" y="0"/>
                            </a:lnTo>
                            <a:lnTo>
                              <a:pt x="225564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93230" y="0"/>
                            </a:lnTo>
                            <a:lnTo>
                              <a:pt x="293230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96227" y="0"/>
                            </a:lnTo>
                            <a:lnTo>
                              <a:pt x="496227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89457" y="0"/>
                            </a:lnTo>
                            <a:lnTo>
                              <a:pt x="789457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D64D9A" id="Graphic 35" o:spid="_x0000_s1026" style="position:absolute;margin-left:444.2pt;margin-top:23.9pt;width:87.9pt;height:21.55pt;z-index:-1837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" path="m10998,l,,,273481r10998,l10998,xem33553,l22555,r,273481l33553,273481,33553,xem56108,l45110,r,273481l56108,273481,56108,xem78663,l67665,r,273481l78663,273481,78663,xem146329,l112776,r,273481l146329,273481,146329,xem213995,l180441,r,273481l213995,273481,213995,xem236562,l225564,r,273481l236562,273481,236562,xem281673,l248119,r,273481l281673,273481,281673,xem304228,l293230,r,273481l304228,273481,304228,xem349338,l338340,r,273481l349338,273481,349338,xem371894,l360895,r,273481l371894,273481,371894,xem417004,l383451,r,273481l417004,273481,417004,xem484670,l451116,r,273481l484670,273481,484670,xem507225,l496227,r,273481l507225,273481,507225,xem529780,l518782,r,273481l529780,273481,529780,xem574890,l541337,r,273481l574890,273481,574890,xem620001,l609003,r,273481l620001,273481,620001,xem687666,l654113,r,273481l687666,273481,687666,xem710222,l699223,r,273481l710222,273481,710222,xem755332,l721779,r,273481l755332,273481,755332,xem800455,l789457,r,273481l800455,273481,800455,xem822998,l811999,r,273481l822998,273481,822998,xem868121,l857123,r,273481l868121,273481,868121,xem935786,l902233,r,273481l935786,273481,935786,xem980897,l947343,r,273481l980897,273481,980897,xem1003452,l992454,r,273481l1003452,273481,1003452,xem1026007,r-10998,l1015009,273481r10998,l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2336" behindDoc="1" locked="0" layoutInCell="1" allowOverlap="1" wp14:anchorId="410BCFC4" wp14:editId="7D2E57F5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B160EA" w14:textId="77777777" w:rsidR="008B14CB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BCFC4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45" type="#_x0000_t202" style="position:absolute;margin-left:50.1pt;margin-top:21pt;width:45.6pt;height:9.75pt;z-index:-1837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KeKV+GXAQAAIQ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67B160EA" w14:textId="77777777" w:rsidR="008B14CB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7EBAB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3872" behindDoc="1" locked="0" layoutInCell="1" allowOverlap="1" wp14:anchorId="3CF90E8F" wp14:editId="39B05AF1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43" name="Graphic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35331" y="0"/>
                            </a:lnTo>
                            <a:lnTo>
                              <a:pt x="135331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80441" y="0"/>
                            </a:lnTo>
                            <a:lnTo>
                              <a:pt x="180441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03009" y="0"/>
                            </a:lnTo>
                            <a:lnTo>
                              <a:pt x="203009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15785" y="0"/>
                            </a:lnTo>
                            <a:lnTo>
                              <a:pt x="315785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28561" y="0"/>
                            </a:lnTo>
                            <a:lnTo>
                              <a:pt x="428561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66889" y="0"/>
                            </a:lnTo>
                            <a:lnTo>
                              <a:pt x="766889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F19B35" id="Graphic 43" o:spid="_x0000_s1026" style="position:absolute;margin-left:444.2pt;margin-top:23.9pt;width:87.9pt;height:21.55pt;z-index:-1837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" path="m10998,l,,,273481r10998,l10998,xem33553,l22555,r,273481l33553,273481,33553,xem56108,l45110,r,273481l56108,273481,56108,xem123774,l90220,r,273481l123774,273481,123774,xem146329,l135331,r,273481l146329,273481,146329,xem191439,l180441,r,273481l191439,273481,191439,xem236562,l203009,r,273481l236562,273481,236562,xem259118,l248119,r,273481l259118,273481,259118,xem281673,l270675,r,273481l281673,273481,281673,xem349338,l315785,r,273481l349338,273481,349338,xem417004,l383451,r,273481l417004,273481,417004,xem439559,l428561,r,273481l439559,273481,439559,xem484670,l451116,r,273481l484670,273481,484670,xem529780,l518782,r,273481l529780,273481,529780,xem574890,l541337,r,273481l574890,273481,574890,xem597446,l586447,r,273481l597446,273481,597446,xem642556,l631558,r,273481l642556,273481,642556,xem665111,l654113,r,273481l665111,273481,665111,xem687666,l676668,r,273481l687666,273481,687666,xem732777,l699223,r,273481l732777,273481,732777,xem777887,l766889,r,273481l777887,273481,777887,xem822998,l789444,r,273481l822998,273481,822998,xem868121,l857123,r,273481l868121,273481,868121,xem913231,l879678,r,273481l913231,273481,913231,xem935786,l924788,r,273481l935786,273481,935786,xem980897,l947343,r,273481l980897,273481,980897,xem1026007,r-10998,l1015009,273481r10998,l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4384" behindDoc="1" locked="0" layoutInCell="1" allowOverlap="1" wp14:anchorId="3D9DA4F8" wp14:editId="63CE9AA1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2CD50E" w14:textId="77777777" w:rsidR="008B14CB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9DA4F8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48" type="#_x0000_t202" style="position:absolute;margin-left:50.1pt;margin-top:21pt;width:45.6pt;height:9.75pt;z-index:-1837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IpYFbSXAQAAIg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362CD50E" w14:textId="77777777" w:rsidR="008B14CB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0691B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5920" behindDoc="1" locked="0" layoutInCell="1" allowOverlap="1" wp14:anchorId="1D0589E7" wp14:editId="78881425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51" name="Graphic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93230" y="0"/>
                            </a:lnTo>
                            <a:lnTo>
                              <a:pt x="293230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66889" y="0"/>
                            </a:lnTo>
                            <a:lnTo>
                              <a:pt x="766889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7C4E7C" id="Graphic 51" o:spid="_x0000_s1026" style="position:absolute;margin-left:444.2pt;margin-top:23.9pt;width:87.9pt;height:21.55pt;z-index:-1837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" path="m10998,l,,,273481r10998,l10998,xem33553,l22555,r,273481l33553,273481,33553,xem56108,l45110,r,273481l56108,273481,56108,xem101219,l67665,r,273481l101219,273481,101219,xem123774,l112776,r,273481l123774,273481,123774,xem191439,l157886,r,273481l191439,273481,191439,xem213995,l202996,r,273481l213995,273481,213995,xem281673,l248119,r,273481l281673,273481,281673,xem304228,l293230,r,273481l304228,273481,304228,xem326771,l315772,r,273481l326771,273481,326771,xem371894,l338340,r,273481l371894,273481,371894,xem417004,l406006,r,273481l417004,273481,417004,xem484670,l451116,r,273481l484670,273481,484670,xem529780,l518782,r,273481l529780,273481,529780,xem552335,l541337,r,273481l552335,273481,552335,xem597446,l563892,r,273481l597446,273481,597446,xem620001,l609003,r,273481l620001,273481,620001,xem665111,l654113,r,273481l665111,273481,665111,xem710222,l676668,r,273481l710222,273481,710222,xem732777,l721779,r,273481l732777,273481,732777,xem777887,l766889,r,273481l777887,273481,777887,xem822998,l789444,r,273481l822998,273481,822998,xem868121,l857123,r,273481l868121,273481,868121,xem913231,l902233,r,273481l913231,273481,913231,xem958342,l924788,r,273481l958342,273481,958342,xem980897,l969899,r,273481l980897,273481,980897,xem1026007,l992454,r,273481l1026007,273481,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6432" behindDoc="1" locked="0" layoutInCell="1" allowOverlap="1" wp14:anchorId="1779B63F" wp14:editId="33514A75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EFEBB6" w14:textId="77777777" w:rsidR="008B14CB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79B63F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51" type="#_x0000_t202" style="position:absolute;margin-left:50.1pt;margin-top:21pt;width:45.6pt;height:9.75pt;z-index:-1837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B5XIjuXAQAAIg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61EFEBB6" w14:textId="77777777" w:rsidR="008B14CB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F0A22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47968" behindDoc="1" locked="0" layoutInCell="1" allowOverlap="1" wp14:anchorId="4FACEAFF" wp14:editId="37C02403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59" name="Graphic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03009" y="0"/>
                            </a:lnTo>
                            <a:lnTo>
                              <a:pt x="203009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96227" y="0"/>
                            </a:lnTo>
                            <a:lnTo>
                              <a:pt x="496227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66902" y="0"/>
                            </a:lnTo>
                            <a:lnTo>
                              <a:pt x="766902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2AA030" id="Graphic 59" o:spid="_x0000_s1026" style="position:absolute;margin-left:444.2pt;margin-top:23.9pt;width:87.9pt;height:21.55pt;z-index:-1836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" path="m10998,l,,,273481r10998,l10998,xem33553,l22555,r,273481l33553,273481,33553,xem56108,l45110,r,273481l56108,273481,56108,xem78663,l67665,r,273481l78663,273481,78663,xem123774,l112776,r,273481l123774,273481,123774,xem191439,l157886,r,273481l191439,273481,191439,xem236562,l203009,r,273481l236562,273481,236562,xem281673,l248119,r,273481l281673,273481,281673,xem326771,l315772,r,273481l326771,273481,326771,xem349338,l338340,r,273481l349338,273481,349338,xem394449,l383451,r,273481l394449,273481,394449,xem439559,l406006,r,273481l439559,273481,439559,xem484670,l451116,r,273481l484670,273481,484670,xem507225,l496227,r,273481l507225,273481,507225,xem529780,l518782,r,273481l529780,273481,529780,xem574890,l563892,r,273481l574890,273481,574890,xem620001,l586447,r,273481l620001,273481,620001,xem665111,l654113,r,273481l665111,273481,665111,xem710222,l676668,r,273481l710222,273481,710222,xem755332,l744334,r,273481l755332,273481,755332,xem800455,l766902,r,273481l800455,273481,800455,xem822998,l811999,r,273481l822998,273481,822998,xem890676,l857123,r,273481l890676,273481,890676,xem913231,l902233,r,273481l913231,273481,913231,xem958342,l924788,r,273481l958342,273481,958342,xem1003452,l992454,r,273481l1003452,273481,1003452,xem1026007,r-10998,l1015009,273481r10998,l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48480" behindDoc="1" locked="0" layoutInCell="1" allowOverlap="1" wp14:anchorId="613245BA" wp14:editId="60A9EB14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73DD38" w14:textId="77777777" w:rsidR="008B14CB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245BA" id="_x0000_t202" coordsize="21600,21600" o:spt="202" path="m,l,21600r21600,l21600,xe">
              <v:stroke joinstyle="miter"/>
              <v:path gradientshapeok="t" o:connecttype="rect"/>
            </v:shapetype>
            <v:shape id="Textbox 60" o:spid="_x0000_s1054" type="#_x0000_t202" style="position:absolute;margin-left:50.1pt;margin-top:21pt;width:45.6pt;height:9.75pt;z-index:-1836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" filled="f" stroked="f">
              <v:textbox inset="0,0,0,0">
                <w:txbxContent>
                  <w:p w14:paraId="5973DD38" w14:textId="77777777" w:rsidR="008B14CB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F9FA2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50016" behindDoc="1" locked="0" layoutInCell="1" allowOverlap="1" wp14:anchorId="0402B12F" wp14:editId="765419EF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67" name="Graphic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15785" y="0"/>
                            </a:lnTo>
                            <a:lnTo>
                              <a:pt x="315785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66889" y="0"/>
                            </a:lnTo>
                            <a:lnTo>
                              <a:pt x="766889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90FD32" id="Graphic 67" o:spid="_x0000_s1026" style="position:absolute;margin-left:444.2pt;margin-top:23.9pt;width:87.9pt;height:21.55pt;z-index:-1836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" path="m10998,l,,,273481r10998,l10998,xem33553,l22555,r,273481l33553,273481,33553,xem56108,l45110,r,273481l56108,273481,56108,xem78663,l67665,r,273481l78663,273481,78663,xem146329,l112776,r,273481l146329,273481,146329,xem191439,l157886,r,273481l191439,273481,191439,xem213995,l202996,r,273481l213995,273481,213995,xem259118,l248119,r,273481l259118,273481,259118,xem304228,l270675,r,273481l304228,273481,304228,xem349338,l315785,r,273481l349338,273481,349338,xem371894,l360895,r,273481l371894,273481,371894,xem417004,l406006,r,273481l417004,273481,417004,xem462114,l451116,r,273481l462114,273481,462114,xem507225,l473671,r,273481l507225,273481,507225,xem552335,l518782,r,273481l552335,273481,552335,xem597446,l586447,r,273481l597446,273481,597446,xem642556,l631558,r,273481l642556,273481,642556,xem665111,l654113,r,273481l665111,273481,665111,xem687666,l676668,r,273481l687666,273481,687666,xem755332,l721779,r,273481l755332,273481,755332,xem777887,l766889,r,273481l777887,273481,777887,xem822998,l789444,r,273481l822998,273481,822998,xem868121,l857123,r,273481l868121,273481,868121,xem935786,l902233,r,273481l935786,273481,935786,xem958342,l947343,r,273481l958342,273481,958342,xem1003452,l992454,r,273481l1003452,273481,1003452,xem1048562,r-33553,l1015009,273481r33553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0528" behindDoc="1" locked="0" layoutInCell="1" allowOverlap="1" wp14:anchorId="1373D911" wp14:editId="5E5B22BD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F95049" w14:textId="77777777" w:rsidR="008B14CB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73D911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57" type="#_x0000_t202" style="position:absolute;margin-left:50.1pt;margin-top:21pt;width:45.6pt;height:9.75pt;z-index:-1836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" filled="f" stroked="f">
              <v:textbox inset="0,0,0,0">
                <w:txbxContent>
                  <w:p w14:paraId="2CF95049" w14:textId="77777777" w:rsidR="008B14CB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BBD0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53088" behindDoc="1" locked="0" layoutInCell="1" allowOverlap="1" wp14:anchorId="39B1BB99" wp14:editId="7276A57C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77" name="Graphic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03009" y="0"/>
                            </a:lnTo>
                            <a:lnTo>
                              <a:pt x="203009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66902" y="0"/>
                            </a:lnTo>
                            <a:lnTo>
                              <a:pt x="766902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E69008" id="Graphic 77" o:spid="_x0000_s1026" style="position:absolute;margin-left:444.2pt;margin-top:23.9pt;width:87.9pt;height:21.55pt;z-index:-1836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" path="m10998,l,,,273481r10998,l10998,xem33553,l22555,r,273481l33553,273481,33553,xem56108,l45110,r,273481l56108,273481,56108,xem101219,l90220,r,273481l101219,273481,101219,xem146329,l112776,r,273481l146329,273481,146329,xem168884,l157886,r,273481l168884,273481,168884,xem236562,l203009,r,273481l236562,273481,236562,xem281673,l248119,r,273481l281673,273481,281673,xem326771,l315772,r,273481l326771,273481,326771,xem349338,l338340,r,273481l349338,273481,349338,xem394449,l383451,r,273481l394449,273481,394449,xem439559,l406006,r,273481l439559,273481,439559,xem462114,l451116,r,273481l462114,273481,462114,xem507225,l473671,r,273481l507225,273481,507225,xem529780,l518782,r,273481l529780,273481,529780,xem574890,l563892,r,273481l574890,273481,574890,xem642556,l609003,r,273481l642556,273481,642556,xem665111,l654113,r,273481l665111,273481,665111,xem687666,l676668,r,273481l687666,273481,687666,xem755332,l721779,r,273481l755332,273481,755332,xem800455,l766902,r,273481l800455,273481,800455,xem845566,l834567,r,273481l845566,273481,845566,xem868121,l857123,r,273481l868121,273481,868121,xem935786,l902233,r,273481l935786,273481,935786,xem958342,l947343,r,273481l958342,273481,958342,xem980897,l969899,r,273481l980897,273481,980897,xem1026007,l992454,r,273481l1026007,273481,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53600" behindDoc="1" locked="0" layoutInCell="1" allowOverlap="1" wp14:anchorId="4CB77C22" wp14:editId="36220862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579120" cy="12382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12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6A3F98" w14:textId="77777777" w:rsidR="008B14CB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B77C22" id="_x0000_t202" coordsize="21600,21600" o:spt="202" path="m,l,21600r21600,l21600,xe">
              <v:stroke joinstyle="miter"/>
              <v:path gradientshapeok="t" o:connecttype="rect"/>
            </v:shapetype>
            <v:shape id="Textbox 78" o:spid="_x0000_s1060" type="#_x0000_t202" style="position:absolute;margin-left:50.1pt;margin-top:21pt;width:45.6pt;height:9.75pt;z-index:-1836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" filled="f" stroked="f">
              <v:textbox inset="0,0,0,0">
                <w:txbxContent>
                  <w:p w14:paraId="3F6A3F98" w14:textId="77777777" w:rsidR="008B14CB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DD4F8" w14:textId="77777777" w:rsidR="008B14CB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62304" behindDoc="1" locked="0" layoutInCell="1" allowOverlap="1" wp14:anchorId="28F160D5" wp14:editId="4F1C97E1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107" name="Graphic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89457" y="0"/>
                            </a:lnTo>
                            <a:lnTo>
                              <a:pt x="789457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37564" y="0"/>
                            </a:lnTo>
                            <a:lnTo>
                              <a:pt x="1037564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C412F7" id="Graphic 107" o:spid="_x0000_s1026" style="position:absolute;margin-left:444.2pt;margin-top:23.9pt;width:87.9pt;height:21.55pt;z-index:-1835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" path="m10998,l,,,273481r10998,l10998,xem33553,l22555,r,273481l33553,273481,33553,xem78663,l45110,r,273481l78663,273481,78663,xem101219,l90220,r,273481l101219,273481,101219,xem146329,l112776,r,273481l146329,273481,146329,xem168884,l157886,r,273481l168884,273481,168884,xem213995,l202996,r,273481l213995,273481,213995,xem281673,l248119,r,273481l281673,273481,281673,xem326771,l315772,r,273481l326771,273481,326771,xem349338,l338340,r,273481l349338,273481,349338,xem371894,l360895,r,273481l371894,273481,371894,xem439559,l406006,r,273481l439559,273481,439559,xem484670,l451116,r,273481l484670,273481,484670,xem529780,l518782,r,273481l529780,273481,529780,xem552335,l541337,r,273481l552335,273481,552335,xem597446,l563892,r,273481l597446,273481,597446,xem620001,l609003,r,273481l620001,273481,620001,xem687666,l654113,r,273481l687666,273481,687666,xem732777,l721779,r,273481l732777,273481,732777,xem777887,l744334,r,273481l777887,273481,777887,xem800455,l789457,r,273481l800455,273481,800455,xem822998,l811999,r,273481l822998,273481,822998,xem868121,l857123,r,273481l868121,273481,868121,xem913231,l879678,r,273481l913231,273481,913231,xem958342,l947343,r,273481l958342,273481,958342,xem1003452,l969899,r,273481l1003452,273481,1003452,xem1048562,r-10998,l1037564,273481r10998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962816" behindDoc="1" locked="0" layoutInCell="1" allowOverlap="1" wp14:anchorId="16FB7E0A" wp14:editId="491EFD4E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742950" cy="123825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106BA4" w14:textId="77777777" w:rsidR="008B14CB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12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FB7E0A" id="_x0000_t202" coordsize="21600,21600" o:spt="202" path="m,l,21600r21600,l21600,xe">
              <v:stroke joinstyle="miter"/>
              <v:path gradientshapeok="t" o:connecttype="rect"/>
            </v:shapetype>
            <v:shape id="Textbox 108" o:spid="_x0000_s1063" type="#_x0000_t202" style="position:absolute;margin-left:50.1pt;margin-top:21pt;width:58.5pt;height:9.75pt;z-index:-1835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" filled="f" stroked="f">
              <v:textbox inset="0,0,0,0">
                <w:txbxContent>
                  <w:p w14:paraId="79106BA4" w14:textId="77777777" w:rsidR="008B14CB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t>12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CB"/>
    <w:rsid w:val="008B14CB"/>
    <w:rsid w:val="009A5FF8"/>
    <w:rsid w:val="00A45EA5"/>
    <w:rsid w:val="00A5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27D7F"/>
  <w15:docId w15:val="{40C83606-DAF2-4ABD-B444-31BE22D6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MT" w:eastAsia="Arial MT" w:hAnsi="Arial MT" w:cs="Arial MT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line="200" w:lineRule="exact"/>
    </w:pPr>
    <w:rPr>
      <w:sz w:val="16"/>
      <w:szCs w:val="16"/>
    </w:rPr>
  </w:style>
  <w:style w:type="paragraph" w:styleId="Nzov">
    <w:name w:val="Title"/>
    <w:basedOn w:val="Normlny"/>
    <w:uiPriority w:val="10"/>
    <w:qFormat/>
    <w:pPr>
      <w:spacing w:before="152" w:line="399" w:lineRule="exact"/>
      <w:ind w:left="609"/>
    </w:pPr>
    <w:rPr>
      <w:rFonts w:ascii="Arial" w:eastAsia="Arial" w:hAnsi="Arial" w:cs="Arial"/>
      <w:b/>
      <w:bCs/>
      <w:sz w:val="36"/>
      <w:szCs w:val="36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4.xml"/><Relationship Id="rId18" Type="http://schemas.openxmlformats.org/officeDocument/2006/relationships/footer" Target="footer7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6.xml"/><Relationship Id="rId20" Type="http://schemas.openxmlformats.org/officeDocument/2006/relationships/footer" Target="footer8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eader" Target="header3.xml"/><Relationship Id="rId24" Type="http://schemas.openxmlformats.org/officeDocument/2006/relationships/footer" Target="footer10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10" Type="http://schemas.openxmlformats.org/officeDocument/2006/relationships/footer" Target="footer3.xml"/><Relationship Id="rId19" Type="http://schemas.openxmlformats.org/officeDocument/2006/relationships/header" Target="header7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5.xml"/><Relationship Id="rId22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2170</Words>
  <Characters>12369</Characters>
  <Application>Microsoft Office Word</Application>
  <DocSecurity>0</DocSecurity>
  <Lines>103</Lines>
  <Paragraphs>29</Paragraphs>
  <ScaleCrop>false</ScaleCrop>
  <Company/>
  <LinksUpToDate>false</LinksUpToDate>
  <CharactersWithSpaces>14510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UZPODv14 v1.9</dc:title>
  <dc:creator>Dominika</dc:creator>
  <cp:lastModifiedBy>Dominika Straková</cp:lastModifiedBy>
  <cp:revision>2</cp:revision>
  <dcterms:created xsi:type="dcterms:W3CDTF">2026-10-05T07:40:00Z</dcterms:created>
  <dcterms:modified xsi:type="dcterms:W3CDTF">2026-10-05T07:40:00Z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2010-02-04T00:00:00Z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2026-10-05T00:00:00Z</vt:filetime>
  </property>
  <property fmtid="{D5CDD505-2E9C-101B-9397-08002B2CF9AE}" pid="6" name="Producer">
    <vt:lpwstr>Acrobat Distiller 7.0 (Windows)</vt:lpwstr>
  </property>
</Properties>
</file>