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922B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4E66FD6" w14:textId="2029965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251DB9">
        <w:rPr>
          <w:rFonts w:ascii="Arial Narrow" w:hAnsi="Arial Narrow"/>
          <w:b/>
        </w:rPr>
        <w:t>202</w:t>
      </w:r>
      <w:r w:rsidR="00195303">
        <w:rPr>
          <w:rFonts w:ascii="Arial Narrow" w:hAnsi="Arial Narrow"/>
          <w:b/>
        </w:rPr>
        <w:t>5</w:t>
      </w:r>
    </w:p>
    <w:p w14:paraId="375D3404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DA15E0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2A15E4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3AAAFED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62BBA5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6978E2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F347B4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B6B27B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2F92823C" w14:textId="77777777" w:rsidTr="002D7E6D">
        <w:tc>
          <w:tcPr>
            <w:tcW w:w="3085" w:type="dxa"/>
          </w:tcPr>
          <w:p w14:paraId="48DF832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41B749AE" w14:textId="214C1452" w:rsidR="002D7E6D" w:rsidRPr="00A55E63" w:rsidRDefault="007C538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Tessora s.r.o.</w:t>
            </w:r>
          </w:p>
        </w:tc>
      </w:tr>
      <w:tr w:rsidR="00A55E63" w:rsidRPr="00A55E63" w14:paraId="123E49A8" w14:textId="77777777" w:rsidTr="002D7E6D">
        <w:tc>
          <w:tcPr>
            <w:tcW w:w="3085" w:type="dxa"/>
          </w:tcPr>
          <w:p w14:paraId="229B127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2200A77" w14:textId="4F0CDC1D" w:rsidR="002D7E6D" w:rsidRPr="00A55E63" w:rsidRDefault="007C538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57324336</w:t>
            </w:r>
          </w:p>
        </w:tc>
      </w:tr>
      <w:tr w:rsidR="00A55E63" w:rsidRPr="00A55E63" w14:paraId="440DDD07" w14:textId="77777777" w:rsidTr="002D7E6D">
        <w:tc>
          <w:tcPr>
            <w:tcW w:w="3085" w:type="dxa"/>
          </w:tcPr>
          <w:p w14:paraId="7A9C5E0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BCF8AD4" w14:textId="04C81AB9" w:rsidR="002D7E6D" w:rsidRPr="00A55E63" w:rsidRDefault="007C538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02301 Oščadnica 1854</w:t>
            </w:r>
          </w:p>
        </w:tc>
      </w:tr>
    </w:tbl>
    <w:p w14:paraId="62E5329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DD32EB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9B3E41D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DC6D54">
        <w:rPr>
          <w:rFonts w:ascii="Arial" w:hAnsi="Arial" w:cs="Arial"/>
          <w:spacing w:val="-5"/>
          <w:sz w:val="22"/>
          <w:szCs w:val="22"/>
        </w:rPr>
        <w:t xml:space="preserve">   nemáme</w:t>
      </w:r>
    </w:p>
    <w:p w14:paraId="0543313D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DC498A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A20E793" w14:textId="04375B78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251DB9">
        <w:rPr>
          <w:rFonts w:ascii="Arial" w:hAnsi="Arial" w:cs="Arial"/>
        </w:rPr>
        <w:t xml:space="preserve"> nemáme</w:t>
      </w:r>
    </w:p>
    <w:p w14:paraId="5B60F97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74014542" w14:textId="77777777" w:rsidTr="002D7E6D">
        <w:tc>
          <w:tcPr>
            <w:tcW w:w="4219" w:type="dxa"/>
          </w:tcPr>
          <w:p w14:paraId="32506A2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205656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340F4D2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A10726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853E78D" w14:textId="77777777" w:rsidTr="002D7E6D">
        <w:tc>
          <w:tcPr>
            <w:tcW w:w="4219" w:type="dxa"/>
          </w:tcPr>
          <w:p w14:paraId="6FCAFA7F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8F8CE59" w14:textId="045F6C68" w:rsidR="002D7E6D" w:rsidRPr="00A55E63" w:rsidRDefault="0023426F" w:rsidP="001452BD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C11220B" w14:textId="5BCE91FE" w:rsidR="002D7E6D" w:rsidRPr="00A55E63" w:rsidRDefault="0023426F" w:rsidP="001452BD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5E6C0B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07D45E3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EF01E3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C2834F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D839C0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D048A6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452BD">
        <w:rPr>
          <w:rFonts w:ascii="Arial" w:hAnsi="Arial" w:cs="Arial"/>
          <w:sz w:val="22"/>
          <w:szCs w:val="22"/>
        </w:rPr>
        <w:t xml:space="preserve"> pokračujem vo svojej činnosti</w:t>
      </w:r>
    </w:p>
    <w:p w14:paraId="123EB2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61990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D37ED2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1EA793AA" w14:textId="77777777" w:rsidTr="002D7E6D">
        <w:tc>
          <w:tcPr>
            <w:tcW w:w="4843" w:type="dxa"/>
          </w:tcPr>
          <w:p w14:paraId="459265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C55B2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4A80FA8" w14:textId="77777777" w:rsidTr="002D7E6D">
        <w:tc>
          <w:tcPr>
            <w:tcW w:w="4843" w:type="dxa"/>
          </w:tcPr>
          <w:p w14:paraId="1DD8B5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B21A4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910C534" w14:textId="77777777" w:rsidTr="002D7E6D">
        <w:tc>
          <w:tcPr>
            <w:tcW w:w="4843" w:type="dxa"/>
          </w:tcPr>
          <w:p w14:paraId="4E6D7A6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FD50C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D9360CC" w14:textId="77777777" w:rsidTr="002D7E6D">
        <w:tc>
          <w:tcPr>
            <w:tcW w:w="4843" w:type="dxa"/>
          </w:tcPr>
          <w:p w14:paraId="636A066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836A5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8104426" w14:textId="77777777" w:rsidTr="002D7E6D">
        <w:tc>
          <w:tcPr>
            <w:tcW w:w="4843" w:type="dxa"/>
          </w:tcPr>
          <w:p w14:paraId="29F560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577980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3E49B6" w14:textId="77777777" w:rsidTr="002D7E6D">
        <w:tc>
          <w:tcPr>
            <w:tcW w:w="4843" w:type="dxa"/>
          </w:tcPr>
          <w:p w14:paraId="431326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50A93AB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4FD9EDD0" w14:textId="77777777" w:rsidTr="002D7E6D">
        <w:tc>
          <w:tcPr>
            <w:tcW w:w="4843" w:type="dxa"/>
          </w:tcPr>
          <w:p w14:paraId="7B9E8CA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87C69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9108A9E" w14:textId="77777777" w:rsidTr="002D7E6D">
        <w:tc>
          <w:tcPr>
            <w:tcW w:w="4843" w:type="dxa"/>
          </w:tcPr>
          <w:p w14:paraId="76851A6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53CDF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E559E6A" w14:textId="77777777" w:rsidTr="002D7E6D">
        <w:tc>
          <w:tcPr>
            <w:tcW w:w="4843" w:type="dxa"/>
          </w:tcPr>
          <w:p w14:paraId="5AA290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99A44F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783AFB" w14:textId="77777777" w:rsidTr="002D7E6D">
        <w:tc>
          <w:tcPr>
            <w:tcW w:w="4843" w:type="dxa"/>
          </w:tcPr>
          <w:p w14:paraId="55AB0FB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E85C23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00B09D8" w14:textId="77777777" w:rsidTr="002D7E6D">
        <w:tc>
          <w:tcPr>
            <w:tcW w:w="4843" w:type="dxa"/>
          </w:tcPr>
          <w:p w14:paraId="7B7B6CD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90BAD7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FD49325" w14:textId="77777777" w:rsidTr="002D7E6D">
        <w:tc>
          <w:tcPr>
            <w:tcW w:w="4843" w:type="dxa"/>
          </w:tcPr>
          <w:p w14:paraId="22858C3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86117A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D26FD86" w14:textId="77777777" w:rsidTr="002D7E6D">
        <w:tc>
          <w:tcPr>
            <w:tcW w:w="4843" w:type="dxa"/>
          </w:tcPr>
          <w:p w14:paraId="591DBE7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521CF9F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BD8D3B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E4196" w14:textId="5ABCC7E2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74D1946" w14:textId="03CF42B0" w:rsidR="00251DB9" w:rsidRDefault="00251DB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13E0C84" w14:textId="77777777" w:rsidR="00251DB9" w:rsidRPr="00A55E63" w:rsidRDefault="00251DB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766DC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20DD0">
        <w:rPr>
          <w:rFonts w:ascii="Arial" w:hAnsi="Arial" w:cs="Arial"/>
          <w:sz w:val="22"/>
          <w:szCs w:val="22"/>
        </w:rPr>
        <w:t xml:space="preserve"> rovnomerné odpisovanie</w:t>
      </w:r>
    </w:p>
    <w:p w14:paraId="20345E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27DD7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E4360">
        <w:rPr>
          <w:rFonts w:ascii="Arial" w:hAnsi="Arial" w:cs="Arial"/>
          <w:spacing w:val="-5"/>
          <w:sz w:val="22"/>
          <w:szCs w:val="22"/>
        </w:rPr>
        <w:t xml:space="preserve"> nemáme</w:t>
      </w:r>
    </w:p>
    <w:p w14:paraId="5867D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212DC5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1452BD">
        <w:rPr>
          <w:rFonts w:ascii="Arial" w:hAnsi="Arial" w:cs="Arial"/>
          <w:spacing w:val="-1"/>
          <w:sz w:val="22"/>
          <w:szCs w:val="22"/>
        </w:rPr>
        <w:t xml:space="preserve">  nemáme</w:t>
      </w:r>
    </w:p>
    <w:p w14:paraId="489C733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FDBF61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05A3CC6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7E4341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8AE956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A60B1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9049BE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40DD638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840FD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0480DD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474AD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750E14B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3E3DD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46D787A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57CA3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298C0EE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2541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96046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D6EDF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E4360">
        <w:rPr>
          <w:rFonts w:ascii="Arial" w:hAnsi="Arial" w:cs="Arial"/>
          <w:spacing w:val="-5"/>
          <w:sz w:val="22"/>
          <w:szCs w:val="22"/>
        </w:rPr>
        <w:t xml:space="preserve"> nemáme</w:t>
      </w:r>
    </w:p>
    <w:p w14:paraId="4179E7E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C2CC6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E4360">
        <w:rPr>
          <w:rFonts w:ascii="Arial" w:hAnsi="Arial" w:cs="Arial"/>
          <w:spacing w:val="-2"/>
          <w:sz w:val="22"/>
          <w:szCs w:val="22"/>
        </w:rPr>
        <w:t xml:space="preserve"> nemáme</w:t>
      </w:r>
    </w:p>
    <w:p w14:paraId="545D391B" w14:textId="77777777" w:rsidR="0023426F" w:rsidRDefault="0023426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14:paraId="0B9BAC50" w14:textId="77777777" w:rsidR="0023426F" w:rsidRDefault="0023426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14:paraId="7E5545F2" w14:textId="77777777" w:rsidR="0023426F" w:rsidRDefault="0023426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14:paraId="6B01BC82" w14:textId="77777777" w:rsidR="0023426F" w:rsidRPr="00A55E63" w:rsidRDefault="0023426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82887C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EE8B08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4E4360">
        <w:rPr>
          <w:rFonts w:ascii="Arial" w:hAnsi="Arial" w:cs="Arial"/>
          <w:spacing w:val="-5"/>
          <w:sz w:val="22"/>
          <w:szCs w:val="22"/>
        </w:rPr>
        <w:t xml:space="preserve"> nemáme</w:t>
      </w:r>
    </w:p>
    <w:p w14:paraId="4B58774A" w14:textId="0472EEBC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83D606A" w14:textId="77777777" w:rsidR="00251DB9" w:rsidRPr="00A55E63" w:rsidRDefault="00251DB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BE5335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42F05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20A6F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1B292E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ABA3F5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4E4360">
        <w:rPr>
          <w:rFonts w:ascii="Arial" w:hAnsi="Arial" w:cs="Arial"/>
          <w:spacing w:val="-8"/>
          <w:sz w:val="22"/>
          <w:szCs w:val="22"/>
        </w:rPr>
        <w:t xml:space="preserve"> nemáme</w:t>
      </w:r>
    </w:p>
    <w:p w14:paraId="061DF3C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61F0CF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30402AA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B03B5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0BE1D5D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D68E3F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4F1BF6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D06B8D" w14:textId="13FF8016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4E4360">
        <w:rPr>
          <w:rFonts w:ascii="Arial" w:hAnsi="Arial" w:cs="Arial"/>
          <w:sz w:val="22"/>
          <w:szCs w:val="22"/>
        </w:rPr>
        <w:t xml:space="preserve"> nemáme</w:t>
      </w:r>
    </w:p>
    <w:p w14:paraId="4BE17A5F" w14:textId="24207910" w:rsidR="003D22D8" w:rsidRDefault="003D22D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3D22D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69690" w14:textId="77777777" w:rsidR="00586A1C" w:rsidRDefault="00586A1C">
      <w:r>
        <w:separator/>
      </w:r>
    </w:p>
  </w:endnote>
  <w:endnote w:type="continuationSeparator" w:id="0">
    <w:p w14:paraId="2AF0BF0B" w14:textId="77777777" w:rsidR="00586A1C" w:rsidRDefault="0058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E215F" w14:textId="77777777" w:rsidR="00F404E8" w:rsidRDefault="00A86B2F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6BA9383" wp14:editId="2EB9E6A0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D1606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2234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BA93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2CD1606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F2234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5C540" w14:textId="77777777" w:rsidR="00586A1C" w:rsidRDefault="00586A1C">
      <w:r>
        <w:separator/>
      </w:r>
    </w:p>
  </w:footnote>
  <w:footnote w:type="continuationSeparator" w:id="0">
    <w:p w14:paraId="64254155" w14:textId="77777777" w:rsidR="00586A1C" w:rsidRDefault="00586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B13F" w14:textId="77777777" w:rsidR="0055784D" w:rsidRDefault="0055784D">
    <w:pPr>
      <w:pStyle w:val="Hlavika"/>
    </w:pPr>
  </w:p>
  <w:p w14:paraId="641F6D04" w14:textId="77777777" w:rsidR="0055784D" w:rsidRDefault="0055784D">
    <w:pPr>
      <w:pStyle w:val="Hlavika"/>
    </w:pPr>
  </w:p>
  <w:p w14:paraId="24A615F6" w14:textId="77777777" w:rsidR="0055784D" w:rsidRDefault="0055784D">
    <w:pPr>
      <w:pStyle w:val="Hlavika"/>
    </w:pPr>
  </w:p>
  <w:p w14:paraId="12A53A3D" w14:textId="0E32E93C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DC6D54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7C538C">
      <w:rPr>
        <w:rFonts w:ascii="Arial" w:hAnsi="Arial" w:cs="Arial"/>
        <w:sz w:val="22"/>
        <w:szCs w:val="22"/>
        <w:bdr w:val="single" w:sz="4" w:space="0" w:color="auto"/>
      </w:rPr>
      <w:t>57324336</w:t>
    </w:r>
    <w:r w:rsidR="008F1A87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DC6D54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F1A87">
      <w:rPr>
        <w:rFonts w:ascii="Arial" w:hAnsi="Arial" w:cs="Arial"/>
        <w:sz w:val="22"/>
        <w:szCs w:val="22"/>
        <w:bdr w:val="single" w:sz="4" w:space="0" w:color="auto"/>
      </w:rPr>
      <w:t>Č:</w:t>
    </w:r>
    <w:r w:rsidR="001452BD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7C538C">
      <w:rPr>
        <w:rFonts w:ascii="Arial" w:hAnsi="Arial" w:cs="Arial"/>
        <w:sz w:val="22"/>
        <w:szCs w:val="22"/>
        <w:bdr w:val="single" w:sz="4" w:space="0" w:color="auto"/>
      </w:rPr>
      <w:t>2122666865</w:t>
    </w:r>
    <w:r w:rsidR="001452BD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67B7EEA7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64B7B3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16219034">
    <w:abstractNumId w:val="0"/>
  </w:num>
  <w:num w:numId="2" w16cid:durableId="1677226259">
    <w:abstractNumId w:val="6"/>
  </w:num>
  <w:num w:numId="3" w16cid:durableId="1666934559">
    <w:abstractNumId w:val="5"/>
  </w:num>
  <w:num w:numId="4" w16cid:durableId="707296294">
    <w:abstractNumId w:val="1"/>
  </w:num>
  <w:num w:numId="5" w16cid:durableId="357708117">
    <w:abstractNumId w:val="4"/>
  </w:num>
  <w:num w:numId="6" w16cid:durableId="1502817728">
    <w:abstractNumId w:val="2"/>
  </w:num>
  <w:num w:numId="7" w16cid:durableId="1760327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56B1D"/>
    <w:rsid w:val="001406AD"/>
    <w:rsid w:val="001452BD"/>
    <w:rsid w:val="001710EC"/>
    <w:rsid w:val="00195303"/>
    <w:rsid w:val="0023426F"/>
    <w:rsid w:val="00234CFF"/>
    <w:rsid w:val="002401F1"/>
    <w:rsid w:val="00251DB9"/>
    <w:rsid w:val="002C12B4"/>
    <w:rsid w:val="002D7E6D"/>
    <w:rsid w:val="003657F5"/>
    <w:rsid w:val="00373635"/>
    <w:rsid w:val="003C75A4"/>
    <w:rsid w:val="003D056F"/>
    <w:rsid w:val="003D22D8"/>
    <w:rsid w:val="00401155"/>
    <w:rsid w:val="00420DD0"/>
    <w:rsid w:val="004A2BF3"/>
    <w:rsid w:val="004A58AC"/>
    <w:rsid w:val="004E4360"/>
    <w:rsid w:val="0055784D"/>
    <w:rsid w:val="00586A1C"/>
    <w:rsid w:val="0059540E"/>
    <w:rsid w:val="00623868"/>
    <w:rsid w:val="00637F73"/>
    <w:rsid w:val="00676DB4"/>
    <w:rsid w:val="0073544E"/>
    <w:rsid w:val="007A534B"/>
    <w:rsid w:val="007C538C"/>
    <w:rsid w:val="008771A6"/>
    <w:rsid w:val="008F1A87"/>
    <w:rsid w:val="00913435"/>
    <w:rsid w:val="00916772"/>
    <w:rsid w:val="0098319C"/>
    <w:rsid w:val="009A27D0"/>
    <w:rsid w:val="009B4DB8"/>
    <w:rsid w:val="009D5C84"/>
    <w:rsid w:val="009F3619"/>
    <w:rsid w:val="00A55E63"/>
    <w:rsid w:val="00A86B2F"/>
    <w:rsid w:val="00AD6C8A"/>
    <w:rsid w:val="00AD749D"/>
    <w:rsid w:val="00B15E67"/>
    <w:rsid w:val="00B7440A"/>
    <w:rsid w:val="00BF2615"/>
    <w:rsid w:val="00BF3D05"/>
    <w:rsid w:val="00C01CB7"/>
    <w:rsid w:val="00C662A9"/>
    <w:rsid w:val="00CC3205"/>
    <w:rsid w:val="00CD545D"/>
    <w:rsid w:val="00DC4A79"/>
    <w:rsid w:val="00DC6D54"/>
    <w:rsid w:val="00DF2234"/>
    <w:rsid w:val="00E42DE3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DFFAD"/>
  <w15:docId w15:val="{CD8C915F-5E38-411E-BF7A-CA12F6DD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</cp:lastModifiedBy>
  <cp:revision>3</cp:revision>
  <cp:lastPrinted>2015-05-31T10:58:00Z</cp:lastPrinted>
  <dcterms:created xsi:type="dcterms:W3CDTF">2026-10-09T09:01:00Z</dcterms:created>
  <dcterms:modified xsi:type="dcterms:W3CDTF">2026-10-09T09:02:00Z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