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CE860" w14:textId="345910C4" w:rsidR="00396CDB" w:rsidRDefault="00685FC6" w:rsidP="00396CDB">
      <w:pPr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 </w:t>
      </w:r>
    </w:p>
    <w:p w14:paraId="0BDB811F" w14:textId="77777777" w:rsidR="00396CDB" w:rsidRDefault="00396CDB" w:rsidP="00396CDB">
      <w:pPr>
        <w:rPr>
          <w:rFonts w:ascii="Arial" w:hAnsi="Arial"/>
          <w:b/>
          <w:sz w:val="16"/>
        </w:rPr>
      </w:pPr>
    </w:p>
    <w:p w14:paraId="7EF5385B" w14:textId="6752EAC1" w:rsidR="00396CDB" w:rsidRDefault="00396CDB" w:rsidP="00396CDB">
      <w:pPr>
        <w:pStyle w:val="Nadpis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Cambria" w:hAnsi="Cambria"/>
          <w:b/>
          <w:noProof/>
          <w:sz w:val="32"/>
        </w:rPr>
        <w:drawing>
          <wp:anchor distT="0" distB="0" distL="114300" distR="114300" simplePos="0" relativeHeight="251658752" behindDoc="1" locked="0" layoutInCell="1" allowOverlap="1" wp14:anchorId="40FEAB10" wp14:editId="2A4D0203">
            <wp:simplePos x="0" y="0"/>
            <wp:positionH relativeFrom="column">
              <wp:posOffset>-310515</wp:posOffset>
            </wp:positionH>
            <wp:positionV relativeFrom="paragraph">
              <wp:posOffset>61595</wp:posOffset>
            </wp:positionV>
            <wp:extent cx="381000" cy="533400"/>
            <wp:effectExtent l="0" t="0" r="0" b="0"/>
            <wp:wrapTight wrapText="bothSides">
              <wp:wrapPolygon edited="0">
                <wp:start x="0" y="0"/>
                <wp:lineTo x="0" y="20829"/>
                <wp:lineTo x="20520" y="20829"/>
                <wp:lineTo x="20520" y="0"/>
                <wp:lineTo x="0" y="0"/>
              </wp:wrapPolygon>
            </wp:wrapTight>
            <wp:docPr id="710440511" name="Obrázok 2" descr="Popis: C:\Users\mirka\Documents\Logo\ZnakPDHC-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2" descr="Popis: C:\Users\mirka\Documents\Logo\ZnakPDHC-origina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</w:rPr>
        <w:t>Poľnohospodárske družstvo Hlohovec,  Nitrianska 109, 920 12  Hlohovec</w:t>
      </w:r>
    </w:p>
    <w:p w14:paraId="208000CF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69ABC184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7D2BC741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138814CF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6692F6FA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2F19D45A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0CF43A05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10628392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2E5E42E5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71391046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35323967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62D0F484" w14:textId="77777777" w:rsidR="00396CDB" w:rsidRDefault="00396CDB" w:rsidP="00396CDB">
      <w:pPr>
        <w:ind w:left="720"/>
        <w:jc w:val="center"/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VÝROČNÁ SPRÁVA</w:t>
      </w:r>
    </w:p>
    <w:p w14:paraId="05414C77" w14:textId="2F913977" w:rsidR="00396CDB" w:rsidRDefault="00396CDB" w:rsidP="00396CDB">
      <w:pPr>
        <w:ind w:left="720"/>
        <w:jc w:val="center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za rok 202</w:t>
      </w:r>
      <w:r w:rsidR="00E03753">
        <w:rPr>
          <w:rFonts w:ascii="Arial" w:hAnsi="Arial"/>
          <w:b/>
          <w:bCs/>
          <w:sz w:val="28"/>
          <w:szCs w:val="28"/>
        </w:rPr>
        <w:t>5</w:t>
      </w:r>
    </w:p>
    <w:p w14:paraId="351F22E9" w14:textId="77777777" w:rsidR="00396CDB" w:rsidRDefault="00396CDB" w:rsidP="00396CDB">
      <w:pPr>
        <w:ind w:left="720"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_____________________________________________________</w:t>
      </w:r>
    </w:p>
    <w:p w14:paraId="068B0889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227DD645" w14:textId="15910804" w:rsidR="00396CDB" w:rsidRDefault="00396CDB" w:rsidP="00C557D6">
      <w:pPr>
        <w:ind w:left="720"/>
        <w:jc w:val="center"/>
        <w:rPr>
          <w:rFonts w:ascii="Arial" w:hAnsi="Arial"/>
          <w:sz w:val="24"/>
          <w:szCs w:val="24"/>
        </w:rPr>
      </w:pPr>
      <w:r w:rsidRPr="419EC9FB">
        <w:rPr>
          <w:rFonts w:ascii="Arial" w:hAnsi="Arial"/>
          <w:b/>
          <w:bCs/>
          <w:sz w:val="22"/>
          <w:szCs w:val="22"/>
        </w:rPr>
        <w:t xml:space="preserve">( prerokovaná Členskou schôdzou družstva dňa  </w:t>
      </w:r>
      <w:r w:rsidR="00C557D6">
        <w:rPr>
          <w:rFonts w:ascii="Arial" w:hAnsi="Arial"/>
          <w:b/>
          <w:bCs/>
          <w:sz w:val="22"/>
          <w:szCs w:val="22"/>
        </w:rPr>
        <w:t>16.10.2026</w:t>
      </w:r>
    </w:p>
    <w:p w14:paraId="5091E89C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089596D2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6DC7AA36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1FD9D51A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02D1071D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280A8DA6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37E8CFEE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797DB7E5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6704D59C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3F83A09B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37B53978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3E6A7E4B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167BEAF3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Vypracoval : Elena Urminská</w:t>
      </w:r>
    </w:p>
    <w:p w14:paraId="2AF12EBE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019AE6ED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2E99B28B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59634AEC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513E2F90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59B39827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59E0FF23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27A8BBEE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0F3E679D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6819B6D1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3D876663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0E6FC47A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70D12DFF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23DE79E3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28F6C2D2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1D9CC576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22500B2C" w14:textId="77777777" w:rsidR="00396CDB" w:rsidRDefault="00396CDB" w:rsidP="00396CDB">
      <w:pPr>
        <w:ind w:left="720"/>
        <w:jc w:val="both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lastRenderedPageBreak/>
        <w:t>Obsah výročnej správy</w:t>
      </w:r>
    </w:p>
    <w:p w14:paraId="73C95F83" w14:textId="77777777" w:rsidR="00396CDB" w:rsidRDefault="00396CDB" w:rsidP="00396CDB">
      <w:pPr>
        <w:ind w:left="720"/>
        <w:jc w:val="both"/>
        <w:rPr>
          <w:rFonts w:ascii="Arial" w:hAnsi="Arial"/>
          <w:b/>
          <w:sz w:val="24"/>
          <w:szCs w:val="24"/>
          <w:u w:val="single"/>
        </w:rPr>
      </w:pPr>
    </w:p>
    <w:p w14:paraId="0F621E34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1. Všeobecné údaje</w:t>
      </w:r>
    </w:p>
    <w:p w14:paraId="422D5CE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6150C8C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2. Prehľad o vývoji družstva</w:t>
      </w:r>
    </w:p>
    <w:p w14:paraId="7332639C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a) Výrobné ukazovatele</w:t>
      </w:r>
    </w:p>
    <w:p w14:paraId="6F244D28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b) Ekonomické ukazovatele</w:t>
      </w:r>
    </w:p>
    <w:p w14:paraId="5EB0F08A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c) Vplyv družstva na životné prostredie a zamestnanosť</w:t>
      </w:r>
    </w:p>
    <w:p w14:paraId="4508C575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C8C05D9" w14:textId="1D565C6A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3. Predpoklad vývoja na rok 202</w:t>
      </w:r>
      <w:r w:rsidR="002563A2">
        <w:rPr>
          <w:rFonts w:ascii="Arial" w:hAnsi="Arial"/>
          <w:b/>
          <w:sz w:val="22"/>
          <w:szCs w:val="22"/>
        </w:rPr>
        <w:t>5</w:t>
      </w:r>
    </w:p>
    <w:p w14:paraId="22C948B3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1EF6C00A" w14:textId="38BA8763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4. Návrh na </w:t>
      </w:r>
      <w:r w:rsidR="00B30029">
        <w:rPr>
          <w:rFonts w:ascii="Arial" w:hAnsi="Arial"/>
          <w:b/>
          <w:sz w:val="22"/>
          <w:szCs w:val="22"/>
        </w:rPr>
        <w:t>vysporiadanie</w:t>
      </w:r>
      <w:r>
        <w:rPr>
          <w:rFonts w:ascii="Arial" w:hAnsi="Arial"/>
          <w:b/>
          <w:sz w:val="22"/>
          <w:szCs w:val="22"/>
        </w:rPr>
        <w:t xml:space="preserve">   hospodárskeho výsledku </w:t>
      </w:r>
    </w:p>
    <w:p w14:paraId="7B31FE45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47F49793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5. Účtovná závierka :  Uč . POD    </w:t>
      </w:r>
    </w:p>
    <w:p w14:paraId="0D67BBA5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6. Správa audítora o overení účtovnej závierky</w:t>
      </w:r>
    </w:p>
    <w:p w14:paraId="5F96693A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</w:p>
    <w:p w14:paraId="284FD06E" w14:textId="77777777" w:rsidR="00396CDB" w:rsidRDefault="00396CDB" w:rsidP="00396CDB">
      <w:pPr>
        <w:ind w:left="720"/>
        <w:jc w:val="both"/>
        <w:rPr>
          <w:rFonts w:ascii="Arial" w:hAnsi="Arial"/>
          <w:b/>
          <w:sz w:val="24"/>
          <w:szCs w:val="24"/>
          <w:u w:val="single"/>
        </w:rPr>
      </w:pPr>
    </w:p>
    <w:p w14:paraId="18FBD731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107B345E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6194AB26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1F76C911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2B0C591C" w14:textId="77777777" w:rsidR="00396CDB" w:rsidRDefault="00396CDB" w:rsidP="00396CDB">
      <w:pPr>
        <w:ind w:left="720"/>
        <w:jc w:val="both"/>
        <w:rPr>
          <w:rFonts w:ascii="Arial" w:hAnsi="Arial"/>
          <w:sz w:val="24"/>
          <w:szCs w:val="24"/>
        </w:rPr>
      </w:pPr>
    </w:p>
    <w:p w14:paraId="13C34909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45D5AB25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31139238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56DD37C6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7FB18111" w14:textId="77777777" w:rsidR="00396CDB" w:rsidRDefault="00396CDB" w:rsidP="00396CDB">
      <w:pPr>
        <w:jc w:val="both"/>
        <w:rPr>
          <w:rFonts w:ascii="Arial" w:hAnsi="Arial"/>
          <w:sz w:val="24"/>
          <w:szCs w:val="24"/>
        </w:rPr>
      </w:pPr>
    </w:p>
    <w:p w14:paraId="57B156B8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4958C043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6CD4A7FF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353DE3CA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2258837E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38B93AB6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350E2BF7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7BB96005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11A58FFD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17918D3E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45E43D11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6007A232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1FE63D05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5EBFAF06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7AAA5A95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74620B6C" w14:textId="77777777" w:rsidR="00396CDB" w:rsidRDefault="00396CDB" w:rsidP="00396CDB">
      <w:pPr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lastRenderedPageBreak/>
        <w:t>1. Všeobecné údaje</w:t>
      </w:r>
    </w:p>
    <w:p w14:paraId="705D33D4" w14:textId="77777777" w:rsidR="00396CDB" w:rsidRDefault="00396CDB" w:rsidP="00396CDB">
      <w:pPr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</w:t>
      </w:r>
    </w:p>
    <w:p w14:paraId="429A471F" w14:textId="77777777" w:rsidR="00396CDB" w:rsidRDefault="00396CDB" w:rsidP="00396CDB">
      <w:pPr>
        <w:spacing w:line="276" w:lineRule="auto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Obchodné meno : </w:t>
      </w:r>
      <w:r>
        <w:rPr>
          <w:rFonts w:ascii="Arial" w:hAnsi="Arial"/>
          <w:b/>
          <w:sz w:val="22"/>
          <w:szCs w:val="22"/>
        </w:rPr>
        <w:tab/>
        <w:t>Poľnohospodárske družstvo Hlohovec</w:t>
      </w:r>
      <w:r>
        <w:rPr>
          <w:rFonts w:ascii="Arial" w:hAnsi="Arial"/>
          <w:b/>
          <w:sz w:val="22"/>
          <w:szCs w:val="22"/>
        </w:rPr>
        <w:tab/>
      </w:r>
    </w:p>
    <w:p w14:paraId="33A75AE3" w14:textId="77777777" w:rsidR="00396CDB" w:rsidRDefault="00396CDB" w:rsidP="00396CDB">
      <w:pPr>
        <w:spacing w:line="276" w:lineRule="auto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Sídlo :</w: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  <w:t>Nitrianska 109, 920 12 Hlohovec</w:t>
      </w:r>
    </w:p>
    <w:p w14:paraId="36567C26" w14:textId="77777777" w:rsidR="00396CDB" w:rsidRDefault="00396CDB" w:rsidP="00396CDB">
      <w:pPr>
        <w:spacing w:line="276" w:lineRule="auto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Registrácia :</w: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  <w:t>Obch. reg.  OS Trnava Odd. Dr., vložka č. 135/T</w:t>
      </w:r>
    </w:p>
    <w:p w14:paraId="2EE594CC" w14:textId="77777777" w:rsidR="00396CDB" w:rsidRDefault="00396CDB" w:rsidP="00396CDB">
      <w:pPr>
        <w:spacing w:line="276" w:lineRule="auto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Deň zápisu :         </w:t>
      </w:r>
      <w:r>
        <w:rPr>
          <w:rFonts w:ascii="Arial" w:hAnsi="Arial"/>
          <w:b/>
          <w:sz w:val="22"/>
          <w:szCs w:val="22"/>
        </w:rPr>
        <w:tab/>
        <w:t>01.01.1976</w:t>
      </w:r>
    </w:p>
    <w:p w14:paraId="388A2B87" w14:textId="77777777" w:rsidR="00396CDB" w:rsidRDefault="00396CDB" w:rsidP="00396CDB">
      <w:pPr>
        <w:spacing w:line="276" w:lineRule="auto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Predmet podnikania:      podnikanie v poľnohospodárskej výrobe</w:t>
      </w:r>
    </w:p>
    <w:p w14:paraId="27B4B695" w14:textId="77777777" w:rsidR="00396CDB" w:rsidRDefault="00396CDB" w:rsidP="00396CDB">
      <w:pPr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  <w:t>podnikanie na základe živnosti:</w:t>
      </w:r>
    </w:p>
    <w:p w14:paraId="5ACD321E" w14:textId="77777777" w:rsidR="00396CDB" w:rsidRDefault="00396CDB" w:rsidP="00396CDB">
      <w:pPr>
        <w:pStyle w:val="Odsekzoznamu"/>
        <w:numPr>
          <w:ilvl w:val="0"/>
          <w:numId w:val="2"/>
        </w:numPr>
        <w:spacing w:line="276" w:lineRule="auto"/>
        <w:contextualSpacing w:val="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výroba potravín - mäsiarstvo a údenárstvo</w:t>
      </w:r>
    </w:p>
    <w:p w14:paraId="0D088763" w14:textId="77777777" w:rsidR="00396CDB" w:rsidRDefault="00396CDB" w:rsidP="00396CDB">
      <w:pPr>
        <w:pStyle w:val="Odsekzoznamu"/>
        <w:numPr>
          <w:ilvl w:val="0"/>
          <w:numId w:val="2"/>
        </w:numPr>
        <w:spacing w:line="276" w:lineRule="auto"/>
        <w:contextualSpacing w:val="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výroba vína</w:t>
      </w:r>
    </w:p>
    <w:p w14:paraId="1B3E9651" w14:textId="77777777" w:rsidR="00396CDB" w:rsidRDefault="00396CDB" w:rsidP="00396CDB">
      <w:pPr>
        <w:pStyle w:val="Odsekzoznamu"/>
        <w:numPr>
          <w:ilvl w:val="0"/>
          <w:numId w:val="2"/>
        </w:numPr>
        <w:spacing w:line="276" w:lineRule="auto"/>
        <w:contextualSpacing w:val="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výroba a opravy poľnohospodárskych strojov</w:t>
      </w:r>
    </w:p>
    <w:p w14:paraId="4B19617D" w14:textId="77777777" w:rsidR="00396CDB" w:rsidRDefault="00396CDB" w:rsidP="00396CDB">
      <w:pPr>
        <w:pStyle w:val="Odsekzoznamu"/>
        <w:numPr>
          <w:ilvl w:val="0"/>
          <w:numId w:val="2"/>
        </w:numPr>
        <w:spacing w:line="276" w:lineRule="auto"/>
        <w:contextualSpacing w:val="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výroba krmovín a kŕmnych zmesí</w:t>
      </w:r>
    </w:p>
    <w:p w14:paraId="27BDDDDD" w14:textId="77777777" w:rsidR="00396CDB" w:rsidRDefault="00396CDB" w:rsidP="00396CDB">
      <w:pPr>
        <w:pStyle w:val="Odsekzoznamu"/>
        <w:numPr>
          <w:ilvl w:val="0"/>
          <w:numId w:val="2"/>
        </w:numPr>
        <w:spacing w:line="276" w:lineRule="auto"/>
        <w:contextualSpacing w:val="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zámočnícka činnosť</w:t>
      </w:r>
    </w:p>
    <w:p w14:paraId="39F53EE1" w14:textId="77777777" w:rsidR="00396CDB" w:rsidRDefault="00396CDB" w:rsidP="00396CDB">
      <w:pPr>
        <w:pStyle w:val="Odsekzoznamu"/>
        <w:numPr>
          <w:ilvl w:val="0"/>
          <w:numId w:val="2"/>
        </w:numPr>
        <w:spacing w:line="276" w:lineRule="auto"/>
        <w:contextualSpacing w:val="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cestná motorová doprava</w:t>
      </w:r>
    </w:p>
    <w:p w14:paraId="1079FE2E" w14:textId="77777777" w:rsidR="00396CDB" w:rsidRDefault="00396CDB" w:rsidP="00396CDB">
      <w:pPr>
        <w:pStyle w:val="Odsekzoznamu"/>
        <w:numPr>
          <w:ilvl w:val="0"/>
          <w:numId w:val="2"/>
        </w:numPr>
        <w:spacing w:line="276" w:lineRule="auto"/>
        <w:contextualSpacing w:val="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prenájom výrobných prostriedkov členom alebo iným</w:t>
      </w:r>
    </w:p>
    <w:p w14:paraId="3318E648" w14:textId="77777777" w:rsidR="00396CDB" w:rsidRDefault="00396CDB" w:rsidP="00396CDB">
      <w:pPr>
        <w:pStyle w:val="Odsekzoznamu"/>
        <w:numPr>
          <w:ilvl w:val="0"/>
          <w:numId w:val="2"/>
        </w:numPr>
        <w:spacing w:line="276" w:lineRule="auto"/>
        <w:contextualSpacing w:val="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poskytovanie služieb obchodných, ekonomických, spracovateľských, technologických a iných pre členov a iných </w:t>
      </w:r>
    </w:p>
    <w:p w14:paraId="5D471B24" w14:textId="77777777" w:rsidR="00396CDB" w:rsidRDefault="00396CDB" w:rsidP="00396CDB">
      <w:pPr>
        <w:pStyle w:val="Zkladntext"/>
        <w:ind w:left="283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-    závodné stravovanie</w:t>
      </w:r>
    </w:p>
    <w:p w14:paraId="0BE91CC2" w14:textId="02F673D4" w:rsidR="00396CDB" w:rsidRDefault="00396CDB" w:rsidP="00396CDB">
      <w:pPr>
        <w:pStyle w:val="Zkladntext"/>
        <w:ind w:left="283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    stolárstvo</w:t>
      </w:r>
    </w:p>
    <w:p w14:paraId="0900E871" w14:textId="15242085" w:rsidR="00396CDB" w:rsidRDefault="00396CDB" w:rsidP="00396CDB">
      <w:pPr>
        <w:pStyle w:val="Zkladntext"/>
        <w:ind w:left="283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   podnikanie v oblasti nakladania s iným ako  </w:t>
      </w:r>
    </w:p>
    <w:p w14:paraId="02E1DFBE" w14:textId="101F7DB9" w:rsidR="00396CDB" w:rsidRDefault="00396CDB" w:rsidP="00396CDB">
      <w:pPr>
        <w:pStyle w:val="Zkladntext"/>
        <w:ind w:left="283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  nebezpečným  </w:t>
      </w:r>
      <w:r w:rsidR="00434512">
        <w:rPr>
          <w:rFonts w:ascii="Arial" w:hAnsi="Arial" w:cs="Arial"/>
          <w:b/>
          <w:sz w:val="22"/>
          <w:szCs w:val="22"/>
        </w:rPr>
        <w:t>odpadom</w:t>
      </w:r>
    </w:p>
    <w:p w14:paraId="7978CB9D" w14:textId="77777777" w:rsidR="00396CDB" w:rsidRDefault="00396CDB" w:rsidP="00396CDB">
      <w:pPr>
        <w:pStyle w:val="Zkladntext"/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výroba a dodávka elektriny zariadeniami na výrobu elektriny s celkovým inštalovaným výkonom do 1 MW vrátane</w:t>
      </w:r>
    </w:p>
    <w:p w14:paraId="2A28420B" w14:textId="77777777" w:rsidR="00396CDB" w:rsidRDefault="00396CDB" w:rsidP="00396CDB">
      <w:pPr>
        <w:pStyle w:val="Zkladntext"/>
        <w:ind w:left="2832"/>
        <w:rPr>
          <w:rFonts w:ascii="Arial" w:hAnsi="Arial" w:cs="Arial"/>
          <w:b/>
          <w:sz w:val="22"/>
          <w:szCs w:val="22"/>
        </w:rPr>
      </w:pPr>
    </w:p>
    <w:p w14:paraId="657A6B26" w14:textId="77777777" w:rsidR="00396CDB" w:rsidRDefault="00396CDB" w:rsidP="00396CDB">
      <w:pPr>
        <w:pStyle w:val="Zkladntext"/>
        <w:ind w:left="2832"/>
        <w:rPr>
          <w:rFonts w:ascii="Arial" w:hAnsi="Arial" w:cs="Arial"/>
          <w:b/>
          <w:sz w:val="22"/>
          <w:szCs w:val="22"/>
        </w:rPr>
      </w:pPr>
    </w:p>
    <w:p w14:paraId="246D71C4" w14:textId="77777777" w:rsidR="00396CDB" w:rsidRDefault="00396CDB" w:rsidP="00396CDB">
      <w:pPr>
        <w:pStyle w:val="Zkladntext"/>
        <w:ind w:left="2832"/>
        <w:rPr>
          <w:rFonts w:ascii="Arial" w:hAnsi="Arial" w:cs="Arial"/>
          <w:b/>
          <w:sz w:val="22"/>
          <w:szCs w:val="22"/>
        </w:rPr>
      </w:pPr>
    </w:p>
    <w:p w14:paraId="15B22155" w14:textId="77777777" w:rsidR="00396CDB" w:rsidRDefault="00396CDB" w:rsidP="00396CDB">
      <w:pPr>
        <w:pStyle w:val="Zkladntex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Výmera poľ. pôdy:             3 641,07        </w:t>
      </w:r>
    </w:p>
    <w:p w14:paraId="6DB56509" w14:textId="5D3E4DCE" w:rsidR="00396CDB" w:rsidRDefault="00396CDB" w:rsidP="00396CDB">
      <w:pPr>
        <w:pStyle w:val="Zkladntext"/>
        <w:tabs>
          <w:tab w:val="left" w:pos="3015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Počet členov :</w:t>
      </w:r>
      <w:r>
        <w:rPr>
          <w:rFonts w:ascii="Arial" w:hAnsi="Arial" w:cs="Arial"/>
          <w:b/>
          <w:sz w:val="22"/>
          <w:szCs w:val="22"/>
        </w:rPr>
        <w:tab/>
      </w:r>
      <w:r w:rsidR="009D6866">
        <w:rPr>
          <w:rFonts w:ascii="Arial" w:hAnsi="Arial" w:cs="Arial"/>
          <w:b/>
          <w:sz w:val="22"/>
          <w:szCs w:val="22"/>
        </w:rPr>
        <w:t>58</w:t>
      </w:r>
    </w:p>
    <w:p w14:paraId="62F1FC15" w14:textId="07CC10B8" w:rsidR="00396CDB" w:rsidRDefault="00396CDB" w:rsidP="00396CDB">
      <w:pPr>
        <w:pStyle w:val="Zkladntex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Počet zamestnancov :        </w:t>
      </w:r>
      <w:r w:rsidR="00904A35">
        <w:rPr>
          <w:rFonts w:ascii="Arial" w:hAnsi="Arial" w:cs="Arial"/>
          <w:b/>
          <w:sz w:val="22"/>
          <w:szCs w:val="22"/>
        </w:rPr>
        <w:t xml:space="preserve"> </w:t>
      </w:r>
      <w:r w:rsidR="009D6866">
        <w:rPr>
          <w:rFonts w:ascii="Arial" w:hAnsi="Arial" w:cs="Arial"/>
          <w:b/>
          <w:sz w:val="22"/>
          <w:szCs w:val="22"/>
        </w:rPr>
        <w:t>147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7860AE88" w14:textId="77777777" w:rsidR="00396CDB" w:rsidRDefault="00396CDB" w:rsidP="00396CDB">
      <w:pPr>
        <w:pStyle w:val="Zkladntext"/>
        <w:spacing w:line="276" w:lineRule="auto"/>
        <w:ind w:left="2832"/>
        <w:rPr>
          <w:rFonts w:ascii="Arial" w:hAnsi="Arial" w:cs="Arial"/>
          <w:b/>
          <w:sz w:val="22"/>
          <w:szCs w:val="22"/>
        </w:rPr>
      </w:pPr>
    </w:p>
    <w:p w14:paraId="30148FBE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1FDB3B13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38761395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24DA0024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5A4423B8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031B1DFE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425A4C13" w14:textId="77777777" w:rsidR="00396CDB" w:rsidRDefault="00396CDB" w:rsidP="00396CDB">
      <w:pPr>
        <w:pStyle w:val="Zkladntext"/>
        <w:spacing w:line="360" w:lineRule="auto"/>
        <w:ind w:left="3261"/>
        <w:jc w:val="center"/>
        <w:rPr>
          <w:b/>
          <w:szCs w:val="24"/>
        </w:rPr>
      </w:pPr>
    </w:p>
    <w:p w14:paraId="1D255497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2. Prehľad o vývoji družstva</w:t>
      </w:r>
    </w:p>
    <w:p w14:paraId="3C2AED9D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55EA61D2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1BB7A19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a) Výrobné ukazovatele</w:t>
      </w:r>
    </w:p>
    <w:p w14:paraId="6EBDD6D8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03E80BE4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81CE132" w14:textId="77777777" w:rsidR="00396CDB" w:rsidRDefault="00396CDB" w:rsidP="00396CDB">
      <w:pPr>
        <w:jc w:val="both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Rastlinná výroba</w:t>
      </w:r>
    </w:p>
    <w:p w14:paraId="06F84449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  <w:u w:val="single"/>
        </w:rPr>
      </w:pPr>
    </w:p>
    <w:p w14:paraId="7D606794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4174" w:type="pct"/>
        <w:tblLook w:val="04A0" w:firstRow="1" w:lastRow="0" w:firstColumn="1" w:lastColumn="0" w:noHBand="0" w:noVBand="1"/>
      </w:tblPr>
      <w:tblGrid>
        <w:gridCol w:w="1490"/>
        <w:gridCol w:w="1487"/>
        <w:gridCol w:w="1492"/>
        <w:gridCol w:w="1533"/>
        <w:gridCol w:w="1533"/>
      </w:tblGrid>
      <w:tr w:rsidR="00396CDB" w14:paraId="66026F48" w14:textId="77777777" w:rsidTr="00396CDB">
        <w:trPr>
          <w:trHeight w:val="315"/>
        </w:trPr>
        <w:tc>
          <w:tcPr>
            <w:tcW w:w="989" w:type="pct"/>
            <w:vMerge w:val="restart"/>
            <w:tcBorders>
              <w:top w:val="double" w:sz="6" w:space="0" w:color="000000" w:themeColor="text1"/>
              <w:left w:val="double" w:sz="6" w:space="0" w:color="000000" w:themeColor="text1"/>
              <w:bottom w:val="nil"/>
              <w:right w:val="single" w:sz="6" w:space="0" w:color="000000" w:themeColor="text1"/>
            </w:tcBorders>
          </w:tcPr>
          <w:p w14:paraId="76728868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7" w:type="pct"/>
            <w:gridSpan w:val="2"/>
            <w:tcBorders>
              <w:top w:val="doub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2E7F080" w14:textId="77777777" w:rsidR="00396CDB" w:rsidRDefault="00396CDB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Výmera v ha</w:t>
            </w:r>
          </w:p>
        </w:tc>
        <w:tc>
          <w:tcPr>
            <w:tcW w:w="2035" w:type="pct"/>
            <w:gridSpan w:val="2"/>
            <w:tcBorders>
              <w:top w:val="doub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6" w:space="0" w:color="000000" w:themeColor="text1"/>
            </w:tcBorders>
            <w:hideMark/>
          </w:tcPr>
          <w:p w14:paraId="37021593" w14:textId="77777777" w:rsidR="00396CDB" w:rsidRDefault="00396CDB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% zastúpenie</w:t>
            </w:r>
          </w:p>
        </w:tc>
      </w:tr>
      <w:tr w:rsidR="00396CDB" w14:paraId="1A98393A" w14:textId="77777777" w:rsidTr="00E4222B">
        <w:trPr>
          <w:trHeight w:val="315"/>
        </w:trPr>
        <w:tc>
          <w:tcPr>
            <w:tcW w:w="989" w:type="pct"/>
            <w:vMerge/>
            <w:tcBorders>
              <w:top w:val="double" w:sz="6" w:space="0" w:color="000000" w:themeColor="text1"/>
              <w:left w:val="double" w:sz="6" w:space="0" w:color="000000" w:themeColor="text1"/>
              <w:bottom w:val="nil"/>
              <w:right w:val="single" w:sz="6" w:space="0" w:color="000000" w:themeColor="text1"/>
            </w:tcBorders>
            <w:vAlign w:val="center"/>
            <w:hideMark/>
          </w:tcPr>
          <w:p w14:paraId="067416EB" w14:textId="77777777" w:rsidR="00396CDB" w:rsidRDefault="00396CDB">
            <w:pPr>
              <w:spacing w:line="256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9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E9FEF38" w14:textId="254FAAA6" w:rsidR="00396CDB" w:rsidRDefault="00E4222B">
            <w:pPr>
              <w:pStyle w:val="Bezriadkovania"/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99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8A8F383" w14:textId="13AEC709" w:rsidR="00396CDB" w:rsidRDefault="00396CDB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202</w:t>
            </w:r>
            <w:r w:rsidR="000A0179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92BCF6" w14:textId="1598B235" w:rsidR="00396CDB" w:rsidRDefault="00F64B95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6" w:space="0" w:color="000000" w:themeColor="text1"/>
            </w:tcBorders>
            <w:hideMark/>
          </w:tcPr>
          <w:p w14:paraId="5C67F112" w14:textId="227D6A40" w:rsidR="00396CDB" w:rsidRDefault="00396CDB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202</w:t>
            </w:r>
            <w:r w:rsidR="004B354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</w:tr>
      <w:tr w:rsidR="00396CDB" w14:paraId="2A245470" w14:textId="77777777" w:rsidTr="00E4222B">
        <w:tc>
          <w:tcPr>
            <w:tcW w:w="9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CD818F2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Orná pôda</w:t>
            </w:r>
          </w:p>
        </w:tc>
        <w:tc>
          <w:tcPr>
            <w:tcW w:w="9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41E290" w14:textId="3630E480" w:rsidR="00396CDB" w:rsidRPr="00385AEF" w:rsidRDefault="00741D48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3237,15</w:t>
            </w:r>
          </w:p>
        </w:tc>
        <w:tc>
          <w:tcPr>
            <w:tcW w:w="99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F9DA8AC" w14:textId="5B5B8466" w:rsidR="00396CDB" w:rsidRDefault="00030FC9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3285</w:t>
            </w:r>
            <w:r w:rsidR="008A06CD">
              <w:rPr>
                <w:rFonts w:ascii="Arial" w:hAnsi="Arial" w:cs="Arial"/>
              </w:rPr>
              <w:t>,00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5C99B5" w14:textId="55D005CF" w:rsidR="00396CDB" w:rsidRDefault="007A6972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93,55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6" w:space="0" w:color="000000" w:themeColor="text1"/>
            </w:tcBorders>
          </w:tcPr>
          <w:p w14:paraId="4181C30B" w14:textId="7840E88C" w:rsidR="00396CDB" w:rsidRDefault="004F4F1F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85,8</w:t>
            </w:r>
          </w:p>
        </w:tc>
      </w:tr>
      <w:tr w:rsidR="00396CDB" w14:paraId="12835E34" w14:textId="77777777" w:rsidTr="00E4222B">
        <w:tc>
          <w:tcPr>
            <w:tcW w:w="9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EC8258D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Vinice</w:t>
            </w:r>
          </w:p>
        </w:tc>
        <w:tc>
          <w:tcPr>
            <w:tcW w:w="9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F557C65" w14:textId="115F1F55" w:rsidR="00396CDB" w:rsidRPr="00385AEF" w:rsidRDefault="001D29BD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151,09</w:t>
            </w:r>
          </w:p>
        </w:tc>
        <w:tc>
          <w:tcPr>
            <w:tcW w:w="99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D92174B" w14:textId="6670EC34" w:rsidR="00396CDB" w:rsidRDefault="00457ADB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142,25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894619A" w14:textId="217A8AB4" w:rsidR="00396CDB" w:rsidRDefault="00C86E4F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6" w:space="0" w:color="000000" w:themeColor="text1"/>
            </w:tcBorders>
          </w:tcPr>
          <w:p w14:paraId="5F71241D" w14:textId="1B7F329C" w:rsidR="00396CDB" w:rsidRDefault="00E45079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396CDB" w14:paraId="30F53117" w14:textId="77777777" w:rsidTr="00E4222B">
        <w:tc>
          <w:tcPr>
            <w:tcW w:w="9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EE560D4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TTP</w:t>
            </w:r>
          </w:p>
        </w:tc>
        <w:tc>
          <w:tcPr>
            <w:tcW w:w="9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0C07A83" w14:textId="0F69E5D0" w:rsidR="00396CDB" w:rsidRPr="00385AEF" w:rsidRDefault="00871473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69,00</w:t>
            </w:r>
          </w:p>
        </w:tc>
        <w:tc>
          <w:tcPr>
            <w:tcW w:w="99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28B0BB" w14:textId="09700F5D" w:rsidR="00396CDB" w:rsidRDefault="0058578C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57,00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10D82B" w14:textId="4FD594B2" w:rsidR="00396CDB" w:rsidRDefault="00575E21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  <w:r w:rsidR="00F9258D">
              <w:rPr>
                <w:rFonts w:ascii="Arial" w:hAnsi="Arial" w:cs="Arial"/>
              </w:rPr>
              <w:t>9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6" w:space="0" w:color="000000" w:themeColor="text1"/>
            </w:tcBorders>
          </w:tcPr>
          <w:p w14:paraId="4041A21E" w14:textId="2BCEB34C" w:rsidR="00396CDB" w:rsidRDefault="003E7849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96CDB" w14:paraId="1167094F" w14:textId="77777777" w:rsidTr="00E4222B">
        <w:tc>
          <w:tcPr>
            <w:tcW w:w="9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969112D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Záhrady</w:t>
            </w:r>
          </w:p>
        </w:tc>
        <w:tc>
          <w:tcPr>
            <w:tcW w:w="9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C4D2AC" w14:textId="3D016112" w:rsidR="00396CDB" w:rsidRPr="00385AEF" w:rsidRDefault="0067681D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385AEF">
              <w:rPr>
                <w:rFonts w:ascii="Arial" w:hAnsi="Arial" w:cs="Arial"/>
              </w:rPr>
              <w:t>1,83</w:t>
            </w:r>
          </w:p>
        </w:tc>
        <w:tc>
          <w:tcPr>
            <w:tcW w:w="99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FD2FCD5" w14:textId="06CDA1D8" w:rsidR="00396CDB" w:rsidRDefault="00ED3015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3A43E2" w14:textId="01D1EE9F" w:rsidR="00396CDB" w:rsidRDefault="00575E21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6" w:space="0" w:color="000000" w:themeColor="text1"/>
            </w:tcBorders>
          </w:tcPr>
          <w:p w14:paraId="024AFA0A" w14:textId="230B6652" w:rsidR="00396CDB" w:rsidRDefault="002F0AF2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96CDB" w14:paraId="6A0756A6" w14:textId="77777777" w:rsidTr="00E4222B">
        <w:tc>
          <w:tcPr>
            <w:tcW w:w="9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8DCCD9B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Vodné plochy</w:t>
            </w:r>
          </w:p>
        </w:tc>
        <w:tc>
          <w:tcPr>
            <w:tcW w:w="9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9C87CBE" w14:textId="3511AF0D" w:rsidR="00396CDB" w:rsidRPr="00385AEF" w:rsidRDefault="006B2A83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385AEF">
              <w:rPr>
                <w:rFonts w:ascii="Arial" w:hAnsi="Arial" w:cs="Arial"/>
              </w:rPr>
              <w:t>20,91</w:t>
            </w:r>
          </w:p>
        </w:tc>
        <w:tc>
          <w:tcPr>
            <w:tcW w:w="99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B6638CC" w14:textId="2011A8D0" w:rsidR="00396CDB" w:rsidRDefault="00ED3015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20,91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9DD7A7" w14:textId="5D0D05AB" w:rsidR="00396CDB" w:rsidRDefault="00017F05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6" w:space="0" w:color="000000" w:themeColor="text1"/>
            </w:tcBorders>
          </w:tcPr>
          <w:p w14:paraId="01671117" w14:textId="5A02EB29" w:rsidR="00396CDB" w:rsidRDefault="00FB3E6D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396CDB" w14:paraId="39C32E61" w14:textId="77777777" w:rsidTr="00E4222B">
        <w:tc>
          <w:tcPr>
            <w:tcW w:w="9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6942075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Ostatné plochy</w:t>
            </w:r>
          </w:p>
        </w:tc>
        <w:tc>
          <w:tcPr>
            <w:tcW w:w="9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BADFAFF" w14:textId="216F9E08" w:rsidR="00396CDB" w:rsidRPr="00385AEF" w:rsidRDefault="006C291D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35,62</w:t>
            </w:r>
          </w:p>
        </w:tc>
        <w:tc>
          <w:tcPr>
            <w:tcW w:w="99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830851" w14:textId="6677805F" w:rsidR="00396CDB" w:rsidRDefault="00252ADF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67,13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E2D2AF" w14:textId="1686D870" w:rsidR="00396CDB" w:rsidRDefault="005636C7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6" w:space="0" w:color="000000" w:themeColor="text1"/>
            </w:tcBorders>
          </w:tcPr>
          <w:p w14:paraId="2DB95373" w14:textId="6BA08F2F" w:rsidR="00396CDB" w:rsidRDefault="009A5452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96CDB" w14:paraId="7DD3B653" w14:textId="77777777" w:rsidTr="00E4222B">
        <w:tc>
          <w:tcPr>
            <w:tcW w:w="9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FD723A5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Zastavaná plocha</w:t>
            </w:r>
          </w:p>
        </w:tc>
        <w:tc>
          <w:tcPr>
            <w:tcW w:w="9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7F33B4" w14:textId="5B093375" w:rsidR="00396CDB" w:rsidRPr="00385AEF" w:rsidRDefault="0020222D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385AEF">
              <w:rPr>
                <w:rFonts w:ascii="Arial" w:hAnsi="Arial" w:cs="Arial"/>
              </w:rPr>
              <w:t>131,53</w:t>
            </w:r>
          </w:p>
        </w:tc>
        <w:tc>
          <w:tcPr>
            <w:tcW w:w="99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EF5429" w14:textId="1A023041" w:rsidR="00396CDB" w:rsidRDefault="00594C7F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131,53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D7C8595" w14:textId="4647B08C" w:rsidR="00396CDB" w:rsidRDefault="00F3789C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6" w:space="0" w:color="000000" w:themeColor="text1"/>
            </w:tcBorders>
          </w:tcPr>
          <w:p w14:paraId="4D1D730E" w14:textId="5192CBEB" w:rsidR="00396CDB" w:rsidRDefault="009A5452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396CDB" w14:paraId="6A124795" w14:textId="77777777" w:rsidTr="00E4222B">
        <w:trPr>
          <w:trHeight w:val="300"/>
        </w:trPr>
        <w:tc>
          <w:tcPr>
            <w:tcW w:w="9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E0690FA" w14:textId="7DB75476" w:rsidR="00396CDB" w:rsidRDefault="00A93EA2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</w:t>
            </w:r>
            <w:r w:rsidR="00396CDB">
              <w:rPr>
                <w:rFonts w:ascii="Arial" w:hAnsi="Arial" w:cs="Arial"/>
              </w:rPr>
              <w:t>hor</w:t>
            </w:r>
            <w:r w:rsidR="0067681D">
              <w:rPr>
                <w:rFonts w:ascii="Arial" w:hAnsi="Arial" w:cs="Arial"/>
              </w:rPr>
              <w:t xml:space="preserve">, </w:t>
            </w:r>
            <w:proofErr w:type="spellStart"/>
            <w:r w:rsidR="0067681D">
              <w:rPr>
                <w:rFonts w:ascii="Arial" w:hAnsi="Arial" w:cs="Arial"/>
              </w:rPr>
              <w:t>biopásy</w:t>
            </w:r>
            <w:proofErr w:type="spellEnd"/>
          </w:p>
        </w:tc>
        <w:tc>
          <w:tcPr>
            <w:tcW w:w="98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F4A65B" w14:textId="2279F2EC" w:rsidR="00396CDB" w:rsidRPr="00385AEF" w:rsidRDefault="0067681D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385AEF">
              <w:rPr>
                <w:rFonts w:ascii="Arial" w:hAnsi="Arial" w:cs="Arial"/>
              </w:rPr>
              <w:t>82,62</w:t>
            </w:r>
          </w:p>
        </w:tc>
        <w:tc>
          <w:tcPr>
            <w:tcW w:w="99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9EBB3C" w14:textId="2792911B" w:rsidR="00396CDB" w:rsidRDefault="00602A23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  <w:r w:rsidR="0058578C">
              <w:rPr>
                <w:rFonts w:ascii="Arial" w:hAnsi="Arial" w:cs="Arial"/>
              </w:rPr>
              <w:t>,00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81E642" w14:textId="0776A08E" w:rsidR="00396CDB" w:rsidRDefault="00253E63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6" w:space="0" w:color="000000" w:themeColor="text1"/>
            </w:tcBorders>
          </w:tcPr>
          <w:p w14:paraId="566B3663" w14:textId="502B2A87" w:rsidR="00396CDB" w:rsidRDefault="000B0958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96CDB" w14:paraId="0168FE4F" w14:textId="77777777" w:rsidTr="00E4222B">
        <w:tc>
          <w:tcPr>
            <w:tcW w:w="989" w:type="pct"/>
            <w:tcBorders>
              <w:top w:val="single" w:sz="6" w:space="0" w:color="000000" w:themeColor="text1"/>
              <w:left w:val="double" w:sz="6" w:space="0" w:color="000000" w:themeColor="text1"/>
              <w:bottom w:val="double" w:sz="6" w:space="0" w:color="000000" w:themeColor="text1"/>
              <w:right w:val="single" w:sz="6" w:space="0" w:color="000000" w:themeColor="text1"/>
            </w:tcBorders>
            <w:hideMark/>
          </w:tcPr>
          <w:p w14:paraId="5A51143E" w14:textId="77777777" w:rsidR="00396CDB" w:rsidRDefault="00396CDB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Spolu</w:t>
            </w:r>
          </w:p>
        </w:tc>
        <w:tc>
          <w:tcPr>
            <w:tcW w:w="987" w:type="pct"/>
            <w:tcBorders>
              <w:top w:val="single" w:sz="6" w:space="0" w:color="000000" w:themeColor="text1"/>
              <w:left w:val="single" w:sz="6" w:space="0" w:color="000000" w:themeColor="text1"/>
              <w:bottom w:val="double" w:sz="6" w:space="0" w:color="000000" w:themeColor="text1"/>
              <w:right w:val="single" w:sz="6" w:space="0" w:color="000000" w:themeColor="text1"/>
            </w:tcBorders>
          </w:tcPr>
          <w:p w14:paraId="738264B0" w14:textId="1374F098" w:rsidR="00396CDB" w:rsidRPr="00385AEF" w:rsidRDefault="006318FD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3729,75</w:t>
            </w:r>
          </w:p>
        </w:tc>
        <w:tc>
          <w:tcPr>
            <w:tcW w:w="990" w:type="pct"/>
            <w:tcBorders>
              <w:top w:val="single" w:sz="6" w:space="0" w:color="000000" w:themeColor="text1"/>
              <w:left w:val="single" w:sz="6" w:space="0" w:color="000000" w:themeColor="text1"/>
              <w:bottom w:val="double" w:sz="6" w:space="0" w:color="000000" w:themeColor="text1"/>
              <w:right w:val="single" w:sz="6" w:space="0" w:color="000000" w:themeColor="text1"/>
            </w:tcBorders>
          </w:tcPr>
          <w:p w14:paraId="6C5DAFCB" w14:textId="2432629E" w:rsidR="00396CDB" w:rsidRDefault="001737CF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3828,65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double" w:sz="6" w:space="0" w:color="000000" w:themeColor="text1"/>
              <w:right w:val="single" w:sz="6" w:space="0" w:color="000000" w:themeColor="text1"/>
            </w:tcBorders>
          </w:tcPr>
          <w:p w14:paraId="612DE253" w14:textId="25D18F9E" w:rsidR="00396CDB" w:rsidRDefault="007F44F0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100,00</w:t>
            </w:r>
          </w:p>
        </w:tc>
        <w:tc>
          <w:tcPr>
            <w:tcW w:w="1017" w:type="pct"/>
            <w:tcBorders>
              <w:top w:val="single" w:sz="6" w:space="0" w:color="000000" w:themeColor="text1"/>
              <w:left w:val="single" w:sz="6" w:space="0" w:color="000000" w:themeColor="text1"/>
              <w:bottom w:val="double" w:sz="6" w:space="0" w:color="000000" w:themeColor="text1"/>
              <w:right w:val="double" w:sz="6" w:space="0" w:color="000000" w:themeColor="text1"/>
            </w:tcBorders>
          </w:tcPr>
          <w:p w14:paraId="3850736D" w14:textId="4E559345" w:rsidR="00396CDB" w:rsidRDefault="001737CF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100,00</w:t>
            </w:r>
          </w:p>
        </w:tc>
      </w:tr>
    </w:tbl>
    <w:p w14:paraId="33F0CAC8" w14:textId="77777777" w:rsidR="00396CDB" w:rsidRDefault="00396CDB" w:rsidP="00396CDB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37A02955" w14:textId="77777777" w:rsidR="00396CDB" w:rsidRDefault="00396CDB" w:rsidP="00396CDB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165E7C95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01CDBA06" w14:textId="221AE486" w:rsidR="00396CDB" w:rsidRDefault="00396CDB" w:rsidP="00396CDB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 xml:space="preserve">Osev v roku </w:t>
      </w:r>
      <w:r w:rsidR="00D604B0">
        <w:rPr>
          <w:rFonts w:ascii="Times New Roman" w:hAnsi="Times New Roman"/>
          <w:b/>
          <w:sz w:val="26"/>
          <w:szCs w:val="26"/>
        </w:rPr>
        <w:t>2024/2025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18"/>
        <w:gridCol w:w="1510"/>
        <w:gridCol w:w="1512"/>
        <w:gridCol w:w="1510"/>
        <w:gridCol w:w="1512"/>
      </w:tblGrid>
      <w:tr w:rsidR="00396CDB" w14:paraId="353ED8BE" w14:textId="77777777" w:rsidTr="00396CDB">
        <w:trPr>
          <w:trHeight w:val="143"/>
        </w:trPr>
        <w:tc>
          <w:tcPr>
            <w:tcW w:w="166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663578" w14:textId="77777777" w:rsidR="00396CDB" w:rsidRDefault="00396CDB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Plodina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E2CC4" w14:textId="77777777" w:rsidR="00396CDB" w:rsidRDefault="00396CDB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Výmera v ha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82277" w14:textId="77777777" w:rsidR="00396CDB" w:rsidRDefault="00396CDB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 zastúpenie</w:t>
            </w:r>
          </w:p>
        </w:tc>
      </w:tr>
      <w:tr w:rsidR="00396CDB" w14:paraId="77B1D144" w14:textId="77777777" w:rsidTr="00396CDB">
        <w:trPr>
          <w:trHeight w:val="14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0DBCA0" w14:textId="77777777" w:rsidR="00396CDB" w:rsidRDefault="00396CDB">
            <w:pPr>
              <w:spacing w:line="25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A2A87" w14:textId="66A0FD22" w:rsidR="00396CDB" w:rsidRDefault="0018655E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E662B" w14:textId="6BB06865" w:rsidR="00396CDB" w:rsidRDefault="00396CDB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</w:t>
            </w:r>
            <w:r w:rsidR="004B3540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25378" w14:textId="1E728B88" w:rsidR="00396CDB" w:rsidRDefault="0018655E">
            <w:pPr>
              <w:spacing w:line="25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8DFE3" w14:textId="5BFA2D21" w:rsidR="00396CDB" w:rsidRDefault="00396CDB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</w:t>
            </w:r>
            <w:r w:rsidR="004B3540">
              <w:rPr>
                <w:rFonts w:ascii="Arial" w:hAnsi="Arial" w:cs="Arial"/>
                <w:b/>
              </w:rPr>
              <w:t>4</w:t>
            </w:r>
          </w:p>
        </w:tc>
      </w:tr>
      <w:tr w:rsidR="00396CDB" w14:paraId="38BB1803" w14:textId="77777777" w:rsidTr="0018655E">
        <w:trPr>
          <w:trHeight w:val="320"/>
        </w:trPr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1AAE" w14:textId="20BC718F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Pšenica ozimná</w:t>
            </w:r>
            <w:r w:rsidR="006706CC">
              <w:rPr>
                <w:rFonts w:ascii="Arial" w:hAnsi="Arial" w:cs="Arial"/>
              </w:rPr>
              <w:t xml:space="preserve"> ,jarná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8484" w14:textId="3AF53DA7" w:rsidR="00396CDB" w:rsidRPr="004551A2" w:rsidRDefault="00062273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68</w:t>
            </w:r>
            <w:r w:rsidR="004A7C45">
              <w:rPr>
                <w:rFonts w:ascii="Arial" w:hAnsi="Arial" w:cs="Arial"/>
              </w:rPr>
              <w:t>5,00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86CF" w14:textId="64120144" w:rsidR="00396CDB" w:rsidRPr="004551A2" w:rsidRDefault="00983758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737</w:t>
            </w:r>
            <w:r w:rsidR="003D39A3" w:rsidRPr="004551A2">
              <w:rPr>
                <w:rFonts w:ascii="Arial" w:hAnsi="Arial" w:cs="Arial"/>
              </w:rPr>
              <w:t>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784A" w14:textId="68D0742D" w:rsidR="00396CDB" w:rsidRDefault="00347038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</w:t>
            </w:r>
            <w:r w:rsidR="00586E7C">
              <w:rPr>
                <w:rFonts w:ascii="Arial" w:hAnsi="Arial" w:cs="Arial"/>
              </w:rPr>
              <w:t>97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4E21" w14:textId="0EDCDC4B" w:rsidR="00396CDB" w:rsidRDefault="00DC38C2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</w:t>
            </w:r>
            <w:r w:rsidR="003F2B03">
              <w:rPr>
                <w:rFonts w:ascii="Arial" w:hAnsi="Arial" w:cs="Arial"/>
              </w:rPr>
              <w:t>57</w:t>
            </w:r>
          </w:p>
        </w:tc>
      </w:tr>
      <w:tr w:rsidR="00396CDB" w14:paraId="2A9BD5D6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1021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Jačmeň jarný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ACD5" w14:textId="5318E854" w:rsidR="00396CDB" w:rsidRDefault="00541FA1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  <w:r w:rsidR="004A7C45">
              <w:rPr>
                <w:rFonts w:ascii="Arial" w:hAnsi="Arial" w:cs="Arial"/>
              </w:rPr>
              <w:t>7,00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687A" w14:textId="6A3FBC71" w:rsidR="00396CDB" w:rsidRPr="004551A2" w:rsidRDefault="006D1798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580,00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0F53" w14:textId="420D0201" w:rsidR="00396CDB" w:rsidRDefault="00347038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26,17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B86C" w14:textId="5B3A713F" w:rsidR="00396CDB" w:rsidRDefault="004632C4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17,65</w:t>
            </w:r>
          </w:p>
        </w:tc>
      </w:tr>
      <w:tr w:rsidR="00396CDB" w14:paraId="70A4BBCD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73AF9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Repka ozimná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4032" w14:textId="7B30ADB5" w:rsidR="00396CDB" w:rsidRDefault="003678A5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561,</w:t>
            </w:r>
            <w:r w:rsidR="004A7C45">
              <w:rPr>
                <w:rFonts w:ascii="Arial" w:hAnsi="Arial" w:cs="Arial"/>
              </w:rPr>
              <w:t>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7A8E" w14:textId="45D98398" w:rsidR="00396CDB" w:rsidRPr="004551A2" w:rsidRDefault="006D1798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725,00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82DC" w14:textId="57F4EA70" w:rsidR="00396CDB" w:rsidRDefault="00124D3F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17,33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13B4" w14:textId="3A56188B" w:rsidR="00396CDB" w:rsidRDefault="00951DC0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22,07</w:t>
            </w:r>
          </w:p>
        </w:tc>
      </w:tr>
      <w:tr w:rsidR="00396CDB" w14:paraId="6A8112D2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9863" w14:textId="5BE47275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Kukurica </w:t>
            </w:r>
            <w:r w:rsidR="008053C2">
              <w:rPr>
                <w:rFonts w:ascii="Arial" w:hAnsi="Arial" w:cs="Arial"/>
              </w:rPr>
              <w:t>na zrno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03FB" w14:textId="190D1669" w:rsidR="00396CDB" w:rsidRDefault="00252D67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="004A7C45">
              <w:rPr>
                <w:rFonts w:ascii="Arial" w:hAnsi="Arial" w:cs="Arial"/>
              </w:rPr>
              <w:t>5,00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6AF5" w14:textId="5702616F" w:rsidR="00396CDB" w:rsidRPr="004551A2" w:rsidRDefault="00373E08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100</w:t>
            </w:r>
            <w:r w:rsidR="006D1798" w:rsidRPr="004551A2">
              <w:rPr>
                <w:rFonts w:ascii="Arial" w:hAnsi="Arial" w:cs="Arial"/>
              </w:rPr>
              <w:t>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0A60" w14:textId="747A336B" w:rsidR="00396CDB" w:rsidRDefault="00723AA4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E8C2" w14:textId="5DE094E0" w:rsidR="00396CDB" w:rsidRDefault="00DF39D7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254057" w14:paraId="3DDD4A75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F636" w14:textId="72C1EF13" w:rsidR="00254057" w:rsidRDefault="008053C2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Kukurica siláž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2A24" w14:textId="0C500D53" w:rsidR="00254057" w:rsidRDefault="008053C2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400,00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8D94" w14:textId="53F8B5B0" w:rsidR="00254057" w:rsidRPr="004551A2" w:rsidRDefault="00373E08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490,00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532F" w14:textId="0428B98D" w:rsidR="00254057" w:rsidRDefault="00723AA4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2BE8" w14:textId="1A6584D7" w:rsidR="00254057" w:rsidRDefault="00DF39D7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  <w:r w:rsidR="007840AF">
              <w:rPr>
                <w:rFonts w:ascii="Arial" w:hAnsi="Arial" w:cs="Arial"/>
              </w:rPr>
              <w:t>1</w:t>
            </w:r>
          </w:p>
        </w:tc>
      </w:tr>
      <w:tr w:rsidR="007204D0" w14:paraId="0C2CA938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55E7" w14:textId="60EA06FF" w:rsidR="007204D0" w:rsidRDefault="0070347F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slnečnica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413B" w14:textId="3D33C4E0" w:rsidR="007204D0" w:rsidRDefault="003066F1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44C1" w14:textId="0614994C" w:rsidR="007204D0" w:rsidRPr="005D5A5B" w:rsidRDefault="003066F1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5D5A5B">
              <w:rPr>
                <w:rFonts w:ascii="Arial" w:hAnsi="Arial" w:cs="Arial"/>
              </w:rPr>
              <w:t>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9586" w14:textId="617D8841" w:rsidR="007204D0" w:rsidRDefault="00723AA4" w:rsidP="005D5A5B">
            <w:pPr>
              <w:pStyle w:val="Bezriadkovania"/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="009251C1">
              <w:rPr>
                <w:rFonts w:ascii="Arial" w:hAnsi="Arial" w:cs="Arial"/>
              </w:rPr>
              <w:t>1,11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27B9" w14:textId="253EBAE4" w:rsidR="007204D0" w:rsidRDefault="007204D0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</w:p>
        </w:tc>
      </w:tr>
      <w:tr w:rsidR="00396CDB" w14:paraId="64650F84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BF2E7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Trávy na OP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8858" w14:textId="6C42824C" w:rsidR="00396CDB" w:rsidRDefault="00994E62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80,15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7EB3" w14:textId="76775F3F" w:rsidR="00396CDB" w:rsidRPr="004551A2" w:rsidRDefault="00AD3595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4DA0" w14:textId="0511A1DE" w:rsidR="00396CDB" w:rsidRDefault="009251C1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E098" w14:textId="47A55623" w:rsidR="00396CDB" w:rsidRDefault="00DF39D7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  <w:r w:rsidR="007840AF">
              <w:rPr>
                <w:rFonts w:ascii="Arial" w:hAnsi="Arial" w:cs="Arial"/>
              </w:rPr>
              <w:t>8</w:t>
            </w:r>
          </w:p>
        </w:tc>
      </w:tr>
      <w:tr w:rsidR="00396CDB" w14:paraId="44429A69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1352A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Repa cukrová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498C" w14:textId="061FD0AA" w:rsidR="00396CDB" w:rsidRDefault="005D5A5B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7007" w14:textId="055E9D2F" w:rsidR="00396CDB" w:rsidRPr="004551A2" w:rsidRDefault="00D24F83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117</w:t>
            </w:r>
            <w:r w:rsidR="00080A58" w:rsidRPr="004551A2">
              <w:rPr>
                <w:rFonts w:ascii="Arial" w:hAnsi="Arial" w:cs="Arial"/>
              </w:rPr>
              <w:t>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933C" w14:textId="541C16CC" w:rsidR="00396CDB" w:rsidRDefault="00905BDD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44B5" w14:textId="7A1E9CDE" w:rsidR="00396CDB" w:rsidRDefault="00E35838">
            <w:pPr>
              <w:pStyle w:val="Bezriadkovania"/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  <w:r w:rsidR="00670F1A">
              <w:rPr>
                <w:rFonts w:ascii="Arial" w:hAnsi="Arial" w:cs="Arial"/>
              </w:rPr>
              <w:t>6</w:t>
            </w:r>
          </w:p>
        </w:tc>
      </w:tr>
      <w:tr w:rsidR="00396CDB" w14:paraId="3E99548C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A92FF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 siaty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2D35" w14:textId="1C6C0CA5" w:rsidR="00396CDB" w:rsidRDefault="00ED09E7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</w:t>
            </w:r>
            <w:r w:rsidR="005D5A5B">
              <w:rPr>
                <w:rFonts w:ascii="Arial" w:hAnsi="Arial" w:cs="Arial"/>
              </w:rPr>
              <w:t>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2BAA" w14:textId="56DDE1B8" w:rsidR="00396CDB" w:rsidRPr="004551A2" w:rsidRDefault="00C65D37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60,00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D154" w14:textId="6DB39D4F" w:rsidR="00396CDB" w:rsidRDefault="00905BDD">
            <w:pPr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2,62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62AD" w14:textId="025FFCF1" w:rsidR="00396CDB" w:rsidRDefault="00E35838">
            <w:pPr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1,8</w:t>
            </w:r>
            <w:r w:rsidR="00670F1A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6CDB" w14:paraId="7FAAE068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D6690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Lucerna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64C7" w14:textId="0820B76A" w:rsidR="00396CDB" w:rsidRDefault="00400EDB">
            <w:pPr>
              <w:pStyle w:val="Bezriadkovania"/>
              <w:spacing w:line="276" w:lineRule="auto"/>
              <w:jc w:val="center"/>
            </w:pPr>
            <w:r>
              <w:t>108,</w:t>
            </w:r>
            <w:r w:rsidR="0091407D">
              <w:t>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DE31" w14:textId="2D041950" w:rsidR="00396CDB" w:rsidRPr="004551A2" w:rsidRDefault="00007EB2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1</w:t>
            </w:r>
            <w:r w:rsidR="006677FC" w:rsidRPr="004551A2">
              <w:rPr>
                <w:rFonts w:ascii="Arial" w:hAnsi="Arial" w:cs="Arial"/>
              </w:rPr>
              <w:t>58</w:t>
            </w:r>
            <w:r w:rsidRPr="004551A2">
              <w:rPr>
                <w:rFonts w:ascii="Arial" w:hAnsi="Arial" w:cs="Arial"/>
              </w:rPr>
              <w:t>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C49C" w14:textId="78B6B427" w:rsidR="00396CDB" w:rsidRDefault="00905BDD">
            <w:pPr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3,36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611A" w14:textId="4E399319" w:rsidR="00396CDB" w:rsidRDefault="00DB20AE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  <w:r w:rsidR="00670F1A">
              <w:rPr>
                <w:sz w:val="22"/>
                <w:szCs w:val="22"/>
              </w:rPr>
              <w:t>1</w:t>
            </w:r>
          </w:p>
        </w:tc>
      </w:tr>
      <w:tr w:rsidR="005A1B80" w14:paraId="5610D805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CE5A" w14:textId="1C3E66C6" w:rsidR="005A1B80" w:rsidRDefault="00B07274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Ostatné jednoročné krm.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0A84" w14:textId="6CBC111C" w:rsidR="005A1B80" w:rsidRDefault="0091407D">
            <w:pPr>
              <w:pStyle w:val="Bezriadkovania"/>
              <w:spacing w:line="276" w:lineRule="auto"/>
              <w:jc w:val="center"/>
            </w:pPr>
            <w:r>
              <w:t>29,00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5028" w14:textId="636B9474" w:rsidR="005A1B80" w:rsidRPr="004551A2" w:rsidRDefault="00007EB2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57,00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DF15" w14:textId="17116B2F" w:rsidR="005A1B80" w:rsidRDefault="008346FC">
            <w:pPr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0,09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E638" w14:textId="6140794A" w:rsidR="005A1B80" w:rsidRDefault="00DB20AE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1,7</w:t>
            </w:r>
            <w:r w:rsidR="00AE4928">
              <w:rPr>
                <w:sz w:val="22"/>
                <w:szCs w:val="22"/>
              </w:rPr>
              <w:t>2</w:t>
            </w:r>
          </w:p>
        </w:tc>
      </w:tr>
      <w:tr w:rsidR="00396CDB" w14:paraId="03E7A4F4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0EB4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Raž siata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EA0F" w14:textId="7DA80FF3" w:rsidR="00396CDB" w:rsidRDefault="0091407D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F825" w14:textId="234EFCF3" w:rsidR="00396CDB" w:rsidRPr="004551A2" w:rsidRDefault="00F06F1D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4,00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9436" w14:textId="3DE8A9FC" w:rsidR="00396CDB" w:rsidRDefault="00B76969">
            <w:pPr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1,55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9D41" w14:textId="3017E120" w:rsidR="00396CDB" w:rsidRDefault="007B237F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0,01</w:t>
            </w:r>
          </w:p>
        </w:tc>
      </w:tr>
      <w:tr w:rsidR="00396CDB" w14:paraId="64F0FCD7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FCC0D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Hrach 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FD64" w14:textId="59F054E2" w:rsidR="00396CDB" w:rsidRDefault="0091407D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CA08" w14:textId="63BE2B9A" w:rsidR="00396CDB" w:rsidRPr="004551A2" w:rsidRDefault="00F06F1D">
            <w:pPr>
              <w:pStyle w:val="Bezriadkovania"/>
              <w:spacing w:line="276" w:lineRule="auto"/>
              <w:jc w:val="center"/>
              <w:rPr>
                <w:rFonts w:ascii="Arial" w:hAnsi="Arial" w:cs="Arial"/>
              </w:rPr>
            </w:pPr>
            <w:r w:rsidRPr="004551A2">
              <w:rPr>
                <w:rFonts w:ascii="Arial" w:hAnsi="Arial" w:cs="Arial"/>
              </w:rPr>
              <w:t>146,00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738B" w14:textId="3C6CE397" w:rsidR="00396CDB" w:rsidRDefault="00B76969">
            <w:pPr>
              <w:spacing w:line="25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4,45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5EC9" w14:textId="74CA3CB3" w:rsidR="00396CDB" w:rsidRDefault="007B237F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4,4</w:t>
            </w:r>
            <w:r w:rsidR="003B0622">
              <w:rPr>
                <w:sz w:val="22"/>
                <w:szCs w:val="22"/>
              </w:rPr>
              <w:t>5</w:t>
            </w:r>
          </w:p>
        </w:tc>
      </w:tr>
      <w:tr w:rsidR="00396CDB" w14:paraId="01F1059C" w14:textId="77777777" w:rsidTr="0018655E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0AA50" w14:textId="77777777" w:rsidR="00396CDB" w:rsidRDefault="00396CDB">
            <w:pPr>
              <w:pStyle w:val="Bezriadkovania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s-CZ"/>
              </w:rPr>
              <w:t xml:space="preserve"> </w:t>
            </w:r>
            <w:r>
              <w:rPr>
                <w:rFonts w:ascii="Arial" w:hAnsi="Arial" w:cs="Arial"/>
              </w:rPr>
              <w:t>Spolu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693F" w14:textId="60CA8825" w:rsidR="00396CDB" w:rsidRPr="00994E62" w:rsidRDefault="00413150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94E62">
              <w:rPr>
                <w:rFonts w:ascii="Arial" w:hAnsi="Arial" w:cs="Arial"/>
                <w:b/>
                <w:bCs/>
              </w:rPr>
              <w:t>3</w:t>
            </w:r>
            <w:r w:rsidR="00994E62">
              <w:rPr>
                <w:rFonts w:ascii="Arial" w:hAnsi="Arial" w:cs="Arial"/>
                <w:b/>
                <w:bCs/>
              </w:rPr>
              <w:t xml:space="preserve"> </w:t>
            </w:r>
            <w:r w:rsidRPr="00994E62">
              <w:rPr>
                <w:rFonts w:ascii="Arial" w:hAnsi="Arial" w:cs="Arial"/>
                <w:b/>
                <w:bCs/>
              </w:rPr>
              <w:t>237,15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79D8" w14:textId="54D5CBDB" w:rsidR="00396CDB" w:rsidRPr="00994E62" w:rsidRDefault="00F06F1D">
            <w:pPr>
              <w:pStyle w:val="Bezriadkovania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94E62">
              <w:rPr>
                <w:rFonts w:ascii="Arial" w:hAnsi="Arial" w:cs="Arial"/>
                <w:b/>
                <w:bCs/>
              </w:rPr>
              <w:t>3</w:t>
            </w:r>
            <w:r w:rsidR="00994E62" w:rsidRPr="00994E62">
              <w:rPr>
                <w:rFonts w:ascii="Arial" w:hAnsi="Arial" w:cs="Arial"/>
                <w:b/>
                <w:bCs/>
              </w:rPr>
              <w:t xml:space="preserve"> </w:t>
            </w:r>
            <w:r w:rsidRPr="00994E62">
              <w:rPr>
                <w:rFonts w:ascii="Arial" w:hAnsi="Arial" w:cs="Arial"/>
                <w:b/>
                <w:bCs/>
              </w:rPr>
              <w:t>285</w:t>
            </w:r>
            <w:r w:rsidR="00E73FCD" w:rsidRPr="00994E62">
              <w:rPr>
                <w:rFonts w:ascii="Arial" w:hAnsi="Arial" w:cs="Arial"/>
                <w:b/>
                <w:bCs/>
              </w:rPr>
              <w:t>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12C9" w14:textId="308A9688" w:rsidR="00396CDB" w:rsidRPr="00994E62" w:rsidRDefault="00DF5AF8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4E62">
              <w:rPr>
                <w:rFonts w:ascii="Arial" w:hAnsi="Arial" w:cs="Arial"/>
                <w:b/>
                <w:bCs/>
                <w:sz w:val="24"/>
                <w:szCs w:val="24"/>
              </w:rPr>
              <w:t>100,00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6F27" w14:textId="5DE1C5C4" w:rsidR="00396CDB" w:rsidRPr="00994E62" w:rsidRDefault="00DF5AF8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4E62">
              <w:rPr>
                <w:rFonts w:ascii="Arial" w:hAnsi="Arial" w:cs="Arial"/>
                <w:b/>
                <w:bCs/>
                <w:sz w:val="24"/>
                <w:szCs w:val="24"/>
              </w:rPr>
              <w:t>100,00</w:t>
            </w:r>
          </w:p>
        </w:tc>
      </w:tr>
    </w:tbl>
    <w:p w14:paraId="1670EE5E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05754493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ED47D43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393C69E" w14:textId="77777777" w:rsidR="00E73FCD" w:rsidRDefault="00E73FCD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38D66695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89"/>
        <w:gridCol w:w="1056"/>
        <w:gridCol w:w="868"/>
        <w:gridCol w:w="876"/>
        <w:gridCol w:w="715"/>
        <w:gridCol w:w="720"/>
        <w:gridCol w:w="715"/>
        <w:gridCol w:w="870"/>
        <w:gridCol w:w="892"/>
        <w:gridCol w:w="861"/>
      </w:tblGrid>
      <w:tr w:rsidR="00396CDB" w14:paraId="2FA814AB" w14:textId="77777777" w:rsidTr="00396CDB">
        <w:trPr>
          <w:trHeight w:val="425"/>
        </w:trPr>
        <w:tc>
          <w:tcPr>
            <w:tcW w:w="90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A23B2" w14:textId="77777777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Porovnanie produkcie</w:t>
            </w:r>
          </w:p>
        </w:tc>
      </w:tr>
      <w:tr w:rsidR="00396CDB" w14:paraId="76413191" w14:textId="77777777" w:rsidTr="00396CDB">
        <w:trPr>
          <w:trHeight w:val="1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2DB604" w14:textId="77777777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Plodina</w:t>
            </w:r>
          </w:p>
        </w:tc>
        <w:tc>
          <w:tcPr>
            <w:tcW w:w="2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CA5C0" w14:textId="77777777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Výmera v ha</w:t>
            </w: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F789C" w14:textId="77777777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Úroda v t/ha</w:t>
            </w:r>
          </w:p>
        </w:tc>
        <w:tc>
          <w:tcPr>
            <w:tcW w:w="2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2EBEA" w14:textId="77777777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Produkcia v t</w:t>
            </w:r>
          </w:p>
        </w:tc>
      </w:tr>
      <w:tr w:rsidR="00396CDB" w14:paraId="4C2643E4" w14:textId="77777777" w:rsidTr="00405DA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178568" w14:textId="77777777" w:rsidR="00396CDB" w:rsidRDefault="00396CDB">
            <w:pPr>
              <w:spacing w:line="256" w:lineRule="auto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B8D4" w14:textId="582D3027" w:rsidR="00396CDB" w:rsidRDefault="004B3540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202</w:t>
            </w:r>
            <w:r w:rsidR="006B78A0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72E3" w14:textId="1FEF0FBC" w:rsidR="00396CDB" w:rsidRDefault="00A86D37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202</w:t>
            </w:r>
            <w:r w:rsidR="006B78A0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2815" w14:textId="506F7339" w:rsidR="00396CDB" w:rsidRDefault="00A86D37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202</w:t>
            </w:r>
            <w:r w:rsidR="006B78A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2A19D" w14:textId="50DB2B18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202</w:t>
            </w:r>
            <w:r w:rsidR="00DE6CFE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0B21" w14:textId="40AD6EB1" w:rsidR="00396CDB" w:rsidRDefault="00405DAA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202</w:t>
            </w:r>
            <w:r w:rsidR="00DE6CFE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DE02" w14:textId="33525F27" w:rsidR="00396CDB" w:rsidRDefault="00405DAA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202</w:t>
            </w:r>
            <w:r w:rsidR="00DE6CFE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D794" w14:textId="047A1CF7" w:rsidR="00396CDB" w:rsidRDefault="00405DAA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202</w:t>
            </w:r>
            <w:r w:rsidR="00E64A4E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357D" w14:textId="56651FAA" w:rsidR="00396CDB" w:rsidRDefault="00405DAA">
            <w:pPr>
              <w:pStyle w:val="Bezriadkovania"/>
              <w:spacing w:line="256" w:lineRule="auto"/>
              <w:jc w:val="center"/>
            </w:pPr>
            <w:r>
              <w:t>202</w:t>
            </w:r>
            <w:r w:rsidR="00E64A4E">
              <w:t>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C577" w14:textId="36CAEC1D" w:rsidR="00396CDB" w:rsidRDefault="00405DAA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202</w:t>
            </w:r>
            <w:r w:rsidR="00E64A4E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</w:tr>
      <w:tr w:rsidR="00396CDB" w14:paraId="7E1DA34B" w14:textId="77777777" w:rsidTr="00405D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5D9D" w14:textId="77777777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Repka ozimná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3D6D" w14:textId="3C2219B5" w:rsidR="00396CDB" w:rsidRDefault="0018655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="000A159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864C" w14:textId="17F6D6E8" w:rsidR="00396CDB" w:rsidRDefault="006B78A0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C34A" w14:textId="0F388A3A" w:rsidR="00396CDB" w:rsidRDefault="00B65835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B1C4" w14:textId="398AE869" w:rsidR="00396CDB" w:rsidRDefault="00DE6CF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9BC5" w14:textId="30BAAB2B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  <w:r w:rsidR="0007701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C03D" w14:textId="7C682DC3" w:rsidR="00396CDB" w:rsidRDefault="00674791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BEAC" w14:textId="340693C6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1994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B682" w14:textId="7B014E20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1893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73F8" w14:textId="0317CC28" w:rsidR="00396CDB" w:rsidRDefault="000700B5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1648</w:t>
            </w:r>
          </w:p>
        </w:tc>
      </w:tr>
      <w:tr w:rsidR="00396CDB" w14:paraId="255A8F8A" w14:textId="77777777" w:rsidTr="00405D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E68E9" w14:textId="7D68E25E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Pšenica oz</w:t>
            </w:r>
            <w:r w:rsidR="00FB5BD2">
              <w:rPr>
                <w:rFonts w:ascii="Arial" w:hAnsi="Arial" w:cs="Arial"/>
                <w:sz w:val="18"/>
                <w:szCs w:val="18"/>
              </w:rPr>
              <w:t>imn</w:t>
            </w:r>
            <w:r w:rsidR="000D234B">
              <w:rPr>
                <w:rFonts w:ascii="Arial" w:hAnsi="Arial" w:cs="Arial"/>
                <w:sz w:val="18"/>
                <w:szCs w:val="18"/>
              </w:rPr>
              <w:t>á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8572" w14:textId="7A7C3596" w:rsidR="00396CDB" w:rsidRDefault="000A159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0EE0" w14:textId="0DE6A4F4" w:rsidR="00396CDB" w:rsidRDefault="006B78A0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8484" w14:textId="63FEF384" w:rsidR="00396CDB" w:rsidRDefault="003A4BDD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66F7" w14:textId="29274D02" w:rsidR="00396CDB" w:rsidRDefault="00DE6CF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CF3F" w14:textId="43B5EA83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6,38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8298" w14:textId="1F7D484E" w:rsidR="00396CDB" w:rsidRDefault="004843D4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</w:t>
            </w:r>
            <w:r w:rsidR="00C407B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F1D7" w14:textId="0B2FCB02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4692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78CE" w14:textId="6A461F88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4553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5D6A" w14:textId="57F39DEB" w:rsidR="00396CDB" w:rsidRDefault="007E7F71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4913</w:t>
            </w:r>
          </w:p>
        </w:tc>
      </w:tr>
      <w:tr w:rsidR="00396CDB" w14:paraId="78B7575C" w14:textId="77777777" w:rsidTr="00405D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1676B" w14:textId="77777777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Jačmeň jarný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35E2" w14:textId="7F86C5C1" w:rsidR="00396CDB" w:rsidRDefault="000A159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F9EB" w14:textId="48487891" w:rsidR="00396CDB" w:rsidRDefault="006B78A0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658B" w14:textId="141EF59E" w:rsidR="00396CDB" w:rsidRDefault="004843D4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</w:t>
            </w:r>
            <w:r w:rsidR="00D919E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4FAD" w14:textId="7F858D2F" w:rsidR="00396CDB" w:rsidRDefault="00DE6CF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  <w:r w:rsidR="003D11C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72F1" w14:textId="02C99922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  <w:r w:rsidR="00F1694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7240" w14:textId="7309914B" w:rsidR="00396CDB" w:rsidRDefault="00DD37ED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</w:t>
            </w:r>
            <w:r w:rsidR="00F16940"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CDE6" w14:textId="4542F5A0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5284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E9CA" w14:textId="668E2065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3813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C02D" w14:textId="4FA16FA4" w:rsidR="00396CDB" w:rsidRDefault="00D9221A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6764</w:t>
            </w:r>
          </w:p>
        </w:tc>
      </w:tr>
      <w:tr w:rsidR="00396CDB" w14:paraId="45D915BC" w14:textId="77777777" w:rsidTr="00405D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F5C89" w14:textId="77777777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Cukrová repa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ADD6" w14:textId="4CA5CAA3" w:rsidR="00396CDB" w:rsidRDefault="000A159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E22E" w14:textId="32D10E2A" w:rsidR="00396CDB" w:rsidRDefault="006B78A0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C6DE" w14:textId="50EB7380" w:rsidR="00396CDB" w:rsidRDefault="00DD37ED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D919E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096A" w14:textId="6A123BE4" w:rsidR="00396CDB" w:rsidRDefault="00DE6CF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66,3</w:t>
            </w:r>
            <w:r w:rsidR="004959A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0E63" w14:textId="082DE21B" w:rsidR="00396CDB" w:rsidRDefault="00E67640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48,70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AE81" w14:textId="7E397F39" w:rsidR="00396CDB" w:rsidRDefault="00E67640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86,40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49BB" w14:textId="5777E14A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8091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4D9E" w14:textId="0E8B0734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5698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9990" w14:textId="6F54ADE8" w:rsidR="00396CDB" w:rsidRDefault="00C1739F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3197</w:t>
            </w:r>
          </w:p>
        </w:tc>
      </w:tr>
      <w:tr w:rsidR="00396CDB" w14:paraId="7BD7DCAC" w14:textId="77777777" w:rsidTr="00405D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3A0D8" w14:textId="77777777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Mak siaty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4640" w14:textId="431F16C0" w:rsidR="00396CDB" w:rsidRDefault="000A159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DF8A" w14:textId="76A12F66" w:rsidR="00396CDB" w:rsidRDefault="006B78A0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8641" w14:textId="2644A909" w:rsidR="00396CDB" w:rsidRDefault="00845930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2C47" w14:textId="6F95C7B6" w:rsidR="00396CDB" w:rsidRDefault="00DE6CF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</w:t>
            </w:r>
            <w:r w:rsidR="00DC6148">
              <w:rPr>
                <w:rFonts w:ascii="Arial" w:hAnsi="Arial" w:cs="Arial"/>
                <w:sz w:val="18"/>
                <w:szCs w:val="18"/>
              </w:rPr>
              <w:t>83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7045" w14:textId="048AEAA2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  <w:r w:rsidR="00554B7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BDB1" w14:textId="591D40A4" w:rsidR="00396CDB" w:rsidRDefault="00C85937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F2BD" w14:textId="102FC76E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026C" w14:textId="4343DBF4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A0D4" w14:textId="5614F3CD" w:rsidR="00396CDB" w:rsidRDefault="00C85937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</w:t>
            </w:r>
          </w:p>
        </w:tc>
      </w:tr>
      <w:tr w:rsidR="00396CDB" w14:paraId="4664C9F2" w14:textId="77777777" w:rsidTr="00405D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9B5C3" w14:textId="77777777" w:rsidR="00396CDB" w:rsidRDefault="00396CDB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vinice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B64E" w14:textId="70268DD8" w:rsidR="00396CDB" w:rsidRDefault="000A159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BE95" w14:textId="4D687A21" w:rsidR="00396CDB" w:rsidRDefault="002527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1181" w14:textId="01B467BE" w:rsidR="00396CDB" w:rsidRDefault="0057266C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D919EA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3E41" w14:textId="17BA37AB" w:rsidR="00396CDB" w:rsidRDefault="00DE6CF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3863" w14:textId="0DB32C1B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7,45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1E5B" w14:textId="5678DA49" w:rsidR="00396CDB" w:rsidRDefault="0057266C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7495" w14:textId="2C7224B1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1176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44B5" w14:textId="2B8D14FA" w:rsidR="00396CDB" w:rsidRDefault="00E64A4E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9FA7" w14:textId="41A9EB28" w:rsidR="00396CDB" w:rsidRDefault="0057266C">
            <w:pPr>
              <w:pStyle w:val="Bezriadkovania"/>
              <w:spacing w:line="25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1178</w:t>
            </w:r>
          </w:p>
        </w:tc>
      </w:tr>
    </w:tbl>
    <w:p w14:paraId="23A4218E" w14:textId="77777777" w:rsidR="00396CDB" w:rsidRDefault="00396CDB" w:rsidP="00396CD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</w:t>
      </w:r>
    </w:p>
    <w:p w14:paraId="6AA819DA" w14:textId="77777777" w:rsidR="00396CDB" w:rsidRDefault="00396CDB" w:rsidP="00396CDB">
      <w:pPr>
        <w:jc w:val="both"/>
        <w:rPr>
          <w:rFonts w:ascii="Arial" w:hAnsi="Arial"/>
          <w:sz w:val="22"/>
          <w:szCs w:val="22"/>
        </w:rPr>
      </w:pPr>
    </w:p>
    <w:p w14:paraId="4DF4B528" w14:textId="77777777" w:rsidR="00396CDB" w:rsidRDefault="00396CDB" w:rsidP="00396CDB">
      <w:pPr>
        <w:jc w:val="both"/>
        <w:rPr>
          <w:rFonts w:ascii="Arial" w:hAnsi="Arial"/>
          <w:sz w:val="22"/>
          <w:szCs w:val="22"/>
        </w:rPr>
      </w:pPr>
    </w:p>
    <w:p w14:paraId="3FD6AE2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Živočíšna výroba</w:t>
      </w:r>
    </w:p>
    <w:p w14:paraId="29E2DF5D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  <w:u w:val="single"/>
        </w:rPr>
      </w:pPr>
    </w:p>
    <w:p w14:paraId="7F9FAF2C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  <w:u w:val="single"/>
        </w:rPr>
      </w:pPr>
    </w:p>
    <w:p w14:paraId="2C103AA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Chov HD a výroba mlieka</w:t>
      </w:r>
    </w:p>
    <w:p w14:paraId="05A5C78C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  <w:u w:val="single"/>
        </w:rPr>
      </w:pPr>
    </w:p>
    <w:p w14:paraId="43E4FAE9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427A8733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Priemerné stavy HD podľa kategórií</w:t>
      </w:r>
    </w:p>
    <w:p w14:paraId="71A17F19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5"/>
        <w:gridCol w:w="1417"/>
        <w:gridCol w:w="1276"/>
        <w:gridCol w:w="1418"/>
        <w:gridCol w:w="1418"/>
      </w:tblGrid>
      <w:tr w:rsidR="00405DAA" w14:paraId="7291D4C8" w14:textId="27B938AD" w:rsidTr="00F21B8D">
        <w:trPr>
          <w:trHeight w:val="397"/>
        </w:trPr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5DE89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Kategória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C4E88" w14:textId="3FA518D8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D6EC7" w14:textId="52708EB5" w:rsidR="00405DAA" w:rsidRDefault="00405DAA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1715FF">
              <w:rPr>
                <w:rFonts w:ascii="Arial" w:hAnsi="Arial"/>
                <w:b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FAB0D" w14:textId="2D2AC803" w:rsidR="00405DAA" w:rsidRDefault="00405DAA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1715FF">
              <w:rPr>
                <w:rFonts w:ascii="Arial" w:hAnsi="Arial"/>
                <w:b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0E95" w14:textId="2B332FA7" w:rsidR="00405DAA" w:rsidRDefault="00405DAA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1715FF">
              <w:rPr>
                <w:rFonts w:ascii="Arial" w:hAnsi="Arial"/>
                <w:b/>
                <w:sz w:val="22"/>
                <w:szCs w:val="22"/>
              </w:rPr>
              <w:t>5</w:t>
            </w:r>
          </w:p>
        </w:tc>
      </w:tr>
      <w:tr w:rsidR="00405DAA" w14:paraId="71E58917" w14:textId="5ADFF997" w:rsidTr="001715FF">
        <w:trPr>
          <w:trHeight w:val="397"/>
        </w:trPr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CEC4C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dojnice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5D784" w14:textId="63FB40DA" w:rsidR="00405DAA" w:rsidRDefault="00405DAA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51</w:t>
            </w:r>
            <w:r w:rsidR="001715FF"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9A2DF" w14:textId="1BE2F1B8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F62A" w14:textId="1A760BEE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0BDE" w14:textId="163F3981" w:rsidR="00405DAA" w:rsidRDefault="00DA5F0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552</w:t>
            </w:r>
          </w:p>
        </w:tc>
      </w:tr>
      <w:tr w:rsidR="00405DAA" w14:paraId="2E08B490" w14:textId="548EC651" w:rsidTr="001715FF">
        <w:trPr>
          <w:trHeight w:val="397"/>
        </w:trPr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91D69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Teľatá 3 mesiace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E230E" w14:textId="2A8DDB5C" w:rsidR="00405DAA" w:rsidRDefault="00405DAA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1715FF">
              <w:rPr>
                <w:rFonts w:ascii="Arial" w:hAnsi="Arial"/>
                <w:sz w:val="22"/>
                <w:szCs w:val="22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868F" w14:textId="79A6598A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F7CF" w14:textId="509F86C0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EFC4" w14:textId="3248652D" w:rsidR="00405DAA" w:rsidRDefault="0091327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171</w:t>
            </w:r>
          </w:p>
        </w:tc>
      </w:tr>
      <w:tr w:rsidR="00405DAA" w14:paraId="106296B3" w14:textId="52AFC018" w:rsidTr="001715FF">
        <w:trPr>
          <w:trHeight w:val="397"/>
        </w:trPr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3D59A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MHD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5F77" w14:textId="03102B1F" w:rsidR="00405DAA" w:rsidRDefault="00405DAA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  <w:r w:rsidR="001715FF">
              <w:rPr>
                <w:rFonts w:ascii="Arial" w:hAnsi="Arial"/>
                <w:sz w:val="22"/>
                <w:szCs w:val="22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37C4" w14:textId="522EE804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2462" w14:textId="04ADED95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375B" w14:textId="5B23CE65" w:rsidR="00405DAA" w:rsidRDefault="0091327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387</w:t>
            </w:r>
          </w:p>
        </w:tc>
      </w:tr>
      <w:tr w:rsidR="00405DAA" w14:paraId="77C9AA60" w14:textId="61ABFD5E" w:rsidTr="001715FF">
        <w:trPr>
          <w:trHeight w:val="397"/>
        </w:trPr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C155D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Výkrm HD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6490" w14:textId="78E82DDC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97BE" w14:textId="32A886A2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2D0A" w14:textId="0019933C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F610" w14:textId="665F42D3" w:rsidR="00405DAA" w:rsidRDefault="0091327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137</w:t>
            </w:r>
          </w:p>
        </w:tc>
      </w:tr>
      <w:tr w:rsidR="00405DAA" w14:paraId="04E5641F" w14:textId="2296AF38" w:rsidTr="001715FF">
        <w:trPr>
          <w:trHeight w:val="397"/>
        </w:trPr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A2B99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VTJ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29CF" w14:textId="386C668C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AA6B" w14:textId="258F0EE1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7188" w14:textId="4E5E15A5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AB6C" w14:textId="08FD8208" w:rsidR="00405DAA" w:rsidRDefault="0091327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</w:t>
            </w:r>
          </w:p>
        </w:tc>
      </w:tr>
      <w:tr w:rsidR="00405DAA" w14:paraId="0B18D010" w14:textId="2A192353" w:rsidTr="001715FF">
        <w:trPr>
          <w:trHeight w:val="397"/>
        </w:trPr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EBA72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HD spolu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6855" w14:textId="1A00741F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7846" w14:textId="6E975677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BE6B" w14:textId="549E7349" w:rsidR="00405DAA" w:rsidRDefault="001715F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FD19" w14:textId="3BDD8FB0" w:rsidR="00405DAA" w:rsidRDefault="0091327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1288</w:t>
            </w:r>
          </w:p>
        </w:tc>
      </w:tr>
    </w:tbl>
    <w:p w14:paraId="51F2AA56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657D8BBE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1C66E472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3256BCE3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Prírastky  HD v tonách </w:t>
      </w:r>
    </w:p>
    <w:p w14:paraId="44991147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38"/>
        <w:gridCol w:w="1276"/>
        <w:gridCol w:w="1416"/>
        <w:gridCol w:w="1416"/>
        <w:gridCol w:w="1416"/>
      </w:tblGrid>
      <w:tr w:rsidR="00405DAA" w14:paraId="3B27AA0E" w14:textId="04A00626" w:rsidTr="00405DAA">
        <w:trPr>
          <w:trHeight w:val="397"/>
        </w:trPr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8AF34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kategória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15B67" w14:textId="52825107" w:rsidR="00405DAA" w:rsidRDefault="00405DAA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1715FF">
              <w:rPr>
                <w:rFonts w:ascii="Arial" w:hAnsi="Arial"/>
                <w:b/>
                <w:sz w:val="22"/>
                <w:szCs w:val="2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C3D48" w14:textId="2BD04ECB" w:rsidR="00405DAA" w:rsidRDefault="00405DAA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E10970">
              <w:rPr>
                <w:rFonts w:ascii="Arial" w:hAnsi="Arial"/>
                <w:b/>
                <w:sz w:val="22"/>
                <w:szCs w:val="22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7DC34" w14:textId="6264CE18" w:rsidR="00405DAA" w:rsidRDefault="00405DAA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E10970">
              <w:rPr>
                <w:rFonts w:ascii="Arial" w:hAnsi="Arial"/>
                <w:b/>
                <w:sz w:val="22"/>
                <w:szCs w:val="22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7FF4" w14:textId="555E5783" w:rsidR="00405DAA" w:rsidRDefault="00405DAA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92041E">
              <w:rPr>
                <w:rFonts w:ascii="Arial" w:hAnsi="Arial"/>
                <w:b/>
                <w:sz w:val="22"/>
                <w:szCs w:val="22"/>
              </w:rPr>
              <w:t>5</w:t>
            </w:r>
          </w:p>
        </w:tc>
      </w:tr>
      <w:tr w:rsidR="00405DAA" w14:paraId="173B119F" w14:textId="2D2787B2" w:rsidTr="00E10970">
        <w:trPr>
          <w:trHeight w:val="397"/>
        </w:trPr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3BBF7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Teľatá príchovky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75AE" w14:textId="44AE1296" w:rsidR="00405DAA" w:rsidRDefault="00E1097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5F4B" w14:textId="6E712247" w:rsidR="00405DAA" w:rsidRDefault="00E1097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73E0" w14:textId="14A9B45D" w:rsidR="00405DAA" w:rsidRDefault="00E1097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7747" w14:textId="6F376D07" w:rsidR="00405DAA" w:rsidRDefault="00DB58E1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</w:p>
        </w:tc>
      </w:tr>
      <w:tr w:rsidR="00405DAA" w14:paraId="3DFE8652" w14:textId="499B3427" w:rsidTr="00E10970">
        <w:trPr>
          <w:trHeight w:val="397"/>
        </w:trPr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FD1E9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Teľatá 0-6 mesiacov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E678" w14:textId="122C8243" w:rsidR="00405DAA" w:rsidRDefault="00E1097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792A" w14:textId="0F05DB87" w:rsidR="00405DAA" w:rsidRDefault="00E1097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057D" w14:textId="39ECC66C" w:rsidR="00405DAA" w:rsidRDefault="00E1097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8D04" w14:textId="72215915" w:rsidR="00405DAA" w:rsidRDefault="00B0241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45,5</w:t>
            </w:r>
          </w:p>
        </w:tc>
      </w:tr>
      <w:tr w:rsidR="00405DAA" w14:paraId="52B0469A" w14:textId="461E214F" w:rsidTr="00E10970">
        <w:trPr>
          <w:trHeight w:val="397"/>
        </w:trPr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3BF91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MHD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51A3" w14:textId="13FFD7FB" w:rsidR="00405DAA" w:rsidRDefault="00E1097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9AE2" w14:textId="5F6DA98F" w:rsidR="00405DAA" w:rsidRDefault="00E1097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7A36" w14:textId="64C754B6" w:rsidR="00405DAA" w:rsidRDefault="00E1097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121,5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A00E" w14:textId="358A5CBA" w:rsidR="00405DAA" w:rsidRDefault="00B0241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113,9</w:t>
            </w:r>
          </w:p>
        </w:tc>
      </w:tr>
      <w:tr w:rsidR="00405DAA" w14:paraId="6F093528" w14:textId="4D8A0ACC" w:rsidTr="00E10970">
        <w:trPr>
          <w:trHeight w:val="397"/>
        </w:trPr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16BBE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Výkrm HD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1D67" w14:textId="76351E0B" w:rsidR="00405DAA" w:rsidRDefault="00E1097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C9B7" w14:textId="0C209858" w:rsidR="00405DAA" w:rsidRDefault="00E1097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4E64" w14:textId="362B3440" w:rsidR="00405DAA" w:rsidRDefault="0092041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13F1" w14:textId="0F787B5F" w:rsidR="00405DAA" w:rsidRDefault="00B0241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54,9</w:t>
            </w:r>
          </w:p>
        </w:tc>
      </w:tr>
      <w:tr w:rsidR="00405DAA" w14:paraId="6CEE09B7" w14:textId="47366991" w:rsidTr="00E10970">
        <w:trPr>
          <w:trHeight w:val="397"/>
        </w:trPr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92FC6" w14:textId="77777777" w:rsidR="00405DAA" w:rsidRDefault="00405DAA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PD 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0884" w14:textId="78F46919" w:rsidR="00405DAA" w:rsidRDefault="00E1097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72DE" w14:textId="60529722" w:rsidR="00405DAA" w:rsidRDefault="00E1097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69FE" w14:textId="39854020" w:rsidR="00405DAA" w:rsidRDefault="0092041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233,5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C49C" w14:textId="3BA3B2A3" w:rsidR="00405DAA" w:rsidRDefault="00B0241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235,3</w:t>
            </w:r>
          </w:p>
        </w:tc>
      </w:tr>
    </w:tbl>
    <w:p w14:paraId="02F7A686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1BC0BAA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5618604F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0033A8AB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4D8E1C05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03"/>
        <w:gridCol w:w="1599"/>
        <w:gridCol w:w="1486"/>
        <w:gridCol w:w="1375"/>
        <w:gridCol w:w="1375"/>
      </w:tblGrid>
      <w:tr w:rsidR="00935491" w14:paraId="77F53418" w14:textId="411309C1" w:rsidTr="005765C3">
        <w:trPr>
          <w:trHeight w:val="397"/>
        </w:trPr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5CDF9" w14:textId="77777777" w:rsidR="00935491" w:rsidRDefault="00935491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Kategória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AFA4" w14:textId="5D09FF23" w:rsidR="00935491" w:rsidRDefault="00935491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92041E">
              <w:rPr>
                <w:rFonts w:ascii="Arial" w:hAnsi="Arial"/>
                <w:b/>
                <w:sz w:val="22"/>
                <w:szCs w:val="22"/>
              </w:rPr>
              <w:t>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41E63" w14:textId="523567AB" w:rsidR="00935491" w:rsidRDefault="00935491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92041E">
              <w:rPr>
                <w:rFonts w:ascii="Arial" w:hAnsi="Arial"/>
                <w:b/>
                <w:sz w:val="22"/>
                <w:szCs w:val="22"/>
              </w:rPr>
              <w:t>3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EA6E4" w14:textId="7FA1C878" w:rsidR="00935491" w:rsidRDefault="00935491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92041E">
              <w:rPr>
                <w:rFonts w:ascii="Arial" w:hAnsi="Arial"/>
                <w:b/>
                <w:sz w:val="22"/>
                <w:szCs w:val="22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032A" w14:textId="6A7CBBF6" w:rsidR="00935491" w:rsidRDefault="00935491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92041E">
              <w:rPr>
                <w:rFonts w:ascii="Arial" w:hAnsi="Arial"/>
                <w:b/>
                <w:sz w:val="22"/>
                <w:szCs w:val="22"/>
              </w:rPr>
              <w:t>5</w:t>
            </w:r>
          </w:p>
        </w:tc>
      </w:tr>
      <w:tr w:rsidR="00935491" w14:paraId="50F97AAA" w14:textId="2AE97D48" w:rsidTr="00D81495">
        <w:trPr>
          <w:trHeight w:val="397"/>
        </w:trPr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C7090" w14:textId="77777777" w:rsidR="00935491" w:rsidRDefault="00935491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Teľatá - narodenie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5DF4" w14:textId="40E488B4" w:rsidR="00935491" w:rsidRDefault="0092041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559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52E89" w14:textId="405489CC" w:rsidR="00935491" w:rsidRDefault="00D81495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538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0FE4" w14:textId="3A017774" w:rsidR="00935491" w:rsidRDefault="00D81495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567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ED86" w14:textId="231AB49F" w:rsidR="00935491" w:rsidRDefault="00FF3E91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599</w:t>
            </w:r>
          </w:p>
        </w:tc>
      </w:tr>
      <w:tr w:rsidR="00935491" w14:paraId="70828E11" w14:textId="25A61F6C" w:rsidTr="00D81495">
        <w:trPr>
          <w:trHeight w:val="397"/>
        </w:trPr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3A7A0" w14:textId="77777777" w:rsidR="00935491" w:rsidRDefault="00935491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lastRenderedPageBreak/>
              <w:t>Úhyn (ks)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B20C" w14:textId="07A1A1FF" w:rsidR="00935491" w:rsidRDefault="0092041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6750F" w14:textId="27D4D94C" w:rsidR="00935491" w:rsidRDefault="00D81495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C6A6" w14:textId="5C08204F" w:rsidR="00935491" w:rsidRDefault="00D81495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2CE7" w14:textId="5201C6B2" w:rsidR="00935491" w:rsidRDefault="007962E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</w:tr>
      <w:tr w:rsidR="00935491" w14:paraId="657BDCCA" w14:textId="0299FB5E" w:rsidTr="00D81495">
        <w:trPr>
          <w:trHeight w:val="397"/>
        </w:trPr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1121E" w14:textId="77777777" w:rsidR="00935491" w:rsidRDefault="00935491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% úhynu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2580" w14:textId="5693CFC7" w:rsidR="00935491" w:rsidRDefault="0092041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4,47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E8746" w14:textId="7AEF814C" w:rsidR="00935491" w:rsidRDefault="00D81495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2,79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784C" w14:textId="4893C94D" w:rsidR="00935491" w:rsidRDefault="00D81495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3,53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E97D" w14:textId="36CF4B4D" w:rsidR="00935491" w:rsidRDefault="007962E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3,0</w:t>
            </w:r>
          </w:p>
        </w:tc>
      </w:tr>
      <w:tr w:rsidR="00935491" w14:paraId="5908DF9D" w14:textId="57064610" w:rsidTr="00D81495">
        <w:trPr>
          <w:trHeight w:val="397"/>
        </w:trPr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21C6" w14:textId="77777777" w:rsidR="00935491" w:rsidRDefault="00935491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Odchov na 100 kráv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F2B8" w14:textId="78C6628B" w:rsidR="00935491" w:rsidRDefault="0092041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103,</w:t>
            </w:r>
            <w:r w:rsidR="00D81495">
              <w:rPr>
                <w:rFonts w:ascii="Arial" w:hAnsi="Arial"/>
                <w:sz w:val="22"/>
                <w:szCs w:val="22"/>
              </w:rPr>
              <w:t>29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148C0" w14:textId="7C5A30D2" w:rsidR="00935491" w:rsidRDefault="00D81495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102,15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A14D" w14:textId="077F72AC" w:rsidR="00935491" w:rsidRDefault="00D81495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B539" w14:textId="75D5241D" w:rsidR="00935491" w:rsidRDefault="007962E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106,23</w:t>
            </w:r>
          </w:p>
        </w:tc>
      </w:tr>
    </w:tbl>
    <w:p w14:paraId="44775F4E" w14:textId="0F65E58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F5530B" wp14:editId="794CB919">
                <wp:simplePos x="0" y="0"/>
                <wp:positionH relativeFrom="column">
                  <wp:posOffset>457200</wp:posOffset>
                </wp:positionH>
                <wp:positionV relativeFrom="paragraph">
                  <wp:posOffset>1971675</wp:posOffset>
                </wp:positionV>
                <wp:extent cx="5991225" cy="267970"/>
                <wp:effectExtent l="0" t="0" r="9525" b="8255"/>
                <wp:wrapNone/>
                <wp:docPr id="204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40BF0" w14:textId="77777777" w:rsidR="00396CDB" w:rsidRDefault="00396CDB" w:rsidP="00396CDB">
                            <w:pPr>
                              <w:pStyle w:val="Popis"/>
                              <w:rPr>
                                <w:rFonts w:ascii="Arial" w:hAnsi="Arial"/>
                                <w:b/>
                                <w:i w:val="0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F5530B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6pt;margin-top:155.25pt;width:471.75pt;height:21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" stroked="f">
                <v:textbox style="mso-fit-shape-to-text:t" inset="0,0,0,0">
                  <w:txbxContent>
                    <w:p w14:paraId="7E540BF0" w14:textId="77777777" w:rsidR="00396CDB" w:rsidRDefault="00396CDB" w:rsidP="00396CDB">
                      <w:pPr>
                        <w:pStyle w:val="Popis"/>
                        <w:rPr>
                          <w:rFonts w:ascii="Arial" w:hAnsi="Arial"/>
                          <w:b/>
                          <w:i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9001F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59A71C6B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Mlieko - výroba dodávka spotreba v tis. litroch</w:t>
      </w:r>
    </w:p>
    <w:p w14:paraId="7AFA129A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66A8A71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6F1DFA3C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27"/>
        <w:gridCol w:w="1596"/>
        <w:gridCol w:w="1471"/>
        <w:gridCol w:w="1372"/>
        <w:gridCol w:w="1372"/>
      </w:tblGrid>
      <w:tr w:rsidR="00935491" w14:paraId="6293C1B2" w14:textId="77693793" w:rsidTr="00822E25">
        <w:trPr>
          <w:trHeight w:val="397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5BF70" w14:textId="77777777" w:rsidR="00935491" w:rsidRDefault="00935491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Mlieko v tis. litroch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132DA" w14:textId="1B897888" w:rsidR="00935491" w:rsidRDefault="00935491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D81495">
              <w:rPr>
                <w:rFonts w:ascii="Arial" w:hAnsi="Arial"/>
                <w:b/>
                <w:sz w:val="22"/>
                <w:szCs w:val="22"/>
              </w:rPr>
              <w:t>2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8C270" w14:textId="05D17356" w:rsidR="00935491" w:rsidRDefault="00935491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D81495">
              <w:rPr>
                <w:rFonts w:ascii="Arial" w:hAnsi="Arial"/>
                <w:b/>
                <w:sz w:val="22"/>
                <w:szCs w:val="22"/>
              </w:rPr>
              <w:t>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83C72" w14:textId="66FD0E5C" w:rsidR="00935491" w:rsidRDefault="00935491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D81495">
              <w:rPr>
                <w:rFonts w:ascii="Arial" w:hAnsi="Arial"/>
                <w:b/>
                <w:sz w:val="22"/>
                <w:szCs w:val="22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E78F" w14:textId="0FB60F0F" w:rsidR="00935491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B55886">
              <w:rPr>
                <w:rFonts w:ascii="Arial" w:hAnsi="Arial"/>
                <w:b/>
                <w:sz w:val="22"/>
                <w:szCs w:val="22"/>
              </w:rPr>
              <w:t>5</w:t>
            </w:r>
          </w:p>
        </w:tc>
      </w:tr>
      <w:tr w:rsidR="00935491" w14:paraId="4222AEE0" w14:textId="2C851B36" w:rsidTr="00D31471">
        <w:trPr>
          <w:trHeight w:val="397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AB329" w14:textId="77777777" w:rsidR="00935491" w:rsidRDefault="00935491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Výroba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9D4F" w14:textId="7FC89C73" w:rsidR="00935491" w:rsidRDefault="00B55886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5994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FAF7F" w14:textId="4936695A" w:rsidR="00935491" w:rsidRDefault="00B55886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5849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8623" w14:textId="71932115" w:rsidR="00935491" w:rsidRDefault="00D31471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6045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B871" w14:textId="697718F3" w:rsidR="00935491" w:rsidRDefault="00E50A4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6837</w:t>
            </w:r>
          </w:p>
        </w:tc>
      </w:tr>
      <w:tr w:rsidR="00935491" w14:paraId="44B49B4E" w14:textId="1F4AE031" w:rsidTr="00D31471">
        <w:trPr>
          <w:trHeight w:val="397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BB020" w14:textId="77777777" w:rsidR="00935491" w:rsidRDefault="00935491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dodávka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0C4E" w14:textId="106D38AF" w:rsidR="00935491" w:rsidRDefault="00B55886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5940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1B206" w14:textId="3CB3E1AE" w:rsidR="00935491" w:rsidRDefault="00BF0C8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5845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7808" w14:textId="58B9005A" w:rsidR="00935491" w:rsidRDefault="007612D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6041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7CBD" w14:textId="05980015" w:rsidR="00935491" w:rsidRDefault="00E50A4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6833</w:t>
            </w:r>
          </w:p>
        </w:tc>
      </w:tr>
      <w:tr w:rsidR="00935491" w14:paraId="5E599B4F" w14:textId="529BCB3B" w:rsidTr="00D31471">
        <w:trPr>
          <w:trHeight w:val="397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6D55A" w14:textId="77777777" w:rsidR="00935491" w:rsidRDefault="00935491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  <w:bdr w:val="single" w:sz="4" w:space="0" w:color="auto" w:frame="1"/>
              </w:rPr>
              <w:t>Ú</w:t>
            </w:r>
            <w:r>
              <w:rPr>
                <w:rFonts w:ascii="Arial" w:hAnsi="Arial"/>
                <w:b/>
                <w:sz w:val="22"/>
                <w:szCs w:val="22"/>
              </w:rPr>
              <w:t>žitkovosť kráv deň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4731C8" w14:textId="2317CA24" w:rsidR="00935491" w:rsidRDefault="00B55886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31,79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4DA724" w14:textId="4CCD4E1D" w:rsidR="00935491" w:rsidRDefault="00935491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31,</w:t>
            </w:r>
            <w:r w:rsidR="00BF0C8F">
              <w:rPr>
                <w:rFonts w:ascii="Arial" w:hAnsi="Arial"/>
                <w:sz w:val="22"/>
                <w:szCs w:val="22"/>
              </w:rPr>
              <w:t>28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11CFB0" w14:textId="5DCFFFD8" w:rsidR="00935491" w:rsidRDefault="007612D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31,99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D079A4" w14:textId="29867EB0" w:rsidR="00935491" w:rsidRDefault="00E50A4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34,51</w:t>
            </w:r>
          </w:p>
        </w:tc>
      </w:tr>
    </w:tbl>
    <w:p w14:paraId="2EA806BC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F171663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33C2C7BB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52751CD6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Priemerné stavy ošípané podľa kategórií</w:t>
      </w:r>
    </w:p>
    <w:p w14:paraId="71E017A7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3CF860AC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20"/>
        <w:gridCol w:w="1591"/>
        <w:gridCol w:w="1478"/>
        <w:gridCol w:w="1382"/>
        <w:gridCol w:w="1382"/>
      </w:tblGrid>
      <w:tr w:rsidR="006036B2" w14:paraId="138F0777" w14:textId="57D2DD75" w:rsidTr="0082027E">
        <w:trPr>
          <w:trHeight w:val="397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7BD4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kategória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BC39A" w14:textId="4D8820AF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7612D7">
              <w:rPr>
                <w:rFonts w:ascii="Arial" w:hAnsi="Arial"/>
                <w:b/>
                <w:sz w:val="22"/>
                <w:szCs w:val="22"/>
              </w:rPr>
              <w:t>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BC90F" w14:textId="1C827697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7612D7">
              <w:rPr>
                <w:rFonts w:ascii="Arial" w:hAnsi="Arial"/>
                <w:b/>
                <w:sz w:val="22"/>
                <w:szCs w:val="22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CFD52" w14:textId="4CF8C60E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7612D7">
              <w:rPr>
                <w:rFonts w:ascii="Arial" w:hAnsi="Arial"/>
                <w:b/>
                <w:sz w:val="22"/>
                <w:szCs w:val="22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A32D" w14:textId="65095C87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7612D7">
              <w:rPr>
                <w:rFonts w:ascii="Arial" w:hAnsi="Arial"/>
                <w:b/>
                <w:sz w:val="22"/>
                <w:szCs w:val="22"/>
              </w:rPr>
              <w:t>5</w:t>
            </w:r>
          </w:p>
        </w:tc>
      </w:tr>
      <w:tr w:rsidR="006036B2" w14:paraId="5409D5CA" w14:textId="4A262ABA" w:rsidTr="0082027E">
        <w:trPr>
          <w:trHeight w:val="397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E0E15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Výkrmové ošípané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A143" w14:textId="4B537F18" w:rsidR="006036B2" w:rsidRDefault="004942E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F66CC" w14:textId="77777777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789AF" w14:textId="3925B652" w:rsidR="006036B2" w:rsidRDefault="00013E78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F471" w14:textId="638521DE" w:rsidR="006036B2" w:rsidRDefault="00E3597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55</w:t>
            </w:r>
          </w:p>
        </w:tc>
      </w:tr>
      <w:tr w:rsidR="006036B2" w14:paraId="73DB0543" w14:textId="5DB309CB" w:rsidTr="0082027E">
        <w:trPr>
          <w:trHeight w:val="397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90B5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Ošípané spolu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4E94" w14:textId="62566A16" w:rsidR="006036B2" w:rsidRDefault="00013E78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449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3152" w14:textId="77777777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449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016B" w14:textId="084AF248" w:rsidR="006036B2" w:rsidRDefault="00013E78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493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912E" w14:textId="59B916A5" w:rsidR="006036B2" w:rsidRDefault="00836A49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55</w:t>
            </w:r>
          </w:p>
        </w:tc>
      </w:tr>
    </w:tbl>
    <w:p w14:paraId="3465DFAA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43425998" w14:textId="77777777" w:rsidR="00396CDB" w:rsidRDefault="00396CDB" w:rsidP="00396CDB">
      <w:pPr>
        <w:ind w:left="720"/>
        <w:jc w:val="both"/>
        <w:rPr>
          <w:rFonts w:ascii="Arial" w:hAnsi="Arial"/>
          <w:b/>
          <w:color w:val="000000" w:themeColor="text1"/>
          <w:sz w:val="22"/>
          <w:szCs w:val="22"/>
        </w:rPr>
      </w:pPr>
    </w:p>
    <w:p w14:paraId="6373F814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3010BA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Prírastky ošípané v tonách</w:t>
      </w:r>
    </w:p>
    <w:p w14:paraId="0A27FCB4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20"/>
        <w:gridCol w:w="1591"/>
        <w:gridCol w:w="1478"/>
        <w:gridCol w:w="1382"/>
        <w:gridCol w:w="1382"/>
      </w:tblGrid>
      <w:tr w:rsidR="006036B2" w14:paraId="3F986866" w14:textId="0099F2BD" w:rsidTr="007D0420">
        <w:trPr>
          <w:trHeight w:val="397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6375E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Kategória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4D35D" w14:textId="585BE6D1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CE73B6">
              <w:rPr>
                <w:rFonts w:ascii="Arial" w:hAnsi="Arial"/>
                <w:b/>
                <w:sz w:val="22"/>
                <w:szCs w:val="22"/>
              </w:rPr>
              <w:t>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83E1" w14:textId="3BFB099E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</w:t>
            </w:r>
            <w:r w:rsidR="00CE73B6">
              <w:rPr>
                <w:rFonts w:ascii="Arial" w:hAnsi="Arial"/>
                <w:b/>
                <w:sz w:val="22"/>
                <w:szCs w:val="22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93A90" w14:textId="05B44DE6" w:rsidR="006036B2" w:rsidRDefault="006036B2">
            <w:pPr>
              <w:tabs>
                <w:tab w:val="center" w:pos="564"/>
                <w:tab w:val="right" w:pos="1166"/>
              </w:tabs>
              <w:spacing w:line="256" w:lineRule="auto"/>
              <w:ind w:left="-38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    </w:t>
            </w:r>
            <w:r>
              <w:rPr>
                <w:rFonts w:ascii="Arial" w:hAnsi="Arial"/>
                <w:b/>
                <w:sz w:val="22"/>
                <w:szCs w:val="22"/>
              </w:rPr>
              <w:tab/>
              <w:t>202</w:t>
            </w:r>
            <w:r w:rsidR="000B5067">
              <w:rPr>
                <w:rFonts w:ascii="Arial" w:hAnsi="Arial"/>
                <w:b/>
                <w:sz w:val="22"/>
                <w:szCs w:val="22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E38D" w14:textId="10373635" w:rsidR="006036B2" w:rsidRDefault="006036B2">
            <w:pPr>
              <w:tabs>
                <w:tab w:val="center" w:pos="564"/>
                <w:tab w:val="right" w:pos="1166"/>
              </w:tabs>
              <w:spacing w:line="256" w:lineRule="auto"/>
              <w:ind w:left="-38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   </w:t>
            </w:r>
            <w:r w:rsidR="000B5067">
              <w:rPr>
                <w:rFonts w:ascii="Arial" w:hAnsi="Arial"/>
                <w:b/>
                <w:sz w:val="22"/>
                <w:szCs w:val="22"/>
              </w:rPr>
              <w:t>2025</w:t>
            </w:r>
          </w:p>
        </w:tc>
      </w:tr>
      <w:tr w:rsidR="006036B2" w14:paraId="09684B2B" w14:textId="234FDE68" w:rsidTr="007D0420">
        <w:trPr>
          <w:trHeight w:val="397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F2D6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Výkrmové ošípané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BE416" w14:textId="301852B5" w:rsidR="006036B2" w:rsidRDefault="00013E78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9EF90" w14:textId="2CAEA519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985259">
              <w:rPr>
                <w:rFonts w:ascii="Arial" w:hAnsi="Arial"/>
                <w:sz w:val="22"/>
                <w:szCs w:val="22"/>
              </w:rPr>
              <w:t>41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863C5" w14:textId="7D941F47" w:rsidR="006036B2" w:rsidRDefault="00CE73B6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086F" w14:textId="7BFB58DA" w:rsidR="00836A49" w:rsidRDefault="00836A49" w:rsidP="00836A49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</w:tc>
      </w:tr>
      <w:tr w:rsidR="006036B2" w14:paraId="224FDF74" w14:textId="7B0BBC17" w:rsidTr="007D0420">
        <w:trPr>
          <w:trHeight w:val="397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878DB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Ošípané spolu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92D38" w14:textId="0625475D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985259">
              <w:rPr>
                <w:rFonts w:ascii="Arial" w:hAnsi="Arial"/>
                <w:sz w:val="22"/>
                <w:szCs w:val="22"/>
              </w:rPr>
              <w:t>58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8BC2" w14:textId="291B9ABD" w:rsidR="006036B2" w:rsidRDefault="00985259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5B77" w14:textId="2A290F93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CE73B6">
              <w:rPr>
                <w:rFonts w:ascii="Arial" w:hAnsi="Arial"/>
                <w:sz w:val="22"/>
                <w:szCs w:val="22"/>
              </w:rPr>
              <w:t>59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D452" w14:textId="77777777" w:rsidR="006036B2" w:rsidRDefault="00836A49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</w:t>
            </w:r>
          </w:p>
          <w:p w14:paraId="0C3BBD70" w14:textId="5381E512" w:rsidR="00836A49" w:rsidRDefault="00836A49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6D3C20B5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36BFA91B" w14:textId="76BABAFB" w:rsidR="00396CDB" w:rsidRPr="008C29BE" w:rsidRDefault="009B49B2" w:rsidP="00396CDB">
      <w:pPr>
        <w:ind w:left="720"/>
        <w:jc w:val="both"/>
        <w:rPr>
          <w:rFonts w:ascii="Arial" w:hAnsi="Arial"/>
          <w:bCs/>
          <w:sz w:val="22"/>
          <w:szCs w:val="22"/>
        </w:rPr>
      </w:pPr>
      <w:r w:rsidRPr="008C29BE">
        <w:rPr>
          <w:rFonts w:ascii="Arial" w:hAnsi="Arial"/>
          <w:bCs/>
          <w:sz w:val="22"/>
          <w:szCs w:val="22"/>
        </w:rPr>
        <w:t xml:space="preserve">V roku 2025 sme ukončili chov </w:t>
      </w:r>
      <w:r w:rsidR="008C29BE" w:rsidRPr="008C29BE">
        <w:rPr>
          <w:rFonts w:ascii="Arial" w:hAnsi="Arial"/>
          <w:bCs/>
          <w:sz w:val="22"/>
          <w:szCs w:val="22"/>
        </w:rPr>
        <w:t xml:space="preserve">ošípaných </w:t>
      </w:r>
      <w:r w:rsidR="00CA01D9">
        <w:rPr>
          <w:rFonts w:ascii="Arial" w:hAnsi="Arial"/>
          <w:bCs/>
          <w:sz w:val="22"/>
          <w:szCs w:val="22"/>
        </w:rPr>
        <w:t>. Dokŕmili sme len zvieratá nakúpené v roku 2024</w:t>
      </w:r>
      <w:r w:rsidR="00607E49">
        <w:rPr>
          <w:rFonts w:ascii="Arial" w:hAnsi="Arial"/>
          <w:bCs/>
          <w:sz w:val="22"/>
          <w:szCs w:val="22"/>
        </w:rPr>
        <w:t xml:space="preserve"> a tieto následne odpredali.</w:t>
      </w:r>
    </w:p>
    <w:p w14:paraId="4164821F" w14:textId="77777777" w:rsidR="009B49B2" w:rsidRDefault="009B49B2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1C73344" w14:textId="77777777" w:rsidR="00396CDB" w:rsidRDefault="00396CDB" w:rsidP="00396CDB">
      <w:pPr>
        <w:jc w:val="both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Nepoľnohospodárska výroba</w:t>
      </w:r>
    </w:p>
    <w:p w14:paraId="0206BC55" w14:textId="77777777" w:rsidR="00396CDB" w:rsidRDefault="00396CDB" w:rsidP="00396CDB">
      <w:pPr>
        <w:jc w:val="both"/>
        <w:rPr>
          <w:rFonts w:ascii="Arial" w:hAnsi="Arial"/>
          <w:b/>
          <w:sz w:val="22"/>
          <w:szCs w:val="22"/>
        </w:rPr>
      </w:pPr>
    </w:p>
    <w:p w14:paraId="5773A979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61"/>
        <w:gridCol w:w="1525"/>
        <w:gridCol w:w="1312"/>
        <w:gridCol w:w="1312"/>
        <w:gridCol w:w="1312"/>
      </w:tblGrid>
      <w:tr w:rsidR="006036B2" w14:paraId="68E67C7D" w14:textId="2869536F" w:rsidTr="00FE4B34">
        <w:trPr>
          <w:trHeight w:val="397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6154" w14:textId="3377BFEE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27F7262" wp14:editId="3D1D98B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1704975</wp:posOffset>
                      </wp:positionV>
                      <wp:extent cx="57785" cy="153035"/>
                      <wp:effectExtent l="0" t="0" r="18415" b="6350"/>
                      <wp:wrapNone/>
                      <wp:docPr id="1" name="Obdĺžnik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785" cy="146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2B95FEB" w14:textId="77777777" w:rsidR="006036B2" w:rsidRDefault="006036B2" w:rsidP="00396CDB"/>
                              </w:txbxContent>
                            </wps:txbx>
                            <wps:bodyPr rot="0" vertOverflow="clip" horzOverflow="clip" vert="horz" wrap="non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7F7262" id="Obdĺžnik 1" o:spid="_x0000_s1027" style="position:absolute;left:0;text-align:left;margin-left:37.5pt;margin-top:134.25pt;width:4.55pt;height:12.05pt;z-index:251662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" filled="f" stroked="f">
                      <v:textbox style="mso-fit-shape-to-text:t" inset="0,0,0,0">
                        <w:txbxContent>
                          <w:p w14:paraId="32B95FEB" w14:textId="77777777" w:rsidR="006036B2" w:rsidRDefault="006036B2" w:rsidP="00396CDB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/>
                <w:b/>
                <w:sz w:val="22"/>
                <w:szCs w:val="22"/>
              </w:rPr>
              <w:t>Druh tržby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8694" w14:textId="446EA28A" w:rsidR="006036B2" w:rsidRDefault="00FE4B34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AD71" w14:textId="0F1DE827" w:rsidR="006036B2" w:rsidRDefault="00FE4B34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7B14" w14:textId="4E30AAC3" w:rsidR="006036B2" w:rsidRDefault="005E5A83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8AE2" w14:textId="254964B8" w:rsidR="006036B2" w:rsidRDefault="005E5A83" w:rsidP="006036B2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2025</w:t>
            </w:r>
          </w:p>
        </w:tc>
      </w:tr>
      <w:tr w:rsidR="006036B2" w14:paraId="74014B16" w14:textId="47317977" w:rsidTr="005E5A83">
        <w:trPr>
          <w:trHeight w:val="384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2B986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Počet vyrobených strojov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6CD9" w14:textId="7848FBFE" w:rsidR="006036B2" w:rsidRDefault="00FE4B3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A34A" w14:textId="74E0799F" w:rsidR="006036B2" w:rsidRDefault="00FE4B3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1B6F" w14:textId="7DAD1BCF" w:rsidR="006036B2" w:rsidRDefault="005E5A83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AA37" w14:textId="117D3345" w:rsidR="006036B2" w:rsidRDefault="00495CF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109</w:t>
            </w:r>
          </w:p>
        </w:tc>
      </w:tr>
      <w:tr w:rsidR="006036B2" w14:paraId="20AFE6C4" w14:textId="2FE73094" w:rsidTr="005E5A83">
        <w:trPr>
          <w:trHeight w:val="397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A7C0E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Tržby za sejacie stroje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132B" w14:textId="0C31B75A" w:rsidR="006036B2" w:rsidRDefault="00FE4B3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1 892 350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0461" w14:textId="64F339AD" w:rsidR="006036B2" w:rsidRDefault="005E5A83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1 185 675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DA14" w14:textId="000FDE00" w:rsidR="006036B2" w:rsidRDefault="005E5A83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1 569 795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7BA6" w14:textId="1884A38B" w:rsidR="006036B2" w:rsidRDefault="00495CF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1A6D9B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271</w:t>
            </w:r>
            <w:r w:rsidR="001A6D9B">
              <w:rPr>
                <w:rFonts w:ascii="Arial" w:hAnsi="Arial"/>
                <w:sz w:val="22"/>
                <w:szCs w:val="22"/>
              </w:rPr>
              <w:t xml:space="preserve"> 046</w:t>
            </w:r>
          </w:p>
        </w:tc>
      </w:tr>
      <w:tr w:rsidR="006036B2" w14:paraId="00C102FA" w14:textId="16B59494" w:rsidTr="005E5A83">
        <w:trPr>
          <w:trHeight w:val="397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4BB35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Tržby ostatné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98CA" w14:textId="1C401E9B" w:rsidR="006036B2" w:rsidRDefault="00FE4B3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2 362 120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36C8" w14:textId="4CB4827E" w:rsidR="006036B2" w:rsidRDefault="005E5A83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1 359 142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4F61" w14:textId="7417378A" w:rsidR="006036B2" w:rsidRDefault="005E5A83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698 645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BF2A" w14:textId="0C31E2F5" w:rsidR="006036B2" w:rsidRDefault="00572A71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850 </w:t>
            </w:r>
            <w:r w:rsidR="001A08A8">
              <w:rPr>
                <w:rFonts w:ascii="Arial" w:hAnsi="Arial"/>
                <w:sz w:val="22"/>
                <w:szCs w:val="22"/>
              </w:rPr>
              <w:t>820</w:t>
            </w:r>
          </w:p>
        </w:tc>
      </w:tr>
      <w:tr w:rsidR="006036B2" w14:paraId="4F02BEC6" w14:textId="39DC4C0B" w:rsidTr="00637682">
        <w:trPr>
          <w:trHeight w:val="397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BCFEB" w14:textId="355A8C8B" w:rsidR="006036B2" w:rsidRPr="006B3EB2" w:rsidRDefault="001A08A8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6B3EB2">
              <w:rPr>
                <w:rFonts w:ascii="Arial" w:hAnsi="Arial"/>
                <w:b/>
                <w:bCs/>
                <w:sz w:val="22"/>
                <w:szCs w:val="22"/>
              </w:rPr>
              <w:t>Celkové tržby PV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71CA" w14:textId="69EB7159" w:rsidR="006036B2" w:rsidRDefault="001A08A8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2 118 056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1632" w14:textId="60A1D30C" w:rsidR="006036B2" w:rsidRDefault="001A08A8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  <w:r w:rsidR="00080DBA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432</w:t>
            </w:r>
            <w:r w:rsidR="00080DBA">
              <w:rPr>
                <w:rFonts w:ascii="Arial" w:hAnsi="Arial"/>
                <w:sz w:val="22"/>
                <w:szCs w:val="22"/>
              </w:rPr>
              <w:t xml:space="preserve"> 524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3E66" w14:textId="51F01BA5" w:rsidR="006036B2" w:rsidRDefault="00080DBA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2 268 445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1DEF" w14:textId="04A6E179" w:rsidR="006036B2" w:rsidRDefault="00080DBA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2 121 866</w:t>
            </w:r>
          </w:p>
        </w:tc>
      </w:tr>
    </w:tbl>
    <w:p w14:paraId="375D9C1B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1D3A7A0C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lastRenderedPageBreak/>
        <w:t>b) Ekonomické ukazovatele v EUR výnosy</w:t>
      </w:r>
    </w:p>
    <w:p w14:paraId="6768E7B6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03"/>
        <w:gridCol w:w="1275"/>
        <w:gridCol w:w="1276"/>
        <w:gridCol w:w="1418"/>
        <w:gridCol w:w="1418"/>
      </w:tblGrid>
      <w:tr w:rsidR="006036B2" w14:paraId="5C7AFD8D" w14:textId="47CCBCD2" w:rsidTr="009452F5">
        <w:trPr>
          <w:trHeight w:val="700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E2AA7" w14:textId="77777777" w:rsidR="006036B2" w:rsidRDefault="006036B2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Ukazovatele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6027" w14:textId="77777777" w:rsidR="006036B2" w:rsidRDefault="006036B2">
            <w:pPr>
              <w:spacing w:line="256" w:lineRule="auto"/>
              <w:rPr>
                <w:rFonts w:ascii="Arial" w:hAnsi="Arial"/>
                <w:b/>
                <w:bCs/>
                <w:sz w:val="22"/>
                <w:szCs w:val="22"/>
              </w:rPr>
            </w:pPr>
          </w:p>
          <w:p w14:paraId="1D97B0E1" w14:textId="77777777" w:rsidR="006036B2" w:rsidRDefault="006036B2">
            <w:pPr>
              <w:spacing w:line="25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0742" w14:textId="77777777" w:rsidR="006036B2" w:rsidRDefault="006036B2">
            <w:pPr>
              <w:spacing w:line="256" w:lineRule="auto"/>
              <w:rPr>
                <w:rFonts w:ascii="Arial" w:hAnsi="Arial"/>
                <w:sz w:val="22"/>
                <w:szCs w:val="22"/>
              </w:rPr>
            </w:pPr>
          </w:p>
          <w:p w14:paraId="6B74F544" w14:textId="7459BEF1" w:rsidR="006A20AD" w:rsidRPr="006A20AD" w:rsidRDefault="006A20AD">
            <w:pPr>
              <w:spacing w:line="25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6A20AD">
              <w:rPr>
                <w:rFonts w:ascii="Arial" w:hAnsi="Arial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2313" w14:textId="77777777" w:rsidR="006036B2" w:rsidRDefault="006036B2">
            <w:pPr>
              <w:spacing w:line="256" w:lineRule="auto"/>
              <w:rPr>
                <w:rFonts w:ascii="Arial" w:hAnsi="Arial"/>
                <w:b/>
                <w:bCs/>
                <w:sz w:val="22"/>
                <w:szCs w:val="22"/>
              </w:rPr>
            </w:pPr>
          </w:p>
          <w:p w14:paraId="64383CA2" w14:textId="663ABFAA" w:rsidR="006036B2" w:rsidRDefault="006036B2">
            <w:pPr>
              <w:spacing w:line="25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202</w:t>
            </w:r>
            <w:r w:rsidR="00115540">
              <w:rPr>
                <w:rFonts w:ascii="Arial" w:hAnsi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4F6B" w14:textId="77777777" w:rsidR="006036B2" w:rsidRDefault="006036B2">
            <w:pPr>
              <w:spacing w:line="256" w:lineRule="auto"/>
              <w:rPr>
                <w:rFonts w:ascii="Arial" w:hAnsi="Arial"/>
                <w:b/>
                <w:bCs/>
                <w:sz w:val="22"/>
                <w:szCs w:val="22"/>
              </w:rPr>
            </w:pPr>
          </w:p>
          <w:p w14:paraId="1474A4F3" w14:textId="3FE053F9" w:rsidR="006036B2" w:rsidRPr="00115540" w:rsidRDefault="006036B2" w:rsidP="006036B2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 w:rsidRPr="00115540">
              <w:rPr>
                <w:rFonts w:ascii="Arial" w:hAnsi="Arial"/>
                <w:b/>
                <w:bCs/>
                <w:sz w:val="22"/>
                <w:szCs w:val="22"/>
              </w:rPr>
              <w:t>202</w:t>
            </w:r>
            <w:r w:rsidR="008F0AC2">
              <w:rPr>
                <w:rFonts w:ascii="Arial" w:hAnsi="Arial"/>
                <w:b/>
                <w:bCs/>
                <w:sz w:val="22"/>
                <w:szCs w:val="22"/>
              </w:rPr>
              <w:t>5</w:t>
            </w:r>
          </w:p>
        </w:tc>
      </w:tr>
      <w:tr w:rsidR="006036B2" w14:paraId="0DC0252D" w14:textId="65519CB2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DE256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Produkcia RV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EA06" w14:textId="4BDA4228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4638500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DB1E" w14:textId="3CD77F0D" w:rsidR="006036B2" w:rsidRDefault="006A20A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4170482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002B" w14:textId="31DA4593" w:rsidR="006036B2" w:rsidRDefault="00F27104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3452198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3D39" w14:textId="5EE2A859" w:rsidR="006036B2" w:rsidRDefault="00BB16EF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4649803</w:t>
            </w:r>
          </w:p>
        </w:tc>
      </w:tr>
      <w:tr w:rsidR="006036B2" w14:paraId="4ECCB7D7" w14:textId="0C5FCD1E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EE1A0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Produkcia ŽV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CD4A" w14:textId="38573720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2428026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7E7A" w14:textId="0684C2A3" w:rsidR="006036B2" w:rsidRDefault="006A20A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2285594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EC0F" w14:textId="0694F781" w:rsidR="006036B2" w:rsidRDefault="00F939AB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2749769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BEC8" w14:textId="0F116B90" w:rsidR="006036B2" w:rsidRDefault="00F939AB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3173101</w:t>
            </w:r>
          </w:p>
        </w:tc>
      </w:tr>
      <w:tr w:rsidR="006036B2" w14:paraId="1FB6FFD9" w14:textId="6DE4B8FD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9C62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Produkcia - ostatná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165C" w14:textId="1222EEE4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3239041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9618" w14:textId="28CDCA9F" w:rsidR="006036B2" w:rsidRDefault="006A20A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5639224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0C48" w14:textId="091DA257" w:rsidR="001537D6" w:rsidRDefault="00110847" w:rsidP="00847538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</w:t>
            </w:r>
            <w:r w:rsidR="004475DB">
              <w:rPr>
                <w:rFonts w:ascii="Arial" w:hAnsi="Arial"/>
                <w:sz w:val="22"/>
                <w:szCs w:val="22"/>
              </w:rPr>
              <w:t>47754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BCA4" w14:textId="711C4B84" w:rsidR="006036B2" w:rsidRDefault="004475DB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2132</w:t>
            </w:r>
            <w:r w:rsidR="00DB0D9D">
              <w:rPr>
                <w:rFonts w:ascii="Arial" w:hAnsi="Arial"/>
                <w:sz w:val="22"/>
                <w:szCs w:val="22"/>
              </w:rPr>
              <w:t>035</w:t>
            </w:r>
          </w:p>
        </w:tc>
      </w:tr>
      <w:tr w:rsidR="006036B2" w14:paraId="0E8F8BC6" w14:textId="20888318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EB91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Tržby za tovar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D32D" w14:textId="23860312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704667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384A" w14:textId="1D4A8C57" w:rsidR="006036B2" w:rsidRDefault="006A20A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469716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7202" w14:textId="7262EFE5" w:rsidR="006036B2" w:rsidRDefault="008F0AC2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154989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F39B" w14:textId="27E01066" w:rsidR="006036B2" w:rsidRDefault="006A368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50385</w:t>
            </w:r>
          </w:p>
        </w:tc>
      </w:tr>
      <w:tr w:rsidR="006036B2" w14:paraId="1F72EC86" w14:textId="6CAC57FB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1E4A0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Tržby za predaj výrob.  služieb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4974" w14:textId="172BE2BF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12443741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D477" w14:textId="59FD9371" w:rsidR="006036B2" w:rsidRDefault="006A20A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11735127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8D3B" w14:textId="156A788B" w:rsidR="006036B2" w:rsidRDefault="008F0AC2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10476247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2654" w14:textId="46E14376" w:rsidR="006036B2" w:rsidRDefault="00887473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10425157</w:t>
            </w:r>
          </w:p>
        </w:tc>
      </w:tr>
      <w:tr w:rsidR="006036B2" w14:paraId="63C1015E" w14:textId="77220098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8D39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Zmena stavu zásob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E50C" w14:textId="765322C7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-527770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F911" w14:textId="0422E44A" w:rsidR="006036B2" w:rsidRDefault="006A20A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473</w:t>
            </w:r>
            <w:r w:rsidR="00115540">
              <w:rPr>
                <w:rFonts w:ascii="Arial" w:hAnsi="Arial"/>
                <w:sz w:val="22"/>
                <w:szCs w:val="22"/>
              </w:rPr>
              <w:t>760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D6D1" w14:textId="1BB3C8B6" w:rsidR="006036B2" w:rsidRDefault="008F0AC2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-635334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CCBD" w14:textId="1E62C2B4" w:rsidR="006036B2" w:rsidRDefault="00887473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470526</w:t>
            </w:r>
          </w:p>
        </w:tc>
      </w:tr>
      <w:tr w:rsidR="006036B2" w14:paraId="406AE535" w14:textId="772C72D4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E4D22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Aktivácia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9C4C" w14:textId="13DF85D0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211413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04F3" w14:textId="6FE5AC62" w:rsidR="006036B2" w:rsidRDefault="0011554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901221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BA11" w14:textId="5774AED7" w:rsidR="006036B2" w:rsidRDefault="008F0AC2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654431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374F" w14:textId="187B48E6" w:rsidR="006036B2" w:rsidRDefault="0058035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276127</w:t>
            </w:r>
          </w:p>
        </w:tc>
      </w:tr>
      <w:tr w:rsidR="006036B2" w14:paraId="3C8419DE" w14:textId="44EB075B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0396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Tržby z predaja majetku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90CA" w14:textId="03507783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1090032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3C59" w14:textId="3B14CDD6" w:rsidR="006036B2" w:rsidRDefault="0011554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1612630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E731" w14:textId="724231A8" w:rsidR="006036B2" w:rsidRDefault="008F0AC2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1446598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F984" w14:textId="3B45D5BD" w:rsidR="006036B2" w:rsidRDefault="0058035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113911</w:t>
            </w:r>
            <w:r w:rsidR="00975136">
              <w:rPr>
                <w:rFonts w:ascii="Arial" w:hAnsi="Arial"/>
                <w:sz w:val="22"/>
                <w:szCs w:val="22"/>
              </w:rPr>
              <w:t>7</w:t>
            </w:r>
          </w:p>
        </w:tc>
      </w:tr>
      <w:tr w:rsidR="006036B2" w14:paraId="33334E8C" w14:textId="034CEC2A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13609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Ostatné výnosy z hosp. </w:t>
            </w:r>
            <w:proofErr w:type="spellStart"/>
            <w:r>
              <w:rPr>
                <w:rFonts w:ascii="Arial" w:hAnsi="Arial"/>
                <w:b/>
                <w:sz w:val="22"/>
                <w:szCs w:val="22"/>
              </w:rPr>
              <w:t>činn</w:t>
            </w:r>
            <w:proofErr w:type="spellEnd"/>
            <w:r>
              <w:rPr>
                <w:rFonts w:ascii="Arial" w:hAnsi="Arial"/>
                <w:b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534E" w14:textId="45660CF7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1172092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8BF1" w14:textId="3C9042BD" w:rsidR="006036B2" w:rsidRDefault="0011554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1550912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3D4C" w14:textId="7BD6B59F" w:rsidR="006036B2" w:rsidRDefault="008F0AC2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1730786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C4A0" w14:textId="4E2AED70" w:rsidR="006036B2" w:rsidRDefault="00D37B2E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1673952</w:t>
            </w:r>
          </w:p>
        </w:tc>
      </w:tr>
      <w:tr w:rsidR="006036B2" w14:paraId="15A3FE3F" w14:textId="550F9455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93034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Tržby z predaja CP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A158" w14:textId="770C4B67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8010" w14:textId="055D1BB7" w:rsidR="006036B2" w:rsidRDefault="0011554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D082" w14:textId="77028261" w:rsidR="006036B2" w:rsidRDefault="008F0AC2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6F53" w14:textId="6032D8E3" w:rsidR="006036B2" w:rsidRDefault="00F71582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</w:tr>
      <w:tr w:rsidR="006036B2" w14:paraId="0C036ACF" w14:textId="7652E8F4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D6365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Výnosy z finančného majetku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4110" w14:textId="09AFB4A4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14395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D48F" w14:textId="2E590DFB" w:rsidR="006036B2" w:rsidRDefault="0011554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71565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524F" w14:textId="4DE39872" w:rsidR="006036B2" w:rsidRDefault="008F0AC2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C163" w14:textId="631AE563" w:rsidR="006036B2" w:rsidRDefault="00D66DB3">
            <w:pPr>
              <w:spacing w:line="256" w:lineRule="auto"/>
              <w:ind w:left="-38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</w:tr>
      <w:tr w:rsidR="006036B2" w14:paraId="47F93987" w14:textId="629BFC22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2CF6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Výnosové úroky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A5CB" w14:textId="34B1A044" w:rsidR="006036B2" w:rsidRDefault="0097535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13D1" w14:textId="297A2CCD" w:rsidR="006036B2" w:rsidRDefault="0011554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262B" w14:textId="2F5C3857" w:rsidR="006036B2" w:rsidRDefault="008F0AC2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8CF4" w14:textId="6C05E598" w:rsidR="006036B2" w:rsidRDefault="002D2AC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</w:tr>
      <w:tr w:rsidR="006036B2" w14:paraId="20D5A6E1" w14:textId="1A96B281" w:rsidTr="00115540">
        <w:trPr>
          <w:trHeight w:val="397"/>
        </w:trPr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0DE30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Výnosy spolu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01B0" w14:textId="7304359E" w:rsidR="006036B2" w:rsidRDefault="00975354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15108570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A3F7" w14:textId="70E92EA1" w:rsidR="006036B2" w:rsidRDefault="00115540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16893301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0B34" w14:textId="059D50DC" w:rsidR="006036B2" w:rsidRDefault="008F0AC2" w:rsidP="000D701D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1385</w:t>
            </w:r>
            <w:r w:rsidR="000D701D">
              <w:rPr>
                <w:rFonts w:ascii="Arial" w:hAnsi="Arial"/>
                <w:sz w:val="22"/>
                <w:szCs w:val="22"/>
              </w:rPr>
              <w:t>1717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C765" w14:textId="78C9049B" w:rsidR="006036B2" w:rsidRDefault="00085892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140972</w:t>
            </w:r>
            <w:r w:rsidR="00DA01D2">
              <w:rPr>
                <w:rFonts w:ascii="Arial" w:hAnsi="Arial"/>
                <w:sz w:val="22"/>
                <w:szCs w:val="22"/>
              </w:rPr>
              <w:t>92</w:t>
            </w:r>
          </w:p>
        </w:tc>
      </w:tr>
    </w:tbl>
    <w:p w14:paraId="3F6FC92D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3E85891B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Ekonomické ukazovatele v EUR - nákladové</w:t>
      </w:r>
    </w:p>
    <w:p w14:paraId="23E9AEC5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75"/>
        <w:gridCol w:w="1559"/>
        <w:gridCol w:w="1560"/>
        <w:gridCol w:w="1560"/>
        <w:gridCol w:w="1560"/>
      </w:tblGrid>
      <w:tr w:rsidR="006036B2" w14:paraId="4D13BA00" w14:textId="297F7FF3" w:rsidTr="00EC5FE9">
        <w:trPr>
          <w:trHeight w:val="70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8CDD" w14:textId="77777777" w:rsidR="006036B2" w:rsidRDefault="006036B2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Ukazovatele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AF85" w14:textId="77777777" w:rsidR="006036B2" w:rsidRDefault="006036B2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14:paraId="66CD3889" w14:textId="58443902" w:rsidR="006036B2" w:rsidRDefault="000D701D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DAF3" w14:textId="77777777" w:rsidR="006036B2" w:rsidRDefault="006036B2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14:paraId="71228DCB" w14:textId="30533353" w:rsidR="006036B2" w:rsidRDefault="006036B2">
            <w:pPr>
              <w:spacing w:line="25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   202</w:t>
            </w:r>
            <w:r w:rsidR="00AC6B77">
              <w:rPr>
                <w:rFonts w:ascii="Arial" w:hAnsi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85B4" w14:textId="77777777" w:rsidR="006036B2" w:rsidRDefault="006036B2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14:paraId="70642606" w14:textId="09FDBDA7" w:rsidR="006036B2" w:rsidRDefault="006036B2">
            <w:pPr>
              <w:spacing w:line="25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202</w:t>
            </w:r>
            <w:r w:rsidR="0063427B">
              <w:rPr>
                <w:rFonts w:ascii="Arial" w:hAnsi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04BB" w14:textId="77777777" w:rsidR="006036B2" w:rsidRDefault="006036B2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14:paraId="1B5C5151" w14:textId="76EB4CD6" w:rsidR="00F858BB" w:rsidRPr="00F7495B" w:rsidRDefault="00F858BB" w:rsidP="00F858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7495B">
              <w:rPr>
                <w:rFonts w:ascii="Arial" w:hAnsi="Arial"/>
                <w:b/>
                <w:bCs/>
                <w:sz w:val="22"/>
                <w:szCs w:val="22"/>
              </w:rPr>
              <w:t>202</w:t>
            </w:r>
            <w:r w:rsidR="00F7495B">
              <w:rPr>
                <w:rFonts w:ascii="Arial" w:hAnsi="Arial"/>
                <w:b/>
                <w:bCs/>
                <w:sz w:val="22"/>
                <w:szCs w:val="22"/>
              </w:rPr>
              <w:t>5</w:t>
            </w:r>
          </w:p>
        </w:tc>
      </w:tr>
      <w:tr w:rsidR="006036B2" w14:paraId="241A1737" w14:textId="3585842F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37BBA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Náklady na tovar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A481" w14:textId="2026F1AC" w:rsidR="006036B2" w:rsidRDefault="000D701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333860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B9C9" w14:textId="180B3BAA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462218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3473" w14:textId="3C182610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134721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BFD0" w14:textId="7DA34AB5" w:rsidR="006036B2" w:rsidRDefault="00CC3F63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49182</w:t>
            </w:r>
          </w:p>
        </w:tc>
      </w:tr>
      <w:tr w:rsidR="006036B2" w14:paraId="5E13CB7F" w14:textId="26855465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96124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Spotreba materiálu, energie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1F8F" w14:textId="15E6A785" w:rsidR="006036B2" w:rsidRDefault="000D701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6159549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99DA" w14:textId="5B25C1EE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6088242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FF0F" w14:textId="62A3046F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5159153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76F0" w14:textId="337A2A5F" w:rsidR="006036B2" w:rsidRDefault="0066751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4868089</w:t>
            </w:r>
          </w:p>
        </w:tc>
      </w:tr>
      <w:tr w:rsidR="006036B2" w14:paraId="48A2EAD4" w14:textId="3098E461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2BA4D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Služby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5235" w14:textId="04D79D4B" w:rsidR="006036B2" w:rsidRDefault="000D701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1701342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9505" w14:textId="3D1E6AAF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2555144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AB86" w14:textId="22B518BE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1840481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265E" w14:textId="47D9779C" w:rsidR="006036B2" w:rsidRDefault="00370C4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1702703</w:t>
            </w:r>
          </w:p>
        </w:tc>
      </w:tr>
      <w:tr w:rsidR="006036B2" w14:paraId="71EEE51F" w14:textId="2DB0F1A5" w:rsidTr="0063427B">
        <w:trPr>
          <w:trHeight w:val="36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794DE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Osobné náklady</w:t>
            </w:r>
          </w:p>
          <w:p w14:paraId="7CB6D7EB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 toho 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5782" w14:textId="03DBC077" w:rsidR="006036B2" w:rsidRDefault="000D701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3801653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0352" w14:textId="45E2617B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4397495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4C9D" w14:textId="3898C875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4029285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20A1" w14:textId="7A5A6204" w:rsidR="006036B2" w:rsidRDefault="00370C4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4186152</w:t>
            </w:r>
          </w:p>
        </w:tc>
      </w:tr>
      <w:tr w:rsidR="006036B2" w14:paraId="7B3AF0BA" w14:textId="7F087F19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8B80A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 Mzdové náklady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BBA5" w14:textId="2424E113" w:rsidR="006036B2" w:rsidRDefault="000D701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2739110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7B5E" w14:textId="1CE7179D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3180687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7121" w14:textId="2EA365DB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2881222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DB65" w14:textId="61359D3F" w:rsidR="006036B2" w:rsidRDefault="00370C4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2996601</w:t>
            </w:r>
          </w:p>
        </w:tc>
      </w:tr>
      <w:tr w:rsidR="006036B2" w14:paraId="00619D8A" w14:textId="47FF4643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2056F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 Náklady na soc. poistenie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E84A" w14:textId="2297142F" w:rsidR="006036B2" w:rsidRDefault="000D701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988268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685F" w14:textId="1E0A270C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1137337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10B5" w14:textId="0B31D1F1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1064148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558D" w14:textId="0BD890EF" w:rsidR="006036B2" w:rsidRDefault="00370C4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1098509</w:t>
            </w:r>
          </w:p>
        </w:tc>
      </w:tr>
      <w:tr w:rsidR="006036B2" w14:paraId="4AB8E412" w14:textId="4AC9DF9F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69EF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Sociálne náklady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C2BA" w14:textId="6608F277" w:rsidR="006036B2" w:rsidRDefault="000D701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74275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45FE" w14:textId="1BC12B83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79471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F4D2" w14:textId="7E987386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83915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C3DC" w14:textId="7749CF44" w:rsidR="006036B2" w:rsidRDefault="006332F3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91042</w:t>
            </w:r>
          </w:p>
        </w:tc>
      </w:tr>
      <w:tr w:rsidR="006036B2" w14:paraId="0C79FC3F" w14:textId="4A9782B8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260D4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Dane a poplatky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5161" w14:textId="2A9542E0" w:rsidR="006036B2" w:rsidRDefault="000D701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  <w:r w:rsidR="00AC6B77">
              <w:rPr>
                <w:rFonts w:ascii="Arial" w:hAnsi="Arial"/>
                <w:sz w:val="22"/>
                <w:szCs w:val="22"/>
              </w:rPr>
              <w:t>6016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C6B6" w14:textId="6586BC0D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153929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111A" w14:textId="3F695A10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191341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A855" w14:textId="6233C0C9" w:rsidR="006036B2" w:rsidRDefault="006332F3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220222</w:t>
            </w:r>
          </w:p>
        </w:tc>
      </w:tr>
      <w:tr w:rsidR="006036B2" w14:paraId="49E74C46" w14:textId="1EAB197B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EC2A5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Odpisy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9C37" w14:textId="3EA39596" w:rsidR="006036B2" w:rsidRDefault="00AC6B7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936400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C6E4" w14:textId="675D4496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1289005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FBA8" w14:textId="39AAC0F1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1452693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4ED7" w14:textId="4C0E4DBE" w:rsidR="006036B2" w:rsidRDefault="006332F3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1600643</w:t>
            </w:r>
          </w:p>
        </w:tc>
      </w:tr>
      <w:tr w:rsidR="006036B2" w14:paraId="3143E935" w14:textId="57355779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5F704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ZC predaného </w:t>
            </w:r>
            <w:proofErr w:type="spellStart"/>
            <w:r>
              <w:rPr>
                <w:rFonts w:ascii="Arial" w:hAnsi="Arial"/>
                <w:b/>
                <w:sz w:val="22"/>
                <w:szCs w:val="22"/>
              </w:rPr>
              <w:t>majetku,materiálu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2D96" w14:textId="0DA19E71" w:rsidR="006036B2" w:rsidRDefault="00AC6B7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1220305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8E16" w14:textId="7BBD662E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1425741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BD7A" w14:textId="364E3D5E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1008381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AEC6" w14:textId="06B3F8C2" w:rsidR="006036B2" w:rsidRDefault="006332F3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791</w:t>
            </w:r>
            <w:r w:rsidR="00C31C09">
              <w:rPr>
                <w:rFonts w:ascii="Arial" w:hAnsi="Arial"/>
                <w:sz w:val="22"/>
                <w:szCs w:val="22"/>
              </w:rPr>
              <w:t>764</w:t>
            </w:r>
          </w:p>
        </w:tc>
      </w:tr>
      <w:tr w:rsidR="006036B2" w14:paraId="14512D31" w14:textId="5394CE78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661B6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Opravná položka k pohľadávkam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DCB6" w14:textId="0C4802D6" w:rsidR="006036B2" w:rsidRDefault="00AC6B7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0523" w14:textId="2C05E9EC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372" w14:textId="72951E74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B554" w14:textId="3B81914B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6036B2" w14:paraId="72CC51E7" w14:textId="21BAA789" w:rsidTr="0063427B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5CF0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sz w:val="22"/>
                <w:szCs w:val="22"/>
              </w:rPr>
              <w:lastRenderedPageBreak/>
              <w:t>Ost</w:t>
            </w:r>
            <w:proofErr w:type="spellEnd"/>
            <w:r>
              <w:rPr>
                <w:rFonts w:ascii="Arial" w:hAnsi="Arial"/>
                <w:b/>
                <w:sz w:val="22"/>
                <w:szCs w:val="22"/>
              </w:rPr>
              <w:t xml:space="preserve">. náklady na </w:t>
            </w:r>
            <w:proofErr w:type="spellStart"/>
            <w:r>
              <w:rPr>
                <w:rFonts w:ascii="Arial" w:hAnsi="Arial"/>
                <w:b/>
                <w:sz w:val="22"/>
                <w:szCs w:val="22"/>
              </w:rPr>
              <w:t>hosp.činnosť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2A55" w14:textId="36B52119" w:rsidR="006036B2" w:rsidRDefault="00AC6B7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73935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F51E" w14:textId="169CB1E1" w:rsidR="006036B2" w:rsidRDefault="00AC6B77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118616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4B7F" w14:textId="37AF8B78" w:rsidR="006036B2" w:rsidRDefault="0063427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135300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FA08" w14:textId="6E91D2E1" w:rsidR="006036B2" w:rsidRDefault="005E5BC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148693</w:t>
            </w:r>
          </w:p>
        </w:tc>
      </w:tr>
      <w:tr w:rsidR="006036B2" w14:paraId="6D8B30AB" w14:textId="064FA85D" w:rsidTr="00EC5FE9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EF40B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Predané cenné papiere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A4C2" w14:textId="77777777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96CB" w14:textId="567E935D" w:rsidR="006036B2" w:rsidRDefault="00EB688A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CE4D" w14:textId="50E848D3" w:rsidR="006036B2" w:rsidRDefault="00EB688A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BA8C" w14:textId="7A3EB205" w:rsidR="006036B2" w:rsidRDefault="00EB688A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</w:tr>
      <w:tr w:rsidR="006036B2" w14:paraId="1E911AB7" w14:textId="35E7D546" w:rsidTr="00EC5FE9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70204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Nákladové úroky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A3EE" w14:textId="3984994E" w:rsidR="006036B2" w:rsidRDefault="008F3AF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31950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A8E7F" w14:textId="2736B1F8" w:rsidR="006036B2" w:rsidRDefault="008F3AF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129815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957FC" w14:textId="475A433D" w:rsidR="006036B2" w:rsidRDefault="008F3AF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266290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B4AD" w14:textId="3108A85F" w:rsidR="006036B2" w:rsidRDefault="00211786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164</w:t>
            </w:r>
            <w:r w:rsidR="003B1F4C">
              <w:rPr>
                <w:rFonts w:ascii="Arial" w:hAnsi="Arial"/>
                <w:sz w:val="22"/>
                <w:szCs w:val="22"/>
              </w:rPr>
              <w:t>951</w:t>
            </w:r>
          </w:p>
        </w:tc>
      </w:tr>
      <w:tr w:rsidR="006036B2" w14:paraId="7127BCBF" w14:textId="0E57B338" w:rsidTr="00EC5FE9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AB2DA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Ostatné náklady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9D3C" w14:textId="77777777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19528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60666" w14:textId="77777777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14257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05DB5" w14:textId="4023F8D3" w:rsidR="006036B2" w:rsidRDefault="008F3AFC" w:rsidP="008F3AFC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2051" w14:textId="2D52E4A6" w:rsidR="006036B2" w:rsidRDefault="005E5BC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463</w:t>
            </w:r>
          </w:p>
        </w:tc>
      </w:tr>
      <w:tr w:rsidR="006036B2" w14:paraId="3F75FD0B" w14:textId="72DD29C1" w:rsidTr="00EC5FE9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0DCFB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Náklady spolu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258C1" w14:textId="358FC36D" w:rsidR="006036B2" w:rsidRDefault="006F02E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14419267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B602" w14:textId="55FCBC56" w:rsidR="006036B2" w:rsidRDefault="006F02E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14218041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A5906" w14:textId="41B0246D" w:rsidR="006036B2" w:rsidRDefault="00EB7A2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14218041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C986" w14:textId="0432673A" w:rsidR="006036B2" w:rsidRDefault="00DA01D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13727512</w:t>
            </w:r>
          </w:p>
        </w:tc>
      </w:tr>
      <w:tr w:rsidR="006036B2" w14:paraId="5D17F44E" w14:textId="2AB46EFD" w:rsidTr="00EC5FE9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95BE0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Hospodársky výsledok pred zdanením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24BD0" w14:textId="77777777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281151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344B4" w14:textId="77777777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689303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F7492" w14:textId="29582534" w:rsidR="006036B2" w:rsidRDefault="00DE7E2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-366326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9AA7" w14:textId="3B9C9630" w:rsidR="006036B2" w:rsidRDefault="00A86BCA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369780</w:t>
            </w:r>
          </w:p>
        </w:tc>
      </w:tr>
      <w:tr w:rsidR="006036B2" w14:paraId="31E5027D" w14:textId="3B32D834" w:rsidTr="00332D01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44A6B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Daň z príjmu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F810" w14:textId="43C0268B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46DF" w14:textId="750108EB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9050" w14:textId="3367DBAE" w:rsidR="006036B2" w:rsidRDefault="008414A9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  -18146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1251" w14:textId="49F2C433" w:rsidR="006036B2" w:rsidRDefault="00C321B2">
            <w:pPr>
              <w:spacing w:line="256" w:lineRule="auto"/>
              <w:ind w:left="-38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      19908</w:t>
            </w:r>
          </w:p>
        </w:tc>
      </w:tr>
      <w:tr w:rsidR="006036B2" w14:paraId="4E500005" w14:textId="07625712" w:rsidTr="00EC5FE9">
        <w:trPr>
          <w:trHeight w:val="397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D3C72" w14:textId="77777777" w:rsidR="006036B2" w:rsidRDefault="006036B2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Hospodársky výsledok po zdanení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2ABDC" w14:textId="4BA2F350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82164" w14:textId="74185067" w:rsidR="006036B2" w:rsidRDefault="006036B2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C694" w14:textId="23D7FC75" w:rsidR="006036B2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-348179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1026" w14:textId="15149A7B" w:rsidR="006036B2" w:rsidRDefault="00E37461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349872</w:t>
            </w:r>
          </w:p>
        </w:tc>
      </w:tr>
    </w:tbl>
    <w:p w14:paraId="6E1D9B27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00D6111F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8"/>
        <w:gridCol w:w="1560"/>
        <w:gridCol w:w="1560"/>
        <w:gridCol w:w="1560"/>
        <w:gridCol w:w="1560"/>
      </w:tblGrid>
      <w:tr w:rsidR="00CA224C" w14:paraId="186F241C" w14:textId="3012B9FD" w:rsidTr="0088005D">
        <w:trPr>
          <w:trHeight w:val="700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B7FBF" w14:textId="77777777" w:rsidR="00CA224C" w:rsidRDefault="00CA224C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Ukazovatele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F489" w14:textId="77777777" w:rsidR="00CA224C" w:rsidRDefault="00CA224C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14:paraId="0438E6BE" w14:textId="77777777" w:rsidR="00CA224C" w:rsidRDefault="00CA224C">
            <w:pPr>
              <w:spacing w:line="25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B8A1" w14:textId="77777777" w:rsidR="00CA224C" w:rsidRDefault="00CA224C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14:paraId="01CFB569" w14:textId="77777777" w:rsidR="00CA224C" w:rsidRPr="00F858BB" w:rsidRDefault="00CA224C">
            <w:pPr>
              <w:spacing w:line="25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858BB">
              <w:rPr>
                <w:rFonts w:ascii="Arial" w:hAnsi="Arial"/>
                <w:b/>
                <w:bCs/>
                <w:sz w:val="22"/>
                <w:szCs w:val="22"/>
              </w:rPr>
              <w:t xml:space="preserve">    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BD28" w14:textId="77777777" w:rsidR="00CA224C" w:rsidRDefault="00CA224C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14:paraId="1A95E8CA" w14:textId="0BD64265" w:rsidR="00CA224C" w:rsidRPr="00F858BB" w:rsidRDefault="00CA224C" w:rsidP="00F858B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858BB">
              <w:rPr>
                <w:rFonts w:ascii="Arial" w:hAnsi="Arial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B064" w14:textId="77777777" w:rsidR="00CA224C" w:rsidRDefault="00CA224C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14:paraId="5975EBF0" w14:textId="6E653728" w:rsidR="00A06B31" w:rsidRDefault="00A06B31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2025</w:t>
            </w:r>
          </w:p>
        </w:tc>
      </w:tr>
      <w:tr w:rsidR="00CA224C" w14:paraId="08703477" w14:textId="46E6EFAF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90B08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Dlhodobý nehmotný majetok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25731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7AEF8" w14:textId="378A6222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5406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405B" w14:textId="724175D8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3604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EE48" w14:textId="0CC2A914" w:rsidR="00CA224C" w:rsidRDefault="005A6159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1802</w:t>
            </w:r>
          </w:p>
        </w:tc>
      </w:tr>
      <w:tr w:rsidR="00CA224C" w14:paraId="221B1550" w14:textId="647870F6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980F0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Dlhodobý hmotný majetok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59E1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7661719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6071A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9329418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2025" w14:textId="159F5A04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9197416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66FA" w14:textId="1827C9E6" w:rsidR="00CA224C" w:rsidRDefault="00242B0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9761840</w:t>
            </w:r>
          </w:p>
        </w:tc>
      </w:tr>
      <w:tr w:rsidR="00CA224C" w14:paraId="79593274" w14:textId="237796E6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D5FA2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Dlhodobý finančný majetok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D85DA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307126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4BDFD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307126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A01C0" w14:textId="2F31A14A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309626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C7C0" w14:textId="2292F707" w:rsidR="00CA224C" w:rsidRDefault="004A636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309626</w:t>
            </w:r>
          </w:p>
        </w:tc>
      </w:tr>
      <w:tr w:rsidR="00CA224C" w14:paraId="23E6FF09" w14:textId="29833BE4" w:rsidTr="0088005D">
        <w:trPr>
          <w:trHeight w:val="360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7809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Zásoby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BB23E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4028358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1B76E" w14:textId="1D4D1962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4470187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84CD" w14:textId="770EA883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3888913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7385" w14:textId="36BE42BA" w:rsidR="00CA224C" w:rsidRDefault="004A636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4443103</w:t>
            </w:r>
          </w:p>
        </w:tc>
      </w:tr>
      <w:tr w:rsidR="00CA224C" w14:paraId="0945624F" w14:textId="00F6759D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2B8BC" w14:textId="77D82F56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Krátkodobé +dlhodobé pohľadávky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03A67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2367046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D81B1" w14:textId="4AE312B5" w:rsidR="00CA224C" w:rsidRDefault="00CA224C">
            <w:pPr>
              <w:spacing w:line="256" w:lineRule="auto"/>
              <w:ind w:left="-38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 2205559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C600" w14:textId="2FBE40B8" w:rsidR="00CA224C" w:rsidRDefault="00CA224C">
            <w:pPr>
              <w:spacing w:line="256" w:lineRule="auto"/>
              <w:ind w:left="-38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 1566586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BB71" w14:textId="3F8CC289" w:rsidR="00CA224C" w:rsidRDefault="00B74409">
            <w:pPr>
              <w:spacing w:line="256" w:lineRule="auto"/>
              <w:ind w:left="-38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1624116</w:t>
            </w:r>
          </w:p>
        </w:tc>
      </w:tr>
      <w:tr w:rsidR="00CA224C" w14:paraId="412B8D86" w14:textId="1A472912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91F9B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Finančné účty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5FC1B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52619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5A0ED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151604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EE02" w14:textId="47FFAAC3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768679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508F" w14:textId="1009B7CF" w:rsidR="00CA224C" w:rsidRDefault="00433488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869227</w:t>
            </w:r>
          </w:p>
        </w:tc>
      </w:tr>
      <w:tr w:rsidR="00CA224C" w14:paraId="0DF174F7" w14:textId="542001C2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116F6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Aktíva spolu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0AC62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14189057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28BA" w14:textId="3C43B3B3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16156768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E9E0" w14:textId="0A228B5A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15734824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A36" w14:textId="6E3AC786" w:rsidR="00CA224C" w:rsidRDefault="00433488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17 006 552</w:t>
            </w:r>
          </w:p>
        </w:tc>
      </w:tr>
      <w:tr w:rsidR="00CA224C" w14:paraId="03B0651C" w14:textId="0782745C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0D1EB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Základné imanie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B297F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3296598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3BE83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3193756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1592" w14:textId="7E929D44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3177213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AD0A" w14:textId="78B259E4" w:rsidR="00CA224C" w:rsidRDefault="00FD59E1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3171521</w:t>
            </w:r>
          </w:p>
        </w:tc>
      </w:tr>
      <w:tr w:rsidR="00CA224C" w14:paraId="77482562" w14:textId="7D4ED0F0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39B85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Kapitálové fondy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33A2D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5092936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B84F2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5092936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B036" w14:textId="7899D60A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5092936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7E3F" w14:textId="50279AEF" w:rsidR="00CA224C" w:rsidRDefault="00FD59E1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4742145</w:t>
            </w:r>
          </w:p>
        </w:tc>
      </w:tr>
      <w:tr w:rsidR="00CA224C" w14:paraId="5CCB3C8F" w14:textId="15C431B6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F08E7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Zákonný rezervný fond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BDEF0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761901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49A2B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761901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D3CF" w14:textId="59381DD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761901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CBFD" w14:textId="7C812AD9" w:rsidR="00CA224C" w:rsidRDefault="00FD59E1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761901</w:t>
            </w:r>
          </w:p>
        </w:tc>
      </w:tr>
      <w:tr w:rsidR="00CA224C" w14:paraId="123D371F" w14:textId="33956B2B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2B16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Fondy zo zisku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BD7A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CA43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3F5C" w14:textId="58DD9732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2B5D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CA224C" w14:paraId="3775236F" w14:textId="6D610269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85E60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Nerozdelený zisk min. rokov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E0316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113842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92D8C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396071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480A" w14:textId="387ABA74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413519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6B55" w14:textId="6B6610EC" w:rsidR="00CA224C" w:rsidRDefault="00845D28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413519</w:t>
            </w:r>
          </w:p>
        </w:tc>
      </w:tr>
      <w:tr w:rsidR="00CA224C" w14:paraId="3D908375" w14:textId="696C0588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D2F6B" w14:textId="77777777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Strata minulé roky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E615B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9C969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D7C2" w14:textId="574FC7AF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111D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CA224C" w14:paraId="374DF6FC" w14:textId="1A9FEDE2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DBFD" w14:textId="3A5B1244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Hospodársky výsledok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E4EF" w14:textId="0C72FF75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532025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5AB2" w14:textId="10E49C7E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125789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4F82" w14:textId="21574238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-348179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C003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CA224C" w14:paraId="5358BCA6" w14:textId="10FACA7C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BA30" w14:textId="769ED3FC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Záväzky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466E" w14:textId="0CF25844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4391755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B2CB" w14:textId="54F529D1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6586315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DE81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B910" w14:textId="77777777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</w:p>
        </w:tc>
      </w:tr>
      <w:tr w:rsidR="00CA224C" w14:paraId="5D0AC36A" w14:textId="60BE15F0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7E71" w14:textId="37159151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 toho úvery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AC8E" w14:textId="3B38BA19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2211836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8DB0" w14:textId="1D4E9AC2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3766814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8B6E" w14:textId="5D2745D2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3575024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8CD9" w14:textId="042F2C66" w:rsidR="00CA224C" w:rsidRDefault="00A75DC7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353245</w:t>
            </w:r>
            <w:r w:rsidR="002C7F25"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CA224C" w14:paraId="3AAE0D18" w14:textId="508E1654" w:rsidTr="0088005D">
        <w:trPr>
          <w:trHeight w:val="397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090F" w14:textId="2131A913" w:rsidR="00CA224C" w:rsidRDefault="00CA224C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            rezervy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792D" w14:textId="17501493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146089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8C24" w14:textId="05180A0C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153351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4FDEC" w14:textId="0B3DCCCB" w:rsidR="00CA224C" w:rsidRDefault="00CA224C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146472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6583" w14:textId="4AE3F09B" w:rsidR="00CA224C" w:rsidRDefault="002C7F25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152546</w:t>
            </w:r>
          </w:p>
        </w:tc>
      </w:tr>
    </w:tbl>
    <w:p w14:paraId="6C0FEFD3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3A706711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3CCDA0B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A411E9F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2F40BB9D" w14:textId="55BAA43A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lastRenderedPageBreak/>
        <w:t xml:space="preserve">3. Predpoklad vývoja na rok </w:t>
      </w:r>
      <w:r w:rsidR="00F858BB">
        <w:rPr>
          <w:rFonts w:ascii="Arial" w:hAnsi="Arial"/>
          <w:b/>
          <w:sz w:val="22"/>
          <w:szCs w:val="22"/>
        </w:rPr>
        <w:t>2025</w:t>
      </w:r>
    </w:p>
    <w:p w14:paraId="616A47A1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10421" w:type="dxa"/>
        <w:tblInd w:w="-6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1"/>
        <w:gridCol w:w="1421"/>
        <w:gridCol w:w="1606"/>
        <w:gridCol w:w="1313"/>
        <w:gridCol w:w="1101"/>
        <w:gridCol w:w="2179"/>
      </w:tblGrid>
      <w:tr w:rsidR="00396CDB" w14:paraId="652423C6" w14:textId="77777777" w:rsidTr="00396CDB">
        <w:trPr>
          <w:trHeight w:val="420"/>
        </w:trPr>
        <w:tc>
          <w:tcPr>
            <w:tcW w:w="10421" w:type="dxa"/>
            <w:gridSpan w:val="6"/>
            <w:shd w:val="clear" w:color="auto" w:fill="FFFFFF"/>
            <w:noWrap/>
            <w:vAlign w:val="center"/>
            <w:hideMark/>
          </w:tcPr>
          <w:p w14:paraId="454AE446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8"/>
                <w:szCs w:val="28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eastAsia="sk-SK"/>
              </w:rPr>
              <w:t xml:space="preserve">Podnikateľský zámer výrobných ukazovateľov </w:t>
            </w:r>
          </w:p>
        </w:tc>
      </w:tr>
      <w:tr w:rsidR="00396CDB" w14:paraId="4BDAF702" w14:textId="77777777" w:rsidTr="00396CDB">
        <w:trPr>
          <w:trHeight w:val="630"/>
        </w:trPr>
        <w:tc>
          <w:tcPr>
            <w:tcW w:w="28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67D54AC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plodina</w:t>
            </w: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2619FD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výmera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br/>
              <w:t>v ha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BFA7AC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 xml:space="preserve">produkcia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br/>
              <w:t xml:space="preserve"> t/ha</w:t>
            </w:r>
          </w:p>
        </w:tc>
        <w:tc>
          <w:tcPr>
            <w:tcW w:w="13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04422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spolu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br/>
              <w:t>t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9298BE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cena €/t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3FA7EB0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sk-SK"/>
              </w:rPr>
            </w:pPr>
            <w:r>
              <w:rPr>
                <w:rFonts w:ascii="Arial" w:hAnsi="Arial" w:cs="Arial"/>
                <w:b/>
                <w:bCs/>
                <w:lang w:eastAsia="sk-SK"/>
              </w:rPr>
              <w:t>hodnota produkcie</w:t>
            </w:r>
            <w:r>
              <w:rPr>
                <w:rFonts w:ascii="Arial" w:hAnsi="Arial" w:cs="Arial"/>
                <w:b/>
                <w:bCs/>
                <w:lang w:eastAsia="sk-SK"/>
              </w:rPr>
              <w:br/>
              <w:t>(skladová cena €)</w:t>
            </w:r>
          </w:p>
        </w:tc>
      </w:tr>
      <w:tr w:rsidR="00396CDB" w14:paraId="2CFAF861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D4F823B" w14:textId="77777777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pšenica ozimná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E43ED38" w14:textId="5C9D09D6" w:rsidR="00396CDB" w:rsidRDefault="00B02134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751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EF06ABE" w14:textId="28DDB986" w:rsidR="00396CDB" w:rsidRDefault="00E22F51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6,00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83BB5FE" w14:textId="488BAFC1" w:rsidR="00396CDB" w:rsidRDefault="00B02134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4506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5C1A93D" w14:textId="18D408C2" w:rsidR="00396CDB" w:rsidRDefault="0013028E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170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51866C70" w14:textId="6447A5BF" w:rsidR="00396CDB" w:rsidRDefault="0013028E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766</w:t>
            </w:r>
            <w:r w:rsidR="00A605A4">
              <w:rPr>
                <w:rFonts w:ascii="Arial" w:hAnsi="Arial" w:cs="Arial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sk-SK"/>
              </w:rPr>
              <w:t>020</w:t>
            </w:r>
          </w:p>
        </w:tc>
      </w:tr>
      <w:tr w:rsidR="00396CDB" w14:paraId="7FD301D1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3176619" w14:textId="77777777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jačmeň jarný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3B4A427" w14:textId="017C35DF" w:rsidR="00396CDB" w:rsidRDefault="00B02134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718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40A2230" w14:textId="6168851E" w:rsidR="00396CDB" w:rsidRDefault="00A81597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6,8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3CE8A37" w14:textId="70D3A36A" w:rsidR="00396CDB" w:rsidRDefault="00EA5A97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4930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59946B5" w14:textId="3698EE50" w:rsidR="00396CDB" w:rsidRDefault="00EA5A97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170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743A68CA" w14:textId="2BAE8A4C" w:rsidR="00396CDB" w:rsidRDefault="00B93CFC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838</w:t>
            </w:r>
            <w:r w:rsidR="00A605A4">
              <w:rPr>
                <w:rFonts w:ascii="Arial" w:hAnsi="Arial" w:cs="Arial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sk-SK"/>
              </w:rPr>
              <w:t>100</w:t>
            </w:r>
          </w:p>
        </w:tc>
      </w:tr>
      <w:tr w:rsidR="00396CDB" w14:paraId="04FCEB68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CF9B99E" w14:textId="77777777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 xml:space="preserve">mak siaty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sk-SK"/>
              </w:rPr>
              <w:t>oz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352C4A0" w14:textId="4EC0B097" w:rsidR="00396CDB" w:rsidRDefault="00B02134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290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94E3359" w14:textId="0FF57A1E" w:rsidR="00396CDB" w:rsidRDefault="006E5B09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0,8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814B5AC" w14:textId="31A427D6" w:rsidR="00396CDB" w:rsidRDefault="006E5B09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232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D8A673F" w14:textId="14B5E0C0" w:rsidR="00396CDB" w:rsidRDefault="006E5B09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1900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31A7949C" w14:textId="092ED254" w:rsidR="00396CDB" w:rsidRDefault="00A605A4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440 800</w:t>
            </w:r>
          </w:p>
        </w:tc>
      </w:tr>
      <w:tr w:rsidR="00396CDB" w14:paraId="5A5FEA7F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5DFBA3D" w14:textId="77777777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cukrová repa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2F89E9D" w14:textId="17847DC4" w:rsidR="00396CDB" w:rsidRDefault="002975D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6E9A89B" w14:textId="51D6916E" w:rsidR="00396CDB" w:rsidRDefault="00AF3122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70,00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CF6054C" w14:textId="1FBB83AB" w:rsidR="00396CDB" w:rsidRDefault="00721A32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3430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535F6EC" w14:textId="049459B8" w:rsidR="00396CDB" w:rsidRDefault="001D0126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170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424E8C0F" w14:textId="714F4B06" w:rsidR="00396CDB" w:rsidRDefault="001D0126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583 100</w:t>
            </w:r>
          </w:p>
        </w:tc>
      </w:tr>
      <w:tr w:rsidR="00396CDB" w14:paraId="26AFDD8D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CB3FC2E" w14:textId="7C28F27B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 xml:space="preserve">kukurica </w:t>
            </w:r>
            <w:r w:rsidR="00661EEE">
              <w:rPr>
                <w:rFonts w:ascii="Arial" w:hAnsi="Arial" w:cs="Arial"/>
                <w:sz w:val="24"/>
                <w:szCs w:val="24"/>
                <w:lang w:eastAsia="sk-SK"/>
              </w:rPr>
              <w:t>na zrno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FDE35B9" w14:textId="5A14E8E8" w:rsidR="00396CDB" w:rsidRDefault="002975D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285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ABFB8D9" w14:textId="7AD6C3CE" w:rsidR="00396CDB" w:rsidRDefault="00AF3122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7,00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82330FB" w14:textId="511B1690" w:rsidR="00396CDB" w:rsidRDefault="00D14D6C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1995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91ABFFC" w14:textId="3B64817F" w:rsidR="00396CDB" w:rsidRDefault="00AF3122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170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2244063C" w14:textId="00BEEEC4" w:rsidR="00396CDB" w:rsidRDefault="00FF065E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339</w:t>
            </w:r>
            <w:r w:rsidR="002635E0">
              <w:rPr>
                <w:rFonts w:ascii="Arial" w:hAnsi="Arial" w:cs="Arial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sk-SK"/>
              </w:rPr>
              <w:t>150</w:t>
            </w:r>
          </w:p>
        </w:tc>
      </w:tr>
      <w:tr w:rsidR="00661EEE" w14:paraId="75E9FAA2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3C38EA0" w14:textId="3B9E79DD" w:rsidR="00661EEE" w:rsidRDefault="00661EEE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Kukurica na siláž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0437F9E" w14:textId="59446545" w:rsidR="00661EEE" w:rsidRDefault="002975D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464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883B508" w14:textId="02636F04" w:rsidR="00661EEE" w:rsidRDefault="00B7330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FC4A536" w14:textId="2A27FC36" w:rsidR="00661EEE" w:rsidRDefault="00B7330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7680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602D007" w14:textId="2F0175F6" w:rsidR="00661EEE" w:rsidRDefault="00B7330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34F353FE" w14:textId="37DA9258" w:rsidR="00661EEE" w:rsidRDefault="00B7330D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307</w:t>
            </w:r>
            <w:r w:rsidR="002635E0">
              <w:rPr>
                <w:rFonts w:ascii="Arial" w:hAnsi="Arial" w:cs="Arial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sk-SK"/>
              </w:rPr>
              <w:t>200</w:t>
            </w:r>
          </w:p>
        </w:tc>
      </w:tr>
      <w:tr w:rsidR="00396CDB" w14:paraId="68991ADE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3D33513" w14:textId="77777777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hrach zrno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8A8055A" w14:textId="2D3B992D" w:rsidR="00396CDB" w:rsidRDefault="009D07F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158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0E2134F" w14:textId="56CC4D3E" w:rsidR="00396CDB" w:rsidRDefault="00AF3122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</w:t>
            </w:r>
            <w:r w:rsidR="00FD6AC0">
              <w:rPr>
                <w:rFonts w:ascii="Arial" w:hAnsi="Arial" w:cs="Arial"/>
                <w:sz w:val="24"/>
                <w:szCs w:val="24"/>
                <w:lang w:eastAsia="sk-SK"/>
              </w:rPr>
              <w:t>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C0B675B" w14:textId="77909FEA" w:rsidR="00396CDB" w:rsidRDefault="00FD6A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474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C890DF6" w14:textId="4841B790" w:rsidR="00396CDB" w:rsidRDefault="00FD6AC0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200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10E97E25" w14:textId="75E0BE16" w:rsidR="00396CDB" w:rsidRDefault="00FF065E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94 800</w:t>
            </w:r>
          </w:p>
        </w:tc>
      </w:tr>
      <w:tr w:rsidR="00396CDB" w14:paraId="2873044E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4A8B726" w14:textId="77777777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Lucerna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7871A59" w14:textId="1240AE44" w:rsidR="00396CDB" w:rsidRDefault="009D07F5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143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50AB79A" w14:textId="6DB6C6FA" w:rsidR="00396CDB" w:rsidRDefault="00514A46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6,00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7325EAB" w14:textId="774B6C6E" w:rsidR="00396CDB" w:rsidRDefault="001947B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858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266AA26" w14:textId="41252097" w:rsidR="00396CDB" w:rsidRDefault="001947B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33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679A6073" w14:textId="572D1C33" w:rsidR="00396CDB" w:rsidRDefault="001947BB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28</w:t>
            </w:r>
            <w:r w:rsidR="002635E0">
              <w:rPr>
                <w:rFonts w:ascii="Arial" w:hAnsi="Arial" w:cs="Arial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sk-SK"/>
              </w:rPr>
              <w:t>314</w:t>
            </w:r>
          </w:p>
        </w:tc>
      </w:tr>
      <w:tr w:rsidR="00396CDB" w14:paraId="3A2A7A4C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F78E6B9" w14:textId="1606AB98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Raž</w:t>
            </w:r>
            <w:r w:rsidR="00110C65">
              <w:rPr>
                <w:rFonts w:ascii="Arial" w:hAnsi="Arial" w:cs="Arial"/>
                <w:sz w:val="24"/>
                <w:szCs w:val="24"/>
                <w:lang w:eastAsia="sk-SK"/>
              </w:rPr>
              <w:t>-senáž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C381E80" w14:textId="672AE070" w:rsidR="00396CDB" w:rsidRDefault="001805A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94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FF6DF6D" w14:textId="10CB0060" w:rsidR="00396CDB" w:rsidRDefault="00732103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CE64B03" w14:textId="771A5DEA" w:rsidR="00396CDB" w:rsidRDefault="00732103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1504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9D899F1" w14:textId="7895DC28" w:rsidR="00396CDB" w:rsidRDefault="00732103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459682F3" w14:textId="789FBAD9" w:rsidR="00396CDB" w:rsidRDefault="00732103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45</w:t>
            </w:r>
            <w:r w:rsidR="002635E0">
              <w:rPr>
                <w:rFonts w:ascii="Arial" w:hAnsi="Arial" w:cs="Arial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sk-SK"/>
              </w:rPr>
              <w:t>120</w:t>
            </w:r>
          </w:p>
        </w:tc>
      </w:tr>
      <w:tr w:rsidR="00FE3C72" w14:paraId="0BAF2568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74079D4" w14:textId="5385CCFC" w:rsidR="00FE3C72" w:rsidRDefault="00FE3C72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slnečnica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F8E8685" w14:textId="6ED838EB" w:rsidR="00FE3C72" w:rsidRDefault="005926B2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261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9CB6140" w14:textId="54EE57FF" w:rsidR="00FE3C72" w:rsidRDefault="007A1D92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2,8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A5EB249" w14:textId="67481129" w:rsidR="00FE3C72" w:rsidRDefault="00F72754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731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DEA72C9" w14:textId="7B075DF5" w:rsidR="00FE3C72" w:rsidRDefault="00F72754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320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164261D0" w14:textId="661A4361" w:rsidR="00FE3C72" w:rsidRDefault="00D57C30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238 856</w:t>
            </w:r>
          </w:p>
        </w:tc>
      </w:tr>
      <w:tr w:rsidR="00686B93" w14:paraId="4FBD3AAD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A622512" w14:textId="31478758" w:rsidR="00686B93" w:rsidRDefault="00686B93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pohánka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23508B2" w14:textId="301541C4" w:rsidR="00686B93" w:rsidRDefault="00A42862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68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79B5062" w14:textId="5EC1D4F0" w:rsidR="00686B93" w:rsidRDefault="001D0E9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1,2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C679086" w14:textId="6712F8BF" w:rsidR="00686B93" w:rsidRDefault="001D0E9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82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C20451E" w14:textId="38341ADD" w:rsidR="00686B93" w:rsidRDefault="001D0E9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600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4D083A9B" w14:textId="7EC1B203" w:rsidR="00686B93" w:rsidRDefault="001D0E9D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48 960</w:t>
            </w:r>
          </w:p>
        </w:tc>
      </w:tr>
      <w:tr w:rsidR="00396CDB" w14:paraId="253854CA" w14:textId="77777777" w:rsidTr="009A16FF">
        <w:trPr>
          <w:trHeight w:val="402"/>
        </w:trPr>
        <w:tc>
          <w:tcPr>
            <w:tcW w:w="28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A27D2B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SPOLU hl. výroba</w:t>
            </w: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A8A002" w14:textId="2F85DB33" w:rsidR="00396CDB" w:rsidRDefault="001962A6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3 281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0F27D8" w14:textId="7C410960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3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6786F60" w14:textId="06BF843F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5556A8C" w14:textId="78B65A9F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</w:tcPr>
          <w:p w14:paraId="48E5714C" w14:textId="27E7C009" w:rsidR="00396CDB" w:rsidRDefault="002635E0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3 474 308</w:t>
            </w:r>
          </w:p>
        </w:tc>
      </w:tr>
      <w:tr w:rsidR="00396CDB" w14:paraId="681BD498" w14:textId="77777777" w:rsidTr="009A16FF">
        <w:trPr>
          <w:trHeight w:val="402"/>
        </w:trPr>
        <w:tc>
          <w:tcPr>
            <w:tcW w:w="2801" w:type="dxa"/>
            <w:shd w:val="clear" w:color="auto" w:fill="FFFFFF"/>
            <w:noWrap/>
            <w:vAlign w:val="bottom"/>
            <w:hideMark/>
          </w:tcPr>
          <w:p w14:paraId="7D199D99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 xml:space="preserve"> Ostatná výroba </w:t>
            </w:r>
          </w:p>
        </w:tc>
        <w:tc>
          <w:tcPr>
            <w:tcW w:w="1421" w:type="dxa"/>
            <w:shd w:val="clear" w:color="auto" w:fill="FFFFFF"/>
            <w:noWrap/>
            <w:vAlign w:val="bottom"/>
          </w:tcPr>
          <w:p w14:paraId="5ABFFD14" w14:textId="634B2F9B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</w:p>
        </w:tc>
        <w:tc>
          <w:tcPr>
            <w:tcW w:w="1606" w:type="dxa"/>
            <w:shd w:val="clear" w:color="auto" w:fill="FFFFFF"/>
            <w:noWrap/>
            <w:vAlign w:val="bottom"/>
          </w:tcPr>
          <w:p w14:paraId="125CC3E8" w14:textId="7B89749A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</w:p>
        </w:tc>
        <w:tc>
          <w:tcPr>
            <w:tcW w:w="1313" w:type="dxa"/>
            <w:shd w:val="clear" w:color="auto" w:fill="FFFFFF"/>
            <w:noWrap/>
            <w:vAlign w:val="bottom"/>
          </w:tcPr>
          <w:p w14:paraId="0BD45461" w14:textId="4B4D9CE9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</w:p>
        </w:tc>
        <w:tc>
          <w:tcPr>
            <w:tcW w:w="1101" w:type="dxa"/>
            <w:shd w:val="clear" w:color="auto" w:fill="FFFFFF"/>
            <w:noWrap/>
            <w:vAlign w:val="bottom"/>
          </w:tcPr>
          <w:p w14:paraId="6BB5D072" w14:textId="66119352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</w:p>
        </w:tc>
        <w:tc>
          <w:tcPr>
            <w:tcW w:w="2179" w:type="dxa"/>
            <w:shd w:val="clear" w:color="auto" w:fill="FFFFFF"/>
            <w:noWrap/>
            <w:vAlign w:val="bottom"/>
          </w:tcPr>
          <w:p w14:paraId="390AA2FF" w14:textId="308790E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</w:p>
        </w:tc>
      </w:tr>
      <w:tr w:rsidR="00396CDB" w14:paraId="2AB4D1DE" w14:textId="77777777" w:rsidTr="009A16FF">
        <w:trPr>
          <w:trHeight w:val="402"/>
        </w:trPr>
        <w:tc>
          <w:tcPr>
            <w:tcW w:w="28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EB7C1C2" w14:textId="77777777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slama pšeničná bal.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A90F097" w14:textId="2BC0D7DC" w:rsidR="00396CDB" w:rsidRDefault="00396CD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56AA4C6" w14:textId="101FB71F" w:rsidR="00396CDB" w:rsidRDefault="00396CD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7402A8D" w14:textId="6EFB4DA2" w:rsidR="00396CDB" w:rsidRDefault="006B198C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1299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3AD4F46" w14:textId="1E570C22" w:rsidR="00396CDB" w:rsidRDefault="006B198C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2AC6E10F" w14:textId="6311D3F5" w:rsidR="00396CDB" w:rsidRDefault="001242E8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38 970</w:t>
            </w:r>
          </w:p>
        </w:tc>
      </w:tr>
      <w:tr w:rsidR="00396CDB" w14:paraId="688B6BC0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5E40E2F" w14:textId="2047EA3D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901076D" w14:textId="68A07C4B" w:rsidR="00396CDB" w:rsidRDefault="00396CD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786BF3B" w14:textId="6C894171" w:rsidR="00396CDB" w:rsidRDefault="00396CD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7632416" w14:textId="0714C718" w:rsidR="00396CDB" w:rsidRDefault="00396CD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16C17D0" w14:textId="3AAB6907" w:rsidR="00396CDB" w:rsidRDefault="00396CD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3ADA6CC4" w14:textId="4AB24F0F" w:rsidR="00396CDB" w:rsidRDefault="00396CDB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</w:p>
        </w:tc>
      </w:tr>
      <w:tr w:rsidR="00396CDB" w14:paraId="4B7CB31D" w14:textId="77777777" w:rsidTr="009A16FF">
        <w:trPr>
          <w:trHeight w:val="402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7B188B4" w14:textId="77777777" w:rsidR="00396CDB" w:rsidRDefault="00396CDB">
            <w:pPr>
              <w:spacing w:line="256" w:lineRule="auto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slama jačmenná bal.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0D64713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77143AC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F3DF7ED" w14:textId="479C5DDB" w:rsidR="00396CDB" w:rsidRDefault="001242E8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1754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75D0741" w14:textId="0CEF0DAD" w:rsidR="00396CDB" w:rsidRDefault="0056189D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26EC1F62" w14:textId="67D36076" w:rsidR="00396CDB" w:rsidRDefault="0056189D">
            <w:pPr>
              <w:spacing w:line="256" w:lineRule="auto"/>
              <w:jc w:val="right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52 620</w:t>
            </w:r>
          </w:p>
        </w:tc>
      </w:tr>
      <w:tr w:rsidR="00396CDB" w14:paraId="451181BE" w14:textId="77777777" w:rsidTr="009A16FF">
        <w:trPr>
          <w:trHeight w:val="420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9F04870" w14:textId="77777777" w:rsidR="00396CDB" w:rsidRDefault="00396CDB">
            <w:pPr>
              <w:rPr>
                <w:rFonts w:ascii="Arial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217AF8D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1B69D46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15BC533C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74D1DF3D" w14:textId="77777777" w:rsidR="00396CDB" w:rsidRDefault="00396CDB">
            <w:pP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26E1B13" w14:textId="454AACC8" w:rsidR="00396CDB" w:rsidRDefault="00433098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91 590</w:t>
            </w:r>
          </w:p>
        </w:tc>
      </w:tr>
      <w:tr w:rsidR="00396CDB" w14:paraId="6D3E9EBD" w14:textId="77777777" w:rsidTr="009A16FF">
        <w:trPr>
          <w:trHeight w:val="420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BAB27B2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Vinice, sady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001EB10F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347B3450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7592ACD0" w14:textId="6CEDE3D7" w:rsidR="00396CDB" w:rsidRDefault="00715D2C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1</w:t>
            </w:r>
            <w:r w:rsidR="000867CA">
              <w:rPr>
                <w:rFonts w:ascii="Arial" w:hAnsi="Arial" w:cs="Arial"/>
                <w:sz w:val="24"/>
                <w:szCs w:val="24"/>
                <w:lang w:eastAsia="sk-SK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16FCA84B" w14:textId="3329DD1D" w:rsidR="00396CDB" w:rsidRDefault="000867CA">
            <w:pPr>
              <w:spacing w:line="256" w:lineRule="auto"/>
              <w:jc w:val="center"/>
              <w:rPr>
                <w:rFonts w:ascii="Arial" w:hAnsi="Arial" w:cs="Arial"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sz w:val="24"/>
                <w:szCs w:val="24"/>
                <w:lang w:eastAsia="sk-SK"/>
              </w:rPr>
              <w:t>0,50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5D0FB1E" w14:textId="4D4BF494" w:rsidR="00396CDB" w:rsidRDefault="00BA07FA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600 000</w:t>
            </w:r>
          </w:p>
        </w:tc>
      </w:tr>
      <w:tr w:rsidR="00396CDB" w14:paraId="2B04CABE" w14:textId="77777777" w:rsidTr="009A16FF">
        <w:trPr>
          <w:trHeight w:val="420"/>
        </w:trPr>
        <w:tc>
          <w:tcPr>
            <w:tcW w:w="28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165CA7C8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Sumár</w:t>
            </w:r>
          </w:p>
          <w:p w14:paraId="7B9D6584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04C6C31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EDF7BB9" w14:textId="77777777" w:rsidR="00396CDB" w:rsidRDefault="00396CDB">
            <w:pPr>
              <w:spacing w:line="256" w:lineRule="auto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0E9A65F1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54457A3C" w14:textId="77777777" w:rsidR="00396CDB" w:rsidRDefault="00396CDB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86F25AB" w14:textId="76CC2BCF" w:rsidR="00396CDB" w:rsidRDefault="00AB4982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4</w:t>
            </w:r>
            <w:r w:rsidR="00A059EC"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 </w:t>
            </w:r>
            <w:r w:rsidR="00727481"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>165</w:t>
            </w:r>
            <w:r w:rsidR="00A059EC">
              <w:rPr>
                <w:rFonts w:ascii="Arial" w:hAnsi="Arial" w:cs="Arial"/>
                <w:b/>
                <w:bCs/>
                <w:sz w:val="24"/>
                <w:szCs w:val="24"/>
                <w:lang w:eastAsia="sk-SK"/>
              </w:rPr>
              <w:t xml:space="preserve"> 898</w:t>
            </w:r>
          </w:p>
        </w:tc>
      </w:tr>
      <w:tr w:rsidR="00396CDB" w14:paraId="3925CB7C" w14:textId="77777777" w:rsidTr="00396CDB">
        <w:trPr>
          <w:trHeight w:val="435"/>
        </w:trPr>
        <w:tc>
          <w:tcPr>
            <w:tcW w:w="2801" w:type="dxa"/>
            <w:shd w:val="clear" w:color="auto" w:fill="FFFFFF"/>
            <w:noWrap/>
            <w:vAlign w:val="bottom"/>
            <w:hideMark/>
          </w:tcPr>
          <w:p w14:paraId="71E2A8A5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421" w:type="dxa"/>
            <w:shd w:val="clear" w:color="auto" w:fill="FFFFFF"/>
            <w:noWrap/>
            <w:vAlign w:val="bottom"/>
            <w:hideMark/>
          </w:tcPr>
          <w:p w14:paraId="1F6CC90A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606" w:type="dxa"/>
            <w:shd w:val="clear" w:color="auto" w:fill="FFFFFF"/>
            <w:noWrap/>
            <w:vAlign w:val="bottom"/>
            <w:hideMark/>
          </w:tcPr>
          <w:p w14:paraId="2B694B4B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313" w:type="dxa"/>
            <w:shd w:val="clear" w:color="auto" w:fill="FFFFFF"/>
            <w:noWrap/>
            <w:vAlign w:val="bottom"/>
            <w:hideMark/>
          </w:tcPr>
          <w:p w14:paraId="017A3ABE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101" w:type="dxa"/>
            <w:shd w:val="clear" w:color="auto" w:fill="FFFFFF"/>
            <w:noWrap/>
            <w:vAlign w:val="bottom"/>
            <w:hideMark/>
          </w:tcPr>
          <w:p w14:paraId="492C2ADE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2179" w:type="dxa"/>
            <w:shd w:val="clear" w:color="auto" w:fill="FFFFFF"/>
            <w:noWrap/>
            <w:vAlign w:val="bottom"/>
            <w:hideMark/>
          </w:tcPr>
          <w:p w14:paraId="3E75680F" w14:textId="77777777" w:rsidR="00396CDB" w:rsidRDefault="00396CDB">
            <w:pPr>
              <w:rPr>
                <w:rFonts w:ascii="Calibri" w:hAnsi="Calibri" w:cs="Calibri"/>
                <w:sz w:val="22"/>
                <w:szCs w:val="22"/>
                <w:lang w:eastAsia="sk-SK"/>
              </w:rPr>
            </w:pPr>
          </w:p>
        </w:tc>
      </w:tr>
      <w:tr w:rsidR="00396CDB" w14:paraId="508E705F" w14:textId="77777777" w:rsidTr="00396CDB">
        <w:trPr>
          <w:trHeight w:val="960"/>
        </w:trPr>
        <w:tc>
          <w:tcPr>
            <w:tcW w:w="2801" w:type="dxa"/>
            <w:shd w:val="clear" w:color="auto" w:fill="FFFFFF"/>
            <w:noWrap/>
            <w:vAlign w:val="bottom"/>
            <w:hideMark/>
          </w:tcPr>
          <w:p w14:paraId="79FC2B2F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421" w:type="dxa"/>
            <w:shd w:val="clear" w:color="auto" w:fill="FFFFFF"/>
            <w:noWrap/>
            <w:vAlign w:val="bottom"/>
            <w:hideMark/>
          </w:tcPr>
          <w:p w14:paraId="5A11B3CB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606" w:type="dxa"/>
            <w:shd w:val="clear" w:color="auto" w:fill="FFFFFF"/>
            <w:noWrap/>
            <w:vAlign w:val="bottom"/>
            <w:hideMark/>
          </w:tcPr>
          <w:p w14:paraId="742B4730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313" w:type="dxa"/>
            <w:shd w:val="clear" w:color="auto" w:fill="FFFFFF"/>
            <w:noWrap/>
            <w:vAlign w:val="bottom"/>
            <w:hideMark/>
          </w:tcPr>
          <w:p w14:paraId="3B56F17A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101" w:type="dxa"/>
            <w:shd w:val="clear" w:color="auto" w:fill="FFFFFF"/>
            <w:noWrap/>
            <w:vAlign w:val="bottom"/>
            <w:hideMark/>
          </w:tcPr>
          <w:p w14:paraId="117AA4AC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2179" w:type="dxa"/>
            <w:shd w:val="clear" w:color="auto" w:fill="FFFFFF"/>
            <w:noWrap/>
            <w:vAlign w:val="bottom"/>
            <w:hideMark/>
          </w:tcPr>
          <w:p w14:paraId="290C1BAC" w14:textId="77777777" w:rsidR="00396CDB" w:rsidRDefault="00396CDB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sk-SK"/>
              </w:rPr>
            </w:pPr>
            <w:r>
              <w:rPr>
                <w:rFonts w:ascii="Calibri" w:hAnsi="Calibri" w:cs="Calibri"/>
                <w:sz w:val="22"/>
                <w:szCs w:val="22"/>
                <w:lang w:eastAsia="sk-SK"/>
              </w:rPr>
              <w:t> </w:t>
            </w:r>
          </w:p>
        </w:tc>
      </w:tr>
    </w:tbl>
    <w:p w14:paraId="0379D305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3A10682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0383A31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6C135DC6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3E016147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55FDAD72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FF3C148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454AE350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64FF4D26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313FA9E2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2651F56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2C701716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63326FBF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20F5DA8A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12CDA60B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667B987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04455F77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p w14:paraId="746C0F99" w14:textId="7ACABE2D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Plánované ekonomické ukazovatele pre rok </w:t>
      </w:r>
      <w:r w:rsidR="009A16FF">
        <w:rPr>
          <w:rFonts w:ascii="Arial" w:hAnsi="Arial"/>
          <w:b/>
          <w:sz w:val="22"/>
          <w:szCs w:val="22"/>
        </w:rPr>
        <w:t>202</w:t>
      </w:r>
      <w:r w:rsidR="00BA07FA">
        <w:rPr>
          <w:rFonts w:ascii="Arial" w:hAnsi="Arial"/>
          <w:b/>
          <w:sz w:val="22"/>
          <w:szCs w:val="22"/>
        </w:rPr>
        <w:t>6</w:t>
      </w:r>
    </w:p>
    <w:p w14:paraId="709F69B3" w14:textId="77777777" w:rsidR="00396CDB" w:rsidRDefault="00396CDB" w:rsidP="00396CDB">
      <w:pPr>
        <w:ind w:left="720"/>
        <w:jc w:val="both"/>
        <w:rPr>
          <w:rFonts w:ascii="Arial" w:hAnsi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1843"/>
        <w:gridCol w:w="1843"/>
        <w:gridCol w:w="1699"/>
      </w:tblGrid>
      <w:tr w:rsidR="00396CDB" w14:paraId="35B143E5" w14:textId="77777777" w:rsidTr="00396CDB">
        <w:trPr>
          <w:trHeight w:val="70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6E174" w14:textId="77777777" w:rsidR="00396CDB" w:rsidRDefault="00396CDB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Ukazovatele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E87F" w14:textId="77777777" w:rsidR="00396CDB" w:rsidRDefault="00396CDB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B234F" w14:textId="77777777" w:rsidR="00396CDB" w:rsidRDefault="00396CDB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5901" w14:textId="42FCCAAA" w:rsidR="00396CDB" w:rsidRDefault="00396CDB">
            <w:pPr>
              <w:spacing w:line="256" w:lineRule="auto"/>
              <w:ind w:left="-38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Predpoklad 202</w:t>
            </w:r>
            <w:r w:rsidR="001A33D4">
              <w:rPr>
                <w:rFonts w:ascii="Arial" w:hAnsi="Arial"/>
                <w:b/>
                <w:sz w:val="22"/>
                <w:szCs w:val="22"/>
              </w:rPr>
              <w:t>6</w:t>
            </w:r>
          </w:p>
        </w:tc>
      </w:tr>
      <w:tr w:rsidR="00396CDB" w14:paraId="72BB5A68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67B6F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Produkcia 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49F5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26EE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33BA" w14:textId="021E5419" w:rsidR="00396CDB" w:rsidRDefault="00244AA8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  <w:r w:rsidR="00C672BE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165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 w:rsidR="00765D3D">
              <w:rPr>
                <w:rFonts w:ascii="Arial" w:hAnsi="Arial"/>
                <w:sz w:val="22"/>
                <w:szCs w:val="22"/>
              </w:rPr>
              <w:t>898</w:t>
            </w:r>
          </w:p>
        </w:tc>
      </w:tr>
      <w:tr w:rsidR="00396CDB" w14:paraId="3B8C61B0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84118" w14:textId="4EA22258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Produkcia ŽV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EC31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EFAA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1AC2" w14:textId="646219F0" w:rsidR="00396CDB" w:rsidRDefault="00764D7E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  <w:r w:rsidR="00C672BE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315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108</w:t>
            </w:r>
          </w:p>
        </w:tc>
      </w:tr>
      <w:tr w:rsidR="00396CDB" w14:paraId="799A84C8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C7548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Produkcia pomocných činností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048E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744E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C16E" w14:textId="4800A977" w:rsidR="00396CDB" w:rsidRDefault="007D4EC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  <w:r w:rsidR="00C672BE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694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595</w:t>
            </w:r>
          </w:p>
        </w:tc>
      </w:tr>
      <w:tr w:rsidR="00396CDB" w14:paraId="09091BAB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B0D9C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Tržby za predaj výrob.  služieb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FBD4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CBE9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5F97" w14:textId="01472A70" w:rsidR="00396CDB" w:rsidRDefault="00B02DE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  <w:r w:rsidR="00C672BE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477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 w:rsidR="007D4ECD">
              <w:rPr>
                <w:rFonts w:ascii="Arial" w:hAnsi="Arial"/>
                <w:sz w:val="22"/>
                <w:szCs w:val="22"/>
              </w:rPr>
              <w:t>8</w:t>
            </w:r>
            <w:r>
              <w:rPr>
                <w:rFonts w:ascii="Arial" w:hAnsi="Arial"/>
                <w:sz w:val="22"/>
                <w:szCs w:val="22"/>
              </w:rPr>
              <w:t>96</w:t>
            </w:r>
          </w:p>
        </w:tc>
      </w:tr>
      <w:tr w:rsidR="00396CDB" w14:paraId="1C62ECBE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733AE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Zmena stavu zásob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7BC5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FB14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DED2" w14:textId="2233B746" w:rsidR="00396CDB" w:rsidRDefault="007D4ECD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524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688</w:t>
            </w:r>
          </w:p>
        </w:tc>
      </w:tr>
      <w:tr w:rsidR="00396CDB" w14:paraId="5DEA2DC6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0EF52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Aktivácia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DC66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3D6C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488D" w14:textId="350AAED4" w:rsidR="00396CDB" w:rsidRDefault="00756B8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209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000</w:t>
            </w:r>
          </w:p>
        </w:tc>
      </w:tr>
      <w:tr w:rsidR="00396CDB" w14:paraId="16DD95F1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AFBFD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Tržby z predaja majetku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0ACE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37E9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AC88" w14:textId="75E1DB68" w:rsidR="00396CDB" w:rsidRDefault="00F30C4F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100</w:t>
            </w:r>
          </w:p>
        </w:tc>
      </w:tr>
      <w:tr w:rsidR="00F30C4F" w14:paraId="75B26050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8C44" w14:textId="22E55CCD" w:rsidR="006F34B6" w:rsidRDefault="006F34B6" w:rsidP="006F34B6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</w:t>
            </w:r>
            <w:r w:rsidR="00F30C4F">
              <w:rPr>
                <w:rFonts w:ascii="Arial" w:hAnsi="Arial"/>
                <w:b/>
                <w:sz w:val="22"/>
                <w:szCs w:val="22"/>
              </w:rPr>
              <w:t>ržby z predaja ZS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B5C4" w14:textId="77777777" w:rsidR="00F30C4F" w:rsidRDefault="00F30C4F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E85D" w14:textId="77777777" w:rsidR="00F30C4F" w:rsidRDefault="00F30C4F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E831" w14:textId="74AB2BE9" w:rsidR="00F30C4F" w:rsidRDefault="006F34B6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183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140</w:t>
            </w:r>
          </w:p>
        </w:tc>
      </w:tr>
      <w:tr w:rsidR="00396CDB" w14:paraId="689CA71A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E070B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Tržby z predaja materiálu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13F0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C5BE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BEB2" w14:textId="65C08D4B" w:rsidR="00396CDB" w:rsidRDefault="000D0AEB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815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200</w:t>
            </w:r>
          </w:p>
        </w:tc>
      </w:tr>
      <w:tr w:rsidR="00396CDB" w14:paraId="291986DC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38BB3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Ostatné výnosy vrátene </w:t>
            </w:r>
            <w:proofErr w:type="spellStart"/>
            <w:r>
              <w:rPr>
                <w:rFonts w:ascii="Arial" w:hAnsi="Arial"/>
                <w:b/>
                <w:sz w:val="22"/>
                <w:szCs w:val="22"/>
              </w:rPr>
              <w:t>dot</w:t>
            </w:r>
            <w:proofErr w:type="spellEnd"/>
            <w:r>
              <w:rPr>
                <w:rFonts w:ascii="Arial" w:hAnsi="Arial"/>
                <w:b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4A83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606D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  <w:p w14:paraId="16261176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A9DE" w14:textId="0E79480F" w:rsidR="00396CDB" w:rsidRDefault="0051389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C672BE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466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320</w:t>
            </w:r>
          </w:p>
        </w:tc>
      </w:tr>
      <w:tr w:rsidR="00396CDB" w14:paraId="7C7A3E84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77E43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Výnosy spolu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B019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8E2A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CE5C" w14:textId="7B7E9872" w:rsidR="00396CDB" w:rsidRDefault="00513890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13</w:t>
            </w:r>
            <w:r w:rsidR="00C672BE">
              <w:rPr>
                <w:rFonts w:ascii="Arial" w:hAnsi="Arial"/>
                <w:b/>
                <w:sz w:val="22"/>
                <w:szCs w:val="22"/>
              </w:rPr>
              <w:t> </w:t>
            </w:r>
            <w:r>
              <w:rPr>
                <w:rFonts w:ascii="Arial" w:hAnsi="Arial"/>
                <w:b/>
                <w:sz w:val="22"/>
                <w:szCs w:val="22"/>
              </w:rPr>
              <w:t>718</w:t>
            </w:r>
            <w:r w:rsidR="00C672BE">
              <w:rPr>
                <w:rFonts w:ascii="Arial" w:hAnsi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288</w:t>
            </w:r>
          </w:p>
        </w:tc>
      </w:tr>
      <w:tr w:rsidR="00396CDB" w14:paraId="24F8E966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1449F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Spotreba materiálu, energie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6F9C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AA70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3A6B" w14:textId="58EBFF2B" w:rsidR="00396CDB" w:rsidRDefault="0051389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</w:t>
            </w:r>
            <w:r w:rsidR="00C672BE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009</w:t>
            </w:r>
            <w:r w:rsidR="00C672BE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175</w:t>
            </w:r>
          </w:p>
        </w:tc>
      </w:tr>
      <w:tr w:rsidR="00396CDB" w14:paraId="221762CC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EC651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Služby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1094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E10C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56B0" w14:textId="004DE864" w:rsidR="00396CDB" w:rsidRDefault="0051389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752613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647</w:t>
            </w:r>
            <w:r w:rsidR="00752613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580</w:t>
            </w:r>
          </w:p>
        </w:tc>
      </w:tr>
      <w:tr w:rsidR="00396CDB" w14:paraId="446C8FA2" w14:textId="77777777" w:rsidTr="009A16FF">
        <w:trPr>
          <w:trHeight w:val="36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032C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Osobné náklady</w:t>
            </w:r>
          </w:p>
          <w:p w14:paraId="1124B1BD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 toho 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51C9" w14:textId="77777777" w:rsidR="00396CDB" w:rsidRDefault="00396CDB">
            <w:pPr>
              <w:spacing w:line="256" w:lineRule="auto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79B7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3852" w14:textId="7679A617" w:rsidR="00396CDB" w:rsidRDefault="004C0EC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  <w:r w:rsidR="00752613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187</w:t>
            </w:r>
            <w:r w:rsidR="00752613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350</w:t>
            </w:r>
          </w:p>
        </w:tc>
      </w:tr>
      <w:tr w:rsidR="00396CDB" w14:paraId="4BAA6D13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F1EA2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             Mzdové náklady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EC18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13E2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A3A9" w14:textId="7EEB364F" w:rsidR="00396CDB" w:rsidRDefault="004C0EC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  <w:r w:rsidR="00752613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085</w:t>
            </w:r>
            <w:r w:rsidR="00752613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500</w:t>
            </w:r>
          </w:p>
        </w:tc>
      </w:tr>
      <w:tr w:rsidR="00396CDB" w14:paraId="47A1A783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75435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 Náklady na soc. poistenie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5B15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08B2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8D39" w14:textId="192CAC35" w:rsidR="00396CDB" w:rsidRDefault="004C0EC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752613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101</w:t>
            </w:r>
            <w:r w:rsidR="00752613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850</w:t>
            </w:r>
          </w:p>
        </w:tc>
      </w:tr>
      <w:tr w:rsidR="00396CDB" w14:paraId="1BF9420B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42455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Dane a poplatky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9F40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5A4E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2626" w14:textId="61D72A05" w:rsidR="00396CDB" w:rsidRDefault="004C0EC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228</w:t>
            </w:r>
            <w:r w:rsidR="00752613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186</w:t>
            </w:r>
          </w:p>
        </w:tc>
      </w:tr>
      <w:tr w:rsidR="00396CDB" w14:paraId="1E5ACB3B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695A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Odpisy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74DD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33F4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E02C" w14:textId="280AD066" w:rsidR="00396CDB" w:rsidRDefault="004C0EC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 w:rsidR="00752613">
              <w:rPr>
                <w:rFonts w:ascii="Arial" w:hAnsi="Arial"/>
                <w:sz w:val="22"/>
                <w:szCs w:val="22"/>
              </w:rPr>
              <w:t> </w:t>
            </w:r>
            <w:r>
              <w:rPr>
                <w:rFonts w:ascii="Arial" w:hAnsi="Arial"/>
                <w:sz w:val="22"/>
                <w:szCs w:val="22"/>
              </w:rPr>
              <w:t>407</w:t>
            </w:r>
            <w:r w:rsidR="00752613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100</w:t>
            </w:r>
          </w:p>
        </w:tc>
      </w:tr>
      <w:tr w:rsidR="00396CDB" w14:paraId="76CA2993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368B5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Iné prevádzkové náklady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AC29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9AE1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787E" w14:textId="41E9961F" w:rsidR="00396CDB" w:rsidRDefault="004C0EC0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924</w:t>
            </w:r>
            <w:r w:rsidR="00752613">
              <w:rPr>
                <w:rFonts w:ascii="Arial" w:hAnsi="Arial"/>
                <w:sz w:val="22"/>
                <w:szCs w:val="22"/>
              </w:rPr>
              <w:t xml:space="preserve"> </w:t>
            </w:r>
            <w:r w:rsidR="00774994">
              <w:rPr>
                <w:rFonts w:ascii="Arial" w:hAnsi="Arial"/>
                <w:sz w:val="22"/>
                <w:szCs w:val="22"/>
              </w:rPr>
              <w:t>300</w:t>
            </w:r>
          </w:p>
        </w:tc>
      </w:tr>
      <w:tr w:rsidR="00396CDB" w14:paraId="78FC5B0A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E842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Nákladové úroky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0F8E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A3C9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30C1" w14:textId="3930FE86" w:rsidR="00396CDB" w:rsidRDefault="0077499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158</w:t>
            </w:r>
            <w:r w:rsidR="00752613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330</w:t>
            </w:r>
          </w:p>
        </w:tc>
      </w:tr>
      <w:tr w:rsidR="00396CDB" w14:paraId="3758C6C9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D834D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Ostatné náklady poistné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CD68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DD9C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86072" w14:textId="27A13DA9" w:rsidR="00396CDB" w:rsidRDefault="00774994">
            <w:pPr>
              <w:spacing w:line="256" w:lineRule="auto"/>
              <w:ind w:left="-38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</w:t>
            </w:r>
            <w:r w:rsidR="00752613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900</w:t>
            </w:r>
          </w:p>
        </w:tc>
      </w:tr>
      <w:tr w:rsidR="00396CDB" w14:paraId="3CD207C1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EF0E6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Náklady spolu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8644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A8F5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9911" w14:textId="25586303" w:rsidR="00396CDB" w:rsidRDefault="00774994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13</w:t>
            </w:r>
            <w:r w:rsidR="00752613">
              <w:rPr>
                <w:rFonts w:ascii="Arial" w:hAnsi="Arial"/>
                <w:b/>
                <w:sz w:val="22"/>
                <w:szCs w:val="22"/>
              </w:rPr>
              <w:t> </w:t>
            </w:r>
            <w:r>
              <w:rPr>
                <w:rFonts w:ascii="Arial" w:hAnsi="Arial"/>
                <w:b/>
                <w:sz w:val="22"/>
                <w:szCs w:val="22"/>
              </w:rPr>
              <w:t>613</w:t>
            </w:r>
            <w:r w:rsidR="00752613">
              <w:rPr>
                <w:rFonts w:ascii="Arial" w:hAnsi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821</w:t>
            </w:r>
          </w:p>
        </w:tc>
      </w:tr>
      <w:tr w:rsidR="00396CDB" w14:paraId="14B8B5CE" w14:textId="77777777" w:rsidTr="009A16FF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04423" w14:textId="77777777" w:rsidR="00396CDB" w:rsidRDefault="00396CDB">
            <w:pPr>
              <w:spacing w:line="256" w:lineRule="auto"/>
              <w:ind w:left="-38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Hospodársky výsledok pred zdanením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E86E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8526" w14:textId="77777777" w:rsidR="00396CDB" w:rsidRDefault="00396CDB">
            <w:pPr>
              <w:spacing w:line="256" w:lineRule="auto"/>
              <w:ind w:left="-38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DDB1" w14:textId="4ADB352B" w:rsidR="00396CDB" w:rsidRDefault="00774994">
            <w:pPr>
              <w:spacing w:line="256" w:lineRule="auto"/>
              <w:ind w:left="-38"/>
              <w:jc w:val="right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104</w:t>
            </w:r>
            <w:r w:rsidR="00752613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476</w:t>
            </w:r>
          </w:p>
        </w:tc>
      </w:tr>
    </w:tbl>
    <w:p w14:paraId="0D2365E6" w14:textId="77777777" w:rsidR="00396CDB" w:rsidRDefault="00396CDB" w:rsidP="00396CDB"/>
    <w:p w14:paraId="2208D5AA" w14:textId="77777777" w:rsidR="00396CDB" w:rsidRDefault="00396CDB" w:rsidP="00396CDB"/>
    <w:p w14:paraId="47F99B92" w14:textId="05F59393" w:rsidR="00396CDB" w:rsidRDefault="00396CDB" w:rsidP="00396C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Plánovaný hospodársky  výsledok pre rok 202</w:t>
      </w:r>
      <w:r w:rsidR="001A33D4">
        <w:rPr>
          <w:rFonts w:ascii="Arial" w:hAnsi="Arial" w:cs="Arial"/>
          <w:sz w:val="24"/>
          <w:szCs w:val="24"/>
        </w:rPr>
        <w:t>6</w:t>
      </w:r>
      <w:r w:rsidR="006161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pred zdanením je vo výške </w:t>
      </w:r>
      <w:r w:rsidR="00936B92">
        <w:rPr>
          <w:rFonts w:ascii="Arial" w:hAnsi="Arial" w:cs="Arial"/>
          <w:sz w:val="24"/>
          <w:szCs w:val="24"/>
        </w:rPr>
        <w:t>104</w:t>
      </w:r>
      <w:r w:rsidR="004C4A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tisíc eur.</w:t>
      </w:r>
    </w:p>
    <w:p w14:paraId="4DD20E73" w14:textId="77777777" w:rsidR="00396CDB" w:rsidRDefault="00396CDB" w:rsidP="00396CDB">
      <w:pPr>
        <w:rPr>
          <w:rFonts w:ascii="Arial" w:hAnsi="Arial" w:cs="Arial"/>
          <w:sz w:val="24"/>
          <w:szCs w:val="24"/>
        </w:rPr>
      </w:pPr>
    </w:p>
    <w:p w14:paraId="0E812686" w14:textId="77777777" w:rsidR="00396CDB" w:rsidRDefault="00396CDB" w:rsidP="00396C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Vplyv družstva na životné prostredie a zamestnanosť:</w:t>
      </w:r>
    </w:p>
    <w:p w14:paraId="0BAFA6DE" w14:textId="77777777" w:rsidR="00396CDB" w:rsidRDefault="00396CDB" w:rsidP="00396CDB">
      <w:pPr>
        <w:rPr>
          <w:rFonts w:ascii="Arial" w:hAnsi="Arial" w:cs="Arial"/>
          <w:sz w:val="24"/>
          <w:szCs w:val="24"/>
        </w:rPr>
      </w:pPr>
    </w:p>
    <w:p w14:paraId="6CA1515C" w14:textId="77777777" w:rsidR="00396CDB" w:rsidRDefault="00396CDB" w:rsidP="00396C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súčasnom období nemáme žiadne plány ani úmysly, ktoré by mohli značne ovplyvniť zamestnanosť v budúcom období.</w:t>
      </w:r>
    </w:p>
    <w:p w14:paraId="03BB37E7" w14:textId="77777777" w:rsidR="00396CDB" w:rsidRDefault="00396CDB" w:rsidP="00396C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Poľnohospodárske družstvo, dodržiava zákony, ktoré vplývajú na životné prostredie. Neustále  investuje  prostriedky na vylepšovanie životného prostredia. </w:t>
      </w:r>
    </w:p>
    <w:p w14:paraId="405C4799" w14:textId="77777777" w:rsidR="00396CDB" w:rsidRDefault="00396CDB" w:rsidP="00396CDB">
      <w:pPr>
        <w:rPr>
          <w:rFonts w:ascii="Arial" w:hAnsi="Arial" w:cs="Arial"/>
          <w:sz w:val="24"/>
          <w:szCs w:val="24"/>
        </w:rPr>
      </w:pPr>
    </w:p>
    <w:p w14:paraId="2F3398A4" w14:textId="66665AAA" w:rsidR="00396CDB" w:rsidRDefault="00396CDB" w:rsidP="00396CDB">
      <w:pPr>
        <w:rPr>
          <w:rFonts w:ascii="Arial" w:hAnsi="Arial" w:cs="Arial"/>
          <w:sz w:val="24"/>
          <w:szCs w:val="24"/>
        </w:rPr>
      </w:pPr>
      <w:r w:rsidRPr="419EC9FB">
        <w:rPr>
          <w:rFonts w:ascii="Arial" w:hAnsi="Arial" w:cs="Arial"/>
          <w:sz w:val="24"/>
          <w:szCs w:val="24"/>
        </w:rPr>
        <w:t>Poľnohospodárske družstvo v roku 202</w:t>
      </w:r>
      <w:r w:rsidR="004C5970">
        <w:rPr>
          <w:rFonts w:ascii="Arial" w:hAnsi="Arial" w:cs="Arial"/>
          <w:sz w:val="24"/>
          <w:szCs w:val="24"/>
        </w:rPr>
        <w:t>5</w:t>
      </w:r>
      <w:r w:rsidRPr="419EC9FB">
        <w:rPr>
          <w:rFonts w:ascii="Arial" w:hAnsi="Arial" w:cs="Arial"/>
          <w:sz w:val="24"/>
          <w:szCs w:val="24"/>
        </w:rPr>
        <w:t xml:space="preserve"> nevynakladalo výdavky na vedú, výskum, vývoj nemáme v obchodnom registri. .</w:t>
      </w:r>
    </w:p>
    <w:p w14:paraId="6973A02C" w14:textId="77777777" w:rsidR="00396CDB" w:rsidRDefault="00396CDB" w:rsidP="00396CDB">
      <w:pPr>
        <w:rPr>
          <w:rFonts w:ascii="Arial" w:hAnsi="Arial" w:cs="Arial"/>
          <w:sz w:val="24"/>
          <w:szCs w:val="24"/>
        </w:rPr>
      </w:pPr>
    </w:p>
    <w:p w14:paraId="13D49499" w14:textId="77777777" w:rsidR="00396CDB" w:rsidRDefault="00396CDB" w:rsidP="00396C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Poľnohospodárske družstvo Hlohovec  nemá žiadnu  organizačnú zložku v zahraničí.</w:t>
      </w:r>
    </w:p>
    <w:p w14:paraId="5D55788A" w14:textId="77777777" w:rsidR="00396CDB" w:rsidRDefault="00396CDB" w:rsidP="00396CDB">
      <w:pPr>
        <w:rPr>
          <w:rFonts w:ascii="Arial" w:hAnsi="Arial" w:cs="Arial"/>
          <w:sz w:val="24"/>
          <w:szCs w:val="24"/>
        </w:rPr>
      </w:pPr>
    </w:p>
    <w:p w14:paraId="32FE207F" w14:textId="6AF92DBA" w:rsidR="00396CDB" w:rsidRDefault="00396CDB" w:rsidP="00396CDB">
      <w:pPr>
        <w:rPr>
          <w:rFonts w:ascii="Arial" w:hAnsi="Arial" w:cs="Arial"/>
          <w:sz w:val="24"/>
          <w:szCs w:val="24"/>
        </w:rPr>
      </w:pPr>
      <w:r w:rsidRPr="419EC9FB">
        <w:rPr>
          <w:rFonts w:ascii="Arial" w:hAnsi="Arial" w:cs="Arial"/>
          <w:sz w:val="24"/>
          <w:szCs w:val="24"/>
        </w:rPr>
        <w:t xml:space="preserve"> V nadväznosti na aktuálnu mimoriadnu situáciu, ktorá bola vyvolaná, vojnou na  Ukrajine , zdražovaní energií , ktoré mali vplyv na naše  podnikateľské aktivity, dospeli sme k záveru, aj keď majú a budú mať vplyv na niektoré ekonomické ukazovatele, že neovplyvnia schopnosť pokračovať nepretržite v činnosti. Budeme naďalej fungovať ako zdravý subjekt nasledujúcich 12 mesiacov.  Pretože sa situácia stále vyvíja,  akýkoľvek negatívny vplyv, ktorý bude v roku </w:t>
      </w:r>
      <w:r w:rsidR="005C7990">
        <w:rPr>
          <w:rFonts w:ascii="Arial" w:hAnsi="Arial" w:cs="Arial"/>
          <w:sz w:val="24"/>
          <w:szCs w:val="24"/>
        </w:rPr>
        <w:t xml:space="preserve">2026 </w:t>
      </w:r>
      <w:proofErr w:type="spellStart"/>
      <w:r w:rsidRPr="419EC9FB">
        <w:rPr>
          <w:rFonts w:ascii="Arial" w:hAnsi="Arial" w:cs="Arial"/>
          <w:sz w:val="24"/>
          <w:szCs w:val="24"/>
        </w:rPr>
        <w:t>esp</w:t>
      </w:r>
      <w:proofErr w:type="spellEnd"/>
      <w:r w:rsidRPr="419EC9FB">
        <w:rPr>
          <w:rFonts w:ascii="Arial" w:hAnsi="Arial" w:cs="Arial"/>
          <w:sz w:val="24"/>
          <w:szCs w:val="24"/>
        </w:rPr>
        <w:t>. straty zahrnieme do účtovníctva a účtovnej závierky za rok 202</w:t>
      </w:r>
      <w:r w:rsidR="00A7796D">
        <w:rPr>
          <w:rFonts w:ascii="Arial" w:hAnsi="Arial" w:cs="Arial"/>
          <w:sz w:val="24"/>
          <w:szCs w:val="24"/>
        </w:rPr>
        <w:t>6</w:t>
      </w:r>
    </w:p>
    <w:p w14:paraId="5A318439" w14:textId="77777777" w:rsidR="00396CDB" w:rsidRDefault="00396CDB" w:rsidP="00396CDB">
      <w:pPr>
        <w:rPr>
          <w:rFonts w:ascii="Arial" w:hAnsi="Arial" w:cs="Arial"/>
          <w:sz w:val="24"/>
          <w:szCs w:val="24"/>
        </w:rPr>
      </w:pPr>
    </w:p>
    <w:p w14:paraId="63FD594F" w14:textId="65129744" w:rsidR="00396CDB" w:rsidRDefault="00396CDB" w:rsidP="00E85E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Poľnohospodárske družstvo vytvoril</w:t>
      </w:r>
      <w:r w:rsidR="00580914">
        <w:rPr>
          <w:rFonts w:ascii="Arial" w:hAnsi="Arial" w:cs="Arial"/>
          <w:sz w:val="24"/>
          <w:szCs w:val="24"/>
        </w:rPr>
        <w:t>o účtovn</w:t>
      </w:r>
      <w:r w:rsidR="00A7796D">
        <w:rPr>
          <w:rFonts w:ascii="Arial" w:hAnsi="Arial" w:cs="Arial"/>
          <w:sz w:val="24"/>
          <w:szCs w:val="24"/>
        </w:rPr>
        <w:t xml:space="preserve">ý zisk </w:t>
      </w:r>
      <w:r w:rsidR="0058091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E85E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vo výške </w:t>
      </w:r>
      <w:r w:rsidR="003E581C">
        <w:rPr>
          <w:rFonts w:ascii="Arial" w:hAnsi="Arial" w:cs="Arial"/>
          <w:sz w:val="24"/>
          <w:szCs w:val="24"/>
        </w:rPr>
        <w:t xml:space="preserve"> </w:t>
      </w:r>
      <w:r w:rsidR="007C7755">
        <w:rPr>
          <w:rFonts w:ascii="Arial" w:hAnsi="Arial" w:cs="Arial"/>
          <w:sz w:val="24"/>
          <w:szCs w:val="24"/>
        </w:rPr>
        <w:t xml:space="preserve">349 871,81 </w:t>
      </w:r>
      <w:r w:rsidR="008668D1">
        <w:rPr>
          <w:rFonts w:ascii="Arial" w:hAnsi="Arial" w:cs="Arial"/>
          <w:sz w:val="24"/>
          <w:szCs w:val="24"/>
        </w:rPr>
        <w:t>€</w:t>
      </w:r>
      <w:r w:rsidR="00A846BB">
        <w:rPr>
          <w:rFonts w:ascii="Arial" w:hAnsi="Arial" w:cs="Arial"/>
          <w:sz w:val="24"/>
          <w:szCs w:val="24"/>
        </w:rPr>
        <w:t>.</w:t>
      </w:r>
      <w:r w:rsidR="00503770">
        <w:rPr>
          <w:rFonts w:ascii="Arial" w:hAnsi="Arial" w:cs="Arial"/>
          <w:sz w:val="24"/>
          <w:szCs w:val="24"/>
        </w:rPr>
        <w:t xml:space="preserve"> </w:t>
      </w:r>
      <w:r w:rsidR="00466BBE">
        <w:rPr>
          <w:rFonts w:ascii="Arial" w:hAnsi="Arial" w:cs="Arial"/>
          <w:sz w:val="24"/>
          <w:szCs w:val="24"/>
        </w:rPr>
        <w:t xml:space="preserve">Po </w:t>
      </w:r>
      <w:r w:rsidR="000C1E7C">
        <w:rPr>
          <w:rFonts w:ascii="Arial" w:hAnsi="Arial" w:cs="Arial"/>
          <w:sz w:val="24"/>
          <w:szCs w:val="24"/>
        </w:rPr>
        <w:t xml:space="preserve">schválení členskou schôdzou </w:t>
      </w:r>
      <w:r w:rsidR="00AB1FEC">
        <w:rPr>
          <w:rFonts w:ascii="Arial" w:hAnsi="Arial" w:cs="Arial"/>
          <w:sz w:val="24"/>
          <w:szCs w:val="24"/>
        </w:rPr>
        <w:t xml:space="preserve"> bude rozdelený nasledovne .</w:t>
      </w:r>
    </w:p>
    <w:p w14:paraId="35A41E94" w14:textId="77777777" w:rsidR="00AB1FEC" w:rsidRDefault="00AB1FEC" w:rsidP="00E85E56">
      <w:pPr>
        <w:rPr>
          <w:rFonts w:ascii="Arial" w:hAnsi="Arial" w:cs="Arial"/>
          <w:sz w:val="24"/>
          <w:szCs w:val="24"/>
        </w:rPr>
      </w:pPr>
    </w:p>
    <w:p w14:paraId="0FD33DB4" w14:textId="71BF5E39" w:rsidR="0089572C" w:rsidRPr="002D1B72" w:rsidRDefault="0089572C" w:rsidP="0089572C">
      <w:pPr>
        <w:ind w:left="425"/>
        <w:jc w:val="both"/>
        <w:rPr>
          <w:rFonts w:ascii="Arial" w:hAnsi="Arial" w:cs="Arial"/>
          <w:sz w:val="24"/>
          <w:szCs w:val="24"/>
        </w:rPr>
      </w:pPr>
      <w:r w:rsidRPr="0089572C">
        <w:rPr>
          <w:rFonts w:ascii="Arial" w:hAnsi="Arial" w:cs="Arial"/>
          <w:sz w:val="24"/>
          <w:szCs w:val="24"/>
        </w:rPr>
        <w:t xml:space="preserve">     </w:t>
      </w:r>
      <w:r w:rsidRPr="0089572C">
        <w:rPr>
          <w:rFonts w:ascii="Arial" w:hAnsi="Arial" w:cs="Arial"/>
          <w:sz w:val="24"/>
          <w:szCs w:val="24"/>
        </w:rPr>
        <w:t xml:space="preserve">- </w:t>
      </w:r>
      <w:r w:rsidRPr="002D1B72">
        <w:rPr>
          <w:rFonts w:ascii="Arial" w:hAnsi="Arial" w:cs="Arial"/>
          <w:sz w:val="24"/>
          <w:szCs w:val="24"/>
        </w:rPr>
        <w:t xml:space="preserve">štatutárny fond                                                  </w:t>
      </w:r>
      <w:r w:rsidRPr="002D1B72">
        <w:rPr>
          <w:rFonts w:ascii="Arial" w:hAnsi="Arial" w:cs="Arial"/>
          <w:sz w:val="24"/>
          <w:szCs w:val="24"/>
        </w:rPr>
        <w:t xml:space="preserve">     </w:t>
      </w:r>
      <w:r w:rsidRPr="002D1B72">
        <w:rPr>
          <w:rFonts w:ascii="Arial" w:hAnsi="Arial" w:cs="Arial"/>
          <w:sz w:val="24"/>
          <w:szCs w:val="24"/>
        </w:rPr>
        <w:t xml:space="preserve">        39 000,00 €</w:t>
      </w:r>
    </w:p>
    <w:p w14:paraId="35F2ED78" w14:textId="77777777" w:rsidR="0089572C" w:rsidRPr="002D1B72" w:rsidRDefault="0089572C" w:rsidP="0089572C">
      <w:pPr>
        <w:ind w:left="785"/>
        <w:jc w:val="both"/>
        <w:rPr>
          <w:rFonts w:ascii="Arial" w:hAnsi="Arial" w:cs="Arial"/>
          <w:sz w:val="24"/>
          <w:szCs w:val="24"/>
        </w:rPr>
      </w:pPr>
      <w:r w:rsidRPr="002D1B72">
        <w:rPr>
          <w:rFonts w:ascii="Arial" w:hAnsi="Arial" w:cs="Arial"/>
          <w:sz w:val="24"/>
          <w:szCs w:val="24"/>
        </w:rPr>
        <w:t xml:space="preserve">- dividend členom                                                           104 257,50 €     </w:t>
      </w:r>
    </w:p>
    <w:p w14:paraId="438CEE95" w14:textId="77777777" w:rsidR="0089572C" w:rsidRPr="002D1B72" w:rsidRDefault="0089572C" w:rsidP="0089572C">
      <w:pPr>
        <w:ind w:left="785"/>
        <w:jc w:val="both"/>
        <w:rPr>
          <w:rFonts w:ascii="Arial" w:hAnsi="Arial" w:cs="Arial"/>
          <w:sz w:val="24"/>
          <w:szCs w:val="24"/>
        </w:rPr>
      </w:pPr>
      <w:r w:rsidRPr="002D1B72">
        <w:rPr>
          <w:rFonts w:ascii="Arial" w:hAnsi="Arial" w:cs="Arial"/>
          <w:sz w:val="24"/>
          <w:szCs w:val="24"/>
        </w:rPr>
        <w:t>- fond stabilizácie a rozvoja                                            172 000,00 €</w:t>
      </w:r>
    </w:p>
    <w:p w14:paraId="10A9A9BE" w14:textId="77777777" w:rsidR="0089572C" w:rsidRPr="002D1B72" w:rsidRDefault="0089572C" w:rsidP="0089572C">
      <w:pPr>
        <w:ind w:left="785"/>
        <w:jc w:val="both"/>
        <w:rPr>
          <w:rFonts w:ascii="Arial" w:hAnsi="Arial" w:cs="Arial"/>
          <w:sz w:val="24"/>
          <w:szCs w:val="24"/>
        </w:rPr>
      </w:pPr>
      <w:r w:rsidRPr="002D1B72">
        <w:rPr>
          <w:rFonts w:ascii="Arial" w:hAnsi="Arial" w:cs="Arial"/>
          <w:sz w:val="24"/>
          <w:szCs w:val="24"/>
        </w:rPr>
        <w:t xml:space="preserve">- sociálny fond                                                                  34 614,31 € </w:t>
      </w:r>
    </w:p>
    <w:p w14:paraId="57E188CE" w14:textId="77777777" w:rsidR="0089572C" w:rsidRPr="002D1B72" w:rsidRDefault="0089572C" w:rsidP="0089572C">
      <w:pPr>
        <w:ind w:left="568"/>
        <w:rPr>
          <w:rFonts w:ascii="Arial" w:hAnsi="Arial" w:cs="Arial"/>
          <w:sz w:val="24"/>
          <w:szCs w:val="24"/>
        </w:rPr>
      </w:pPr>
      <w:r w:rsidRPr="002D1B72">
        <w:rPr>
          <w:rFonts w:ascii="Arial" w:hAnsi="Arial" w:cs="Arial"/>
          <w:sz w:val="24"/>
          <w:szCs w:val="24"/>
        </w:rPr>
        <w:tab/>
        <w:t xml:space="preserve">                                 </w:t>
      </w:r>
    </w:p>
    <w:p w14:paraId="71EE6640" w14:textId="77777777" w:rsidR="0089572C" w:rsidRPr="0089572C" w:rsidRDefault="0089572C" w:rsidP="00396CDB">
      <w:pPr>
        <w:tabs>
          <w:tab w:val="left" w:pos="5460"/>
        </w:tabs>
        <w:rPr>
          <w:rFonts w:ascii="Arial" w:hAnsi="Arial" w:cs="Arial"/>
          <w:sz w:val="24"/>
          <w:szCs w:val="24"/>
        </w:rPr>
      </w:pPr>
    </w:p>
    <w:p w14:paraId="586AB0A7" w14:textId="77777777" w:rsidR="0089572C" w:rsidRDefault="0089572C" w:rsidP="00396CDB">
      <w:pPr>
        <w:tabs>
          <w:tab w:val="left" w:pos="5460"/>
        </w:tabs>
        <w:rPr>
          <w:rFonts w:ascii="Arial" w:hAnsi="Arial" w:cs="Arial"/>
          <w:sz w:val="24"/>
          <w:szCs w:val="24"/>
        </w:rPr>
      </w:pPr>
    </w:p>
    <w:p w14:paraId="1929E221" w14:textId="77777777" w:rsidR="0089572C" w:rsidRDefault="0089572C" w:rsidP="00396CDB">
      <w:pPr>
        <w:tabs>
          <w:tab w:val="left" w:pos="5460"/>
        </w:tabs>
        <w:rPr>
          <w:rFonts w:ascii="Arial" w:hAnsi="Arial" w:cs="Arial"/>
          <w:sz w:val="24"/>
          <w:szCs w:val="24"/>
        </w:rPr>
      </w:pPr>
    </w:p>
    <w:p w14:paraId="5F14B81C" w14:textId="77777777" w:rsidR="0089572C" w:rsidRDefault="0089572C" w:rsidP="00396CDB">
      <w:pPr>
        <w:tabs>
          <w:tab w:val="left" w:pos="5460"/>
        </w:tabs>
        <w:rPr>
          <w:rFonts w:ascii="Arial" w:hAnsi="Arial" w:cs="Arial"/>
          <w:sz w:val="24"/>
          <w:szCs w:val="24"/>
        </w:rPr>
      </w:pPr>
    </w:p>
    <w:p w14:paraId="36C66EDC" w14:textId="77777777" w:rsidR="0089572C" w:rsidRDefault="0089572C" w:rsidP="00396CDB">
      <w:pPr>
        <w:tabs>
          <w:tab w:val="left" w:pos="5460"/>
        </w:tabs>
        <w:rPr>
          <w:rFonts w:ascii="Arial" w:hAnsi="Arial" w:cs="Arial"/>
          <w:sz w:val="24"/>
          <w:szCs w:val="24"/>
        </w:rPr>
      </w:pPr>
    </w:p>
    <w:p w14:paraId="5BE5895B" w14:textId="77777777" w:rsidR="0089572C" w:rsidRDefault="0089572C" w:rsidP="00396CDB">
      <w:pPr>
        <w:tabs>
          <w:tab w:val="left" w:pos="5460"/>
        </w:tabs>
        <w:rPr>
          <w:rFonts w:ascii="Arial" w:hAnsi="Arial" w:cs="Arial"/>
          <w:sz w:val="24"/>
          <w:szCs w:val="24"/>
        </w:rPr>
      </w:pPr>
    </w:p>
    <w:p w14:paraId="63B52820" w14:textId="7597CECD" w:rsidR="00396CDB" w:rsidRDefault="00396CDB" w:rsidP="00396CDB">
      <w:pPr>
        <w:tabs>
          <w:tab w:val="left" w:pos="54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Ing. Anton Cebo </w:t>
      </w:r>
    </w:p>
    <w:p w14:paraId="376B6174" w14:textId="77777777" w:rsidR="00BF3561" w:rsidRDefault="00E85E56" w:rsidP="00396C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</w:t>
      </w:r>
    </w:p>
    <w:p w14:paraId="171CFD1B" w14:textId="1FE9AABC" w:rsidR="00372EB3" w:rsidRDefault="00BF3561" w:rsidP="00396CDB">
      <w:r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E85E56">
        <w:rPr>
          <w:rFonts w:ascii="Arial" w:hAnsi="Arial" w:cs="Arial"/>
          <w:sz w:val="24"/>
          <w:szCs w:val="24"/>
        </w:rPr>
        <w:t xml:space="preserve">          </w:t>
      </w:r>
      <w:r w:rsidR="00396CDB">
        <w:rPr>
          <w:rFonts w:ascii="Arial" w:hAnsi="Arial" w:cs="Arial"/>
          <w:sz w:val="24"/>
          <w:szCs w:val="24"/>
        </w:rPr>
        <w:tab/>
        <w:t>predseda Poľnohospodárskeho družstva</w:t>
      </w:r>
    </w:p>
    <w:sectPr w:rsidR="00372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1DE6E" w14:textId="77777777" w:rsidR="00231EEF" w:rsidRDefault="00231EEF" w:rsidP="00100791">
      <w:r>
        <w:separator/>
      </w:r>
    </w:p>
  </w:endnote>
  <w:endnote w:type="continuationSeparator" w:id="0">
    <w:p w14:paraId="48343452" w14:textId="77777777" w:rsidR="00231EEF" w:rsidRDefault="00231EEF" w:rsidP="0010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Times New Roman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E2E72" w14:textId="77777777" w:rsidR="00231EEF" w:rsidRDefault="00231EEF" w:rsidP="00100791">
      <w:r>
        <w:separator/>
      </w:r>
    </w:p>
  </w:footnote>
  <w:footnote w:type="continuationSeparator" w:id="0">
    <w:p w14:paraId="734A9728" w14:textId="77777777" w:rsidR="00231EEF" w:rsidRDefault="00231EEF" w:rsidP="00100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B253F"/>
    <w:multiLevelType w:val="hybridMultilevel"/>
    <w:tmpl w:val="EC68030C"/>
    <w:lvl w:ilvl="0" w:tplc="762CDE40">
      <w:start w:val="1"/>
      <w:numFmt w:val="bullet"/>
      <w:lvlText w:val="-"/>
      <w:lvlJc w:val="left"/>
      <w:pPr>
        <w:ind w:left="3195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num w:numId="1" w16cid:durableId="1450200447">
    <w:abstractNumId w:val="0"/>
  </w:num>
  <w:num w:numId="2" w16cid:durableId="1338193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CDB"/>
    <w:rsid w:val="00007EB2"/>
    <w:rsid w:val="00013A2F"/>
    <w:rsid w:val="00013E78"/>
    <w:rsid w:val="00017F05"/>
    <w:rsid w:val="00022D7C"/>
    <w:rsid w:val="00030FC9"/>
    <w:rsid w:val="00043D27"/>
    <w:rsid w:val="000564EA"/>
    <w:rsid w:val="00062273"/>
    <w:rsid w:val="000641EA"/>
    <w:rsid w:val="000700B5"/>
    <w:rsid w:val="00077015"/>
    <w:rsid w:val="00080A58"/>
    <w:rsid w:val="00080DBA"/>
    <w:rsid w:val="00082E5D"/>
    <w:rsid w:val="00085892"/>
    <w:rsid w:val="000867CA"/>
    <w:rsid w:val="000A0179"/>
    <w:rsid w:val="000A159E"/>
    <w:rsid w:val="000A33BC"/>
    <w:rsid w:val="000B0958"/>
    <w:rsid w:val="000B5067"/>
    <w:rsid w:val="000B5BCF"/>
    <w:rsid w:val="000C1E7C"/>
    <w:rsid w:val="000D0AEB"/>
    <w:rsid w:val="000D234B"/>
    <w:rsid w:val="000D2356"/>
    <w:rsid w:val="000D701D"/>
    <w:rsid w:val="000E12D4"/>
    <w:rsid w:val="000E150E"/>
    <w:rsid w:val="00100791"/>
    <w:rsid w:val="00104B11"/>
    <w:rsid w:val="00110847"/>
    <w:rsid w:val="00110C65"/>
    <w:rsid w:val="00110FFD"/>
    <w:rsid w:val="00111563"/>
    <w:rsid w:val="00115540"/>
    <w:rsid w:val="001217DA"/>
    <w:rsid w:val="001237CF"/>
    <w:rsid w:val="001242E8"/>
    <w:rsid w:val="00124D3F"/>
    <w:rsid w:val="0013028E"/>
    <w:rsid w:val="00142AEA"/>
    <w:rsid w:val="00152C18"/>
    <w:rsid w:val="00153479"/>
    <w:rsid w:val="001537D6"/>
    <w:rsid w:val="001715FF"/>
    <w:rsid w:val="001737CF"/>
    <w:rsid w:val="001805AD"/>
    <w:rsid w:val="0018655E"/>
    <w:rsid w:val="001870BA"/>
    <w:rsid w:val="00193494"/>
    <w:rsid w:val="001937DA"/>
    <w:rsid w:val="001947BB"/>
    <w:rsid w:val="00195DE2"/>
    <w:rsid w:val="001962A6"/>
    <w:rsid w:val="001A08A8"/>
    <w:rsid w:val="001A33D4"/>
    <w:rsid w:val="001A6D9B"/>
    <w:rsid w:val="001D0126"/>
    <w:rsid w:val="001D0E9D"/>
    <w:rsid w:val="001D29BD"/>
    <w:rsid w:val="001D4DEA"/>
    <w:rsid w:val="001D537D"/>
    <w:rsid w:val="001E5FCC"/>
    <w:rsid w:val="001F1121"/>
    <w:rsid w:val="001F11EE"/>
    <w:rsid w:val="0020189F"/>
    <w:rsid w:val="002019EB"/>
    <w:rsid w:val="0020222D"/>
    <w:rsid w:val="002029B4"/>
    <w:rsid w:val="00205CB3"/>
    <w:rsid w:val="0020645E"/>
    <w:rsid w:val="00211786"/>
    <w:rsid w:val="0021772D"/>
    <w:rsid w:val="00231EEF"/>
    <w:rsid w:val="00242B00"/>
    <w:rsid w:val="00244AA8"/>
    <w:rsid w:val="002501B8"/>
    <w:rsid w:val="0025274E"/>
    <w:rsid w:val="00252ADF"/>
    <w:rsid w:val="00252D67"/>
    <w:rsid w:val="00253E63"/>
    <w:rsid w:val="00254057"/>
    <w:rsid w:val="002563A2"/>
    <w:rsid w:val="002635E0"/>
    <w:rsid w:val="0026362B"/>
    <w:rsid w:val="0026445A"/>
    <w:rsid w:val="0027640F"/>
    <w:rsid w:val="002803F5"/>
    <w:rsid w:val="00284EA5"/>
    <w:rsid w:val="00295AE1"/>
    <w:rsid w:val="002975DD"/>
    <w:rsid w:val="002A0406"/>
    <w:rsid w:val="002B1759"/>
    <w:rsid w:val="002C70B8"/>
    <w:rsid w:val="002C7F25"/>
    <w:rsid w:val="002D1B72"/>
    <w:rsid w:val="002D2ACE"/>
    <w:rsid w:val="002D7481"/>
    <w:rsid w:val="002E00EC"/>
    <w:rsid w:val="002E5226"/>
    <w:rsid w:val="002E5A7F"/>
    <w:rsid w:val="002E67D7"/>
    <w:rsid w:val="002F0AF2"/>
    <w:rsid w:val="002F26C9"/>
    <w:rsid w:val="003025F2"/>
    <w:rsid w:val="003066F1"/>
    <w:rsid w:val="0032315C"/>
    <w:rsid w:val="0032606B"/>
    <w:rsid w:val="00332D01"/>
    <w:rsid w:val="00336F58"/>
    <w:rsid w:val="00347038"/>
    <w:rsid w:val="003574B9"/>
    <w:rsid w:val="003678A5"/>
    <w:rsid w:val="00370C40"/>
    <w:rsid w:val="00370D16"/>
    <w:rsid w:val="00372EB3"/>
    <w:rsid w:val="003739B8"/>
    <w:rsid w:val="00373E08"/>
    <w:rsid w:val="00384CFE"/>
    <w:rsid w:val="00385AEF"/>
    <w:rsid w:val="00396CDB"/>
    <w:rsid w:val="003A4BDD"/>
    <w:rsid w:val="003A6C93"/>
    <w:rsid w:val="003A70E8"/>
    <w:rsid w:val="003B0622"/>
    <w:rsid w:val="003B1F4C"/>
    <w:rsid w:val="003B7632"/>
    <w:rsid w:val="003C3AFB"/>
    <w:rsid w:val="003D11C6"/>
    <w:rsid w:val="003D39A3"/>
    <w:rsid w:val="003D53D9"/>
    <w:rsid w:val="003D7174"/>
    <w:rsid w:val="003E30F0"/>
    <w:rsid w:val="003E581C"/>
    <w:rsid w:val="003E7849"/>
    <w:rsid w:val="003F0776"/>
    <w:rsid w:val="003F2115"/>
    <w:rsid w:val="003F2B03"/>
    <w:rsid w:val="00400EDB"/>
    <w:rsid w:val="00405DAA"/>
    <w:rsid w:val="0041081F"/>
    <w:rsid w:val="00410B88"/>
    <w:rsid w:val="00411700"/>
    <w:rsid w:val="00413150"/>
    <w:rsid w:val="00413F0E"/>
    <w:rsid w:val="00420BCB"/>
    <w:rsid w:val="00433098"/>
    <w:rsid w:val="00433488"/>
    <w:rsid w:val="00433927"/>
    <w:rsid w:val="00434512"/>
    <w:rsid w:val="00435986"/>
    <w:rsid w:val="004359B2"/>
    <w:rsid w:val="00435DAF"/>
    <w:rsid w:val="00446835"/>
    <w:rsid w:val="004475DB"/>
    <w:rsid w:val="00450FAD"/>
    <w:rsid w:val="004551A2"/>
    <w:rsid w:val="00456809"/>
    <w:rsid w:val="00457ADB"/>
    <w:rsid w:val="004632C4"/>
    <w:rsid w:val="00466BBE"/>
    <w:rsid w:val="004843D4"/>
    <w:rsid w:val="004942EB"/>
    <w:rsid w:val="004959AC"/>
    <w:rsid w:val="00495CF7"/>
    <w:rsid w:val="004A2045"/>
    <w:rsid w:val="004A5CEE"/>
    <w:rsid w:val="004A636E"/>
    <w:rsid w:val="004A67C8"/>
    <w:rsid w:val="004A7C45"/>
    <w:rsid w:val="004B3540"/>
    <w:rsid w:val="004B6E85"/>
    <w:rsid w:val="004C0EC0"/>
    <w:rsid w:val="004C4A12"/>
    <w:rsid w:val="004C5970"/>
    <w:rsid w:val="004C6590"/>
    <w:rsid w:val="004F4F1F"/>
    <w:rsid w:val="004F69B9"/>
    <w:rsid w:val="00503770"/>
    <w:rsid w:val="00513890"/>
    <w:rsid w:val="00514A46"/>
    <w:rsid w:val="00522F43"/>
    <w:rsid w:val="0052337D"/>
    <w:rsid w:val="00523EBE"/>
    <w:rsid w:val="005416B5"/>
    <w:rsid w:val="00541FA1"/>
    <w:rsid w:val="00543C06"/>
    <w:rsid w:val="00554B7B"/>
    <w:rsid w:val="0056104A"/>
    <w:rsid w:val="0056189D"/>
    <w:rsid w:val="005636C7"/>
    <w:rsid w:val="0057226D"/>
    <w:rsid w:val="0057266C"/>
    <w:rsid w:val="00572A71"/>
    <w:rsid w:val="00575BE1"/>
    <w:rsid w:val="00575E21"/>
    <w:rsid w:val="00580350"/>
    <w:rsid w:val="00580914"/>
    <w:rsid w:val="005828A5"/>
    <w:rsid w:val="0058578C"/>
    <w:rsid w:val="00586E7C"/>
    <w:rsid w:val="005904D4"/>
    <w:rsid w:val="005926B2"/>
    <w:rsid w:val="00594C7F"/>
    <w:rsid w:val="005A1918"/>
    <w:rsid w:val="005A1B80"/>
    <w:rsid w:val="005A6159"/>
    <w:rsid w:val="005B3961"/>
    <w:rsid w:val="005C12A3"/>
    <w:rsid w:val="005C2B7A"/>
    <w:rsid w:val="005C59D5"/>
    <w:rsid w:val="005C71EA"/>
    <w:rsid w:val="005C7990"/>
    <w:rsid w:val="005D4DAC"/>
    <w:rsid w:val="005D5A5B"/>
    <w:rsid w:val="005D5DDD"/>
    <w:rsid w:val="005E5A83"/>
    <w:rsid w:val="005E5BCE"/>
    <w:rsid w:val="00600A81"/>
    <w:rsid w:val="00602A23"/>
    <w:rsid w:val="006036B2"/>
    <w:rsid w:val="00607E49"/>
    <w:rsid w:val="00616106"/>
    <w:rsid w:val="00616626"/>
    <w:rsid w:val="0061718F"/>
    <w:rsid w:val="006236E5"/>
    <w:rsid w:val="00625443"/>
    <w:rsid w:val="006269B4"/>
    <w:rsid w:val="006318FD"/>
    <w:rsid w:val="006332F3"/>
    <w:rsid w:val="0063427B"/>
    <w:rsid w:val="006422BD"/>
    <w:rsid w:val="006437D1"/>
    <w:rsid w:val="00643B6E"/>
    <w:rsid w:val="00644301"/>
    <w:rsid w:val="00661EEE"/>
    <w:rsid w:val="0066751D"/>
    <w:rsid w:val="006677FC"/>
    <w:rsid w:val="006706CC"/>
    <w:rsid w:val="00670F1A"/>
    <w:rsid w:val="00674791"/>
    <w:rsid w:val="0067681D"/>
    <w:rsid w:val="006836FC"/>
    <w:rsid w:val="00685FC6"/>
    <w:rsid w:val="00686B93"/>
    <w:rsid w:val="006973BA"/>
    <w:rsid w:val="006A20AD"/>
    <w:rsid w:val="006A3687"/>
    <w:rsid w:val="006A50DE"/>
    <w:rsid w:val="006B0392"/>
    <w:rsid w:val="006B0543"/>
    <w:rsid w:val="006B198C"/>
    <w:rsid w:val="006B2A83"/>
    <w:rsid w:val="006B3D9E"/>
    <w:rsid w:val="006B3EB2"/>
    <w:rsid w:val="006B4D3E"/>
    <w:rsid w:val="006B78A0"/>
    <w:rsid w:val="006C14E4"/>
    <w:rsid w:val="006C291D"/>
    <w:rsid w:val="006D1798"/>
    <w:rsid w:val="006E0963"/>
    <w:rsid w:val="006E5B09"/>
    <w:rsid w:val="006F02EF"/>
    <w:rsid w:val="006F13CB"/>
    <w:rsid w:val="006F34B6"/>
    <w:rsid w:val="007019CC"/>
    <w:rsid w:val="00701E26"/>
    <w:rsid w:val="0070347F"/>
    <w:rsid w:val="00704E6E"/>
    <w:rsid w:val="00706CA0"/>
    <w:rsid w:val="00711F42"/>
    <w:rsid w:val="00712A9B"/>
    <w:rsid w:val="00715D2C"/>
    <w:rsid w:val="007204D0"/>
    <w:rsid w:val="00721A32"/>
    <w:rsid w:val="0072377F"/>
    <w:rsid w:val="00723AA4"/>
    <w:rsid w:val="00727481"/>
    <w:rsid w:val="0072765C"/>
    <w:rsid w:val="00732103"/>
    <w:rsid w:val="00741D48"/>
    <w:rsid w:val="00747CBB"/>
    <w:rsid w:val="00752613"/>
    <w:rsid w:val="007540A4"/>
    <w:rsid w:val="00754B03"/>
    <w:rsid w:val="00756B8F"/>
    <w:rsid w:val="007604E8"/>
    <w:rsid w:val="007612D7"/>
    <w:rsid w:val="00763A1A"/>
    <w:rsid w:val="00764D7E"/>
    <w:rsid w:val="00765D3D"/>
    <w:rsid w:val="00774994"/>
    <w:rsid w:val="00777AB5"/>
    <w:rsid w:val="007808B1"/>
    <w:rsid w:val="007840AF"/>
    <w:rsid w:val="0078451E"/>
    <w:rsid w:val="00793F58"/>
    <w:rsid w:val="007962E4"/>
    <w:rsid w:val="00797BEA"/>
    <w:rsid w:val="007A1220"/>
    <w:rsid w:val="007A1D92"/>
    <w:rsid w:val="007A6972"/>
    <w:rsid w:val="007B1F18"/>
    <w:rsid w:val="007B237F"/>
    <w:rsid w:val="007C23A7"/>
    <w:rsid w:val="007C7755"/>
    <w:rsid w:val="007D0002"/>
    <w:rsid w:val="007D4B65"/>
    <w:rsid w:val="007D4ECD"/>
    <w:rsid w:val="007E7F71"/>
    <w:rsid w:val="007F44F0"/>
    <w:rsid w:val="007F73EE"/>
    <w:rsid w:val="008053C2"/>
    <w:rsid w:val="00830026"/>
    <w:rsid w:val="008346FC"/>
    <w:rsid w:val="008355BA"/>
    <w:rsid w:val="00836A49"/>
    <w:rsid w:val="008414A9"/>
    <w:rsid w:val="00845930"/>
    <w:rsid w:val="00845D28"/>
    <w:rsid w:val="00847538"/>
    <w:rsid w:val="00854221"/>
    <w:rsid w:val="00860A8B"/>
    <w:rsid w:val="00860BDA"/>
    <w:rsid w:val="008668D1"/>
    <w:rsid w:val="00871473"/>
    <w:rsid w:val="00880F2D"/>
    <w:rsid w:val="00887473"/>
    <w:rsid w:val="00890DCC"/>
    <w:rsid w:val="0089572C"/>
    <w:rsid w:val="008A06CD"/>
    <w:rsid w:val="008A0756"/>
    <w:rsid w:val="008A3CFE"/>
    <w:rsid w:val="008A53EE"/>
    <w:rsid w:val="008C19E0"/>
    <w:rsid w:val="008C29BE"/>
    <w:rsid w:val="008D79BB"/>
    <w:rsid w:val="008E0C19"/>
    <w:rsid w:val="008F0AC2"/>
    <w:rsid w:val="008F3AFC"/>
    <w:rsid w:val="00904A35"/>
    <w:rsid w:val="00905BDD"/>
    <w:rsid w:val="0090605C"/>
    <w:rsid w:val="00911E2F"/>
    <w:rsid w:val="00913277"/>
    <w:rsid w:val="0091407D"/>
    <w:rsid w:val="00915625"/>
    <w:rsid w:val="0092041E"/>
    <w:rsid w:val="0092286C"/>
    <w:rsid w:val="009251C1"/>
    <w:rsid w:val="00927CEA"/>
    <w:rsid w:val="00935491"/>
    <w:rsid w:val="00936B92"/>
    <w:rsid w:val="00951DC0"/>
    <w:rsid w:val="009707B1"/>
    <w:rsid w:val="0097168D"/>
    <w:rsid w:val="00975136"/>
    <w:rsid w:val="00975354"/>
    <w:rsid w:val="00975DA1"/>
    <w:rsid w:val="00983758"/>
    <w:rsid w:val="00985090"/>
    <w:rsid w:val="00985259"/>
    <w:rsid w:val="009877E9"/>
    <w:rsid w:val="00994E62"/>
    <w:rsid w:val="009A16FF"/>
    <w:rsid w:val="009A5452"/>
    <w:rsid w:val="009A6E30"/>
    <w:rsid w:val="009B04E1"/>
    <w:rsid w:val="009B49B2"/>
    <w:rsid w:val="009B789A"/>
    <w:rsid w:val="009C65C6"/>
    <w:rsid w:val="009D07F5"/>
    <w:rsid w:val="009D3E9D"/>
    <w:rsid w:val="009D6866"/>
    <w:rsid w:val="009D6E9D"/>
    <w:rsid w:val="009D73A3"/>
    <w:rsid w:val="009D7E43"/>
    <w:rsid w:val="009F1E19"/>
    <w:rsid w:val="009F6473"/>
    <w:rsid w:val="009F7ABC"/>
    <w:rsid w:val="00A03BD3"/>
    <w:rsid w:val="00A059EC"/>
    <w:rsid w:val="00A06B31"/>
    <w:rsid w:val="00A24BDD"/>
    <w:rsid w:val="00A31556"/>
    <w:rsid w:val="00A42862"/>
    <w:rsid w:val="00A44C98"/>
    <w:rsid w:val="00A50E8D"/>
    <w:rsid w:val="00A605A4"/>
    <w:rsid w:val="00A66081"/>
    <w:rsid w:val="00A70B52"/>
    <w:rsid w:val="00A75DC7"/>
    <w:rsid w:val="00A7796D"/>
    <w:rsid w:val="00A81597"/>
    <w:rsid w:val="00A83715"/>
    <w:rsid w:val="00A846BB"/>
    <w:rsid w:val="00A86BCA"/>
    <w:rsid w:val="00A86D37"/>
    <w:rsid w:val="00A90165"/>
    <w:rsid w:val="00A93EA2"/>
    <w:rsid w:val="00AB1FEC"/>
    <w:rsid w:val="00AB4982"/>
    <w:rsid w:val="00AC6B77"/>
    <w:rsid w:val="00AD02CE"/>
    <w:rsid w:val="00AD3595"/>
    <w:rsid w:val="00AE3AEE"/>
    <w:rsid w:val="00AE4928"/>
    <w:rsid w:val="00AE7318"/>
    <w:rsid w:val="00AF1E43"/>
    <w:rsid w:val="00AF3122"/>
    <w:rsid w:val="00AF6DF0"/>
    <w:rsid w:val="00B02134"/>
    <w:rsid w:val="00B0241B"/>
    <w:rsid w:val="00B02DE0"/>
    <w:rsid w:val="00B07274"/>
    <w:rsid w:val="00B11745"/>
    <w:rsid w:val="00B1788F"/>
    <w:rsid w:val="00B17B54"/>
    <w:rsid w:val="00B30029"/>
    <w:rsid w:val="00B36DD3"/>
    <w:rsid w:val="00B37365"/>
    <w:rsid w:val="00B47CF4"/>
    <w:rsid w:val="00B55886"/>
    <w:rsid w:val="00B65835"/>
    <w:rsid w:val="00B65CD5"/>
    <w:rsid w:val="00B7157E"/>
    <w:rsid w:val="00B7330D"/>
    <w:rsid w:val="00B74409"/>
    <w:rsid w:val="00B76969"/>
    <w:rsid w:val="00B93CFC"/>
    <w:rsid w:val="00BA07FA"/>
    <w:rsid w:val="00BA5E65"/>
    <w:rsid w:val="00BB16EF"/>
    <w:rsid w:val="00BB3551"/>
    <w:rsid w:val="00BB5A20"/>
    <w:rsid w:val="00BE6FB4"/>
    <w:rsid w:val="00BF0C8F"/>
    <w:rsid w:val="00BF3561"/>
    <w:rsid w:val="00C03961"/>
    <w:rsid w:val="00C1170A"/>
    <w:rsid w:val="00C1310C"/>
    <w:rsid w:val="00C1739F"/>
    <w:rsid w:val="00C2142C"/>
    <w:rsid w:val="00C312E9"/>
    <w:rsid w:val="00C31C09"/>
    <w:rsid w:val="00C321B2"/>
    <w:rsid w:val="00C35B2C"/>
    <w:rsid w:val="00C407B2"/>
    <w:rsid w:val="00C41549"/>
    <w:rsid w:val="00C41746"/>
    <w:rsid w:val="00C4239C"/>
    <w:rsid w:val="00C45890"/>
    <w:rsid w:val="00C53BD5"/>
    <w:rsid w:val="00C547D2"/>
    <w:rsid w:val="00C557D6"/>
    <w:rsid w:val="00C63F6F"/>
    <w:rsid w:val="00C64975"/>
    <w:rsid w:val="00C65D37"/>
    <w:rsid w:val="00C672BE"/>
    <w:rsid w:val="00C756E0"/>
    <w:rsid w:val="00C769D4"/>
    <w:rsid w:val="00C85937"/>
    <w:rsid w:val="00C86E4F"/>
    <w:rsid w:val="00C92D29"/>
    <w:rsid w:val="00C96FA4"/>
    <w:rsid w:val="00CA01D9"/>
    <w:rsid w:val="00CA224C"/>
    <w:rsid w:val="00CA675D"/>
    <w:rsid w:val="00CB3EC6"/>
    <w:rsid w:val="00CC3F63"/>
    <w:rsid w:val="00CC540B"/>
    <w:rsid w:val="00CD0E80"/>
    <w:rsid w:val="00CE285B"/>
    <w:rsid w:val="00CE73B6"/>
    <w:rsid w:val="00CF4018"/>
    <w:rsid w:val="00CF413E"/>
    <w:rsid w:val="00D010D6"/>
    <w:rsid w:val="00D0487D"/>
    <w:rsid w:val="00D06284"/>
    <w:rsid w:val="00D14D6C"/>
    <w:rsid w:val="00D1799E"/>
    <w:rsid w:val="00D24F83"/>
    <w:rsid w:val="00D31471"/>
    <w:rsid w:val="00D37B2E"/>
    <w:rsid w:val="00D52D43"/>
    <w:rsid w:val="00D53B8A"/>
    <w:rsid w:val="00D57C30"/>
    <w:rsid w:val="00D604B0"/>
    <w:rsid w:val="00D66DB3"/>
    <w:rsid w:val="00D723A2"/>
    <w:rsid w:val="00D734E9"/>
    <w:rsid w:val="00D762AF"/>
    <w:rsid w:val="00D76BA0"/>
    <w:rsid w:val="00D81495"/>
    <w:rsid w:val="00D85B30"/>
    <w:rsid w:val="00D85FC7"/>
    <w:rsid w:val="00D874F1"/>
    <w:rsid w:val="00D919EA"/>
    <w:rsid w:val="00D9221A"/>
    <w:rsid w:val="00D9450D"/>
    <w:rsid w:val="00D965CD"/>
    <w:rsid w:val="00DA01D2"/>
    <w:rsid w:val="00DA13A2"/>
    <w:rsid w:val="00DA5F00"/>
    <w:rsid w:val="00DB0D9D"/>
    <w:rsid w:val="00DB20AE"/>
    <w:rsid w:val="00DB58E1"/>
    <w:rsid w:val="00DB634D"/>
    <w:rsid w:val="00DC3798"/>
    <w:rsid w:val="00DC38C2"/>
    <w:rsid w:val="00DC6148"/>
    <w:rsid w:val="00DD2AD5"/>
    <w:rsid w:val="00DD37ED"/>
    <w:rsid w:val="00DD3F2E"/>
    <w:rsid w:val="00DE6CFE"/>
    <w:rsid w:val="00DE7E22"/>
    <w:rsid w:val="00DF0AA4"/>
    <w:rsid w:val="00DF39D7"/>
    <w:rsid w:val="00DF57D5"/>
    <w:rsid w:val="00DF5AF8"/>
    <w:rsid w:val="00DF730A"/>
    <w:rsid w:val="00E03753"/>
    <w:rsid w:val="00E10970"/>
    <w:rsid w:val="00E214EC"/>
    <w:rsid w:val="00E22F51"/>
    <w:rsid w:val="00E261D2"/>
    <w:rsid w:val="00E325ED"/>
    <w:rsid w:val="00E34C8E"/>
    <w:rsid w:val="00E35838"/>
    <w:rsid w:val="00E35974"/>
    <w:rsid w:val="00E37461"/>
    <w:rsid w:val="00E4222B"/>
    <w:rsid w:val="00E45079"/>
    <w:rsid w:val="00E461C8"/>
    <w:rsid w:val="00E50A47"/>
    <w:rsid w:val="00E5138E"/>
    <w:rsid w:val="00E61CA9"/>
    <w:rsid w:val="00E63BD9"/>
    <w:rsid w:val="00E64A4E"/>
    <w:rsid w:val="00E67640"/>
    <w:rsid w:val="00E72596"/>
    <w:rsid w:val="00E73FCD"/>
    <w:rsid w:val="00E82544"/>
    <w:rsid w:val="00E85E56"/>
    <w:rsid w:val="00E95AA4"/>
    <w:rsid w:val="00EA0A06"/>
    <w:rsid w:val="00EA3D8C"/>
    <w:rsid w:val="00EA5A97"/>
    <w:rsid w:val="00EB0616"/>
    <w:rsid w:val="00EB688A"/>
    <w:rsid w:val="00EB7A20"/>
    <w:rsid w:val="00EC04D4"/>
    <w:rsid w:val="00EC2272"/>
    <w:rsid w:val="00ED09E7"/>
    <w:rsid w:val="00ED3015"/>
    <w:rsid w:val="00ED3D0D"/>
    <w:rsid w:val="00ED4C26"/>
    <w:rsid w:val="00EF0A29"/>
    <w:rsid w:val="00EF28E8"/>
    <w:rsid w:val="00F012A2"/>
    <w:rsid w:val="00F0210E"/>
    <w:rsid w:val="00F06F1D"/>
    <w:rsid w:val="00F074EE"/>
    <w:rsid w:val="00F16940"/>
    <w:rsid w:val="00F27104"/>
    <w:rsid w:val="00F30C4F"/>
    <w:rsid w:val="00F32B75"/>
    <w:rsid w:val="00F32ED9"/>
    <w:rsid w:val="00F3789C"/>
    <w:rsid w:val="00F466A1"/>
    <w:rsid w:val="00F52AA8"/>
    <w:rsid w:val="00F60B04"/>
    <w:rsid w:val="00F644D6"/>
    <w:rsid w:val="00F645A1"/>
    <w:rsid w:val="00F64B95"/>
    <w:rsid w:val="00F64C07"/>
    <w:rsid w:val="00F71582"/>
    <w:rsid w:val="00F72754"/>
    <w:rsid w:val="00F7495B"/>
    <w:rsid w:val="00F83768"/>
    <w:rsid w:val="00F858BB"/>
    <w:rsid w:val="00F8783E"/>
    <w:rsid w:val="00F918D5"/>
    <w:rsid w:val="00F91A36"/>
    <w:rsid w:val="00F920AF"/>
    <w:rsid w:val="00F9258D"/>
    <w:rsid w:val="00F939AB"/>
    <w:rsid w:val="00FB3E6D"/>
    <w:rsid w:val="00FB5BD2"/>
    <w:rsid w:val="00FC0D4A"/>
    <w:rsid w:val="00FC41C2"/>
    <w:rsid w:val="00FD59E1"/>
    <w:rsid w:val="00FD6AC0"/>
    <w:rsid w:val="00FE329E"/>
    <w:rsid w:val="00FE3C72"/>
    <w:rsid w:val="00FE4B34"/>
    <w:rsid w:val="00FF065E"/>
    <w:rsid w:val="00FF2393"/>
    <w:rsid w:val="00FF3E91"/>
    <w:rsid w:val="14CDBC41"/>
    <w:rsid w:val="1E596CCD"/>
    <w:rsid w:val="419EC9FB"/>
    <w:rsid w:val="42DF75BA"/>
    <w:rsid w:val="58450314"/>
    <w:rsid w:val="5B5402EC"/>
    <w:rsid w:val="61DFD2FA"/>
    <w:rsid w:val="762A390E"/>
    <w:rsid w:val="777B8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15B52"/>
  <w15:chartTrackingRefBased/>
  <w15:docId w15:val="{1F0BE1F6-3A67-466D-8191-089A00529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96C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396C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96C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96C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semiHidden/>
    <w:unhideWhenUsed/>
    <w:qFormat/>
    <w:rsid w:val="00396C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396C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396CD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396CD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396CD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96CD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396C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396C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396C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semiHidden/>
    <w:rsid w:val="00396CD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396CD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396CD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396CD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396CD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396CD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396C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396C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396C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99"/>
    <w:rsid w:val="00396C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396C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396CD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396CD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396CD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396C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396CD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396CDB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lny"/>
    <w:uiPriority w:val="99"/>
    <w:semiHidden/>
    <w:rsid w:val="00396CDB"/>
    <w:pPr>
      <w:spacing w:before="100" w:beforeAutospacing="1" w:after="100" w:afterAutospacing="1"/>
    </w:pPr>
    <w:rPr>
      <w:rFonts w:eastAsiaTheme="minorEastAsia"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396CDB"/>
    <w:pPr>
      <w:spacing w:before="100" w:beforeAutospacing="1" w:after="100" w:afterAutospacing="1"/>
    </w:pPr>
    <w:rPr>
      <w:rFonts w:eastAsiaTheme="minorEastAsia"/>
      <w:sz w:val="24"/>
      <w:szCs w:val="24"/>
      <w:lang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96CDB"/>
    <w:rPr>
      <w:lang w:val="cs-CZ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96CDB"/>
    <w:rPr>
      <w:rFonts w:ascii="Times New Roman" w:eastAsia="Times New Roman" w:hAnsi="Times New Roman" w:cs="Times New Roman"/>
      <w:kern w:val="0"/>
      <w:sz w:val="20"/>
      <w:szCs w:val="20"/>
      <w:lang w:val="cs-CZ" w:eastAsia="cs-CZ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396CDB"/>
    <w:pPr>
      <w:tabs>
        <w:tab w:val="center" w:pos="4536"/>
        <w:tab w:val="right" w:pos="9072"/>
      </w:tabs>
    </w:pPr>
    <w:rPr>
      <w:lang w:val="cs-CZ"/>
    </w:rPr>
  </w:style>
  <w:style w:type="character" w:customStyle="1" w:styleId="HlavikaChar">
    <w:name w:val="Hlavička Char"/>
    <w:basedOn w:val="Predvolenpsmoodseku"/>
    <w:link w:val="Hlavika"/>
    <w:uiPriority w:val="99"/>
    <w:rsid w:val="00396CDB"/>
    <w:rPr>
      <w:rFonts w:ascii="Times New Roman" w:eastAsia="Times New Roman" w:hAnsi="Times New Roman" w:cs="Times New Roman"/>
      <w:kern w:val="0"/>
      <w:sz w:val="20"/>
      <w:szCs w:val="20"/>
      <w:lang w:val="cs-CZ" w:eastAsia="cs-CZ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396CDB"/>
    <w:pPr>
      <w:tabs>
        <w:tab w:val="center" w:pos="4536"/>
        <w:tab w:val="right" w:pos="9072"/>
      </w:tabs>
    </w:pPr>
    <w:rPr>
      <w:lang w:val="cs-CZ"/>
    </w:rPr>
  </w:style>
  <w:style w:type="character" w:customStyle="1" w:styleId="PtaChar">
    <w:name w:val="Päta Char"/>
    <w:basedOn w:val="Predvolenpsmoodseku"/>
    <w:link w:val="Pta"/>
    <w:uiPriority w:val="99"/>
    <w:rsid w:val="00396CDB"/>
    <w:rPr>
      <w:rFonts w:ascii="Times New Roman" w:eastAsia="Times New Roman" w:hAnsi="Times New Roman" w:cs="Times New Roman"/>
      <w:kern w:val="0"/>
      <w:sz w:val="20"/>
      <w:szCs w:val="20"/>
      <w:lang w:val="cs-CZ" w:eastAsia="cs-CZ"/>
      <w14:ligatures w14:val="none"/>
    </w:rPr>
  </w:style>
  <w:style w:type="paragraph" w:styleId="Popis">
    <w:name w:val="caption"/>
    <w:basedOn w:val="Normlny"/>
    <w:next w:val="Normlny"/>
    <w:uiPriority w:val="99"/>
    <w:semiHidden/>
    <w:unhideWhenUsed/>
    <w:qFormat/>
    <w:rsid w:val="00396CDB"/>
    <w:pPr>
      <w:spacing w:after="200"/>
    </w:pPr>
    <w:rPr>
      <w:i/>
      <w:iCs/>
      <w:color w:val="0E2841" w:themeColor="text2"/>
      <w:sz w:val="18"/>
      <w:szCs w:val="18"/>
      <w:lang w:val="cs-CZ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96CDB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96CDB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Zkladntext3">
    <w:name w:val="Body Text 3"/>
    <w:basedOn w:val="Normlny"/>
    <w:link w:val="Zkladntext3Char"/>
    <w:uiPriority w:val="99"/>
    <w:semiHidden/>
    <w:unhideWhenUsed/>
    <w:rsid w:val="00396CDB"/>
    <w:pPr>
      <w:spacing w:line="360" w:lineRule="auto"/>
      <w:outlineLvl w:val="0"/>
    </w:pPr>
    <w:rPr>
      <w:rFonts w:ascii="Arial" w:hAnsi="Arial"/>
      <w:sz w:val="24"/>
      <w:lang w:val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rsid w:val="00396CDB"/>
    <w:rPr>
      <w:rFonts w:ascii="Arial" w:eastAsia="Times New Roman" w:hAnsi="Arial" w:cs="Times New Roman"/>
      <w:kern w:val="0"/>
      <w:sz w:val="24"/>
      <w:szCs w:val="20"/>
      <w:lang w:val="cs-CZ" w:eastAsia="cs-CZ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96CD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96CDB"/>
    <w:rPr>
      <w:rFonts w:ascii="Times New Roman" w:eastAsia="Times New Roman" w:hAnsi="Times New Roman" w:cs="Times New Roman"/>
      <w:b/>
      <w:bCs/>
      <w:kern w:val="0"/>
      <w:sz w:val="20"/>
      <w:szCs w:val="20"/>
      <w:lang w:val="cs-CZ" w:eastAsia="cs-CZ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96CDB"/>
    <w:rPr>
      <w:rFonts w:ascii="Tahoma" w:hAnsi="Tahoma" w:cs="Tahoma"/>
      <w:sz w:val="16"/>
      <w:szCs w:val="16"/>
      <w:lang w:val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96CDB"/>
    <w:rPr>
      <w:rFonts w:ascii="Tahoma" w:eastAsia="Times New Roman" w:hAnsi="Tahoma" w:cs="Tahoma"/>
      <w:kern w:val="0"/>
      <w:sz w:val="16"/>
      <w:szCs w:val="16"/>
      <w:lang w:val="cs-CZ" w:eastAsia="cs-CZ"/>
      <w14:ligatures w14:val="none"/>
    </w:rPr>
  </w:style>
  <w:style w:type="paragraph" w:styleId="Bezriadkovania">
    <w:name w:val="No Spacing"/>
    <w:uiPriority w:val="1"/>
    <w:qFormat/>
    <w:rsid w:val="00396CD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TextkomentraChar1">
    <w:name w:val="Text komentára Char1"/>
    <w:basedOn w:val="Predvolenpsmoodseku"/>
    <w:uiPriority w:val="99"/>
    <w:semiHidden/>
    <w:rsid w:val="00396CDB"/>
    <w:rPr>
      <w:rFonts w:ascii="Times New Roman" w:eastAsia="Times New Roman" w:hAnsi="Times New Roman" w:cs="Times New Roman" w:hint="default"/>
      <w:sz w:val="20"/>
      <w:szCs w:val="20"/>
      <w:lang w:eastAsia="cs-CZ"/>
    </w:rPr>
  </w:style>
  <w:style w:type="character" w:customStyle="1" w:styleId="HlavikaChar1">
    <w:name w:val="Hlavička Char1"/>
    <w:basedOn w:val="Predvolenpsmoodseku"/>
    <w:uiPriority w:val="99"/>
    <w:semiHidden/>
    <w:rsid w:val="00396CDB"/>
    <w:rPr>
      <w:rFonts w:ascii="Times New Roman" w:eastAsia="Times New Roman" w:hAnsi="Times New Roman" w:cs="Times New Roman" w:hint="default"/>
      <w:sz w:val="20"/>
      <w:szCs w:val="20"/>
      <w:lang w:eastAsia="cs-CZ"/>
    </w:rPr>
  </w:style>
  <w:style w:type="character" w:customStyle="1" w:styleId="PtaChar1">
    <w:name w:val="Päta Char1"/>
    <w:basedOn w:val="Predvolenpsmoodseku"/>
    <w:uiPriority w:val="99"/>
    <w:semiHidden/>
    <w:rsid w:val="00396CDB"/>
    <w:rPr>
      <w:rFonts w:ascii="Times New Roman" w:eastAsia="Times New Roman" w:hAnsi="Times New Roman" w:cs="Times New Roman" w:hint="default"/>
      <w:sz w:val="20"/>
      <w:szCs w:val="20"/>
      <w:lang w:eastAsia="cs-CZ"/>
    </w:rPr>
  </w:style>
  <w:style w:type="character" w:customStyle="1" w:styleId="Zkladntext3Char1">
    <w:name w:val="Základný text 3 Char1"/>
    <w:basedOn w:val="Predvolenpsmoodseku"/>
    <w:uiPriority w:val="99"/>
    <w:semiHidden/>
    <w:rsid w:val="00396CDB"/>
    <w:rPr>
      <w:rFonts w:ascii="Times New Roman" w:eastAsia="Times New Roman" w:hAnsi="Times New Roman" w:cs="Times New Roman" w:hint="default"/>
      <w:sz w:val="16"/>
      <w:szCs w:val="16"/>
      <w:lang w:eastAsia="cs-CZ"/>
    </w:rPr>
  </w:style>
  <w:style w:type="character" w:customStyle="1" w:styleId="PredmetkomentraChar1">
    <w:name w:val="Predmet komentára Char1"/>
    <w:basedOn w:val="TextkomentraChar1"/>
    <w:uiPriority w:val="99"/>
    <w:semiHidden/>
    <w:rsid w:val="00396CDB"/>
    <w:rPr>
      <w:rFonts w:ascii="Times New Roman" w:eastAsia="Times New Roman" w:hAnsi="Times New Roman" w:cs="Times New Roman" w:hint="default"/>
      <w:b/>
      <w:bCs/>
      <w:sz w:val="20"/>
      <w:szCs w:val="20"/>
      <w:lang w:eastAsia="cs-CZ"/>
    </w:rPr>
  </w:style>
  <w:style w:type="character" w:customStyle="1" w:styleId="TextbublinyChar1">
    <w:name w:val="Text bubliny Char1"/>
    <w:basedOn w:val="Predvolenpsmoodseku"/>
    <w:uiPriority w:val="99"/>
    <w:semiHidden/>
    <w:rsid w:val="00396CDB"/>
    <w:rPr>
      <w:rFonts w:ascii="Segoe UI" w:eastAsia="Times New Roman" w:hAnsi="Segoe UI" w:cs="Segoe UI" w:hint="default"/>
      <w:sz w:val="18"/>
      <w:szCs w:val="18"/>
      <w:lang w:eastAsia="cs-CZ"/>
    </w:rPr>
  </w:style>
  <w:style w:type="table" w:styleId="Elegantntabuka">
    <w:name w:val="Table Elegant"/>
    <w:basedOn w:val="Normlnatabuka"/>
    <w:semiHidden/>
    <w:unhideWhenUsed/>
    <w:rsid w:val="00396C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riekatabuky">
    <w:name w:val="Table Grid"/>
    <w:basedOn w:val="Normlnatabuka"/>
    <w:uiPriority w:val="59"/>
    <w:rsid w:val="00396C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9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11</Pages>
  <Words>1609</Words>
  <Characters>9175</Characters>
  <Application>Microsoft Office Word</Application>
  <DocSecurity>0</DocSecurity>
  <Lines>76</Lines>
  <Paragraphs>21</Paragraphs>
  <ScaleCrop>false</ScaleCrop>
  <Company/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Urminská</dc:creator>
  <cp:keywords/>
  <dc:description/>
  <cp:lastModifiedBy>Elena Urminská</cp:lastModifiedBy>
  <cp:revision>560</cp:revision>
  <cp:lastPrinted>2026-06-12T08:51:00Z</cp:lastPrinted>
  <dcterms:created xsi:type="dcterms:W3CDTF">2025-03-07T08:06:00Z</dcterms:created>
  <dcterms:modified xsi:type="dcterms:W3CDTF">2026-10-29T05:56:00Z</dcterms:modified>
</cp:coreProperties>
</file>