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C73" w:rsidRPr="000975C3" w:rsidRDefault="00DC5C73" w:rsidP="00D26E73">
      <w:pPr>
        <w:rPr>
          <w:b/>
          <w:sz w:val="21"/>
          <w:szCs w:val="21"/>
        </w:rPr>
      </w:pPr>
      <w:r w:rsidRPr="000975C3">
        <w:rPr>
          <w:b/>
          <w:sz w:val="21"/>
          <w:szCs w:val="21"/>
        </w:rPr>
        <w:t>Príloha k účtovnej závierke</w:t>
      </w:r>
    </w:p>
    <w:p w:rsidR="00DC5C73" w:rsidRPr="000975C3" w:rsidRDefault="00DC5C73" w:rsidP="00D26E73">
      <w:pPr>
        <w:rPr>
          <w:b/>
          <w:sz w:val="21"/>
          <w:szCs w:val="21"/>
        </w:rPr>
      </w:pPr>
    </w:p>
    <w:p w:rsidR="00DC5C73" w:rsidRPr="000975C3" w:rsidRDefault="00DC5C73" w:rsidP="00D26E73">
      <w:pPr>
        <w:rPr>
          <w:b/>
          <w:sz w:val="21"/>
          <w:szCs w:val="21"/>
        </w:rPr>
      </w:pPr>
      <w:r w:rsidRPr="000975C3">
        <w:rPr>
          <w:b/>
          <w:sz w:val="21"/>
          <w:szCs w:val="21"/>
        </w:rPr>
        <w:t>1.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20"/>
        <w:gridCol w:w="2660"/>
        <w:gridCol w:w="2848"/>
      </w:tblGrid>
      <w:tr w:rsidR="00DC5C73" w:rsidRPr="000975C3" w:rsidTr="00BD78C3">
        <w:trPr>
          <w:jc w:val="center"/>
        </w:trPr>
        <w:tc>
          <w:tcPr>
            <w:tcW w:w="36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C5C73" w:rsidRPr="000975C3" w:rsidRDefault="00DC5C73" w:rsidP="00A96741">
            <w:pPr>
              <w:pStyle w:val="TopHeader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Názov 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C5C73" w:rsidRPr="000975C3" w:rsidRDefault="00DC5C73" w:rsidP="00A96741">
            <w:pPr>
              <w:pStyle w:val="TopHeader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C5C73" w:rsidRPr="000975C3" w:rsidRDefault="00DC5C73" w:rsidP="00A96741">
            <w:pPr>
              <w:pStyle w:val="TopHeader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DC5C73" w:rsidRPr="000975C3" w:rsidTr="00BD78C3">
        <w:trPr>
          <w:jc w:val="center"/>
        </w:trPr>
        <w:tc>
          <w:tcPr>
            <w:tcW w:w="36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576DC5">
            <w:pPr>
              <w:rPr>
                <w:rFonts w:cs="Arial"/>
                <w:sz w:val="21"/>
                <w:szCs w:val="21"/>
              </w:rPr>
            </w:pPr>
            <w:r w:rsidRPr="000975C3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8A043F">
            <w:pPr>
              <w:pStyle w:val="Value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0</w:t>
            </w:r>
          </w:p>
        </w:tc>
        <w:tc>
          <w:tcPr>
            <w:tcW w:w="288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C5C73" w:rsidRPr="000975C3" w:rsidRDefault="00DC5C73" w:rsidP="008A043F">
            <w:pPr>
              <w:pStyle w:val="Value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0</w:t>
            </w:r>
          </w:p>
        </w:tc>
      </w:tr>
      <w:tr w:rsidR="00DC5C73" w:rsidRPr="000975C3" w:rsidTr="00BD78C3">
        <w:trPr>
          <w:trHeight w:val="285"/>
          <w:jc w:val="center"/>
        </w:trPr>
        <w:tc>
          <w:tcPr>
            <w:tcW w:w="3665" w:type="dxa"/>
            <w:tcBorders>
              <w:right w:val="single" w:sz="12" w:space="0" w:color="auto"/>
            </w:tcBorders>
            <w:vAlign w:val="center"/>
          </w:tcPr>
          <w:p w:rsidR="00DC5C73" w:rsidRPr="000975C3" w:rsidRDefault="00DC5C73" w:rsidP="00576DC5">
            <w:pPr>
              <w:rPr>
                <w:rFonts w:cs="Arial"/>
                <w:sz w:val="21"/>
                <w:szCs w:val="21"/>
              </w:rPr>
            </w:pPr>
            <w:r w:rsidRPr="000975C3">
              <w:rPr>
                <w:rFonts w:cs="Arial"/>
                <w:sz w:val="21"/>
                <w:szCs w:val="21"/>
              </w:rPr>
              <w:t>Stav zamestnancov ku dňu, ku ktorému sa zostavuje účtovná závierka, z toho: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8A043F">
            <w:pPr>
              <w:pStyle w:val="Value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0</w:t>
            </w:r>
          </w:p>
        </w:tc>
        <w:tc>
          <w:tcPr>
            <w:tcW w:w="2883" w:type="dxa"/>
            <w:tcBorders>
              <w:left w:val="single" w:sz="12" w:space="0" w:color="auto"/>
            </w:tcBorders>
            <w:vAlign w:val="center"/>
          </w:tcPr>
          <w:p w:rsidR="00DC5C73" w:rsidRPr="000975C3" w:rsidRDefault="00DC5C73" w:rsidP="008A043F">
            <w:pPr>
              <w:pStyle w:val="Value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0</w:t>
            </w:r>
          </w:p>
        </w:tc>
      </w:tr>
      <w:tr w:rsidR="00DC5C73" w:rsidRPr="000975C3" w:rsidTr="00BD78C3">
        <w:trPr>
          <w:trHeight w:val="285"/>
          <w:jc w:val="center"/>
        </w:trPr>
        <w:tc>
          <w:tcPr>
            <w:tcW w:w="366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576DC5">
            <w:pPr>
              <w:rPr>
                <w:rFonts w:cs="Arial"/>
                <w:sz w:val="21"/>
                <w:szCs w:val="21"/>
              </w:rPr>
            </w:pPr>
            <w:r w:rsidRPr="000975C3">
              <w:rPr>
                <w:rFonts w:cs="Arial"/>
                <w:sz w:val="21"/>
                <w:szCs w:val="21"/>
              </w:rPr>
              <w:t>počet vedúcich zamestnancov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8A043F">
            <w:pPr>
              <w:pStyle w:val="Value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0</w:t>
            </w:r>
          </w:p>
        </w:tc>
        <w:tc>
          <w:tcPr>
            <w:tcW w:w="288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C5C73" w:rsidRPr="000975C3" w:rsidRDefault="00DC5C73" w:rsidP="008A043F">
            <w:pPr>
              <w:pStyle w:val="Value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0</w:t>
            </w:r>
          </w:p>
        </w:tc>
      </w:tr>
    </w:tbl>
    <w:p w:rsidR="00DC5C73" w:rsidRPr="000975C3" w:rsidRDefault="00DC5C73" w:rsidP="00517A7A">
      <w:pPr>
        <w:pStyle w:val="Nzev"/>
        <w:spacing w:before="0" w:beforeAutospacing="0" w:after="0"/>
        <w:jc w:val="left"/>
        <w:rPr>
          <w:sz w:val="21"/>
          <w:szCs w:val="21"/>
        </w:rPr>
      </w:pPr>
    </w:p>
    <w:p w:rsidR="00DC5C73" w:rsidRPr="000975C3" w:rsidRDefault="00DC5C73" w:rsidP="002F4594">
      <w:pPr>
        <w:pStyle w:val="Nzev"/>
        <w:spacing w:before="0" w:beforeAutospacing="0" w:after="0"/>
        <w:jc w:val="both"/>
        <w:rPr>
          <w:sz w:val="21"/>
          <w:szCs w:val="21"/>
        </w:rPr>
      </w:pPr>
      <w:r w:rsidRPr="000975C3">
        <w:rPr>
          <w:sz w:val="21"/>
          <w:szCs w:val="21"/>
        </w:rPr>
        <w:t>2. Informácie k časti B. písm. b) prílohy č. 3 o štruktúre spoločníkov, akcionárov ku dňu, ku ktorému sa zostavuje účtovná závierka a o štruktúre spoločníkov, akcionárov do dňa jej zmeny vzniknutej v priebehu účtovného obdobia</w:t>
      </w:r>
    </w:p>
    <w:p w:rsidR="00DC5C73" w:rsidRPr="000975C3" w:rsidRDefault="00DC5C73" w:rsidP="00082CD0">
      <w:pPr>
        <w:rPr>
          <w:sz w:val="21"/>
          <w:szCs w:val="21"/>
        </w:rPr>
      </w:pPr>
      <w:r w:rsidRPr="000975C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2591"/>
        <w:gridCol w:w="1598"/>
        <w:gridCol w:w="1598"/>
        <w:gridCol w:w="1743"/>
        <w:gridCol w:w="1598"/>
      </w:tblGrid>
      <w:tr w:rsidR="00DC5C73" w:rsidRPr="000975C3" w:rsidTr="00D26E73">
        <w:trPr>
          <w:trHeight w:val="231"/>
          <w:jc w:val="center"/>
        </w:trPr>
        <w:tc>
          <w:tcPr>
            <w:tcW w:w="259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660D2D">
            <w:pPr>
              <w:jc w:val="center"/>
              <w:rPr>
                <w:b/>
                <w:sz w:val="21"/>
                <w:szCs w:val="21"/>
              </w:rPr>
            </w:pPr>
            <w:r w:rsidRPr="000975C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2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660D2D">
            <w:pPr>
              <w:jc w:val="center"/>
              <w:rPr>
                <w:b/>
                <w:sz w:val="21"/>
                <w:szCs w:val="21"/>
              </w:rPr>
            </w:pPr>
            <w:r w:rsidRPr="000975C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4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660D2D">
            <w:pPr>
              <w:jc w:val="center"/>
              <w:rPr>
                <w:b/>
                <w:sz w:val="21"/>
                <w:szCs w:val="21"/>
              </w:rPr>
            </w:pPr>
            <w:r w:rsidRPr="000975C3">
              <w:rPr>
                <w:b/>
                <w:sz w:val="21"/>
                <w:szCs w:val="21"/>
              </w:rPr>
              <w:t>Podiel na hlasovacích</w:t>
            </w:r>
            <w:r w:rsidRPr="000975C3">
              <w:rPr>
                <w:b/>
                <w:sz w:val="21"/>
                <w:szCs w:val="21"/>
              </w:rPr>
              <w:br/>
              <w:t>právach v %</w:t>
            </w:r>
          </w:p>
        </w:tc>
        <w:tc>
          <w:tcPr>
            <w:tcW w:w="16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C5C73" w:rsidRPr="000975C3" w:rsidRDefault="00DC5C73" w:rsidP="00660D2D">
            <w:pPr>
              <w:jc w:val="center"/>
              <w:rPr>
                <w:b/>
                <w:sz w:val="21"/>
                <w:szCs w:val="21"/>
              </w:rPr>
            </w:pPr>
            <w:r w:rsidRPr="000975C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DC5C73" w:rsidRPr="000975C3" w:rsidRDefault="00DC5C73" w:rsidP="00660D2D">
            <w:pPr>
              <w:jc w:val="center"/>
              <w:rPr>
                <w:b/>
                <w:sz w:val="21"/>
                <w:szCs w:val="21"/>
              </w:rPr>
            </w:pPr>
            <w:r w:rsidRPr="000975C3">
              <w:rPr>
                <w:b/>
                <w:sz w:val="21"/>
                <w:szCs w:val="21"/>
              </w:rPr>
              <w:t>v %</w:t>
            </w:r>
          </w:p>
        </w:tc>
      </w:tr>
      <w:tr w:rsidR="00DC5C73" w:rsidRPr="000975C3" w:rsidTr="00672C83">
        <w:trPr>
          <w:trHeight w:val="231"/>
          <w:jc w:val="center"/>
        </w:trPr>
        <w:tc>
          <w:tcPr>
            <w:tcW w:w="259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C5C73" w:rsidRPr="000975C3" w:rsidRDefault="00DC5C73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660D2D">
            <w:pPr>
              <w:jc w:val="center"/>
              <w:rPr>
                <w:b/>
                <w:sz w:val="21"/>
                <w:szCs w:val="21"/>
              </w:rPr>
            </w:pPr>
            <w:r w:rsidRPr="000975C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660D2D">
            <w:pPr>
              <w:jc w:val="center"/>
              <w:rPr>
                <w:b/>
                <w:sz w:val="21"/>
                <w:szCs w:val="21"/>
              </w:rPr>
            </w:pPr>
            <w:r w:rsidRPr="000975C3">
              <w:rPr>
                <w:b/>
                <w:sz w:val="21"/>
                <w:szCs w:val="21"/>
              </w:rPr>
              <w:t>v %</w:t>
            </w:r>
          </w:p>
        </w:tc>
        <w:tc>
          <w:tcPr>
            <w:tcW w:w="174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C5C73" w:rsidRPr="000975C3" w:rsidRDefault="00DC5C73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DC5C73" w:rsidRPr="000975C3" w:rsidRDefault="00DC5C73" w:rsidP="006C2BCB">
            <w:pPr>
              <w:rPr>
                <w:sz w:val="21"/>
                <w:szCs w:val="21"/>
              </w:rPr>
            </w:pPr>
          </w:p>
        </w:tc>
      </w:tr>
      <w:tr w:rsidR="00DC5C73" w:rsidRPr="000975C3" w:rsidTr="00672C83">
        <w:trPr>
          <w:trHeight w:val="107"/>
          <w:jc w:val="center"/>
        </w:trPr>
        <w:tc>
          <w:tcPr>
            <w:tcW w:w="259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C5C73" w:rsidRPr="000975C3" w:rsidRDefault="00DC5C73" w:rsidP="00453B94">
            <w:pPr>
              <w:jc w:val="center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DC5C73" w:rsidRPr="000975C3" w:rsidRDefault="00DC5C73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0975C3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DC5C73" w:rsidRPr="000975C3" w:rsidRDefault="00DC5C73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0975C3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C5C73" w:rsidRPr="000975C3" w:rsidRDefault="00DC5C73" w:rsidP="00453B94">
            <w:pPr>
              <w:jc w:val="center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d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DC5C73" w:rsidRPr="000975C3" w:rsidRDefault="00DC5C73" w:rsidP="00453B94">
            <w:pPr>
              <w:jc w:val="center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e</w:t>
            </w:r>
          </w:p>
        </w:tc>
      </w:tr>
      <w:tr w:rsidR="00DC5C73" w:rsidRPr="00E23F75" w:rsidTr="00D26E73">
        <w:trPr>
          <w:trHeight w:val="278"/>
          <w:jc w:val="center"/>
        </w:trPr>
        <w:tc>
          <w:tcPr>
            <w:tcW w:w="259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C5C73" w:rsidRPr="00E23F75" w:rsidRDefault="00DC5C73" w:rsidP="00C37E8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cs="Arial"/>
                <w:b/>
                <w:sz w:val="21"/>
                <w:szCs w:val="21"/>
              </w:rPr>
            </w:pPr>
            <w:r w:rsidRPr="00E23F75">
              <w:rPr>
                <w:rFonts w:cs="Arial"/>
                <w:b/>
                <w:sz w:val="21"/>
                <w:szCs w:val="21"/>
              </w:rPr>
              <w:t>Budai Erich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tbl>
            <w:tblPr>
              <w:tblW w:w="2162" w:type="dxa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1631"/>
              <w:gridCol w:w="531"/>
            </w:tblGrid>
            <w:tr w:rsidR="00DC5C73" w:rsidRPr="00E23F75" w:rsidTr="00C37E86">
              <w:trPr>
                <w:tblCellSpacing w:w="15" w:type="dxa"/>
              </w:trPr>
              <w:tc>
                <w:tcPr>
                  <w:tcW w:w="3668" w:type="pct"/>
                  <w:vAlign w:val="center"/>
                </w:tcPr>
                <w:p w:rsidR="00DC5C73" w:rsidRPr="00E23F75" w:rsidRDefault="00DC5C73" w:rsidP="00E23F75">
                  <w:pPr>
                    <w:ind w:right="81"/>
                    <w:jc w:val="right"/>
                    <w:rPr>
                      <w:rFonts w:cs="Arial"/>
                      <w:color w:val="000000"/>
                      <w:sz w:val="21"/>
                      <w:szCs w:val="21"/>
                      <w:lang w:eastAsia="sk-SK"/>
                    </w:rPr>
                  </w:pPr>
                  <w:r w:rsidRPr="00E23F75">
                    <w:rPr>
                      <w:rFonts w:cs="Arial"/>
                      <w:color w:val="000000"/>
                      <w:sz w:val="21"/>
                      <w:szCs w:val="21"/>
                      <w:lang w:eastAsia="sk-SK"/>
                    </w:rPr>
                    <w:t>2213</w:t>
                  </w:r>
                </w:p>
              </w:tc>
              <w:tc>
                <w:tcPr>
                  <w:tcW w:w="1124" w:type="pct"/>
                </w:tcPr>
                <w:p w:rsidR="00DC5C73" w:rsidRPr="00E23F75" w:rsidRDefault="00DC5C73" w:rsidP="00C37E86">
                  <w:pPr>
                    <w:tabs>
                      <w:tab w:val="left" w:pos="428"/>
                    </w:tabs>
                    <w:rPr>
                      <w:rFonts w:cs="Arial"/>
                      <w:color w:val="000000"/>
                      <w:sz w:val="21"/>
                      <w:szCs w:val="21"/>
                      <w:lang w:eastAsia="sk-SK"/>
                    </w:rPr>
                  </w:pPr>
                </w:p>
              </w:tc>
            </w:tr>
          </w:tbl>
          <w:p w:rsidR="00DC5C73" w:rsidRPr="00E23F75" w:rsidRDefault="00DC5C73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E23F75" w:rsidRDefault="00DC5C73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 w:rsidRPr="00E23F75">
              <w:rPr>
                <w:rFonts w:cs="Arial"/>
                <w:sz w:val="21"/>
                <w:szCs w:val="21"/>
                <w:lang w:eastAsia="sk-SK"/>
              </w:rPr>
              <w:t>33,33</w:t>
            </w:r>
          </w:p>
        </w:tc>
        <w:tc>
          <w:tcPr>
            <w:tcW w:w="17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E23F75" w:rsidRDefault="00DC5C73" w:rsidP="008A043F">
            <w:pPr>
              <w:pStyle w:val="Value"/>
              <w:rPr>
                <w:rFonts w:cs="Arial"/>
                <w:sz w:val="21"/>
                <w:szCs w:val="21"/>
              </w:rPr>
            </w:pPr>
            <w:r w:rsidRPr="00E23F75">
              <w:rPr>
                <w:rFonts w:cs="Arial"/>
                <w:sz w:val="21"/>
                <w:szCs w:val="21"/>
              </w:rPr>
              <w:t>33,33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C5C73" w:rsidRPr="00E23F75" w:rsidRDefault="00DC5C73" w:rsidP="008A043F">
            <w:pPr>
              <w:pStyle w:val="Value"/>
              <w:rPr>
                <w:rFonts w:cs="Arial"/>
                <w:sz w:val="21"/>
                <w:szCs w:val="21"/>
              </w:rPr>
            </w:pPr>
            <w:r w:rsidRPr="00E23F75">
              <w:rPr>
                <w:rFonts w:cs="Arial"/>
                <w:sz w:val="21"/>
                <w:szCs w:val="21"/>
              </w:rPr>
              <w:t>33,33</w:t>
            </w:r>
          </w:p>
        </w:tc>
      </w:tr>
      <w:tr w:rsidR="00DC5C73" w:rsidRPr="00E23F75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C5C73" w:rsidRPr="00E23F75" w:rsidRDefault="00DC5C73" w:rsidP="006C2BCB">
            <w:pPr>
              <w:rPr>
                <w:rFonts w:cs="Arial"/>
                <w:b/>
                <w:sz w:val="21"/>
                <w:szCs w:val="21"/>
              </w:rPr>
            </w:pPr>
            <w:r w:rsidRPr="00E23F75">
              <w:rPr>
                <w:rFonts w:cs="Arial"/>
                <w:b/>
                <w:sz w:val="21"/>
                <w:szCs w:val="21"/>
              </w:rPr>
              <w:t>Mészáros Gabriel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E23F75" w:rsidRDefault="00DC5C73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 w:rsidRPr="00E23F75">
              <w:rPr>
                <w:rFonts w:cs="Arial"/>
                <w:sz w:val="21"/>
                <w:szCs w:val="21"/>
                <w:lang w:eastAsia="sk-SK"/>
              </w:rPr>
              <w:t>2213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E23F75" w:rsidRDefault="00DC5C73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 w:rsidRPr="00E23F75">
              <w:rPr>
                <w:rFonts w:cs="Arial"/>
                <w:sz w:val="21"/>
                <w:szCs w:val="21"/>
                <w:lang w:eastAsia="sk-SK"/>
              </w:rPr>
              <w:t>33,33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E23F75" w:rsidRDefault="00DC5C73" w:rsidP="008A043F">
            <w:pPr>
              <w:pStyle w:val="Value"/>
              <w:rPr>
                <w:rFonts w:cs="Arial"/>
                <w:sz w:val="21"/>
                <w:szCs w:val="21"/>
              </w:rPr>
            </w:pPr>
            <w:r w:rsidRPr="00E23F75">
              <w:rPr>
                <w:rFonts w:cs="Arial"/>
                <w:sz w:val="21"/>
                <w:szCs w:val="21"/>
              </w:rPr>
              <w:t>33,33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C5C73" w:rsidRPr="00E23F75" w:rsidRDefault="00DC5C73" w:rsidP="008A043F">
            <w:pPr>
              <w:pStyle w:val="Value"/>
              <w:rPr>
                <w:rFonts w:cs="Arial"/>
                <w:sz w:val="21"/>
                <w:szCs w:val="21"/>
              </w:rPr>
            </w:pPr>
            <w:r w:rsidRPr="00E23F75">
              <w:rPr>
                <w:rFonts w:cs="Arial"/>
                <w:sz w:val="21"/>
                <w:szCs w:val="21"/>
              </w:rPr>
              <w:t>33,33</w:t>
            </w:r>
          </w:p>
        </w:tc>
      </w:tr>
      <w:tr w:rsidR="00DC5C73" w:rsidRPr="00E23F75" w:rsidTr="00D26E73">
        <w:trPr>
          <w:trHeight w:hRule="exact"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C5C73" w:rsidRPr="00E23F75" w:rsidRDefault="00DC5C73" w:rsidP="006C2BCB">
            <w:pPr>
              <w:rPr>
                <w:rFonts w:cs="Arial"/>
                <w:b/>
                <w:sz w:val="21"/>
                <w:szCs w:val="21"/>
              </w:rPr>
            </w:pPr>
            <w:r w:rsidRPr="00E23F75">
              <w:rPr>
                <w:rFonts w:cs="Arial"/>
                <w:b/>
                <w:sz w:val="21"/>
                <w:szCs w:val="21"/>
              </w:rPr>
              <w:t>HM REALING, s.r.o.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E23F75" w:rsidRDefault="00DC5C73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 w:rsidRPr="00E23F75">
              <w:rPr>
                <w:rFonts w:cs="Arial"/>
                <w:sz w:val="21"/>
                <w:szCs w:val="21"/>
                <w:lang w:eastAsia="sk-SK"/>
              </w:rPr>
              <w:t>2213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E23F75" w:rsidRDefault="00DC5C73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 w:rsidRPr="00E23F75">
              <w:rPr>
                <w:rFonts w:cs="Arial"/>
                <w:sz w:val="21"/>
                <w:szCs w:val="21"/>
                <w:lang w:eastAsia="sk-SK"/>
              </w:rPr>
              <w:t>33,33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E23F75" w:rsidRDefault="00DC5C73" w:rsidP="008A043F">
            <w:pPr>
              <w:pStyle w:val="Value"/>
              <w:rPr>
                <w:rFonts w:cs="Arial"/>
                <w:sz w:val="21"/>
                <w:szCs w:val="21"/>
              </w:rPr>
            </w:pPr>
            <w:r w:rsidRPr="00E23F75">
              <w:rPr>
                <w:rFonts w:cs="Arial"/>
                <w:sz w:val="21"/>
                <w:szCs w:val="21"/>
              </w:rPr>
              <w:t>33,33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C5C73" w:rsidRPr="00E23F75" w:rsidRDefault="00DC5C73" w:rsidP="008A043F">
            <w:pPr>
              <w:pStyle w:val="Value"/>
              <w:rPr>
                <w:rFonts w:cs="Arial"/>
                <w:sz w:val="21"/>
                <w:szCs w:val="21"/>
              </w:rPr>
            </w:pPr>
            <w:r w:rsidRPr="00E23F75">
              <w:rPr>
                <w:rFonts w:cs="Arial"/>
                <w:sz w:val="21"/>
                <w:szCs w:val="21"/>
              </w:rPr>
              <w:t>33,33</w:t>
            </w:r>
          </w:p>
        </w:tc>
      </w:tr>
      <w:tr w:rsidR="00DC5C73" w:rsidRPr="00E23F75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C5C73" w:rsidRPr="00E23F75" w:rsidRDefault="00DC5C73" w:rsidP="006C2BCB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E23F75" w:rsidRDefault="00DC5C73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E23F75" w:rsidRDefault="00DC5C73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E23F75" w:rsidRDefault="00DC5C73" w:rsidP="008A043F">
            <w:pPr>
              <w:pStyle w:val="Value"/>
              <w:rPr>
                <w:rFonts w:cs="Arial"/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C5C73" w:rsidRPr="00E23F75" w:rsidRDefault="00DC5C73" w:rsidP="008A043F">
            <w:pPr>
              <w:pStyle w:val="Value"/>
              <w:rPr>
                <w:rFonts w:cs="Arial"/>
                <w:sz w:val="21"/>
                <w:szCs w:val="21"/>
              </w:rPr>
            </w:pPr>
          </w:p>
        </w:tc>
      </w:tr>
      <w:tr w:rsidR="00DC5C73" w:rsidRPr="00E23F75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C5C73" w:rsidRPr="00E23F75" w:rsidRDefault="00DC5C73" w:rsidP="006C2BCB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E23F75" w:rsidRDefault="00DC5C73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E23F75" w:rsidRDefault="00DC5C73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E23F75" w:rsidRDefault="00DC5C73" w:rsidP="008A043F">
            <w:pPr>
              <w:pStyle w:val="Value"/>
              <w:rPr>
                <w:rFonts w:cs="Arial"/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C5C73" w:rsidRPr="00E23F75" w:rsidRDefault="00DC5C73" w:rsidP="008A043F">
            <w:pPr>
              <w:pStyle w:val="Value"/>
              <w:rPr>
                <w:rFonts w:cs="Arial"/>
                <w:sz w:val="21"/>
                <w:szCs w:val="21"/>
              </w:rPr>
            </w:pPr>
          </w:p>
        </w:tc>
      </w:tr>
      <w:tr w:rsidR="00DC5C73" w:rsidRPr="00E23F75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C5C73" w:rsidRPr="00E23F75" w:rsidRDefault="00DC5C73" w:rsidP="006C2BCB">
            <w:pPr>
              <w:rPr>
                <w:rFonts w:cs="Arial"/>
                <w:b/>
                <w:sz w:val="21"/>
                <w:szCs w:val="21"/>
              </w:rPr>
            </w:pPr>
            <w:r w:rsidRPr="00E23F75">
              <w:rPr>
                <w:rFonts w:cs="Arial"/>
                <w:b/>
                <w:sz w:val="21"/>
                <w:szCs w:val="21"/>
              </w:rPr>
              <w:t>Spolu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5C73" w:rsidRPr="00E23F75" w:rsidRDefault="00DC5C73" w:rsidP="008A043F">
            <w:pPr>
              <w:pStyle w:val="Value"/>
              <w:rPr>
                <w:rFonts w:cs="Arial"/>
                <w:b/>
                <w:sz w:val="21"/>
                <w:szCs w:val="21"/>
                <w:lang w:eastAsia="sk-SK"/>
              </w:rPr>
            </w:pPr>
            <w:r w:rsidRPr="00E23F75">
              <w:rPr>
                <w:rFonts w:cs="Arial"/>
                <w:b/>
                <w:sz w:val="21"/>
                <w:szCs w:val="21"/>
                <w:lang w:eastAsia="sk-SK"/>
              </w:rPr>
              <w:t>6639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5C73" w:rsidRPr="00E23F75" w:rsidRDefault="00DC5C73" w:rsidP="008A043F">
            <w:pPr>
              <w:pStyle w:val="Value"/>
              <w:rPr>
                <w:rFonts w:cs="Arial"/>
                <w:b/>
                <w:sz w:val="21"/>
                <w:szCs w:val="21"/>
                <w:lang w:eastAsia="sk-SK"/>
              </w:rPr>
            </w:pPr>
            <w:r w:rsidRPr="00E23F75">
              <w:rPr>
                <w:rFonts w:cs="Arial"/>
                <w:b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5C73" w:rsidRPr="00E23F75" w:rsidRDefault="00DC5C73" w:rsidP="008A043F">
            <w:pPr>
              <w:pStyle w:val="Value"/>
              <w:rPr>
                <w:rFonts w:cs="Arial"/>
                <w:b/>
                <w:sz w:val="21"/>
                <w:szCs w:val="21"/>
              </w:rPr>
            </w:pPr>
            <w:r w:rsidRPr="00E23F75">
              <w:rPr>
                <w:rFonts w:cs="Arial"/>
                <w:b/>
                <w:sz w:val="21"/>
                <w:szCs w:val="21"/>
              </w:rPr>
              <w:t>100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DC5C73" w:rsidRPr="00E23F75" w:rsidRDefault="00DC5C73" w:rsidP="008A043F">
            <w:pPr>
              <w:pStyle w:val="Value"/>
              <w:rPr>
                <w:rFonts w:cs="Arial"/>
                <w:b/>
                <w:sz w:val="21"/>
                <w:szCs w:val="21"/>
              </w:rPr>
            </w:pPr>
            <w:r w:rsidRPr="00E23F75">
              <w:rPr>
                <w:rFonts w:cs="Arial"/>
                <w:b/>
                <w:sz w:val="21"/>
                <w:szCs w:val="21"/>
              </w:rPr>
              <w:t>100</w:t>
            </w:r>
          </w:p>
        </w:tc>
      </w:tr>
    </w:tbl>
    <w:p w:rsidR="00DC5C73" w:rsidRPr="000975C3" w:rsidRDefault="00DC5C73" w:rsidP="006C2BCB">
      <w:pPr>
        <w:rPr>
          <w:sz w:val="21"/>
          <w:szCs w:val="21"/>
        </w:rPr>
      </w:pPr>
    </w:p>
    <w:p w:rsidR="00DC5C73" w:rsidRPr="000975C3" w:rsidRDefault="00DC5C73" w:rsidP="006C2BCB">
      <w:pPr>
        <w:rPr>
          <w:sz w:val="21"/>
          <w:szCs w:val="21"/>
        </w:rPr>
      </w:pPr>
      <w:r w:rsidRPr="000975C3">
        <w:rPr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11"/>
        <w:gridCol w:w="1720"/>
        <w:gridCol w:w="801"/>
        <w:gridCol w:w="115"/>
        <w:gridCol w:w="860"/>
        <w:gridCol w:w="176"/>
        <w:gridCol w:w="720"/>
        <w:gridCol w:w="718"/>
        <w:gridCol w:w="150"/>
        <w:gridCol w:w="860"/>
        <w:gridCol w:w="141"/>
        <w:gridCol w:w="719"/>
        <w:gridCol w:w="576"/>
        <w:gridCol w:w="493"/>
        <w:gridCol w:w="860"/>
        <w:gridCol w:w="208"/>
      </w:tblGrid>
      <w:tr w:rsidR="00DC5C73" w:rsidRPr="000975C3" w:rsidTr="005F2B02">
        <w:trPr>
          <w:trHeight w:val="231"/>
          <w:jc w:val="center"/>
        </w:trPr>
        <w:tc>
          <w:tcPr>
            <w:tcW w:w="3683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843862">
            <w:pPr>
              <w:jc w:val="center"/>
              <w:rPr>
                <w:b/>
                <w:sz w:val="21"/>
                <w:szCs w:val="21"/>
              </w:rPr>
            </w:pPr>
            <w:r w:rsidRPr="000975C3">
              <w:rPr>
                <w:b/>
                <w:sz w:val="21"/>
                <w:szCs w:val="21"/>
              </w:rPr>
              <w:t>Spoločník, akcionár do dňa zmeny v štruktúre spoločníkov, akcionárov</w:t>
            </w:r>
          </w:p>
        </w:tc>
        <w:tc>
          <w:tcPr>
            <w:tcW w:w="258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BD4D2D">
            <w:pPr>
              <w:jc w:val="center"/>
              <w:rPr>
                <w:b/>
                <w:sz w:val="21"/>
                <w:szCs w:val="21"/>
              </w:rPr>
            </w:pPr>
            <w:r w:rsidRPr="000975C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29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BD4D2D">
            <w:pPr>
              <w:jc w:val="center"/>
              <w:rPr>
                <w:b/>
                <w:sz w:val="21"/>
                <w:szCs w:val="21"/>
              </w:rPr>
            </w:pPr>
            <w:r w:rsidRPr="000975C3">
              <w:rPr>
                <w:b/>
                <w:sz w:val="21"/>
                <w:szCs w:val="21"/>
              </w:rPr>
              <w:t>Podiel na hlasovacích právach v %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C5C73" w:rsidRPr="000975C3" w:rsidRDefault="00DC5C73" w:rsidP="00BD4D2D">
            <w:pPr>
              <w:jc w:val="center"/>
              <w:rPr>
                <w:b/>
                <w:sz w:val="21"/>
                <w:szCs w:val="21"/>
              </w:rPr>
            </w:pPr>
            <w:r w:rsidRPr="000975C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DC5C73" w:rsidRPr="000975C3" w:rsidRDefault="00DC5C73" w:rsidP="00BD4D2D">
            <w:pPr>
              <w:jc w:val="center"/>
              <w:rPr>
                <w:b/>
                <w:sz w:val="21"/>
                <w:szCs w:val="21"/>
              </w:rPr>
            </w:pPr>
            <w:r w:rsidRPr="000975C3">
              <w:rPr>
                <w:b/>
                <w:sz w:val="21"/>
                <w:szCs w:val="21"/>
              </w:rPr>
              <w:t>v %</w:t>
            </w:r>
          </w:p>
        </w:tc>
      </w:tr>
      <w:tr w:rsidR="00DC5C73" w:rsidRPr="000975C3" w:rsidTr="005F2B02">
        <w:trPr>
          <w:trHeight w:val="231"/>
          <w:jc w:val="center"/>
        </w:trPr>
        <w:tc>
          <w:tcPr>
            <w:tcW w:w="2532" w:type="dxa"/>
            <w:gridSpan w:val="3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576DC5">
            <w:pPr>
              <w:jc w:val="center"/>
              <w:rPr>
                <w:b/>
                <w:sz w:val="21"/>
                <w:szCs w:val="21"/>
              </w:rPr>
            </w:pPr>
            <w:r w:rsidRPr="000975C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1151" w:type="dxa"/>
            <w:gridSpan w:val="3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576DC5">
            <w:pPr>
              <w:jc w:val="center"/>
              <w:rPr>
                <w:b/>
                <w:sz w:val="21"/>
                <w:szCs w:val="21"/>
              </w:rPr>
            </w:pPr>
            <w:r w:rsidRPr="000975C3">
              <w:rPr>
                <w:b/>
                <w:sz w:val="21"/>
                <w:szCs w:val="21"/>
              </w:rPr>
              <w:t>Dátum zmeny</w:t>
            </w:r>
          </w:p>
        </w:tc>
        <w:tc>
          <w:tcPr>
            <w:tcW w:w="143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BD4D2D">
            <w:pPr>
              <w:jc w:val="center"/>
              <w:rPr>
                <w:b/>
                <w:sz w:val="21"/>
                <w:szCs w:val="21"/>
              </w:rPr>
            </w:pPr>
            <w:r w:rsidRPr="000975C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1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BD4D2D">
            <w:pPr>
              <w:jc w:val="center"/>
              <w:rPr>
                <w:b/>
                <w:sz w:val="21"/>
                <w:szCs w:val="21"/>
              </w:rPr>
            </w:pPr>
            <w:r w:rsidRPr="000975C3">
              <w:rPr>
                <w:b/>
                <w:sz w:val="21"/>
                <w:szCs w:val="21"/>
              </w:rPr>
              <w:t>v %</w:t>
            </w:r>
          </w:p>
        </w:tc>
        <w:tc>
          <w:tcPr>
            <w:tcW w:w="1295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C5C73" w:rsidRPr="000975C3" w:rsidRDefault="00DC5C73" w:rsidP="00BD4D2D">
            <w:pPr>
              <w:rPr>
                <w:sz w:val="21"/>
                <w:szCs w:val="21"/>
              </w:rPr>
            </w:pPr>
          </w:p>
        </w:tc>
        <w:tc>
          <w:tcPr>
            <w:tcW w:w="1561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DC5C73" w:rsidRPr="000975C3" w:rsidRDefault="00DC5C73" w:rsidP="00BD4D2D">
            <w:pPr>
              <w:rPr>
                <w:sz w:val="21"/>
                <w:szCs w:val="21"/>
              </w:rPr>
            </w:pPr>
          </w:p>
        </w:tc>
      </w:tr>
      <w:tr w:rsidR="00DC5C73" w:rsidRPr="000975C3" w:rsidTr="005F2B02">
        <w:trPr>
          <w:trHeight w:val="107"/>
          <w:jc w:val="center"/>
        </w:trPr>
        <w:tc>
          <w:tcPr>
            <w:tcW w:w="2532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C5C73" w:rsidRPr="000975C3" w:rsidRDefault="00DC5C73" w:rsidP="00BD4D2D">
            <w:pPr>
              <w:jc w:val="center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a</w:t>
            </w:r>
          </w:p>
        </w:tc>
        <w:tc>
          <w:tcPr>
            <w:tcW w:w="1151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C5C73" w:rsidRPr="000975C3" w:rsidRDefault="00DC5C73" w:rsidP="00BD4D2D">
            <w:pPr>
              <w:jc w:val="center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b</w:t>
            </w: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DC5C73" w:rsidRPr="000975C3" w:rsidRDefault="00DC5C73" w:rsidP="00BD4D2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0975C3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DC5C73" w:rsidRPr="000975C3" w:rsidRDefault="00DC5C73" w:rsidP="00BD4D2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0975C3">
              <w:rPr>
                <w:rFonts w:cs="Arial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129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C5C73" w:rsidRPr="000975C3" w:rsidRDefault="00DC5C73" w:rsidP="00BD4D2D">
            <w:pPr>
              <w:jc w:val="center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e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DC5C73" w:rsidRPr="000975C3" w:rsidRDefault="00DC5C73" w:rsidP="00BD4D2D">
            <w:pPr>
              <w:jc w:val="center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f</w:t>
            </w:r>
          </w:p>
        </w:tc>
      </w:tr>
      <w:tr w:rsidR="00DC5C73" w:rsidRPr="000975C3" w:rsidTr="005F2B02">
        <w:trPr>
          <w:trHeight w:val="278"/>
          <w:jc w:val="center"/>
        </w:trPr>
        <w:tc>
          <w:tcPr>
            <w:tcW w:w="2532" w:type="dxa"/>
            <w:gridSpan w:val="3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8A043F">
            <w:pPr>
              <w:rPr>
                <w:b/>
                <w:sz w:val="21"/>
                <w:szCs w:val="21"/>
              </w:rPr>
            </w:pPr>
            <w:r w:rsidRPr="000975C3">
              <w:rPr>
                <w:b/>
                <w:sz w:val="21"/>
                <w:szCs w:val="21"/>
              </w:rPr>
              <w:t>H INVEST, s.r.o.</w:t>
            </w:r>
          </w:p>
        </w:tc>
        <w:tc>
          <w:tcPr>
            <w:tcW w:w="1151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8A043F">
            <w:pPr>
              <w:pStyle w:val="Value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26.09.2012</w:t>
            </w:r>
          </w:p>
        </w:tc>
        <w:tc>
          <w:tcPr>
            <w:tcW w:w="14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 w:rsidRPr="000975C3">
              <w:rPr>
                <w:rFonts w:cs="Arial"/>
                <w:sz w:val="21"/>
                <w:szCs w:val="21"/>
                <w:lang w:eastAsia="sk-SK"/>
              </w:rPr>
              <w:t>6639</w:t>
            </w:r>
          </w:p>
        </w:tc>
        <w:tc>
          <w:tcPr>
            <w:tcW w:w="11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 w:rsidRPr="000975C3">
              <w:rPr>
                <w:rFonts w:cs="Arial"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2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8A043F">
            <w:pPr>
              <w:pStyle w:val="Value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100</w:t>
            </w:r>
          </w:p>
        </w:tc>
        <w:tc>
          <w:tcPr>
            <w:tcW w:w="15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C5C73" w:rsidRPr="000975C3" w:rsidRDefault="00DC5C73" w:rsidP="008A043F">
            <w:pPr>
              <w:pStyle w:val="Value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100</w:t>
            </w:r>
          </w:p>
        </w:tc>
      </w:tr>
      <w:tr w:rsidR="00DC5C73" w:rsidRPr="000975C3" w:rsidTr="005F2B02">
        <w:trPr>
          <w:trHeight w:val="278"/>
          <w:jc w:val="center"/>
        </w:trPr>
        <w:tc>
          <w:tcPr>
            <w:tcW w:w="2532" w:type="dxa"/>
            <w:gridSpan w:val="3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8A043F">
            <w:pPr>
              <w:rPr>
                <w:sz w:val="21"/>
                <w:szCs w:val="21"/>
              </w:rPr>
            </w:pP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C5C73" w:rsidRPr="000975C3" w:rsidRDefault="00DC5C73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DC5C73" w:rsidRPr="000975C3" w:rsidTr="005F2B02">
        <w:trPr>
          <w:trHeight w:val="278"/>
          <w:jc w:val="center"/>
        </w:trPr>
        <w:tc>
          <w:tcPr>
            <w:tcW w:w="2532" w:type="dxa"/>
            <w:gridSpan w:val="3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8A043F">
            <w:pPr>
              <w:rPr>
                <w:sz w:val="21"/>
                <w:szCs w:val="21"/>
              </w:rPr>
            </w:pP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 w:rsidRPr="000975C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C5C73" w:rsidRPr="000975C3" w:rsidRDefault="00DC5C73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DC5C73" w:rsidRPr="000975C3" w:rsidTr="005F2B02">
        <w:trPr>
          <w:trHeight w:val="278"/>
          <w:jc w:val="center"/>
        </w:trPr>
        <w:tc>
          <w:tcPr>
            <w:tcW w:w="2532" w:type="dxa"/>
            <w:gridSpan w:val="3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C5C73" w:rsidRPr="000975C3" w:rsidRDefault="00DC5C73" w:rsidP="00BD4D2D">
            <w:pPr>
              <w:rPr>
                <w:b/>
                <w:sz w:val="21"/>
                <w:szCs w:val="21"/>
              </w:rPr>
            </w:pPr>
            <w:r w:rsidRPr="000975C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C5C73" w:rsidRPr="000975C3" w:rsidRDefault="00DC5C73" w:rsidP="00576DC5">
            <w:pPr>
              <w:jc w:val="center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x</w:t>
            </w:r>
          </w:p>
        </w:tc>
        <w:tc>
          <w:tcPr>
            <w:tcW w:w="14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 w:rsidRPr="000975C3">
              <w:rPr>
                <w:b/>
                <w:sz w:val="21"/>
                <w:szCs w:val="21"/>
                <w:lang w:eastAsia="sk-SK"/>
              </w:rPr>
              <w:t>6639</w:t>
            </w: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 w:rsidRPr="000975C3">
              <w:rPr>
                <w:b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2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8A043F">
            <w:pPr>
              <w:pStyle w:val="Value"/>
              <w:rPr>
                <w:b/>
                <w:sz w:val="21"/>
                <w:szCs w:val="21"/>
              </w:rPr>
            </w:pPr>
            <w:r w:rsidRPr="000975C3">
              <w:rPr>
                <w:b/>
                <w:sz w:val="21"/>
                <w:szCs w:val="21"/>
              </w:rPr>
              <w:t>100</w:t>
            </w:r>
          </w:p>
        </w:tc>
        <w:tc>
          <w:tcPr>
            <w:tcW w:w="15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DC5C73" w:rsidRPr="000975C3" w:rsidRDefault="00DC5C73" w:rsidP="008A043F">
            <w:pPr>
              <w:pStyle w:val="Value"/>
              <w:rPr>
                <w:b/>
                <w:sz w:val="21"/>
                <w:szCs w:val="21"/>
              </w:rPr>
            </w:pPr>
            <w:r w:rsidRPr="000975C3">
              <w:rPr>
                <w:b/>
                <w:sz w:val="21"/>
                <w:szCs w:val="21"/>
              </w:rPr>
              <w:t>100</w:t>
            </w:r>
          </w:p>
        </w:tc>
      </w:tr>
      <w:tr w:rsidR="00DC5C73" w:rsidRPr="000975C3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00"/>
        </w:trPr>
        <w:tc>
          <w:tcPr>
            <w:tcW w:w="612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C5C73" w:rsidRDefault="00DC5C73">
            <w:pPr>
              <w:rPr>
                <w:b/>
                <w:bCs/>
                <w:color w:val="000000"/>
                <w:sz w:val="21"/>
                <w:szCs w:val="21"/>
              </w:rPr>
            </w:pPr>
          </w:p>
          <w:p w:rsidR="00F47342" w:rsidRDefault="00F47342">
            <w:pPr>
              <w:rPr>
                <w:b/>
                <w:bCs/>
                <w:color w:val="000000"/>
                <w:sz w:val="21"/>
                <w:szCs w:val="21"/>
              </w:rPr>
            </w:pPr>
          </w:p>
          <w:p w:rsidR="00F47342" w:rsidRPr="000975C3" w:rsidRDefault="00F47342">
            <w:pPr>
              <w:rPr>
                <w:b/>
                <w:bCs/>
                <w:color w:val="000000"/>
                <w:sz w:val="21"/>
                <w:szCs w:val="21"/>
              </w:rPr>
            </w:pPr>
          </w:p>
          <w:p w:rsidR="00DC5C73" w:rsidRPr="000975C3" w:rsidRDefault="00DC5C73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3. Informácie k časti F. písm. a) prílohy č. 3 o dlhodobom nehmotnom majetku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5C73" w:rsidRPr="000975C3" w:rsidRDefault="00DC5C7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6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5C73" w:rsidRPr="000975C3" w:rsidRDefault="00DC5C7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5C73" w:rsidRPr="000975C3" w:rsidRDefault="00DC5C73">
            <w:pPr>
              <w:rPr>
                <w:rFonts w:ascii="Calibri" w:hAnsi="Calibri"/>
                <w:color w:val="000000"/>
              </w:rPr>
            </w:pPr>
          </w:p>
        </w:tc>
      </w:tr>
      <w:tr w:rsidR="00DC5C73" w:rsidRPr="000975C3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C5C73" w:rsidRPr="000975C3" w:rsidRDefault="00DC5C73">
            <w:pPr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Tabuľka č. 1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5C73" w:rsidRPr="000975C3" w:rsidRDefault="00DC5C7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5C73" w:rsidRPr="000975C3" w:rsidRDefault="00DC5C7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5C73" w:rsidRPr="000975C3" w:rsidRDefault="00DC5C7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5C73" w:rsidRPr="000975C3" w:rsidRDefault="00DC5C7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5C73" w:rsidRPr="000975C3" w:rsidRDefault="00DC5C7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5C73" w:rsidRPr="000975C3" w:rsidRDefault="00DC5C7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6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5C73" w:rsidRPr="000975C3" w:rsidRDefault="00DC5C7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5C73" w:rsidRPr="000975C3" w:rsidRDefault="00DC5C73">
            <w:pPr>
              <w:rPr>
                <w:rFonts w:ascii="Calibri" w:hAnsi="Calibri"/>
                <w:color w:val="000000"/>
              </w:rPr>
            </w:pPr>
          </w:p>
        </w:tc>
      </w:tr>
      <w:tr w:rsidR="00DC5C73" w:rsidRPr="000975C3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30"/>
        </w:trPr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DC5C73" w:rsidRPr="000975C3" w:rsidRDefault="00DC5C73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Dlhodobý nehmotný majetok</w:t>
            </w:r>
          </w:p>
        </w:tc>
        <w:tc>
          <w:tcPr>
            <w:tcW w:w="7189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vAlign w:val="center"/>
          </w:tcPr>
          <w:p w:rsidR="00DC5C73" w:rsidRPr="000975C3" w:rsidRDefault="00DC5C73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Bežné účtovné obdobie</w:t>
            </w:r>
          </w:p>
        </w:tc>
      </w:tr>
      <w:tr w:rsidR="00DC5C73" w:rsidRPr="000975C3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1380"/>
        </w:trPr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DC5C73" w:rsidRPr="000975C3" w:rsidRDefault="00DC5C73">
            <w:pPr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DC5C73" w:rsidRPr="000975C3" w:rsidRDefault="00DC5C73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proofErr w:type="spellStart"/>
            <w:r w:rsidRPr="000975C3">
              <w:rPr>
                <w:b/>
                <w:bCs/>
                <w:color w:val="000000"/>
                <w:sz w:val="21"/>
                <w:szCs w:val="21"/>
              </w:rPr>
              <w:t>Aktivova-né</w:t>
            </w:r>
            <w:proofErr w:type="spellEnd"/>
            <w:r w:rsidRPr="000975C3">
              <w:rPr>
                <w:b/>
                <w:bCs/>
                <w:color w:val="000000"/>
                <w:sz w:val="21"/>
                <w:szCs w:val="21"/>
              </w:rPr>
              <w:t xml:space="preserve"> náklady na vývoj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DC5C73" w:rsidRPr="000975C3" w:rsidRDefault="00DC5C73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Softvér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DC5C73" w:rsidRPr="000975C3" w:rsidRDefault="00DC5C73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proofErr w:type="spellStart"/>
            <w:r w:rsidRPr="000975C3">
              <w:rPr>
                <w:b/>
                <w:bCs/>
                <w:color w:val="000000"/>
                <w:sz w:val="21"/>
                <w:szCs w:val="21"/>
              </w:rPr>
              <w:t>Oceniteľ-né</w:t>
            </w:r>
            <w:proofErr w:type="spellEnd"/>
            <w:r w:rsidRPr="000975C3">
              <w:rPr>
                <w:b/>
                <w:bCs/>
                <w:color w:val="000000"/>
                <w:sz w:val="21"/>
                <w:szCs w:val="21"/>
              </w:rPr>
              <w:t xml:space="preserve"> práva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DC5C73" w:rsidRPr="000975C3" w:rsidRDefault="00DC5C73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proofErr w:type="spellStart"/>
            <w:r w:rsidRPr="000975C3">
              <w:rPr>
                <w:b/>
                <w:bCs/>
                <w:color w:val="000000"/>
                <w:sz w:val="21"/>
                <w:szCs w:val="21"/>
              </w:rPr>
              <w:t>Goodwill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DC5C73" w:rsidRPr="000975C3" w:rsidRDefault="00DC5C73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Ostatný DNM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DC5C73" w:rsidRPr="000975C3" w:rsidRDefault="00DC5C73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proofErr w:type="spellStart"/>
            <w:r w:rsidRPr="000975C3">
              <w:rPr>
                <w:b/>
                <w:bCs/>
                <w:color w:val="000000"/>
                <w:sz w:val="21"/>
                <w:szCs w:val="21"/>
              </w:rPr>
              <w:t>Obsta-rávaný</w:t>
            </w:r>
            <w:proofErr w:type="spellEnd"/>
            <w:r w:rsidRPr="000975C3">
              <w:rPr>
                <w:b/>
                <w:bCs/>
                <w:color w:val="000000"/>
                <w:sz w:val="21"/>
                <w:szCs w:val="21"/>
              </w:rPr>
              <w:t xml:space="preserve"> DNM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DC5C73" w:rsidRPr="000975C3" w:rsidRDefault="00DC5C73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Poskytnuté preddavky na DNM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DC5C73" w:rsidRPr="000975C3" w:rsidRDefault="00DC5C73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Spolu</w:t>
            </w:r>
          </w:p>
        </w:tc>
      </w:tr>
      <w:tr w:rsidR="00DC5C73" w:rsidRPr="000975C3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>
            <w:pPr>
              <w:jc w:val="center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a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>
            <w:pPr>
              <w:jc w:val="center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b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>
            <w:pPr>
              <w:jc w:val="center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c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>
            <w:pPr>
              <w:jc w:val="center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d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>
            <w:pPr>
              <w:jc w:val="center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>
            <w:pPr>
              <w:jc w:val="center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f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>
            <w:pPr>
              <w:jc w:val="center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g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>
            <w:pPr>
              <w:jc w:val="center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h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>
            <w:pPr>
              <w:jc w:val="center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i</w:t>
            </w:r>
          </w:p>
        </w:tc>
      </w:tr>
      <w:tr w:rsidR="00DC5C73" w:rsidRPr="000975C3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30"/>
        </w:trPr>
        <w:tc>
          <w:tcPr>
            <w:tcW w:w="1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DC5C73" w:rsidRPr="000975C3" w:rsidRDefault="00DC5C73">
            <w:pPr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lastRenderedPageBreak/>
              <w:t>Prvotné ocenenie</w:t>
            </w:r>
          </w:p>
        </w:tc>
        <w:tc>
          <w:tcPr>
            <w:tcW w:w="91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C5C73" w:rsidRPr="000975C3" w:rsidRDefault="00DC5C73">
            <w:pPr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C5C73" w:rsidRPr="000975C3" w:rsidRDefault="00DC5C73">
            <w:pPr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9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C5C73" w:rsidRPr="000975C3" w:rsidRDefault="00DC5C73">
            <w:pPr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C5C73" w:rsidRPr="000975C3" w:rsidRDefault="00DC5C73">
            <w:pPr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C5C73" w:rsidRPr="000975C3" w:rsidRDefault="00DC5C73">
            <w:pPr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C5C73" w:rsidRPr="000975C3" w:rsidRDefault="00DC5C73">
            <w:pPr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C5C73" w:rsidRPr="000975C3" w:rsidRDefault="00DC5C73">
            <w:pPr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>
            <w:pPr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 </w:t>
            </w:r>
          </w:p>
        </w:tc>
      </w:tr>
      <w:tr w:rsidR="00DC5C73" w:rsidRPr="000975C3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570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C5C73" w:rsidRPr="000975C3" w:rsidRDefault="00DC5C73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Stav na začiatku účtovného obdobia</w:t>
            </w:r>
          </w:p>
        </w:tc>
        <w:tc>
          <w:tcPr>
            <w:tcW w:w="91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DC5C73" w:rsidRPr="000975C3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C5C73" w:rsidRPr="000975C3" w:rsidRDefault="00DC5C73">
            <w:pPr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Prírastky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 w:rsidRPr="000975C3"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DC5C73" w:rsidRPr="000975C3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C5C73" w:rsidRPr="000975C3" w:rsidRDefault="00DC5C73">
            <w:pPr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Úbytky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 w:rsidRPr="000975C3"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DC5C73" w:rsidRPr="000975C3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C5C73" w:rsidRPr="000975C3" w:rsidRDefault="00DC5C73">
            <w:pPr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Presuny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E23F75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DC5C73" w:rsidRPr="000975C3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E23F75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E23F75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E23F75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E23F75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E23F75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E23F75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 w:rsidRPr="000975C3"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DC5C73" w:rsidRPr="000975C3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55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DC5C73" w:rsidRPr="000975C3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30"/>
        </w:trPr>
        <w:tc>
          <w:tcPr>
            <w:tcW w:w="1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DC5C73" w:rsidRPr="000975C3" w:rsidRDefault="00DC5C73">
            <w:pPr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Oprávky</w:t>
            </w:r>
          </w:p>
        </w:tc>
        <w:tc>
          <w:tcPr>
            <w:tcW w:w="91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DC5C73" w:rsidRPr="000975C3" w:rsidRDefault="00DC5C7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DC5C73" w:rsidRPr="000975C3" w:rsidRDefault="00DC5C7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9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DC5C73" w:rsidRPr="000975C3" w:rsidRDefault="00DC5C7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DC5C73" w:rsidRPr="000975C3" w:rsidRDefault="00DC5C7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DC5C73" w:rsidRPr="000975C3" w:rsidRDefault="00DC5C7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DC5C73" w:rsidRPr="000975C3" w:rsidRDefault="00DC5C7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DC5C73" w:rsidRPr="000975C3" w:rsidRDefault="00DC5C7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DC5C73" w:rsidRPr="000975C3" w:rsidRDefault="00DC5C73">
            <w:pPr>
              <w:rPr>
                <w:rFonts w:ascii="Calibri" w:hAnsi="Calibri"/>
                <w:color w:val="000000"/>
              </w:rPr>
            </w:pPr>
          </w:p>
        </w:tc>
      </w:tr>
      <w:tr w:rsidR="00DC5C73" w:rsidRPr="000975C3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570"/>
        </w:trPr>
        <w:tc>
          <w:tcPr>
            <w:tcW w:w="17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C5C73" w:rsidRPr="000975C3" w:rsidRDefault="00DC5C73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Stav na začiatku účtovného obdobia</w:t>
            </w:r>
          </w:p>
        </w:tc>
        <w:tc>
          <w:tcPr>
            <w:tcW w:w="91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0 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DC5C73" w:rsidRPr="000975C3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C5C73" w:rsidRPr="000975C3" w:rsidRDefault="00DC5C73">
            <w:pPr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Prírastky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 w:rsidRPr="000975C3"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DC5C73" w:rsidRPr="000975C3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C5C73" w:rsidRPr="000975C3" w:rsidRDefault="00DC5C73">
            <w:pPr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Úbytky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 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 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 w:rsidRPr="000975C3"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DC5C73" w:rsidRPr="000975C3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55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0 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DC5C73" w:rsidRPr="000975C3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30"/>
        </w:trPr>
        <w:tc>
          <w:tcPr>
            <w:tcW w:w="1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DC5C73" w:rsidRPr="000975C3" w:rsidRDefault="00DC5C73">
            <w:pPr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Opravné položky</w:t>
            </w:r>
          </w:p>
        </w:tc>
        <w:tc>
          <w:tcPr>
            <w:tcW w:w="91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DC5C73" w:rsidRPr="000975C3" w:rsidRDefault="00DC5C7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DC5C73" w:rsidRPr="000975C3" w:rsidRDefault="00DC5C7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9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DC5C73" w:rsidRPr="000975C3" w:rsidRDefault="00DC5C7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DC5C73" w:rsidRPr="000975C3" w:rsidRDefault="00DC5C7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DC5C73" w:rsidRPr="000975C3" w:rsidRDefault="00DC5C7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DC5C73" w:rsidRPr="000975C3" w:rsidRDefault="00DC5C7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DC5C73" w:rsidRPr="000975C3" w:rsidRDefault="00DC5C7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DC5C73" w:rsidRPr="000975C3" w:rsidRDefault="00DC5C73">
            <w:pPr>
              <w:rPr>
                <w:rFonts w:ascii="Calibri" w:hAnsi="Calibri"/>
                <w:color w:val="000000"/>
              </w:rPr>
            </w:pPr>
          </w:p>
        </w:tc>
      </w:tr>
      <w:tr w:rsidR="00DC5C73" w:rsidRPr="000975C3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570"/>
        </w:trPr>
        <w:tc>
          <w:tcPr>
            <w:tcW w:w="17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C5C73" w:rsidRPr="000975C3" w:rsidRDefault="00DC5C73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Stav na začiatku účtovného obdobia</w:t>
            </w:r>
          </w:p>
        </w:tc>
        <w:tc>
          <w:tcPr>
            <w:tcW w:w="91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</w:tr>
      <w:tr w:rsidR="00DC5C73" w:rsidRPr="000975C3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C5C73" w:rsidRPr="000975C3" w:rsidRDefault="00DC5C73">
            <w:pPr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Prírastky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0</w:t>
            </w:r>
          </w:p>
        </w:tc>
      </w:tr>
      <w:tr w:rsidR="00DC5C73" w:rsidRPr="000975C3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C5C73" w:rsidRPr="000975C3" w:rsidRDefault="00DC5C73">
            <w:pPr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Úbytky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0</w:t>
            </w:r>
          </w:p>
        </w:tc>
      </w:tr>
      <w:tr w:rsidR="00DC5C73" w:rsidRPr="000975C3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55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</w:tr>
      <w:tr w:rsidR="00DC5C73" w:rsidRPr="000975C3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30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DC5C73" w:rsidRPr="000975C3" w:rsidRDefault="00DC5C73">
            <w:pPr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Zostatková hodnota 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C5C73" w:rsidRPr="000975C3" w:rsidRDefault="00DC5C73">
            <w:pPr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C5C73" w:rsidRPr="000975C3" w:rsidRDefault="00DC5C73">
            <w:pPr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C5C73" w:rsidRPr="000975C3" w:rsidRDefault="00DC5C73">
            <w:pPr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C5C73" w:rsidRPr="000975C3" w:rsidRDefault="00DC5C73">
            <w:pPr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C5C73" w:rsidRPr="000975C3" w:rsidRDefault="00DC5C73">
            <w:pPr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C5C73" w:rsidRPr="000975C3" w:rsidRDefault="00DC5C73">
            <w:pPr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C5C73" w:rsidRPr="000975C3" w:rsidRDefault="00DC5C73">
            <w:pPr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>
            <w:pPr>
              <w:rPr>
                <w:i/>
                <w:iCs/>
                <w:color w:val="000000"/>
                <w:sz w:val="21"/>
                <w:szCs w:val="21"/>
              </w:rPr>
            </w:pPr>
            <w:r w:rsidRPr="000975C3">
              <w:rPr>
                <w:i/>
                <w:iCs/>
                <w:color w:val="000000"/>
                <w:sz w:val="21"/>
                <w:szCs w:val="21"/>
              </w:rPr>
              <w:t> </w:t>
            </w:r>
          </w:p>
        </w:tc>
      </w:tr>
      <w:tr w:rsidR="00DC5C73" w:rsidRPr="000975C3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570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C5C73" w:rsidRPr="000975C3" w:rsidRDefault="00DC5C73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Stav na začiatku účtovného obdobia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DC5C73" w:rsidRPr="000975C3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55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</w:tbl>
    <w:p w:rsidR="00DC5C73" w:rsidRPr="000975C3" w:rsidRDefault="00DC5C73" w:rsidP="00394B73">
      <w:pPr>
        <w:pStyle w:val="Nzev"/>
        <w:spacing w:before="0" w:beforeAutospacing="0" w:after="0"/>
        <w:jc w:val="left"/>
        <w:rPr>
          <w:b w:val="0"/>
          <w:sz w:val="21"/>
          <w:szCs w:val="21"/>
        </w:rPr>
      </w:pPr>
    </w:p>
    <w:p w:rsidR="00DC5C73" w:rsidRPr="000975C3" w:rsidRDefault="00DC5C73" w:rsidP="00394B73">
      <w:pPr>
        <w:pStyle w:val="Nzev"/>
        <w:spacing w:before="0" w:beforeAutospacing="0" w:after="0"/>
        <w:jc w:val="left"/>
        <w:rPr>
          <w:b w:val="0"/>
          <w:sz w:val="21"/>
          <w:szCs w:val="21"/>
        </w:rPr>
      </w:pPr>
      <w:r w:rsidRPr="000975C3">
        <w:rPr>
          <w:b w:val="0"/>
          <w:sz w:val="21"/>
          <w:szCs w:val="21"/>
        </w:rPr>
        <w:t>Tabuľka č. 2</w:t>
      </w:r>
    </w:p>
    <w:tbl>
      <w:tblPr>
        <w:tblW w:w="4779" w:type="pct"/>
        <w:jc w:val="center"/>
        <w:tblInd w:w="-23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724"/>
        <w:gridCol w:w="900"/>
        <w:gridCol w:w="712"/>
        <w:gridCol w:w="888"/>
        <w:gridCol w:w="790"/>
        <w:gridCol w:w="129"/>
        <w:gridCol w:w="14"/>
        <w:gridCol w:w="850"/>
        <w:gridCol w:w="9"/>
        <w:gridCol w:w="16"/>
        <w:gridCol w:w="698"/>
        <w:gridCol w:w="1137"/>
        <w:gridCol w:w="858"/>
      </w:tblGrid>
      <w:tr w:rsidR="00DC5C73" w:rsidRPr="000975C3" w:rsidTr="00FB1262">
        <w:trPr>
          <w:trHeight w:val="334"/>
          <w:jc w:val="center"/>
        </w:trPr>
        <w:tc>
          <w:tcPr>
            <w:tcW w:w="172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0975C3">
              <w:rPr>
                <w:rFonts w:cs="Arial Narrow"/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001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0975C3">
              <w:rPr>
                <w:rFonts w:cs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DC5C73" w:rsidRPr="000975C3" w:rsidTr="00FB1262">
        <w:trPr>
          <w:trHeight w:val="1124"/>
          <w:jc w:val="center"/>
        </w:trPr>
        <w:tc>
          <w:tcPr>
            <w:tcW w:w="172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FB1262">
            <w:pPr>
              <w:autoSpaceDE w:val="0"/>
              <w:autoSpaceDN w:val="0"/>
              <w:adjustRightInd w:val="0"/>
              <w:ind w:right="56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0975C3">
              <w:rPr>
                <w:rFonts w:cs="Arial Narrow"/>
                <w:b/>
                <w:bCs/>
                <w:sz w:val="21"/>
                <w:szCs w:val="21"/>
              </w:rPr>
              <w:t>Aktivova-né</w:t>
            </w:r>
            <w:proofErr w:type="spellEnd"/>
            <w:r w:rsidRPr="000975C3">
              <w:rPr>
                <w:rFonts w:cs="Arial Narrow"/>
                <w:b/>
                <w:bCs/>
                <w:sz w:val="21"/>
                <w:szCs w:val="21"/>
              </w:rPr>
              <w:t xml:space="preserve"> náklady na vývoj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0975C3">
              <w:rPr>
                <w:rFonts w:cs="Arial Narrow"/>
                <w:b/>
                <w:bCs/>
                <w:sz w:val="21"/>
                <w:szCs w:val="21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0975C3">
              <w:rPr>
                <w:rFonts w:cs="Arial Narrow"/>
                <w:b/>
                <w:bCs/>
                <w:sz w:val="21"/>
                <w:szCs w:val="21"/>
              </w:rPr>
              <w:t>Oceniteľ-né</w:t>
            </w:r>
            <w:proofErr w:type="spellEnd"/>
            <w:r w:rsidRPr="000975C3">
              <w:rPr>
                <w:rFonts w:cs="Arial Narrow"/>
                <w:b/>
                <w:bCs/>
                <w:sz w:val="21"/>
                <w:szCs w:val="21"/>
              </w:rPr>
              <w:t xml:space="preserve"> práva</w:t>
            </w:r>
          </w:p>
        </w:tc>
        <w:tc>
          <w:tcPr>
            <w:tcW w:w="93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0975C3">
              <w:rPr>
                <w:rFonts w:cs="Arial Narrow"/>
                <w:b/>
                <w:bCs/>
                <w:sz w:val="21"/>
                <w:szCs w:val="21"/>
              </w:rPr>
              <w:t>Goodwill</w:t>
            </w:r>
            <w:proofErr w:type="spellEnd"/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0975C3">
              <w:rPr>
                <w:rFonts w:cs="Arial Narrow"/>
                <w:b/>
                <w:bCs/>
                <w:sz w:val="21"/>
                <w:szCs w:val="21"/>
              </w:rPr>
              <w:t>Ostatný DNM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0975C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0975C3">
              <w:rPr>
                <w:rFonts w:cs="Arial Narrow"/>
                <w:b/>
                <w:bCs/>
                <w:sz w:val="21"/>
                <w:szCs w:val="21"/>
              </w:rPr>
              <w:t xml:space="preserve"> DNM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0975C3">
              <w:rPr>
                <w:rFonts w:cs="Arial Narrow"/>
                <w:b/>
                <w:bCs/>
                <w:sz w:val="21"/>
                <w:szCs w:val="21"/>
              </w:rPr>
              <w:t>Poskytnuté preddavky na DNM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0975C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DC5C73" w:rsidRPr="000975C3" w:rsidTr="00FB1262">
        <w:trPr>
          <w:trHeight w:val="80"/>
          <w:jc w:val="center"/>
        </w:trPr>
        <w:tc>
          <w:tcPr>
            <w:tcW w:w="17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C5C73" w:rsidRPr="000975C3" w:rsidRDefault="00DC5C73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0975C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C5C73" w:rsidRPr="000975C3" w:rsidRDefault="00DC5C73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0975C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C5C73" w:rsidRPr="000975C3" w:rsidRDefault="00DC5C73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0975C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C5C73" w:rsidRPr="000975C3" w:rsidRDefault="00DC5C73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0975C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93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C5C73" w:rsidRPr="000975C3" w:rsidRDefault="00DC5C73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0975C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C5C73" w:rsidRPr="000975C3" w:rsidRDefault="00DC5C73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0975C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C5C73" w:rsidRPr="000975C3" w:rsidRDefault="00DC5C73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0975C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C5C73" w:rsidRPr="000975C3" w:rsidRDefault="00DC5C73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0975C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C5C73" w:rsidRPr="000975C3" w:rsidRDefault="00DC5C73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0975C3">
              <w:rPr>
                <w:rFonts w:cs="Arial Narrow"/>
                <w:bCs/>
                <w:sz w:val="21"/>
                <w:szCs w:val="21"/>
              </w:rPr>
              <w:t>i</w:t>
            </w:r>
          </w:p>
        </w:tc>
      </w:tr>
      <w:tr w:rsidR="00DC5C73" w:rsidRPr="000975C3" w:rsidTr="00FB1262">
        <w:trPr>
          <w:trHeight w:val="266"/>
          <w:jc w:val="center"/>
        </w:trPr>
        <w:tc>
          <w:tcPr>
            <w:tcW w:w="872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0975C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DC5C73" w:rsidRPr="000975C3" w:rsidTr="00FB1262">
        <w:trPr>
          <w:trHeight w:val="278"/>
          <w:jc w:val="center"/>
        </w:trPr>
        <w:tc>
          <w:tcPr>
            <w:tcW w:w="17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0975C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1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6E350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</w:tr>
      <w:tr w:rsidR="00DC5C73" w:rsidRPr="000975C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0975C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jc w:val="right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jc w:val="right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jc w:val="right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jc w:val="right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jc w:val="right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jc w:val="right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jc w:val="right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6E3500">
            <w:pPr>
              <w:jc w:val="right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0</w:t>
            </w:r>
          </w:p>
        </w:tc>
      </w:tr>
      <w:tr w:rsidR="00DC5C73" w:rsidRPr="000975C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0975C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jc w:val="right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jc w:val="right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jc w:val="right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jc w:val="right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jc w:val="right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jc w:val="right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jc w:val="right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6E3500">
            <w:pPr>
              <w:jc w:val="right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0</w:t>
            </w:r>
          </w:p>
        </w:tc>
      </w:tr>
      <w:tr w:rsidR="00DC5C73" w:rsidRPr="000975C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0975C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E66EA4" w:rsidP="006E350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E66EA4" w:rsidP="006E350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E66EA4" w:rsidP="006E350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E66EA4" w:rsidP="006E350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E66EA4" w:rsidP="006E350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E66EA4" w:rsidP="006E350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E66EA4" w:rsidP="006E350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5C73" w:rsidRPr="000975C3" w:rsidRDefault="00E66EA4" w:rsidP="006E350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</w:tr>
      <w:tr w:rsidR="00DC5C73" w:rsidRPr="000975C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0975C3">
              <w:rPr>
                <w:rFonts w:cs="Arial Narrow"/>
                <w:b/>
                <w:bCs/>
                <w:sz w:val="21"/>
                <w:szCs w:val="21"/>
              </w:rPr>
              <w:lastRenderedPageBreak/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 w:rsidRPr="000975C3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 w:rsidRPr="000975C3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 w:rsidRPr="000975C3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1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 w:rsidRPr="000975C3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 w:rsidRPr="000975C3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 w:rsidRPr="000975C3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 w:rsidRPr="000975C3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 w:rsidRPr="000975C3">
              <w:rPr>
                <w:b/>
                <w:sz w:val="21"/>
                <w:szCs w:val="21"/>
              </w:rPr>
              <w:t>0</w:t>
            </w:r>
          </w:p>
        </w:tc>
      </w:tr>
      <w:tr w:rsidR="00DC5C73" w:rsidRPr="000975C3" w:rsidTr="00FB1262">
        <w:trPr>
          <w:trHeight w:val="278"/>
          <w:jc w:val="center"/>
        </w:trPr>
        <w:tc>
          <w:tcPr>
            <w:tcW w:w="872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0975C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DC5C73" w:rsidRPr="000975C3" w:rsidTr="00FB1262">
        <w:trPr>
          <w:trHeight w:val="278"/>
          <w:jc w:val="center"/>
        </w:trPr>
        <w:tc>
          <w:tcPr>
            <w:tcW w:w="17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0975C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3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6E350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</w:tr>
      <w:tr w:rsidR="00DC5C73" w:rsidRPr="000975C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0975C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jc w:val="right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jc w:val="right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jc w:val="right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jc w:val="right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jc w:val="right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jc w:val="right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jc w:val="right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6E3500">
            <w:pPr>
              <w:jc w:val="right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0</w:t>
            </w:r>
          </w:p>
        </w:tc>
      </w:tr>
      <w:tr w:rsidR="00DC5C73" w:rsidRPr="000975C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0975C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jc w:val="right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jc w:val="right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jc w:val="right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jc w:val="right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jc w:val="right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jc w:val="right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jc w:val="right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6E3500">
            <w:pPr>
              <w:jc w:val="right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0</w:t>
            </w:r>
          </w:p>
        </w:tc>
      </w:tr>
      <w:tr w:rsidR="00DC5C73" w:rsidRPr="000975C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0975C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6E350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</w:tr>
      <w:tr w:rsidR="00DC5C73" w:rsidRPr="000975C3" w:rsidTr="00FB1262">
        <w:trPr>
          <w:trHeight w:val="278"/>
          <w:jc w:val="center"/>
        </w:trPr>
        <w:tc>
          <w:tcPr>
            <w:tcW w:w="872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0975C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DC5C73" w:rsidRPr="000975C3" w:rsidTr="00FB1262">
        <w:trPr>
          <w:trHeight w:val="278"/>
          <w:jc w:val="center"/>
        </w:trPr>
        <w:tc>
          <w:tcPr>
            <w:tcW w:w="17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0975C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18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6E350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</w:tr>
      <w:tr w:rsidR="00DC5C73" w:rsidRPr="000975C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0975C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jc w:val="right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jc w:val="right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jc w:val="right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jc w:val="right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jc w:val="right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jc w:val="right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jc w:val="right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6E3500">
            <w:pPr>
              <w:jc w:val="right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0</w:t>
            </w:r>
          </w:p>
        </w:tc>
      </w:tr>
      <w:tr w:rsidR="00DC5C73" w:rsidRPr="000975C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0975C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jc w:val="right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jc w:val="right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jc w:val="right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jc w:val="right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jc w:val="right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jc w:val="right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jc w:val="right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6E3500">
            <w:pPr>
              <w:jc w:val="right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0</w:t>
            </w:r>
          </w:p>
        </w:tc>
      </w:tr>
      <w:tr w:rsidR="00DC5C73" w:rsidRPr="000975C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0975C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18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6E350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</w:tr>
      <w:tr w:rsidR="00DC5C73" w:rsidRPr="000975C3" w:rsidTr="00FB1262">
        <w:trPr>
          <w:trHeight w:val="278"/>
          <w:jc w:val="center"/>
        </w:trPr>
        <w:tc>
          <w:tcPr>
            <w:tcW w:w="872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0975C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DC5C73" w:rsidRPr="000975C3" w:rsidTr="00FB1262">
        <w:trPr>
          <w:trHeight w:val="278"/>
          <w:jc w:val="center"/>
        </w:trPr>
        <w:tc>
          <w:tcPr>
            <w:tcW w:w="17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0975C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 w:rsidRPr="000975C3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 w:rsidRPr="000975C3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 w:rsidRPr="000975C3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 w:rsidRPr="000975C3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 w:rsidRPr="000975C3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 w:rsidRPr="000975C3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 w:rsidRPr="000975C3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 w:rsidRPr="000975C3">
              <w:rPr>
                <w:b/>
                <w:sz w:val="21"/>
                <w:szCs w:val="21"/>
              </w:rPr>
              <w:t>0</w:t>
            </w:r>
          </w:p>
        </w:tc>
      </w:tr>
      <w:tr w:rsidR="00DC5C73" w:rsidRPr="000975C3" w:rsidTr="00FB1262">
        <w:trPr>
          <w:trHeight w:val="290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0975C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 w:rsidRPr="000975C3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 w:rsidRPr="000975C3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 w:rsidRPr="000975C3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 w:rsidRPr="000975C3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 w:rsidRPr="000975C3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 w:rsidRPr="000975C3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 w:rsidRPr="000975C3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 w:rsidRPr="000975C3">
              <w:rPr>
                <w:b/>
                <w:sz w:val="21"/>
                <w:szCs w:val="21"/>
              </w:rPr>
              <w:t>0</w:t>
            </w:r>
          </w:p>
        </w:tc>
      </w:tr>
    </w:tbl>
    <w:p w:rsidR="00DC5C73" w:rsidRPr="000975C3" w:rsidRDefault="00DC5C73" w:rsidP="00FB1262">
      <w:pPr>
        <w:pStyle w:val="Nzev"/>
        <w:keepNext w:val="0"/>
        <w:spacing w:before="0" w:beforeAutospacing="0" w:after="0"/>
        <w:ind w:right="56"/>
        <w:jc w:val="left"/>
        <w:rPr>
          <w:sz w:val="21"/>
          <w:szCs w:val="21"/>
        </w:rPr>
      </w:pPr>
    </w:p>
    <w:p w:rsidR="00DC5C73" w:rsidRPr="000975C3" w:rsidRDefault="00DC5C73" w:rsidP="00A30662">
      <w:pPr>
        <w:pStyle w:val="Nzev"/>
        <w:keepNext w:val="0"/>
        <w:spacing w:before="0" w:beforeAutospacing="0" w:after="60"/>
        <w:jc w:val="left"/>
        <w:rPr>
          <w:sz w:val="21"/>
          <w:szCs w:val="21"/>
        </w:rPr>
      </w:pPr>
      <w:r w:rsidRPr="000975C3">
        <w:rPr>
          <w:sz w:val="21"/>
          <w:szCs w:val="21"/>
        </w:rPr>
        <w:t>4. Informácie k časti F. písm. c) prílohy č. 3 o 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267"/>
        <w:gridCol w:w="2861"/>
      </w:tblGrid>
      <w:tr w:rsidR="00DC5C73" w:rsidRPr="000975C3" w:rsidTr="00C22D81">
        <w:trPr>
          <w:jc w:val="center"/>
        </w:trPr>
        <w:tc>
          <w:tcPr>
            <w:tcW w:w="62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C5C73" w:rsidRPr="000975C3" w:rsidRDefault="00DC5C73" w:rsidP="00C963E6">
            <w:pPr>
              <w:pStyle w:val="TopHeader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Dlhodobý nehmotný majetok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C5C73" w:rsidRPr="000975C3" w:rsidRDefault="00DC5C73" w:rsidP="00C963E6">
            <w:pPr>
              <w:pStyle w:val="TopHeader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Hodnota za bežné účtovné obdobie</w:t>
            </w:r>
          </w:p>
        </w:tc>
      </w:tr>
      <w:tr w:rsidR="00DC5C73" w:rsidRPr="000975C3" w:rsidTr="00C22D81">
        <w:trPr>
          <w:jc w:val="center"/>
        </w:trPr>
        <w:tc>
          <w:tcPr>
            <w:tcW w:w="62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C963E6">
            <w:pPr>
              <w:rPr>
                <w:rFonts w:cs="Arial"/>
                <w:sz w:val="21"/>
                <w:szCs w:val="21"/>
              </w:rPr>
            </w:pPr>
            <w:r w:rsidRPr="000975C3">
              <w:rPr>
                <w:rFonts w:cs="Arial"/>
                <w:sz w:val="21"/>
                <w:szCs w:val="21"/>
              </w:rPr>
              <w:t>Dlhodobý nehmotný majetok, na ktorý je zriadené záložné právo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C5C73" w:rsidRPr="000975C3" w:rsidRDefault="00DC5C73" w:rsidP="008A043F">
            <w:pPr>
              <w:pStyle w:val="Value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-</w:t>
            </w:r>
          </w:p>
        </w:tc>
      </w:tr>
      <w:tr w:rsidR="00DC5C73" w:rsidRPr="000975C3" w:rsidTr="00C22D81">
        <w:trPr>
          <w:trHeight w:val="330"/>
          <w:jc w:val="center"/>
        </w:trPr>
        <w:tc>
          <w:tcPr>
            <w:tcW w:w="6210" w:type="dxa"/>
            <w:tcBorders>
              <w:bottom w:val="single" w:sz="12" w:space="0" w:color="auto"/>
              <w:right w:val="single" w:sz="12" w:space="0" w:color="auto"/>
            </w:tcBorders>
          </w:tcPr>
          <w:p w:rsidR="00DC5C73" w:rsidRPr="000975C3" w:rsidRDefault="00DC5C73" w:rsidP="00F56C09">
            <w:pPr>
              <w:rPr>
                <w:rFonts w:cs="Arial"/>
                <w:sz w:val="21"/>
                <w:szCs w:val="21"/>
              </w:rPr>
            </w:pPr>
            <w:r w:rsidRPr="000975C3">
              <w:rPr>
                <w:rFonts w:cs="Arial"/>
                <w:sz w:val="21"/>
                <w:szCs w:val="21"/>
              </w:rPr>
              <w:t>Dlhodobý nehmotný majetok, pri ktorom má účtovná jednotka obmedzené právo s ním nakladať</w:t>
            </w: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C5C73" w:rsidRPr="000975C3" w:rsidRDefault="00DC5C73" w:rsidP="008A043F">
            <w:pPr>
              <w:pStyle w:val="Value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-</w:t>
            </w:r>
          </w:p>
        </w:tc>
      </w:tr>
    </w:tbl>
    <w:p w:rsidR="00DC5C73" w:rsidRPr="000975C3" w:rsidRDefault="00DC5C73" w:rsidP="00D84695">
      <w:pPr>
        <w:pStyle w:val="Nzev"/>
        <w:spacing w:before="0" w:beforeAutospacing="0" w:after="0"/>
        <w:jc w:val="left"/>
        <w:rPr>
          <w:sz w:val="21"/>
          <w:szCs w:val="21"/>
        </w:rPr>
      </w:pPr>
    </w:p>
    <w:tbl>
      <w:tblPr>
        <w:tblW w:w="9211" w:type="dxa"/>
        <w:tblInd w:w="42" w:type="dxa"/>
        <w:tblCellMar>
          <w:left w:w="70" w:type="dxa"/>
          <w:right w:w="70" w:type="dxa"/>
        </w:tblCellMar>
        <w:tblLook w:val="00A0"/>
      </w:tblPr>
      <w:tblGrid>
        <w:gridCol w:w="1481"/>
        <w:gridCol w:w="887"/>
        <w:gridCol w:w="705"/>
        <w:gridCol w:w="1117"/>
        <w:gridCol w:w="868"/>
        <w:gridCol w:w="887"/>
        <w:gridCol w:w="782"/>
        <w:gridCol w:w="712"/>
        <w:gridCol w:w="1069"/>
        <w:gridCol w:w="703"/>
      </w:tblGrid>
      <w:tr w:rsidR="00DC5C73" w:rsidRPr="000975C3" w:rsidTr="0069702B">
        <w:trPr>
          <w:trHeight w:val="300"/>
        </w:trPr>
        <w:tc>
          <w:tcPr>
            <w:tcW w:w="6727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C5C73" w:rsidRPr="000975C3" w:rsidRDefault="00DC5C73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5. Informácie k časti F. písm. a) prílohy č. 3 o dlhodobom hmotnom majetku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5C73" w:rsidRPr="000975C3" w:rsidRDefault="00DC5C7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5C73" w:rsidRPr="000975C3" w:rsidRDefault="00DC5C7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5C73" w:rsidRPr="000975C3" w:rsidRDefault="00DC5C73">
            <w:pPr>
              <w:rPr>
                <w:rFonts w:ascii="Calibri" w:hAnsi="Calibri"/>
                <w:color w:val="000000"/>
              </w:rPr>
            </w:pPr>
          </w:p>
        </w:tc>
      </w:tr>
      <w:tr w:rsidR="00DC5C73" w:rsidRPr="000975C3" w:rsidTr="0069702B">
        <w:trPr>
          <w:trHeight w:val="315"/>
        </w:trPr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C5C73" w:rsidRPr="000975C3" w:rsidRDefault="00DC5C73">
            <w:pPr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Tabuľka č. 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5C73" w:rsidRPr="000975C3" w:rsidRDefault="00DC5C7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5C73" w:rsidRPr="000975C3" w:rsidRDefault="00DC5C7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5C73" w:rsidRPr="000975C3" w:rsidRDefault="00DC5C7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5C73" w:rsidRPr="000975C3" w:rsidRDefault="00DC5C7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5C73" w:rsidRPr="000975C3" w:rsidRDefault="00DC5C7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5C73" w:rsidRPr="000975C3" w:rsidRDefault="00DC5C7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5C73" w:rsidRPr="000975C3" w:rsidRDefault="00DC5C7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5C73" w:rsidRPr="000975C3" w:rsidRDefault="00DC5C7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5C73" w:rsidRPr="000975C3" w:rsidRDefault="00DC5C73">
            <w:pPr>
              <w:rPr>
                <w:rFonts w:ascii="Calibri" w:hAnsi="Calibri"/>
                <w:color w:val="000000"/>
              </w:rPr>
            </w:pPr>
          </w:p>
        </w:tc>
      </w:tr>
      <w:tr w:rsidR="00DC5C73" w:rsidRPr="000975C3" w:rsidTr="0069702B">
        <w:trPr>
          <w:trHeight w:val="330"/>
        </w:trPr>
        <w:tc>
          <w:tcPr>
            <w:tcW w:w="148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C5C73" w:rsidRPr="000975C3" w:rsidRDefault="00DC5C73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Dlhodobý hmotný majetok</w:t>
            </w:r>
          </w:p>
        </w:tc>
        <w:tc>
          <w:tcPr>
            <w:tcW w:w="7730" w:type="dxa"/>
            <w:gridSpan w:val="9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Bežné účtovné obdobie</w:t>
            </w:r>
          </w:p>
        </w:tc>
      </w:tr>
      <w:tr w:rsidR="00DC5C73" w:rsidRPr="000975C3" w:rsidTr="0069702B">
        <w:trPr>
          <w:trHeight w:val="2190"/>
        </w:trPr>
        <w:tc>
          <w:tcPr>
            <w:tcW w:w="148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C5C73" w:rsidRPr="000975C3" w:rsidRDefault="00DC5C73">
            <w:pPr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DC5C73" w:rsidRPr="000975C3" w:rsidRDefault="00DC5C73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Pozemky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DC5C73" w:rsidRPr="000975C3" w:rsidRDefault="00DC5C73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Stavby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DC5C73" w:rsidRPr="000975C3" w:rsidRDefault="00DC5C73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DC5C73" w:rsidRPr="000975C3" w:rsidRDefault="00DC5C73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proofErr w:type="spellStart"/>
            <w:r w:rsidRPr="000975C3">
              <w:rPr>
                <w:b/>
                <w:bCs/>
                <w:color w:val="000000"/>
                <w:sz w:val="21"/>
                <w:szCs w:val="21"/>
              </w:rPr>
              <w:t>Pesto-vateľské</w:t>
            </w:r>
            <w:proofErr w:type="spellEnd"/>
            <w:r w:rsidRPr="000975C3">
              <w:rPr>
                <w:b/>
                <w:bCs/>
                <w:color w:val="000000"/>
                <w:sz w:val="21"/>
                <w:szCs w:val="21"/>
              </w:rPr>
              <w:t xml:space="preserve"> celky  trvalých porastov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DC5C73" w:rsidRPr="000975C3" w:rsidRDefault="00DC5C73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Základné stádo a ťažné zvieratá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DC5C73" w:rsidRPr="000975C3" w:rsidRDefault="00DC5C73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Ostatný DHM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DC5C73" w:rsidRPr="000975C3" w:rsidRDefault="00DC5C73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proofErr w:type="spellStart"/>
            <w:r w:rsidRPr="000975C3">
              <w:rPr>
                <w:b/>
                <w:bCs/>
                <w:color w:val="000000"/>
                <w:sz w:val="21"/>
                <w:szCs w:val="21"/>
              </w:rPr>
              <w:t>Obsta-rávaný</w:t>
            </w:r>
            <w:proofErr w:type="spellEnd"/>
            <w:r w:rsidRPr="000975C3">
              <w:rPr>
                <w:b/>
                <w:bCs/>
                <w:color w:val="000000"/>
                <w:sz w:val="21"/>
                <w:szCs w:val="21"/>
              </w:rPr>
              <w:t xml:space="preserve"> DHM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DC5C73" w:rsidRPr="000975C3" w:rsidRDefault="00DC5C73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Poskytnuté preddavky na DHM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DC5C73" w:rsidRPr="000975C3" w:rsidRDefault="00DC5C73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Spolu</w:t>
            </w:r>
          </w:p>
        </w:tc>
      </w:tr>
      <w:tr w:rsidR="00DC5C73" w:rsidRPr="000975C3" w:rsidTr="0069702B">
        <w:trPr>
          <w:trHeight w:val="315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>
            <w:pPr>
              <w:jc w:val="center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>
            <w:pPr>
              <w:jc w:val="center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b</w:t>
            </w:r>
          </w:p>
        </w:tc>
        <w:tc>
          <w:tcPr>
            <w:tcW w:w="70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>
            <w:pPr>
              <w:jc w:val="center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c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>
            <w:pPr>
              <w:jc w:val="center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d</w:t>
            </w:r>
          </w:p>
        </w:tc>
        <w:tc>
          <w:tcPr>
            <w:tcW w:w="86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>
            <w:pPr>
              <w:jc w:val="center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e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>
            <w:pPr>
              <w:jc w:val="center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f</w:t>
            </w: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>
            <w:pPr>
              <w:jc w:val="center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g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>
            <w:pPr>
              <w:jc w:val="center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h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>
            <w:pPr>
              <w:jc w:val="center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i</w:t>
            </w:r>
          </w:p>
        </w:tc>
        <w:tc>
          <w:tcPr>
            <w:tcW w:w="7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>
            <w:pPr>
              <w:jc w:val="center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j</w:t>
            </w:r>
          </w:p>
        </w:tc>
      </w:tr>
      <w:tr w:rsidR="00DC5C73" w:rsidRPr="000975C3" w:rsidTr="0069702B">
        <w:trPr>
          <w:trHeight w:val="330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DC5C73" w:rsidRPr="000975C3" w:rsidRDefault="00DC5C73">
            <w:pPr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Prvotné ocenenie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C5C73" w:rsidRPr="000975C3" w:rsidRDefault="00DC5C73">
            <w:pPr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C5C73" w:rsidRPr="000975C3" w:rsidRDefault="00DC5C73">
            <w:pPr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C5C73" w:rsidRPr="000975C3" w:rsidRDefault="00DC5C73">
            <w:pPr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C5C73" w:rsidRPr="000975C3" w:rsidRDefault="00DC5C73">
            <w:pPr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C5C73" w:rsidRPr="000975C3" w:rsidRDefault="00DC5C73">
            <w:pPr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C5C73" w:rsidRPr="000975C3" w:rsidRDefault="00DC5C73">
            <w:pPr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C5C73" w:rsidRPr="000975C3" w:rsidRDefault="00DC5C73">
            <w:pPr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C5C73" w:rsidRPr="000975C3" w:rsidRDefault="00DC5C73">
            <w:pPr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>
            <w:pPr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 </w:t>
            </w:r>
          </w:p>
        </w:tc>
      </w:tr>
      <w:tr w:rsidR="00DC5C73" w:rsidRPr="000975C3" w:rsidTr="0069702B">
        <w:trPr>
          <w:trHeight w:val="840"/>
        </w:trPr>
        <w:tc>
          <w:tcPr>
            <w:tcW w:w="148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nil"/>
            </w:tcBorders>
            <w:vAlign w:val="center"/>
          </w:tcPr>
          <w:p w:rsidR="00DC5C73" w:rsidRPr="000975C3" w:rsidRDefault="00DC5C73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Stav na začiatku účtovného obdobia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DC5C73" w:rsidRPr="000975C3" w:rsidRDefault="00EC51DC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DC5C73" w:rsidRPr="000975C3" w:rsidTr="0069702B">
        <w:trPr>
          <w:trHeight w:val="315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</w:tcPr>
          <w:p w:rsidR="00DC5C73" w:rsidRPr="000975C3" w:rsidRDefault="00DC5C73">
            <w:pPr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Prírastky</w:t>
            </w:r>
          </w:p>
        </w:tc>
        <w:tc>
          <w:tcPr>
            <w:tcW w:w="887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1F6055">
            <w:pPr>
              <w:ind w:left="-148" w:right="-142"/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 w:rsidRPr="000975C3">
              <w:rPr>
                <w:i/>
                <w:iCs/>
                <w:color w:val="000000"/>
                <w:sz w:val="21"/>
                <w:szCs w:val="21"/>
              </w:rPr>
              <w:t>00</w:t>
            </w:r>
          </w:p>
        </w:tc>
      </w:tr>
      <w:tr w:rsidR="00DC5C73" w:rsidRPr="000975C3" w:rsidTr="0069702B">
        <w:trPr>
          <w:trHeight w:val="315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</w:tcPr>
          <w:p w:rsidR="00DC5C73" w:rsidRPr="000975C3" w:rsidRDefault="00DC5C73">
            <w:pPr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Úbytky</w:t>
            </w:r>
          </w:p>
        </w:tc>
        <w:tc>
          <w:tcPr>
            <w:tcW w:w="887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EC51D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DC5C73" w:rsidRPr="000975C3" w:rsidRDefault="00EC51DC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DC5C73" w:rsidRPr="000975C3" w:rsidTr="0069702B">
        <w:trPr>
          <w:trHeight w:val="315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</w:tcPr>
          <w:p w:rsidR="00DC5C73" w:rsidRPr="000975C3" w:rsidRDefault="00DC5C73">
            <w:pPr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Presuny</w:t>
            </w:r>
          </w:p>
        </w:tc>
        <w:tc>
          <w:tcPr>
            <w:tcW w:w="887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EC51D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EC51D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EC51D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EC51D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EC51D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EC51D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EC51D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EC51D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DC5C73" w:rsidRPr="000975C3" w:rsidRDefault="00EC51DC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DC5C73" w:rsidRPr="000975C3" w:rsidTr="0069702B">
        <w:trPr>
          <w:trHeight w:val="825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DC5C73" w:rsidRPr="000975C3" w:rsidRDefault="00DC5C73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lastRenderedPageBreak/>
              <w:t>Stav na konci účtovného obdobia</w:t>
            </w:r>
          </w:p>
        </w:tc>
        <w:tc>
          <w:tcPr>
            <w:tcW w:w="887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1F6055">
            <w:pPr>
              <w:ind w:left="-137"/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DC5C73" w:rsidRPr="000975C3" w:rsidTr="0069702B">
        <w:trPr>
          <w:trHeight w:val="330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DC5C73" w:rsidRPr="000975C3" w:rsidRDefault="00DC5C73">
            <w:pPr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Oprávky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C5C73" w:rsidRPr="000975C3" w:rsidRDefault="00DC5C73">
            <w:pPr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C5C73" w:rsidRPr="000975C3" w:rsidRDefault="00DC5C73">
            <w:pPr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C5C73" w:rsidRPr="000975C3" w:rsidRDefault="00DC5C73">
            <w:pPr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C5C73" w:rsidRPr="000975C3" w:rsidRDefault="00DC5C73">
            <w:pPr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C5C73" w:rsidRPr="000975C3" w:rsidRDefault="00DC5C73">
            <w:pPr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C5C73" w:rsidRPr="000975C3" w:rsidRDefault="00DC5C73">
            <w:pPr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C5C73" w:rsidRPr="000975C3" w:rsidRDefault="00DC5C73">
            <w:pPr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C5C73" w:rsidRPr="000975C3" w:rsidRDefault="00DC5C73">
            <w:pPr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>
            <w:pPr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 </w:t>
            </w:r>
          </w:p>
        </w:tc>
      </w:tr>
      <w:tr w:rsidR="00DC5C73" w:rsidRPr="000975C3" w:rsidTr="0069702B">
        <w:trPr>
          <w:trHeight w:val="840"/>
        </w:trPr>
        <w:tc>
          <w:tcPr>
            <w:tcW w:w="148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nil"/>
            </w:tcBorders>
            <w:vAlign w:val="center"/>
          </w:tcPr>
          <w:p w:rsidR="00DC5C73" w:rsidRPr="000975C3" w:rsidRDefault="00DC5C73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Stav na začiatku účtovného obdobia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DC5C73" w:rsidRPr="000975C3" w:rsidTr="0069702B">
        <w:trPr>
          <w:trHeight w:val="315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</w:tcPr>
          <w:p w:rsidR="00DC5C73" w:rsidRPr="000975C3" w:rsidRDefault="00DC5C73">
            <w:pPr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Prírastky</w:t>
            </w:r>
          </w:p>
        </w:tc>
        <w:tc>
          <w:tcPr>
            <w:tcW w:w="887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 w:rsidRPr="000975C3"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DC5C73" w:rsidRPr="000975C3" w:rsidTr="0069702B">
        <w:trPr>
          <w:trHeight w:val="315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</w:tcPr>
          <w:p w:rsidR="00DC5C73" w:rsidRPr="000975C3" w:rsidRDefault="00DC5C73">
            <w:pPr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Úbytky</w:t>
            </w:r>
          </w:p>
        </w:tc>
        <w:tc>
          <w:tcPr>
            <w:tcW w:w="887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 w:rsidRPr="000975C3"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DC5C73" w:rsidRPr="000975C3" w:rsidTr="0069702B">
        <w:trPr>
          <w:trHeight w:val="825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DC5C73" w:rsidRPr="000975C3" w:rsidRDefault="00DC5C73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887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DC5C73" w:rsidRPr="000975C3" w:rsidTr="0069702B">
        <w:trPr>
          <w:trHeight w:val="330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DC5C73" w:rsidRPr="000975C3" w:rsidRDefault="00DC5C73">
            <w:pPr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Opravné položky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C5C73" w:rsidRPr="000975C3" w:rsidRDefault="00DC5C73">
            <w:pPr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C5C73" w:rsidRPr="000975C3" w:rsidRDefault="00DC5C73">
            <w:pPr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C5C73" w:rsidRPr="000975C3" w:rsidRDefault="00DC5C73">
            <w:pPr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C5C73" w:rsidRPr="000975C3" w:rsidRDefault="00DC5C73">
            <w:pPr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C5C73" w:rsidRPr="000975C3" w:rsidRDefault="00DC5C73">
            <w:pPr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C5C73" w:rsidRPr="000975C3" w:rsidRDefault="00DC5C73">
            <w:pPr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C5C73" w:rsidRPr="000975C3" w:rsidRDefault="00DC5C73">
            <w:pPr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C5C73" w:rsidRPr="000975C3" w:rsidRDefault="00DC5C73">
            <w:pPr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>
            <w:pPr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 </w:t>
            </w:r>
          </w:p>
        </w:tc>
      </w:tr>
      <w:tr w:rsidR="00DC5C73" w:rsidRPr="000975C3" w:rsidTr="0069702B">
        <w:trPr>
          <w:trHeight w:val="840"/>
        </w:trPr>
        <w:tc>
          <w:tcPr>
            <w:tcW w:w="148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Stav na začiatku účtovného obdobia</w:t>
            </w:r>
          </w:p>
        </w:tc>
        <w:tc>
          <w:tcPr>
            <w:tcW w:w="887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 w:rsidP="006E3500">
            <w:pPr>
              <w:pStyle w:val="Value"/>
              <w:rPr>
                <w:b/>
                <w:sz w:val="21"/>
                <w:szCs w:val="21"/>
              </w:rPr>
            </w:pPr>
            <w:r w:rsidRPr="000975C3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 w:rsidP="006E3500">
            <w:pPr>
              <w:pStyle w:val="Value"/>
              <w:rPr>
                <w:b/>
                <w:sz w:val="21"/>
                <w:szCs w:val="21"/>
              </w:rPr>
            </w:pPr>
            <w:r w:rsidRPr="000975C3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 w:rsidP="006E3500">
            <w:pPr>
              <w:pStyle w:val="Value"/>
              <w:rPr>
                <w:b/>
                <w:sz w:val="21"/>
                <w:szCs w:val="21"/>
              </w:rPr>
            </w:pPr>
            <w:r w:rsidRPr="000975C3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 w:rsidP="006E3500">
            <w:pPr>
              <w:pStyle w:val="Value"/>
              <w:rPr>
                <w:b/>
                <w:sz w:val="21"/>
                <w:szCs w:val="21"/>
              </w:rPr>
            </w:pPr>
            <w:r w:rsidRPr="000975C3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 w:rsidP="006E3500">
            <w:pPr>
              <w:pStyle w:val="Value"/>
              <w:rPr>
                <w:b/>
                <w:sz w:val="21"/>
                <w:szCs w:val="21"/>
              </w:rPr>
            </w:pPr>
            <w:r w:rsidRPr="000975C3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 w:rsidP="006E3500">
            <w:pPr>
              <w:pStyle w:val="Value"/>
              <w:rPr>
                <w:b/>
                <w:sz w:val="21"/>
                <w:szCs w:val="21"/>
              </w:rPr>
            </w:pPr>
            <w:r w:rsidRPr="000975C3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 w:rsidP="006E3500">
            <w:pPr>
              <w:pStyle w:val="Value"/>
              <w:rPr>
                <w:b/>
                <w:sz w:val="21"/>
                <w:szCs w:val="21"/>
              </w:rPr>
            </w:pPr>
            <w:r w:rsidRPr="000975C3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 w:rsidP="006E3500">
            <w:pPr>
              <w:pStyle w:val="Value"/>
              <w:rPr>
                <w:b/>
                <w:sz w:val="21"/>
                <w:szCs w:val="21"/>
              </w:rPr>
            </w:pPr>
            <w:r w:rsidRPr="000975C3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6E3500">
            <w:pPr>
              <w:pStyle w:val="Value"/>
              <w:rPr>
                <w:b/>
                <w:sz w:val="21"/>
                <w:szCs w:val="21"/>
              </w:rPr>
            </w:pPr>
            <w:r w:rsidRPr="000975C3">
              <w:rPr>
                <w:b/>
                <w:sz w:val="21"/>
                <w:szCs w:val="21"/>
              </w:rPr>
              <w:t>0</w:t>
            </w:r>
          </w:p>
        </w:tc>
      </w:tr>
      <w:tr w:rsidR="00DC5C73" w:rsidRPr="000975C3" w:rsidTr="0069702B">
        <w:trPr>
          <w:trHeight w:val="315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Prírastky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 w:rsidP="006E3500">
            <w:pPr>
              <w:pStyle w:val="Value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 w:rsidP="006E3500">
            <w:pPr>
              <w:pStyle w:val="Value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 w:rsidP="006E3500">
            <w:pPr>
              <w:pStyle w:val="Value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 w:rsidP="006E3500">
            <w:pPr>
              <w:pStyle w:val="Value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 w:rsidP="006E3500">
            <w:pPr>
              <w:pStyle w:val="Value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 w:rsidP="006E3500">
            <w:pPr>
              <w:pStyle w:val="Value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 w:rsidP="006E3500">
            <w:pPr>
              <w:pStyle w:val="Value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 w:rsidP="006E3500">
            <w:pPr>
              <w:pStyle w:val="Value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6E3500">
            <w:pPr>
              <w:pStyle w:val="Value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0</w:t>
            </w:r>
          </w:p>
        </w:tc>
      </w:tr>
      <w:tr w:rsidR="00DC5C73" w:rsidRPr="000975C3" w:rsidTr="0069702B">
        <w:trPr>
          <w:trHeight w:val="315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Úbytky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 w:rsidP="006E3500">
            <w:pPr>
              <w:pStyle w:val="Value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 w:rsidP="006E3500">
            <w:pPr>
              <w:pStyle w:val="Value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 w:rsidP="006E3500">
            <w:pPr>
              <w:pStyle w:val="Value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 w:rsidP="006E3500">
            <w:pPr>
              <w:pStyle w:val="Value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 w:rsidP="006E3500">
            <w:pPr>
              <w:pStyle w:val="Value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 w:rsidP="006E3500">
            <w:pPr>
              <w:pStyle w:val="Value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 w:rsidP="006E3500">
            <w:pPr>
              <w:pStyle w:val="Value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 w:rsidP="006E3500">
            <w:pPr>
              <w:pStyle w:val="Value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6E3500">
            <w:pPr>
              <w:pStyle w:val="Value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0</w:t>
            </w:r>
          </w:p>
        </w:tc>
      </w:tr>
      <w:tr w:rsidR="00DC5C73" w:rsidRPr="000975C3" w:rsidTr="0069702B">
        <w:trPr>
          <w:trHeight w:val="825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DC5C73" w:rsidRPr="000975C3" w:rsidRDefault="00DC5C73" w:rsidP="006E3500">
            <w:pPr>
              <w:pStyle w:val="Value"/>
              <w:rPr>
                <w:b/>
                <w:sz w:val="21"/>
                <w:szCs w:val="21"/>
              </w:rPr>
            </w:pPr>
            <w:r w:rsidRPr="000975C3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DC5C73" w:rsidRPr="000975C3" w:rsidRDefault="00DC5C73" w:rsidP="006E3500">
            <w:pPr>
              <w:pStyle w:val="Value"/>
              <w:rPr>
                <w:b/>
                <w:sz w:val="21"/>
                <w:szCs w:val="21"/>
              </w:rPr>
            </w:pPr>
            <w:r w:rsidRPr="000975C3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DC5C73" w:rsidRPr="000975C3" w:rsidRDefault="00DC5C73" w:rsidP="006E3500">
            <w:pPr>
              <w:pStyle w:val="Value"/>
              <w:rPr>
                <w:b/>
                <w:sz w:val="21"/>
                <w:szCs w:val="21"/>
              </w:rPr>
            </w:pPr>
            <w:r w:rsidRPr="000975C3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DC5C73" w:rsidRPr="000975C3" w:rsidRDefault="00DC5C73" w:rsidP="006E3500">
            <w:pPr>
              <w:pStyle w:val="Value"/>
              <w:rPr>
                <w:b/>
                <w:sz w:val="21"/>
                <w:szCs w:val="21"/>
              </w:rPr>
            </w:pPr>
            <w:r w:rsidRPr="000975C3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DC5C73" w:rsidRPr="000975C3" w:rsidRDefault="00DC5C73" w:rsidP="006E3500">
            <w:pPr>
              <w:pStyle w:val="Value"/>
              <w:rPr>
                <w:b/>
                <w:sz w:val="21"/>
                <w:szCs w:val="21"/>
              </w:rPr>
            </w:pPr>
            <w:r w:rsidRPr="000975C3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DC5C73" w:rsidRPr="000975C3" w:rsidRDefault="00DC5C73" w:rsidP="006E3500">
            <w:pPr>
              <w:pStyle w:val="Value"/>
              <w:rPr>
                <w:b/>
                <w:sz w:val="21"/>
                <w:szCs w:val="21"/>
              </w:rPr>
            </w:pPr>
            <w:r w:rsidRPr="000975C3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DC5C73" w:rsidRPr="000975C3" w:rsidRDefault="00DC5C73" w:rsidP="006E3500">
            <w:pPr>
              <w:pStyle w:val="Value"/>
              <w:rPr>
                <w:b/>
                <w:sz w:val="21"/>
                <w:szCs w:val="21"/>
              </w:rPr>
            </w:pPr>
            <w:r w:rsidRPr="000975C3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DC5C73" w:rsidRPr="000975C3" w:rsidRDefault="00DC5C73" w:rsidP="006E3500">
            <w:pPr>
              <w:pStyle w:val="Value"/>
              <w:rPr>
                <w:b/>
                <w:sz w:val="21"/>
                <w:szCs w:val="21"/>
              </w:rPr>
            </w:pPr>
            <w:r w:rsidRPr="000975C3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6E3500">
            <w:pPr>
              <w:pStyle w:val="Value"/>
              <w:rPr>
                <w:b/>
                <w:sz w:val="21"/>
                <w:szCs w:val="21"/>
              </w:rPr>
            </w:pPr>
            <w:r w:rsidRPr="000975C3">
              <w:rPr>
                <w:b/>
                <w:sz w:val="21"/>
                <w:szCs w:val="21"/>
              </w:rPr>
              <w:t>0</w:t>
            </w:r>
          </w:p>
        </w:tc>
      </w:tr>
      <w:tr w:rsidR="00DC5C73" w:rsidRPr="000975C3" w:rsidTr="0069702B">
        <w:trPr>
          <w:trHeight w:val="570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DC5C73" w:rsidRPr="000975C3" w:rsidRDefault="00DC5C73">
            <w:pPr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Zostatková hodnota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C5C73" w:rsidRPr="000975C3" w:rsidRDefault="00DC5C73">
            <w:pPr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C5C73" w:rsidRPr="000975C3" w:rsidRDefault="00DC5C73">
            <w:pPr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C5C73" w:rsidRPr="000975C3" w:rsidRDefault="00DC5C73">
            <w:pPr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C5C73" w:rsidRPr="000975C3" w:rsidRDefault="00DC5C73">
            <w:pPr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C5C73" w:rsidRPr="000975C3" w:rsidRDefault="00DC5C73">
            <w:pPr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C5C73" w:rsidRPr="000975C3" w:rsidRDefault="00DC5C73">
            <w:pPr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C5C73" w:rsidRPr="000975C3" w:rsidRDefault="00DC5C73">
            <w:pPr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C5C73" w:rsidRPr="000975C3" w:rsidRDefault="00DC5C73">
            <w:pPr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>
            <w:pPr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 </w:t>
            </w:r>
          </w:p>
        </w:tc>
      </w:tr>
      <w:tr w:rsidR="00DC5C73" w:rsidRPr="000975C3" w:rsidTr="0069702B">
        <w:trPr>
          <w:trHeight w:val="840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DC5C73" w:rsidRPr="000975C3" w:rsidRDefault="00DC5C73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Stav na začiatku účtovného obdobia</w:t>
            </w:r>
          </w:p>
        </w:tc>
        <w:tc>
          <w:tcPr>
            <w:tcW w:w="887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DC5C73" w:rsidRPr="000975C3" w:rsidRDefault="00EC51DC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DC5C73" w:rsidRPr="000975C3" w:rsidTr="0069702B">
        <w:trPr>
          <w:trHeight w:val="840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DC5C73" w:rsidRPr="000975C3" w:rsidRDefault="00DC5C73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887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DC5C73" w:rsidRPr="000975C3" w:rsidRDefault="00DC5C7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1F6055">
            <w:pPr>
              <w:ind w:left="-137"/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</w:tbl>
    <w:p w:rsidR="00DC5C73" w:rsidRPr="000975C3" w:rsidRDefault="00DC5C73" w:rsidP="00462BF0">
      <w:pPr>
        <w:rPr>
          <w:sz w:val="21"/>
          <w:szCs w:val="21"/>
        </w:rPr>
      </w:pPr>
    </w:p>
    <w:p w:rsidR="00DC5C73" w:rsidRPr="000975C3" w:rsidRDefault="00DC5C73" w:rsidP="00462BF0">
      <w:pPr>
        <w:rPr>
          <w:sz w:val="21"/>
          <w:szCs w:val="21"/>
        </w:rPr>
      </w:pPr>
      <w:r w:rsidRPr="000975C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DC5C73" w:rsidRPr="000975C3" w:rsidTr="0069702B">
        <w:trPr>
          <w:trHeight w:val="145"/>
          <w:tblHeader/>
          <w:jc w:val="center"/>
        </w:trPr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0975C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52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C5C73" w:rsidRPr="000975C3" w:rsidRDefault="00DC5C73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0975C3">
              <w:rPr>
                <w:rFonts w:cs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DC5C73" w:rsidRPr="000975C3" w:rsidTr="0069702B">
        <w:trPr>
          <w:trHeight w:val="1537"/>
          <w:tblHeader/>
          <w:jc w:val="center"/>
        </w:trPr>
        <w:tc>
          <w:tcPr>
            <w:tcW w:w="148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0975C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7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0975C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0975C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7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0975C3">
              <w:rPr>
                <w:rFonts w:cs="Arial Narrow"/>
                <w:b/>
                <w:bCs/>
                <w:sz w:val="21"/>
                <w:szCs w:val="21"/>
              </w:rPr>
              <w:t>Pesto-vateľské</w:t>
            </w:r>
            <w:proofErr w:type="spellEnd"/>
            <w:r w:rsidRPr="000975C3">
              <w:rPr>
                <w:rFonts w:cs="Arial Narrow"/>
                <w:b/>
                <w:bCs/>
                <w:sz w:val="21"/>
                <w:szCs w:val="21"/>
              </w:rPr>
              <w:t xml:space="preserve"> celky</w:t>
            </w:r>
            <w:r w:rsidRPr="000975C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0975C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0975C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0975C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0975C3">
              <w:rPr>
                <w:rFonts w:cs="Arial Narrow"/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0975C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0975C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DC5C73" w:rsidRPr="000975C3" w:rsidTr="0069702B">
        <w:trPr>
          <w:trHeight w:val="155"/>
          <w:tblHeader/>
          <w:jc w:val="center"/>
        </w:trPr>
        <w:tc>
          <w:tcPr>
            <w:tcW w:w="14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0975C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7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0975C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C5C73" w:rsidRPr="000975C3" w:rsidRDefault="00DC5C7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0975C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9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0975C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72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0975C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91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0975C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0975C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0975C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0975C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C5C73" w:rsidRPr="000975C3" w:rsidRDefault="00DC5C7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0975C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DC5C73" w:rsidRPr="000975C3" w:rsidTr="0069702B">
        <w:trPr>
          <w:trHeight w:val="278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0975C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DC5C73" w:rsidRPr="000975C3" w:rsidTr="0069702B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0975C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EC51DC" w:rsidP="006E350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417600</w:t>
            </w: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0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5C73" w:rsidRPr="000975C3" w:rsidRDefault="00EC51DC" w:rsidP="006E3500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417600</w:t>
            </w:r>
          </w:p>
        </w:tc>
      </w:tr>
      <w:tr w:rsidR="00DC5C73" w:rsidRPr="000975C3" w:rsidTr="0069702B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0975C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EC51DC" w:rsidP="006E3500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jc w:val="right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jc w:val="right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jc w:val="right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jc w:val="right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jc w:val="right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jc w:val="right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jc w:val="right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5C73" w:rsidRPr="000975C3" w:rsidRDefault="00EC51DC" w:rsidP="006E3500">
            <w:pPr>
              <w:ind w:left="-148" w:right="-142"/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DC5C73" w:rsidRPr="000975C3" w:rsidTr="0069702B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0975C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EC51DC" w:rsidP="006E3500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417600</w:t>
            </w: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jc w:val="right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jc w:val="right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jc w:val="right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jc w:val="right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jc w:val="right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jc w:val="right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jc w:val="right"/>
              <w:rPr>
                <w:color w:val="000000"/>
                <w:sz w:val="21"/>
                <w:szCs w:val="21"/>
              </w:rPr>
            </w:pPr>
            <w:r w:rsidRPr="000975C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6E3500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 w:rsidRPr="000975C3"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DC5C73" w:rsidRPr="000975C3" w:rsidTr="0069702B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0975C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EC51DC" w:rsidP="006E3500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EC51DC" w:rsidP="006E3500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EC51DC" w:rsidP="006E3500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EC51DC" w:rsidP="006E3500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EC51DC" w:rsidP="006E3500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EC51DC" w:rsidP="006E3500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EC51DC" w:rsidP="006E3500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EC51DC" w:rsidP="006E3500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5C73" w:rsidRPr="000975C3" w:rsidRDefault="00EC51DC" w:rsidP="006E3500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DC5C73" w:rsidRPr="000975C3" w:rsidTr="0069702B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0975C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5C73" w:rsidRPr="000975C3" w:rsidRDefault="00EC51DC" w:rsidP="006E350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EC51DC" w:rsidP="006E3500">
            <w:pPr>
              <w:ind w:left="-137"/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DC5C73" w:rsidRPr="000975C3" w:rsidTr="0069702B">
        <w:trPr>
          <w:trHeight w:val="278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</w:p>
        </w:tc>
      </w:tr>
      <w:tr w:rsidR="00DC5C73" w:rsidRPr="000975C3" w:rsidTr="0069702B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0975C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pStyle w:val="Value"/>
              <w:rPr>
                <w:b/>
                <w:sz w:val="21"/>
                <w:szCs w:val="21"/>
              </w:rPr>
            </w:pPr>
            <w:r w:rsidRPr="000975C3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pStyle w:val="Value"/>
              <w:rPr>
                <w:b/>
                <w:sz w:val="21"/>
                <w:szCs w:val="21"/>
              </w:rPr>
            </w:pPr>
            <w:r w:rsidRPr="000975C3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pStyle w:val="Value"/>
              <w:rPr>
                <w:b/>
                <w:sz w:val="21"/>
                <w:szCs w:val="21"/>
              </w:rPr>
            </w:pPr>
            <w:r w:rsidRPr="000975C3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pStyle w:val="Value"/>
              <w:rPr>
                <w:b/>
                <w:sz w:val="21"/>
                <w:szCs w:val="21"/>
              </w:rPr>
            </w:pPr>
            <w:r w:rsidRPr="000975C3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1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pStyle w:val="Value"/>
              <w:rPr>
                <w:b/>
                <w:sz w:val="21"/>
                <w:szCs w:val="21"/>
              </w:rPr>
            </w:pPr>
            <w:r w:rsidRPr="000975C3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pStyle w:val="Value"/>
              <w:rPr>
                <w:b/>
                <w:sz w:val="21"/>
                <w:szCs w:val="21"/>
              </w:rPr>
            </w:pPr>
            <w:r w:rsidRPr="000975C3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pStyle w:val="Value"/>
              <w:rPr>
                <w:b/>
                <w:sz w:val="21"/>
                <w:szCs w:val="21"/>
              </w:rPr>
            </w:pPr>
            <w:r w:rsidRPr="000975C3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pStyle w:val="Value"/>
              <w:rPr>
                <w:b/>
                <w:sz w:val="21"/>
                <w:szCs w:val="21"/>
              </w:rPr>
            </w:pPr>
            <w:r w:rsidRPr="000975C3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6E3500">
            <w:pPr>
              <w:pStyle w:val="Value"/>
              <w:rPr>
                <w:b/>
                <w:sz w:val="21"/>
                <w:szCs w:val="21"/>
              </w:rPr>
            </w:pPr>
            <w:r w:rsidRPr="000975C3">
              <w:rPr>
                <w:b/>
                <w:sz w:val="21"/>
                <w:szCs w:val="21"/>
              </w:rPr>
              <w:t>0</w:t>
            </w:r>
          </w:p>
        </w:tc>
      </w:tr>
      <w:tr w:rsidR="00DC5C73" w:rsidRPr="000975C3" w:rsidTr="0069702B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0975C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pStyle w:val="Value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0</w:t>
            </w: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pStyle w:val="Value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pStyle w:val="Value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pStyle w:val="Value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0</w:t>
            </w: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pStyle w:val="Value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0</w:t>
            </w: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pStyle w:val="Value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0</w:t>
            </w: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pStyle w:val="Value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pStyle w:val="Value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6E3500">
            <w:pPr>
              <w:pStyle w:val="Value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0</w:t>
            </w:r>
          </w:p>
        </w:tc>
      </w:tr>
      <w:tr w:rsidR="00DC5C73" w:rsidRPr="000975C3" w:rsidTr="0069702B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0975C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pStyle w:val="Value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0</w:t>
            </w: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pStyle w:val="Value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pStyle w:val="Value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pStyle w:val="Value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0</w:t>
            </w: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pStyle w:val="Value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0</w:t>
            </w: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pStyle w:val="Value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0</w:t>
            </w: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pStyle w:val="Value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pStyle w:val="Value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6E3500">
            <w:pPr>
              <w:pStyle w:val="Value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0</w:t>
            </w:r>
          </w:p>
        </w:tc>
      </w:tr>
      <w:tr w:rsidR="00DC5C73" w:rsidRPr="000975C3" w:rsidTr="0069702B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0975C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pStyle w:val="Value"/>
              <w:rPr>
                <w:b/>
                <w:sz w:val="21"/>
                <w:szCs w:val="21"/>
              </w:rPr>
            </w:pPr>
            <w:r w:rsidRPr="000975C3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pStyle w:val="Value"/>
              <w:rPr>
                <w:b/>
                <w:sz w:val="21"/>
                <w:szCs w:val="21"/>
              </w:rPr>
            </w:pPr>
            <w:r w:rsidRPr="000975C3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pStyle w:val="Value"/>
              <w:rPr>
                <w:b/>
                <w:sz w:val="21"/>
                <w:szCs w:val="21"/>
              </w:rPr>
            </w:pPr>
            <w:r w:rsidRPr="000975C3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pStyle w:val="Value"/>
              <w:rPr>
                <w:b/>
                <w:sz w:val="21"/>
                <w:szCs w:val="21"/>
              </w:rPr>
            </w:pPr>
            <w:r w:rsidRPr="000975C3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pStyle w:val="Value"/>
              <w:rPr>
                <w:b/>
                <w:sz w:val="21"/>
                <w:szCs w:val="21"/>
              </w:rPr>
            </w:pPr>
            <w:r w:rsidRPr="000975C3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pStyle w:val="Value"/>
              <w:rPr>
                <w:b/>
                <w:sz w:val="21"/>
                <w:szCs w:val="21"/>
              </w:rPr>
            </w:pPr>
            <w:r w:rsidRPr="000975C3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pStyle w:val="Value"/>
              <w:rPr>
                <w:b/>
                <w:sz w:val="21"/>
                <w:szCs w:val="21"/>
              </w:rPr>
            </w:pPr>
            <w:r w:rsidRPr="000975C3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pStyle w:val="Value"/>
              <w:rPr>
                <w:b/>
                <w:sz w:val="21"/>
                <w:szCs w:val="21"/>
              </w:rPr>
            </w:pPr>
            <w:r w:rsidRPr="000975C3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6E3500">
            <w:pPr>
              <w:pStyle w:val="Value"/>
              <w:rPr>
                <w:b/>
                <w:sz w:val="21"/>
                <w:szCs w:val="21"/>
              </w:rPr>
            </w:pPr>
            <w:r w:rsidRPr="000975C3">
              <w:rPr>
                <w:b/>
                <w:sz w:val="21"/>
                <w:szCs w:val="21"/>
              </w:rPr>
              <w:t>0</w:t>
            </w:r>
          </w:p>
        </w:tc>
      </w:tr>
      <w:tr w:rsidR="00DC5C73" w:rsidRPr="000975C3" w:rsidTr="0069702B">
        <w:trPr>
          <w:trHeight w:val="278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</w:p>
        </w:tc>
      </w:tr>
      <w:tr w:rsidR="00DC5C73" w:rsidRPr="000975C3" w:rsidTr="0069702B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0975C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4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8A043F">
            <w:pPr>
              <w:pStyle w:val="Value"/>
              <w:rPr>
                <w:b/>
                <w:sz w:val="21"/>
                <w:szCs w:val="21"/>
              </w:rPr>
            </w:pPr>
            <w:r w:rsidRPr="000975C3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5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8A043F">
            <w:pPr>
              <w:pStyle w:val="Value"/>
              <w:rPr>
                <w:b/>
                <w:sz w:val="21"/>
                <w:szCs w:val="21"/>
              </w:rPr>
            </w:pPr>
            <w:r w:rsidRPr="000975C3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8A043F">
            <w:pPr>
              <w:pStyle w:val="Value"/>
              <w:rPr>
                <w:b/>
                <w:sz w:val="21"/>
                <w:szCs w:val="21"/>
              </w:rPr>
            </w:pPr>
            <w:r w:rsidRPr="000975C3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8A043F">
            <w:pPr>
              <w:pStyle w:val="Value"/>
              <w:rPr>
                <w:b/>
                <w:sz w:val="21"/>
                <w:szCs w:val="21"/>
              </w:rPr>
            </w:pPr>
            <w:r w:rsidRPr="000975C3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8A043F">
            <w:pPr>
              <w:pStyle w:val="Value"/>
              <w:rPr>
                <w:b/>
                <w:sz w:val="21"/>
                <w:szCs w:val="21"/>
              </w:rPr>
            </w:pPr>
            <w:r w:rsidRPr="000975C3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8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8A043F">
            <w:pPr>
              <w:pStyle w:val="Value"/>
              <w:rPr>
                <w:b/>
                <w:sz w:val="21"/>
                <w:szCs w:val="21"/>
              </w:rPr>
            </w:pPr>
            <w:r w:rsidRPr="000975C3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8A043F">
            <w:pPr>
              <w:pStyle w:val="Value"/>
              <w:rPr>
                <w:b/>
                <w:sz w:val="21"/>
                <w:szCs w:val="21"/>
              </w:rPr>
            </w:pPr>
            <w:r w:rsidRPr="000975C3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8A043F">
            <w:pPr>
              <w:pStyle w:val="Value"/>
              <w:rPr>
                <w:b/>
                <w:sz w:val="21"/>
                <w:szCs w:val="21"/>
              </w:rPr>
            </w:pPr>
            <w:r w:rsidRPr="000975C3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8A043F">
            <w:pPr>
              <w:pStyle w:val="Value"/>
              <w:rPr>
                <w:b/>
                <w:sz w:val="21"/>
                <w:szCs w:val="21"/>
              </w:rPr>
            </w:pPr>
            <w:r w:rsidRPr="000975C3">
              <w:rPr>
                <w:b/>
                <w:sz w:val="21"/>
                <w:szCs w:val="21"/>
              </w:rPr>
              <w:t>0</w:t>
            </w:r>
          </w:p>
        </w:tc>
      </w:tr>
      <w:tr w:rsidR="00DC5C73" w:rsidRPr="000975C3" w:rsidTr="0069702B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0975C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8A043F">
            <w:pPr>
              <w:pStyle w:val="Value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0</w:t>
            </w: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8A043F">
            <w:pPr>
              <w:pStyle w:val="Value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8A043F">
            <w:pPr>
              <w:pStyle w:val="Value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8A043F">
            <w:pPr>
              <w:pStyle w:val="Value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0</w:t>
            </w: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8A043F">
            <w:pPr>
              <w:pStyle w:val="Value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0</w:t>
            </w: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8A043F">
            <w:pPr>
              <w:pStyle w:val="Value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0</w:t>
            </w: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8A043F">
            <w:pPr>
              <w:pStyle w:val="Value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8A043F">
            <w:pPr>
              <w:pStyle w:val="Value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8A043F">
            <w:pPr>
              <w:pStyle w:val="Value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0</w:t>
            </w:r>
          </w:p>
        </w:tc>
      </w:tr>
      <w:tr w:rsidR="00DC5C73" w:rsidRPr="000975C3" w:rsidTr="0069702B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0975C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8A043F">
            <w:pPr>
              <w:pStyle w:val="Value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0</w:t>
            </w: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8A043F">
            <w:pPr>
              <w:pStyle w:val="Value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8A043F">
            <w:pPr>
              <w:pStyle w:val="Value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8A043F">
            <w:pPr>
              <w:pStyle w:val="Value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0</w:t>
            </w: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8A043F">
            <w:pPr>
              <w:pStyle w:val="Value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0</w:t>
            </w: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8A043F">
            <w:pPr>
              <w:pStyle w:val="Value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0</w:t>
            </w: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8A043F">
            <w:pPr>
              <w:pStyle w:val="Value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8A043F">
            <w:pPr>
              <w:pStyle w:val="Value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8A043F">
            <w:pPr>
              <w:pStyle w:val="Value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0</w:t>
            </w:r>
          </w:p>
        </w:tc>
      </w:tr>
      <w:tr w:rsidR="00DC5C73" w:rsidRPr="000975C3" w:rsidTr="0069702B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0975C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8A043F">
            <w:pPr>
              <w:pStyle w:val="Value"/>
              <w:rPr>
                <w:b/>
                <w:sz w:val="21"/>
                <w:szCs w:val="21"/>
              </w:rPr>
            </w:pPr>
            <w:r w:rsidRPr="000975C3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8A043F">
            <w:pPr>
              <w:pStyle w:val="Value"/>
              <w:rPr>
                <w:b/>
                <w:sz w:val="21"/>
                <w:szCs w:val="21"/>
              </w:rPr>
            </w:pPr>
            <w:r w:rsidRPr="000975C3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8A043F">
            <w:pPr>
              <w:pStyle w:val="Value"/>
              <w:rPr>
                <w:b/>
                <w:sz w:val="21"/>
                <w:szCs w:val="21"/>
              </w:rPr>
            </w:pPr>
            <w:r w:rsidRPr="000975C3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8A043F">
            <w:pPr>
              <w:pStyle w:val="Value"/>
              <w:rPr>
                <w:b/>
                <w:sz w:val="21"/>
                <w:szCs w:val="21"/>
              </w:rPr>
            </w:pPr>
            <w:r w:rsidRPr="000975C3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8A043F">
            <w:pPr>
              <w:pStyle w:val="Value"/>
              <w:rPr>
                <w:b/>
                <w:sz w:val="21"/>
                <w:szCs w:val="21"/>
              </w:rPr>
            </w:pPr>
            <w:r w:rsidRPr="000975C3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8A043F">
            <w:pPr>
              <w:pStyle w:val="Value"/>
              <w:rPr>
                <w:b/>
                <w:sz w:val="21"/>
                <w:szCs w:val="21"/>
              </w:rPr>
            </w:pPr>
            <w:r w:rsidRPr="000975C3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8A043F">
            <w:pPr>
              <w:pStyle w:val="Value"/>
              <w:rPr>
                <w:b/>
                <w:sz w:val="21"/>
                <w:szCs w:val="21"/>
              </w:rPr>
            </w:pPr>
            <w:r w:rsidRPr="000975C3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8A043F">
            <w:pPr>
              <w:pStyle w:val="Value"/>
              <w:rPr>
                <w:b/>
                <w:sz w:val="21"/>
                <w:szCs w:val="21"/>
              </w:rPr>
            </w:pPr>
            <w:r w:rsidRPr="000975C3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8A043F">
            <w:pPr>
              <w:pStyle w:val="Value"/>
              <w:rPr>
                <w:b/>
                <w:sz w:val="21"/>
                <w:szCs w:val="21"/>
              </w:rPr>
            </w:pPr>
            <w:r w:rsidRPr="000975C3">
              <w:rPr>
                <w:b/>
                <w:sz w:val="21"/>
                <w:szCs w:val="21"/>
              </w:rPr>
              <w:t>0</w:t>
            </w:r>
          </w:p>
        </w:tc>
      </w:tr>
      <w:tr w:rsidR="00DC5C73" w:rsidRPr="000975C3" w:rsidTr="0069702B">
        <w:trPr>
          <w:trHeight w:val="278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</w:p>
        </w:tc>
      </w:tr>
      <w:tr w:rsidR="00DC5C73" w:rsidRPr="000975C3" w:rsidTr="0069702B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0975C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5C73" w:rsidRPr="000975C3" w:rsidRDefault="00EC51DC" w:rsidP="006E3500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417600</w:t>
            </w:r>
          </w:p>
        </w:tc>
        <w:tc>
          <w:tcPr>
            <w:tcW w:w="7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5C73" w:rsidRPr="000975C3" w:rsidRDefault="00DC5C73" w:rsidP="006E3500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0975C3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EC51DC" w:rsidP="006E3500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417600</w:t>
            </w:r>
          </w:p>
        </w:tc>
      </w:tr>
      <w:tr w:rsidR="00DC5C73" w:rsidRPr="000975C3" w:rsidTr="0069702B">
        <w:trPr>
          <w:trHeight w:val="290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0975C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5C73" w:rsidRPr="000975C3" w:rsidRDefault="00EC51DC" w:rsidP="006E3500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5C73" w:rsidRPr="000975C3" w:rsidRDefault="00EC51DC" w:rsidP="006E3500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5C73" w:rsidRPr="000975C3" w:rsidRDefault="00EC51DC" w:rsidP="006E3500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5C73" w:rsidRPr="000975C3" w:rsidRDefault="00EC51DC" w:rsidP="006E3500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5C73" w:rsidRPr="000975C3" w:rsidRDefault="00EC51DC" w:rsidP="006E3500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5C73" w:rsidRPr="000975C3" w:rsidRDefault="00EC51DC" w:rsidP="006E3500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5C73" w:rsidRPr="000975C3" w:rsidRDefault="00EC51DC" w:rsidP="006E3500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5C73" w:rsidRPr="000975C3" w:rsidRDefault="00EC51DC" w:rsidP="006E3500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EC51DC" w:rsidP="006E3500">
            <w:pPr>
              <w:ind w:left="-137"/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</w:tbl>
    <w:p w:rsidR="00DC5C73" w:rsidRPr="000975C3" w:rsidRDefault="00DC5C73" w:rsidP="00462BF0">
      <w:pPr>
        <w:rPr>
          <w:sz w:val="21"/>
          <w:szCs w:val="21"/>
        </w:rPr>
      </w:pPr>
    </w:p>
    <w:p w:rsidR="00DC5C73" w:rsidRPr="000975C3" w:rsidRDefault="00DC5C73" w:rsidP="008060E5">
      <w:pPr>
        <w:spacing w:after="120"/>
        <w:rPr>
          <w:b/>
          <w:sz w:val="21"/>
          <w:szCs w:val="21"/>
        </w:rPr>
      </w:pPr>
      <w:r w:rsidRPr="000975C3">
        <w:rPr>
          <w:b/>
          <w:sz w:val="21"/>
          <w:szCs w:val="21"/>
        </w:rPr>
        <w:t>6. Informácie k časti F. písm. c) prílohy č. 3 o 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857"/>
        <w:gridCol w:w="3271"/>
      </w:tblGrid>
      <w:tr w:rsidR="00DC5C73" w:rsidRPr="000975C3" w:rsidTr="006A39C1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C5C73" w:rsidRPr="000975C3" w:rsidRDefault="00DC5C73" w:rsidP="00C963E6">
            <w:pPr>
              <w:pStyle w:val="TopHeader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C5C73" w:rsidRPr="000975C3" w:rsidRDefault="00DC5C73" w:rsidP="00C963E6">
            <w:pPr>
              <w:pStyle w:val="TopHeader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Hodnota za bežné účtovné obdobie</w:t>
            </w:r>
          </w:p>
        </w:tc>
      </w:tr>
      <w:tr w:rsidR="00DC5C73" w:rsidRPr="000975C3" w:rsidTr="006A39C1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C963E6">
            <w:pPr>
              <w:rPr>
                <w:rFonts w:cs="Arial"/>
                <w:sz w:val="21"/>
                <w:szCs w:val="21"/>
              </w:rPr>
            </w:pPr>
            <w:r w:rsidRPr="000975C3">
              <w:rPr>
                <w:rFonts w:cs="Arial"/>
                <w:sz w:val="21"/>
                <w:szCs w:val="21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C5C73" w:rsidRPr="000975C3" w:rsidRDefault="00DC5C73" w:rsidP="008A043F">
            <w:pPr>
              <w:pStyle w:val="Value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-</w:t>
            </w:r>
          </w:p>
        </w:tc>
      </w:tr>
      <w:tr w:rsidR="00DC5C73" w:rsidRPr="000975C3" w:rsidTr="006A39C1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C963E6">
            <w:pPr>
              <w:rPr>
                <w:rFonts w:cs="Arial"/>
                <w:sz w:val="21"/>
                <w:szCs w:val="21"/>
              </w:rPr>
            </w:pPr>
            <w:r w:rsidRPr="000975C3">
              <w:rPr>
                <w:rFonts w:cs="Arial"/>
                <w:sz w:val="21"/>
                <w:szCs w:val="21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C5C73" w:rsidRPr="000975C3" w:rsidRDefault="00DC5C73" w:rsidP="008A043F">
            <w:pPr>
              <w:pStyle w:val="Value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-</w:t>
            </w:r>
          </w:p>
        </w:tc>
      </w:tr>
    </w:tbl>
    <w:p w:rsidR="00DC5C73" w:rsidRPr="000975C3" w:rsidRDefault="00DC5C73" w:rsidP="003A5CA2">
      <w:pPr>
        <w:pStyle w:val="Nzev"/>
        <w:keepNext w:val="0"/>
        <w:spacing w:before="0" w:beforeAutospacing="0" w:after="0"/>
        <w:jc w:val="left"/>
        <w:rPr>
          <w:sz w:val="21"/>
          <w:szCs w:val="21"/>
        </w:rPr>
      </w:pPr>
    </w:p>
    <w:p w:rsidR="00DC5C73" w:rsidRPr="000975C3" w:rsidRDefault="00DC5C73" w:rsidP="00C6517C">
      <w:pPr>
        <w:pStyle w:val="Nzev"/>
        <w:spacing w:before="0" w:beforeAutospacing="0" w:after="60"/>
        <w:jc w:val="left"/>
        <w:rPr>
          <w:sz w:val="21"/>
          <w:szCs w:val="21"/>
        </w:rPr>
      </w:pPr>
      <w:r w:rsidRPr="000975C3">
        <w:rPr>
          <w:sz w:val="21"/>
          <w:szCs w:val="21"/>
        </w:rPr>
        <w:t>7. Informácie k časti F. písm. e) prílohy č. 3 o vývoji opravnej položky k 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904"/>
        <w:gridCol w:w="1271"/>
        <w:gridCol w:w="1129"/>
        <w:gridCol w:w="1694"/>
        <w:gridCol w:w="1835"/>
        <w:gridCol w:w="1295"/>
      </w:tblGrid>
      <w:tr w:rsidR="00DC5C73" w:rsidRPr="000975C3" w:rsidTr="006A39C1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C408DF">
            <w:pPr>
              <w:pStyle w:val="TopHeader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C5C73" w:rsidRPr="000975C3" w:rsidRDefault="00DC5C73" w:rsidP="00C408DF">
            <w:pPr>
              <w:pStyle w:val="TopHeader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Bežné účtovné obdobie</w:t>
            </w:r>
          </w:p>
        </w:tc>
      </w:tr>
      <w:tr w:rsidR="00DC5C73" w:rsidRPr="000975C3" w:rsidTr="00672C83">
        <w:trPr>
          <w:jc w:val="center"/>
        </w:trPr>
        <w:tc>
          <w:tcPr>
            <w:tcW w:w="1913" w:type="dxa"/>
            <w:vMerge/>
            <w:tcBorders>
              <w:right w:val="single" w:sz="12" w:space="0" w:color="auto"/>
            </w:tcBorders>
            <w:vAlign w:val="center"/>
          </w:tcPr>
          <w:p w:rsidR="00DC5C73" w:rsidRPr="000975C3" w:rsidRDefault="00DC5C73" w:rsidP="00C408DF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C408DF">
            <w:pPr>
              <w:pStyle w:val="TopHeader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C6517C">
            <w:pPr>
              <w:pStyle w:val="TopHeader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Tvorba</w:t>
            </w:r>
          </w:p>
          <w:p w:rsidR="00DC5C73" w:rsidRPr="000975C3" w:rsidRDefault="00DC5C73" w:rsidP="00C6517C">
            <w:pPr>
              <w:pStyle w:val="TopHeader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9A2701">
            <w:pPr>
              <w:pStyle w:val="TopHeader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3B70DE">
            <w:pPr>
              <w:pStyle w:val="TopHeader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Zúčtovanie OP z dôvodu vyradenia majetku z 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C5C73" w:rsidRPr="000975C3" w:rsidRDefault="00DC5C73" w:rsidP="00C408DF">
            <w:pPr>
              <w:pStyle w:val="TopHeader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Stav OP na konci účtovného obdobia</w:t>
            </w:r>
          </w:p>
        </w:tc>
      </w:tr>
      <w:tr w:rsidR="00DC5C73" w:rsidRPr="000975C3" w:rsidTr="00672C83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0975C3">
              <w:rPr>
                <w:rFonts w:cs="Arial"/>
                <w:b w:val="0"/>
                <w:sz w:val="21"/>
                <w:szCs w:val="21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0975C3">
              <w:rPr>
                <w:rFonts w:cs="Arial"/>
                <w:b w:val="0"/>
                <w:sz w:val="21"/>
                <w:szCs w:val="21"/>
              </w:rPr>
              <w:t>b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0975C3">
              <w:rPr>
                <w:rFonts w:cs="Arial"/>
                <w:b w:val="0"/>
                <w:sz w:val="21"/>
                <w:szCs w:val="21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0975C3">
              <w:rPr>
                <w:rFonts w:cs="Arial"/>
                <w:b w:val="0"/>
                <w:sz w:val="21"/>
                <w:szCs w:val="21"/>
              </w:rPr>
              <w:t>d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0975C3">
              <w:rPr>
                <w:rFonts w:cs="Arial"/>
                <w:b w:val="0"/>
                <w:sz w:val="21"/>
                <w:szCs w:val="21"/>
              </w:rPr>
              <w:t>e</w:t>
            </w:r>
          </w:p>
        </w:tc>
        <w:tc>
          <w:tcPr>
            <w:tcW w:w="130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C5C73" w:rsidRPr="000975C3" w:rsidRDefault="00DC5C73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0975C3">
              <w:rPr>
                <w:rFonts w:cs="Arial"/>
                <w:b w:val="0"/>
                <w:sz w:val="21"/>
                <w:szCs w:val="21"/>
              </w:rPr>
              <w:t>f</w:t>
            </w:r>
          </w:p>
        </w:tc>
      </w:tr>
      <w:tr w:rsidR="00DC5C73" w:rsidRPr="000975C3" w:rsidTr="006A39C1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D911D9">
            <w:pPr>
              <w:rPr>
                <w:rFonts w:cs="Arial"/>
                <w:sz w:val="21"/>
                <w:szCs w:val="21"/>
              </w:rPr>
            </w:pPr>
            <w:r w:rsidRPr="000975C3">
              <w:rPr>
                <w:rFonts w:cs="Arial"/>
                <w:sz w:val="21"/>
                <w:szCs w:val="21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C5C73" w:rsidRPr="000975C3" w:rsidTr="006A39C1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1501C5">
            <w:pPr>
              <w:rPr>
                <w:rFonts w:cs="Arial"/>
                <w:sz w:val="21"/>
                <w:szCs w:val="21"/>
              </w:rPr>
            </w:pPr>
            <w:r w:rsidRPr="000975C3">
              <w:rPr>
                <w:rFonts w:cs="Arial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C5C73" w:rsidRPr="000975C3" w:rsidTr="006A39C1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F9084E">
            <w:pPr>
              <w:rPr>
                <w:rFonts w:cs="Arial"/>
                <w:sz w:val="21"/>
                <w:szCs w:val="21"/>
              </w:rPr>
            </w:pPr>
            <w:r w:rsidRPr="000975C3">
              <w:rPr>
                <w:rFonts w:cs="Arial"/>
                <w:sz w:val="21"/>
                <w:szCs w:val="21"/>
              </w:rPr>
              <w:t xml:space="preserve">Ostatné pohľadávky v rámci </w:t>
            </w:r>
            <w:proofErr w:type="spellStart"/>
            <w:r w:rsidRPr="000975C3">
              <w:rPr>
                <w:rFonts w:cs="Arial"/>
                <w:sz w:val="21"/>
                <w:szCs w:val="21"/>
              </w:rPr>
              <w:t>kons</w:t>
            </w:r>
            <w:proofErr w:type="spellEnd"/>
            <w:r w:rsidRPr="000975C3">
              <w:rPr>
                <w:rFonts w:cs="Arial"/>
                <w:sz w:val="21"/>
                <w:szCs w:val="21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C5C73" w:rsidRPr="000975C3" w:rsidTr="006A39C1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D911D9">
            <w:pPr>
              <w:rPr>
                <w:rFonts w:cs="Arial"/>
                <w:sz w:val="21"/>
                <w:szCs w:val="21"/>
              </w:rPr>
            </w:pPr>
            <w:r w:rsidRPr="000975C3">
              <w:rPr>
                <w:rFonts w:cs="Arial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C5C73" w:rsidRPr="000975C3" w:rsidTr="00AE7B6B">
        <w:trPr>
          <w:trHeight w:val="340"/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D911D9">
            <w:pPr>
              <w:rPr>
                <w:rFonts w:cs="Arial"/>
                <w:sz w:val="21"/>
                <w:szCs w:val="21"/>
              </w:rPr>
            </w:pPr>
            <w:r w:rsidRPr="000975C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C5C73" w:rsidRPr="000975C3" w:rsidTr="00AE7B6B">
        <w:trPr>
          <w:trHeight w:val="340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D911D9">
            <w:pPr>
              <w:rPr>
                <w:rFonts w:cs="Arial"/>
                <w:b/>
                <w:sz w:val="21"/>
                <w:szCs w:val="21"/>
              </w:rPr>
            </w:pPr>
            <w:r w:rsidRPr="000975C3">
              <w:rPr>
                <w:rFonts w:cs="Arial"/>
                <w:b/>
                <w:sz w:val="21"/>
                <w:szCs w:val="21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C5C73" w:rsidRPr="000975C3" w:rsidRDefault="00DC5C73" w:rsidP="005803C8">
            <w:pPr>
              <w:pStyle w:val="Value"/>
              <w:rPr>
                <w:b/>
                <w:sz w:val="21"/>
                <w:szCs w:val="21"/>
              </w:rPr>
            </w:pPr>
            <w:r w:rsidRPr="000975C3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DC5C73" w:rsidRPr="000975C3" w:rsidRDefault="00DC5C73" w:rsidP="005803C8">
            <w:pPr>
              <w:pStyle w:val="Value"/>
              <w:rPr>
                <w:b/>
                <w:sz w:val="21"/>
                <w:szCs w:val="21"/>
              </w:rPr>
            </w:pPr>
            <w:r w:rsidRPr="000975C3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C5C73" w:rsidRPr="000975C3" w:rsidRDefault="00DC5C73" w:rsidP="005803C8">
            <w:pPr>
              <w:pStyle w:val="Value"/>
              <w:rPr>
                <w:b/>
                <w:sz w:val="21"/>
                <w:szCs w:val="21"/>
              </w:rPr>
            </w:pPr>
            <w:r w:rsidRPr="000975C3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DC5C73" w:rsidRPr="000975C3" w:rsidRDefault="00DC5C73" w:rsidP="005803C8">
            <w:pPr>
              <w:pStyle w:val="Value"/>
              <w:rPr>
                <w:b/>
                <w:sz w:val="21"/>
                <w:szCs w:val="21"/>
              </w:rPr>
            </w:pPr>
            <w:r w:rsidRPr="000975C3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DC5C73" w:rsidRPr="000975C3" w:rsidRDefault="00DC5C73" w:rsidP="005803C8">
            <w:pPr>
              <w:pStyle w:val="Value"/>
              <w:rPr>
                <w:b/>
                <w:sz w:val="21"/>
                <w:szCs w:val="21"/>
              </w:rPr>
            </w:pPr>
            <w:r w:rsidRPr="000975C3">
              <w:rPr>
                <w:b/>
                <w:sz w:val="21"/>
                <w:szCs w:val="21"/>
              </w:rPr>
              <w:t>0</w:t>
            </w:r>
          </w:p>
        </w:tc>
      </w:tr>
    </w:tbl>
    <w:p w:rsidR="00DC5C73" w:rsidRPr="000975C3" w:rsidRDefault="00DC5C73" w:rsidP="00297350">
      <w:pPr>
        <w:pStyle w:val="Nzev"/>
        <w:spacing w:before="0" w:beforeAutospacing="0" w:after="0"/>
        <w:jc w:val="left"/>
        <w:rPr>
          <w:sz w:val="21"/>
          <w:szCs w:val="21"/>
        </w:rPr>
      </w:pPr>
    </w:p>
    <w:p w:rsidR="00DC5C73" w:rsidRPr="000975C3" w:rsidRDefault="00DC5C73" w:rsidP="00EF3D95">
      <w:pPr>
        <w:pStyle w:val="Nze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0975C3">
        <w:rPr>
          <w:sz w:val="21"/>
          <w:szCs w:val="21"/>
        </w:rPr>
        <w:t>8. Informácie k časti F. písm. f) prílohy č. 3 o vekovej štruktúre pohľadávok</w:t>
      </w:r>
    </w:p>
    <w:p w:rsidR="00DC5C73" w:rsidRPr="000975C3" w:rsidRDefault="00DC5C73" w:rsidP="00227B7F">
      <w:pPr>
        <w:spacing w:after="120"/>
        <w:rPr>
          <w:sz w:val="21"/>
          <w:szCs w:val="21"/>
        </w:rPr>
      </w:pPr>
      <w:r w:rsidRPr="000975C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3113"/>
        <w:gridCol w:w="2005"/>
        <w:gridCol w:w="2005"/>
        <w:gridCol w:w="2005"/>
      </w:tblGrid>
      <w:tr w:rsidR="00DC5C73" w:rsidRPr="000975C3" w:rsidTr="006E3500">
        <w:trPr>
          <w:jc w:val="center"/>
        </w:trPr>
        <w:tc>
          <w:tcPr>
            <w:tcW w:w="3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F614CB">
            <w:pPr>
              <w:pStyle w:val="TopHeader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Názov položky</w:t>
            </w:r>
          </w:p>
        </w:tc>
        <w:tc>
          <w:tcPr>
            <w:tcW w:w="20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D911D9">
            <w:pPr>
              <w:pStyle w:val="TopHeader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V lehote splatnosti</w:t>
            </w:r>
          </w:p>
        </w:tc>
        <w:tc>
          <w:tcPr>
            <w:tcW w:w="20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D911D9">
            <w:pPr>
              <w:pStyle w:val="TopHeader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Po lehote splatnosti</w:t>
            </w:r>
          </w:p>
        </w:tc>
        <w:tc>
          <w:tcPr>
            <w:tcW w:w="20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C5C73" w:rsidRPr="000975C3" w:rsidRDefault="00DC5C73" w:rsidP="00D911D9">
            <w:pPr>
              <w:pStyle w:val="TopHeader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Pohľadávky spolu</w:t>
            </w:r>
          </w:p>
        </w:tc>
      </w:tr>
      <w:tr w:rsidR="00DC5C73" w:rsidRPr="000975C3" w:rsidTr="006E3500">
        <w:trPr>
          <w:trHeight w:hRule="exact" w:val="227"/>
          <w:jc w:val="center"/>
        </w:trPr>
        <w:tc>
          <w:tcPr>
            <w:tcW w:w="3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0975C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0975C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0975C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0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C5C73" w:rsidRPr="000975C3" w:rsidRDefault="00DC5C73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0975C3">
              <w:rPr>
                <w:b w:val="0"/>
                <w:sz w:val="21"/>
                <w:szCs w:val="21"/>
              </w:rPr>
              <w:t>d</w:t>
            </w:r>
          </w:p>
        </w:tc>
      </w:tr>
      <w:tr w:rsidR="00DC5C73" w:rsidRPr="000975C3" w:rsidTr="006E3500">
        <w:trPr>
          <w:trHeight w:hRule="exact" w:val="329"/>
          <w:jc w:val="center"/>
        </w:trPr>
        <w:tc>
          <w:tcPr>
            <w:tcW w:w="9128" w:type="dxa"/>
            <w:gridSpan w:val="4"/>
            <w:tcBorders>
              <w:bottom w:val="single" w:sz="12" w:space="0" w:color="auto"/>
            </w:tcBorders>
            <w:vAlign w:val="center"/>
          </w:tcPr>
          <w:p w:rsidR="00DC5C73" w:rsidRPr="000975C3" w:rsidRDefault="00DC5C73" w:rsidP="000D7105">
            <w:pPr>
              <w:rPr>
                <w:b/>
                <w:sz w:val="21"/>
                <w:szCs w:val="21"/>
              </w:rPr>
            </w:pPr>
            <w:r w:rsidRPr="000975C3">
              <w:rPr>
                <w:rFonts w:cs="Arial"/>
                <w:b/>
                <w:sz w:val="21"/>
                <w:szCs w:val="21"/>
              </w:rPr>
              <w:t>Dlhodobé pohľadávky</w:t>
            </w:r>
          </w:p>
        </w:tc>
      </w:tr>
      <w:tr w:rsidR="00DC5C73" w:rsidRPr="000975C3" w:rsidTr="006E3500">
        <w:trPr>
          <w:trHeight w:val="340"/>
          <w:jc w:val="center"/>
        </w:trPr>
        <w:tc>
          <w:tcPr>
            <w:tcW w:w="3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D911D9">
            <w:pPr>
              <w:rPr>
                <w:rFonts w:cs="Arial"/>
                <w:sz w:val="21"/>
                <w:szCs w:val="21"/>
              </w:rPr>
            </w:pPr>
            <w:r w:rsidRPr="000975C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05" w:type="dxa"/>
            <w:tcBorders>
              <w:top w:val="single" w:sz="12" w:space="0" w:color="auto"/>
            </w:tcBorders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05" w:type="dxa"/>
            <w:tcBorders>
              <w:top w:val="single" w:sz="12" w:space="0" w:color="auto"/>
            </w:tcBorders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C5C73" w:rsidRPr="000975C3" w:rsidTr="006E3500">
        <w:trPr>
          <w:trHeight w:val="340"/>
          <w:jc w:val="center"/>
        </w:trPr>
        <w:tc>
          <w:tcPr>
            <w:tcW w:w="3113" w:type="dxa"/>
            <w:tcBorders>
              <w:right w:val="single" w:sz="12" w:space="0" w:color="auto"/>
            </w:tcBorders>
            <w:vAlign w:val="center"/>
          </w:tcPr>
          <w:p w:rsidR="00DC5C73" w:rsidRPr="000975C3" w:rsidRDefault="00DC5C73" w:rsidP="00D911D9">
            <w:pPr>
              <w:rPr>
                <w:rFonts w:cs="Arial"/>
                <w:sz w:val="21"/>
                <w:szCs w:val="21"/>
              </w:rPr>
            </w:pPr>
            <w:r w:rsidRPr="000975C3">
              <w:rPr>
                <w:rFonts w:cs="Arial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2005" w:type="dxa"/>
            <w:tcBorders>
              <w:left w:val="single" w:sz="12" w:space="0" w:color="auto"/>
            </w:tcBorders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05" w:type="dxa"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05" w:type="dxa"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C5C73" w:rsidRPr="000975C3" w:rsidTr="006E3500">
        <w:trPr>
          <w:trHeight w:val="340"/>
          <w:jc w:val="center"/>
        </w:trPr>
        <w:tc>
          <w:tcPr>
            <w:tcW w:w="3113" w:type="dxa"/>
            <w:tcBorders>
              <w:right w:val="single" w:sz="12" w:space="0" w:color="auto"/>
            </w:tcBorders>
            <w:vAlign w:val="center"/>
          </w:tcPr>
          <w:p w:rsidR="00DC5C73" w:rsidRPr="000975C3" w:rsidRDefault="00DC5C73" w:rsidP="00D911D9">
            <w:pPr>
              <w:rPr>
                <w:rFonts w:cs="Arial"/>
                <w:sz w:val="21"/>
                <w:szCs w:val="21"/>
              </w:rPr>
            </w:pPr>
            <w:r w:rsidRPr="000975C3">
              <w:rPr>
                <w:rFonts w:cs="Arial"/>
                <w:sz w:val="21"/>
                <w:szCs w:val="21"/>
              </w:rPr>
              <w:t>Ostatné pohľadávky v rámci konsolidovaného celku</w:t>
            </w:r>
          </w:p>
        </w:tc>
        <w:tc>
          <w:tcPr>
            <w:tcW w:w="2005" w:type="dxa"/>
            <w:tcBorders>
              <w:left w:val="single" w:sz="12" w:space="0" w:color="auto"/>
            </w:tcBorders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05" w:type="dxa"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05" w:type="dxa"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C5C73" w:rsidRPr="000975C3" w:rsidTr="006E3500">
        <w:trPr>
          <w:trHeight w:val="340"/>
          <w:jc w:val="center"/>
        </w:trPr>
        <w:tc>
          <w:tcPr>
            <w:tcW w:w="31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D911D9">
            <w:pPr>
              <w:rPr>
                <w:rFonts w:cs="Arial"/>
                <w:sz w:val="21"/>
                <w:szCs w:val="21"/>
              </w:rPr>
            </w:pPr>
            <w:r w:rsidRPr="000975C3">
              <w:rPr>
                <w:rFonts w:cs="Arial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200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05" w:type="dxa"/>
            <w:tcBorders>
              <w:bottom w:val="single" w:sz="6" w:space="0" w:color="auto"/>
            </w:tcBorders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05" w:type="dxa"/>
            <w:tcBorders>
              <w:bottom w:val="single" w:sz="6" w:space="0" w:color="auto"/>
            </w:tcBorders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C5C73" w:rsidRPr="000975C3" w:rsidTr="006E3500">
        <w:trPr>
          <w:trHeight w:val="340"/>
          <w:jc w:val="center"/>
        </w:trPr>
        <w:tc>
          <w:tcPr>
            <w:tcW w:w="31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3A5CA2">
            <w:pPr>
              <w:rPr>
                <w:rFonts w:cs="Arial"/>
                <w:sz w:val="21"/>
                <w:szCs w:val="21"/>
              </w:rPr>
            </w:pPr>
            <w:r w:rsidRPr="000975C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05" w:type="dxa"/>
            <w:tcBorders>
              <w:top w:val="single" w:sz="6" w:space="0" w:color="auto"/>
            </w:tcBorders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05" w:type="dxa"/>
            <w:tcBorders>
              <w:top w:val="single" w:sz="6" w:space="0" w:color="auto"/>
            </w:tcBorders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C5C73" w:rsidRPr="000975C3" w:rsidTr="006E3500">
        <w:trPr>
          <w:trHeight w:val="340"/>
          <w:jc w:val="center"/>
        </w:trPr>
        <w:tc>
          <w:tcPr>
            <w:tcW w:w="3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D911D9">
            <w:pPr>
              <w:rPr>
                <w:rFonts w:cs="Arial"/>
                <w:b/>
                <w:sz w:val="21"/>
                <w:szCs w:val="21"/>
              </w:rPr>
            </w:pPr>
            <w:r w:rsidRPr="000975C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0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C5C73" w:rsidRPr="000975C3" w:rsidRDefault="00DC5C73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05" w:type="dxa"/>
            <w:tcBorders>
              <w:bottom w:val="single" w:sz="12" w:space="0" w:color="auto"/>
            </w:tcBorders>
            <w:vAlign w:val="center"/>
          </w:tcPr>
          <w:p w:rsidR="00DC5C73" w:rsidRPr="000975C3" w:rsidRDefault="00DC5C73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05" w:type="dxa"/>
            <w:tcBorders>
              <w:bottom w:val="single" w:sz="12" w:space="0" w:color="auto"/>
            </w:tcBorders>
            <w:vAlign w:val="center"/>
          </w:tcPr>
          <w:p w:rsidR="00DC5C73" w:rsidRPr="000975C3" w:rsidRDefault="00DC5C73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DC5C73" w:rsidRPr="000975C3" w:rsidTr="006E3500">
        <w:trPr>
          <w:trHeight w:val="340"/>
          <w:jc w:val="center"/>
        </w:trPr>
        <w:tc>
          <w:tcPr>
            <w:tcW w:w="912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5C73" w:rsidRPr="000975C3" w:rsidRDefault="00DC5C73" w:rsidP="000D7105">
            <w:pPr>
              <w:rPr>
                <w:b/>
                <w:sz w:val="21"/>
                <w:szCs w:val="21"/>
              </w:rPr>
            </w:pPr>
            <w:r w:rsidRPr="000975C3">
              <w:rPr>
                <w:rFonts w:cs="Arial"/>
                <w:b/>
                <w:sz w:val="21"/>
                <w:szCs w:val="21"/>
              </w:rPr>
              <w:t>Krátkodobé pohľadávky</w:t>
            </w:r>
          </w:p>
        </w:tc>
      </w:tr>
      <w:tr w:rsidR="00DC5C73" w:rsidRPr="000975C3" w:rsidTr="006E3500">
        <w:trPr>
          <w:trHeight w:val="340"/>
          <w:jc w:val="center"/>
        </w:trPr>
        <w:tc>
          <w:tcPr>
            <w:tcW w:w="3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D911D9">
            <w:pPr>
              <w:rPr>
                <w:rFonts w:cs="Arial"/>
                <w:sz w:val="21"/>
                <w:szCs w:val="21"/>
              </w:rPr>
            </w:pPr>
            <w:r w:rsidRPr="000975C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C5C73" w:rsidRPr="000975C3" w:rsidRDefault="00F4734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05" w:type="dxa"/>
            <w:tcBorders>
              <w:top w:val="single" w:sz="12" w:space="0" w:color="auto"/>
            </w:tcBorders>
            <w:vAlign w:val="center"/>
          </w:tcPr>
          <w:p w:rsidR="00DC5C73" w:rsidRPr="000975C3" w:rsidRDefault="00F4734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05" w:type="dxa"/>
            <w:tcBorders>
              <w:top w:val="single" w:sz="12" w:space="0" w:color="auto"/>
            </w:tcBorders>
            <w:vAlign w:val="center"/>
          </w:tcPr>
          <w:p w:rsidR="00DC5C73" w:rsidRPr="000975C3" w:rsidRDefault="00F4734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DC5C73" w:rsidRPr="000975C3" w:rsidTr="006E3500">
        <w:trPr>
          <w:trHeight w:val="340"/>
          <w:jc w:val="center"/>
        </w:trPr>
        <w:tc>
          <w:tcPr>
            <w:tcW w:w="3113" w:type="dxa"/>
            <w:tcBorders>
              <w:right w:val="single" w:sz="12" w:space="0" w:color="auto"/>
            </w:tcBorders>
            <w:vAlign w:val="center"/>
          </w:tcPr>
          <w:p w:rsidR="00DC5C73" w:rsidRPr="000975C3" w:rsidRDefault="00DC5C73" w:rsidP="00D911D9">
            <w:pPr>
              <w:rPr>
                <w:rFonts w:cs="Arial"/>
                <w:sz w:val="21"/>
                <w:szCs w:val="21"/>
              </w:rPr>
            </w:pPr>
            <w:r w:rsidRPr="000975C3">
              <w:rPr>
                <w:rFonts w:cs="Arial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2005" w:type="dxa"/>
            <w:tcBorders>
              <w:left w:val="single" w:sz="12" w:space="0" w:color="auto"/>
            </w:tcBorders>
            <w:vAlign w:val="center"/>
          </w:tcPr>
          <w:p w:rsidR="00DC5C73" w:rsidRPr="000975C3" w:rsidRDefault="00F4734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05" w:type="dxa"/>
            <w:vAlign w:val="center"/>
          </w:tcPr>
          <w:p w:rsidR="00DC5C73" w:rsidRPr="000975C3" w:rsidRDefault="00F4734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05" w:type="dxa"/>
            <w:vAlign w:val="center"/>
          </w:tcPr>
          <w:p w:rsidR="00DC5C73" w:rsidRPr="000975C3" w:rsidRDefault="00F4734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DC5C73" w:rsidRPr="000975C3" w:rsidTr="006E3500">
        <w:trPr>
          <w:trHeight w:val="340"/>
          <w:jc w:val="center"/>
        </w:trPr>
        <w:tc>
          <w:tcPr>
            <w:tcW w:w="3113" w:type="dxa"/>
            <w:tcBorders>
              <w:right w:val="single" w:sz="12" w:space="0" w:color="auto"/>
            </w:tcBorders>
            <w:vAlign w:val="center"/>
          </w:tcPr>
          <w:p w:rsidR="00DC5C73" w:rsidRPr="000975C3" w:rsidRDefault="00DC5C73" w:rsidP="00D911D9">
            <w:pPr>
              <w:rPr>
                <w:rFonts w:cs="Arial"/>
                <w:sz w:val="21"/>
                <w:szCs w:val="21"/>
              </w:rPr>
            </w:pPr>
            <w:r w:rsidRPr="000975C3">
              <w:rPr>
                <w:rFonts w:cs="Arial"/>
                <w:sz w:val="21"/>
                <w:szCs w:val="21"/>
              </w:rPr>
              <w:t>Ostatné pohľadávky v rámci konsolidovaného celku</w:t>
            </w:r>
          </w:p>
        </w:tc>
        <w:tc>
          <w:tcPr>
            <w:tcW w:w="2005" w:type="dxa"/>
            <w:tcBorders>
              <w:left w:val="single" w:sz="12" w:space="0" w:color="auto"/>
            </w:tcBorders>
            <w:vAlign w:val="center"/>
          </w:tcPr>
          <w:p w:rsidR="00DC5C73" w:rsidRPr="000975C3" w:rsidRDefault="00F4734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05" w:type="dxa"/>
            <w:vAlign w:val="center"/>
          </w:tcPr>
          <w:p w:rsidR="00DC5C73" w:rsidRPr="000975C3" w:rsidRDefault="00F4734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05" w:type="dxa"/>
            <w:vAlign w:val="center"/>
          </w:tcPr>
          <w:p w:rsidR="00DC5C73" w:rsidRPr="000975C3" w:rsidRDefault="00F4734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DC5C73" w:rsidRPr="000975C3" w:rsidTr="006E3500">
        <w:trPr>
          <w:trHeight w:val="340"/>
          <w:jc w:val="center"/>
        </w:trPr>
        <w:tc>
          <w:tcPr>
            <w:tcW w:w="3113" w:type="dxa"/>
            <w:tcBorders>
              <w:right w:val="single" w:sz="12" w:space="0" w:color="auto"/>
            </w:tcBorders>
            <w:vAlign w:val="center"/>
          </w:tcPr>
          <w:p w:rsidR="00DC5C73" w:rsidRPr="000975C3" w:rsidRDefault="00DC5C73" w:rsidP="00D911D9">
            <w:pPr>
              <w:rPr>
                <w:rFonts w:cs="Arial"/>
                <w:sz w:val="21"/>
                <w:szCs w:val="21"/>
              </w:rPr>
            </w:pPr>
            <w:r w:rsidRPr="000975C3">
              <w:rPr>
                <w:rFonts w:cs="Arial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2005" w:type="dxa"/>
            <w:tcBorders>
              <w:left w:val="single" w:sz="12" w:space="0" w:color="auto"/>
            </w:tcBorders>
            <w:vAlign w:val="center"/>
          </w:tcPr>
          <w:p w:rsidR="00DC5C73" w:rsidRPr="000975C3" w:rsidRDefault="00F4734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05" w:type="dxa"/>
            <w:vAlign w:val="center"/>
          </w:tcPr>
          <w:p w:rsidR="00DC5C73" w:rsidRPr="000975C3" w:rsidRDefault="00F4734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05" w:type="dxa"/>
            <w:vAlign w:val="center"/>
          </w:tcPr>
          <w:p w:rsidR="00DC5C73" w:rsidRPr="000975C3" w:rsidRDefault="00F4734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DC5C73" w:rsidRPr="000975C3" w:rsidTr="006E3500">
        <w:trPr>
          <w:trHeight w:val="340"/>
          <w:jc w:val="center"/>
        </w:trPr>
        <w:tc>
          <w:tcPr>
            <w:tcW w:w="31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D911D9">
            <w:pPr>
              <w:rPr>
                <w:rFonts w:cs="Arial"/>
                <w:sz w:val="21"/>
                <w:szCs w:val="21"/>
              </w:rPr>
            </w:pPr>
            <w:r w:rsidRPr="000975C3">
              <w:rPr>
                <w:rFonts w:cs="Arial"/>
                <w:sz w:val="21"/>
                <w:szCs w:val="21"/>
              </w:rPr>
              <w:t>Sociálne poistenie</w:t>
            </w:r>
          </w:p>
        </w:tc>
        <w:tc>
          <w:tcPr>
            <w:tcW w:w="200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C5C73" w:rsidRPr="000975C3" w:rsidRDefault="00F4734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05" w:type="dxa"/>
            <w:tcBorders>
              <w:bottom w:val="single" w:sz="6" w:space="0" w:color="auto"/>
            </w:tcBorders>
            <w:vAlign w:val="center"/>
          </w:tcPr>
          <w:p w:rsidR="00DC5C73" w:rsidRPr="000975C3" w:rsidRDefault="00F4734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05" w:type="dxa"/>
            <w:tcBorders>
              <w:bottom w:val="single" w:sz="6" w:space="0" w:color="auto"/>
            </w:tcBorders>
            <w:vAlign w:val="center"/>
          </w:tcPr>
          <w:p w:rsidR="00DC5C73" w:rsidRPr="000975C3" w:rsidRDefault="00F4734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DC5C73" w:rsidRPr="000975C3" w:rsidTr="006E3500">
        <w:trPr>
          <w:trHeight w:val="340"/>
          <w:jc w:val="center"/>
        </w:trPr>
        <w:tc>
          <w:tcPr>
            <w:tcW w:w="31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D911D9">
            <w:pPr>
              <w:rPr>
                <w:rFonts w:cs="Arial"/>
                <w:sz w:val="21"/>
                <w:szCs w:val="21"/>
              </w:rPr>
            </w:pPr>
            <w:r w:rsidRPr="000975C3">
              <w:rPr>
                <w:rFonts w:cs="Arial"/>
                <w:sz w:val="21"/>
                <w:szCs w:val="21"/>
              </w:rPr>
              <w:t>Daňové pohľadávky a dotácie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C5C73" w:rsidRPr="000975C3" w:rsidRDefault="00F4734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05" w:type="dxa"/>
            <w:tcBorders>
              <w:top w:val="single" w:sz="6" w:space="0" w:color="auto"/>
            </w:tcBorders>
            <w:vAlign w:val="center"/>
          </w:tcPr>
          <w:p w:rsidR="00DC5C73" w:rsidRPr="000975C3" w:rsidRDefault="00F4734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05" w:type="dxa"/>
            <w:tcBorders>
              <w:top w:val="single" w:sz="6" w:space="0" w:color="auto"/>
            </w:tcBorders>
            <w:vAlign w:val="center"/>
          </w:tcPr>
          <w:p w:rsidR="00DC5C73" w:rsidRPr="000975C3" w:rsidRDefault="00F4734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DC5C73" w:rsidRPr="000975C3" w:rsidTr="006E3500">
        <w:trPr>
          <w:trHeight w:val="340"/>
          <w:jc w:val="center"/>
        </w:trPr>
        <w:tc>
          <w:tcPr>
            <w:tcW w:w="3113" w:type="dxa"/>
            <w:tcBorders>
              <w:right w:val="single" w:sz="12" w:space="0" w:color="auto"/>
            </w:tcBorders>
            <w:vAlign w:val="center"/>
          </w:tcPr>
          <w:p w:rsidR="00DC5C73" w:rsidRPr="000975C3" w:rsidRDefault="00DC5C73" w:rsidP="00D911D9">
            <w:pPr>
              <w:rPr>
                <w:rFonts w:cs="Arial"/>
                <w:sz w:val="21"/>
                <w:szCs w:val="21"/>
              </w:rPr>
            </w:pPr>
            <w:r w:rsidRPr="000975C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05" w:type="dxa"/>
            <w:tcBorders>
              <w:left w:val="single" w:sz="12" w:space="0" w:color="auto"/>
            </w:tcBorders>
            <w:vAlign w:val="center"/>
          </w:tcPr>
          <w:p w:rsidR="00DC5C73" w:rsidRPr="000975C3" w:rsidRDefault="00DC5C73" w:rsidP="006E3500">
            <w:pPr>
              <w:pStyle w:val="Value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1000</w:t>
            </w:r>
          </w:p>
        </w:tc>
        <w:tc>
          <w:tcPr>
            <w:tcW w:w="2005" w:type="dxa"/>
            <w:vAlign w:val="center"/>
          </w:tcPr>
          <w:p w:rsidR="00DC5C73" w:rsidRPr="000975C3" w:rsidRDefault="00ED71F1" w:rsidP="006E350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05" w:type="dxa"/>
            <w:vAlign w:val="center"/>
          </w:tcPr>
          <w:p w:rsidR="00DC5C73" w:rsidRPr="000975C3" w:rsidRDefault="00DC5C73" w:rsidP="006E3500">
            <w:pPr>
              <w:pStyle w:val="Value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1000</w:t>
            </w:r>
          </w:p>
        </w:tc>
      </w:tr>
      <w:tr w:rsidR="00DC5C73" w:rsidRPr="000975C3" w:rsidTr="006E3500">
        <w:trPr>
          <w:trHeight w:val="340"/>
          <w:jc w:val="center"/>
        </w:trPr>
        <w:tc>
          <w:tcPr>
            <w:tcW w:w="3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D911D9">
            <w:pPr>
              <w:rPr>
                <w:rFonts w:cs="Arial"/>
                <w:b/>
                <w:sz w:val="21"/>
                <w:szCs w:val="21"/>
              </w:rPr>
            </w:pPr>
            <w:r w:rsidRPr="000975C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0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C5C73" w:rsidRPr="000975C3" w:rsidRDefault="00DC5C73" w:rsidP="006E3500">
            <w:pPr>
              <w:pStyle w:val="Value"/>
              <w:rPr>
                <w:b/>
                <w:sz w:val="21"/>
                <w:szCs w:val="21"/>
              </w:rPr>
            </w:pPr>
            <w:r w:rsidRPr="000975C3">
              <w:rPr>
                <w:b/>
                <w:sz w:val="21"/>
                <w:szCs w:val="21"/>
              </w:rPr>
              <w:t>1000</w:t>
            </w:r>
          </w:p>
        </w:tc>
        <w:tc>
          <w:tcPr>
            <w:tcW w:w="2005" w:type="dxa"/>
            <w:tcBorders>
              <w:bottom w:val="single" w:sz="12" w:space="0" w:color="auto"/>
            </w:tcBorders>
            <w:vAlign w:val="center"/>
          </w:tcPr>
          <w:p w:rsidR="00DC5C73" w:rsidRPr="000975C3" w:rsidRDefault="00ED71F1" w:rsidP="006E350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2005" w:type="dxa"/>
            <w:tcBorders>
              <w:bottom w:val="single" w:sz="12" w:space="0" w:color="auto"/>
            </w:tcBorders>
            <w:vAlign w:val="center"/>
          </w:tcPr>
          <w:p w:rsidR="00DC5C73" w:rsidRPr="000975C3" w:rsidRDefault="00DC5C73" w:rsidP="006E3500">
            <w:pPr>
              <w:pStyle w:val="Value"/>
              <w:rPr>
                <w:b/>
                <w:sz w:val="21"/>
                <w:szCs w:val="21"/>
              </w:rPr>
            </w:pPr>
            <w:r w:rsidRPr="000975C3">
              <w:rPr>
                <w:b/>
                <w:sz w:val="21"/>
                <w:szCs w:val="21"/>
              </w:rPr>
              <w:t>1000</w:t>
            </w:r>
          </w:p>
        </w:tc>
      </w:tr>
    </w:tbl>
    <w:p w:rsidR="00DC5C73" w:rsidRPr="000975C3" w:rsidRDefault="00DC5C73" w:rsidP="00052F8B">
      <w:pPr>
        <w:jc w:val="both"/>
        <w:rPr>
          <w:rFonts w:cs="Arial"/>
          <w:sz w:val="21"/>
          <w:szCs w:val="21"/>
        </w:rPr>
      </w:pPr>
    </w:p>
    <w:p w:rsidR="00DC5C73" w:rsidRPr="000975C3" w:rsidRDefault="00DC5C73" w:rsidP="00AE7B6B">
      <w:pPr>
        <w:pStyle w:val="Nzev"/>
        <w:spacing w:before="0" w:beforeAutospacing="0" w:after="0"/>
        <w:jc w:val="left"/>
        <w:rPr>
          <w:b w:val="0"/>
          <w:sz w:val="21"/>
          <w:szCs w:val="21"/>
        </w:rPr>
      </w:pPr>
      <w:r w:rsidRPr="000975C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38"/>
        <w:gridCol w:w="2745"/>
        <w:gridCol w:w="2745"/>
      </w:tblGrid>
      <w:tr w:rsidR="00DC5C73" w:rsidRPr="000975C3" w:rsidTr="00672C83">
        <w:trPr>
          <w:jc w:val="center"/>
        </w:trPr>
        <w:tc>
          <w:tcPr>
            <w:tcW w:w="36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50056D">
            <w:pPr>
              <w:pStyle w:val="TopHeader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Pohľadávky podľa zostatkovej</w:t>
            </w:r>
          </w:p>
          <w:p w:rsidR="00DC5C73" w:rsidRPr="000975C3" w:rsidRDefault="00DC5C73" w:rsidP="00F614CB">
            <w:pPr>
              <w:pStyle w:val="TopHeader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50056D">
            <w:pPr>
              <w:pStyle w:val="TopHeader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C5C73" w:rsidRPr="000975C3" w:rsidRDefault="00DC5C73" w:rsidP="0050056D">
            <w:pPr>
              <w:pStyle w:val="TopHeader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DC5C73" w:rsidRPr="000975C3" w:rsidTr="00672C83">
        <w:trPr>
          <w:trHeight w:val="121"/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0975C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0975C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C5C73" w:rsidRPr="000975C3" w:rsidRDefault="00DC5C73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0975C3">
              <w:rPr>
                <w:b w:val="0"/>
                <w:sz w:val="21"/>
                <w:szCs w:val="21"/>
              </w:rPr>
              <w:t>c</w:t>
            </w:r>
          </w:p>
        </w:tc>
      </w:tr>
      <w:tr w:rsidR="00DC5C73" w:rsidRPr="000975C3" w:rsidTr="00AE7B6B">
        <w:trPr>
          <w:trHeight w:val="340"/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EA0B60">
            <w:pPr>
              <w:rPr>
                <w:rFonts w:cs="Arial"/>
                <w:sz w:val="21"/>
                <w:szCs w:val="21"/>
              </w:rPr>
            </w:pPr>
            <w:r w:rsidRPr="000975C3">
              <w:rPr>
                <w:rFonts w:cs="Arial"/>
                <w:sz w:val="21"/>
                <w:szCs w:val="21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C5C73" w:rsidRPr="000975C3" w:rsidRDefault="00F4734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C5C73" w:rsidRPr="000975C3" w:rsidRDefault="00F4734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DC5C73" w:rsidRPr="000975C3" w:rsidTr="00AE7B6B">
        <w:trPr>
          <w:trHeight w:val="340"/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FE304F">
            <w:pPr>
              <w:rPr>
                <w:rFonts w:cs="Arial"/>
                <w:sz w:val="21"/>
                <w:szCs w:val="21"/>
              </w:rPr>
            </w:pPr>
            <w:r w:rsidRPr="000975C3">
              <w:rPr>
                <w:rFonts w:cs="Arial"/>
                <w:sz w:val="21"/>
                <w:szCs w:val="21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1000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C5C73" w:rsidRPr="000975C3" w:rsidRDefault="00ED71F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1000</w:t>
            </w:r>
          </w:p>
        </w:tc>
      </w:tr>
      <w:tr w:rsidR="00DC5C73" w:rsidRPr="000975C3" w:rsidTr="00AE7B6B">
        <w:trPr>
          <w:trHeight w:val="340"/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EA0B60">
            <w:pPr>
              <w:rPr>
                <w:rFonts w:cs="Arial"/>
                <w:b/>
                <w:sz w:val="21"/>
                <w:szCs w:val="21"/>
              </w:rPr>
            </w:pPr>
            <w:r w:rsidRPr="000975C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C5C73" w:rsidRPr="000975C3" w:rsidRDefault="00DC5C73" w:rsidP="005803C8">
            <w:pPr>
              <w:pStyle w:val="Value"/>
              <w:rPr>
                <w:b/>
                <w:sz w:val="21"/>
                <w:szCs w:val="21"/>
              </w:rPr>
            </w:pPr>
            <w:r w:rsidRPr="000975C3">
              <w:rPr>
                <w:b/>
                <w:sz w:val="21"/>
                <w:szCs w:val="21"/>
              </w:rPr>
              <w:t>1000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DC5C73" w:rsidRPr="000975C3" w:rsidRDefault="00ED71F1" w:rsidP="008C4FD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1000</w:t>
            </w:r>
          </w:p>
        </w:tc>
      </w:tr>
      <w:tr w:rsidR="00DC5C73" w:rsidRPr="000975C3" w:rsidTr="00AE7B6B">
        <w:trPr>
          <w:trHeight w:val="340"/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DC5C73" w:rsidRPr="000975C3" w:rsidRDefault="00DC5C73" w:rsidP="00FE304F">
            <w:pPr>
              <w:rPr>
                <w:rFonts w:cs="Arial"/>
                <w:sz w:val="21"/>
                <w:szCs w:val="21"/>
              </w:rPr>
            </w:pPr>
            <w:r w:rsidRPr="000975C3">
              <w:rPr>
                <w:rFonts w:cs="Arial"/>
                <w:sz w:val="21"/>
                <w:szCs w:val="21"/>
              </w:rPr>
              <w:t>Pohľadávky so zostatkovou dobou splatnosti jeden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DC5C73" w:rsidRPr="000975C3" w:rsidRDefault="00F4734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757" w:type="dxa"/>
            <w:vAlign w:val="center"/>
          </w:tcPr>
          <w:p w:rsidR="00DC5C73" w:rsidRPr="000975C3" w:rsidRDefault="00F4734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DC5C73" w:rsidRPr="000975C3" w:rsidTr="00AE7B6B">
        <w:trPr>
          <w:trHeight w:val="340"/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DC5C73" w:rsidRPr="000975C3" w:rsidRDefault="00DC5C73" w:rsidP="00FE304F">
            <w:pPr>
              <w:rPr>
                <w:rFonts w:cs="Arial"/>
                <w:sz w:val="21"/>
                <w:szCs w:val="21"/>
              </w:rPr>
            </w:pPr>
            <w:r w:rsidRPr="000975C3">
              <w:rPr>
                <w:rFonts w:cs="Arial"/>
                <w:sz w:val="21"/>
                <w:szCs w:val="21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DC5C73" w:rsidRPr="000975C3" w:rsidRDefault="00F4734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757" w:type="dxa"/>
            <w:vAlign w:val="center"/>
          </w:tcPr>
          <w:p w:rsidR="00DC5C73" w:rsidRPr="000975C3" w:rsidRDefault="00F4734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DC5C73" w:rsidRPr="000975C3" w:rsidTr="00AE7B6B">
        <w:trPr>
          <w:trHeight w:val="340"/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9A5A14">
            <w:pPr>
              <w:rPr>
                <w:rFonts w:cs="Arial"/>
                <w:b/>
                <w:sz w:val="21"/>
                <w:szCs w:val="21"/>
              </w:rPr>
            </w:pPr>
            <w:r w:rsidRPr="000975C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C5C73" w:rsidRPr="000975C3" w:rsidRDefault="00ED71F1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DC5C73" w:rsidRPr="000975C3" w:rsidRDefault="00ED71F1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DC5C73" w:rsidRPr="000975C3" w:rsidRDefault="00DC5C73" w:rsidP="008060E5">
      <w:pPr>
        <w:pStyle w:val="Nzev"/>
        <w:keepNext w:val="0"/>
        <w:spacing w:before="0" w:beforeAutospacing="0" w:after="0"/>
        <w:jc w:val="both"/>
        <w:rPr>
          <w:sz w:val="21"/>
          <w:szCs w:val="21"/>
        </w:rPr>
      </w:pPr>
    </w:p>
    <w:p w:rsidR="00DC5C73" w:rsidRPr="000975C3" w:rsidRDefault="00DC5C73" w:rsidP="00857E56">
      <w:pPr>
        <w:pStyle w:val="Nzev"/>
        <w:spacing w:before="0" w:beforeAutospacing="0" w:after="0"/>
        <w:jc w:val="left"/>
        <w:rPr>
          <w:sz w:val="21"/>
          <w:szCs w:val="21"/>
        </w:rPr>
      </w:pPr>
      <w:r w:rsidRPr="000975C3">
        <w:rPr>
          <w:sz w:val="21"/>
          <w:szCs w:val="21"/>
        </w:rPr>
        <w:t>9. Informácie k časti F. písm. g) prílohy č. 3 o krátkodobom finančnom majetku</w:t>
      </w:r>
    </w:p>
    <w:p w:rsidR="00DC5C73" w:rsidRPr="000975C3" w:rsidRDefault="00DC5C73" w:rsidP="00462BF0">
      <w:pPr>
        <w:pStyle w:val="Nze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0975C3">
        <w:rPr>
          <w:b w:val="0"/>
          <w:sz w:val="21"/>
          <w:szCs w:val="21"/>
        </w:rPr>
        <w:t>Tabuľka č. 1</w:t>
      </w:r>
    </w:p>
    <w:tbl>
      <w:tblPr>
        <w:tblW w:w="8600" w:type="dxa"/>
        <w:tblInd w:w="57" w:type="dxa"/>
        <w:tblCellMar>
          <w:left w:w="70" w:type="dxa"/>
          <w:right w:w="70" w:type="dxa"/>
        </w:tblCellMar>
        <w:tblLook w:val="00A0"/>
      </w:tblPr>
      <w:tblGrid>
        <w:gridCol w:w="3940"/>
        <w:gridCol w:w="2500"/>
        <w:gridCol w:w="2160"/>
      </w:tblGrid>
      <w:tr w:rsidR="00DC5C73" w:rsidRPr="000975C3" w:rsidTr="00FB1262">
        <w:trPr>
          <w:trHeight w:val="840"/>
        </w:trPr>
        <w:tc>
          <w:tcPr>
            <w:tcW w:w="39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C5C73" w:rsidRPr="000975C3" w:rsidRDefault="00DC5C73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  <w:lang w:eastAsia="sk-SK"/>
              </w:rPr>
              <w:t>Názov položky</w:t>
            </w:r>
          </w:p>
        </w:tc>
        <w:tc>
          <w:tcPr>
            <w:tcW w:w="250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DC5C73" w:rsidRPr="000975C3" w:rsidRDefault="00DC5C73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  <w:lang w:eastAsia="sk-SK"/>
              </w:rPr>
              <w:t>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DC5C73" w:rsidRPr="000975C3" w:rsidRDefault="00DC5C73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  <w:lang w:eastAsia="sk-SK"/>
              </w:rPr>
              <w:t>Bezprostredne predchádzajúce účtovné obdobie</w:t>
            </w:r>
          </w:p>
        </w:tc>
      </w:tr>
      <w:tr w:rsidR="00DC5C73" w:rsidRPr="000975C3" w:rsidTr="00FB1262">
        <w:trPr>
          <w:trHeight w:val="330"/>
        </w:trPr>
        <w:tc>
          <w:tcPr>
            <w:tcW w:w="394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Ceniny</w:t>
            </w:r>
          </w:p>
        </w:tc>
        <w:tc>
          <w:tcPr>
            <w:tcW w:w="250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DC5C73" w:rsidRPr="000975C3" w:rsidTr="00FB1262">
        <w:trPr>
          <w:trHeight w:val="315"/>
        </w:trPr>
        <w:tc>
          <w:tcPr>
            <w:tcW w:w="39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lastRenderedPageBreak/>
              <w:t>Pokladnica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889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DC5C73" w:rsidRPr="000975C3" w:rsidRDefault="00ED71F1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889</w:t>
            </w:r>
          </w:p>
        </w:tc>
      </w:tr>
      <w:tr w:rsidR="00DC5C73" w:rsidRPr="000975C3" w:rsidTr="00FB1262">
        <w:trPr>
          <w:trHeight w:val="315"/>
        </w:trPr>
        <w:tc>
          <w:tcPr>
            <w:tcW w:w="39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Bežné bankové účty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ED71F1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DC5C73" w:rsidRPr="000975C3" w:rsidRDefault="00ED71F1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DC5C73" w:rsidRPr="000975C3" w:rsidTr="00FB1262">
        <w:trPr>
          <w:trHeight w:val="315"/>
        </w:trPr>
        <w:tc>
          <w:tcPr>
            <w:tcW w:w="39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Bankové účty termínované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ED71F1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DC5C73" w:rsidRPr="000975C3" w:rsidRDefault="00ED71F1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DC5C73" w:rsidRPr="000975C3" w:rsidTr="00FB1262">
        <w:trPr>
          <w:trHeight w:val="315"/>
        </w:trPr>
        <w:tc>
          <w:tcPr>
            <w:tcW w:w="39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Peniaze na ceste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DC5C73" w:rsidRPr="000975C3" w:rsidTr="00FB1262">
        <w:trPr>
          <w:trHeight w:val="315"/>
        </w:trPr>
        <w:tc>
          <w:tcPr>
            <w:tcW w:w="39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  <w:lang w:eastAsia="sk-SK"/>
              </w:rPr>
              <w:t>Spolu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DC5C73" w:rsidRPr="000975C3" w:rsidRDefault="00ED71F1" w:rsidP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  <w:t>889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ED71F1" w:rsidP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  <w:t>889</w:t>
            </w:r>
          </w:p>
        </w:tc>
      </w:tr>
    </w:tbl>
    <w:p w:rsidR="00DC5C73" w:rsidRPr="000975C3" w:rsidRDefault="00DC5C73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DC5C73" w:rsidRPr="000975C3" w:rsidRDefault="00DC5C73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  <w:r w:rsidRPr="000975C3">
        <w:rPr>
          <w:b w:val="0"/>
          <w:sz w:val="21"/>
          <w:szCs w:val="21"/>
        </w:rPr>
        <w:t>Tabuľka č. 2</w:t>
      </w:r>
    </w:p>
    <w:tbl>
      <w:tblPr>
        <w:tblW w:w="8540" w:type="dxa"/>
        <w:tblInd w:w="55" w:type="dxa"/>
        <w:tblCellMar>
          <w:left w:w="70" w:type="dxa"/>
          <w:right w:w="70" w:type="dxa"/>
        </w:tblCellMar>
        <w:tblLook w:val="00A0"/>
      </w:tblPr>
      <w:tblGrid>
        <w:gridCol w:w="3100"/>
        <w:gridCol w:w="1660"/>
        <w:gridCol w:w="1060"/>
        <w:gridCol w:w="1060"/>
        <w:gridCol w:w="1660"/>
      </w:tblGrid>
      <w:tr w:rsidR="00DC5C73" w:rsidRPr="000975C3" w:rsidTr="00FB1262">
        <w:trPr>
          <w:trHeight w:val="330"/>
        </w:trPr>
        <w:tc>
          <w:tcPr>
            <w:tcW w:w="31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DC5C73" w:rsidRPr="000975C3" w:rsidRDefault="00DC5C73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  <w:lang w:eastAsia="sk-SK"/>
              </w:rPr>
              <w:t>Krátkodobý finančný majetok</w:t>
            </w:r>
          </w:p>
        </w:tc>
        <w:tc>
          <w:tcPr>
            <w:tcW w:w="5440" w:type="dxa"/>
            <w:gridSpan w:val="4"/>
            <w:tcBorders>
              <w:top w:val="single" w:sz="12" w:space="0" w:color="auto"/>
              <w:left w:val="nil"/>
              <w:bottom w:val="nil"/>
              <w:right w:val="single" w:sz="12" w:space="0" w:color="000000"/>
            </w:tcBorders>
            <w:vAlign w:val="center"/>
          </w:tcPr>
          <w:p w:rsidR="00DC5C73" w:rsidRPr="000975C3" w:rsidRDefault="00DC5C73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  <w:lang w:eastAsia="sk-SK"/>
              </w:rPr>
              <w:t>Bežné účtovné obdobie</w:t>
            </w:r>
          </w:p>
        </w:tc>
      </w:tr>
      <w:tr w:rsidR="00DC5C73" w:rsidRPr="000975C3" w:rsidTr="00FB1262">
        <w:trPr>
          <w:trHeight w:val="315"/>
        </w:trPr>
        <w:tc>
          <w:tcPr>
            <w:tcW w:w="310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DC5C73" w:rsidRPr="000975C3" w:rsidRDefault="00DC5C73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DC5C73" w:rsidRPr="000975C3" w:rsidRDefault="00DC5C73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  <w:lang w:eastAsia="sk-SK"/>
              </w:rPr>
              <w:t>Stav na začiatku účtovného obdobia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DC5C73" w:rsidRPr="000975C3" w:rsidRDefault="00DC5C73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  <w:lang w:eastAsia="sk-SK"/>
              </w:rPr>
              <w:t>Prírastky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DC5C73" w:rsidRPr="000975C3" w:rsidRDefault="00DC5C73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  <w:lang w:eastAsia="sk-SK"/>
              </w:rPr>
              <w:t>Úbytky</w:t>
            </w:r>
          </w:p>
        </w:tc>
        <w:tc>
          <w:tcPr>
            <w:tcW w:w="1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DC5C73" w:rsidRPr="000975C3" w:rsidRDefault="00DC5C73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  <w:lang w:eastAsia="sk-SK"/>
              </w:rPr>
              <w:t>Stav na konci účtovného obdobia</w:t>
            </w:r>
          </w:p>
        </w:tc>
      </w:tr>
      <w:tr w:rsidR="00DC5C73" w:rsidRPr="000975C3" w:rsidTr="00FB1262">
        <w:trPr>
          <w:trHeight w:val="315"/>
        </w:trPr>
        <w:tc>
          <w:tcPr>
            <w:tcW w:w="310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DC5C73" w:rsidRPr="000975C3" w:rsidRDefault="00DC5C73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66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DC5C73" w:rsidRPr="000975C3" w:rsidRDefault="00DC5C73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DC5C73" w:rsidRPr="000975C3" w:rsidRDefault="00DC5C73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DC5C73" w:rsidRPr="000975C3" w:rsidRDefault="00DC5C73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66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DC5C73" w:rsidRPr="000975C3" w:rsidRDefault="00DC5C73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</w:tr>
      <w:tr w:rsidR="00DC5C73" w:rsidRPr="000975C3" w:rsidTr="00FB1262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FB126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FB126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FB126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FB126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FB126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e</w:t>
            </w:r>
          </w:p>
        </w:tc>
      </w:tr>
      <w:tr w:rsidR="00DC5C73" w:rsidRPr="000975C3" w:rsidTr="00FB1262">
        <w:trPr>
          <w:trHeight w:val="33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Majetkové CP na obchodovanie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</w:tr>
      <w:tr w:rsidR="00DC5C73" w:rsidRPr="000975C3" w:rsidTr="00FB1262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Dlhové CP na obchodovanie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</w:tr>
      <w:tr w:rsidR="00DC5C73" w:rsidRPr="000975C3" w:rsidTr="00FB1262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Emisné kvóty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</w:tr>
      <w:tr w:rsidR="00DC5C73" w:rsidRPr="000975C3" w:rsidTr="00FB1262">
        <w:trPr>
          <w:trHeight w:val="55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Dlhové CP so splatnosťou do jedného roka držané do splatnosti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</w:tr>
      <w:tr w:rsidR="00DC5C73" w:rsidRPr="000975C3" w:rsidTr="00FB1262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Ostatné realizovateľné CP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</w:tr>
      <w:tr w:rsidR="00DC5C73" w:rsidRPr="000975C3" w:rsidTr="00FB1262">
        <w:trPr>
          <w:trHeight w:val="55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Obstarávanie krátkodobého finančného majetku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C73" w:rsidRPr="000975C3" w:rsidRDefault="00DC5C73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</w:tr>
      <w:tr w:rsidR="00DC5C73" w:rsidRPr="000975C3" w:rsidTr="00FB1262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  <w:lang w:eastAsia="sk-SK"/>
              </w:rPr>
              <w:t>Krátkodobý finančný majetok spolu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DC5C73" w:rsidRPr="000975C3" w:rsidRDefault="00DC5C73" w:rsidP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DC5C73" w:rsidRPr="000975C3" w:rsidRDefault="00DC5C73" w:rsidP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DC5C73" w:rsidRPr="000975C3" w:rsidRDefault="00DC5C73" w:rsidP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</w:tbl>
    <w:p w:rsidR="00DC5C73" w:rsidRPr="000975C3" w:rsidRDefault="00DC5C73" w:rsidP="00C6517C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DC5C73" w:rsidRPr="000975C3" w:rsidRDefault="00DC5C73" w:rsidP="00C6517C">
      <w:pPr>
        <w:pStyle w:val="Nzev"/>
        <w:spacing w:before="0" w:beforeAutospacing="0" w:after="60"/>
        <w:jc w:val="left"/>
        <w:rPr>
          <w:sz w:val="21"/>
          <w:szCs w:val="21"/>
        </w:rPr>
      </w:pPr>
      <w:r w:rsidRPr="000975C3">
        <w:rPr>
          <w:sz w:val="21"/>
          <w:szCs w:val="21"/>
        </w:rPr>
        <w:t>10. Informácie k časti F. písm. h)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163"/>
        <w:gridCol w:w="2541"/>
        <w:gridCol w:w="2424"/>
      </w:tblGrid>
      <w:tr w:rsidR="00DC5C73" w:rsidRPr="000975C3" w:rsidTr="006A39C1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180861">
            <w:pPr>
              <w:pStyle w:val="TopHeader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180861">
            <w:pPr>
              <w:pStyle w:val="TopHeader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C5C73" w:rsidRPr="000975C3" w:rsidRDefault="00DC5C73" w:rsidP="00180861">
            <w:pPr>
              <w:pStyle w:val="TopHeader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DC5C73" w:rsidRPr="000975C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3C619E">
            <w:pPr>
              <w:rPr>
                <w:rFonts w:cs="Arial"/>
                <w:b/>
                <w:sz w:val="21"/>
                <w:szCs w:val="21"/>
              </w:rPr>
            </w:pPr>
            <w:r w:rsidRPr="000975C3">
              <w:rPr>
                <w:rFonts w:cs="Arial"/>
                <w:b/>
                <w:sz w:val="21"/>
                <w:szCs w:val="21"/>
              </w:rPr>
              <w:t xml:space="preserve">Náklady budúcich období dlhodobé,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C5C73" w:rsidRPr="000975C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C5C73" w:rsidRPr="000975C3" w:rsidTr="006A39C1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C5C73" w:rsidRPr="000975C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E34840">
            <w:pPr>
              <w:rPr>
                <w:rFonts w:cs="Arial"/>
                <w:b/>
                <w:sz w:val="21"/>
                <w:szCs w:val="21"/>
              </w:rPr>
            </w:pPr>
            <w:r w:rsidRPr="000975C3">
              <w:rPr>
                <w:rFonts w:cs="Arial"/>
                <w:b/>
                <w:sz w:val="21"/>
                <w:szCs w:val="21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C5C73" w:rsidRPr="000975C3" w:rsidTr="00917BB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C5C73" w:rsidRPr="000975C3" w:rsidTr="00917BB5">
        <w:trPr>
          <w:trHeight w:val="340"/>
          <w:jc w:val="center"/>
        </w:trPr>
        <w:tc>
          <w:tcPr>
            <w:tcW w:w="4181" w:type="dxa"/>
            <w:tcBorders>
              <w:right w:val="single" w:sz="12" w:space="0" w:color="auto"/>
            </w:tcBorders>
            <w:vAlign w:val="center"/>
          </w:tcPr>
          <w:p w:rsidR="00DC5C73" w:rsidRPr="000975C3" w:rsidRDefault="00DC5C73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left w:val="single" w:sz="12" w:space="0" w:color="auto"/>
            </w:tcBorders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C5C73" w:rsidRPr="000975C3" w:rsidTr="00917BB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C5C73" w:rsidRPr="000975C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3C619E">
            <w:pPr>
              <w:rPr>
                <w:rFonts w:cs="Arial"/>
                <w:b/>
                <w:sz w:val="21"/>
                <w:szCs w:val="21"/>
              </w:rPr>
            </w:pPr>
            <w:r w:rsidRPr="000975C3">
              <w:rPr>
                <w:rFonts w:cs="Arial"/>
                <w:b/>
                <w:sz w:val="21"/>
                <w:szCs w:val="21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C5C73" w:rsidRPr="000975C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C5C73" w:rsidRPr="000975C3" w:rsidTr="006A39C1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C5C73" w:rsidRPr="000975C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E34840">
            <w:pPr>
              <w:rPr>
                <w:rFonts w:cs="Arial"/>
                <w:b/>
                <w:sz w:val="21"/>
                <w:szCs w:val="21"/>
              </w:rPr>
            </w:pPr>
            <w:r w:rsidRPr="000975C3">
              <w:rPr>
                <w:rFonts w:cs="Arial"/>
                <w:b/>
                <w:sz w:val="21"/>
                <w:szCs w:val="21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C5C73" w:rsidRPr="000975C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C5C73" w:rsidRPr="000975C3" w:rsidTr="006A39C1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DC5C73" w:rsidRPr="000975C3" w:rsidRDefault="00DC5C73" w:rsidP="00C6517C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DC5C73" w:rsidRPr="000975C3" w:rsidRDefault="00DC5C73" w:rsidP="00227B7F">
      <w:pPr>
        <w:pStyle w:val="Nzev"/>
        <w:spacing w:before="0" w:beforeAutospacing="0" w:after="0"/>
        <w:jc w:val="both"/>
        <w:rPr>
          <w:sz w:val="21"/>
          <w:szCs w:val="21"/>
        </w:rPr>
      </w:pPr>
      <w:r w:rsidRPr="000975C3">
        <w:rPr>
          <w:sz w:val="21"/>
          <w:szCs w:val="21"/>
        </w:rPr>
        <w:t>11. Informácie k časti G. písm. a) druhému bodu prílohy č. 3 o rozdelení účtovného zisku alebo o </w:t>
      </w:r>
      <w:proofErr w:type="spellStart"/>
      <w:r w:rsidRPr="000975C3">
        <w:rPr>
          <w:sz w:val="21"/>
          <w:szCs w:val="21"/>
        </w:rPr>
        <w:t>vysporiadaní</w:t>
      </w:r>
      <w:proofErr w:type="spellEnd"/>
      <w:r w:rsidRPr="000975C3">
        <w:rPr>
          <w:sz w:val="21"/>
          <w:szCs w:val="21"/>
        </w:rPr>
        <w:t xml:space="preserve"> účtovnej straty</w:t>
      </w:r>
    </w:p>
    <w:p w:rsidR="00DC5C73" w:rsidRPr="000975C3" w:rsidRDefault="00DC5C73" w:rsidP="000B7B40">
      <w:pPr>
        <w:rPr>
          <w:sz w:val="21"/>
          <w:szCs w:val="21"/>
        </w:rPr>
      </w:pPr>
      <w:r w:rsidRPr="000975C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6826"/>
        <w:gridCol w:w="2302"/>
      </w:tblGrid>
      <w:tr w:rsidR="00DC5C73" w:rsidRPr="000975C3" w:rsidTr="006A39C1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180861">
            <w:pPr>
              <w:pStyle w:val="TopHeader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lastRenderedPageBreak/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180861">
            <w:pPr>
              <w:pStyle w:val="TopHeader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DC5C73" w:rsidRPr="000975C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180861">
            <w:pPr>
              <w:rPr>
                <w:b/>
                <w:bCs/>
                <w:sz w:val="21"/>
                <w:szCs w:val="21"/>
              </w:rPr>
            </w:pPr>
            <w:r w:rsidRPr="000975C3">
              <w:rPr>
                <w:b/>
                <w:bCs/>
                <w:sz w:val="21"/>
                <w:szCs w:val="21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957787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DC5C73" w:rsidRPr="000975C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0D7105">
            <w:pPr>
              <w:rPr>
                <w:sz w:val="21"/>
                <w:szCs w:val="21"/>
              </w:rPr>
            </w:pPr>
            <w:r w:rsidRPr="000975C3">
              <w:rPr>
                <w:b/>
                <w:bCs/>
                <w:sz w:val="21"/>
                <w:szCs w:val="21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0D7105">
            <w:pPr>
              <w:rPr>
                <w:b/>
                <w:sz w:val="21"/>
                <w:szCs w:val="21"/>
              </w:rPr>
            </w:pPr>
            <w:r w:rsidRPr="000975C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DC5C73" w:rsidRPr="000975C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180861">
            <w:pPr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C5C73" w:rsidRPr="000975C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180861">
            <w:pPr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C5C73" w:rsidRPr="000975C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180861">
            <w:pPr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C5C73" w:rsidRPr="000975C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180861">
            <w:pPr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C5C73" w:rsidRPr="000975C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180861">
            <w:pPr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C5C73" w:rsidRPr="000975C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44306F">
            <w:pPr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917BB5">
            <w:pPr>
              <w:pStyle w:val="Value"/>
              <w:rPr>
                <w:sz w:val="21"/>
                <w:szCs w:val="21"/>
              </w:rPr>
            </w:pPr>
          </w:p>
        </w:tc>
      </w:tr>
      <w:tr w:rsidR="00DC5C73" w:rsidRPr="000975C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44306F">
            <w:pPr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C5C73" w:rsidRPr="000975C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180861">
            <w:pPr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C5C73" w:rsidRPr="000975C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180861">
            <w:pPr>
              <w:rPr>
                <w:b/>
                <w:bCs/>
                <w:sz w:val="21"/>
                <w:szCs w:val="21"/>
              </w:rPr>
            </w:pPr>
            <w:r w:rsidRPr="000975C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917BB5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DC5C73" w:rsidRPr="000975C3" w:rsidRDefault="00DC5C73">
      <w:pPr>
        <w:rPr>
          <w:sz w:val="21"/>
          <w:szCs w:val="21"/>
        </w:rPr>
      </w:pPr>
    </w:p>
    <w:p w:rsidR="00DC5C73" w:rsidRPr="000975C3" w:rsidRDefault="00DC5C73">
      <w:pPr>
        <w:rPr>
          <w:sz w:val="21"/>
          <w:szCs w:val="21"/>
        </w:rPr>
      </w:pPr>
      <w:r w:rsidRPr="000975C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6826"/>
        <w:gridCol w:w="2302"/>
      </w:tblGrid>
      <w:tr w:rsidR="00DC5C73" w:rsidRPr="000975C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0B7B40">
            <w:pPr>
              <w:jc w:val="center"/>
              <w:rPr>
                <w:b/>
                <w:bCs/>
                <w:sz w:val="21"/>
                <w:szCs w:val="21"/>
              </w:rPr>
            </w:pPr>
            <w:r w:rsidRPr="000975C3">
              <w:rPr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0B7B40">
            <w:pPr>
              <w:jc w:val="center"/>
              <w:rPr>
                <w:b/>
                <w:sz w:val="21"/>
                <w:szCs w:val="21"/>
              </w:rPr>
            </w:pPr>
            <w:r w:rsidRPr="000975C3">
              <w:rPr>
                <w:b/>
                <w:sz w:val="21"/>
                <w:szCs w:val="21"/>
              </w:rPr>
              <w:t>Bezprostredne predchádzajúce účtovné obdobie</w:t>
            </w:r>
          </w:p>
        </w:tc>
      </w:tr>
      <w:tr w:rsidR="00DC5C73" w:rsidRPr="000975C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180861">
            <w:pPr>
              <w:rPr>
                <w:b/>
                <w:bCs/>
                <w:sz w:val="21"/>
                <w:szCs w:val="21"/>
              </w:rPr>
            </w:pPr>
            <w:r w:rsidRPr="000975C3">
              <w:rPr>
                <w:b/>
                <w:bCs/>
                <w:sz w:val="21"/>
                <w:szCs w:val="21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501F68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9211</w:t>
            </w:r>
          </w:p>
        </w:tc>
      </w:tr>
      <w:tr w:rsidR="00DC5C73" w:rsidRPr="000975C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0D7105">
            <w:pPr>
              <w:rPr>
                <w:sz w:val="21"/>
                <w:szCs w:val="21"/>
              </w:rPr>
            </w:pPr>
            <w:proofErr w:type="spellStart"/>
            <w:r w:rsidRPr="000975C3">
              <w:rPr>
                <w:b/>
                <w:bCs/>
                <w:sz w:val="21"/>
                <w:szCs w:val="21"/>
              </w:rPr>
              <w:t>Vysporiadanie</w:t>
            </w:r>
            <w:proofErr w:type="spellEnd"/>
            <w:r w:rsidRPr="000975C3">
              <w:rPr>
                <w:b/>
                <w:bCs/>
                <w:sz w:val="21"/>
                <w:szCs w:val="21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0D7105">
            <w:pPr>
              <w:rPr>
                <w:sz w:val="21"/>
                <w:szCs w:val="21"/>
              </w:rPr>
            </w:pPr>
            <w:r w:rsidRPr="000975C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DC5C73" w:rsidRPr="000975C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180861">
            <w:pPr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F4734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DC5C73" w:rsidRPr="000975C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180861">
            <w:pPr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F4734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DC5C73" w:rsidRPr="000975C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180861">
            <w:pPr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F4734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DC5C73" w:rsidRPr="000975C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180861">
            <w:pPr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F4734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DC5C73" w:rsidRPr="000975C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180861">
            <w:pPr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8C1F9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9211</w:t>
            </w:r>
          </w:p>
        </w:tc>
      </w:tr>
      <w:tr w:rsidR="00DC5C73" w:rsidRPr="000975C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180861">
            <w:pPr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F4734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DC5C73" w:rsidRPr="000975C3" w:rsidTr="006A39C1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180861">
            <w:pPr>
              <w:rPr>
                <w:b/>
                <w:bCs/>
                <w:sz w:val="21"/>
                <w:szCs w:val="21"/>
              </w:rPr>
            </w:pPr>
            <w:r w:rsidRPr="000975C3">
              <w:rPr>
                <w:b/>
                <w:bCs/>
                <w:sz w:val="21"/>
                <w:szCs w:val="21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8C1F9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9211</w:t>
            </w:r>
          </w:p>
        </w:tc>
      </w:tr>
    </w:tbl>
    <w:p w:rsidR="00DC5C73" w:rsidRPr="000975C3" w:rsidRDefault="00DC5C73" w:rsidP="00E5320F">
      <w:pPr>
        <w:pStyle w:val="Nzev"/>
        <w:spacing w:before="0" w:beforeAutospacing="0" w:after="0"/>
        <w:jc w:val="left"/>
        <w:rPr>
          <w:sz w:val="21"/>
          <w:szCs w:val="21"/>
        </w:rPr>
      </w:pPr>
    </w:p>
    <w:p w:rsidR="00DC5C73" w:rsidRPr="000975C3" w:rsidRDefault="00DC5C73" w:rsidP="00E5320F">
      <w:pPr>
        <w:pStyle w:val="Nzev"/>
        <w:spacing w:before="0" w:beforeAutospacing="0" w:after="0"/>
        <w:jc w:val="left"/>
        <w:rPr>
          <w:sz w:val="21"/>
          <w:szCs w:val="21"/>
        </w:rPr>
      </w:pPr>
      <w:r w:rsidRPr="000975C3">
        <w:rPr>
          <w:sz w:val="21"/>
          <w:szCs w:val="21"/>
        </w:rPr>
        <w:t>12. Informácie k časti G. písm. b) prílohy č. 3 o rezervách</w:t>
      </w:r>
    </w:p>
    <w:p w:rsidR="00DC5C73" w:rsidRPr="000975C3" w:rsidRDefault="00DC5C73" w:rsidP="00462BF0">
      <w:pPr>
        <w:rPr>
          <w:sz w:val="21"/>
          <w:szCs w:val="21"/>
        </w:rPr>
      </w:pPr>
      <w:r w:rsidRPr="000975C3">
        <w:rPr>
          <w:sz w:val="21"/>
          <w:szCs w:val="21"/>
        </w:rPr>
        <w:t>Tabuľka č. 1</w:t>
      </w:r>
    </w:p>
    <w:tbl>
      <w:tblPr>
        <w:tblW w:w="5001" w:type="pct"/>
        <w:jc w:val="center"/>
        <w:tblInd w:w="-2" w:type="dxa"/>
        <w:tblLayout w:type="fixed"/>
        <w:tblCellMar>
          <w:left w:w="28" w:type="dxa"/>
          <w:right w:w="28" w:type="dxa"/>
        </w:tblCellMar>
        <w:tblLook w:val="00A0"/>
      </w:tblPr>
      <w:tblGrid>
        <w:gridCol w:w="3050"/>
        <w:gridCol w:w="1678"/>
        <w:gridCol w:w="993"/>
        <w:gridCol w:w="13"/>
        <w:gridCol w:w="968"/>
        <w:gridCol w:w="27"/>
        <w:gridCol w:w="986"/>
        <w:gridCol w:w="1415"/>
      </w:tblGrid>
      <w:tr w:rsidR="00DC5C73" w:rsidRPr="000975C3" w:rsidTr="006A39C1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DE373D">
            <w:pPr>
              <w:pStyle w:val="TopHeader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DE373D">
            <w:pPr>
              <w:pStyle w:val="TopHeader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Bežné účtovné obdobie</w:t>
            </w:r>
          </w:p>
        </w:tc>
      </w:tr>
      <w:tr w:rsidR="00DC5C73" w:rsidRPr="000975C3" w:rsidTr="00014483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DE373D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DE373D">
            <w:pPr>
              <w:pStyle w:val="TopHeader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DE373D">
            <w:pPr>
              <w:pStyle w:val="TopHeader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DE373D">
            <w:pPr>
              <w:pStyle w:val="TopHeader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DE373D">
            <w:pPr>
              <w:pStyle w:val="TopHeader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DE373D">
            <w:pPr>
              <w:pStyle w:val="TopHeader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Stav na konci účtovného obdobia</w:t>
            </w:r>
          </w:p>
        </w:tc>
      </w:tr>
      <w:tr w:rsidR="00DC5C73" w:rsidRPr="000975C3" w:rsidTr="00014483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324C96">
            <w:pPr>
              <w:jc w:val="center"/>
              <w:rPr>
                <w:bCs/>
                <w:sz w:val="21"/>
                <w:szCs w:val="21"/>
              </w:rPr>
            </w:pPr>
            <w:r w:rsidRPr="000975C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324C96">
            <w:pPr>
              <w:jc w:val="center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324C96">
            <w:pPr>
              <w:jc w:val="center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324C96">
            <w:pPr>
              <w:jc w:val="center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324C96">
            <w:pPr>
              <w:jc w:val="center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324C96">
            <w:pPr>
              <w:jc w:val="center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f</w:t>
            </w:r>
          </w:p>
        </w:tc>
      </w:tr>
      <w:tr w:rsidR="00DC5C73" w:rsidRPr="000975C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F41C36">
            <w:pPr>
              <w:rPr>
                <w:sz w:val="21"/>
                <w:szCs w:val="21"/>
              </w:rPr>
            </w:pPr>
            <w:r w:rsidRPr="000975C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DC5C73" w:rsidRPr="000975C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C5C73" w:rsidRPr="000975C3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C5C73" w:rsidRPr="000975C3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C5C73" w:rsidRPr="000975C3" w:rsidTr="006A39C1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C5C73" w:rsidRPr="000975C3" w:rsidTr="006A39C1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6F50F2">
            <w:pPr>
              <w:rPr>
                <w:bCs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C5C73" w:rsidRPr="000975C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F41C36">
            <w:pPr>
              <w:rPr>
                <w:sz w:val="21"/>
                <w:szCs w:val="21"/>
              </w:rPr>
            </w:pPr>
            <w:r w:rsidRPr="000975C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b/>
                <w:sz w:val="21"/>
                <w:szCs w:val="21"/>
              </w:rPr>
            </w:pPr>
            <w:r w:rsidRPr="000975C3">
              <w:rPr>
                <w:b/>
                <w:sz w:val="21"/>
                <w:szCs w:val="21"/>
              </w:rPr>
              <w:t>199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b/>
                <w:sz w:val="21"/>
                <w:szCs w:val="21"/>
              </w:rPr>
            </w:pPr>
            <w:r w:rsidRPr="000975C3">
              <w:rPr>
                <w:b/>
                <w:sz w:val="21"/>
                <w:szCs w:val="21"/>
              </w:rPr>
              <w:t>199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b/>
                <w:sz w:val="21"/>
                <w:szCs w:val="21"/>
              </w:rPr>
            </w:pPr>
            <w:r w:rsidRPr="000975C3">
              <w:rPr>
                <w:b/>
                <w:sz w:val="21"/>
                <w:szCs w:val="21"/>
              </w:rPr>
              <w:t>199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8C1F9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b/>
                <w:sz w:val="21"/>
                <w:szCs w:val="21"/>
              </w:rPr>
            </w:pPr>
            <w:r w:rsidRPr="000975C3">
              <w:rPr>
                <w:b/>
                <w:sz w:val="21"/>
                <w:szCs w:val="21"/>
              </w:rPr>
              <w:t>199</w:t>
            </w:r>
          </w:p>
        </w:tc>
      </w:tr>
      <w:tr w:rsidR="00DC5C73" w:rsidRPr="000975C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F41C36">
            <w:pPr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lastRenderedPageBreak/>
              <w:t>Rezerva na účtovnú závierku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199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199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8C1F9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199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8C1F9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199</w:t>
            </w:r>
          </w:p>
        </w:tc>
      </w:tr>
      <w:tr w:rsidR="00DC5C73" w:rsidRPr="000975C3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C5C73" w:rsidRPr="000975C3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C5C73" w:rsidRPr="000975C3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C5C73" w:rsidRPr="000975C3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C5C73" w:rsidRPr="000975C3" w:rsidTr="006A39C1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6F50F2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DC5C73" w:rsidRPr="000975C3" w:rsidRDefault="00DC5C73">
      <w:pPr>
        <w:rPr>
          <w:sz w:val="21"/>
          <w:szCs w:val="21"/>
        </w:rPr>
      </w:pPr>
    </w:p>
    <w:p w:rsidR="00DC5C73" w:rsidRPr="000975C3" w:rsidRDefault="00DC5C73">
      <w:pPr>
        <w:rPr>
          <w:sz w:val="21"/>
          <w:szCs w:val="21"/>
        </w:rPr>
      </w:pPr>
      <w:r w:rsidRPr="000975C3">
        <w:rPr>
          <w:sz w:val="21"/>
          <w:szCs w:val="21"/>
        </w:rPr>
        <w:t>Tabuľka č. 2</w:t>
      </w:r>
    </w:p>
    <w:tbl>
      <w:tblPr>
        <w:tblW w:w="5001" w:type="pct"/>
        <w:jc w:val="center"/>
        <w:tblInd w:w="-2" w:type="dxa"/>
        <w:tblLayout w:type="fixed"/>
        <w:tblCellMar>
          <w:left w:w="28" w:type="dxa"/>
          <w:right w:w="28" w:type="dxa"/>
        </w:tblCellMar>
        <w:tblLook w:val="00A0"/>
      </w:tblPr>
      <w:tblGrid>
        <w:gridCol w:w="3048"/>
        <w:gridCol w:w="1678"/>
        <w:gridCol w:w="993"/>
        <w:gridCol w:w="13"/>
        <w:gridCol w:w="995"/>
        <w:gridCol w:w="993"/>
        <w:gridCol w:w="1410"/>
      </w:tblGrid>
      <w:tr w:rsidR="00DC5C73" w:rsidRPr="000975C3" w:rsidTr="00C232E1">
        <w:trPr>
          <w:trHeight w:val="330"/>
          <w:jc w:val="center"/>
        </w:trPr>
        <w:tc>
          <w:tcPr>
            <w:tcW w:w="166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F41C36">
            <w:pPr>
              <w:pStyle w:val="TopHeader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Názov položky</w:t>
            </w:r>
          </w:p>
        </w:tc>
        <w:tc>
          <w:tcPr>
            <w:tcW w:w="3331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F41C36">
            <w:pPr>
              <w:pStyle w:val="TopHeader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DC5C73" w:rsidRPr="000975C3" w:rsidTr="00014483">
        <w:trPr>
          <w:trHeight w:val="345"/>
          <w:jc w:val="center"/>
        </w:trPr>
        <w:tc>
          <w:tcPr>
            <w:tcW w:w="1669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F41C36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F41C36">
            <w:pPr>
              <w:pStyle w:val="TopHeader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F41C36">
            <w:pPr>
              <w:pStyle w:val="TopHeader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Tvorba</w:t>
            </w:r>
          </w:p>
        </w:tc>
        <w:tc>
          <w:tcPr>
            <w:tcW w:w="549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F41C36">
            <w:pPr>
              <w:pStyle w:val="TopHeader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Použitie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F41C36">
            <w:pPr>
              <w:pStyle w:val="TopHeader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F41C36">
            <w:pPr>
              <w:pStyle w:val="TopHeader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Stav na konci účtovného obdobia</w:t>
            </w:r>
          </w:p>
        </w:tc>
      </w:tr>
      <w:tr w:rsidR="00DC5C73" w:rsidRPr="000975C3" w:rsidTr="00014483">
        <w:trPr>
          <w:trHeight w:val="330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F41C36">
            <w:pPr>
              <w:jc w:val="center"/>
              <w:rPr>
                <w:bCs/>
                <w:sz w:val="21"/>
                <w:szCs w:val="21"/>
              </w:rPr>
            </w:pPr>
            <w:r w:rsidRPr="000975C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F41C36">
            <w:pPr>
              <w:jc w:val="center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F41C36">
            <w:pPr>
              <w:jc w:val="center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c</w:t>
            </w:r>
          </w:p>
        </w:tc>
        <w:tc>
          <w:tcPr>
            <w:tcW w:w="549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F41C36">
            <w:pPr>
              <w:jc w:val="center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d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F41C36">
            <w:pPr>
              <w:jc w:val="center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F41C36">
            <w:pPr>
              <w:jc w:val="center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f</w:t>
            </w:r>
          </w:p>
        </w:tc>
      </w:tr>
      <w:tr w:rsidR="00DC5C73" w:rsidRPr="000975C3" w:rsidTr="00C232E1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F41C36">
            <w:pPr>
              <w:rPr>
                <w:sz w:val="21"/>
                <w:szCs w:val="21"/>
              </w:rPr>
            </w:pPr>
            <w:r w:rsidRPr="000975C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DC5C73" w:rsidRPr="000975C3" w:rsidTr="00C232E1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C5C73" w:rsidRPr="000975C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C5C73" w:rsidRPr="000975C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C5C73" w:rsidRPr="000975C3" w:rsidTr="00C232E1">
        <w:trPr>
          <w:trHeight w:val="345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C5C73" w:rsidRPr="000975C3" w:rsidTr="00C232E1">
        <w:trPr>
          <w:trHeight w:val="345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F41C36">
            <w:pPr>
              <w:rPr>
                <w:bCs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C5C73" w:rsidRPr="000975C3" w:rsidTr="00C232E1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F41C36">
            <w:pPr>
              <w:rPr>
                <w:sz w:val="21"/>
                <w:szCs w:val="21"/>
              </w:rPr>
            </w:pPr>
            <w:r w:rsidRPr="000975C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b/>
                <w:sz w:val="21"/>
                <w:szCs w:val="21"/>
              </w:rPr>
            </w:pPr>
            <w:r w:rsidRPr="000975C3">
              <w:rPr>
                <w:b/>
                <w:sz w:val="21"/>
                <w:szCs w:val="21"/>
              </w:rPr>
              <w:t>199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b/>
                <w:sz w:val="21"/>
                <w:szCs w:val="21"/>
              </w:rPr>
            </w:pPr>
            <w:r w:rsidRPr="000975C3">
              <w:rPr>
                <w:b/>
                <w:sz w:val="21"/>
                <w:szCs w:val="21"/>
              </w:rPr>
              <w:t>199</w:t>
            </w:r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b/>
                <w:sz w:val="21"/>
                <w:szCs w:val="21"/>
              </w:rPr>
            </w:pPr>
            <w:r w:rsidRPr="000975C3">
              <w:rPr>
                <w:b/>
                <w:sz w:val="21"/>
                <w:szCs w:val="21"/>
              </w:rPr>
              <w:t>199</w:t>
            </w: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8C1F9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b/>
                <w:sz w:val="21"/>
                <w:szCs w:val="21"/>
              </w:rPr>
            </w:pPr>
            <w:r w:rsidRPr="000975C3">
              <w:rPr>
                <w:b/>
                <w:sz w:val="21"/>
                <w:szCs w:val="21"/>
              </w:rPr>
              <w:t>199</w:t>
            </w:r>
          </w:p>
        </w:tc>
      </w:tr>
      <w:tr w:rsidR="00DC5C73" w:rsidRPr="000975C3" w:rsidTr="00C232E1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F41C36">
            <w:pPr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Rezerva na účtovnú závierku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199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199</w:t>
            </w:r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199</w:t>
            </w: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8C1F9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199</w:t>
            </w:r>
          </w:p>
        </w:tc>
      </w:tr>
      <w:tr w:rsidR="00DC5C73" w:rsidRPr="000975C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C5C73" w:rsidRPr="000975C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95778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C5C73" w:rsidRPr="000975C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C5C73" w:rsidRPr="000975C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C5C73" w:rsidRPr="000975C3" w:rsidTr="00C232E1">
        <w:trPr>
          <w:trHeight w:val="330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F41C36">
            <w:pPr>
              <w:rPr>
                <w:b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DC5C73" w:rsidRPr="000975C3" w:rsidRDefault="00DC5C73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DC5C73" w:rsidRPr="000975C3" w:rsidRDefault="00DC5C73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  <w:r w:rsidRPr="000975C3">
        <w:rPr>
          <w:sz w:val="21"/>
          <w:szCs w:val="21"/>
        </w:rPr>
        <w:t>13. Informácie k časti G. písm. c) prílohy č. 3 o záväzkoch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3691"/>
        <w:gridCol w:w="2872"/>
        <w:gridCol w:w="2565"/>
      </w:tblGrid>
      <w:tr w:rsidR="00DC5C73" w:rsidRPr="000975C3" w:rsidTr="00085E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205F85">
            <w:pPr>
              <w:pStyle w:val="TopHeader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205F85">
            <w:pPr>
              <w:pStyle w:val="TopHeader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205F85">
            <w:pPr>
              <w:pStyle w:val="TopHeader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DC5C73" w:rsidRPr="000975C3" w:rsidTr="00085E5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205F85">
            <w:pPr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C5C73" w:rsidRPr="000975C3" w:rsidRDefault="0085278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C5C73" w:rsidRPr="000975C3" w:rsidRDefault="0085278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DC5C73" w:rsidRPr="000975C3" w:rsidTr="00227B7F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324C96">
            <w:pPr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C5C73" w:rsidRPr="000975C3" w:rsidRDefault="0085278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5061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C5C73" w:rsidRPr="000975C3" w:rsidRDefault="0085278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5061</w:t>
            </w:r>
          </w:p>
        </w:tc>
      </w:tr>
      <w:tr w:rsidR="00DC5C73" w:rsidRPr="000975C3" w:rsidTr="00227B7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205F85">
            <w:pPr>
              <w:rPr>
                <w:b/>
                <w:bCs/>
                <w:sz w:val="21"/>
                <w:szCs w:val="21"/>
              </w:rPr>
            </w:pPr>
            <w:r w:rsidRPr="000975C3">
              <w:rPr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C5C73" w:rsidRPr="000975C3" w:rsidRDefault="0085278E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5577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85278E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5061</w:t>
            </w:r>
          </w:p>
        </w:tc>
      </w:tr>
      <w:tr w:rsidR="00DC5C73" w:rsidRPr="000975C3" w:rsidTr="00227B7F">
        <w:trPr>
          <w:trHeight w:val="546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3B1B28">
            <w:pPr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C5C73" w:rsidRPr="000975C3" w:rsidTr="00227B7F">
        <w:trPr>
          <w:trHeight w:val="575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465B39">
            <w:pPr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5B2311">
            <w:pPr>
              <w:pStyle w:val="Value"/>
              <w:rPr>
                <w:sz w:val="21"/>
                <w:szCs w:val="21"/>
              </w:rPr>
            </w:pPr>
          </w:p>
        </w:tc>
      </w:tr>
      <w:tr w:rsidR="00DC5C73" w:rsidRPr="000975C3" w:rsidTr="00085E53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205F85">
            <w:pPr>
              <w:rPr>
                <w:b/>
                <w:bCs/>
                <w:sz w:val="21"/>
                <w:szCs w:val="21"/>
              </w:rPr>
            </w:pPr>
            <w:r w:rsidRPr="000975C3">
              <w:rPr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5B2311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F47342" w:rsidRPr="000975C3" w:rsidRDefault="00F47342" w:rsidP="00E5320F">
      <w:pPr>
        <w:rPr>
          <w:sz w:val="21"/>
          <w:szCs w:val="21"/>
        </w:rPr>
      </w:pPr>
    </w:p>
    <w:p w:rsidR="00DC5C73" w:rsidRPr="000975C3" w:rsidRDefault="00DC5C73" w:rsidP="00E5320F">
      <w:pPr>
        <w:pStyle w:val="Nze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0975C3">
        <w:rPr>
          <w:sz w:val="21"/>
          <w:szCs w:val="21"/>
        </w:rPr>
        <w:t>14. Informácie k časti H. písm. a) prílohy č. 3 o tržbách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1511"/>
        <w:gridCol w:w="955"/>
        <w:gridCol w:w="1584"/>
        <w:gridCol w:w="955"/>
        <w:gridCol w:w="1584"/>
        <w:gridCol w:w="955"/>
        <w:gridCol w:w="1584"/>
      </w:tblGrid>
      <w:tr w:rsidR="00DC5C73" w:rsidRPr="000975C3" w:rsidTr="00085E53">
        <w:trPr>
          <w:trHeight w:val="330"/>
          <w:jc w:val="center"/>
        </w:trPr>
        <w:tc>
          <w:tcPr>
            <w:tcW w:w="155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C64005">
            <w:pPr>
              <w:pStyle w:val="TopHeader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465B39">
            <w:pPr>
              <w:pStyle w:val="TopHeader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Typ výrobkov, tovarov, služieb 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465B39">
            <w:pPr>
              <w:pStyle w:val="TopHeader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Typ výrobkov, tovarov, služieb 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465B39">
            <w:pPr>
              <w:pStyle w:val="TopHeader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Typ výrobkov, tovarov, služieb (napríklad C)</w:t>
            </w:r>
          </w:p>
        </w:tc>
      </w:tr>
      <w:tr w:rsidR="00DC5C73" w:rsidRPr="000975C3" w:rsidTr="00014483">
        <w:trPr>
          <w:trHeight w:val="902"/>
          <w:jc w:val="center"/>
        </w:trPr>
        <w:tc>
          <w:tcPr>
            <w:tcW w:w="155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C64005">
            <w:pPr>
              <w:pStyle w:val="TopHeader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C64005">
            <w:pPr>
              <w:pStyle w:val="TopHeader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C64005">
            <w:pPr>
              <w:pStyle w:val="TopHeader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C64005">
            <w:pPr>
              <w:pStyle w:val="TopHeader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C64005">
            <w:pPr>
              <w:pStyle w:val="TopHeader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C64005">
            <w:pPr>
              <w:pStyle w:val="TopHeader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DC5C73" w:rsidRPr="000975C3" w:rsidTr="00014483">
        <w:trPr>
          <w:trHeight w:val="116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3920E7">
            <w:pPr>
              <w:jc w:val="center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a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3920E7">
            <w:pPr>
              <w:jc w:val="center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b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3920E7">
            <w:pPr>
              <w:jc w:val="center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c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3920E7">
            <w:pPr>
              <w:jc w:val="center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d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3920E7">
            <w:pPr>
              <w:jc w:val="center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3920E7">
            <w:pPr>
              <w:jc w:val="center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f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3920E7">
            <w:pPr>
              <w:jc w:val="center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g</w:t>
            </w:r>
          </w:p>
        </w:tc>
      </w:tr>
      <w:tr w:rsidR="00DC5C73" w:rsidRPr="000975C3" w:rsidTr="00085E53">
        <w:trPr>
          <w:trHeight w:val="330"/>
          <w:jc w:val="center"/>
        </w:trPr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AA32BE" w:rsidP="00AA32B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Predaj majetku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AA32B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AA32B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417600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C5C73" w:rsidRPr="000975C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C5C73" w:rsidRPr="000975C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C5C73" w:rsidRPr="000975C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C5C73" w:rsidRPr="000975C3" w:rsidTr="00085E53">
        <w:trPr>
          <w:trHeight w:val="345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C64005">
            <w:pPr>
              <w:rPr>
                <w:b/>
                <w:bCs/>
                <w:sz w:val="21"/>
                <w:szCs w:val="21"/>
              </w:rPr>
            </w:pPr>
            <w:r w:rsidRPr="000975C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AA32BE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AA32BE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417600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DC5C73" w:rsidRPr="000975C3" w:rsidRDefault="00DC5C73" w:rsidP="00E5320F">
      <w:pPr>
        <w:pStyle w:val="Nze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:rsidR="00DC5C73" w:rsidRPr="000975C3" w:rsidRDefault="00DC5C73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  <w:r w:rsidRPr="000975C3">
        <w:rPr>
          <w:sz w:val="21"/>
          <w:szCs w:val="21"/>
        </w:rPr>
        <w:t>15. Informácie k časti H. písm. b) prílohy č. 3 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5822"/>
        <w:gridCol w:w="1653"/>
        <w:gridCol w:w="1653"/>
      </w:tblGrid>
      <w:tr w:rsidR="00DC5C73" w:rsidRPr="000975C3" w:rsidTr="00987D5F">
        <w:trPr>
          <w:trHeight w:val="947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C64005">
            <w:pPr>
              <w:pStyle w:val="TopHeader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C64005">
            <w:pPr>
              <w:pStyle w:val="TopHeader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C64005">
            <w:pPr>
              <w:pStyle w:val="TopHeader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DC5C73" w:rsidRPr="000975C3" w:rsidTr="00085E53">
        <w:trPr>
          <w:trHeight w:val="330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C64005">
            <w:pPr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AA32B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AA32B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417600</w:t>
            </w:r>
          </w:p>
        </w:tc>
      </w:tr>
      <w:tr w:rsidR="00DC5C73" w:rsidRPr="000975C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C64005">
            <w:pPr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C5C73" w:rsidRPr="000975C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C64005">
            <w:pPr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C5C73" w:rsidRPr="000975C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C64005">
            <w:pPr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C5C73" w:rsidRPr="000975C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DA5FDE">
            <w:pPr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C5C73" w:rsidRPr="000975C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DA5FDE">
            <w:pPr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C5C73" w:rsidRPr="000975C3" w:rsidTr="00085E53">
        <w:trPr>
          <w:trHeight w:val="345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C64005">
            <w:pPr>
              <w:rPr>
                <w:b/>
                <w:bCs/>
                <w:sz w:val="21"/>
                <w:szCs w:val="21"/>
              </w:rPr>
            </w:pPr>
            <w:r w:rsidRPr="000975C3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AA32BE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AA32BE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417600</w:t>
            </w:r>
          </w:p>
        </w:tc>
      </w:tr>
    </w:tbl>
    <w:p w:rsidR="00DC5C73" w:rsidRPr="000975C3" w:rsidRDefault="00DC5C73" w:rsidP="00E5320F">
      <w:pPr>
        <w:pStyle w:val="Nzev"/>
        <w:spacing w:before="0" w:beforeAutospacing="0" w:after="0"/>
        <w:jc w:val="left"/>
        <w:rPr>
          <w:sz w:val="21"/>
          <w:szCs w:val="21"/>
        </w:rPr>
      </w:pPr>
    </w:p>
    <w:p w:rsidR="00DC5C73" w:rsidRPr="000975C3" w:rsidRDefault="00DC5C73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  <w:r w:rsidRPr="000975C3">
        <w:rPr>
          <w:sz w:val="21"/>
          <w:szCs w:val="21"/>
        </w:rPr>
        <w:t>16. Informácie k časti I. prílohy č. 3 o nákladoch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5789"/>
        <w:gridCol w:w="1681"/>
        <w:gridCol w:w="1658"/>
      </w:tblGrid>
      <w:tr w:rsidR="00DC5C73" w:rsidRPr="000975C3" w:rsidTr="00987D5F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C64005">
            <w:pPr>
              <w:pStyle w:val="TopHeader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C64005">
            <w:pPr>
              <w:pStyle w:val="TopHeader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C64005">
            <w:pPr>
              <w:pStyle w:val="TopHeader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DC5C73" w:rsidRPr="000975C3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C64005">
            <w:pPr>
              <w:rPr>
                <w:sz w:val="21"/>
                <w:szCs w:val="21"/>
              </w:rPr>
            </w:pPr>
            <w:r w:rsidRPr="000975C3"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284576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516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284576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5149</w:t>
            </w:r>
          </w:p>
        </w:tc>
      </w:tr>
      <w:tr w:rsidR="00DC5C73" w:rsidRPr="000975C3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C64005">
            <w:pPr>
              <w:rPr>
                <w:i/>
                <w:sz w:val="21"/>
                <w:szCs w:val="21"/>
              </w:rPr>
            </w:pPr>
            <w:r w:rsidRPr="000975C3">
              <w:rPr>
                <w:i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DC5C73" w:rsidRPr="000975C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C64005">
            <w:pPr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C5C73" w:rsidRPr="000975C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C64005">
            <w:pPr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 xml:space="preserve">iné </w:t>
            </w:r>
            <w:proofErr w:type="spellStart"/>
            <w:r w:rsidRPr="000975C3">
              <w:rPr>
                <w:sz w:val="21"/>
                <w:szCs w:val="21"/>
              </w:rPr>
              <w:t>uisťovacie</w:t>
            </w:r>
            <w:proofErr w:type="spellEnd"/>
            <w:r w:rsidRPr="000975C3">
              <w:rPr>
                <w:sz w:val="21"/>
                <w:szCs w:val="21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C5C73" w:rsidRPr="000975C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C64005">
            <w:pPr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C5C73" w:rsidRPr="000975C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C64005">
            <w:pPr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C5C73" w:rsidRPr="000975C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C64005">
            <w:pPr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28457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28457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437</w:t>
            </w:r>
          </w:p>
        </w:tc>
      </w:tr>
      <w:tr w:rsidR="00DC5C73" w:rsidRPr="000975C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D00B9E">
            <w:pPr>
              <w:rPr>
                <w:i/>
                <w:sz w:val="21"/>
                <w:szCs w:val="21"/>
              </w:rPr>
            </w:pPr>
            <w:r w:rsidRPr="000975C3">
              <w:rPr>
                <w:i/>
                <w:sz w:val="21"/>
                <w:szCs w:val="21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DC5C73" w:rsidRPr="000975C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A13FCD">
            <w:pPr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Ostatné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28457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4712</w:t>
            </w:r>
          </w:p>
        </w:tc>
      </w:tr>
      <w:tr w:rsidR="00DC5C73" w:rsidRPr="000975C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A13FCD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C5C73" w:rsidRPr="000975C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A13FCD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C5C73" w:rsidRPr="000975C3" w:rsidTr="003D026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A13FCD">
            <w:pPr>
              <w:rPr>
                <w:b/>
                <w:sz w:val="21"/>
                <w:szCs w:val="21"/>
              </w:rPr>
            </w:pPr>
            <w:r w:rsidRPr="000975C3">
              <w:rPr>
                <w:b/>
                <w:bCs/>
                <w:sz w:val="21"/>
                <w:szCs w:val="21"/>
              </w:rPr>
              <w:t>Ostatné významné položky nákladov z hospodárskej činnosti</w:t>
            </w:r>
            <w:r w:rsidRPr="000975C3">
              <w:rPr>
                <w:b/>
                <w:sz w:val="21"/>
                <w:szCs w:val="21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284576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284576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421661</w:t>
            </w:r>
          </w:p>
        </w:tc>
      </w:tr>
      <w:tr w:rsidR="00DC5C73" w:rsidRPr="000975C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C64005">
            <w:pPr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Zostatková cena predaného DHIM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28457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28457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417600</w:t>
            </w:r>
          </w:p>
        </w:tc>
      </w:tr>
      <w:tr w:rsidR="00DC5C73" w:rsidRPr="000975C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C5C73" w:rsidRPr="000975C3" w:rsidRDefault="00284576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 z nehnuteľností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28457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28457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4061</w:t>
            </w:r>
          </w:p>
        </w:tc>
      </w:tr>
      <w:tr w:rsidR="00DC5C73" w:rsidRPr="000975C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C64005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C5C73" w:rsidRPr="000975C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C64005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C5C73" w:rsidRPr="000975C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C64005">
            <w:pPr>
              <w:rPr>
                <w:sz w:val="21"/>
                <w:szCs w:val="21"/>
              </w:rPr>
            </w:pPr>
            <w:r w:rsidRPr="000975C3">
              <w:rPr>
                <w:b/>
                <w:bCs/>
                <w:sz w:val="21"/>
                <w:szCs w:val="21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DC5C73" w:rsidRPr="000975C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3920E7">
            <w:pPr>
              <w:rPr>
                <w:i/>
                <w:sz w:val="21"/>
                <w:szCs w:val="21"/>
              </w:rPr>
            </w:pPr>
            <w:r w:rsidRPr="000975C3">
              <w:rPr>
                <w:i/>
                <w:sz w:val="21"/>
                <w:szCs w:val="21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DC5C73" w:rsidRPr="000975C3" w:rsidTr="00085E5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812CDD">
            <w:pPr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C5C73" w:rsidRPr="000975C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D00B9E">
            <w:pPr>
              <w:rPr>
                <w:i/>
                <w:sz w:val="21"/>
                <w:szCs w:val="21"/>
              </w:rPr>
            </w:pPr>
            <w:r w:rsidRPr="000975C3">
              <w:rPr>
                <w:i/>
                <w:sz w:val="21"/>
                <w:szCs w:val="21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DC5C73" w:rsidRPr="000975C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C64005">
            <w:pPr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Ostatné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C5C73" w:rsidRPr="000975C3" w:rsidTr="00085E5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C64005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C5C73" w:rsidRPr="000975C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C5C73" w:rsidRPr="000975C3" w:rsidRDefault="00DC5C73" w:rsidP="00C64005">
            <w:pPr>
              <w:rPr>
                <w:sz w:val="21"/>
                <w:szCs w:val="21"/>
              </w:rPr>
            </w:pPr>
            <w:r w:rsidRPr="000975C3">
              <w:rPr>
                <w:b/>
                <w:bCs/>
                <w:sz w:val="21"/>
                <w:szCs w:val="21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DC5C73" w:rsidRPr="000975C3" w:rsidTr="00085E5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C64005">
            <w:pPr>
              <w:rPr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C5C73" w:rsidRPr="000975C3" w:rsidTr="00085E5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C64005">
            <w:pPr>
              <w:rPr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DC5C73" w:rsidRPr="000975C3" w:rsidRDefault="00DC5C73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DC5C73" w:rsidRPr="000975C3" w:rsidRDefault="00DC5C73" w:rsidP="008764A5">
      <w:pPr>
        <w:pStyle w:val="Nzev"/>
        <w:spacing w:before="0" w:beforeAutospacing="0" w:after="0"/>
        <w:jc w:val="left"/>
        <w:rPr>
          <w:sz w:val="21"/>
          <w:szCs w:val="21"/>
        </w:rPr>
      </w:pPr>
      <w:r w:rsidRPr="000975C3">
        <w:rPr>
          <w:sz w:val="21"/>
          <w:szCs w:val="21"/>
        </w:rPr>
        <w:t>17. Informácie k časti P. prílohy č. 3 o zmenách vlastného imania</w:t>
      </w:r>
    </w:p>
    <w:p w:rsidR="00DC5C73" w:rsidRPr="000975C3" w:rsidRDefault="00DC5C73" w:rsidP="0028309C">
      <w:pPr>
        <w:rPr>
          <w:sz w:val="21"/>
          <w:szCs w:val="21"/>
        </w:rPr>
      </w:pPr>
      <w:r w:rsidRPr="000975C3">
        <w:rPr>
          <w:sz w:val="21"/>
          <w:szCs w:val="21"/>
        </w:rPr>
        <w:t>Tabuľka č. 1</w:t>
      </w:r>
    </w:p>
    <w:tbl>
      <w:tblPr>
        <w:tblW w:w="8580" w:type="dxa"/>
        <w:tblInd w:w="57" w:type="dxa"/>
        <w:tblCellMar>
          <w:left w:w="70" w:type="dxa"/>
          <w:right w:w="70" w:type="dxa"/>
        </w:tblCellMar>
        <w:tblLook w:val="00A0"/>
      </w:tblPr>
      <w:tblGrid>
        <w:gridCol w:w="2127"/>
        <w:gridCol w:w="1320"/>
        <w:gridCol w:w="1320"/>
        <w:gridCol w:w="1173"/>
        <w:gridCol w:w="1320"/>
        <w:gridCol w:w="1320"/>
      </w:tblGrid>
      <w:tr w:rsidR="00DC5C73" w:rsidRPr="000975C3" w:rsidTr="004B1652">
        <w:trPr>
          <w:trHeight w:val="330"/>
        </w:trPr>
        <w:tc>
          <w:tcPr>
            <w:tcW w:w="212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  <w:lang w:eastAsia="sk-SK"/>
              </w:rPr>
              <w:t>Položka vlastného imania</w:t>
            </w:r>
          </w:p>
        </w:tc>
        <w:tc>
          <w:tcPr>
            <w:tcW w:w="6453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vAlign w:val="center"/>
          </w:tcPr>
          <w:p w:rsidR="00DC5C73" w:rsidRPr="000975C3" w:rsidRDefault="00DC5C73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  <w:lang w:eastAsia="sk-SK"/>
              </w:rPr>
              <w:t>Bežné účtovné obdobie</w:t>
            </w:r>
          </w:p>
        </w:tc>
      </w:tr>
      <w:tr w:rsidR="00DC5C73" w:rsidRPr="000975C3" w:rsidTr="004B1652">
        <w:trPr>
          <w:trHeight w:val="1110"/>
        </w:trPr>
        <w:tc>
          <w:tcPr>
            <w:tcW w:w="2127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DC5C73" w:rsidRPr="000975C3" w:rsidRDefault="00DC5C73" w:rsidP="004B165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  <w:lang w:eastAsia="sk-SK"/>
              </w:rPr>
              <w:t>Stav na začiatku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  <w:lang w:eastAsia="sk-SK"/>
              </w:rPr>
              <w:t xml:space="preserve">Prírastky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  <w:lang w:eastAsia="sk-SK"/>
              </w:rPr>
              <w:t xml:space="preserve">Úbytky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  <w:lang w:eastAsia="sk-SK"/>
              </w:rPr>
              <w:t>Presuny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b/>
                <w:bCs/>
                <w:color w:val="000000"/>
                <w:sz w:val="21"/>
                <w:szCs w:val="21"/>
                <w:lang w:eastAsia="sk-SK"/>
              </w:rPr>
              <w:t>Stav na konci účtovného obdobia</w:t>
            </w:r>
          </w:p>
        </w:tc>
      </w:tr>
      <w:tr w:rsidR="00DC5C73" w:rsidRPr="000975C3" w:rsidTr="004B1652">
        <w:trPr>
          <w:trHeight w:val="31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4B165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4B165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4B165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4B165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4B165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4B165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f</w:t>
            </w:r>
          </w:p>
        </w:tc>
      </w:tr>
      <w:tr w:rsidR="00DC5C73" w:rsidRPr="000975C3" w:rsidTr="004B1652">
        <w:trPr>
          <w:trHeight w:val="330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Základné imanie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5C73" w:rsidRPr="000975C3" w:rsidRDefault="00DC5C7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6339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5C73" w:rsidRPr="000975C3" w:rsidRDefault="00DC5C7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5C73" w:rsidRPr="000975C3" w:rsidRDefault="00DC5C7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5C73" w:rsidRPr="000975C3" w:rsidRDefault="00DC5C7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6339</w:t>
            </w:r>
          </w:p>
        </w:tc>
      </w:tr>
      <w:tr w:rsidR="00DC5C73" w:rsidRPr="000975C3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Vlastné akcie a vlastné obchodné podiely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5C73" w:rsidRPr="000975C3" w:rsidRDefault="00DC5C7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5C73" w:rsidRPr="000975C3" w:rsidRDefault="00DC5C7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5C73" w:rsidRPr="000975C3" w:rsidRDefault="00DC5C7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5C73" w:rsidRPr="000975C3" w:rsidRDefault="00DC5C7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DC5C73" w:rsidRPr="000975C3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Zmena základného imania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5C73" w:rsidRPr="000975C3" w:rsidRDefault="00DC5C7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5C73" w:rsidRPr="000975C3" w:rsidRDefault="00DC5C7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5C73" w:rsidRPr="000975C3" w:rsidRDefault="00DC5C7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5C73" w:rsidRPr="000975C3" w:rsidRDefault="00DC5C7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DC5C73" w:rsidRPr="000975C3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Pohľadávky za upísané vlastné imanie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5C73" w:rsidRPr="000975C3" w:rsidRDefault="00DC5C7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5C73" w:rsidRPr="000975C3" w:rsidRDefault="00DC5C7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5C73" w:rsidRPr="000975C3" w:rsidRDefault="00DC5C7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5C73" w:rsidRPr="000975C3" w:rsidRDefault="00DC5C7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DC5C73" w:rsidRPr="000975C3" w:rsidTr="004B1652">
        <w:trPr>
          <w:trHeight w:val="31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Emisné ážio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5C73" w:rsidRPr="000975C3" w:rsidRDefault="00DC5C7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5C73" w:rsidRPr="000975C3" w:rsidRDefault="00DC5C7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5C73" w:rsidRPr="000975C3" w:rsidRDefault="00DC5C7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5C73" w:rsidRPr="000975C3" w:rsidRDefault="00DC5C7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DC5C73" w:rsidRPr="000975C3" w:rsidTr="004B1652">
        <w:trPr>
          <w:trHeight w:val="31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Ostatné kapitálové fondy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5C73" w:rsidRPr="000975C3" w:rsidRDefault="00DC5C7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5C73" w:rsidRPr="000975C3" w:rsidRDefault="00DC5C7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5C73" w:rsidRPr="000975C3" w:rsidRDefault="00DC5C7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5C73" w:rsidRPr="000975C3" w:rsidRDefault="00DC5C7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DC5C73" w:rsidRPr="000975C3" w:rsidTr="004B1652">
        <w:trPr>
          <w:trHeight w:val="82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Zákonný rezervný fond (nedeliteľný fond) z kapitálových vkladov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5C73" w:rsidRPr="000975C3" w:rsidRDefault="00DC5C7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5C73" w:rsidRPr="000975C3" w:rsidRDefault="00DC5C7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5C73" w:rsidRPr="000975C3" w:rsidRDefault="00DC5C7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5C73" w:rsidRPr="000975C3" w:rsidRDefault="00DC5C7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DC5C73" w:rsidRPr="000975C3" w:rsidTr="004B1652">
        <w:trPr>
          <w:trHeight w:val="82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Oceňovacie rozdiely z precenenia majetku a záväzkov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5C73" w:rsidRPr="000975C3" w:rsidRDefault="00DC5C7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5C73" w:rsidRPr="000975C3" w:rsidRDefault="00DC5C7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5C73" w:rsidRPr="000975C3" w:rsidRDefault="00DC5C7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5C73" w:rsidRPr="000975C3" w:rsidRDefault="00DC5C7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DC5C73" w:rsidRPr="000975C3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Oceňovacie rozdiely z kapitálových účastín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5C73" w:rsidRPr="000975C3" w:rsidRDefault="00DC5C7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5C73" w:rsidRPr="000975C3" w:rsidRDefault="00DC5C7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5C73" w:rsidRPr="000975C3" w:rsidRDefault="00DC5C7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5C73" w:rsidRPr="000975C3" w:rsidRDefault="00DC5C7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DC5C73" w:rsidRPr="000975C3" w:rsidTr="004B1652">
        <w:trPr>
          <w:trHeight w:val="82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Oceňovacie rozdiely z precenenia pri zlúčení, splynutí a rozdelení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5C73" w:rsidRPr="000975C3" w:rsidRDefault="00DC5C7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5C73" w:rsidRPr="000975C3" w:rsidRDefault="00DC5C7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5C73" w:rsidRPr="000975C3" w:rsidRDefault="00DC5C7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5C73" w:rsidRPr="000975C3" w:rsidRDefault="00DC5C7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DC5C73" w:rsidRPr="000975C3" w:rsidTr="004B1652">
        <w:trPr>
          <w:trHeight w:val="31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Zákonný rezervný fond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5C73" w:rsidRPr="000975C3" w:rsidRDefault="00DC5C7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5C73" w:rsidRPr="000975C3" w:rsidRDefault="00DC5C7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5C73" w:rsidRPr="000975C3" w:rsidRDefault="00DC5C7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5C73" w:rsidRPr="000975C3" w:rsidRDefault="00DC5C7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DC5C73" w:rsidRPr="000975C3" w:rsidTr="004B1652">
        <w:trPr>
          <w:trHeight w:val="31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Nedeliteľný fond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5C73" w:rsidRPr="000975C3" w:rsidRDefault="00DC5C7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5C73" w:rsidRPr="000975C3" w:rsidRDefault="00DC5C7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5C73" w:rsidRPr="000975C3" w:rsidRDefault="00DC5C7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5C73" w:rsidRPr="000975C3" w:rsidRDefault="00DC5C7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DC5C73" w:rsidRPr="000975C3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Štatutárne fondy a ostatné fondy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5C73" w:rsidRPr="000975C3" w:rsidRDefault="00DC5C7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5C73" w:rsidRPr="000975C3" w:rsidRDefault="00DC5C7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5C73" w:rsidRPr="000975C3" w:rsidRDefault="00DC5C7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5C73" w:rsidRPr="000975C3" w:rsidRDefault="00DC5C7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DC5C73" w:rsidRPr="000975C3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Nerozdelený zisk minulých rokov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5C73" w:rsidRPr="000975C3" w:rsidRDefault="00DC5C7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5C73" w:rsidRPr="000975C3" w:rsidRDefault="00DC5C7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5C73" w:rsidRPr="000975C3" w:rsidRDefault="00DC5C7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5C73" w:rsidRPr="000975C3" w:rsidRDefault="00DC5C7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DC5C73" w:rsidRPr="000975C3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lastRenderedPageBreak/>
              <w:t>Neuhradená strata minulých rokov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5C73" w:rsidRPr="000975C3" w:rsidRDefault="002509A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799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5C73" w:rsidRPr="000975C3" w:rsidRDefault="002509A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9211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5C73" w:rsidRPr="000975C3" w:rsidRDefault="00DC5C7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5C73" w:rsidRPr="000975C3" w:rsidRDefault="00DC5C7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2509A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10010</w:t>
            </w:r>
          </w:p>
        </w:tc>
      </w:tr>
      <w:tr w:rsidR="00DC5C73" w:rsidRPr="000975C3" w:rsidTr="004B1652">
        <w:trPr>
          <w:trHeight w:val="825"/>
        </w:trPr>
        <w:tc>
          <w:tcPr>
            <w:tcW w:w="212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C5C73" w:rsidRPr="000975C3" w:rsidRDefault="00DC5C73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Výsledok hospodárenia bežného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5C73" w:rsidRPr="000975C3" w:rsidRDefault="002509A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9211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5C73" w:rsidRPr="000975C3" w:rsidRDefault="00DC5C7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5C73" w:rsidRPr="000975C3" w:rsidRDefault="002509A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9211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5C73" w:rsidRPr="000975C3" w:rsidRDefault="00DC5C7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DC5C73" w:rsidRPr="000975C3" w:rsidTr="004B1652">
        <w:trPr>
          <w:trHeight w:val="315"/>
        </w:trPr>
        <w:tc>
          <w:tcPr>
            <w:tcW w:w="212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Vyplatené dividendy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5C73" w:rsidRPr="000975C3" w:rsidRDefault="00DC5C7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5C73" w:rsidRPr="000975C3" w:rsidRDefault="00DC5C7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5C73" w:rsidRPr="000975C3" w:rsidRDefault="00DC5C7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5C73" w:rsidRPr="000975C3" w:rsidRDefault="00DC5C7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DC5C73" w:rsidRPr="000975C3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Ostatné položky vlastného imania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5C73" w:rsidRPr="000975C3" w:rsidRDefault="00DC5C7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5C73" w:rsidRPr="000975C3" w:rsidRDefault="00DC5C7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5C73" w:rsidRPr="000975C3" w:rsidRDefault="00DC5C7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5C73" w:rsidRPr="000975C3" w:rsidRDefault="00DC5C7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DC5C73" w:rsidRPr="000975C3" w:rsidTr="004B1652">
        <w:trPr>
          <w:trHeight w:val="82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Účet 491 - Vlastné imanie fyzickej osoby - podnikateľa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C5C73" w:rsidRPr="000975C3" w:rsidRDefault="00DC5C7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C5C73" w:rsidRPr="000975C3" w:rsidRDefault="00DC5C7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C5C73" w:rsidRPr="000975C3" w:rsidRDefault="00DC5C7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C5C73" w:rsidRPr="000975C3" w:rsidRDefault="00DC5C7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</w:tbl>
    <w:p w:rsidR="00DC5C73" w:rsidRDefault="00DC5C73" w:rsidP="00146201">
      <w:pPr>
        <w:rPr>
          <w:sz w:val="21"/>
          <w:szCs w:val="21"/>
        </w:rPr>
      </w:pPr>
    </w:p>
    <w:p w:rsidR="00F47342" w:rsidRPr="000975C3" w:rsidRDefault="00F47342" w:rsidP="00146201">
      <w:pPr>
        <w:rPr>
          <w:sz w:val="21"/>
          <w:szCs w:val="21"/>
        </w:rPr>
      </w:pPr>
    </w:p>
    <w:p w:rsidR="00DC5C73" w:rsidRPr="000975C3" w:rsidRDefault="00DC5C73" w:rsidP="00146201">
      <w:pPr>
        <w:rPr>
          <w:sz w:val="21"/>
          <w:szCs w:val="21"/>
        </w:rPr>
      </w:pPr>
      <w:r w:rsidRPr="000975C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2117"/>
        <w:gridCol w:w="1403"/>
        <w:gridCol w:w="1402"/>
        <w:gridCol w:w="1402"/>
        <w:gridCol w:w="1402"/>
        <w:gridCol w:w="1402"/>
      </w:tblGrid>
      <w:tr w:rsidR="00DC5C73" w:rsidRPr="000975C3" w:rsidTr="001B609B">
        <w:trPr>
          <w:trHeight w:val="221"/>
          <w:jc w:val="center"/>
        </w:trPr>
        <w:tc>
          <w:tcPr>
            <w:tcW w:w="211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BC54FA">
            <w:pPr>
              <w:pStyle w:val="TopHeader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01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7F2BF6">
            <w:pPr>
              <w:pStyle w:val="TopHeader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DC5C73" w:rsidRPr="000975C3" w:rsidTr="001B609B">
        <w:trPr>
          <w:jc w:val="center"/>
        </w:trPr>
        <w:tc>
          <w:tcPr>
            <w:tcW w:w="2117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BC54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F614CB">
            <w:pPr>
              <w:pStyle w:val="TopHeader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BC54FA">
            <w:pPr>
              <w:pStyle w:val="TopHeader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Prírastky</w:t>
            </w:r>
          </w:p>
        </w:tc>
        <w:tc>
          <w:tcPr>
            <w:tcW w:w="1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7F2BF6">
            <w:pPr>
              <w:pStyle w:val="TopHeader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BC54FA">
            <w:pPr>
              <w:pStyle w:val="TopHeader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Presuny</w:t>
            </w:r>
          </w:p>
        </w:tc>
        <w:tc>
          <w:tcPr>
            <w:tcW w:w="1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BC54FA">
            <w:pPr>
              <w:pStyle w:val="TopHeader"/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Stav na konci účtovného obdobia</w:t>
            </w:r>
          </w:p>
        </w:tc>
      </w:tr>
      <w:tr w:rsidR="00DC5C73" w:rsidRPr="000975C3" w:rsidTr="001B609B">
        <w:trPr>
          <w:trHeight w:val="185"/>
          <w:jc w:val="center"/>
        </w:trPr>
        <w:tc>
          <w:tcPr>
            <w:tcW w:w="21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0975C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0975C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0975C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0975C3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0975C3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0975C3">
              <w:rPr>
                <w:b w:val="0"/>
                <w:sz w:val="21"/>
                <w:szCs w:val="21"/>
              </w:rPr>
              <w:t>f</w:t>
            </w:r>
          </w:p>
        </w:tc>
      </w:tr>
      <w:tr w:rsidR="00DC5C73" w:rsidRPr="000975C3" w:rsidTr="001B609B">
        <w:trPr>
          <w:trHeight w:val="330"/>
          <w:jc w:val="center"/>
        </w:trPr>
        <w:tc>
          <w:tcPr>
            <w:tcW w:w="21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BC54FA">
            <w:pPr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Základné imanie</w:t>
            </w:r>
          </w:p>
        </w:tc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B2311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6339</w:t>
            </w:r>
          </w:p>
        </w:tc>
        <w:tc>
          <w:tcPr>
            <w:tcW w:w="14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B2311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B2311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B2311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5B2311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6339</w:t>
            </w:r>
          </w:p>
        </w:tc>
      </w:tr>
      <w:tr w:rsidR="00DC5C73" w:rsidRPr="000975C3" w:rsidTr="001B609B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BC54FA">
            <w:pPr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B2311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B2311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B2311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B2311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5B2311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DC5C73" w:rsidRPr="000975C3" w:rsidTr="001B609B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BC54FA">
            <w:pPr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B2311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B2311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B2311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B2311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5B2311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DC5C73" w:rsidRPr="000975C3" w:rsidTr="001B609B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BC54FA">
            <w:pPr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B2311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B2311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B2311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B2311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5B2311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DC5C73" w:rsidRPr="000975C3" w:rsidTr="001B609B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BC54FA">
            <w:pPr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Emisné ážio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B2311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B2311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B2311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B2311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5B2311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DC5C73" w:rsidRPr="000975C3" w:rsidTr="001B609B">
        <w:trPr>
          <w:trHeight w:val="330"/>
          <w:jc w:val="center"/>
        </w:trPr>
        <w:tc>
          <w:tcPr>
            <w:tcW w:w="21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BC54FA">
            <w:pPr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B2311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B2311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B2311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B2311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5B2311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DC5C73" w:rsidRPr="000975C3" w:rsidTr="001B609B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BC54FA">
            <w:pPr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B2311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B2311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B2311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B2311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5B2311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DC5C73" w:rsidRPr="000975C3" w:rsidTr="001B609B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BC54FA">
            <w:pPr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B2311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B2311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B2311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B2311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5B2311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DC5C73" w:rsidRPr="000975C3" w:rsidTr="001B609B">
        <w:trPr>
          <w:trHeight w:val="330"/>
          <w:jc w:val="center"/>
        </w:trPr>
        <w:tc>
          <w:tcPr>
            <w:tcW w:w="21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BC54FA">
            <w:pPr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B2311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B2311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B2311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B2311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5B2311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DC5C73" w:rsidRPr="000975C3" w:rsidTr="001B609B">
        <w:trPr>
          <w:trHeight w:val="66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C5C73" w:rsidRPr="000975C3" w:rsidRDefault="00DC5C73" w:rsidP="00BC54FA">
            <w:pPr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B2311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B2311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B2311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B2311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5B2311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DC5C73" w:rsidRPr="000975C3" w:rsidTr="001B609B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BC54FA">
            <w:pPr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B2311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B2311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B2311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B2311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5B2311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DC5C73" w:rsidRPr="000975C3" w:rsidTr="001B609B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BC54FA">
            <w:pPr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Nedeliteľný fond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B2311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B2311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B2311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B2311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5B2311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DC5C73" w:rsidRPr="000975C3" w:rsidTr="001B609B">
        <w:trPr>
          <w:trHeight w:val="330"/>
          <w:jc w:val="center"/>
        </w:trPr>
        <w:tc>
          <w:tcPr>
            <w:tcW w:w="21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BC54FA">
            <w:pPr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B2311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B2311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B2311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B2311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5B2311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DC5C73" w:rsidRPr="000975C3" w:rsidTr="001B609B">
        <w:trPr>
          <w:trHeight w:val="330"/>
          <w:jc w:val="center"/>
        </w:trPr>
        <w:tc>
          <w:tcPr>
            <w:tcW w:w="2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BC54FA">
            <w:pPr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B2311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B2311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B2311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B2311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5B2311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DC5C73" w:rsidRPr="000975C3" w:rsidTr="001B609B">
        <w:trPr>
          <w:trHeight w:val="330"/>
          <w:jc w:val="center"/>
        </w:trPr>
        <w:tc>
          <w:tcPr>
            <w:tcW w:w="21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BC54FA">
            <w:pPr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360F9" w:rsidP="005B2311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593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360F9" w:rsidP="005B2311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206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B2311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B2311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360F9" w:rsidP="005B2311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799</w:t>
            </w:r>
          </w:p>
        </w:tc>
      </w:tr>
      <w:tr w:rsidR="00DC5C73" w:rsidRPr="000975C3" w:rsidTr="001B609B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BC54FA">
            <w:pPr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360F9" w:rsidP="005B2311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206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B2311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360F9" w:rsidP="005B2311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206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B2311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5B2311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DC5C73" w:rsidRPr="000975C3" w:rsidTr="001B609B">
        <w:trPr>
          <w:trHeight w:val="330"/>
          <w:jc w:val="center"/>
        </w:trPr>
        <w:tc>
          <w:tcPr>
            <w:tcW w:w="21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BC54FA">
            <w:pPr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Vyplatené dividendy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B2311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0 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B2311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B2311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B2311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5B2311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DC5C73" w:rsidRPr="000975C3" w:rsidTr="001B609B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BC54FA">
            <w:pPr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B2311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B2311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B2311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B2311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5B2311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DC5C73" w:rsidRPr="000975C3" w:rsidTr="001B609B">
        <w:trPr>
          <w:trHeight w:val="345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BC54FA">
            <w:pPr>
              <w:rPr>
                <w:sz w:val="21"/>
                <w:szCs w:val="21"/>
              </w:rPr>
            </w:pPr>
            <w:r w:rsidRPr="000975C3">
              <w:rPr>
                <w:sz w:val="21"/>
                <w:szCs w:val="21"/>
              </w:rPr>
              <w:lastRenderedPageBreak/>
              <w:t>Účet 491 - Vlastné imanie fyzickej osoby - podnikateľa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B2311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B2311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B2311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C5C73" w:rsidRPr="000975C3" w:rsidRDefault="00DC5C73" w:rsidP="005B2311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C73" w:rsidRPr="000975C3" w:rsidRDefault="00DC5C73" w:rsidP="005B2311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0975C3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</w:tbl>
    <w:p w:rsidR="00F47342" w:rsidRDefault="00F47342" w:rsidP="00A248C1">
      <w:pPr>
        <w:rPr>
          <w:b/>
          <w:sz w:val="16"/>
          <w:szCs w:val="16"/>
        </w:rPr>
      </w:pPr>
    </w:p>
    <w:p w:rsidR="00DC5C73" w:rsidRPr="000975C3" w:rsidRDefault="00DC5C73" w:rsidP="00A248C1">
      <w:pPr>
        <w:rPr>
          <w:b/>
          <w:sz w:val="16"/>
          <w:szCs w:val="16"/>
        </w:rPr>
      </w:pPr>
      <w:r w:rsidRPr="000975C3">
        <w:rPr>
          <w:b/>
          <w:sz w:val="16"/>
          <w:szCs w:val="16"/>
        </w:rPr>
        <w:t>Vysvetlivky:</w:t>
      </w:r>
    </w:p>
    <w:p w:rsidR="00DC5C73" w:rsidRPr="000975C3" w:rsidRDefault="00DC5C73" w:rsidP="00A248C1">
      <w:pPr>
        <w:rPr>
          <w:b/>
          <w:sz w:val="16"/>
          <w:szCs w:val="16"/>
        </w:rPr>
      </w:pPr>
    </w:p>
    <w:p w:rsidR="00DC5C73" w:rsidRPr="000975C3" w:rsidRDefault="00DC5C73" w:rsidP="00A248C1">
      <w:pPr>
        <w:jc w:val="both"/>
        <w:rPr>
          <w:rFonts w:cs="Arial Narrow"/>
          <w:sz w:val="16"/>
          <w:szCs w:val="16"/>
        </w:rPr>
      </w:pPr>
      <w:r w:rsidRPr="000975C3">
        <w:rPr>
          <w:sz w:val="16"/>
          <w:szCs w:val="16"/>
        </w:rPr>
        <w:t xml:space="preserve">(1) </w:t>
      </w:r>
      <w:r w:rsidRPr="000975C3">
        <w:rPr>
          <w:rFonts w:cs="Arial Narrow"/>
          <w:sz w:val="16"/>
          <w:szCs w:val="16"/>
        </w:rPr>
        <w:t>Identifikačné číslo organizácie (IČO) sa vyplňuje podľa Registra organizácií vedeného Štatistickým úradom Slovenskej republiky.</w:t>
      </w:r>
    </w:p>
    <w:p w:rsidR="00DC5C73" w:rsidRPr="000975C3" w:rsidRDefault="00DC5C73" w:rsidP="00A248C1">
      <w:pPr>
        <w:jc w:val="both"/>
        <w:rPr>
          <w:sz w:val="16"/>
          <w:szCs w:val="16"/>
        </w:rPr>
      </w:pPr>
    </w:p>
    <w:p w:rsidR="00DC5C73" w:rsidRPr="000975C3" w:rsidRDefault="00DC5C73" w:rsidP="00A248C1">
      <w:pPr>
        <w:rPr>
          <w:rFonts w:cs="FuturaTEE-Book"/>
          <w:sz w:val="16"/>
          <w:szCs w:val="16"/>
          <w:lang w:eastAsia="sk-SK"/>
        </w:rPr>
      </w:pPr>
      <w:r w:rsidRPr="000975C3">
        <w:rPr>
          <w:rFonts w:cs="FuturaTEE-Book"/>
          <w:sz w:val="16"/>
          <w:szCs w:val="16"/>
          <w:lang w:eastAsia="sk-SK"/>
        </w:rPr>
        <w:t>(2) Daňové identifikačné číslo (DIČ) sa vyplňuje, ak ho má účtovná jednotka pridelené.</w:t>
      </w:r>
    </w:p>
    <w:p w:rsidR="00DC5C73" w:rsidRPr="000975C3" w:rsidRDefault="00DC5C73" w:rsidP="00A248C1">
      <w:pPr>
        <w:rPr>
          <w:rFonts w:cs="FuturaTEE-Book"/>
          <w:sz w:val="16"/>
          <w:szCs w:val="16"/>
          <w:lang w:eastAsia="sk-SK"/>
        </w:rPr>
      </w:pPr>
    </w:p>
    <w:p w:rsidR="00DC5C73" w:rsidRPr="000975C3" w:rsidRDefault="00DC5C73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  <w:r w:rsidRPr="000975C3">
        <w:rPr>
          <w:rFonts w:cs="FuturaTEE-Book"/>
          <w:sz w:val="16"/>
          <w:szCs w:val="16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DC5C73" w:rsidRPr="000975C3" w:rsidRDefault="00DC5C73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</w:p>
    <w:p w:rsidR="00DC5C73" w:rsidRPr="000975C3" w:rsidRDefault="00DC5C73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  <w:r w:rsidRPr="000975C3">
        <w:rPr>
          <w:rFonts w:cs="FuturaTEE-Book"/>
          <w:sz w:val="16"/>
          <w:szCs w:val="16"/>
          <w:lang w:eastAsia="sk-SK"/>
        </w:rPr>
        <w:t>(4) V bodoch č. 3, 5 a 7 sa prvotným ocenením majetku rozumie jeho ocenenie podľa § 25 zákona.</w:t>
      </w:r>
    </w:p>
    <w:p w:rsidR="00DC5C73" w:rsidRPr="000975C3" w:rsidRDefault="00DC5C73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</w:p>
    <w:p w:rsidR="00DC5C73" w:rsidRPr="000975C3" w:rsidRDefault="00DC5C73" w:rsidP="002F4594">
      <w:pPr>
        <w:autoSpaceDE w:val="0"/>
        <w:autoSpaceDN w:val="0"/>
        <w:adjustRightInd w:val="0"/>
        <w:jc w:val="both"/>
        <w:rPr>
          <w:rFonts w:cs="FuturaTEE-Book"/>
          <w:sz w:val="16"/>
          <w:szCs w:val="16"/>
          <w:lang w:eastAsia="sk-SK"/>
        </w:rPr>
      </w:pPr>
      <w:r w:rsidRPr="000975C3">
        <w:rPr>
          <w:rFonts w:cs="FuturaTEE-Book"/>
          <w:sz w:val="16"/>
          <w:szCs w:val="16"/>
          <w:lang w:eastAsia="sk-SK"/>
        </w:rPr>
        <w:t>(5) V bodoch č. 2, 9, 22, 25, 29, 30, 31, 32, 35, 37, 39, 46, 48 a 49 sa obsahová náplň tabuliek a počet riadkov v nich uvádzajú podľa potrieb účtovnej jednotky.</w:t>
      </w:r>
    </w:p>
    <w:p w:rsidR="00DC5C73" w:rsidRPr="000975C3" w:rsidRDefault="00DC5C73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</w:p>
    <w:p w:rsidR="00DC5C73" w:rsidRPr="000975C3" w:rsidRDefault="00DC5C73" w:rsidP="00A248C1">
      <w:pPr>
        <w:pStyle w:val="Nzev"/>
        <w:keepNext w:val="0"/>
        <w:spacing w:before="0" w:beforeAutospacing="0" w:after="0"/>
        <w:jc w:val="both"/>
        <w:rPr>
          <w:b w:val="0"/>
          <w:sz w:val="16"/>
          <w:szCs w:val="16"/>
        </w:rPr>
      </w:pPr>
      <w:r w:rsidRPr="000975C3">
        <w:rPr>
          <w:b w:val="0"/>
          <w:sz w:val="16"/>
          <w:szCs w:val="16"/>
        </w:rPr>
        <w:t>(6) V bode č. 46 sa kód druhu 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/>
      </w:tblPr>
      <w:tblGrid>
        <w:gridCol w:w="1286"/>
        <w:gridCol w:w="1388"/>
      </w:tblGrid>
      <w:tr w:rsidR="00DC5C73" w:rsidRPr="000975C3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5C73" w:rsidRPr="000975C3" w:rsidRDefault="00DC5C73" w:rsidP="00A248C1">
            <w:pPr>
              <w:rPr>
                <w:bCs/>
                <w:sz w:val="16"/>
                <w:szCs w:val="16"/>
                <w:lang w:eastAsia="sk-SK"/>
              </w:rPr>
            </w:pPr>
            <w:r w:rsidRPr="000975C3">
              <w:rPr>
                <w:bCs/>
                <w:sz w:val="16"/>
                <w:szCs w:val="16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5C73" w:rsidRPr="000975C3" w:rsidRDefault="00DC5C73" w:rsidP="00A248C1">
            <w:pPr>
              <w:rPr>
                <w:bCs/>
                <w:sz w:val="16"/>
                <w:szCs w:val="16"/>
                <w:lang w:eastAsia="sk-SK"/>
              </w:rPr>
            </w:pPr>
            <w:r w:rsidRPr="000975C3">
              <w:rPr>
                <w:bCs/>
                <w:sz w:val="16"/>
                <w:szCs w:val="16"/>
                <w:lang w:eastAsia="sk-SK"/>
              </w:rPr>
              <w:t>Druh obchodu:</w:t>
            </w:r>
          </w:p>
        </w:tc>
      </w:tr>
      <w:tr w:rsidR="00DC5C73" w:rsidRPr="000975C3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5C73" w:rsidRPr="000975C3" w:rsidRDefault="00DC5C73" w:rsidP="00A248C1">
            <w:pPr>
              <w:rPr>
                <w:sz w:val="16"/>
                <w:szCs w:val="16"/>
                <w:lang w:eastAsia="sk-SK"/>
              </w:rPr>
            </w:pPr>
            <w:r w:rsidRPr="000975C3">
              <w:rPr>
                <w:sz w:val="16"/>
                <w:szCs w:val="16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5C73" w:rsidRPr="000975C3" w:rsidRDefault="00DC5C73" w:rsidP="00A248C1">
            <w:pPr>
              <w:rPr>
                <w:sz w:val="16"/>
                <w:szCs w:val="16"/>
                <w:lang w:eastAsia="sk-SK"/>
              </w:rPr>
            </w:pPr>
            <w:r w:rsidRPr="000975C3">
              <w:rPr>
                <w:sz w:val="16"/>
                <w:szCs w:val="16"/>
                <w:lang w:eastAsia="sk-SK"/>
              </w:rPr>
              <w:t>kúpa</w:t>
            </w:r>
          </w:p>
        </w:tc>
      </w:tr>
      <w:tr w:rsidR="00DC5C73" w:rsidRPr="000975C3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5C73" w:rsidRPr="000975C3" w:rsidRDefault="00DC5C73" w:rsidP="00A248C1">
            <w:pPr>
              <w:rPr>
                <w:sz w:val="16"/>
                <w:szCs w:val="16"/>
                <w:lang w:eastAsia="sk-SK"/>
              </w:rPr>
            </w:pPr>
            <w:r w:rsidRPr="000975C3">
              <w:rPr>
                <w:sz w:val="16"/>
                <w:szCs w:val="16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5C73" w:rsidRPr="000975C3" w:rsidRDefault="00DC5C73" w:rsidP="00A248C1">
            <w:pPr>
              <w:rPr>
                <w:sz w:val="16"/>
                <w:szCs w:val="16"/>
                <w:lang w:eastAsia="sk-SK"/>
              </w:rPr>
            </w:pPr>
            <w:r w:rsidRPr="000975C3">
              <w:rPr>
                <w:sz w:val="16"/>
                <w:szCs w:val="16"/>
                <w:lang w:eastAsia="sk-SK"/>
              </w:rPr>
              <w:t>predaj</w:t>
            </w:r>
          </w:p>
        </w:tc>
      </w:tr>
      <w:tr w:rsidR="00DC5C73" w:rsidRPr="000975C3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5C73" w:rsidRPr="000975C3" w:rsidRDefault="00DC5C73" w:rsidP="00A248C1">
            <w:pPr>
              <w:rPr>
                <w:sz w:val="16"/>
                <w:szCs w:val="16"/>
                <w:lang w:eastAsia="sk-SK"/>
              </w:rPr>
            </w:pPr>
            <w:r w:rsidRPr="000975C3">
              <w:rPr>
                <w:sz w:val="16"/>
                <w:szCs w:val="16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5C73" w:rsidRPr="000975C3" w:rsidRDefault="00DC5C73" w:rsidP="00A248C1">
            <w:pPr>
              <w:rPr>
                <w:sz w:val="16"/>
                <w:szCs w:val="16"/>
                <w:lang w:eastAsia="sk-SK"/>
              </w:rPr>
            </w:pPr>
            <w:r w:rsidRPr="000975C3">
              <w:rPr>
                <w:sz w:val="16"/>
                <w:szCs w:val="16"/>
                <w:lang w:eastAsia="sk-SK"/>
              </w:rPr>
              <w:t>poskytnutie služby</w:t>
            </w:r>
          </w:p>
        </w:tc>
      </w:tr>
      <w:tr w:rsidR="00DC5C73" w:rsidRPr="000975C3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5C73" w:rsidRPr="000975C3" w:rsidRDefault="00DC5C73" w:rsidP="00A248C1">
            <w:pPr>
              <w:rPr>
                <w:sz w:val="16"/>
                <w:szCs w:val="16"/>
                <w:lang w:eastAsia="sk-SK"/>
              </w:rPr>
            </w:pPr>
            <w:r w:rsidRPr="000975C3">
              <w:rPr>
                <w:sz w:val="16"/>
                <w:szCs w:val="16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5C73" w:rsidRPr="000975C3" w:rsidRDefault="00DC5C73" w:rsidP="00A248C1">
            <w:pPr>
              <w:rPr>
                <w:sz w:val="16"/>
                <w:szCs w:val="16"/>
                <w:lang w:eastAsia="sk-SK"/>
              </w:rPr>
            </w:pPr>
            <w:r w:rsidRPr="000975C3">
              <w:rPr>
                <w:sz w:val="16"/>
                <w:szCs w:val="16"/>
                <w:lang w:eastAsia="sk-SK"/>
              </w:rPr>
              <w:t>obchodné zastúpenie</w:t>
            </w:r>
          </w:p>
        </w:tc>
      </w:tr>
      <w:tr w:rsidR="00DC5C73" w:rsidRPr="000975C3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5C73" w:rsidRPr="000975C3" w:rsidRDefault="00DC5C73" w:rsidP="00A248C1">
            <w:pPr>
              <w:rPr>
                <w:sz w:val="16"/>
                <w:szCs w:val="16"/>
                <w:lang w:eastAsia="sk-SK"/>
              </w:rPr>
            </w:pPr>
            <w:r w:rsidRPr="000975C3">
              <w:rPr>
                <w:sz w:val="16"/>
                <w:szCs w:val="16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5C73" w:rsidRPr="000975C3" w:rsidRDefault="00DC5C73" w:rsidP="0062000F">
            <w:pPr>
              <w:rPr>
                <w:sz w:val="16"/>
                <w:szCs w:val="16"/>
                <w:lang w:eastAsia="sk-SK"/>
              </w:rPr>
            </w:pPr>
            <w:r w:rsidRPr="000975C3">
              <w:rPr>
                <w:sz w:val="16"/>
                <w:szCs w:val="16"/>
                <w:lang w:eastAsia="sk-SK"/>
              </w:rPr>
              <w:t>licencia</w:t>
            </w:r>
          </w:p>
        </w:tc>
      </w:tr>
      <w:tr w:rsidR="00DC5C73" w:rsidRPr="000975C3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5C73" w:rsidRPr="000975C3" w:rsidRDefault="00DC5C73" w:rsidP="00A248C1">
            <w:pPr>
              <w:rPr>
                <w:sz w:val="16"/>
                <w:szCs w:val="16"/>
                <w:lang w:eastAsia="sk-SK"/>
              </w:rPr>
            </w:pPr>
            <w:r w:rsidRPr="000975C3">
              <w:rPr>
                <w:sz w:val="16"/>
                <w:szCs w:val="16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5C73" w:rsidRPr="000975C3" w:rsidRDefault="00DC5C73" w:rsidP="0062000F">
            <w:pPr>
              <w:rPr>
                <w:sz w:val="16"/>
                <w:szCs w:val="16"/>
                <w:lang w:eastAsia="sk-SK"/>
              </w:rPr>
            </w:pPr>
            <w:r w:rsidRPr="000975C3">
              <w:rPr>
                <w:sz w:val="16"/>
                <w:szCs w:val="16"/>
                <w:lang w:eastAsia="sk-SK"/>
              </w:rPr>
              <w:t>transfer</w:t>
            </w:r>
          </w:p>
        </w:tc>
      </w:tr>
      <w:tr w:rsidR="00DC5C73" w:rsidRPr="000975C3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5C73" w:rsidRPr="000975C3" w:rsidRDefault="00DC5C73" w:rsidP="00A248C1">
            <w:pPr>
              <w:rPr>
                <w:sz w:val="16"/>
                <w:szCs w:val="16"/>
                <w:lang w:eastAsia="sk-SK"/>
              </w:rPr>
            </w:pPr>
            <w:r w:rsidRPr="000975C3">
              <w:rPr>
                <w:sz w:val="16"/>
                <w:szCs w:val="16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5C73" w:rsidRPr="000975C3" w:rsidRDefault="00DC5C73" w:rsidP="00A248C1">
            <w:pPr>
              <w:rPr>
                <w:sz w:val="16"/>
                <w:szCs w:val="16"/>
                <w:lang w:eastAsia="sk-SK"/>
              </w:rPr>
            </w:pPr>
            <w:proofErr w:type="spellStart"/>
            <w:r w:rsidRPr="000975C3">
              <w:rPr>
                <w:sz w:val="16"/>
                <w:szCs w:val="16"/>
                <w:lang w:eastAsia="sk-SK"/>
              </w:rPr>
              <w:t>know</w:t>
            </w:r>
            <w:proofErr w:type="spellEnd"/>
            <w:r w:rsidRPr="000975C3">
              <w:rPr>
                <w:sz w:val="16"/>
                <w:szCs w:val="16"/>
                <w:lang w:eastAsia="sk-SK"/>
              </w:rPr>
              <w:t xml:space="preserve"> -</w:t>
            </w:r>
            <w:proofErr w:type="spellStart"/>
            <w:r w:rsidRPr="000975C3">
              <w:rPr>
                <w:sz w:val="16"/>
                <w:szCs w:val="16"/>
                <w:lang w:eastAsia="sk-SK"/>
              </w:rPr>
              <w:t>how</w:t>
            </w:r>
            <w:proofErr w:type="spellEnd"/>
          </w:p>
        </w:tc>
      </w:tr>
      <w:tr w:rsidR="00DC5C73" w:rsidRPr="000975C3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5C73" w:rsidRPr="000975C3" w:rsidRDefault="00DC5C73" w:rsidP="00A248C1">
            <w:pPr>
              <w:rPr>
                <w:sz w:val="16"/>
                <w:szCs w:val="16"/>
                <w:lang w:eastAsia="sk-SK"/>
              </w:rPr>
            </w:pPr>
            <w:r w:rsidRPr="000975C3">
              <w:rPr>
                <w:sz w:val="16"/>
                <w:szCs w:val="16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5C73" w:rsidRPr="000975C3" w:rsidRDefault="00DC5C73" w:rsidP="00A248C1">
            <w:pPr>
              <w:rPr>
                <w:sz w:val="16"/>
                <w:szCs w:val="16"/>
                <w:lang w:eastAsia="sk-SK"/>
              </w:rPr>
            </w:pPr>
            <w:r w:rsidRPr="000975C3">
              <w:rPr>
                <w:sz w:val="16"/>
                <w:szCs w:val="16"/>
                <w:lang w:eastAsia="sk-SK"/>
              </w:rPr>
              <w:t>úver, pôžička</w:t>
            </w:r>
          </w:p>
        </w:tc>
      </w:tr>
      <w:tr w:rsidR="00DC5C73" w:rsidRPr="000975C3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5C73" w:rsidRPr="000975C3" w:rsidRDefault="00DC5C73" w:rsidP="00A248C1">
            <w:pPr>
              <w:rPr>
                <w:sz w:val="16"/>
                <w:szCs w:val="16"/>
                <w:lang w:eastAsia="sk-SK"/>
              </w:rPr>
            </w:pPr>
            <w:r w:rsidRPr="000975C3">
              <w:rPr>
                <w:sz w:val="16"/>
                <w:szCs w:val="16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5C73" w:rsidRPr="000975C3" w:rsidRDefault="00DC5C73" w:rsidP="00A248C1">
            <w:pPr>
              <w:rPr>
                <w:sz w:val="16"/>
                <w:szCs w:val="16"/>
                <w:lang w:eastAsia="sk-SK"/>
              </w:rPr>
            </w:pPr>
            <w:r w:rsidRPr="000975C3">
              <w:rPr>
                <w:sz w:val="16"/>
                <w:szCs w:val="16"/>
                <w:lang w:eastAsia="sk-SK"/>
              </w:rPr>
              <w:t>výpomoc</w:t>
            </w:r>
          </w:p>
        </w:tc>
      </w:tr>
      <w:tr w:rsidR="00DC5C73" w:rsidRPr="000975C3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5C73" w:rsidRPr="000975C3" w:rsidRDefault="00DC5C73" w:rsidP="00A248C1">
            <w:pPr>
              <w:rPr>
                <w:sz w:val="16"/>
                <w:szCs w:val="16"/>
                <w:lang w:eastAsia="sk-SK"/>
              </w:rPr>
            </w:pPr>
            <w:r w:rsidRPr="000975C3">
              <w:rPr>
                <w:sz w:val="16"/>
                <w:szCs w:val="16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5C73" w:rsidRPr="000975C3" w:rsidRDefault="00DC5C73" w:rsidP="00A248C1">
            <w:pPr>
              <w:rPr>
                <w:sz w:val="16"/>
                <w:szCs w:val="16"/>
                <w:lang w:eastAsia="sk-SK"/>
              </w:rPr>
            </w:pPr>
            <w:r w:rsidRPr="000975C3">
              <w:rPr>
                <w:sz w:val="16"/>
                <w:szCs w:val="16"/>
                <w:lang w:eastAsia="sk-SK"/>
              </w:rPr>
              <w:t>záruka</w:t>
            </w:r>
          </w:p>
        </w:tc>
      </w:tr>
      <w:tr w:rsidR="00DC5C73" w:rsidRPr="000975C3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5C73" w:rsidRPr="000975C3" w:rsidRDefault="00DC5C73" w:rsidP="00A248C1">
            <w:pPr>
              <w:rPr>
                <w:sz w:val="16"/>
                <w:szCs w:val="16"/>
                <w:lang w:eastAsia="sk-SK"/>
              </w:rPr>
            </w:pPr>
            <w:r w:rsidRPr="000975C3">
              <w:rPr>
                <w:sz w:val="16"/>
                <w:szCs w:val="16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5C73" w:rsidRPr="000975C3" w:rsidRDefault="00DC5C73" w:rsidP="0062000F">
            <w:pPr>
              <w:rPr>
                <w:sz w:val="16"/>
                <w:szCs w:val="16"/>
                <w:lang w:eastAsia="sk-SK"/>
              </w:rPr>
            </w:pPr>
            <w:r w:rsidRPr="000975C3">
              <w:rPr>
                <w:sz w:val="16"/>
                <w:szCs w:val="16"/>
                <w:lang w:eastAsia="sk-SK"/>
              </w:rPr>
              <w:t>iný obchod.</w:t>
            </w:r>
          </w:p>
        </w:tc>
      </w:tr>
    </w:tbl>
    <w:p w:rsidR="00DC5C73" w:rsidRPr="000975C3" w:rsidRDefault="00DC5C73" w:rsidP="00A248C1">
      <w:pPr>
        <w:rPr>
          <w:b/>
          <w:sz w:val="16"/>
          <w:szCs w:val="16"/>
        </w:rPr>
      </w:pPr>
    </w:p>
    <w:p w:rsidR="00DC5C73" w:rsidRPr="000975C3" w:rsidRDefault="00DC5C73" w:rsidP="00A248C1">
      <w:pPr>
        <w:rPr>
          <w:b/>
          <w:sz w:val="16"/>
          <w:szCs w:val="16"/>
        </w:rPr>
      </w:pPr>
      <w:r w:rsidRPr="000975C3">
        <w:rPr>
          <w:b/>
          <w:sz w:val="16"/>
          <w:szCs w:val="16"/>
        </w:rPr>
        <w:t>Použité skratky:</w:t>
      </w:r>
    </w:p>
    <w:p w:rsidR="00DC5C73" w:rsidRPr="000975C3" w:rsidRDefault="00DC5C73" w:rsidP="00BE78E3">
      <w:pPr>
        <w:rPr>
          <w:sz w:val="16"/>
          <w:szCs w:val="16"/>
        </w:rPr>
      </w:pPr>
    </w:p>
    <w:p w:rsidR="00DC5C73" w:rsidRPr="000975C3" w:rsidRDefault="00DC5C73" w:rsidP="00BE78E3">
      <w:pPr>
        <w:rPr>
          <w:sz w:val="16"/>
          <w:szCs w:val="16"/>
        </w:rPr>
      </w:pPr>
      <w:proofErr w:type="spellStart"/>
      <w:r w:rsidRPr="000975C3">
        <w:rPr>
          <w:sz w:val="16"/>
          <w:szCs w:val="16"/>
        </w:rPr>
        <w:t>kons</w:t>
      </w:r>
      <w:proofErr w:type="spellEnd"/>
      <w:r w:rsidRPr="000975C3">
        <w:rPr>
          <w:sz w:val="16"/>
          <w:szCs w:val="16"/>
        </w:rPr>
        <w:t>. – konsolidovaný</w:t>
      </w:r>
    </w:p>
    <w:p w:rsidR="00DC5C73" w:rsidRPr="000975C3" w:rsidRDefault="00DC5C73" w:rsidP="00A248C1">
      <w:pPr>
        <w:rPr>
          <w:sz w:val="16"/>
          <w:szCs w:val="16"/>
        </w:rPr>
      </w:pPr>
      <w:r w:rsidRPr="000975C3">
        <w:rPr>
          <w:sz w:val="16"/>
          <w:szCs w:val="16"/>
        </w:rPr>
        <w:t>CP – cenný papier</w:t>
      </w:r>
    </w:p>
    <w:p w:rsidR="00DC5C73" w:rsidRPr="000975C3" w:rsidRDefault="00DC5C73" w:rsidP="00A248C1">
      <w:pPr>
        <w:rPr>
          <w:sz w:val="16"/>
          <w:szCs w:val="16"/>
        </w:rPr>
      </w:pPr>
      <w:r w:rsidRPr="000975C3">
        <w:rPr>
          <w:sz w:val="16"/>
          <w:szCs w:val="16"/>
        </w:rPr>
        <w:t>DFM – dlhodobý finančný majetok</w:t>
      </w:r>
    </w:p>
    <w:p w:rsidR="00DC5C73" w:rsidRPr="000975C3" w:rsidRDefault="00DC5C73" w:rsidP="00A248C1">
      <w:pPr>
        <w:rPr>
          <w:sz w:val="16"/>
          <w:szCs w:val="16"/>
        </w:rPr>
      </w:pPr>
      <w:r w:rsidRPr="000975C3">
        <w:rPr>
          <w:sz w:val="16"/>
          <w:szCs w:val="16"/>
        </w:rPr>
        <w:t>DHM – dlhodobý hmotný majetok</w:t>
      </w:r>
    </w:p>
    <w:p w:rsidR="00DC5C73" w:rsidRPr="000975C3" w:rsidRDefault="00DC5C73" w:rsidP="00A248C1">
      <w:pPr>
        <w:rPr>
          <w:sz w:val="16"/>
          <w:szCs w:val="16"/>
        </w:rPr>
      </w:pPr>
      <w:r w:rsidRPr="000975C3">
        <w:rPr>
          <w:sz w:val="16"/>
          <w:szCs w:val="16"/>
        </w:rPr>
        <w:t>DIČ – daňové identifikačné číslo</w:t>
      </w:r>
    </w:p>
    <w:p w:rsidR="00DC5C73" w:rsidRPr="000975C3" w:rsidRDefault="00DC5C73" w:rsidP="00A248C1">
      <w:pPr>
        <w:rPr>
          <w:sz w:val="16"/>
          <w:szCs w:val="16"/>
        </w:rPr>
      </w:pPr>
      <w:r w:rsidRPr="000975C3">
        <w:rPr>
          <w:sz w:val="16"/>
          <w:szCs w:val="16"/>
        </w:rPr>
        <w:t>DNM – dlhodobý nehmotný majetok</w:t>
      </w:r>
    </w:p>
    <w:p w:rsidR="00DC5C73" w:rsidRPr="000975C3" w:rsidRDefault="00DC5C73" w:rsidP="00A248C1">
      <w:pPr>
        <w:rPr>
          <w:sz w:val="16"/>
          <w:szCs w:val="16"/>
        </w:rPr>
      </w:pPr>
      <w:r w:rsidRPr="000975C3">
        <w:rPr>
          <w:sz w:val="16"/>
          <w:szCs w:val="16"/>
        </w:rPr>
        <w:t>DÚJ – dcérska účtovná jednotka</w:t>
      </w:r>
    </w:p>
    <w:p w:rsidR="00DC5C73" w:rsidRPr="000975C3" w:rsidRDefault="00DC5C73" w:rsidP="00A248C1">
      <w:pPr>
        <w:rPr>
          <w:sz w:val="16"/>
          <w:szCs w:val="16"/>
        </w:rPr>
      </w:pPr>
      <w:r w:rsidRPr="000975C3">
        <w:rPr>
          <w:sz w:val="16"/>
          <w:szCs w:val="16"/>
        </w:rPr>
        <w:t>IČO – identifikačné číslo organizácie</w:t>
      </w:r>
    </w:p>
    <w:p w:rsidR="00DC5C73" w:rsidRPr="000975C3" w:rsidRDefault="00DC5C73" w:rsidP="00A248C1">
      <w:pPr>
        <w:rPr>
          <w:sz w:val="16"/>
          <w:szCs w:val="16"/>
        </w:rPr>
      </w:pPr>
      <w:r w:rsidRPr="000975C3">
        <w:rPr>
          <w:sz w:val="16"/>
          <w:szCs w:val="16"/>
        </w:rPr>
        <w:t>OP – opravná položka</w:t>
      </w:r>
    </w:p>
    <w:p w:rsidR="00DC5C73" w:rsidRPr="000975C3" w:rsidRDefault="00DC5C73" w:rsidP="00A248C1">
      <w:pPr>
        <w:rPr>
          <w:sz w:val="16"/>
          <w:szCs w:val="16"/>
        </w:rPr>
      </w:pPr>
      <w:r w:rsidRPr="000975C3">
        <w:rPr>
          <w:sz w:val="16"/>
          <w:szCs w:val="16"/>
        </w:rPr>
        <w:t>PSČ – poštové smerovacie číslo</w:t>
      </w:r>
    </w:p>
    <w:p w:rsidR="00DC5C73" w:rsidRPr="000975C3" w:rsidRDefault="00DC5C73" w:rsidP="00A248C1">
      <w:pPr>
        <w:rPr>
          <w:sz w:val="16"/>
          <w:szCs w:val="16"/>
        </w:rPr>
      </w:pPr>
      <w:r w:rsidRPr="000975C3">
        <w:rPr>
          <w:sz w:val="16"/>
          <w:szCs w:val="16"/>
        </w:rPr>
        <w:t>ÚJ – účtovná jednotka</w:t>
      </w:r>
    </w:p>
    <w:p w:rsidR="00DC5C73" w:rsidRPr="000975C3" w:rsidRDefault="00DC5C73" w:rsidP="00A248C1">
      <w:pPr>
        <w:rPr>
          <w:sz w:val="16"/>
          <w:szCs w:val="16"/>
        </w:rPr>
      </w:pPr>
      <w:r w:rsidRPr="000975C3">
        <w:rPr>
          <w:sz w:val="16"/>
          <w:szCs w:val="16"/>
        </w:rPr>
        <w:t>VI – vlastné imanie</w:t>
      </w:r>
    </w:p>
    <w:p w:rsidR="00DC5C73" w:rsidRPr="002A529A" w:rsidRDefault="00DC5C73" w:rsidP="00A248C1">
      <w:pPr>
        <w:rPr>
          <w:sz w:val="16"/>
          <w:szCs w:val="16"/>
        </w:rPr>
      </w:pPr>
      <w:r w:rsidRPr="000975C3">
        <w:rPr>
          <w:sz w:val="16"/>
          <w:szCs w:val="16"/>
        </w:rPr>
        <w:t>ZI – základné imanie</w:t>
      </w:r>
    </w:p>
    <w:p w:rsidR="00DC5C73" w:rsidRPr="00D26E73" w:rsidRDefault="00DC5C73" w:rsidP="00E90C6F">
      <w:pPr>
        <w:rPr>
          <w:sz w:val="21"/>
          <w:szCs w:val="21"/>
        </w:rPr>
      </w:pPr>
    </w:p>
    <w:sectPr w:rsidR="00DC5C73" w:rsidRPr="00D26E73" w:rsidSect="00FB1262">
      <w:footerReference w:type="default" r:id="rId7"/>
      <w:pgSz w:w="11907" w:h="16839" w:code="9"/>
      <w:pgMar w:top="1418" w:right="1559" w:bottom="1418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1F68" w:rsidRPr="00D26E73" w:rsidRDefault="00501F68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501F68" w:rsidRPr="00D26E73" w:rsidRDefault="00501F68">
      <w:pPr>
        <w:rPr>
          <w:sz w:val="21"/>
          <w:szCs w:val="21"/>
        </w:rPr>
      </w:pPr>
    </w:p>
  </w:endnote>
  <w:endnote w:type="continuationSeparator" w:id="0">
    <w:p w:rsidR="00501F68" w:rsidRPr="00D26E73" w:rsidRDefault="00501F68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501F68" w:rsidRPr="00D26E73" w:rsidRDefault="00501F68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F68" w:rsidRPr="00D26E73" w:rsidRDefault="00793BB2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="00501F68"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F47342">
      <w:rPr>
        <w:noProof/>
        <w:sz w:val="21"/>
        <w:szCs w:val="21"/>
      </w:rPr>
      <w:t>13</w:t>
    </w:r>
    <w:r w:rsidRPr="00D26E73">
      <w:rPr>
        <w:sz w:val="21"/>
        <w:szCs w:val="21"/>
      </w:rPr>
      <w:fldChar w:fldCharType="end"/>
    </w:r>
  </w:p>
  <w:p w:rsidR="00501F68" w:rsidRPr="00D26E73" w:rsidRDefault="00501F68">
    <w:pPr>
      <w:pStyle w:val="Zpat"/>
      <w:rPr>
        <w:sz w:val="19"/>
        <w:szCs w:val="19"/>
      </w:rPr>
    </w:pPr>
  </w:p>
  <w:p w:rsidR="00501F68" w:rsidRPr="00D26E73" w:rsidRDefault="00501F68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1F68" w:rsidRPr="00D26E73" w:rsidRDefault="00501F68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501F68" w:rsidRPr="00D26E73" w:rsidRDefault="00501F68">
      <w:pPr>
        <w:rPr>
          <w:sz w:val="21"/>
          <w:szCs w:val="21"/>
        </w:rPr>
      </w:pPr>
    </w:p>
  </w:footnote>
  <w:footnote w:type="continuationSeparator" w:id="0">
    <w:p w:rsidR="00501F68" w:rsidRPr="00D26E73" w:rsidRDefault="00501F68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501F68" w:rsidRPr="00D26E73" w:rsidRDefault="00501F68">
      <w:pPr>
        <w:rPr>
          <w:sz w:val="21"/>
          <w:szCs w:val="21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1AC8"/>
    <w:rsid w:val="0000421F"/>
    <w:rsid w:val="00004693"/>
    <w:rsid w:val="00012DBD"/>
    <w:rsid w:val="00014352"/>
    <w:rsid w:val="00014483"/>
    <w:rsid w:val="00016E12"/>
    <w:rsid w:val="00024B40"/>
    <w:rsid w:val="0002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85E53"/>
    <w:rsid w:val="000923BC"/>
    <w:rsid w:val="000975C3"/>
    <w:rsid w:val="000A55A3"/>
    <w:rsid w:val="000A5993"/>
    <w:rsid w:val="000A758F"/>
    <w:rsid w:val="000A7F45"/>
    <w:rsid w:val="000B227D"/>
    <w:rsid w:val="000B7B40"/>
    <w:rsid w:val="000C1F5F"/>
    <w:rsid w:val="000C38FE"/>
    <w:rsid w:val="000C7FB7"/>
    <w:rsid w:val="000D7105"/>
    <w:rsid w:val="000F2E3F"/>
    <w:rsid w:val="00106469"/>
    <w:rsid w:val="001119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B609B"/>
    <w:rsid w:val="001C0FB7"/>
    <w:rsid w:val="001C11E9"/>
    <w:rsid w:val="001C7319"/>
    <w:rsid w:val="001D331E"/>
    <w:rsid w:val="001D3B33"/>
    <w:rsid w:val="001F0BA0"/>
    <w:rsid w:val="001F3791"/>
    <w:rsid w:val="001F6055"/>
    <w:rsid w:val="00202548"/>
    <w:rsid w:val="00204817"/>
    <w:rsid w:val="00205F85"/>
    <w:rsid w:val="0020703C"/>
    <w:rsid w:val="00212D3C"/>
    <w:rsid w:val="00217187"/>
    <w:rsid w:val="00227B7F"/>
    <w:rsid w:val="00233922"/>
    <w:rsid w:val="00247BEA"/>
    <w:rsid w:val="002507B0"/>
    <w:rsid w:val="002509A3"/>
    <w:rsid w:val="002546F2"/>
    <w:rsid w:val="00256348"/>
    <w:rsid w:val="002738BD"/>
    <w:rsid w:val="0028309C"/>
    <w:rsid w:val="002842EE"/>
    <w:rsid w:val="00284576"/>
    <w:rsid w:val="00290896"/>
    <w:rsid w:val="00294F14"/>
    <w:rsid w:val="002961B3"/>
    <w:rsid w:val="00297350"/>
    <w:rsid w:val="002A46B5"/>
    <w:rsid w:val="002A529A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52CA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F2D"/>
    <w:rsid w:val="00324C96"/>
    <w:rsid w:val="00330138"/>
    <w:rsid w:val="00330954"/>
    <w:rsid w:val="00337B82"/>
    <w:rsid w:val="00345278"/>
    <w:rsid w:val="00354736"/>
    <w:rsid w:val="00360B00"/>
    <w:rsid w:val="00363386"/>
    <w:rsid w:val="00365FF2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011C"/>
    <w:rsid w:val="003B1B28"/>
    <w:rsid w:val="003B70DE"/>
    <w:rsid w:val="003C4472"/>
    <w:rsid w:val="003C619E"/>
    <w:rsid w:val="003C75DE"/>
    <w:rsid w:val="003D0260"/>
    <w:rsid w:val="003D334A"/>
    <w:rsid w:val="003D55DB"/>
    <w:rsid w:val="003D6F89"/>
    <w:rsid w:val="003D7EC7"/>
    <w:rsid w:val="003E333F"/>
    <w:rsid w:val="003F38A9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354"/>
    <w:rsid w:val="00462BF0"/>
    <w:rsid w:val="00465B39"/>
    <w:rsid w:val="004700F3"/>
    <w:rsid w:val="00476D13"/>
    <w:rsid w:val="00480433"/>
    <w:rsid w:val="00482742"/>
    <w:rsid w:val="00492324"/>
    <w:rsid w:val="004B1652"/>
    <w:rsid w:val="004C10D5"/>
    <w:rsid w:val="004C2789"/>
    <w:rsid w:val="004C6E98"/>
    <w:rsid w:val="004F3181"/>
    <w:rsid w:val="0050056D"/>
    <w:rsid w:val="005013CA"/>
    <w:rsid w:val="00501F68"/>
    <w:rsid w:val="0051251D"/>
    <w:rsid w:val="0051294A"/>
    <w:rsid w:val="00517A7A"/>
    <w:rsid w:val="00524073"/>
    <w:rsid w:val="00525A7B"/>
    <w:rsid w:val="00536923"/>
    <w:rsid w:val="00542A47"/>
    <w:rsid w:val="005440C4"/>
    <w:rsid w:val="00546689"/>
    <w:rsid w:val="00561E1F"/>
    <w:rsid w:val="00572215"/>
    <w:rsid w:val="00576DC5"/>
    <w:rsid w:val="005803C8"/>
    <w:rsid w:val="00580682"/>
    <w:rsid w:val="00586763"/>
    <w:rsid w:val="00597D51"/>
    <w:rsid w:val="005A6E3A"/>
    <w:rsid w:val="005B2311"/>
    <w:rsid w:val="005B773F"/>
    <w:rsid w:val="005D1DD6"/>
    <w:rsid w:val="005D43C0"/>
    <w:rsid w:val="005D4EC4"/>
    <w:rsid w:val="005E396B"/>
    <w:rsid w:val="005F2B02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55F95"/>
    <w:rsid w:val="00660D2D"/>
    <w:rsid w:val="006633D7"/>
    <w:rsid w:val="00670EC7"/>
    <w:rsid w:val="00672C83"/>
    <w:rsid w:val="00674FE6"/>
    <w:rsid w:val="00681E5E"/>
    <w:rsid w:val="006838A9"/>
    <w:rsid w:val="00687E30"/>
    <w:rsid w:val="00694D1A"/>
    <w:rsid w:val="006962CC"/>
    <w:rsid w:val="0069702B"/>
    <w:rsid w:val="006A39C1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E3500"/>
    <w:rsid w:val="006F50F2"/>
    <w:rsid w:val="006F7B31"/>
    <w:rsid w:val="0070502C"/>
    <w:rsid w:val="0070743D"/>
    <w:rsid w:val="007079C1"/>
    <w:rsid w:val="0071668C"/>
    <w:rsid w:val="00727478"/>
    <w:rsid w:val="007300CC"/>
    <w:rsid w:val="0073586D"/>
    <w:rsid w:val="00740AFE"/>
    <w:rsid w:val="007433F5"/>
    <w:rsid w:val="007629F7"/>
    <w:rsid w:val="00770199"/>
    <w:rsid w:val="00793BB2"/>
    <w:rsid w:val="007970E4"/>
    <w:rsid w:val="007A1018"/>
    <w:rsid w:val="007A4117"/>
    <w:rsid w:val="007B19C0"/>
    <w:rsid w:val="007C3558"/>
    <w:rsid w:val="007C3CD9"/>
    <w:rsid w:val="007C40F2"/>
    <w:rsid w:val="007D5258"/>
    <w:rsid w:val="007D679B"/>
    <w:rsid w:val="007E087F"/>
    <w:rsid w:val="007E5117"/>
    <w:rsid w:val="007E5C83"/>
    <w:rsid w:val="007E7B36"/>
    <w:rsid w:val="007F2BF6"/>
    <w:rsid w:val="00800FAB"/>
    <w:rsid w:val="00805704"/>
    <w:rsid w:val="008060E5"/>
    <w:rsid w:val="00810738"/>
    <w:rsid w:val="00812CDD"/>
    <w:rsid w:val="008207D6"/>
    <w:rsid w:val="0082671E"/>
    <w:rsid w:val="00830390"/>
    <w:rsid w:val="00831D0C"/>
    <w:rsid w:val="00843862"/>
    <w:rsid w:val="008439CA"/>
    <w:rsid w:val="0084517F"/>
    <w:rsid w:val="0085278E"/>
    <w:rsid w:val="008554E1"/>
    <w:rsid w:val="00857E56"/>
    <w:rsid w:val="008603A2"/>
    <w:rsid w:val="008626A4"/>
    <w:rsid w:val="008644D7"/>
    <w:rsid w:val="00867974"/>
    <w:rsid w:val="008725EA"/>
    <w:rsid w:val="008764A5"/>
    <w:rsid w:val="008769C5"/>
    <w:rsid w:val="008A007C"/>
    <w:rsid w:val="008A043F"/>
    <w:rsid w:val="008A7BBA"/>
    <w:rsid w:val="008B6EBB"/>
    <w:rsid w:val="008C1F95"/>
    <w:rsid w:val="008C47DE"/>
    <w:rsid w:val="008C4FD4"/>
    <w:rsid w:val="008C5E3E"/>
    <w:rsid w:val="008C74A6"/>
    <w:rsid w:val="008D6E2D"/>
    <w:rsid w:val="008E42B0"/>
    <w:rsid w:val="008E78DE"/>
    <w:rsid w:val="008F4E43"/>
    <w:rsid w:val="009006E7"/>
    <w:rsid w:val="00906CB4"/>
    <w:rsid w:val="00907263"/>
    <w:rsid w:val="00917BB5"/>
    <w:rsid w:val="009400A7"/>
    <w:rsid w:val="00946110"/>
    <w:rsid w:val="00950578"/>
    <w:rsid w:val="0095109B"/>
    <w:rsid w:val="00954DB7"/>
    <w:rsid w:val="00957787"/>
    <w:rsid w:val="00967134"/>
    <w:rsid w:val="00973762"/>
    <w:rsid w:val="00987D5F"/>
    <w:rsid w:val="00990545"/>
    <w:rsid w:val="009A2701"/>
    <w:rsid w:val="009A5A14"/>
    <w:rsid w:val="009B32DA"/>
    <w:rsid w:val="009B743D"/>
    <w:rsid w:val="009C59E3"/>
    <w:rsid w:val="009C7191"/>
    <w:rsid w:val="009C7DE1"/>
    <w:rsid w:val="009D4EAD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507F1"/>
    <w:rsid w:val="00A6037A"/>
    <w:rsid w:val="00A64A2C"/>
    <w:rsid w:val="00A73167"/>
    <w:rsid w:val="00A8290E"/>
    <w:rsid w:val="00A96741"/>
    <w:rsid w:val="00AA32BE"/>
    <w:rsid w:val="00AA48E7"/>
    <w:rsid w:val="00AC13D7"/>
    <w:rsid w:val="00AD02F5"/>
    <w:rsid w:val="00AD2D9A"/>
    <w:rsid w:val="00AD52B7"/>
    <w:rsid w:val="00AD73A8"/>
    <w:rsid w:val="00AE1431"/>
    <w:rsid w:val="00AE1E70"/>
    <w:rsid w:val="00AE35F3"/>
    <w:rsid w:val="00AE7B6B"/>
    <w:rsid w:val="00AF1000"/>
    <w:rsid w:val="00B01EFC"/>
    <w:rsid w:val="00B10775"/>
    <w:rsid w:val="00B13B48"/>
    <w:rsid w:val="00B17A56"/>
    <w:rsid w:val="00B22212"/>
    <w:rsid w:val="00B24AC0"/>
    <w:rsid w:val="00B33099"/>
    <w:rsid w:val="00B51558"/>
    <w:rsid w:val="00B5228B"/>
    <w:rsid w:val="00B61F66"/>
    <w:rsid w:val="00B831FF"/>
    <w:rsid w:val="00B83580"/>
    <w:rsid w:val="00B91660"/>
    <w:rsid w:val="00B92A03"/>
    <w:rsid w:val="00B958BA"/>
    <w:rsid w:val="00B95935"/>
    <w:rsid w:val="00BA27B1"/>
    <w:rsid w:val="00BA2B2B"/>
    <w:rsid w:val="00BA486C"/>
    <w:rsid w:val="00BB1081"/>
    <w:rsid w:val="00BB39ED"/>
    <w:rsid w:val="00BB51F2"/>
    <w:rsid w:val="00BB53B0"/>
    <w:rsid w:val="00BC2488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D78C3"/>
    <w:rsid w:val="00BE0230"/>
    <w:rsid w:val="00BE4FFF"/>
    <w:rsid w:val="00BE78E3"/>
    <w:rsid w:val="00BF2C43"/>
    <w:rsid w:val="00C0128B"/>
    <w:rsid w:val="00C03A30"/>
    <w:rsid w:val="00C04518"/>
    <w:rsid w:val="00C12330"/>
    <w:rsid w:val="00C2255F"/>
    <w:rsid w:val="00C22D81"/>
    <w:rsid w:val="00C232E1"/>
    <w:rsid w:val="00C24E22"/>
    <w:rsid w:val="00C26E65"/>
    <w:rsid w:val="00C30921"/>
    <w:rsid w:val="00C30B11"/>
    <w:rsid w:val="00C36265"/>
    <w:rsid w:val="00C3790A"/>
    <w:rsid w:val="00C37E86"/>
    <w:rsid w:val="00C408DF"/>
    <w:rsid w:val="00C47B78"/>
    <w:rsid w:val="00C5295F"/>
    <w:rsid w:val="00C61289"/>
    <w:rsid w:val="00C64005"/>
    <w:rsid w:val="00C6517C"/>
    <w:rsid w:val="00C7387F"/>
    <w:rsid w:val="00C83611"/>
    <w:rsid w:val="00C963E6"/>
    <w:rsid w:val="00CA037E"/>
    <w:rsid w:val="00CA0ED2"/>
    <w:rsid w:val="00CA71D2"/>
    <w:rsid w:val="00CB41A9"/>
    <w:rsid w:val="00CC5D25"/>
    <w:rsid w:val="00CC63F1"/>
    <w:rsid w:val="00CD0C87"/>
    <w:rsid w:val="00CD1793"/>
    <w:rsid w:val="00CD3B27"/>
    <w:rsid w:val="00CD7078"/>
    <w:rsid w:val="00CE0E61"/>
    <w:rsid w:val="00CE4CC1"/>
    <w:rsid w:val="00D00B9E"/>
    <w:rsid w:val="00D14B81"/>
    <w:rsid w:val="00D17220"/>
    <w:rsid w:val="00D234CA"/>
    <w:rsid w:val="00D26E73"/>
    <w:rsid w:val="00D360F9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B0A03"/>
    <w:rsid w:val="00DC42FA"/>
    <w:rsid w:val="00DC5C73"/>
    <w:rsid w:val="00DE373D"/>
    <w:rsid w:val="00DE3F6E"/>
    <w:rsid w:val="00DE678D"/>
    <w:rsid w:val="00DE6A97"/>
    <w:rsid w:val="00DF11DD"/>
    <w:rsid w:val="00E045AB"/>
    <w:rsid w:val="00E21EEF"/>
    <w:rsid w:val="00E23F75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66EA4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C51DC"/>
    <w:rsid w:val="00ED449C"/>
    <w:rsid w:val="00ED47B8"/>
    <w:rsid w:val="00ED71F1"/>
    <w:rsid w:val="00EF3D95"/>
    <w:rsid w:val="00EF6A82"/>
    <w:rsid w:val="00F118DE"/>
    <w:rsid w:val="00F168D2"/>
    <w:rsid w:val="00F17B59"/>
    <w:rsid w:val="00F32510"/>
    <w:rsid w:val="00F3410E"/>
    <w:rsid w:val="00F3486D"/>
    <w:rsid w:val="00F34878"/>
    <w:rsid w:val="00F41C36"/>
    <w:rsid w:val="00F423EA"/>
    <w:rsid w:val="00F46FD7"/>
    <w:rsid w:val="00F47342"/>
    <w:rsid w:val="00F5050F"/>
    <w:rsid w:val="00F51676"/>
    <w:rsid w:val="00F521EA"/>
    <w:rsid w:val="00F55204"/>
    <w:rsid w:val="00F56C09"/>
    <w:rsid w:val="00F614CB"/>
    <w:rsid w:val="00F62FD6"/>
    <w:rsid w:val="00F71A47"/>
    <w:rsid w:val="00F76BCB"/>
    <w:rsid w:val="00F8136A"/>
    <w:rsid w:val="00F81B13"/>
    <w:rsid w:val="00F81EB8"/>
    <w:rsid w:val="00F83606"/>
    <w:rsid w:val="00F9084E"/>
    <w:rsid w:val="00F92DD8"/>
    <w:rsid w:val="00F934F2"/>
    <w:rsid w:val="00F94F27"/>
    <w:rsid w:val="00FA28CE"/>
    <w:rsid w:val="00FA5C30"/>
    <w:rsid w:val="00FB1262"/>
    <w:rsid w:val="00FB643B"/>
    <w:rsid w:val="00FB6EC9"/>
    <w:rsid w:val="00FD63DB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">
    <w:name w:val="Normal"/>
    <w:qFormat/>
    <w:rsid w:val="00E56806"/>
    <w:rPr>
      <w:rFonts w:ascii="Arial Narrow" w:hAnsi="Arial Narrow" w:cs="Times New Roman"/>
      <w:szCs w:val="24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E90C6F"/>
    <w:rPr>
      <w:rFonts w:ascii="Cambria" w:hAnsi="Cambria" w:cs="Times New Roman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"/>
    <w:next w:val="Normln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Standardnpsmoodstavce"/>
    <w:link w:val="Podtitul"/>
    <w:uiPriority w:val="99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Standardnpsmoodstavce"/>
    <w:uiPriority w:val="99"/>
    <w:qFormat/>
    <w:rsid w:val="00E90C6F"/>
    <w:rPr>
      <w:rFonts w:cs="Times New Roman"/>
      <w:b/>
      <w:bCs/>
    </w:rPr>
  </w:style>
  <w:style w:type="character" w:styleId="Zvraznn">
    <w:name w:val="Emphasis"/>
    <w:basedOn w:val="Standardnpsmoodstavce"/>
    <w:uiPriority w:val="99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"/>
    <w:uiPriority w:val="99"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Znakapoznpodarou">
    <w:name w:val="footnote reference"/>
    <w:basedOn w:val="Standardnpsmoodstavce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nky">
    <w:name w:val="page number"/>
    <w:basedOn w:val="Standardnpsmoodstavce"/>
    <w:uiPriority w:val="99"/>
    <w:rsid w:val="00052F8B"/>
    <w:rPr>
      <w:rFonts w:cs="Times New Roman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"/>
    <w:link w:val="ValueChar"/>
    <w:uiPriority w:val="99"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uiPriority w:val="99"/>
    <w:rsid w:val="005803C8"/>
    <w:pPr>
      <w:jc w:val="center"/>
    </w:pPr>
  </w:style>
  <w:style w:type="character" w:customStyle="1" w:styleId="ValueChar">
    <w:name w:val="Value Char"/>
    <w:basedOn w:val="Standardnpsmoodstavce"/>
    <w:link w:val="Value"/>
    <w:uiPriority w:val="99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uiPriority w:val="99"/>
    <w:locked/>
    <w:rsid w:val="005803C8"/>
  </w:style>
  <w:style w:type="character" w:customStyle="1" w:styleId="ra">
    <w:name w:val="ra"/>
    <w:basedOn w:val="Standardnpsmoodstavce"/>
    <w:uiPriority w:val="99"/>
    <w:rsid w:val="00C37E86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9269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9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9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9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9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9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9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9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9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9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9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9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9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9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9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9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9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9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9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9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9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9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9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9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9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9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9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9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9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9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9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9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9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9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9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9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9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9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9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9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9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9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9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9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9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9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9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9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9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9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9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9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9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9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9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9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9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9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9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9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9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9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13</Pages>
  <Words>2826</Words>
  <Characters>13476</Characters>
  <Application>Microsoft Office Word</Application>
  <DocSecurity>0</DocSecurity>
  <Lines>112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16270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</dc:creator>
  <cp:keywords/>
  <dc:description/>
  <cp:lastModifiedBy>Bankovichova</cp:lastModifiedBy>
  <cp:revision>26</cp:revision>
  <cp:lastPrinted>2011-10-26T08:42:00Z</cp:lastPrinted>
  <dcterms:created xsi:type="dcterms:W3CDTF">2012-02-01T08:50:00Z</dcterms:created>
  <dcterms:modified xsi:type="dcterms:W3CDTF">2014-01-28T08:05:00Z</dcterms:modified>
</cp:coreProperties>
</file>