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5C73" w:rsidRPr="000975C3" w:rsidRDefault="00DC5C73" w:rsidP="00D26E73">
      <w:pPr>
        <w:rPr>
          <w:b/>
          <w:sz w:val="21"/>
          <w:szCs w:val="21"/>
        </w:rPr>
      </w:pPr>
      <w:r w:rsidRPr="000975C3">
        <w:rPr>
          <w:b/>
          <w:sz w:val="21"/>
          <w:szCs w:val="21"/>
        </w:rPr>
        <w:t>Príloha k účtovnej závierke</w:t>
      </w:r>
    </w:p>
    <w:p w:rsidR="00DC5C73" w:rsidRPr="000975C3" w:rsidRDefault="00DC5C73" w:rsidP="00D26E73">
      <w:pPr>
        <w:rPr>
          <w:b/>
          <w:sz w:val="21"/>
          <w:szCs w:val="21"/>
        </w:rPr>
      </w:pPr>
    </w:p>
    <w:p w:rsidR="00DC5C73" w:rsidRPr="000975C3" w:rsidRDefault="00DC5C73" w:rsidP="00D26E73">
      <w:pPr>
        <w:rPr>
          <w:b/>
          <w:sz w:val="21"/>
          <w:szCs w:val="21"/>
        </w:rPr>
      </w:pPr>
      <w:r w:rsidRPr="000975C3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DC5C73" w:rsidRPr="000975C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A9674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A9674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5C73" w:rsidRPr="000975C3" w:rsidRDefault="00DC5C73" w:rsidP="00A9674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76DC5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576DC5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76DC5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DC5C73" w:rsidRPr="000975C3" w:rsidRDefault="00DC5C73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0975C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DC5C73" w:rsidRPr="000975C3" w:rsidRDefault="00DC5C73" w:rsidP="00082CD0">
      <w:pPr>
        <w:rPr>
          <w:sz w:val="21"/>
          <w:szCs w:val="21"/>
        </w:rPr>
      </w:pPr>
      <w:r w:rsidRPr="000975C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DC5C73" w:rsidRPr="000975C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Podiel na hlasovacích</w:t>
            </w:r>
            <w:r w:rsidRPr="000975C3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 %</w:t>
            </w:r>
          </w:p>
        </w:tc>
      </w:tr>
      <w:tr w:rsidR="00DC5C73" w:rsidRPr="000975C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C5C73" w:rsidRPr="000975C3" w:rsidRDefault="00DC5C73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60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C5C73" w:rsidRPr="000975C3" w:rsidRDefault="00DC5C73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DC5C73" w:rsidRPr="000975C3" w:rsidRDefault="00DC5C73" w:rsidP="006C2BCB">
            <w:pPr>
              <w:rPr>
                <w:sz w:val="21"/>
                <w:szCs w:val="21"/>
              </w:rPr>
            </w:pPr>
          </w:p>
        </w:tc>
      </w:tr>
      <w:tr w:rsidR="00DC5C73" w:rsidRPr="000975C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453B94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5C73" w:rsidRPr="000975C3" w:rsidRDefault="00DC5C7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5C73" w:rsidRPr="000975C3" w:rsidRDefault="00DC5C7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453B94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DC5C73" w:rsidRPr="000975C3" w:rsidRDefault="00DC5C73" w:rsidP="00453B94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</w:t>
            </w:r>
          </w:p>
        </w:tc>
      </w:tr>
      <w:tr w:rsidR="00DC5C73" w:rsidRPr="00E23F75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C5C73" w:rsidRPr="00E23F75" w:rsidRDefault="00DC5C73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Budai Erich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1631"/>
              <w:gridCol w:w="531"/>
            </w:tblGrid>
            <w:tr w:rsidR="00DC5C73" w:rsidRPr="00E23F75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DC5C73" w:rsidRPr="00E23F75" w:rsidRDefault="00DC5C73" w:rsidP="00E23F75">
                  <w:pPr>
                    <w:ind w:right="81"/>
                    <w:jc w:val="right"/>
                    <w:rPr>
                      <w:rFonts w:cs="Arial"/>
                      <w:color w:val="000000"/>
                      <w:sz w:val="21"/>
                      <w:szCs w:val="21"/>
                      <w:lang w:eastAsia="sk-SK"/>
                    </w:rPr>
                  </w:pPr>
                  <w:r w:rsidRPr="00E23F75">
                    <w:rPr>
                      <w:rFonts w:cs="Arial"/>
                      <w:color w:val="000000"/>
                      <w:sz w:val="21"/>
                      <w:szCs w:val="21"/>
                      <w:lang w:eastAsia="sk-SK"/>
                    </w:rPr>
                    <w:t>2213</w:t>
                  </w:r>
                </w:p>
              </w:tc>
              <w:tc>
                <w:tcPr>
                  <w:tcW w:w="1124" w:type="pct"/>
                </w:tcPr>
                <w:p w:rsidR="00DC5C73" w:rsidRPr="00E23F75" w:rsidRDefault="00DC5C73" w:rsidP="00C37E86">
                  <w:pPr>
                    <w:tabs>
                      <w:tab w:val="left" w:pos="428"/>
                    </w:tabs>
                    <w:rPr>
                      <w:rFonts w:cs="Arial"/>
                      <w:color w:val="000000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</w:tr>
      <w:tr w:rsidR="00DC5C73" w:rsidRPr="00E23F75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5C73" w:rsidRPr="00E23F75" w:rsidRDefault="00DC5C73" w:rsidP="006C2BCB">
            <w:pPr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Mészáros Gabriel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sz w:val="21"/>
                <w:szCs w:val="21"/>
                <w:lang w:eastAsia="sk-SK"/>
              </w:rPr>
              <w:t>2213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</w:tr>
      <w:tr w:rsidR="00DC5C73" w:rsidRPr="00E23F75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5C73" w:rsidRPr="00E23F75" w:rsidRDefault="00DC5C73" w:rsidP="006C2BCB">
            <w:pPr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HM REALING, s.r.o.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sz w:val="21"/>
                <w:szCs w:val="21"/>
                <w:lang w:eastAsia="sk-SK"/>
              </w:rPr>
              <w:t>2213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sz w:val="21"/>
                <w:szCs w:val="21"/>
                <w:lang w:eastAsia="sk-SK"/>
              </w:rPr>
              <w:t>33,33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  <w:r w:rsidRPr="00E23F75">
              <w:rPr>
                <w:rFonts w:cs="Arial"/>
                <w:sz w:val="21"/>
                <w:szCs w:val="21"/>
              </w:rPr>
              <w:t>33,33</w:t>
            </w:r>
          </w:p>
        </w:tc>
      </w:tr>
      <w:tr w:rsidR="00DC5C73" w:rsidRPr="00E23F75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5C73" w:rsidRPr="00E23F75" w:rsidRDefault="00DC5C73" w:rsidP="006C2BC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</w:p>
        </w:tc>
      </w:tr>
      <w:tr w:rsidR="00DC5C73" w:rsidRPr="00E23F75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C5C73" w:rsidRPr="00E23F75" w:rsidRDefault="00DC5C73" w:rsidP="006C2BCB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sz w:val="21"/>
                <w:szCs w:val="21"/>
              </w:rPr>
            </w:pPr>
          </w:p>
        </w:tc>
      </w:tr>
      <w:tr w:rsidR="00DC5C73" w:rsidRPr="00E23F75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E23F75" w:rsidRDefault="00DC5C73" w:rsidP="006C2BCB">
            <w:pPr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b/>
                <w:sz w:val="21"/>
                <w:szCs w:val="21"/>
                <w:lang w:eastAsia="sk-SK"/>
              </w:rPr>
            </w:pPr>
            <w:r w:rsidRPr="00E23F75">
              <w:rPr>
                <w:rFonts w:cs="Arial"/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C5C73" w:rsidRPr="00E23F75" w:rsidRDefault="00DC5C73" w:rsidP="008A043F">
            <w:pPr>
              <w:pStyle w:val="Value"/>
              <w:rPr>
                <w:rFonts w:cs="Arial"/>
                <w:b/>
                <w:sz w:val="21"/>
                <w:szCs w:val="21"/>
              </w:rPr>
            </w:pPr>
            <w:r w:rsidRPr="00E23F75">
              <w:rPr>
                <w:rFonts w:cs="Arial"/>
                <w:b/>
                <w:sz w:val="21"/>
                <w:szCs w:val="21"/>
              </w:rPr>
              <w:t>100</w:t>
            </w:r>
          </w:p>
        </w:tc>
      </w:tr>
    </w:tbl>
    <w:p w:rsidR="00DC5C73" w:rsidRPr="000975C3" w:rsidRDefault="00DC5C73" w:rsidP="006C2BCB">
      <w:pPr>
        <w:rPr>
          <w:sz w:val="21"/>
          <w:szCs w:val="21"/>
        </w:rPr>
      </w:pPr>
    </w:p>
    <w:p w:rsidR="00DC5C73" w:rsidRPr="000975C3" w:rsidRDefault="00DC5C73" w:rsidP="006C2BCB">
      <w:pPr>
        <w:rPr>
          <w:sz w:val="21"/>
          <w:szCs w:val="21"/>
        </w:rPr>
      </w:pPr>
      <w:r w:rsidRPr="000975C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DC5C73" w:rsidRPr="000975C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43862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 %</w:t>
            </w:r>
          </w:p>
        </w:tc>
      </w:tr>
      <w:tr w:rsidR="00DC5C73" w:rsidRPr="000975C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76DC5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76DC5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DC5C73" w:rsidRPr="000975C3" w:rsidRDefault="00DC5C73" w:rsidP="00BD4D2D">
            <w:pPr>
              <w:rPr>
                <w:sz w:val="21"/>
                <w:szCs w:val="21"/>
              </w:rPr>
            </w:pPr>
          </w:p>
        </w:tc>
      </w:tr>
      <w:tr w:rsidR="00DC5C73" w:rsidRPr="000975C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5C73" w:rsidRPr="000975C3" w:rsidRDefault="00DC5C7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C5C73" w:rsidRPr="000975C3" w:rsidRDefault="00DC5C7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DC5C73" w:rsidRPr="000975C3" w:rsidRDefault="00DC5C73" w:rsidP="00BD4D2D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f</w:t>
            </w:r>
          </w:p>
        </w:tc>
      </w:tr>
      <w:tr w:rsidR="00DC5C73" w:rsidRPr="000975C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H INVEST, s.r.o.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26.09.2012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100</w:t>
            </w:r>
          </w:p>
        </w:tc>
      </w:tr>
      <w:tr w:rsidR="00DC5C73" w:rsidRPr="000975C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0975C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C5C73" w:rsidRPr="000975C3" w:rsidRDefault="00DC5C73" w:rsidP="00576DC5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0975C3"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0975C3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100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C5C7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47342" w:rsidRDefault="00F4734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F47342" w:rsidRPr="000975C3" w:rsidRDefault="00F4734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0975C3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0975C3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0975C3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i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lastRenderedPageBreak/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DC5C73"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23F7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DC5C73" w:rsidRPr="000975C3" w:rsidRDefault="00DC5C7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0975C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DC5C73" w:rsidRPr="000975C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0975C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0975C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0975C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C5C73" w:rsidRPr="000975C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DC5C73" w:rsidRPr="000975C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E66EA4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DC5C73" w:rsidRPr="000975C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DC5C73" w:rsidRPr="000975C3" w:rsidRDefault="00DC5C73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DC5C73" w:rsidRPr="000975C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C963E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5C73" w:rsidRPr="000975C3" w:rsidRDefault="00DC5C73" w:rsidP="00C963E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Hodnota za bežné účtovné obdobie</w:t>
            </w:r>
          </w:p>
        </w:tc>
      </w:tr>
      <w:tr w:rsidR="00DC5C73" w:rsidRPr="000975C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963E6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-</w:t>
            </w:r>
          </w:p>
        </w:tc>
      </w:tr>
      <w:tr w:rsidR="00DC5C73" w:rsidRPr="000975C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F56C0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-</w:t>
            </w:r>
          </w:p>
        </w:tc>
      </w:tr>
    </w:tbl>
    <w:p w:rsidR="00DC5C73" w:rsidRPr="000975C3" w:rsidRDefault="00DC5C73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703"/>
      </w:tblGrid>
      <w:tr w:rsidR="00DC5C73" w:rsidRPr="000975C3" w:rsidTr="0069702B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>
            <w:pPr>
              <w:rPr>
                <w:rFonts w:ascii="Calibri" w:hAnsi="Calibri"/>
                <w:color w:val="000000"/>
              </w:rPr>
            </w:pPr>
          </w:p>
        </w:tc>
      </w:tr>
      <w:tr w:rsidR="00DC5C73" w:rsidRPr="000975C3" w:rsidTr="0069702B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DC5C73" w:rsidRPr="000975C3" w:rsidTr="0069702B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0975C3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0975C3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center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j</w:t>
            </w:r>
          </w:p>
        </w:tc>
      </w:tr>
      <w:tr w:rsidR="00DC5C73" w:rsidRPr="000975C3" w:rsidTr="0069702B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69702B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F6055">
            <w:pPr>
              <w:ind w:left="-148" w:right="-142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F6055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69702B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69702B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>
            <w:pPr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 </w:t>
            </w:r>
          </w:p>
        </w:tc>
      </w:tr>
      <w:tr w:rsidR="00DC5C73" w:rsidRPr="000975C3" w:rsidTr="0069702B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C51DC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DC5C73" w:rsidRPr="000975C3" w:rsidRDefault="00DC5C73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F6055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462BF0">
      <w:pPr>
        <w:rPr>
          <w:sz w:val="21"/>
          <w:szCs w:val="21"/>
        </w:rPr>
      </w:pPr>
    </w:p>
    <w:p w:rsidR="00DC5C73" w:rsidRPr="000975C3" w:rsidRDefault="00DC5C73" w:rsidP="00462BF0">
      <w:pPr>
        <w:rPr>
          <w:sz w:val="21"/>
          <w:szCs w:val="21"/>
        </w:rPr>
      </w:pPr>
      <w:r w:rsidRPr="000975C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DC5C73" w:rsidRPr="000975C3" w:rsidTr="0069702B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C5C73" w:rsidRPr="000975C3" w:rsidRDefault="00DC5C73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69702B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0975C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0975C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0975C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0975C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C5C73" w:rsidRPr="000975C3" w:rsidTr="0069702B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0975C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417600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417600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ind w:left="-148" w:right="-142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417600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color w:val="000000"/>
                <w:sz w:val="21"/>
                <w:szCs w:val="21"/>
              </w:rPr>
            </w:pPr>
            <w:r w:rsidRPr="000975C3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0975C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DC5C73" w:rsidRPr="000975C3" w:rsidTr="006970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417600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DC5C73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417600</w:t>
            </w:r>
          </w:p>
        </w:tc>
      </w:tr>
      <w:tr w:rsidR="00DC5C73" w:rsidRPr="000975C3" w:rsidTr="0069702B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0975C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C5C73" w:rsidRPr="000975C3" w:rsidRDefault="00EC51DC" w:rsidP="006E3500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EC51DC" w:rsidP="006E3500">
            <w:pPr>
              <w:ind w:left="-137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462BF0">
      <w:pPr>
        <w:rPr>
          <w:sz w:val="21"/>
          <w:szCs w:val="21"/>
        </w:rPr>
      </w:pPr>
    </w:p>
    <w:p w:rsidR="00DC5C73" w:rsidRPr="000975C3" w:rsidRDefault="00DC5C73" w:rsidP="008060E5">
      <w:pPr>
        <w:spacing w:after="120"/>
        <w:rPr>
          <w:b/>
          <w:sz w:val="21"/>
          <w:szCs w:val="21"/>
        </w:rPr>
      </w:pPr>
      <w:r w:rsidRPr="000975C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DC5C73" w:rsidRPr="000975C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C963E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5C73" w:rsidRPr="000975C3" w:rsidRDefault="00DC5C73" w:rsidP="00C963E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Hodnota za bežné účtovné obdobie</w:t>
            </w:r>
          </w:p>
        </w:tc>
      </w:tr>
      <w:tr w:rsidR="00DC5C73" w:rsidRPr="000975C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963E6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-</w:t>
            </w:r>
          </w:p>
        </w:tc>
      </w:tr>
      <w:tr w:rsidR="00DC5C73" w:rsidRPr="000975C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963E6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8A043F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-</w:t>
            </w:r>
          </w:p>
        </w:tc>
      </w:tr>
    </w:tbl>
    <w:p w:rsidR="00DC5C73" w:rsidRPr="000975C3" w:rsidRDefault="00DC5C7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DC5C73" w:rsidRPr="000975C3" w:rsidRDefault="00DC5C7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DC5C73" w:rsidRPr="000975C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</w:tr>
      <w:tr w:rsidR="00DC5C73" w:rsidRPr="000975C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517C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Tvorba</w:t>
            </w:r>
          </w:p>
          <w:p w:rsidR="00DC5C73" w:rsidRPr="000975C3" w:rsidRDefault="00DC5C73" w:rsidP="00C6517C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9A270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B70DE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OP na konci účtovného obdobia</w:t>
            </w:r>
          </w:p>
        </w:tc>
      </w:tr>
      <w:tr w:rsidR="00DC5C73" w:rsidRPr="000975C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0975C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DC5C73" w:rsidRPr="000975C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501C5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9084E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0975C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0975C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DC5C73" w:rsidRPr="000975C3" w:rsidRDefault="00DC5C73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8. Informácie k časti F. písm. f) prílohy č. 3 o vekovej štruktúre pohľadávok</w:t>
      </w:r>
    </w:p>
    <w:p w:rsidR="00DC5C73" w:rsidRPr="000975C3" w:rsidRDefault="00DC5C73" w:rsidP="00227B7F">
      <w:pPr>
        <w:spacing w:after="120"/>
        <w:rPr>
          <w:sz w:val="21"/>
          <w:szCs w:val="21"/>
        </w:rPr>
      </w:pPr>
      <w:r w:rsidRPr="000975C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DC5C73" w:rsidRPr="000975C3" w:rsidTr="006E3500">
        <w:trPr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614CB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 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 lehote splatnosti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Pohľadávky spolu</w:t>
            </w:r>
          </w:p>
        </w:tc>
      </w:tr>
      <w:tr w:rsidR="00DC5C73" w:rsidRPr="000975C3" w:rsidTr="006E3500">
        <w:trPr>
          <w:trHeight w:hRule="exact" w:val="227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d</w:t>
            </w:r>
          </w:p>
        </w:tc>
      </w:tr>
      <w:tr w:rsidR="00DC5C73" w:rsidRPr="000975C3" w:rsidTr="006E3500">
        <w:trPr>
          <w:trHeight w:hRule="exact" w:val="329"/>
          <w:jc w:val="center"/>
        </w:trPr>
        <w:tc>
          <w:tcPr>
            <w:tcW w:w="9128" w:type="dxa"/>
            <w:gridSpan w:val="4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0D7105">
            <w:pPr>
              <w:rPr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A5CA2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912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0D7105">
            <w:pPr>
              <w:rPr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top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bottom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top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05" w:type="dxa"/>
            <w:tcBorders>
              <w:left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1000</w:t>
            </w:r>
          </w:p>
        </w:tc>
        <w:tc>
          <w:tcPr>
            <w:tcW w:w="2005" w:type="dxa"/>
            <w:vAlign w:val="center"/>
          </w:tcPr>
          <w:p w:rsidR="00DC5C73" w:rsidRPr="000975C3" w:rsidRDefault="00ED71F1" w:rsidP="006E350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05" w:type="dxa"/>
            <w:vAlign w:val="center"/>
          </w:tcPr>
          <w:p w:rsidR="00DC5C73" w:rsidRPr="000975C3" w:rsidRDefault="00DC5C73" w:rsidP="006E3500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1000</w:t>
            </w:r>
          </w:p>
        </w:tc>
      </w:tr>
      <w:tr w:rsidR="00DC5C73" w:rsidRPr="000975C3" w:rsidTr="006E3500">
        <w:trPr>
          <w:trHeight w:val="340"/>
          <w:jc w:val="center"/>
        </w:trPr>
        <w:tc>
          <w:tcPr>
            <w:tcW w:w="3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911D9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1000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ED71F1" w:rsidP="006E350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05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6E3500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1000</w:t>
            </w:r>
          </w:p>
        </w:tc>
      </w:tr>
    </w:tbl>
    <w:p w:rsidR="00DC5C73" w:rsidRPr="000975C3" w:rsidRDefault="00DC5C73" w:rsidP="00052F8B">
      <w:pPr>
        <w:jc w:val="both"/>
        <w:rPr>
          <w:rFonts w:cs="Arial"/>
          <w:sz w:val="21"/>
          <w:szCs w:val="21"/>
        </w:rPr>
      </w:pPr>
    </w:p>
    <w:p w:rsidR="00DC5C73" w:rsidRPr="000975C3" w:rsidRDefault="00DC5C73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0975C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DC5C73" w:rsidRPr="000975C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Pohľadávky podľa zostatkovej</w:t>
            </w:r>
          </w:p>
          <w:p w:rsidR="00DC5C73" w:rsidRPr="000975C3" w:rsidRDefault="00DC5C73" w:rsidP="00F614CB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c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EA0B60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E304F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1000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C5C73" w:rsidRPr="000975C3" w:rsidRDefault="00ED71F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EA0B60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1000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C5C73" w:rsidRPr="000975C3" w:rsidRDefault="00ED71F1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1000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FE304F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FE304F">
            <w:pPr>
              <w:rPr>
                <w:rFonts w:cs="Arial"/>
                <w:sz w:val="21"/>
                <w:szCs w:val="21"/>
              </w:rPr>
            </w:pPr>
            <w:r w:rsidRPr="000975C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57" w:type="dxa"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9A5A14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ED71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ED71F1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DC5C73" w:rsidRPr="000975C3" w:rsidRDefault="00DC5C73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DC5C73" w:rsidRPr="000975C3" w:rsidRDefault="00DC5C73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9. Informácie k časti F. písm. g) prílohy č. 3 o krátkodobom finančnom majetku</w:t>
      </w:r>
    </w:p>
    <w:p w:rsidR="00DC5C73" w:rsidRPr="000975C3" w:rsidRDefault="00DC5C73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0975C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DC5C73" w:rsidRPr="000975C3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DC5C73" w:rsidRPr="000975C3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lastRenderedPageBreak/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889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889</w:t>
            </w:r>
          </w:p>
        </w:tc>
      </w:tr>
      <w:tr w:rsidR="00DC5C73" w:rsidRPr="000975C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889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ED71F1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889</w:t>
            </w:r>
          </w:p>
        </w:tc>
      </w:tr>
    </w:tbl>
    <w:p w:rsidR="00DC5C73" w:rsidRPr="000975C3" w:rsidRDefault="00DC5C73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DC5C73" w:rsidRPr="000975C3" w:rsidRDefault="00DC5C73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0975C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DC5C73" w:rsidRPr="000975C3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DC5C73" w:rsidRPr="000975C3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DC5C73" w:rsidRPr="000975C3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DC5C73" w:rsidRPr="000975C3" w:rsidRDefault="00DC5C7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C5C73" w:rsidRPr="000975C3" w:rsidRDefault="00DC5C7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DC5C73" w:rsidRPr="000975C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8086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8086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18086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C619E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E34840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C619E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E34840">
            <w:pPr>
              <w:rPr>
                <w:rFonts w:cs="Arial"/>
                <w:b/>
                <w:sz w:val="21"/>
                <w:szCs w:val="21"/>
              </w:rPr>
            </w:pPr>
            <w:r w:rsidRPr="000975C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C5C73" w:rsidRPr="000975C3" w:rsidRDefault="00DC5C7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C5C73" w:rsidRPr="000975C3" w:rsidRDefault="00DC5C73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0975C3">
        <w:rPr>
          <w:sz w:val="21"/>
          <w:szCs w:val="21"/>
        </w:rPr>
        <w:t>11. Informácie k časti G. písm. a) druhému bodu prílohy č. 3 o rozdelení účtovného zisku alebo o </w:t>
      </w:r>
      <w:proofErr w:type="spellStart"/>
      <w:r w:rsidRPr="000975C3">
        <w:rPr>
          <w:sz w:val="21"/>
          <w:szCs w:val="21"/>
        </w:rPr>
        <w:t>vysporiadaní</w:t>
      </w:r>
      <w:proofErr w:type="spellEnd"/>
      <w:r w:rsidRPr="000975C3">
        <w:rPr>
          <w:sz w:val="21"/>
          <w:szCs w:val="21"/>
        </w:rPr>
        <w:t xml:space="preserve"> účtovnej straty</w:t>
      </w:r>
    </w:p>
    <w:p w:rsidR="00DC5C73" w:rsidRPr="000975C3" w:rsidRDefault="00DC5C73" w:rsidP="000B7B40">
      <w:pPr>
        <w:rPr>
          <w:sz w:val="21"/>
          <w:szCs w:val="21"/>
        </w:rPr>
      </w:pPr>
      <w:r w:rsidRPr="000975C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DC5C73" w:rsidRPr="000975C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180861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0D7105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0D7105">
            <w:pPr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4306F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4306F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C5C73" w:rsidRPr="000975C3" w:rsidRDefault="00DC5C73">
      <w:pPr>
        <w:rPr>
          <w:sz w:val="21"/>
          <w:szCs w:val="21"/>
        </w:rPr>
      </w:pPr>
    </w:p>
    <w:p w:rsidR="00DC5C73" w:rsidRPr="000975C3" w:rsidRDefault="00DC5C73">
      <w:pPr>
        <w:rPr>
          <w:sz w:val="21"/>
          <w:szCs w:val="21"/>
        </w:rPr>
      </w:pPr>
      <w:r w:rsidRPr="000975C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0B7B40">
            <w:pPr>
              <w:jc w:val="center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501F6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9211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0D7105">
            <w:pPr>
              <w:rPr>
                <w:sz w:val="21"/>
                <w:szCs w:val="21"/>
              </w:rPr>
            </w:pPr>
            <w:proofErr w:type="spellStart"/>
            <w:r w:rsidRPr="000975C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0975C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0D7105">
            <w:pPr>
              <w:rPr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9211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F4734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180861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9211</w:t>
            </w:r>
          </w:p>
        </w:tc>
      </w:tr>
    </w:tbl>
    <w:p w:rsidR="00DC5C73" w:rsidRPr="000975C3" w:rsidRDefault="00DC5C7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DC5C73" w:rsidRPr="000975C3" w:rsidRDefault="00DC5C7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12. Informácie k časti G. písm. b) prílohy č. 3 o rezervách</w:t>
      </w:r>
    </w:p>
    <w:p w:rsidR="00DC5C73" w:rsidRPr="000975C3" w:rsidRDefault="00DC5C73" w:rsidP="00462BF0">
      <w:pPr>
        <w:rPr>
          <w:sz w:val="21"/>
          <w:szCs w:val="21"/>
        </w:rPr>
      </w:pPr>
      <w:r w:rsidRPr="000975C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DC5C73" w:rsidRPr="000975C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</w:tr>
      <w:tr w:rsidR="00DC5C73" w:rsidRPr="000975C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E373D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na konci účtovného obdobia</w:t>
            </w:r>
          </w:p>
        </w:tc>
      </w:tr>
      <w:tr w:rsidR="00DC5C73" w:rsidRPr="000975C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bCs/>
                <w:sz w:val="21"/>
                <w:szCs w:val="21"/>
              </w:rPr>
            </w:pPr>
            <w:r w:rsidRPr="000975C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24C9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f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C5C73" w:rsidRPr="000975C3" w:rsidRDefault="00DC5C73">
      <w:pPr>
        <w:rPr>
          <w:sz w:val="21"/>
          <w:szCs w:val="21"/>
        </w:rPr>
      </w:pPr>
    </w:p>
    <w:p w:rsidR="00DC5C73" w:rsidRPr="000975C3" w:rsidRDefault="00DC5C73">
      <w:pPr>
        <w:rPr>
          <w:sz w:val="21"/>
          <w:szCs w:val="21"/>
        </w:rPr>
      </w:pPr>
      <w:r w:rsidRPr="000975C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DC5C73" w:rsidRPr="000975C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 na konci účtovného obdobia</w:t>
            </w:r>
          </w:p>
        </w:tc>
      </w:tr>
      <w:tr w:rsidR="00DC5C73" w:rsidRPr="000975C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bCs/>
                <w:sz w:val="21"/>
                <w:szCs w:val="21"/>
              </w:rPr>
            </w:pPr>
            <w:r w:rsidRPr="000975C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f</w:t>
            </w: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  <w:r w:rsidRPr="000975C3">
              <w:rPr>
                <w:b/>
                <w:sz w:val="21"/>
                <w:szCs w:val="21"/>
              </w:rPr>
              <w:t>199</w:t>
            </w: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8C1F9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199</w:t>
            </w: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C5C73" w:rsidRPr="000975C3" w:rsidRDefault="00DC5C7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C5C73" w:rsidRPr="000975C3" w:rsidRDefault="00DC5C7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DC5C73" w:rsidRPr="000975C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205F8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205F8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205F8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205F8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85278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85278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DC5C73" w:rsidRPr="000975C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24C96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85278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85278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5061</w:t>
            </w:r>
          </w:p>
        </w:tc>
      </w:tr>
      <w:tr w:rsidR="00DC5C73" w:rsidRPr="000975C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205F85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85278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85278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5061</w:t>
            </w:r>
          </w:p>
        </w:tc>
      </w:tr>
      <w:tr w:rsidR="00DC5C73" w:rsidRPr="000975C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3B1B28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65B39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205F85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F47342" w:rsidRPr="000975C3" w:rsidRDefault="00F47342" w:rsidP="00E5320F">
      <w:pPr>
        <w:rPr>
          <w:sz w:val="21"/>
          <w:szCs w:val="21"/>
        </w:rPr>
      </w:pPr>
    </w:p>
    <w:p w:rsidR="00DC5C73" w:rsidRPr="000975C3" w:rsidRDefault="00DC5C73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DC5C73" w:rsidRPr="000975C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65B3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65B3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65B39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DC5C73" w:rsidRPr="000975C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jc w:val="cent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g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AA32B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majetku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417600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417600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DC5C73" w:rsidRPr="000975C3" w:rsidRDefault="00DC5C73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DC5C73" w:rsidRPr="000975C3" w:rsidRDefault="00DC5C7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DC5C73" w:rsidRPr="000975C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417600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A5FDE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A5FDE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b/>
                <w:bCs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AA32B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417600</w:t>
            </w:r>
          </w:p>
        </w:tc>
      </w:tr>
    </w:tbl>
    <w:p w:rsidR="00DC5C73" w:rsidRPr="000975C3" w:rsidRDefault="00DC5C7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DC5C73" w:rsidRPr="000975C3" w:rsidRDefault="00DC5C7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DC5C73" w:rsidRPr="000975C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5149</w:t>
            </w:r>
          </w:p>
        </w:tc>
      </w:tr>
      <w:tr w:rsidR="00DC5C73" w:rsidRPr="000975C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i/>
                <w:sz w:val="21"/>
                <w:szCs w:val="21"/>
              </w:rPr>
            </w:pPr>
            <w:r w:rsidRPr="000975C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 xml:space="preserve">iné </w:t>
            </w:r>
            <w:proofErr w:type="spellStart"/>
            <w:r w:rsidRPr="000975C3">
              <w:rPr>
                <w:sz w:val="21"/>
                <w:szCs w:val="21"/>
              </w:rPr>
              <w:t>uisťovacie</w:t>
            </w:r>
            <w:proofErr w:type="spellEnd"/>
            <w:r w:rsidRPr="000975C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00B9E">
            <w:pPr>
              <w:rPr>
                <w:i/>
                <w:sz w:val="21"/>
                <w:szCs w:val="21"/>
              </w:rPr>
            </w:pPr>
            <w:r w:rsidRPr="000975C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A13FCD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4712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A13FCD">
            <w:pPr>
              <w:rPr>
                <w:b/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0975C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421661</w:t>
            </w:r>
          </w:p>
        </w:tc>
      </w:tr>
      <w:tr w:rsidR="00DC5C73" w:rsidRPr="000975C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Zostatková cena predaného 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417600</w:t>
            </w:r>
          </w:p>
        </w:tc>
      </w:tr>
      <w:tr w:rsidR="00DC5C73" w:rsidRPr="000975C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28457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8457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4061</w:t>
            </w: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3920E7">
            <w:pPr>
              <w:rPr>
                <w:i/>
                <w:sz w:val="21"/>
                <w:szCs w:val="21"/>
              </w:rPr>
            </w:pPr>
            <w:r w:rsidRPr="000975C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812CDD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D00B9E">
            <w:pPr>
              <w:rPr>
                <w:i/>
                <w:sz w:val="21"/>
                <w:szCs w:val="21"/>
              </w:rPr>
            </w:pPr>
            <w:r w:rsidRPr="000975C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sz w:val="21"/>
                <w:szCs w:val="21"/>
              </w:rPr>
            </w:pPr>
            <w:r w:rsidRPr="000975C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C5C73" w:rsidRPr="000975C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C5C73" w:rsidRPr="000975C3" w:rsidRDefault="00DC5C7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DC5C73" w:rsidRPr="000975C3" w:rsidRDefault="00DC5C73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0975C3">
        <w:rPr>
          <w:sz w:val="21"/>
          <w:szCs w:val="21"/>
        </w:rPr>
        <w:t>17. Informácie k časti P. prílohy č. 3 o zmenách vlastného imania</w:t>
      </w:r>
    </w:p>
    <w:p w:rsidR="00DC5C73" w:rsidRPr="000975C3" w:rsidRDefault="00DC5C73" w:rsidP="0028309C">
      <w:pPr>
        <w:rPr>
          <w:sz w:val="21"/>
          <w:szCs w:val="21"/>
        </w:rPr>
      </w:pPr>
      <w:r w:rsidRPr="000975C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DC5C73" w:rsidRPr="000975C3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DC5C73" w:rsidRPr="000975C3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DC5C73" w:rsidRPr="000975C3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6339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6339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lastRenderedPageBreak/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2509A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799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2509A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9211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2509A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10010</w:t>
            </w:r>
          </w:p>
        </w:tc>
      </w:tr>
      <w:tr w:rsidR="00DC5C73" w:rsidRPr="000975C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2509A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9211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2509A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9211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DC5C73" w:rsidRDefault="00DC5C73" w:rsidP="00146201">
      <w:pPr>
        <w:rPr>
          <w:sz w:val="21"/>
          <w:szCs w:val="21"/>
        </w:rPr>
      </w:pPr>
    </w:p>
    <w:p w:rsidR="00F47342" w:rsidRPr="000975C3" w:rsidRDefault="00F47342" w:rsidP="00146201">
      <w:pPr>
        <w:rPr>
          <w:sz w:val="21"/>
          <w:szCs w:val="21"/>
        </w:rPr>
      </w:pPr>
    </w:p>
    <w:p w:rsidR="00DC5C73" w:rsidRPr="000975C3" w:rsidRDefault="00DC5C73" w:rsidP="00146201">
      <w:pPr>
        <w:rPr>
          <w:sz w:val="21"/>
          <w:szCs w:val="21"/>
        </w:rPr>
      </w:pPr>
      <w:r w:rsidRPr="000975C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DC5C73" w:rsidRPr="000975C3" w:rsidTr="001B609B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7F2BF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DC5C73" w:rsidRPr="000975C3" w:rsidTr="001B609B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F614CB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7F2BF6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Stav na konci účtovného obdobia</w:t>
            </w:r>
          </w:p>
        </w:tc>
      </w:tr>
      <w:tr w:rsidR="00DC5C73" w:rsidRPr="000975C3" w:rsidTr="001B609B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0975C3">
              <w:rPr>
                <w:b w:val="0"/>
                <w:sz w:val="21"/>
                <w:szCs w:val="21"/>
              </w:rPr>
              <w:t>f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6339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6339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360F9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593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360F9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206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360F9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799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360F9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206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360F9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206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DC5C73" w:rsidRPr="000975C3" w:rsidTr="001B609B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BC54FA">
            <w:pPr>
              <w:rPr>
                <w:sz w:val="21"/>
                <w:szCs w:val="21"/>
              </w:rPr>
            </w:pPr>
            <w:r w:rsidRPr="000975C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C73" w:rsidRPr="000975C3" w:rsidRDefault="00DC5C73" w:rsidP="005B231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0975C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F47342" w:rsidRDefault="00F47342" w:rsidP="00A248C1">
      <w:pPr>
        <w:rPr>
          <w:b/>
          <w:sz w:val="16"/>
          <w:szCs w:val="16"/>
        </w:rPr>
      </w:pPr>
    </w:p>
    <w:p w:rsidR="00DC5C73" w:rsidRPr="000975C3" w:rsidRDefault="00DC5C73" w:rsidP="00A248C1">
      <w:pPr>
        <w:rPr>
          <w:b/>
          <w:sz w:val="16"/>
          <w:szCs w:val="16"/>
        </w:rPr>
      </w:pPr>
      <w:r w:rsidRPr="000975C3">
        <w:rPr>
          <w:b/>
          <w:sz w:val="16"/>
          <w:szCs w:val="16"/>
        </w:rPr>
        <w:t>Vysvetlivky:</w:t>
      </w:r>
    </w:p>
    <w:p w:rsidR="00DC5C73" w:rsidRPr="000975C3" w:rsidRDefault="00DC5C73" w:rsidP="00A248C1">
      <w:pPr>
        <w:rPr>
          <w:b/>
          <w:sz w:val="16"/>
          <w:szCs w:val="16"/>
        </w:rPr>
      </w:pPr>
    </w:p>
    <w:p w:rsidR="00DC5C73" w:rsidRPr="000975C3" w:rsidRDefault="00DC5C73" w:rsidP="00A248C1">
      <w:pPr>
        <w:jc w:val="both"/>
        <w:rPr>
          <w:rFonts w:cs="Arial Narrow"/>
          <w:sz w:val="16"/>
          <w:szCs w:val="16"/>
        </w:rPr>
      </w:pPr>
      <w:r w:rsidRPr="000975C3">
        <w:rPr>
          <w:sz w:val="16"/>
          <w:szCs w:val="16"/>
        </w:rPr>
        <w:t xml:space="preserve">(1) </w:t>
      </w:r>
      <w:r w:rsidRPr="000975C3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DC5C73" w:rsidRPr="000975C3" w:rsidRDefault="00DC5C73" w:rsidP="00A248C1">
      <w:pPr>
        <w:jc w:val="both"/>
        <w:rPr>
          <w:sz w:val="16"/>
          <w:szCs w:val="16"/>
        </w:rPr>
      </w:pPr>
    </w:p>
    <w:p w:rsidR="00DC5C73" w:rsidRPr="000975C3" w:rsidRDefault="00DC5C73" w:rsidP="00A248C1">
      <w:pPr>
        <w:rPr>
          <w:rFonts w:cs="FuturaTEE-Book"/>
          <w:sz w:val="16"/>
          <w:szCs w:val="16"/>
          <w:lang w:eastAsia="sk-SK"/>
        </w:rPr>
      </w:pPr>
      <w:r w:rsidRPr="000975C3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DC5C73" w:rsidRPr="000975C3" w:rsidRDefault="00DC5C73" w:rsidP="00A248C1">
      <w:pPr>
        <w:rPr>
          <w:rFonts w:cs="FuturaTEE-Book"/>
          <w:sz w:val="16"/>
          <w:szCs w:val="16"/>
          <w:lang w:eastAsia="sk-SK"/>
        </w:rPr>
      </w:pPr>
    </w:p>
    <w:p w:rsidR="00DC5C73" w:rsidRPr="000975C3" w:rsidRDefault="00DC5C7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0975C3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DC5C73" w:rsidRPr="000975C3" w:rsidRDefault="00DC5C7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DC5C73" w:rsidRPr="000975C3" w:rsidRDefault="00DC5C7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0975C3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DC5C73" w:rsidRPr="000975C3" w:rsidRDefault="00DC5C7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DC5C73" w:rsidRPr="000975C3" w:rsidRDefault="00DC5C73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0975C3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DC5C73" w:rsidRPr="000975C3" w:rsidRDefault="00DC5C7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DC5C73" w:rsidRPr="000975C3" w:rsidRDefault="00DC5C73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0975C3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0975C3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0975C3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62000F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62000F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0975C3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0975C3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0975C3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DC5C73" w:rsidRPr="000975C3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A248C1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C5C73" w:rsidRPr="000975C3" w:rsidRDefault="00DC5C73" w:rsidP="0062000F">
            <w:pPr>
              <w:rPr>
                <w:sz w:val="16"/>
                <w:szCs w:val="16"/>
                <w:lang w:eastAsia="sk-SK"/>
              </w:rPr>
            </w:pPr>
            <w:r w:rsidRPr="000975C3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DC5C73" w:rsidRPr="000975C3" w:rsidRDefault="00DC5C73" w:rsidP="00A248C1">
      <w:pPr>
        <w:rPr>
          <w:b/>
          <w:sz w:val="16"/>
          <w:szCs w:val="16"/>
        </w:rPr>
      </w:pPr>
    </w:p>
    <w:p w:rsidR="00DC5C73" w:rsidRPr="000975C3" w:rsidRDefault="00DC5C73" w:rsidP="00A248C1">
      <w:pPr>
        <w:rPr>
          <w:b/>
          <w:sz w:val="16"/>
          <w:szCs w:val="16"/>
        </w:rPr>
      </w:pPr>
      <w:r w:rsidRPr="000975C3">
        <w:rPr>
          <w:b/>
          <w:sz w:val="16"/>
          <w:szCs w:val="16"/>
        </w:rPr>
        <w:t>Použité skratky:</w:t>
      </w:r>
    </w:p>
    <w:p w:rsidR="00DC5C73" w:rsidRPr="000975C3" w:rsidRDefault="00DC5C73" w:rsidP="00BE78E3">
      <w:pPr>
        <w:rPr>
          <w:sz w:val="16"/>
          <w:szCs w:val="16"/>
        </w:rPr>
      </w:pPr>
    </w:p>
    <w:p w:rsidR="00DC5C73" w:rsidRPr="000975C3" w:rsidRDefault="00DC5C73" w:rsidP="00BE78E3">
      <w:pPr>
        <w:rPr>
          <w:sz w:val="16"/>
          <w:szCs w:val="16"/>
        </w:rPr>
      </w:pPr>
      <w:proofErr w:type="spellStart"/>
      <w:r w:rsidRPr="000975C3">
        <w:rPr>
          <w:sz w:val="16"/>
          <w:szCs w:val="16"/>
        </w:rPr>
        <w:t>kons</w:t>
      </w:r>
      <w:proofErr w:type="spellEnd"/>
      <w:r w:rsidRPr="000975C3">
        <w:rPr>
          <w:sz w:val="16"/>
          <w:szCs w:val="16"/>
        </w:rPr>
        <w:t>. – konsolidovaný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CP – cenný papier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DFM – dlhodobý finančný majetok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DHM – dlhodobý hmotný majetok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DIČ – daňové identifikačné číslo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DNM – dlhodobý nehmotný majetok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DÚJ – dcérska účtovná jednotka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IČO – identifikačné číslo organizácie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OP – opravná položka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PSČ – poštové smerovacie číslo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ÚJ – účtovná jednotka</w:t>
      </w:r>
    </w:p>
    <w:p w:rsidR="00DC5C73" w:rsidRPr="000975C3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VI – vlastné imanie</w:t>
      </w:r>
    </w:p>
    <w:p w:rsidR="00DC5C73" w:rsidRPr="002A529A" w:rsidRDefault="00DC5C73" w:rsidP="00A248C1">
      <w:pPr>
        <w:rPr>
          <w:sz w:val="16"/>
          <w:szCs w:val="16"/>
        </w:rPr>
      </w:pPr>
      <w:r w:rsidRPr="000975C3">
        <w:rPr>
          <w:sz w:val="16"/>
          <w:szCs w:val="16"/>
        </w:rPr>
        <w:t>ZI – základné imanie</w:t>
      </w:r>
    </w:p>
    <w:p w:rsidR="00DC5C73" w:rsidRPr="00D26E73" w:rsidRDefault="00DC5C73" w:rsidP="00E90C6F">
      <w:pPr>
        <w:rPr>
          <w:sz w:val="21"/>
          <w:szCs w:val="21"/>
        </w:rPr>
      </w:pPr>
    </w:p>
    <w:sectPr w:rsidR="00DC5C73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1F68" w:rsidRPr="00D26E73" w:rsidRDefault="00501F6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01F68" w:rsidRPr="00D26E73" w:rsidRDefault="00501F68">
      <w:pPr>
        <w:rPr>
          <w:sz w:val="21"/>
          <w:szCs w:val="21"/>
        </w:rPr>
      </w:pPr>
    </w:p>
  </w:endnote>
  <w:endnote w:type="continuationSeparator" w:id="0">
    <w:p w:rsidR="00501F68" w:rsidRPr="00D26E73" w:rsidRDefault="00501F6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01F68" w:rsidRPr="00D26E73" w:rsidRDefault="00501F6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1F68" w:rsidRPr="00D26E73" w:rsidRDefault="00793BB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01F68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F47342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501F68" w:rsidRPr="00D26E73" w:rsidRDefault="00501F68">
    <w:pPr>
      <w:pStyle w:val="Zpat"/>
      <w:rPr>
        <w:sz w:val="19"/>
        <w:szCs w:val="19"/>
      </w:rPr>
    </w:pPr>
  </w:p>
  <w:p w:rsidR="00501F68" w:rsidRPr="00D26E73" w:rsidRDefault="00501F68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1F68" w:rsidRPr="00D26E73" w:rsidRDefault="00501F6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01F68" w:rsidRPr="00D26E73" w:rsidRDefault="00501F68">
      <w:pPr>
        <w:rPr>
          <w:sz w:val="21"/>
          <w:szCs w:val="21"/>
        </w:rPr>
      </w:pPr>
    </w:p>
  </w:footnote>
  <w:footnote w:type="continuationSeparator" w:id="0">
    <w:p w:rsidR="00501F68" w:rsidRPr="00D26E73" w:rsidRDefault="00501F6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01F68" w:rsidRPr="00D26E73" w:rsidRDefault="00501F6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75C3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0F2E3F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609B"/>
    <w:rsid w:val="001C0FB7"/>
    <w:rsid w:val="001C11E9"/>
    <w:rsid w:val="001C7319"/>
    <w:rsid w:val="001D331E"/>
    <w:rsid w:val="001D3B33"/>
    <w:rsid w:val="001F0BA0"/>
    <w:rsid w:val="001F3791"/>
    <w:rsid w:val="001F6055"/>
    <w:rsid w:val="00202548"/>
    <w:rsid w:val="00204817"/>
    <w:rsid w:val="00205F85"/>
    <w:rsid w:val="0020703C"/>
    <w:rsid w:val="00212D3C"/>
    <w:rsid w:val="00217187"/>
    <w:rsid w:val="00227B7F"/>
    <w:rsid w:val="00233922"/>
    <w:rsid w:val="00247BEA"/>
    <w:rsid w:val="002507B0"/>
    <w:rsid w:val="002509A3"/>
    <w:rsid w:val="002546F2"/>
    <w:rsid w:val="00256348"/>
    <w:rsid w:val="002738BD"/>
    <w:rsid w:val="0028309C"/>
    <w:rsid w:val="002842EE"/>
    <w:rsid w:val="00284576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4472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354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01F68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2311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87E30"/>
    <w:rsid w:val="00694D1A"/>
    <w:rsid w:val="006962CC"/>
    <w:rsid w:val="0069702B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E3500"/>
    <w:rsid w:val="006F50F2"/>
    <w:rsid w:val="006F7B31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3BB2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0FAB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278E"/>
    <w:rsid w:val="008554E1"/>
    <w:rsid w:val="00857E56"/>
    <w:rsid w:val="008603A2"/>
    <w:rsid w:val="008626A4"/>
    <w:rsid w:val="008644D7"/>
    <w:rsid w:val="00867974"/>
    <w:rsid w:val="008725EA"/>
    <w:rsid w:val="008764A5"/>
    <w:rsid w:val="008769C5"/>
    <w:rsid w:val="008A007C"/>
    <w:rsid w:val="008A043F"/>
    <w:rsid w:val="008A7BBA"/>
    <w:rsid w:val="008B6EBB"/>
    <w:rsid w:val="008C1F95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32DA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32BE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39ED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128B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6E73"/>
    <w:rsid w:val="00D360F9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C73"/>
    <w:rsid w:val="00DE373D"/>
    <w:rsid w:val="00DE3F6E"/>
    <w:rsid w:val="00DE678D"/>
    <w:rsid w:val="00DE6A97"/>
    <w:rsid w:val="00DF11DD"/>
    <w:rsid w:val="00E045AB"/>
    <w:rsid w:val="00E21EEF"/>
    <w:rsid w:val="00E23F75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66EA4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1DC"/>
    <w:rsid w:val="00ED449C"/>
    <w:rsid w:val="00ED47B8"/>
    <w:rsid w:val="00ED71F1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47342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926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13</Pages>
  <Words>2826</Words>
  <Characters>13476</Characters>
  <Application>Microsoft Office Word</Application>
  <DocSecurity>0</DocSecurity>
  <Lines>112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26</cp:revision>
  <cp:lastPrinted>2011-10-26T08:42:00Z</cp:lastPrinted>
  <dcterms:created xsi:type="dcterms:W3CDTF">2012-02-01T08:50:00Z</dcterms:created>
  <dcterms:modified xsi:type="dcterms:W3CDTF">2014-01-28T08:05:00Z</dcterms:modified>
</cp:coreProperties>
</file>