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D1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D1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D1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D1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D169E" w:rsidRDefault="007D169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D169E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1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7D169E">
        <w:rPr>
          <w:szCs w:val="22"/>
        </w:rPr>
        <w:t xml:space="preserve">    ÚJ NEEVIDUJE</w:t>
      </w:r>
    </w:p>
    <w:p w:rsidR="0003344F" w:rsidRPr="007D169E" w:rsidRDefault="0003344F" w:rsidP="0003344F">
      <w:pPr>
        <w:spacing w:after="0" w:line="240" w:lineRule="auto"/>
        <w:rPr>
          <w:szCs w:val="22"/>
          <w:u w:val="single"/>
        </w:rPr>
      </w:pPr>
      <w:r w:rsidRPr="003F477D">
        <w:rPr>
          <w:szCs w:val="22"/>
        </w:rPr>
        <w:t>Tabuľka č. 1</w:t>
      </w:r>
      <w:r w:rsidR="007D169E">
        <w:rPr>
          <w:szCs w:val="22"/>
        </w:rPr>
        <w:t xml:space="preserve">        </w:t>
      </w:r>
    </w:p>
    <w:p w:rsidR="007D169E" w:rsidRPr="003F477D" w:rsidRDefault="007D169E" w:rsidP="0003344F">
      <w:pPr>
        <w:spacing w:after="0" w:line="240" w:lineRule="auto"/>
        <w:rPr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  <w:r w:rsidR="007D169E">
        <w:rPr>
          <w:b w:val="0"/>
          <w:szCs w:val="22"/>
        </w:rPr>
        <w:t xml:space="preserve">                 ÚJ NEEVIDOVALA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D1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ÚJ NEEVIDUJE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1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1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D16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ÚJ taký nevlastní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11AC4">
        <w:rPr>
          <w:szCs w:val="22"/>
        </w:rPr>
        <w:t xml:space="preserve">   ÚJ NEVLASTNÍ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nil"/>
              <w:left w:val="none" w:sz="6" w:space="0" w:color="auto"/>
              <w:bottom w:val="non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gridSpan w:val="0"/>
          </w:tcPr>
          <w:p w:rsidR="0003344F" w:rsidRPr="003F477D" w:rsidRDefault="0003344F">
            <w:pPr>
              <w:rPr>
                <w:szCs w:val="22"/>
              </w:rPr>
            </w:pPr>
            <w:r w:rsidRPr="003F477D">
              <w:rPr>
                <w:szCs w:val="22"/>
              </w:rPr>
              <w:t>_clwWidth673lbrdrts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511AC4" w:rsidRDefault="0003344F" w:rsidP="0003344F">
      <w:pPr>
        <w:spacing w:after="0" w:line="240" w:lineRule="auto"/>
        <w:rPr>
          <w:b/>
          <w:szCs w:val="22"/>
        </w:rPr>
      </w:pPr>
      <w:r w:rsidRPr="003F477D">
        <w:rPr>
          <w:szCs w:val="22"/>
        </w:rPr>
        <w:t>Tabuľka č. 2</w:t>
      </w:r>
      <w:r w:rsidR="00511AC4">
        <w:rPr>
          <w:szCs w:val="22"/>
        </w:rPr>
        <w:t xml:space="preserve">   </w:t>
      </w:r>
      <w:r w:rsidR="00511AC4" w:rsidRPr="00511AC4">
        <w:rPr>
          <w:b/>
          <w:szCs w:val="22"/>
        </w:rPr>
        <w:t>ÚJ NEVLASTNILA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1A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Taký ÚJ neeviduje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11AC4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 :                               ÚJ nemá dcérsku ani materskú spoločnosť.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11AC4">
        <w:rPr>
          <w:szCs w:val="22"/>
        </w:rPr>
        <w:t xml:space="preserve">  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11AC4">
        <w:rPr>
          <w:szCs w:val="22"/>
        </w:rPr>
        <w:t xml:space="preserve">   ÚJ NEEVIDUJE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511AC4">
        <w:rPr>
          <w:szCs w:val="22"/>
        </w:rPr>
        <w:t xml:space="preserve">                                              ÚJ ku dňu UZ neeviduje žiadne zásoby.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511AC4">
        <w:rPr>
          <w:szCs w:val="22"/>
        </w:rPr>
        <w:t xml:space="preserve">   ÚJ nevlastní žiadne nehnuteľnosti.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1A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-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1A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-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1A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Také zásoby  ÚJ nemá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11AC4">
        <w:rPr>
          <w:szCs w:val="22"/>
        </w:rPr>
        <w:t xml:space="preserve">   : ÚJ nemá zákazkovú výrobu ani nerobí zákazkovú výstavbu nehnuteľnosti.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511AC4">
        <w:rPr>
          <w:szCs w:val="22"/>
        </w:rPr>
        <w:t xml:space="preserve"> ÚJ nerobí zákazkovú výrobu.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  <w:r w:rsidR="00511AC4">
        <w:rPr>
          <w:szCs w:val="22"/>
        </w:rPr>
        <w:t xml:space="preserve">  ÚJ nerobí zákazkovú výstavbu nehnuteľností.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  <w:r w:rsidR="00511AC4">
        <w:rPr>
          <w:b w:val="0"/>
          <w:szCs w:val="22"/>
        </w:rPr>
        <w:t xml:space="preserve"> : ÚJ nerobí.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511AC4">
        <w:rPr>
          <w:szCs w:val="22"/>
        </w:rPr>
        <w:t xml:space="preserve"> : Opravné položky ÚJ neeviduje.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1A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91 767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11A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1A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92 950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92 950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11 335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11 335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8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12 509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F91860">
        <w:rPr>
          <w:szCs w:val="22"/>
        </w:rPr>
        <w:t xml:space="preserve"> ÚJ také neeviduje.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1860" w:rsidP="00F9186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66 074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8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66 346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1860" w:rsidP="00F9186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F918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1860" w:rsidP="00F918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66 110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8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66 415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  <w:r w:rsidR="00F91860">
        <w:rPr>
          <w:b w:val="0"/>
          <w:szCs w:val="22"/>
        </w:rPr>
        <w:t xml:space="preserve"> : ÚJ neeviduje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F91860">
        <w:rPr>
          <w:szCs w:val="22"/>
          <w:lang w:eastAsia="sk-SK"/>
        </w:rPr>
        <w:t xml:space="preserve"> :                                        ÚJ netvorí, lebo taký majetok neeviduje.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18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Taký ÚJ neeviduje.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F91860">
        <w:rPr>
          <w:szCs w:val="22"/>
        </w:rPr>
        <w:t xml:space="preserve"> :                           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F91860">
        <w:rPr>
          <w:szCs w:val="22"/>
        </w:rPr>
        <w:t>: NEEVIDUJEME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18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1860" w:rsidP="00F91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18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18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9186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186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1 795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918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140 908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140 908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14 086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>14 086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1860">
              <w:rPr>
                <w:b/>
                <w:bCs/>
                <w:szCs w:val="22"/>
              </w:rPr>
              <w:t>14 086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1860">
              <w:rPr>
                <w:b/>
                <w:bCs/>
                <w:szCs w:val="22"/>
              </w:rPr>
              <w:t>14 086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 xml:space="preserve">                 453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860">
              <w:rPr>
                <w:szCs w:val="22"/>
              </w:rPr>
              <w:t xml:space="preserve">          182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35377B">
        <w:rPr>
          <w:szCs w:val="22"/>
        </w:rPr>
        <w:t xml:space="preserve"> : ÚJ nemá zamestnancov a Sociálny fond netvorí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35377B">
        <w:rPr>
          <w:szCs w:val="22"/>
        </w:rPr>
        <w:t xml:space="preserve"> :                   ÚJ nevydala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35377B">
        <w:rPr>
          <w:szCs w:val="22"/>
        </w:rPr>
        <w:t xml:space="preserve"> ÚJ nemá bankové úvery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35377B">
        <w:rPr>
          <w:szCs w:val="22"/>
        </w:rPr>
        <w:t>:  ÚJ nemá pôžičky ani neprijala finančné výpomoci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35377B">
        <w:rPr>
          <w:szCs w:val="22"/>
        </w:rPr>
        <w:t xml:space="preserve">    ÚJ neeviduje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35377B">
        <w:rPr>
          <w:szCs w:val="22"/>
        </w:rPr>
        <w:t xml:space="preserve"> ÚJ neeviduje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35377B">
        <w:rPr>
          <w:szCs w:val="22"/>
        </w:rPr>
        <w:t>: ÚJ nemá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35377B">
        <w:rPr>
          <w:szCs w:val="22"/>
        </w:rPr>
        <w:t>: Taký majetok ÚJ neeviduje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35377B">
        <w:rPr>
          <w:szCs w:val="22"/>
        </w:rPr>
        <w:t>: ÚJ neeviduje zásoby ani nedokončenú výrobu.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  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  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 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2445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 240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3 645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 xml:space="preserve">          940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35377B">
        <w:rPr>
          <w:szCs w:val="22"/>
        </w:rPr>
        <w:t>: Nie sú.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-453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-182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-453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-182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25 061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25 061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129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11 877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- 182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5377B" w:rsidRDefault="0035377B" w:rsidP="0035377B">
            <w:pPr>
              <w:spacing w:after="0" w:line="240" w:lineRule="auto"/>
              <w:rPr>
                <w:szCs w:val="22"/>
              </w:rPr>
            </w:pPr>
            <w:r w:rsidRPr="0035377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- </w:t>
            </w:r>
            <w:r w:rsidRPr="0035377B">
              <w:rPr>
                <w:szCs w:val="22"/>
              </w:rPr>
              <w:t xml:space="preserve">12 </w:t>
            </w:r>
            <w:r>
              <w:rPr>
                <w:szCs w:val="22"/>
              </w:rPr>
              <w:t>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5377B" w:rsidRDefault="0035377B" w:rsidP="0035377B">
            <w:pPr>
              <w:spacing w:after="0" w:line="240" w:lineRule="auto"/>
              <w:rPr>
                <w:szCs w:val="22"/>
              </w:rPr>
            </w:pPr>
            <w:r w:rsidRPr="0035377B">
              <w:rPr>
                <w:szCs w:val="22"/>
              </w:rPr>
              <w:t>-</w:t>
            </w:r>
            <w:r>
              <w:rPr>
                <w:szCs w:val="22"/>
              </w:rPr>
              <w:t xml:space="preserve">  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- 453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25 061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25 061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10 285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37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- 11 877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- 182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377B">
              <w:rPr>
                <w:szCs w:val="22"/>
              </w:rPr>
              <w:t>- 182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478B" w:rsidRDefault="0068478B" w:rsidP="00107589">
      <w:pPr>
        <w:spacing w:after="0" w:line="240" w:lineRule="auto"/>
      </w:pPr>
      <w:r>
        <w:separator/>
      </w:r>
    </w:p>
  </w:endnote>
  <w:endnote w:type="continuationSeparator" w:id="0">
    <w:p w:rsidR="0068478B" w:rsidRDefault="006847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1591B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478B" w:rsidRDefault="0068478B" w:rsidP="00107589">
      <w:pPr>
        <w:spacing w:after="0" w:line="240" w:lineRule="auto"/>
      </w:pPr>
      <w:r>
        <w:separator/>
      </w:r>
    </w:p>
  </w:footnote>
  <w:footnote w:type="continuationSeparator" w:id="0">
    <w:p w:rsidR="0068478B" w:rsidRDefault="006847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3277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3277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32770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A32770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327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776F2"/>
    <w:multiLevelType w:val="hybridMultilevel"/>
    <w:tmpl w:val="C1CE6C24"/>
    <w:lvl w:ilvl="0" w:tplc="CB96EB12">
      <w:start w:val="25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8483050"/>
    <w:multiLevelType w:val="hybridMultilevel"/>
    <w:tmpl w:val="470E77F6"/>
    <w:lvl w:ilvl="0" w:tplc="086C5438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BD36F4"/>
    <w:multiLevelType w:val="hybridMultilevel"/>
    <w:tmpl w:val="2636368A"/>
    <w:lvl w:ilvl="0" w:tplc="F3C2F1BA">
      <w:start w:val="25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11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377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2658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40F9"/>
    <w:rsid w:val="00511AC4"/>
    <w:rsid w:val="00512E8A"/>
    <w:rsid w:val="00537F98"/>
    <w:rsid w:val="0054020D"/>
    <w:rsid w:val="00544F4D"/>
    <w:rsid w:val="005649E2"/>
    <w:rsid w:val="005833BD"/>
    <w:rsid w:val="005852EB"/>
    <w:rsid w:val="005922FF"/>
    <w:rsid w:val="005A765F"/>
    <w:rsid w:val="005C4DA9"/>
    <w:rsid w:val="005D2F62"/>
    <w:rsid w:val="005D6688"/>
    <w:rsid w:val="005E3B59"/>
    <w:rsid w:val="00645466"/>
    <w:rsid w:val="0068478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69E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2770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C3FAA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91B"/>
    <w:rsid w:val="00D210B5"/>
    <w:rsid w:val="00D21713"/>
    <w:rsid w:val="00D3362A"/>
    <w:rsid w:val="00D615E8"/>
    <w:rsid w:val="00D63D82"/>
    <w:rsid w:val="00D77AE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186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476AECA-9B9D-4573-AE3C-9C1D6619D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2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3">
    <w:name w:val="Text poznámky pod čiarou Char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FootnoteTextChar">
    <w:name w:val="Footnote Text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FootnoteTextChar2">
    <w:name w:val="Footnote Text Char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2">
    <w:name w:val="Názov Char2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3">
    <w:name w:val="Názov Char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2">
    <w:name w:val="Title Char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2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3">
    <w:name w:val="Základný text Char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Char">
    <w:name w:val="Body Text Char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Char2">
    <w:name w:val="Body Text Char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2">
    <w:name w:val="Podtitul Char2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3">
    <w:name w:val="Podtitul Char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2">
    <w:name w:val="Subtitle Char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2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3">
    <w:name w:val="Základný text 2 Char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2Char">
    <w:name w:val="Body Text 2 Char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2Char2">
    <w:name w:val="Body Text 2 Char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2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3">
    <w:name w:val="Zarážka základného textu 2 Char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BodyTextIndent2Char2">
    <w:name w:val="Body Text Indent 2 Char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2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3">
    <w:name w:val="Zarážka základného textu 3 Char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BodyTextIndent3Char2">
    <w:name w:val="Body Text Indent 3 Char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2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3">
    <w:name w:val="Text bubliny Char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2">
    <w:name w:val="Balloon Text Char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647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2BAA5-75E0-402E-9A11-769395EE2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4354</Words>
  <Characters>24824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Natálka</cp:lastModifiedBy>
  <cp:revision>2</cp:revision>
  <cp:lastPrinted>2013-12-05T12:47:00Z</cp:lastPrinted>
  <dcterms:created xsi:type="dcterms:W3CDTF">2014-03-05T13:07:00Z</dcterms:created>
  <dcterms:modified xsi:type="dcterms:W3CDTF">2014-03-05T13:07:00Z</dcterms:modified>
</cp:coreProperties>
</file>