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BDA" w:rsidRDefault="004E1BDA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Príloha k účtovnej závierke MEDLA,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B02002">
        <w:rPr>
          <w:b/>
          <w:bCs/>
          <w:sz w:val="28"/>
          <w:szCs w:val="28"/>
        </w:rPr>
        <w:t>3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B02002">
        <w:t>3</w:t>
      </w:r>
      <w:r w:rsidR="00AF6905" w:rsidRPr="00402C32">
        <w:t xml:space="preserve"> bol 0.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B02002">
        <w:t>3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B02002">
        <w:t>3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B02002">
        <w:t>3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B02002">
        <w:t>3</w:t>
      </w:r>
      <w:r w:rsidR="00AF6905" w:rsidRPr="00402C32">
        <w:t xml:space="preserve"> tvorila rezervy na účtovníctvo.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 xml:space="preserve">Účtovná jednotka má v prenájme </w:t>
      </w:r>
      <w:r w:rsidR="007143FB">
        <w:t>kancelárske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2639DD">
        <w:t>6 991</w:t>
      </w:r>
      <w:r>
        <w:t>,</w:t>
      </w:r>
      <w:r w:rsidR="002639DD">
        <w:t>40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  <w:t xml:space="preserve">   </w:t>
      </w:r>
      <w:r w:rsidR="002639DD">
        <w:t>309</w:t>
      </w:r>
      <w:r>
        <w:t>,</w:t>
      </w:r>
      <w:r w:rsidR="004E1BDA">
        <w:t>4</w:t>
      </w:r>
      <w:r w:rsidR="002639DD">
        <w:t>9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</w:t>
      </w:r>
      <w:r w:rsidR="004E1BDA">
        <w:tab/>
        <w:t xml:space="preserve">       </w:t>
      </w:r>
      <w:r w:rsidR="002639DD">
        <w:t>1</w:t>
      </w:r>
      <w:r w:rsidR="004E1BDA">
        <w:t>,2</w:t>
      </w:r>
      <w:r w:rsidR="002639DD">
        <w:t>0</w:t>
      </w:r>
      <w:r w:rsidR="004E1BDA">
        <w:tab/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2639DD">
        <w:t>7</w:t>
      </w:r>
      <w:r w:rsidR="004E1BDA">
        <w:t xml:space="preserve"> 2</w:t>
      </w:r>
      <w:r w:rsidR="002639DD">
        <w:t>99</w:t>
      </w:r>
      <w:r>
        <w:t>,</w:t>
      </w:r>
      <w:r w:rsidR="002639DD">
        <w:t>69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86CDF"/>
    <w:rsid w:val="002639DD"/>
    <w:rsid w:val="00402C32"/>
    <w:rsid w:val="004E1BDA"/>
    <w:rsid w:val="007143FB"/>
    <w:rsid w:val="008C562B"/>
    <w:rsid w:val="00AF6905"/>
    <w:rsid w:val="00B02002"/>
    <w:rsid w:val="00B663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216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5</cp:revision>
  <dcterms:created xsi:type="dcterms:W3CDTF">2014-03-15T14:14:00Z</dcterms:created>
  <dcterms:modified xsi:type="dcterms:W3CDTF">2014-03-15T14:16:00Z</dcterms:modified>
</cp:coreProperties>
</file>