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259" w:rsidRDefault="00137259" w:rsidP="00137259">
      <w:pPr>
        <w:jc w:val="both"/>
        <w:rPr>
          <w:rFonts w:cs="Arial"/>
          <w:b/>
          <w:bCs/>
          <w:szCs w:val="22"/>
        </w:rPr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137259" w:rsidRPr="002B2E75" w:rsidTr="006B445A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37259" w:rsidRPr="002B2E75" w:rsidTr="006B445A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37259" w:rsidRPr="002B2E75" w:rsidRDefault="00137259" w:rsidP="006B445A">
            <w:pPr>
              <w:jc w:val="center"/>
            </w:pPr>
            <w:r w:rsidRPr="002B2E75">
              <w:t>e</w:t>
            </w:r>
          </w:p>
        </w:tc>
      </w:tr>
      <w:tr w:rsidR="00137259" w:rsidRPr="002B2E75" w:rsidTr="006B445A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r>
              <w:t>Vážny Ondrej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6 639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37259" w:rsidRPr="002B2E75" w:rsidRDefault="00137259" w:rsidP="006B445A"/>
        </w:tc>
      </w:tr>
    </w:tbl>
    <w:p w:rsidR="00137259" w:rsidRPr="002B2E75" w:rsidRDefault="00137259" w:rsidP="00137259"/>
    <w:p w:rsidR="00137259" w:rsidRPr="002B2E75" w:rsidRDefault="00137259" w:rsidP="00137259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137259" w:rsidRPr="002B2E75" w:rsidTr="006B445A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37259" w:rsidRPr="002B2E75" w:rsidTr="006B445A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37259" w:rsidRPr="002B2E75" w:rsidRDefault="00137259" w:rsidP="006B445A">
            <w:pPr>
              <w:jc w:val="center"/>
            </w:pPr>
            <w:r w:rsidRPr="002B2E75">
              <w:t>f</w:t>
            </w:r>
          </w:p>
        </w:tc>
      </w:tr>
      <w:tr w:rsidR="00137259" w:rsidRPr="002B2E75" w:rsidTr="006B445A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37259" w:rsidRPr="002B2E75" w:rsidRDefault="00137259" w:rsidP="006B445A"/>
        </w:tc>
      </w:tr>
      <w:tr w:rsidR="00137259" w:rsidRPr="002B2E75" w:rsidTr="006B445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37259" w:rsidRPr="002B2E75" w:rsidRDefault="00137259" w:rsidP="006B445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37259" w:rsidRPr="002B2E75" w:rsidRDefault="00137259" w:rsidP="006B445A"/>
        </w:tc>
      </w:tr>
    </w:tbl>
    <w:p w:rsidR="00137259" w:rsidRPr="002B2E75" w:rsidRDefault="00137259" w:rsidP="00137259"/>
    <w:p w:rsidR="00137259" w:rsidRPr="002B2E75" w:rsidRDefault="00137259" w:rsidP="00137259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  <w:rPr>
          <w:b w:val="0"/>
        </w:rPr>
      </w:pPr>
    </w:p>
    <w:p w:rsidR="00137259" w:rsidRPr="002B2E75" w:rsidRDefault="00137259" w:rsidP="00137259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keepNext w:val="0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7259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26 530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26 530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7 149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7 149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33 679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33 679</w:t>
            </w:r>
          </w:p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11 046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11 046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5 315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5 315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16 361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16 361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15 484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15 484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17 318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78058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17 318</w:t>
            </w:r>
          </w:p>
        </w:tc>
      </w:tr>
    </w:tbl>
    <w:p w:rsidR="00137259" w:rsidRPr="002B2E75" w:rsidRDefault="00137259" w:rsidP="00137259"/>
    <w:p w:rsidR="00137259" w:rsidRPr="002B2E75" w:rsidRDefault="00137259" w:rsidP="00137259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26 530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26 530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0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AE0DF6">
              <w:rPr>
                <w:rFonts w:cs="Arial Narrow"/>
                <w:sz w:val="18"/>
                <w:szCs w:val="18"/>
              </w:rPr>
              <w:t>26 530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26 530</w:t>
            </w:r>
          </w:p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6 662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6 662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4 384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4 384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11 046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11 046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19 908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19 908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15 484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37259" w:rsidRPr="00AE0DF6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15 484</w:t>
            </w:r>
          </w:p>
        </w:tc>
      </w:tr>
    </w:tbl>
    <w:p w:rsidR="00137259" w:rsidRPr="002B2E75" w:rsidRDefault="00137259" w:rsidP="00137259"/>
    <w:p w:rsidR="00137259" w:rsidRPr="002B2E75" w:rsidRDefault="00137259" w:rsidP="00137259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keepNext w:val="0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Spolu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137259" w:rsidRPr="002B2E75" w:rsidRDefault="00137259" w:rsidP="00137259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Spolu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137259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7259" w:rsidRDefault="00137259" w:rsidP="00137259"/>
    <w:p w:rsidR="00137259" w:rsidRDefault="00137259" w:rsidP="00137259"/>
    <w:p w:rsidR="00137259" w:rsidRDefault="00137259" w:rsidP="00137259"/>
    <w:p w:rsidR="00137259" w:rsidRDefault="00137259" w:rsidP="00137259"/>
    <w:p w:rsidR="00137259" w:rsidRDefault="00137259" w:rsidP="00137259"/>
    <w:p w:rsidR="00137259" w:rsidRDefault="00137259" w:rsidP="00137259"/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Účtovná hodnota DFM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37259" w:rsidRPr="002B2E75" w:rsidRDefault="00137259" w:rsidP="006B445A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120"/>
        <w:jc w:val="left"/>
      </w:pPr>
    </w:p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keepNext w:val="0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  <w:p w:rsidR="00137259" w:rsidRDefault="00137259" w:rsidP="006B445A">
            <w:pPr>
              <w:pStyle w:val="TopHeader"/>
            </w:pPr>
            <w:r w:rsidRPr="002B2E75">
              <w:t>Tvorba </w:t>
            </w:r>
          </w:p>
          <w:p w:rsidR="00137259" w:rsidRPr="002B2E75" w:rsidRDefault="00137259" w:rsidP="006B445A">
            <w:pPr>
              <w:pStyle w:val="TopHeader"/>
            </w:pPr>
            <w:r w:rsidRPr="002B2E75">
              <w:t>OP</w:t>
            </w:r>
          </w:p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37259" w:rsidRPr="002B2E75" w:rsidRDefault="00137259" w:rsidP="00137259"/>
    <w:p w:rsidR="00137259" w:rsidRPr="002B2E75" w:rsidRDefault="00137259" w:rsidP="00137259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7259" w:rsidRDefault="00137259" w:rsidP="00137259">
      <w:pPr>
        <w:pStyle w:val="Nzov"/>
        <w:spacing w:before="0" w:beforeAutospacing="0" w:after="0"/>
        <w:jc w:val="both"/>
      </w:pPr>
    </w:p>
    <w:p w:rsidR="00137259" w:rsidRPr="002B2E75" w:rsidRDefault="00137259" w:rsidP="00137259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137259" w:rsidRPr="002B2E75" w:rsidTr="006B445A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37259" w:rsidRPr="002B2E75" w:rsidTr="006B445A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</w:tbl>
    <w:p w:rsidR="00137259" w:rsidRPr="002B2E75" w:rsidRDefault="00137259" w:rsidP="00137259"/>
    <w:p w:rsidR="00137259" w:rsidRPr="002B2E75" w:rsidRDefault="00137259" w:rsidP="00137259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137259" w:rsidRPr="002B2E75" w:rsidTr="006B445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37259" w:rsidRPr="002B2E75" w:rsidTr="006B445A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37259" w:rsidRPr="002B2E75" w:rsidTr="006B445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  <w:tr w:rsidR="00137259" w:rsidRPr="002B2E75" w:rsidTr="006B445A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</w:p>
        </w:tc>
      </w:tr>
    </w:tbl>
    <w:p w:rsidR="00137259" w:rsidRPr="002B2E75" w:rsidRDefault="00137259" w:rsidP="00137259"/>
    <w:p w:rsidR="00137259" w:rsidRPr="002B2E75" w:rsidRDefault="00137259" w:rsidP="00137259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137259" w:rsidRPr="002B2E75" w:rsidTr="006B445A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37259" w:rsidRPr="002B2E75" w:rsidTr="006B445A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37259" w:rsidRPr="002B2E75" w:rsidTr="006B445A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  <w:tr w:rsidR="00137259" w:rsidRPr="002B2E75" w:rsidTr="006B445A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  <w:tr w:rsidR="00137259" w:rsidRPr="002B2E75" w:rsidTr="006B445A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  <w:rPr>
          <w:b w:val="0"/>
        </w:rPr>
      </w:pPr>
    </w:p>
    <w:p w:rsidR="00137259" w:rsidRPr="002B2E75" w:rsidRDefault="00137259" w:rsidP="00137259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137259" w:rsidRPr="002B2E75" w:rsidTr="006B445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37259" w:rsidRPr="002B2E75" w:rsidTr="006B445A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37259" w:rsidRPr="002B2E75" w:rsidTr="006B445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  <w:tr w:rsidR="00137259" w:rsidRPr="002B2E75" w:rsidTr="006B445A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  <w:tr w:rsidR="00137259" w:rsidRPr="002B2E75" w:rsidTr="006B445A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center"/>
              <w:rPr>
                <w:rFonts w:cs="Arial"/>
              </w:rPr>
            </w:pPr>
          </w:p>
        </w:tc>
      </w:tr>
      <w:tr w:rsidR="00137259" w:rsidRPr="002B2E75" w:rsidTr="006B445A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259" w:rsidRPr="002B2E75" w:rsidRDefault="00137259" w:rsidP="006B445A">
            <w:pPr>
              <w:jc w:val="both"/>
              <w:rPr>
                <w:rFonts w:cs="Arial"/>
              </w:rPr>
            </w:pPr>
          </w:p>
        </w:tc>
      </w:tr>
    </w:tbl>
    <w:p w:rsidR="00137259" w:rsidRPr="002B2E75" w:rsidRDefault="00137259" w:rsidP="00137259"/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Default="00137259" w:rsidP="006B445A">
            <w:pPr>
              <w:pStyle w:val="TopHeader"/>
            </w:pPr>
            <w:r w:rsidRPr="002B2E75">
              <w:t>Tvorba</w:t>
            </w:r>
          </w:p>
          <w:p w:rsidR="00137259" w:rsidRPr="002B2E75" w:rsidRDefault="00137259" w:rsidP="006B445A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C6517C" w:rsidRDefault="00137259" w:rsidP="006B445A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C6517C" w:rsidRDefault="00137259" w:rsidP="006B445A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C6517C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C6517C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137259" w:rsidRPr="002B2E75" w:rsidTr="006B445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Pohľadávky spolu</w:t>
            </w:r>
          </w:p>
        </w:tc>
      </w:tr>
      <w:tr w:rsidR="00137259" w:rsidRPr="002B2E75" w:rsidTr="006B445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37259" w:rsidRPr="002B2E75" w:rsidTr="006B445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37259" w:rsidRPr="002B2E75" w:rsidTr="006B445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137259" w:rsidRPr="002B2E75" w:rsidTr="006B445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37259" w:rsidRPr="002B2E75" w:rsidTr="006B445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259" w:rsidRPr="002D2F0B" w:rsidRDefault="00137259" w:rsidP="006B445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37259" w:rsidRPr="002D2F0B" w:rsidRDefault="00137259" w:rsidP="006B445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123</w:t>
            </w:r>
          </w:p>
        </w:tc>
      </w:tr>
      <w:tr w:rsidR="00137259" w:rsidRPr="002B2E75" w:rsidTr="006B445A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D2F0B" w:rsidRDefault="00137259" w:rsidP="006B44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123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37259" w:rsidRPr="002D2F0B" w:rsidRDefault="00137259" w:rsidP="006B44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123</w:t>
            </w:r>
          </w:p>
        </w:tc>
      </w:tr>
    </w:tbl>
    <w:p w:rsidR="00137259" w:rsidRPr="002B2E75" w:rsidRDefault="00137259" w:rsidP="00137259">
      <w:pPr>
        <w:jc w:val="both"/>
        <w:rPr>
          <w:rFonts w:cs="Arial"/>
          <w:szCs w:val="22"/>
        </w:rPr>
      </w:pPr>
    </w:p>
    <w:p w:rsidR="00137259" w:rsidRPr="002B2E75" w:rsidRDefault="00137259" w:rsidP="00137259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Pohľadávky podľa zostatkovej</w:t>
            </w:r>
          </w:p>
          <w:p w:rsidR="00137259" w:rsidRPr="002B2E75" w:rsidRDefault="00137259" w:rsidP="006B445A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keepNext w:val="0"/>
        <w:spacing w:before="0" w:beforeAutospacing="0" w:after="120"/>
        <w:jc w:val="both"/>
      </w:pPr>
    </w:p>
    <w:p w:rsidR="00137259" w:rsidRPr="002B2E75" w:rsidRDefault="00137259" w:rsidP="00137259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 pohľadávky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37259" w:rsidRPr="002B2E75" w:rsidRDefault="00137259" w:rsidP="00137259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137259" w:rsidRPr="002B2E75" w:rsidTr="006B445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D2F0B" w:rsidRDefault="00137259" w:rsidP="006B445A">
            <w:pPr>
              <w:rPr>
                <w:rFonts w:cs="Arial"/>
                <w:bCs/>
                <w:sz w:val="18"/>
                <w:szCs w:val="18"/>
              </w:rPr>
            </w:pPr>
            <w:r w:rsidRPr="002D2F0B">
              <w:rPr>
                <w:rFonts w:cs="Arial"/>
                <w:bCs/>
                <w:sz w:val="18"/>
                <w:szCs w:val="18"/>
              </w:rPr>
              <w:t xml:space="preserve">              </w:t>
            </w:r>
            <w:r>
              <w:rPr>
                <w:rFonts w:cs="Arial"/>
                <w:bCs/>
                <w:sz w:val="18"/>
                <w:szCs w:val="18"/>
              </w:rPr>
              <w:t xml:space="preserve">        1 032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37259" w:rsidRPr="002D2F0B" w:rsidRDefault="00137259" w:rsidP="006B445A">
            <w:pPr>
              <w:rPr>
                <w:rFonts w:cs="Arial"/>
                <w:bCs/>
                <w:sz w:val="18"/>
                <w:szCs w:val="18"/>
              </w:rPr>
            </w:pPr>
            <w:r w:rsidRPr="002D2F0B">
              <w:rPr>
                <w:rFonts w:cs="Arial"/>
                <w:bCs/>
                <w:sz w:val="18"/>
                <w:szCs w:val="18"/>
              </w:rPr>
              <w:t xml:space="preserve">                  </w:t>
            </w:r>
            <w:r>
              <w:rPr>
                <w:rFonts w:cs="Arial"/>
                <w:bCs/>
                <w:sz w:val="18"/>
                <w:szCs w:val="18"/>
              </w:rPr>
              <w:t>3 700</w:t>
            </w: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37259" w:rsidRPr="002D2F0B" w:rsidRDefault="00137259" w:rsidP="006B445A">
            <w:pPr>
              <w:rPr>
                <w:rFonts w:cs="Arial"/>
                <w:bCs/>
                <w:sz w:val="18"/>
                <w:szCs w:val="18"/>
              </w:rPr>
            </w:pPr>
            <w:r w:rsidRPr="002D2F0B">
              <w:rPr>
                <w:rFonts w:cs="Arial"/>
                <w:bCs/>
                <w:sz w:val="18"/>
                <w:szCs w:val="18"/>
              </w:rPr>
              <w:t xml:space="preserve">            </w:t>
            </w:r>
            <w:r>
              <w:rPr>
                <w:rFonts w:cs="Arial"/>
                <w:bCs/>
                <w:sz w:val="18"/>
                <w:szCs w:val="18"/>
              </w:rPr>
              <w:t xml:space="preserve">             364</w:t>
            </w:r>
          </w:p>
        </w:tc>
        <w:tc>
          <w:tcPr>
            <w:tcW w:w="2331" w:type="dxa"/>
            <w:vAlign w:val="center"/>
          </w:tcPr>
          <w:p w:rsidR="00137259" w:rsidRPr="002D2F0B" w:rsidRDefault="00137259" w:rsidP="006B445A">
            <w:pPr>
              <w:rPr>
                <w:rFonts w:cs="Arial"/>
                <w:bCs/>
                <w:sz w:val="18"/>
                <w:szCs w:val="18"/>
              </w:rPr>
            </w:pPr>
            <w:r w:rsidRPr="002D2F0B">
              <w:rPr>
                <w:rFonts w:cs="Arial"/>
                <w:bCs/>
                <w:sz w:val="18"/>
                <w:szCs w:val="18"/>
              </w:rPr>
              <w:t xml:space="preserve">                   </w:t>
            </w:r>
            <w:r>
              <w:rPr>
                <w:rFonts w:cs="Arial"/>
                <w:bCs/>
                <w:sz w:val="18"/>
                <w:szCs w:val="18"/>
              </w:rPr>
              <w:t xml:space="preserve">  622</w:t>
            </w:r>
            <w:r w:rsidRPr="002D2F0B">
              <w:rPr>
                <w:rFonts w:cs="Arial"/>
                <w:bCs/>
                <w:sz w:val="18"/>
                <w:szCs w:val="18"/>
              </w:rPr>
              <w:t xml:space="preserve"> </w:t>
            </w: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37259" w:rsidRPr="002B2E75" w:rsidRDefault="00137259" w:rsidP="006B445A">
            <w:pPr>
              <w:rPr>
                <w:rFonts w:cs="Arial"/>
                <w:bCs/>
                <w:szCs w:val="22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37259" w:rsidRPr="002B2E75" w:rsidRDefault="00137259" w:rsidP="006B445A">
            <w:pPr>
              <w:rPr>
                <w:rFonts w:cs="Arial"/>
                <w:bCs/>
                <w:szCs w:val="22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D2F0B" w:rsidRDefault="00137259" w:rsidP="006B445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2D2F0B">
              <w:rPr>
                <w:rFonts w:cs="Arial"/>
                <w:b/>
                <w:bCs/>
                <w:sz w:val="18"/>
                <w:szCs w:val="18"/>
              </w:rPr>
              <w:t xml:space="preserve">              </w:t>
            </w:r>
            <w:r>
              <w:rPr>
                <w:rFonts w:cs="Arial"/>
                <w:b/>
                <w:bCs/>
                <w:sz w:val="18"/>
                <w:szCs w:val="18"/>
              </w:rPr>
              <w:t xml:space="preserve">      1 396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37259" w:rsidRPr="002D2F0B" w:rsidRDefault="00137259" w:rsidP="006B445A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2D2F0B">
              <w:rPr>
                <w:rFonts w:cs="Arial"/>
                <w:b/>
                <w:bCs/>
                <w:sz w:val="18"/>
                <w:szCs w:val="18"/>
              </w:rPr>
              <w:t xml:space="preserve">                 </w:t>
            </w:r>
            <w:r>
              <w:rPr>
                <w:rFonts w:cs="Arial"/>
                <w:b/>
                <w:bCs/>
                <w:sz w:val="18"/>
                <w:szCs w:val="18"/>
              </w:rPr>
              <w:t xml:space="preserve"> 4 322</w:t>
            </w:r>
          </w:p>
        </w:tc>
      </w:tr>
    </w:tbl>
    <w:p w:rsidR="00137259" w:rsidRPr="002B2E75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Prírastky</w:t>
            </w:r>
          </w:p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Úbytky</w:t>
            </w:r>
          </w:p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na konci účtovného obdobia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37259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Tvorba OP</w:t>
            </w:r>
          </w:p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137259" w:rsidRPr="002B2E75" w:rsidTr="006B445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Zvýšenie/ zníženie hodnoty</w:t>
            </w:r>
          </w:p>
          <w:p w:rsidR="00137259" w:rsidRPr="002B2E75" w:rsidRDefault="00137259" w:rsidP="006B445A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37259" w:rsidRPr="002B2E75" w:rsidTr="006B445A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</w:tr>
      <w:tr w:rsidR="00137259" w:rsidRPr="002B2E75" w:rsidTr="006B445A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</w:p>
        </w:tc>
      </w:tr>
    </w:tbl>
    <w:p w:rsidR="00137259" w:rsidRPr="002B2E75" w:rsidRDefault="00137259" w:rsidP="00137259"/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D2F0B" w:rsidRDefault="00137259" w:rsidP="006B445A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2D2F0B">
              <w:rPr>
                <w:rFonts w:cs="Arial"/>
                <w:sz w:val="18"/>
                <w:szCs w:val="18"/>
              </w:rPr>
              <w:t xml:space="preserve">             </w:t>
            </w:r>
            <w:r>
              <w:rPr>
                <w:rFonts w:cs="Arial"/>
                <w:sz w:val="18"/>
                <w:szCs w:val="18"/>
              </w:rPr>
              <w:t xml:space="preserve">      </w:t>
            </w:r>
            <w:r w:rsidRPr="002D2F0B">
              <w:rPr>
                <w:rFonts w:cs="Arial"/>
                <w:sz w:val="18"/>
                <w:szCs w:val="18"/>
              </w:rPr>
              <w:t xml:space="preserve">     </w:t>
            </w:r>
            <w:r>
              <w:rPr>
                <w:rFonts w:cs="Arial"/>
                <w:sz w:val="18"/>
                <w:szCs w:val="18"/>
              </w:rPr>
              <w:t>340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D2F0B" w:rsidRDefault="00137259" w:rsidP="006B445A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Cs w:val="22"/>
              </w:rPr>
              <w:t xml:space="preserve">                   </w:t>
            </w:r>
            <w:r>
              <w:rPr>
                <w:rFonts w:cs="Arial"/>
                <w:sz w:val="18"/>
                <w:szCs w:val="18"/>
              </w:rPr>
              <w:t>11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zákonn.poistenie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D2F0B" w:rsidRDefault="00137259" w:rsidP="006B445A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2D2F0B">
              <w:rPr>
                <w:rFonts w:cs="Arial"/>
                <w:sz w:val="18"/>
                <w:szCs w:val="18"/>
              </w:rPr>
              <w:t xml:space="preserve">               </w:t>
            </w:r>
            <w:r>
              <w:rPr>
                <w:rFonts w:cs="Arial"/>
                <w:sz w:val="18"/>
                <w:szCs w:val="18"/>
              </w:rPr>
              <w:t xml:space="preserve">     </w:t>
            </w:r>
            <w:r w:rsidRPr="002D2F0B">
              <w:rPr>
                <w:rFonts w:cs="Arial"/>
                <w:sz w:val="18"/>
                <w:szCs w:val="18"/>
              </w:rPr>
              <w:t xml:space="preserve">     </w:t>
            </w:r>
            <w:r>
              <w:rPr>
                <w:rFonts w:cs="Arial"/>
                <w:sz w:val="18"/>
                <w:szCs w:val="18"/>
              </w:rPr>
              <w:t xml:space="preserve"> 30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37259" w:rsidRPr="002D2F0B" w:rsidRDefault="00137259" w:rsidP="006B445A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2D2F0B">
              <w:rPr>
                <w:rFonts w:cs="Arial"/>
                <w:sz w:val="18"/>
                <w:szCs w:val="18"/>
              </w:rPr>
              <w:t xml:space="preserve">         </w:t>
            </w:r>
            <w:r>
              <w:rPr>
                <w:rFonts w:cs="Arial"/>
                <w:sz w:val="18"/>
                <w:szCs w:val="18"/>
              </w:rPr>
              <w:t xml:space="preserve">    </w:t>
            </w:r>
            <w:r w:rsidRPr="002D2F0B">
              <w:rPr>
                <w:rFonts w:cs="Arial"/>
                <w:sz w:val="18"/>
                <w:szCs w:val="18"/>
              </w:rPr>
              <w:t xml:space="preserve">           11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licencia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136C4E" w:rsidRDefault="00137259" w:rsidP="006B445A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Cs w:val="22"/>
              </w:rPr>
              <w:t xml:space="preserve">                    </w:t>
            </w:r>
            <w:r w:rsidRPr="00136C4E">
              <w:rPr>
                <w:rFonts w:cs="Arial"/>
                <w:sz w:val="18"/>
                <w:szCs w:val="18"/>
              </w:rPr>
              <w:t xml:space="preserve">310   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7259" w:rsidRPr="002B2E75" w:rsidTr="006B445A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37259" w:rsidRPr="002B2E75" w:rsidRDefault="00137259" w:rsidP="006B445A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7259" w:rsidRDefault="00137259" w:rsidP="00137259">
      <w:pPr>
        <w:pStyle w:val="Nzov"/>
        <w:spacing w:before="0" w:beforeAutospacing="0" w:after="6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137259" w:rsidRPr="002B2E75" w:rsidTr="006B445A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Splatnosť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viac ako päť rokov</w:t>
            </w:r>
          </w:p>
        </w:tc>
      </w:tr>
      <w:tr w:rsidR="00137259" w:rsidRPr="002B2E75" w:rsidTr="006B445A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both"/>
        <w:rPr>
          <w:szCs w:val="22"/>
        </w:rPr>
      </w:pPr>
    </w:p>
    <w:p w:rsidR="00137259" w:rsidRPr="002B2E75" w:rsidRDefault="00137259" w:rsidP="00137259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137259" w:rsidRPr="002B2E75" w:rsidTr="006B445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</w:tbl>
    <w:p w:rsidR="00137259" w:rsidRPr="002B2E75" w:rsidRDefault="00137259" w:rsidP="00137259"/>
    <w:p w:rsidR="00137259" w:rsidRPr="002B2E75" w:rsidRDefault="00137259" w:rsidP="00137259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D2F0B" w:rsidRDefault="00137259" w:rsidP="006B445A">
            <w:pPr>
              <w:jc w:val="center"/>
              <w:rPr>
                <w:sz w:val="18"/>
                <w:szCs w:val="18"/>
              </w:rPr>
            </w:pPr>
            <w:r w:rsidRPr="002D2F0B">
              <w:rPr>
                <w:sz w:val="18"/>
                <w:szCs w:val="18"/>
              </w:rPr>
              <w:t>5 486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D2F0B" w:rsidRDefault="00137259" w:rsidP="006B445A">
            <w:pPr>
              <w:jc w:val="center"/>
              <w:rPr>
                <w:sz w:val="18"/>
                <w:szCs w:val="18"/>
              </w:rPr>
            </w:pPr>
            <w:r w:rsidRPr="002D2F0B">
              <w:rPr>
                <w:sz w:val="18"/>
                <w:szCs w:val="18"/>
              </w:rPr>
              <w:t>30 176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D2F0B" w:rsidRDefault="00137259" w:rsidP="006B44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35 662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37259" w:rsidRPr="002B2E75" w:rsidRDefault="00137259" w:rsidP="00137259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137259" w:rsidRPr="002B2E75" w:rsidTr="006B445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na konci účtovného obdobia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</w:tr>
    </w:tbl>
    <w:p w:rsidR="00137259" w:rsidRPr="002B2E75" w:rsidRDefault="00137259" w:rsidP="00137259"/>
    <w:p w:rsidR="00137259" w:rsidRPr="002B2E75" w:rsidRDefault="00137259" w:rsidP="00137259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137259" w:rsidRPr="002B2E75" w:rsidTr="006B445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 na konci účtovného obdobia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137259" w:rsidRPr="002B2E75" w:rsidTr="006B445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137259" w:rsidRPr="002B2E75" w:rsidTr="006B445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Default="00137259" w:rsidP="00137259">
      <w:pPr>
        <w:pStyle w:val="Nzov"/>
        <w:spacing w:before="0" w:beforeAutospacing="0" w:after="120"/>
        <w:jc w:val="both"/>
      </w:pPr>
    </w:p>
    <w:p w:rsidR="00137259" w:rsidRDefault="00137259" w:rsidP="00137259"/>
    <w:p w:rsidR="00137259" w:rsidRDefault="00137259" w:rsidP="00137259"/>
    <w:p w:rsidR="00137259" w:rsidRDefault="00137259" w:rsidP="00137259"/>
    <w:p w:rsidR="00137259" w:rsidRDefault="00137259" w:rsidP="00137259"/>
    <w:p w:rsidR="00137259" w:rsidRPr="00E5320F" w:rsidRDefault="00137259" w:rsidP="00137259"/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27. Informácie k časti F. písm. v) a časti G. písm. f) prílohy č. 3 o odloženej daňovej pohľadávke alebo o </w:t>
      </w:r>
      <w:r w:rsidRPr="002B2E75">
        <w:lastRenderedPageBreak/>
        <w:t>odloženom daňovom záväzku</w:t>
      </w:r>
    </w:p>
    <w:tbl>
      <w:tblPr>
        <w:tblW w:w="5000" w:type="pct"/>
        <w:tblLook w:val="04A0"/>
      </w:tblPr>
      <w:tblGrid>
        <w:gridCol w:w="4289"/>
        <w:gridCol w:w="2490"/>
        <w:gridCol w:w="2509"/>
      </w:tblGrid>
      <w:tr w:rsidR="00137259" w:rsidRPr="002B2E75" w:rsidTr="006B445A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137259" w:rsidRPr="002B2E75" w:rsidTr="006B445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/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137259" w:rsidRPr="002B2E75" w:rsidTr="006B445A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Splatnosť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keepNext w:val="0"/>
        <w:widowControl w:val="0"/>
        <w:spacing w:before="0" w:beforeAutospacing="0" w:after="0"/>
        <w:jc w:val="both"/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137259" w:rsidRPr="002B2E75" w:rsidTr="006B445A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37259" w:rsidRPr="002B2E75" w:rsidRDefault="00137259" w:rsidP="006B445A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both"/>
      </w:pPr>
    </w:p>
    <w:p w:rsidR="00137259" w:rsidRPr="002B2E75" w:rsidRDefault="00137259" w:rsidP="00137259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137259" w:rsidRPr="002B2E75" w:rsidTr="006B445A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37259" w:rsidRPr="002B2E75" w:rsidRDefault="00137259" w:rsidP="006B445A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Krátkodobá </w:t>
            </w:r>
            <w:proofErr w:type="spellStart"/>
            <w:r>
              <w:rPr>
                <w:szCs w:val="22"/>
              </w:rPr>
              <w:t>pôžička-Vážny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7259" w:rsidRPr="002D2F0B" w:rsidRDefault="00137259" w:rsidP="006B445A">
            <w:pPr>
              <w:rPr>
                <w:sz w:val="18"/>
                <w:szCs w:val="18"/>
              </w:rPr>
            </w:pPr>
            <w:r w:rsidRPr="002D2F0B">
              <w:rPr>
                <w:sz w:val="18"/>
                <w:szCs w:val="18"/>
              </w:rPr>
              <w:t> 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37259" w:rsidRPr="002D2F0B" w:rsidRDefault="00137259" w:rsidP="006B445A">
            <w:pPr>
              <w:rPr>
                <w:sz w:val="18"/>
                <w:szCs w:val="18"/>
              </w:rPr>
            </w:pPr>
            <w:r w:rsidRPr="002D2F0B">
              <w:rPr>
                <w:sz w:val="18"/>
                <w:szCs w:val="18"/>
              </w:rPr>
              <w:t xml:space="preserve">        </w:t>
            </w:r>
            <w:r>
              <w:rPr>
                <w:sz w:val="18"/>
                <w:szCs w:val="18"/>
              </w:rPr>
              <w:t>54 558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37259" w:rsidRPr="002D2F0B" w:rsidRDefault="00137259" w:rsidP="006B445A">
            <w:pPr>
              <w:rPr>
                <w:sz w:val="18"/>
                <w:szCs w:val="18"/>
              </w:rPr>
            </w:pPr>
            <w:r w:rsidRPr="002D2F0B">
              <w:rPr>
                <w:sz w:val="18"/>
                <w:szCs w:val="18"/>
              </w:rPr>
              <w:t xml:space="preserve">         </w:t>
            </w:r>
            <w:r>
              <w:rPr>
                <w:sz w:val="18"/>
                <w:szCs w:val="18"/>
              </w:rPr>
              <w:t>48 858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Default="00137259" w:rsidP="00137259"/>
    <w:p w:rsidR="00137259" w:rsidRDefault="00137259" w:rsidP="00137259"/>
    <w:p w:rsidR="00137259" w:rsidRPr="002B2E75" w:rsidRDefault="00137259" w:rsidP="00137259"/>
    <w:p w:rsidR="00137259" w:rsidRPr="002B2E75" w:rsidRDefault="00137259" w:rsidP="00137259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137259" w:rsidRPr="002B2E75" w:rsidTr="006B445A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both"/>
      </w:pPr>
    </w:p>
    <w:p w:rsidR="00137259" w:rsidRPr="002B2E75" w:rsidRDefault="00137259" w:rsidP="00137259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137259" w:rsidRPr="002B2E75" w:rsidTr="006B445A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37259" w:rsidRPr="002B2E75" w:rsidTr="006B445A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</w:tbl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137259" w:rsidRPr="002B2E75" w:rsidTr="006B445A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vlastné imanie</w:t>
            </w:r>
          </w:p>
        </w:tc>
      </w:tr>
      <w:tr w:rsidR="00137259" w:rsidRPr="002B2E75" w:rsidTr="006B445A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137259" w:rsidRPr="002B2E75" w:rsidTr="006B445A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Reálna hodnota</w:t>
            </w:r>
          </w:p>
        </w:tc>
      </w:tr>
      <w:tr w:rsidR="00137259" w:rsidRPr="002B2E75" w:rsidTr="006B445A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137259" w:rsidRPr="002B2E75" w:rsidTr="006B445A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Splatnosť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viac ako päť rokov</w:t>
            </w:r>
          </w:p>
        </w:tc>
      </w:tr>
      <w:tr w:rsidR="00137259" w:rsidRPr="002B2E75" w:rsidTr="006B445A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120"/>
        <w:jc w:val="left"/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120"/>
        <w:jc w:val="left"/>
      </w:pPr>
    </w:p>
    <w:p w:rsidR="00137259" w:rsidRPr="00E5320F" w:rsidRDefault="00137259" w:rsidP="00137259"/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137259" w:rsidRPr="002B2E75" w:rsidTr="006B445A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37259" w:rsidRPr="002B2E75" w:rsidTr="006B445A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poskyt.reklamy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Pr="00203947">
              <w:rPr>
                <w:sz w:val="18"/>
                <w:szCs w:val="18"/>
              </w:rPr>
              <w:t> 3 000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        3 000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Pr="00203947">
              <w:rPr>
                <w:sz w:val="18"/>
                <w:szCs w:val="18"/>
              </w:rPr>
              <w:t> 3 000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        3 000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keepNext w:val="0"/>
        <w:widowControl w:val="0"/>
        <w:spacing w:before="0" w:beforeAutospacing="0" w:after="0"/>
        <w:jc w:val="both"/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137259" w:rsidRPr="002B2E75" w:rsidTr="006B445A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37259" w:rsidRPr="002B2E75" w:rsidTr="006B445A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37259" w:rsidRPr="002B2E75" w:rsidTr="006B445A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7259" w:rsidRPr="002B2E75" w:rsidRDefault="00137259" w:rsidP="006B445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7259" w:rsidRPr="002B2E75" w:rsidRDefault="00137259" w:rsidP="006B445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7259" w:rsidRPr="002B2E75" w:rsidRDefault="00137259" w:rsidP="006B445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37259" w:rsidRPr="002B2E75" w:rsidRDefault="00137259" w:rsidP="006B445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37259" w:rsidRPr="002B2E75" w:rsidRDefault="00137259" w:rsidP="006B445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7259" w:rsidRPr="002B2E75" w:rsidRDefault="00137259" w:rsidP="006B445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Default="00137259" w:rsidP="00137259">
      <w:pPr>
        <w:pStyle w:val="Nzov"/>
        <w:spacing w:before="0" w:beforeAutospacing="0" w:after="0"/>
        <w:jc w:val="both"/>
      </w:pPr>
    </w:p>
    <w:p w:rsidR="00137259" w:rsidRPr="002B2E75" w:rsidRDefault="00137259" w:rsidP="00137259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38"/>
        <w:gridCol w:w="1723"/>
        <w:gridCol w:w="1727"/>
      </w:tblGrid>
      <w:tr w:rsidR="00137259" w:rsidRPr="002B2E75" w:rsidTr="006B445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3B1B28" w:rsidTr="006B445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3B1B28" w:rsidTr="006B445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</w:tbl>
    <w:p w:rsidR="00137259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137259" w:rsidRPr="002B2E75" w:rsidTr="006B445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 xml:space="preserve">  </w:t>
            </w:r>
            <w:r>
              <w:rPr>
                <w:sz w:val="18"/>
                <w:szCs w:val="18"/>
              </w:rPr>
              <w:t xml:space="preserve">  </w:t>
            </w:r>
            <w:r w:rsidRPr="00203947">
              <w:rPr>
                <w:sz w:val="18"/>
                <w:szCs w:val="18"/>
              </w:rPr>
              <w:t xml:space="preserve">       3 000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  <w:r w:rsidRPr="00203947">
              <w:rPr>
                <w:sz w:val="18"/>
                <w:szCs w:val="18"/>
              </w:rPr>
              <w:t xml:space="preserve">3 </w:t>
            </w:r>
            <w:r>
              <w:rPr>
                <w:sz w:val="18"/>
                <w:szCs w:val="18"/>
              </w:rPr>
              <w:t>000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</w:t>
            </w:r>
            <w:r w:rsidRPr="00203947">
              <w:rPr>
                <w:sz w:val="18"/>
                <w:szCs w:val="18"/>
              </w:rPr>
              <w:t>3 000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</w:t>
            </w:r>
            <w:r w:rsidRPr="00203947">
              <w:rPr>
                <w:sz w:val="18"/>
                <w:szCs w:val="18"/>
              </w:rPr>
              <w:t xml:space="preserve">   3</w:t>
            </w:r>
            <w:r>
              <w:rPr>
                <w:sz w:val="18"/>
                <w:szCs w:val="18"/>
              </w:rPr>
              <w:t xml:space="preserve"> 0</w:t>
            </w:r>
            <w:r w:rsidRPr="00203947">
              <w:rPr>
                <w:sz w:val="18"/>
                <w:szCs w:val="18"/>
              </w:rPr>
              <w:t>00 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137259" w:rsidRPr="002B2E75" w:rsidTr="006B445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3B1B28" w:rsidTr="006B445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3B1B28" w:rsidTr="006B445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 xml:space="preserve">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 xml:space="preserve">       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 xml:space="preserve">        1 </w:t>
            </w:r>
            <w:r>
              <w:rPr>
                <w:sz w:val="18"/>
                <w:szCs w:val="18"/>
              </w:rPr>
              <w:t>925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 xml:space="preserve">       1 500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 xml:space="preserve">          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3B1B28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37259" w:rsidRPr="002B2E75" w:rsidTr="006B445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3B1B28" w:rsidTr="006B445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3B1B28" w:rsidRDefault="00137259" w:rsidP="006B445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</w:tbl>
    <w:p w:rsidR="00137259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137259" w:rsidRPr="002B2E75" w:rsidTr="006B445A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Default="00137259" w:rsidP="00137259">
      <w:pPr>
        <w:pStyle w:val="Nzov"/>
        <w:spacing w:before="0" w:beforeAutospacing="0" w:after="60"/>
        <w:jc w:val="left"/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60"/>
        <w:jc w:val="left"/>
      </w:pPr>
    </w:p>
    <w:p w:rsidR="00137259" w:rsidRDefault="00137259" w:rsidP="00137259">
      <w:pPr>
        <w:pStyle w:val="Nzov"/>
        <w:keepNext w:val="0"/>
        <w:widowControl w:val="0"/>
        <w:spacing w:before="0" w:beforeAutospacing="0" w:after="60"/>
        <w:jc w:val="left"/>
      </w:pPr>
    </w:p>
    <w:p w:rsidR="00137259" w:rsidRDefault="00137259" w:rsidP="00137259"/>
    <w:p w:rsidR="00137259" w:rsidRPr="001501C5" w:rsidRDefault="00137259" w:rsidP="00137259"/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137259" w:rsidRPr="002B2E75" w:rsidTr="006B445A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Daň v %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137259" w:rsidRPr="002B2E75" w:rsidTr="006B445A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                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37259" w:rsidRPr="002B2E75" w:rsidRDefault="00137259" w:rsidP="00137259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137259" w:rsidRPr="002B2E75" w:rsidTr="006B445A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37259" w:rsidRPr="002B2E75" w:rsidTr="006B445A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 voči spriazneným osobám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137259" w:rsidRPr="002B2E75" w:rsidTr="006B445A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37259" w:rsidRPr="002B2E75" w:rsidTr="006B445A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 voči spriazneným osobám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</w:pPr>
    </w:p>
    <w:p w:rsidR="00137259" w:rsidRPr="002B2E75" w:rsidRDefault="00137259" w:rsidP="00137259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137259" w:rsidRPr="002B2E75" w:rsidTr="006B445A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/>
    <w:p w:rsidR="00137259" w:rsidRPr="002B2E75" w:rsidRDefault="00137259" w:rsidP="00137259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137259" w:rsidRPr="002B2E75" w:rsidTr="006B445A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37259" w:rsidRPr="002B2E75" w:rsidTr="006B445A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c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iných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Default="00137259" w:rsidP="00137259">
      <w:pPr>
        <w:pStyle w:val="Nzov"/>
        <w:keepNext w:val="0"/>
        <w:spacing w:before="0" w:beforeAutospacing="0" w:after="0"/>
        <w:jc w:val="both"/>
      </w:pPr>
    </w:p>
    <w:p w:rsidR="00137259" w:rsidRPr="002B2E75" w:rsidRDefault="00137259" w:rsidP="00137259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37259" w:rsidRPr="002B2E75" w:rsidRDefault="00137259" w:rsidP="00137259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137259" w:rsidRPr="002B2E75" w:rsidTr="006B445A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Hodnotové vyjadrenie obchodu</w:t>
            </w:r>
          </w:p>
        </w:tc>
      </w:tr>
      <w:tr w:rsidR="00137259" w:rsidRPr="002B2E75" w:rsidTr="006B445A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37259" w:rsidRPr="002B2E75" w:rsidTr="006B445A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>
              <w:t>d</w:t>
            </w:r>
          </w:p>
        </w:tc>
      </w:tr>
      <w:tr w:rsidR="00137259" w:rsidRPr="002B2E75" w:rsidTr="006B445A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>ALBERT auto s.r.o.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>
              <w:rPr>
                <w:szCs w:val="22"/>
              </w:rPr>
              <w:t xml:space="preserve">      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 xml:space="preserve">   </w:t>
            </w:r>
            <w:r>
              <w:rPr>
                <w:sz w:val="18"/>
                <w:szCs w:val="18"/>
              </w:rPr>
              <w:t xml:space="preserve">          </w:t>
            </w:r>
            <w:r w:rsidRPr="00203947">
              <w:rPr>
                <w:sz w:val="18"/>
                <w:szCs w:val="18"/>
              </w:rPr>
              <w:t xml:space="preserve">      3 000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 xml:space="preserve">        </w:t>
            </w:r>
            <w:r>
              <w:rPr>
                <w:sz w:val="18"/>
                <w:szCs w:val="18"/>
              </w:rPr>
              <w:t xml:space="preserve">       </w:t>
            </w:r>
            <w:r w:rsidRPr="00203947">
              <w:rPr>
                <w:sz w:val="18"/>
                <w:szCs w:val="18"/>
              </w:rPr>
              <w:t xml:space="preserve">   3 000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Pr="002B2E75" w:rsidRDefault="00137259" w:rsidP="00137259">
      <w:pPr>
        <w:pStyle w:val="Nzov"/>
        <w:spacing w:before="0" w:beforeAutospacing="0" w:after="0"/>
        <w:jc w:val="left"/>
        <w:rPr>
          <w:b w:val="0"/>
        </w:rPr>
      </w:pPr>
    </w:p>
    <w:p w:rsidR="00137259" w:rsidRPr="002B2E75" w:rsidRDefault="00137259" w:rsidP="001372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137259" w:rsidRPr="002B2E75" w:rsidTr="006B445A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Hodnotové vyjadrenie obchodu</w:t>
            </w:r>
          </w:p>
        </w:tc>
      </w:tr>
      <w:tr w:rsidR="00137259" w:rsidRPr="002B2E75" w:rsidTr="006B445A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37259" w:rsidRDefault="00137259" w:rsidP="00137259"/>
    <w:p w:rsidR="00137259" w:rsidRDefault="00137259" w:rsidP="00137259"/>
    <w:p w:rsidR="00137259" w:rsidRDefault="00137259" w:rsidP="00137259"/>
    <w:p w:rsidR="00137259" w:rsidRPr="002B2E75" w:rsidRDefault="00137259" w:rsidP="00137259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37259" w:rsidRPr="002B2E75" w:rsidRDefault="00137259" w:rsidP="00137259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137259" w:rsidRPr="002B2E75" w:rsidTr="006B445A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Bežné účtovné obdobie</w:t>
            </w:r>
          </w:p>
        </w:tc>
      </w:tr>
      <w:tr w:rsidR="00137259" w:rsidRPr="002B2E75" w:rsidTr="006B445A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 na konci účtovného obdobia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f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B2E75">
              <w:t> </w:t>
            </w:r>
            <w:r>
              <w:t xml:space="preserve">       </w:t>
            </w:r>
            <w:r w:rsidRPr="00203947">
              <w:rPr>
                <w:sz w:val="18"/>
                <w:szCs w:val="18"/>
              </w:rPr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 xml:space="preserve">    </w:t>
            </w:r>
            <w:r>
              <w:rPr>
                <w:sz w:val="18"/>
                <w:szCs w:val="18"/>
              </w:rPr>
              <w:t xml:space="preserve">    </w:t>
            </w:r>
            <w:r w:rsidRPr="00203947">
              <w:rPr>
                <w:sz w:val="18"/>
                <w:szCs w:val="18"/>
              </w:rPr>
              <w:t xml:space="preserve">  6 639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5316EE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5316EE">
              <w:rPr>
                <w:sz w:val="18"/>
                <w:szCs w:val="18"/>
              </w:rPr>
              <w:t>30 176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5 486</w:t>
            </w:r>
            <w:r w:rsidRPr="0020394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5 662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5316EE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5316EE">
              <w:rPr>
                <w:sz w:val="18"/>
                <w:szCs w:val="18"/>
              </w:rPr>
              <w:t xml:space="preserve">  5 486 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6 358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5 486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6 358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</w:tbl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/>
    <w:p w:rsidR="00137259" w:rsidRPr="002B2E75" w:rsidRDefault="00137259" w:rsidP="00137259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137259" w:rsidRPr="002B2E75" w:rsidTr="006B445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Položka vlastného </w:t>
            </w:r>
            <w:r w:rsidRPr="002B2E75">
              <w:lastRenderedPageBreak/>
              <w:t>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lastRenderedPageBreak/>
              <w:t>Bezprostredne predchádzajúce účtovné obdobie</w:t>
            </w:r>
          </w:p>
        </w:tc>
      </w:tr>
      <w:tr w:rsidR="00137259" w:rsidRPr="002B2E75" w:rsidTr="006B445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Stav na konci účtovného obdobia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pPr>
              <w:pStyle w:val="TopHeader"/>
            </w:pPr>
            <w:r w:rsidRPr="002B2E75">
              <w:t>f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B2E75">
              <w:t> </w:t>
            </w:r>
            <w:r>
              <w:t xml:space="preserve">      </w:t>
            </w:r>
            <w:r w:rsidRPr="00203947">
              <w:rPr>
                <w:sz w:val="18"/>
                <w:szCs w:val="18"/>
              </w:rP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 xml:space="preserve">  </w:t>
            </w:r>
            <w:r>
              <w:rPr>
                <w:sz w:val="18"/>
                <w:szCs w:val="18"/>
              </w:rPr>
              <w:t xml:space="preserve">      </w:t>
            </w:r>
            <w:r w:rsidRPr="00203947">
              <w:rPr>
                <w:sz w:val="18"/>
                <w:szCs w:val="18"/>
              </w:rPr>
              <w:t xml:space="preserve">  6 639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259" w:rsidRPr="002B2E75" w:rsidRDefault="00137259" w:rsidP="006B445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pPr>
              <w:ind w:left="135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pPr>
              <w:ind w:left="135"/>
            </w:pP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22 285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7 891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30 176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5316EE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7 891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- 5486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7 891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03947" w:rsidRDefault="00137259" w:rsidP="006B445A">
            <w:pPr>
              <w:rPr>
                <w:sz w:val="18"/>
                <w:szCs w:val="18"/>
              </w:rPr>
            </w:pPr>
            <w:r w:rsidRPr="00203947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03947" w:rsidRDefault="00137259" w:rsidP="006B445A">
            <w:pPr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5 486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  <w:tr w:rsidR="00137259" w:rsidRPr="002B2E75" w:rsidTr="006B445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259" w:rsidRPr="002B2E75" w:rsidRDefault="00137259" w:rsidP="006B445A">
            <w:r w:rsidRPr="002B2E75">
              <w:t> </w:t>
            </w:r>
          </w:p>
        </w:tc>
      </w:tr>
    </w:tbl>
    <w:p w:rsidR="00EE160D" w:rsidRDefault="00EE160D"/>
    <w:sectPr w:rsidR="00EE160D" w:rsidSect="00EE16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6D7656"/>
    <w:multiLevelType w:val="hybridMultilevel"/>
    <w:tmpl w:val="6FCEA39C"/>
    <w:lvl w:ilvl="0" w:tplc="A75AD726">
      <w:start w:val="6"/>
      <w:numFmt w:val="bullet"/>
      <w:lvlText w:val="-"/>
      <w:lvlJc w:val="left"/>
      <w:pPr>
        <w:ind w:left="49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37259"/>
    <w:rsid w:val="00137259"/>
    <w:rsid w:val="00EE1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725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3725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3725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3725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3725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3725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37259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37259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37259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37259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3725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3725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3725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3725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3725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3725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13725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13725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137259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13725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37259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37259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37259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137259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37259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37259"/>
    <w:pPr>
      <w:outlineLvl w:val="9"/>
    </w:pPr>
  </w:style>
  <w:style w:type="paragraph" w:customStyle="1" w:styleId="TopHeader">
    <w:name w:val="Top Header"/>
    <w:basedOn w:val="Normlny"/>
    <w:qFormat/>
    <w:rsid w:val="0013725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3725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3725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37259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3725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37259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3725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3725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37259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3725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13725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3725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137259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37259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3725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3725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7259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1372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3725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37259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5152</Words>
  <Characters>29371</Characters>
  <Application>Microsoft Office Word</Application>
  <DocSecurity>0</DocSecurity>
  <Lines>244</Lines>
  <Paragraphs>68</Paragraphs>
  <ScaleCrop>false</ScaleCrop>
  <Company> </Company>
  <LinksUpToDate>false</LinksUpToDate>
  <CharactersWithSpaces>34455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2014-03-12T07:14:00Z</dcterms:created>
  <dcterms:modified xsi:type="dcterms:W3CDTF">2014-03-12T07:15:00Z</dcterms:modified>
</cp:coreProperties>
</file>