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4"/>
        <w:gridCol w:w="2873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7"/>
        <w:gridCol w:w="1583"/>
        <w:gridCol w:w="1584"/>
        <w:gridCol w:w="1728"/>
        <w:gridCol w:w="1584"/>
      </w:tblGrid>
      <w:tr w:rsidR="00511BE6" w:rsidRPr="002B2E75" w:rsidTr="005878B3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11BE6" w:rsidRPr="002B2E75" w:rsidTr="005878B3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e</w:t>
            </w:r>
          </w:p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r>
              <w:t>Vážny Ondrej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 xml:space="preserve">       3 319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r>
              <w:t>Vážna Alžbeta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3 319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      50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11BE6" w:rsidRPr="002B2E75" w:rsidRDefault="00511BE6" w:rsidP="005878B3"/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29"/>
        <w:gridCol w:w="1144"/>
        <w:gridCol w:w="1287"/>
        <w:gridCol w:w="1493"/>
      </w:tblGrid>
      <w:tr w:rsidR="00511BE6" w:rsidRPr="002B2E75" w:rsidTr="005878B3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11BE6" w:rsidRPr="002B2E75" w:rsidTr="005878B3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f</w:t>
            </w:r>
          </w:p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11BE6" w:rsidRPr="002B2E75" w:rsidRDefault="00511BE6" w:rsidP="005878B3"/>
        </w:tc>
      </w:tr>
      <w:tr w:rsidR="00511BE6" w:rsidRPr="002B2E75" w:rsidTr="005878B3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11BE6" w:rsidRPr="002B2E75" w:rsidRDefault="00511BE6" w:rsidP="005878B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2B2E75" w:rsidRDefault="00511BE6" w:rsidP="005878B3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11BE6" w:rsidRPr="002B2E75" w:rsidRDefault="00511BE6" w:rsidP="005878B3"/>
        </w:tc>
      </w:tr>
    </w:tbl>
    <w:p w:rsidR="00511BE6" w:rsidRPr="002B2E75" w:rsidRDefault="00511BE6" w:rsidP="00511BE6"/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5"/>
        <w:gridCol w:w="900"/>
        <w:gridCol w:w="712"/>
        <w:gridCol w:w="888"/>
        <w:gridCol w:w="927"/>
        <w:gridCol w:w="6"/>
        <w:gridCol w:w="28"/>
        <w:gridCol w:w="832"/>
        <w:gridCol w:w="30"/>
        <w:gridCol w:w="31"/>
        <w:gridCol w:w="14"/>
        <w:gridCol w:w="638"/>
        <w:gridCol w:w="1137"/>
        <w:gridCol w:w="1122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</w:p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5"/>
        <w:gridCol w:w="900"/>
        <w:gridCol w:w="712"/>
        <w:gridCol w:w="888"/>
        <w:gridCol w:w="790"/>
        <w:gridCol w:w="130"/>
        <w:gridCol w:w="14"/>
        <w:gridCol w:w="850"/>
        <w:gridCol w:w="9"/>
        <w:gridCol w:w="16"/>
        <w:gridCol w:w="697"/>
        <w:gridCol w:w="1137"/>
        <w:gridCol w:w="1122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2"/>
        <w:gridCol w:w="2978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ktorom</w:t>
            </w:r>
            <w:r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1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41</w:t>
            </w:r>
            <w:r>
              <w:rPr>
                <w:rFonts w:cs="Arial Narrow"/>
                <w:sz w:val="16"/>
                <w:szCs w:val="16"/>
              </w:rPr>
              <w:t> </w:t>
            </w:r>
            <w:r w:rsidRPr="00DF31CD">
              <w:rPr>
                <w:rFonts w:cs="Arial Narrow"/>
                <w:sz w:val="16"/>
                <w:szCs w:val="16"/>
              </w:rPr>
              <w:t>734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276 088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1 081 593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1 399 415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155 073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155 073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41</w:t>
            </w:r>
            <w:r>
              <w:rPr>
                <w:rFonts w:cs="Arial Narrow"/>
                <w:sz w:val="16"/>
                <w:szCs w:val="16"/>
              </w:rPr>
              <w:t> </w:t>
            </w:r>
            <w:r w:rsidRPr="00DF31CD">
              <w:rPr>
                <w:rFonts w:cs="Arial Narrow"/>
                <w:sz w:val="16"/>
                <w:szCs w:val="16"/>
              </w:rPr>
              <w:t>734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276 088</w:t>
            </w: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1 202 358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CB3D89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CB3D89">
              <w:rPr>
                <w:rFonts w:cs="Arial Narrow"/>
                <w:sz w:val="16"/>
                <w:szCs w:val="16"/>
              </w:rPr>
              <w:t>1</w:t>
            </w:r>
            <w:r>
              <w:rPr>
                <w:rFonts w:cs="Arial Narrow"/>
                <w:sz w:val="16"/>
                <w:szCs w:val="16"/>
              </w:rPr>
              <w:t xml:space="preserve"> 520 180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18 586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18 586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6 19</w:t>
            </w:r>
            <w:r>
              <w:rPr>
                <w:rFonts w:cs="Arial Narrow"/>
                <w:sz w:val="16"/>
                <w:szCs w:val="16"/>
              </w:rPr>
              <w:t>4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6 19</w:t>
            </w:r>
            <w:r>
              <w:rPr>
                <w:rFonts w:cs="Arial Narrow"/>
                <w:sz w:val="16"/>
                <w:szCs w:val="16"/>
              </w:rPr>
              <w:t>4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24 780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24 780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41</w:t>
            </w:r>
            <w:r>
              <w:rPr>
                <w:rFonts w:cs="Arial Narrow"/>
                <w:sz w:val="16"/>
                <w:szCs w:val="16"/>
              </w:rPr>
              <w:t> </w:t>
            </w:r>
            <w:r w:rsidRPr="00DF31CD">
              <w:rPr>
                <w:rFonts w:cs="Arial Narrow"/>
                <w:sz w:val="16"/>
                <w:szCs w:val="16"/>
              </w:rPr>
              <w:t>734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257 502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1 081 593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1 380 829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DF31CD">
              <w:rPr>
                <w:rFonts w:cs="Arial Narrow"/>
                <w:sz w:val="16"/>
                <w:szCs w:val="16"/>
              </w:rPr>
              <w:t>41 734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251 308</w:t>
            </w:r>
          </w:p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1 202 358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DF31CD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1 495 400</w:t>
            </w: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0"/>
        <w:gridCol w:w="14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20"/>
        <w:gridCol w:w="21"/>
        <w:gridCol w:w="67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41 734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276 088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725CD8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725CD8">
              <w:rPr>
                <w:rFonts w:cs="Arial Narrow"/>
                <w:sz w:val="16"/>
                <w:szCs w:val="16"/>
              </w:rPr>
              <w:t>926 520</w:t>
            </w:r>
          </w:p>
        </w:tc>
        <w:tc>
          <w:tcPr>
            <w:tcW w:w="10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1 244 342</w:t>
            </w:r>
          </w:p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155 073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155 073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41 734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276 088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1 081 593</w:t>
            </w:r>
          </w:p>
        </w:tc>
        <w:tc>
          <w:tcPr>
            <w:tcW w:w="10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557BEB">
              <w:rPr>
                <w:rFonts w:cs="Arial Narrow"/>
                <w:sz w:val="16"/>
                <w:szCs w:val="16"/>
              </w:rPr>
              <w:t>1</w:t>
            </w:r>
            <w:r>
              <w:rPr>
                <w:rFonts w:cs="Arial Narrow"/>
                <w:sz w:val="16"/>
                <w:szCs w:val="16"/>
              </w:rPr>
              <w:t> 399 415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12 392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12 392</w:t>
            </w:r>
          </w:p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6 19</w:t>
            </w:r>
            <w:r>
              <w:rPr>
                <w:rFonts w:cs="Arial Narrow"/>
                <w:sz w:val="16"/>
                <w:szCs w:val="16"/>
              </w:rPr>
              <w:t>4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6 194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12DE0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18 586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18 586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41 734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263 697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926 520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F7738F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1 231 951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 w:rsidRPr="003666CE">
              <w:rPr>
                <w:rFonts w:cs="Arial Narrow"/>
                <w:sz w:val="16"/>
                <w:szCs w:val="16"/>
              </w:rPr>
              <w:t>41 734</w:t>
            </w: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257 502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3666CE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1 81 593</w:t>
            </w: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511BE6" w:rsidRPr="00557BEB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6"/>
                <w:szCs w:val="16"/>
              </w:rPr>
            </w:pPr>
            <w:r>
              <w:rPr>
                <w:rFonts w:cs="Arial Narrow"/>
                <w:sz w:val="16"/>
                <w:szCs w:val="16"/>
              </w:rPr>
              <w:t>1 380 829</w:t>
            </w:r>
          </w:p>
        </w:tc>
      </w:tr>
    </w:tbl>
    <w:p w:rsidR="00511BE6" w:rsidRPr="002B2E75" w:rsidRDefault="00511BE6" w:rsidP="00511BE6"/>
    <w:p w:rsidR="00511BE6" w:rsidRPr="002B2E75" w:rsidRDefault="00511BE6" w:rsidP="00511BE6">
      <w:pPr>
        <w:rPr>
          <w:b/>
        </w:rPr>
      </w:pPr>
      <w:r w:rsidRPr="002B2E75">
        <w:rPr>
          <w:b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Default="00511BE6" w:rsidP="005878B3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  <w:p w:rsidR="00511BE6" w:rsidRPr="00D76465" w:rsidRDefault="00511BE6" w:rsidP="005878B3">
            <w:pPr>
              <w:spacing w:line="360" w:lineRule="auto"/>
              <w:rPr>
                <w:rFonts w:cs="Arial"/>
                <w:sz w:val="16"/>
                <w:szCs w:val="16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1"/>
        <w:gridCol w:w="14"/>
        <w:gridCol w:w="734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511BE6" w:rsidRPr="002B2E75" w:rsidRDefault="00511BE6" w:rsidP="00511BE6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4"/>
        <w:gridCol w:w="29"/>
        <w:gridCol w:w="1258"/>
        <w:gridCol w:w="24"/>
        <w:gridCol w:w="32"/>
        <w:gridCol w:w="784"/>
        <w:gridCol w:w="32"/>
        <w:gridCol w:w="7"/>
        <w:gridCol w:w="11"/>
        <w:gridCol w:w="715"/>
        <w:gridCol w:w="22"/>
        <w:gridCol w:w="12"/>
        <w:gridCol w:w="668"/>
        <w:gridCol w:w="56"/>
        <w:gridCol w:w="22"/>
        <w:gridCol w:w="12"/>
        <w:gridCol w:w="930"/>
        <w:gridCol w:w="6"/>
        <w:gridCol w:w="14"/>
        <w:gridCol w:w="729"/>
        <w:gridCol w:w="16"/>
        <w:gridCol w:w="874"/>
        <w:gridCol w:w="60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Spolu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7"/>
        <w:gridCol w:w="3233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Default="00511BE6" w:rsidP="00511BE6"/>
    <w:p w:rsidR="00511BE6" w:rsidRDefault="00511BE6" w:rsidP="00511BE6"/>
    <w:p w:rsidR="00511BE6" w:rsidRDefault="00511BE6" w:rsidP="00511BE6"/>
    <w:p w:rsidR="00511BE6" w:rsidRDefault="00511BE6" w:rsidP="00511BE6"/>
    <w:p w:rsidR="00511BE6" w:rsidRDefault="00511BE6" w:rsidP="00511BE6"/>
    <w:p w:rsidR="00511BE6" w:rsidRDefault="00511BE6" w:rsidP="00511BE6"/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lastRenderedPageBreak/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64"/>
        <w:gridCol w:w="1506"/>
        <w:gridCol w:w="1506"/>
        <w:gridCol w:w="1506"/>
        <w:gridCol w:w="1506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Účtovná hodnota DFM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2"/>
        <w:gridCol w:w="922"/>
        <w:gridCol w:w="1165"/>
        <w:gridCol w:w="1165"/>
        <w:gridCol w:w="995"/>
        <w:gridCol w:w="1336"/>
        <w:gridCol w:w="116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120"/>
        <w:jc w:val="left"/>
      </w:pPr>
    </w:p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7"/>
        <w:gridCol w:w="1457"/>
        <w:gridCol w:w="1139"/>
        <w:gridCol w:w="1110"/>
        <w:gridCol w:w="1424"/>
        <w:gridCol w:w="1303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 troch</w:t>
            </w:r>
            <w:r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7"/>
        <w:gridCol w:w="1083"/>
        <w:gridCol w:w="1673"/>
        <w:gridCol w:w="1744"/>
        <w:gridCol w:w="1194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  <w:p w:rsidR="00511BE6" w:rsidRDefault="00511BE6" w:rsidP="005878B3">
            <w:pPr>
              <w:pStyle w:val="TopHeader"/>
            </w:pPr>
            <w:r w:rsidRPr="002B2E75">
              <w:t>Tvorba 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OP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 výroba a</w:t>
            </w:r>
          </w:p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5"/>
        <w:gridCol w:w="301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Default="00511BE6" w:rsidP="00511BE6">
      <w:pPr>
        <w:pStyle w:val="Nzov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8"/>
        <w:gridCol w:w="3022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 za 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lastRenderedPageBreak/>
        <w:t>14. Informácie k časti F. písm. q) prílohy č. 3 o zákazkovej výrobe a o zákazkovej výstavbe nehnuteľnosti určenej na predaj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5"/>
        <w:gridCol w:w="2136"/>
        <w:gridCol w:w="2136"/>
        <w:gridCol w:w="2199"/>
      </w:tblGrid>
      <w:tr w:rsidR="00511BE6" w:rsidRPr="002B2E75" w:rsidTr="005878B3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11BE6" w:rsidRPr="002B2E75" w:rsidTr="005878B3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2555"/>
        <w:gridCol w:w="2920"/>
      </w:tblGrid>
      <w:tr w:rsidR="00511BE6" w:rsidRPr="002B2E75" w:rsidTr="005878B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1"/>
        <w:gridCol w:w="2199"/>
      </w:tblGrid>
      <w:tr w:rsidR="00511BE6" w:rsidRPr="002B2E75" w:rsidTr="005878B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511BE6" w:rsidRPr="002B2E75" w:rsidTr="005878B3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511BE6" w:rsidRPr="002B2E75" w:rsidTr="005878B3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</w:p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1"/>
        <w:gridCol w:w="2706"/>
        <w:gridCol w:w="2769"/>
      </w:tblGrid>
      <w:tr w:rsidR="00511BE6" w:rsidRPr="002B2E75" w:rsidTr="005878B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  <w:tr w:rsidR="00511BE6" w:rsidRPr="002B2E75" w:rsidTr="005878B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center"/>
              <w:rPr>
                <w:rFonts w:cs="Arial"/>
              </w:rPr>
            </w:pPr>
          </w:p>
        </w:tc>
      </w:tr>
      <w:tr w:rsidR="00511BE6" w:rsidRPr="002B2E75" w:rsidTr="005878B3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1BE6" w:rsidRPr="002B2E75" w:rsidRDefault="00511BE6" w:rsidP="005878B3">
            <w:pPr>
              <w:jc w:val="both"/>
              <w:rPr>
                <w:rFonts w:cs="Arial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2"/>
        <w:gridCol w:w="1282"/>
        <w:gridCol w:w="1139"/>
        <w:gridCol w:w="1709"/>
        <w:gridCol w:w="1852"/>
        <w:gridCol w:w="1306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Default="00511BE6" w:rsidP="005878B3">
            <w:pPr>
              <w:pStyle w:val="TopHeader"/>
            </w:pPr>
            <w:r w:rsidRPr="002B2E75">
              <w:t>Tvorba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C6517C" w:rsidRDefault="00511BE6" w:rsidP="005878B3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C6517C" w:rsidRDefault="00511BE6" w:rsidP="005878B3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C6517C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C6517C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a</w:t>
            </w:r>
            <w:r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Pr="002B2E75">
              <w:rPr>
                <w:rFonts w:cs="Arial"/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9"/>
        <w:gridCol w:w="2039"/>
        <w:gridCol w:w="2039"/>
        <w:gridCol w:w="2039"/>
      </w:tblGrid>
      <w:tr w:rsidR="00511BE6" w:rsidRPr="002B2E75" w:rsidTr="005878B3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Pohľadávky spolu</w:t>
            </w:r>
          </w:p>
        </w:tc>
      </w:tr>
      <w:tr w:rsidR="00511BE6" w:rsidRPr="002B2E75" w:rsidTr="005878B3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11BE6" w:rsidRPr="002B2E75" w:rsidTr="005878B3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35 320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75 098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110 418</w:t>
            </w: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373</w:t>
            </w: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35 693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75 098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110 791</w:t>
            </w:r>
          </w:p>
        </w:tc>
      </w:tr>
    </w:tbl>
    <w:p w:rsidR="00511BE6" w:rsidRPr="002B2E75" w:rsidRDefault="00511BE6" w:rsidP="00511BE6">
      <w:pPr>
        <w:jc w:val="both"/>
        <w:rPr>
          <w:rFonts w:cs="Arial"/>
          <w:szCs w:val="22"/>
        </w:rPr>
      </w:pPr>
    </w:p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0"/>
        <w:gridCol w:w="2770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Pohľadávky podľa zostatkovej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75 098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57 912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75 098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57 912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75 098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57 912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keepNext w:val="0"/>
        <w:spacing w:before="0" w:beforeAutospacing="0" w:after="120"/>
        <w:jc w:val="both"/>
      </w:pPr>
    </w:p>
    <w:p w:rsidR="00511BE6" w:rsidRPr="002B2E75" w:rsidRDefault="00511BE6" w:rsidP="00511BE6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0"/>
        <w:gridCol w:w="2706"/>
        <w:gridCol w:w="2304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pohľadávky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706"/>
        <w:gridCol w:w="2342"/>
      </w:tblGrid>
      <w:tr w:rsidR="00511BE6" w:rsidRPr="002B2E75" w:rsidTr="005878B3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    25 268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 7 723</w:t>
            </w: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         </w:t>
            </w: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11BE6" w:rsidRPr="002B2E75" w:rsidRDefault="00511BE6" w:rsidP="005878B3">
            <w:pPr>
              <w:rPr>
                <w:rFonts w:cs="Arial"/>
                <w:bCs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    25 268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 xml:space="preserve">             7 723</w:t>
            </w:r>
          </w:p>
        </w:tc>
      </w:tr>
    </w:tbl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6"/>
        <w:gridCol w:w="1709"/>
        <w:gridCol w:w="1189"/>
        <w:gridCol w:w="1253"/>
        <w:gridCol w:w="1713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Prírastky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Úbytky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3"/>
        <w:gridCol w:w="1167"/>
        <w:gridCol w:w="830"/>
        <w:gridCol w:w="1617"/>
        <w:gridCol w:w="1730"/>
        <w:gridCol w:w="1123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Tvorba OP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4"/>
        <w:gridCol w:w="2516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9"/>
        <w:gridCol w:w="1978"/>
        <w:gridCol w:w="2279"/>
        <w:gridCol w:w="1630"/>
      </w:tblGrid>
      <w:tr w:rsidR="00511BE6" w:rsidRPr="002B2E75" w:rsidTr="005878B3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Zvýšenie/ zníženie hodnoty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511BE6" w:rsidRPr="002B2E75" w:rsidTr="005878B3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</w:tr>
      <w:tr w:rsidR="00511BE6" w:rsidRPr="002B2E75" w:rsidTr="005878B3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511BE6" w:rsidRPr="002B2E75" w:rsidTr="005878B3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11BE6" w:rsidRPr="002B2E75" w:rsidRDefault="00511BE6" w:rsidP="005878B3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511BE6" w:rsidRDefault="00511BE6" w:rsidP="00511BE6">
      <w:pPr>
        <w:pStyle w:val="Nzov"/>
        <w:spacing w:before="0" w:beforeAutospacing="0" w:after="6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511BE6" w:rsidRPr="002B2E75" w:rsidTr="005878B3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Splatnosť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viac ako päť rokov</w:t>
            </w:r>
          </w:p>
        </w:tc>
      </w:tr>
      <w:tr w:rsidR="00511BE6" w:rsidRPr="002B2E75" w:rsidTr="005878B3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both"/>
        <w:rPr>
          <w:szCs w:val="22"/>
        </w:rPr>
      </w:pPr>
    </w:p>
    <w:p w:rsidR="00511BE6" w:rsidRPr="002B2E75" w:rsidRDefault="00511BE6" w:rsidP="00511BE6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4"/>
        <w:gridCol w:w="2342"/>
      </w:tblGrid>
      <w:tr w:rsidR="00511BE6" w:rsidRPr="002B2E75" w:rsidTr="005878B3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67 370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67 370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67 370</w:t>
            </w: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4"/>
        <w:gridCol w:w="2342"/>
      </w:tblGrid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511BE6" w:rsidRPr="002B2E75" w:rsidRDefault="00511BE6" w:rsidP="00511BE6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440"/>
      </w:tblGrid>
      <w:tr w:rsidR="00511BE6" w:rsidRPr="002B2E75" w:rsidTr="005878B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konci účtovného obdobia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1"/>
        <w:gridCol w:w="1707"/>
        <w:gridCol w:w="1011"/>
        <w:gridCol w:w="13"/>
        <w:gridCol w:w="985"/>
        <w:gridCol w:w="28"/>
        <w:gridCol w:w="1003"/>
        <w:gridCol w:w="1440"/>
      </w:tblGrid>
      <w:tr w:rsidR="00511BE6" w:rsidRPr="002B2E75" w:rsidTr="005878B3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 na konci účtovného obdobia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511BE6" w:rsidRPr="002B2E75" w:rsidTr="005878B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61 374       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 xml:space="preserve">                 36 000</w:t>
            </w:r>
          </w:p>
        </w:tc>
      </w:tr>
      <w:tr w:rsidR="00511BE6" w:rsidRPr="002B2E75" w:rsidTr="005878B3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EF6F08" w:rsidRDefault="00511BE6" w:rsidP="005878B3">
            <w:pPr>
              <w:rPr>
                <w:bCs/>
                <w:szCs w:val="22"/>
              </w:rPr>
            </w:pPr>
            <w:r w:rsidRPr="00EF6F08">
              <w:rPr>
                <w:bCs/>
                <w:szCs w:val="22"/>
              </w:rPr>
              <w:t>                61 374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EF6F08" w:rsidRDefault="00511BE6" w:rsidP="005878B3">
            <w:pPr>
              <w:rPr>
                <w:bCs/>
                <w:szCs w:val="22"/>
              </w:rPr>
            </w:pPr>
            <w:r w:rsidRPr="00EF6F08">
              <w:rPr>
                <w:bCs/>
                <w:szCs w:val="22"/>
              </w:rPr>
              <w:t>                  36 000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61 374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 36 000</w:t>
            </w:r>
          </w:p>
        </w:tc>
      </w:tr>
      <w:tr w:rsidR="00511BE6" w:rsidRPr="002B2E75" w:rsidTr="005878B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1 113 239    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951 239 </w:t>
            </w:r>
          </w:p>
        </w:tc>
      </w:tr>
      <w:tr w:rsidR="00511BE6" w:rsidRPr="002B2E75" w:rsidTr="005878B3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  1 113 239 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951 239</w:t>
            </w:r>
          </w:p>
        </w:tc>
      </w:tr>
    </w:tbl>
    <w:p w:rsidR="00511BE6" w:rsidRDefault="00511BE6" w:rsidP="00511BE6">
      <w:pPr>
        <w:pStyle w:val="Nzov"/>
        <w:spacing w:before="0" w:beforeAutospacing="0" w:after="120"/>
        <w:jc w:val="both"/>
      </w:pPr>
    </w:p>
    <w:p w:rsidR="00511BE6" w:rsidRDefault="00511BE6" w:rsidP="00511BE6"/>
    <w:p w:rsidR="00511BE6" w:rsidRDefault="00511BE6" w:rsidP="00511BE6"/>
    <w:p w:rsidR="00511BE6" w:rsidRDefault="00511BE6" w:rsidP="00511BE6"/>
    <w:p w:rsidR="00511BE6" w:rsidRDefault="00511BE6" w:rsidP="00511BE6"/>
    <w:p w:rsidR="00511BE6" w:rsidRPr="00E5320F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289"/>
        <w:gridCol w:w="2489"/>
        <w:gridCol w:w="2508"/>
      </w:tblGrid>
      <w:tr w:rsidR="00511BE6" w:rsidRPr="002B2E75" w:rsidTr="005878B3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99"/>
        <w:gridCol w:w="2489"/>
        <w:gridCol w:w="2498"/>
      </w:tblGrid>
      <w:tr w:rsidR="00511BE6" w:rsidRPr="002B2E75" w:rsidTr="005878B3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511BE6" w:rsidRPr="002B2E75" w:rsidTr="005878B3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Splatnosť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19"/>
        <w:gridCol w:w="789"/>
        <w:gridCol w:w="886"/>
        <w:gridCol w:w="1097"/>
        <w:gridCol w:w="1701"/>
        <w:gridCol w:w="1794"/>
      </w:tblGrid>
      <w:tr w:rsidR="00511BE6" w:rsidRPr="002B2E75" w:rsidTr="005878B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bankové úvery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SLSP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BE6" w:rsidRPr="00D4396D" w:rsidRDefault="00511BE6" w:rsidP="005878B3">
            <w:pPr>
              <w:rPr>
                <w:sz w:val="20"/>
                <w:szCs w:val="20"/>
              </w:rPr>
            </w:pPr>
            <w:r w:rsidRPr="00D4396D">
              <w:rPr>
                <w:sz w:val="20"/>
                <w:szCs w:val="20"/>
              </w:rPr>
              <w:t> 20.12.2014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38 240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50 322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SLSP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82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11BE6" w:rsidRPr="00D4396D" w:rsidRDefault="00511BE6" w:rsidP="005878B3">
            <w:pPr>
              <w:rPr>
                <w:sz w:val="20"/>
                <w:szCs w:val="20"/>
              </w:rPr>
            </w:pPr>
            <w:r w:rsidRPr="002B2E75">
              <w:rPr>
                <w:szCs w:val="22"/>
              </w:rPr>
              <w:t> </w:t>
            </w:r>
            <w:r>
              <w:rPr>
                <w:sz w:val="20"/>
                <w:szCs w:val="20"/>
              </w:rPr>
              <w:t>20.2.2015</w:t>
            </w:r>
          </w:p>
        </w:tc>
        <w:tc>
          <w:tcPr>
            <w:tcW w:w="1693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227 679 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289 798 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bankové úvery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both"/>
      </w:pPr>
    </w:p>
    <w:p w:rsidR="00511BE6" w:rsidRPr="002B2E75" w:rsidRDefault="00511BE6" w:rsidP="00511BE6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19"/>
        <w:gridCol w:w="789"/>
        <w:gridCol w:w="914"/>
        <w:gridCol w:w="1083"/>
        <w:gridCol w:w="1687"/>
        <w:gridCol w:w="1794"/>
      </w:tblGrid>
      <w:tr w:rsidR="00511BE6" w:rsidRPr="002B2E75" w:rsidTr="005878B3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511BE6" w:rsidRPr="002B2E75" w:rsidRDefault="00511BE6" w:rsidP="005878B3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pôžičky</w:t>
            </w: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Default="00511BE6" w:rsidP="00511BE6"/>
    <w:p w:rsidR="00511BE6" w:rsidRDefault="00511BE6" w:rsidP="00511BE6"/>
    <w:p w:rsidR="00511BE6" w:rsidRPr="002B2E75" w:rsidRDefault="00511BE6" w:rsidP="00511BE6"/>
    <w:p w:rsidR="00511BE6" w:rsidRPr="002B2E75" w:rsidRDefault="00511BE6" w:rsidP="00511BE6">
      <w:pPr>
        <w:pStyle w:val="Nzov"/>
        <w:spacing w:before="0" w:beforeAutospacing="0" w:after="60"/>
        <w:jc w:val="both"/>
      </w:pPr>
      <w:r w:rsidRPr="002B2E75">
        <w:lastRenderedPageBreak/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381"/>
        <w:gridCol w:w="2563"/>
        <w:gridCol w:w="2342"/>
      </w:tblGrid>
      <w:tr w:rsidR="00511BE6" w:rsidRPr="002B2E75" w:rsidTr="005878B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    2 735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511BE6" w:rsidRPr="002B2E75" w:rsidTr="005878B3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511BE6" w:rsidRPr="002B2E75" w:rsidTr="005878B3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424"/>
        <w:gridCol w:w="993"/>
        <w:gridCol w:w="1429"/>
        <w:gridCol w:w="1487"/>
      </w:tblGrid>
      <w:tr w:rsidR="00511BE6" w:rsidRPr="002B2E75" w:rsidTr="005878B3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vlastné imanie</w:t>
            </w:r>
          </w:p>
        </w:tc>
      </w:tr>
      <w:tr w:rsidR="00511BE6" w:rsidRPr="002B2E75" w:rsidTr="005878B3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511BE6" w:rsidRPr="002B2E75" w:rsidTr="005878B3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Reálna hodnota</w:t>
            </w:r>
          </w:p>
        </w:tc>
      </w:tr>
      <w:tr w:rsidR="00511BE6" w:rsidRPr="002B2E75" w:rsidTr="005878B3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511BE6" w:rsidRPr="002B2E75" w:rsidTr="005878B3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Splatnosť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viac ako päť rokov</w:t>
            </w:r>
          </w:p>
        </w:tc>
      </w:tr>
      <w:tr w:rsidR="00511BE6" w:rsidRPr="002B2E75" w:rsidTr="005878B3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120"/>
        <w:jc w:val="left"/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120"/>
        <w:jc w:val="left"/>
      </w:pPr>
    </w:p>
    <w:p w:rsidR="00511BE6" w:rsidRPr="00E5320F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53"/>
        <w:gridCol w:w="982"/>
        <w:gridCol w:w="1629"/>
        <w:gridCol w:w="982"/>
        <w:gridCol w:w="1629"/>
        <w:gridCol w:w="982"/>
        <w:gridCol w:w="1629"/>
      </w:tblGrid>
      <w:tr w:rsidR="00511BE6" w:rsidRPr="002B2E75" w:rsidTr="005878B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511BE6" w:rsidRPr="002B2E75" w:rsidTr="005878B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prenájom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122 620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122 467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122 620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122 467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0"/>
        <w:gridCol w:w="1139"/>
        <w:gridCol w:w="1109"/>
        <w:gridCol w:w="1312"/>
        <w:gridCol w:w="1444"/>
        <w:gridCol w:w="1752"/>
      </w:tblGrid>
      <w:tr w:rsidR="00511BE6" w:rsidRPr="002B2E75" w:rsidTr="005878B3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511BE6" w:rsidRPr="002B2E75" w:rsidTr="005878B3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511BE6" w:rsidRPr="002B2E75" w:rsidTr="005878B3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Default="00511BE6" w:rsidP="00511BE6">
      <w:pPr>
        <w:pStyle w:val="Nzov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837"/>
        <w:gridCol w:w="1722"/>
        <w:gridCol w:w="1727"/>
      </w:tblGrid>
      <w:tr w:rsidR="00511BE6" w:rsidRPr="002B2E75" w:rsidTr="005878B3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3B1B28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3B1B28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511BE6" w:rsidRPr="002B2E75" w:rsidTr="005878B3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</w:t>
            </w: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122 620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122 467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122 620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122 467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0"/>
        <w:gridCol w:w="1686"/>
      </w:tblGrid>
      <w:tr w:rsidR="00511BE6" w:rsidRPr="002B2E75" w:rsidTr="005878B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3B1B28" w:rsidTr="005878B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3B1B28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Opravy a udržovanie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5 277 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5 222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Nákup KHM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23 968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19 394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3B1B28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11BE6" w:rsidRPr="002B2E75" w:rsidTr="005878B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3B1B28" w:rsidTr="005878B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3B1B28" w:rsidRDefault="00511BE6" w:rsidP="005878B3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Bankové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13 624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16 542</w:t>
            </w:r>
          </w:p>
        </w:tc>
      </w:tr>
      <w:tr w:rsidR="00511BE6" w:rsidRPr="002B2E75" w:rsidTr="005878B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</w:tbl>
    <w:p w:rsidR="00511BE6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511BE6" w:rsidRPr="002B2E75" w:rsidTr="005878B3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Default="00511BE6" w:rsidP="00511BE6">
      <w:pPr>
        <w:pStyle w:val="Nzov"/>
        <w:spacing w:before="0" w:beforeAutospacing="0" w:after="60"/>
        <w:jc w:val="left"/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</w:p>
    <w:p w:rsidR="00511BE6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</w:p>
    <w:p w:rsidR="00511BE6" w:rsidRDefault="00511BE6" w:rsidP="00511BE6"/>
    <w:p w:rsidR="00511BE6" w:rsidRPr="001501C5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6"/>
        <w:gridCol w:w="1995"/>
        <w:gridCol w:w="665"/>
        <w:gridCol w:w="665"/>
        <w:gridCol w:w="1995"/>
        <w:gridCol w:w="665"/>
        <w:gridCol w:w="665"/>
      </w:tblGrid>
      <w:tr w:rsidR="00511BE6" w:rsidRPr="002B2E75" w:rsidTr="005878B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Daň v %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55 012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          67 370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55 012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67 370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55 012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ind w:left="720"/>
              <w:rPr>
                <w:szCs w:val="22"/>
              </w:rPr>
            </w:pPr>
            <w:r>
              <w:rPr>
                <w:szCs w:val="22"/>
              </w:rPr>
              <w:t>67 370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1"/>
        <w:gridCol w:w="2422"/>
        <w:gridCol w:w="2483"/>
      </w:tblGrid>
      <w:tr w:rsidR="00511BE6" w:rsidRPr="002B2E75" w:rsidTr="005878B3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1"/>
        <w:gridCol w:w="2422"/>
        <w:gridCol w:w="2483"/>
      </w:tblGrid>
      <w:tr w:rsidR="00511BE6" w:rsidRPr="002B2E75" w:rsidTr="005878B3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511BE6" w:rsidRPr="002B2E75" w:rsidTr="005878B3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voči spriazneným osobám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8"/>
        <w:gridCol w:w="2483"/>
      </w:tblGrid>
      <w:tr w:rsidR="00511BE6" w:rsidRPr="002B2E75" w:rsidTr="005878B3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511BE6" w:rsidRPr="002B2E75" w:rsidTr="005878B3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voči spriazneným osobám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</w:pPr>
    </w:p>
    <w:p w:rsidR="00511BE6" w:rsidRPr="002B2E75" w:rsidRDefault="00511BE6" w:rsidP="00511BE6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1"/>
        <w:gridCol w:w="2422"/>
        <w:gridCol w:w="2483"/>
      </w:tblGrid>
      <w:tr w:rsidR="00511BE6" w:rsidRPr="002B2E75" w:rsidTr="005878B3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/>
    <w:p w:rsidR="00511BE6" w:rsidRPr="002B2E75" w:rsidRDefault="00511BE6" w:rsidP="00511BE6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6"/>
        <w:gridCol w:w="1322"/>
        <w:gridCol w:w="28"/>
        <w:gridCol w:w="1153"/>
        <w:gridCol w:w="14"/>
        <w:gridCol w:w="1041"/>
        <w:gridCol w:w="1335"/>
        <w:gridCol w:w="15"/>
        <w:gridCol w:w="1223"/>
        <w:gridCol w:w="28"/>
        <w:gridCol w:w="1091"/>
      </w:tblGrid>
      <w:tr w:rsidR="00511BE6" w:rsidRPr="002B2E75" w:rsidTr="005878B3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511BE6" w:rsidRPr="002B2E75" w:rsidTr="005878B3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c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iných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Default="00511BE6" w:rsidP="00511BE6">
      <w:pPr>
        <w:pStyle w:val="Nzov"/>
        <w:keepNext w:val="0"/>
        <w:spacing w:before="0" w:beforeAutospacing="0" w:after="0"/>
        <w:jc w:val="both"/>
      </w:pPr>
    </w:p>
    <w:p w:rsidR="00511BE6" w:rsidRPr="002B2E75" w:rsidRDefault="00511BE6" w:rsidP="00511BE6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511BE6" w:rsidRPr="002B2E75" w:rsidRDefault="00511BE6" w:rsidP="00511BE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8"/>
        <w:gridCol w:w="2228"/>
      </w:tblGrid>
      <w:tr w:rsidR="00511BE6" w:rsidRPr="002B2E75" w:rsidTr="005878B3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Hodnotové vyjadrenie obchodu</w:t>
            </w:r>
          </w:p>
        </w:tc>
      </w:tr>
      <w:tr w:rsidR="00511BE6" w:rsidRPr="002B2E75" w:rsidTr="005878B3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511BE6" w:rsidRPr="002B2E75" w:rsidTr="005878B3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>
              <w:t>d</w:t>
            </w:r>
          </w:p>
        </w:tc>
      </w:tr>
      <w:tr w:rsidR="00511BE6" w:rsidRPr="002B2E75" w:rsidTr="005878B3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>ALBERT auto s.r.o.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03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117 732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117 732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>
              <w:rPr>
                <w:szCs w:val="22"/>
              </w:rPr>
              <w:t xml:space="preserve">   03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 xml:space="preserve">                 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Pr="002B2E75" w:rsidRDefault="00511BE6" w:rsidP="00511BE6">
      <w:pPr>
        <w:pStyle w:val="Nzov"/>
        <w:spacing w:before="0" w:beforeAutospacing="0" w:after="0"/>
        <w:jc w:val="left"/>
        <w:rPr>
          <w:b w:val="0"/>
        </w:rPr>
      </w:pPr>
    </w:p>
    <w:p w:rsidR="00511BE6" w:rsidRPr="002B2E75" w:rsidRDefault="00511BE6" w:rsidP="00511BE6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8"/>
        <w:gridCol w:w="2228"/>
      </w:tblGrid>
      <w:tr w:rsidR="00511BE6" w:rsidRPr="002B2E75" w:rsidTr="005878B3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Hodnotové vyjadrenie obchodu</w:t>
            </w:r>
          </w:p>
        </w:tc>
      </w:tr>
      <w:tr w:rsidR="00511BE6" w:rsidRPr="002B2E75" w:rsidTr="005878B3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11BE6" w:rsidRDefault="00511BE6" w:rsidP="00511BE6"/>
    <w:p w:rsidR="00511BE6" w:rsidRDefault="00511BE6" w:rsidP="00511BE6"/>
    <w:p w:rsidR="00511BE6" w:rsidRDefault="00511BE6" w:rsidP="00511BE6"/>
    <w:p w:rsidR="00511BE6" w:rsidRPr="002B2E75" w:rsidRDefault="00511BE6" w:rsidP="00511BE6">
      <w:pPr>
        <w:pStyle w:val="Nzov"/>
        <w:spacing w:before="0" w:beforeAutospacing="0" w:after="0"/>
        <w:jc w:val="left"/>
      </w:pPr>
      <w:r w:rsidRPr="002B2E75">
        <w:lastRenderedPageBreak/>
        <w:t>47. Informácie k časti P. prílohy č. 3 o zmenách vlastného imania</w:t>
      </w:r>
    </w:p>
    <w:p w:rsidR="00511BE6" w:rsidRPr="002B2E75" w:rsidRDefault="00511BE6" w:rsidP="00511BE6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6"/>
        <w:gridCol w:w="1426"/>
        <w:gridCol w:w="1426"/>
        <w:gridCol w:w="1426"/>
        <w:gridCol w:w="1426"/>
        <w:gridCol w:w="1426"/>
      </w:tblGrid>
      <w:tr w:rsidR="00511BE6" w:rsidRPr="002B2E75" w:rsidTr="005878B3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Bežné účtovné obdobie</w:t>
            </w:r>
          </w:p>
        </w:tc>
      </w:tr>
      <w:tr w:rsidR="00511BE6" w:rsidRPr="002B2E75" w:rsidTr="005878B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 na konci účtovného obdobia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  6 639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6 639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200 000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200 000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    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  332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13 694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>
              <w:t xml:space="preserve">     67 370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81 064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- 148 704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>-148 704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>
              <w:t xml:space="preserve">     67 370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55 012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67 370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55 012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</w:tbl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/>
    <w:p w:rsidR="00511BE6" w:rsidRPr="002B2E75" w:rsidRDefault="00511BE6" w:rsidP="00511BE6">
      <w:r w:rsidRPr="002B2E75">
        <w:lastRenderedPageBreak/>
        <w:t>Tabuľka č. 2</w:t>
      </w:r>
    </w:p>
    <w:tbl>
      <w:tblPr>
        <w:tblW w:w="4942" w:type="pct"/>
        <w:jc w:val="center"/>
        <w:tblInd w:w="108" w:type="dxa"/>
        <w:tblLayout w:type="fixed"/>
        <w:tblLook w:val="04A0"/>
      </w:tblPr>
      <w:tblGrid>
        <w:gridCol w:w="2044"/>
        <w:gridCol w:w="1426"/>
        <w:gridCol w:w="1427"/>
        <w:gridCol w:w="1427"/>
        <w:gridCol w:w="1427"/>
        <w:gridCol w:w="1427"/>
      </w:tblGrid>
      <w:tr w:rsidR="00511BE6" w:rsidRPr="002B2E75" w:rsidTr="005878B3">
        <w:trPr>
          <w:trHeight w:val="396"/>
          <w:jc w:val="center"/>
        </w:trPr>
        <w:tc>
          <w:tcPr>
            <w:tcW w:w="203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1BE6" w:rsidRPr="002B2E75" w:rsidTr="005878B3">
        <w:trPr>
          <w:jc w:val="center"/>
        </w:trPr>
        <w:tc>
          <w:tcPr>
            <w:tcW w:w="203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Stav na konci účtovného obdobia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pPr>
              <w:pStyle w:val="TopHeader"/>
            </w:pPr>
            <w:r w:rsidRPr="002B2E75">
              <w:t>f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6 639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6 639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200 000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>200 000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66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11BE6" w:rsidRPr="002B2E75" w:rsidRDefault="00511BE6" w:rsidP="005878B3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  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 332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 2 360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   11 334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13 694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>-148 704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>-148 704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>
              <w:t xml:space="preserve">    11 334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  <w:r>
              <w:t xml:space="preserve">  67 370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>
              <w:t xml:space="preserve">    </w:t>
            </w:r>
            <w:r w:rsidRPr="002B2E75">
              <w:t> </w:t>
            </w:r>
            <w:r>
              <w:t>11334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>
              <w:t xml:space="preserve">    67 370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30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  <w:tr w:rsidR="00511BE6" w:rsidRPr="002B2E75" w:rsidTr="005878B3">
        <w:trPr>
          <w:trHeight w:val="345"/>
          <w:jc w:val="center"/>
        </w:trPr>
        <w:tc>
          <w:tcPr>
            <w:tcW w:w="20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BE6" w:rsidRPr="002B2E75" w:rsidRDefault="00511BE6" w:rsidP="005878B3">
            <w:r w:rsidRPr="002B2E75">
              <w:t> </w:t>
            </w:r>
          </w:p>
        </w:tc>
      </w:tr>
    </w:tbl>
    <w:p w:rsidR="00264DE3" w:rsidRDefault="00264DE3"/>
    <w:sectPr w:rsidR="00264DE3" w:rsidSect="00511BE6">
      <w:pgSz w:w="11906" w:h="16838"/>
      <w:pgMar w:top="1440" w:right="1418" w:bottom="1440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5456041"/>
    <w:multiLevelType w:val="hybridMultilevel"/>
    <w:tmpl w:val="DF6E26A0"/>
    <w:lvl w:ilvl="0" w:tplc="8D8CC52C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4A26DC"/>
    <w:multiLevelType w:val="hybridMultilevel"/>
    <w:tmpl w:val="0C1CFCB2"/>
    <w:lvl w:ilvl="0" w:tplc="602008C0">
      <w:start w:val="22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2">
    <w:nsid w:val="7884346B"/>
    <w:multiLevelType w:val="hybridMultilevel"/>
    <w:tmpl w:val="E2742A86"/>
    <w:lvl w:ilvl="0" w:tplc="3086E968">
      <w:start w:val="22"/>
      <w:numFmt w:val="bullet"/>
      <w:lvlText w:val="-"/>
      <w:lvlJc w:val="left"/>
      <w:pPr>
        <w:ind w:left="60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60" w:hanging="360"/>
      </w:pPr>
      <w:rPr>
        <w:rFonts w:ascii="Wingdings" w:hAnsi="Wingdings" w:hint="default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511BE6"/>
    <w:rsid w:val="00264DE3"/>
    <w:rsid w:val="00511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1BE6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11BE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11BE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11BE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11BE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11BE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11BE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11BE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11BE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11BE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11BE6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11BE6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11BE6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11BE6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11BE6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11BE6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11BE6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11BE6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11BE6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11BE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11BE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11BE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11BE6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11BE6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11BE6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11BE6"/>
    <w:pPr>
      <w:outlineLvl w:val="9"/>
    </w:pPr>
  </w:style>
  <w:style w:type="paragraph" w:customStyle="1" w:styleId="TopHeader">
    <w:name w:val="Top Header"/>
    <w:basedOn w:val="Normlny"/>
    <w:qFormat/>
    <w:rsid w:val="00511BE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11BE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1BE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11BE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11BE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11BE6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11BE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11BE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11BE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11BE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11BE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11BE6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11BE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11BE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11BE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11BE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1BE6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11BE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11BE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11BE6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27</Pages>
  <Words>5275</Words>
  <Characters>30071</Characters>
  <Application>Microsoft Office Word</Application>
  <DocSecurity>0</DocSecurity>
  <Lines>250</Lines>
  <Paragraphs>70</Paragraphs>
  <ScaleCrop>false</ScaleCrop>
  <Company> </Company>
  <LinksUpToDate>false</LinksUpToDate>
  <CharactersWithSpaces>35276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2014-03-17T07:01:00Z</dcterms:created>
  <dcterms:modified xsi:type="dcterms:W3CDTF">2014-03-17T07:02:00Z</dcterms:modified>
</cp:coreProperties>
</file>