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C4D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C4D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C4D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C4D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C4DE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C4D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67120" w:rsidRDefault="00467120" w:rsidP="00467120"/>
    <w:p w:rsidR="00467120" w:rsidRDefault="00467120" w:rsidP="00467120"/>
    <w:p w:rsidR="00467120" w:rsidRDefault="00467120" w:rsidP="00467120"/>
    <w:p w:rsidR="00467120" w:rsidRPr="00467120" w:rsidRDefault="00467120" w:rsidP="00467120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4139793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3200651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213971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7715305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262025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67268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413834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120885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436321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4163663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3279794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160354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7800979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1129805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1625295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126286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2881386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96772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475468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120884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306441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1278278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1669961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102174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3050413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3009988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1575356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87685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4833919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2885385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1609833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58180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67120" w:rsidRDefault="00AD6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4750566</w:t>
            </w:r>
          </w:p>
        </w:tc>
      </w:tr>
    </w:tbl>
    <w:p w:rsidR="0003344F" w:rsidRDefault="00467120" w:rsidP="0003344F">
      <w:pPr>
        <w:spacing w:after="0" w:line="240" w:lineRule="auto"/>
        <w:rPr>
          <w:szCs w:val="22"/>
        </w:rPr>
      </w:pPr>
      <w:r>
        <w:rPr>
          <w:szCs w:val="22"/>
        </w:rPr>
        <w:t>Obstaraný DHM je zaradený do používania vrátane nákladov súvisiacich s jeho obstaraním.</w:t>
      </w:r>
    </w:p>
    <w:p w:rsidR="00467120" w:rsidRPr="003F477D" w:rsidRDefault="00467120" w:rsidP="0003344F">
      <w:pPr>
        <w:spacing w:after="0" w:line="240" w:lineRule="auto"/>
        <w:rPr>
          <w:szCs w:val="22"/>
        </w:rPr>
      </w:pPr>
      <w:r>
        <w:rPr>
          <w:szCs w:val="22"/>
        </w:rPr>
        <w:t>DHM je poistený proti krádeži a poškodeniu na základe uzatvorených zmlúv s jednotlivými poisťovňami.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2494611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2833152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214011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6173263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1645182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84862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3531892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5832677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4003317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4290635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4139793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3200651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213971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7715305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1030380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1570227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134246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712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2734853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76942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712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433686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84902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712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AD6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287153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6712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6712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1129805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1625295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126286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712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67120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2881386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1464231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7120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1262925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79765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67120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3438410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3009988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67120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1575356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87685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67120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67120">
              <w:rPr>
                <w:sz w:val="20"/>
                <w:szCs w:val="20"/>
              </w:rPr>
              <w:t>4833919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1492910</w:t>
            </w: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256445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256445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245701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48457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48457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195518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197244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48457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59201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256445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256445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245701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243975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245701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2E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AGRO Komárovce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46712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48457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48457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TATRANEC T.Lomn.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VŠÚZ Veľká Lomnica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2E7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60927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67120" w:rsidRDefault="00467120" w:rsidP="00467120"/>
    <w:p w:rsidR="00467120" w:rsidRDefault="00467120" w:rsidP="00467120"/>
    <w:p w:rsidR="00467120" w:rsidRDefault="00467120" w:rsidP="00467120"/>
    <w:p w:rsidR="00467120" w:rsidRPr="00467120" w:rsidRDefault="00467120" w:rsidP="00467120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C2E7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FC2E7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FC2E7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2E7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2062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2062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1178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77910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  <w:tc>
          <w:tcPr>
            <w:tcW w:w="1843" w:type="dxa"/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</w:t>
            </w:r>
          </w:p>
        </w:tc>
        <w:tc>
          <w:tcPr>
            <w:tcW w:w="1950" w:type="dxa"/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60064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79992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2E7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140056</w:t>
            </w:r>
          </w:p>
        </w:tc>
      </w:tr>
    </w:tbl>
    <w:p w:rsidR="0003344F" w:rsidRDefault="00BD7548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Pohľadávky sú evidované v nominálnej hodnote.</w:t>
      </w:r>
    </w:p>
    <w:p w:rsidR="00BD7548" w:rsidRPr="003F477D" w:rsidRDefault="00BD7548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7691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691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31529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7691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</w:t>
            </w:r>
          </w:p>
        </w:tc>
        <w:tc>
          <w:tcPr>
            <w:tcW w:w="2405" w:type="dxa"/>
            <w:vAlign w:val="center"/>
          </w:tcPr>
          <w:p w:rsidR="0003344F" w:rsidRPr="003F477D" w:rsidRDefault="0047691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8748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7691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691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40277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BD7548" w:rsidRDefault="00BD7548" w:rsidP="00BD7548"/>
    <w:p w:rsidR="00BD7548" w:rsidRDefault="00BD7548" w:rsidP="00BD7548"/>
    <w:p w:rsidR="00BD7548" w:rsidRDefault="00BD7548" w:rsidP="00BD7548"/>
    <w:p w:rsidR="00BD7548" w:rsidRDefault="00BD7548" w:rsidP="00BD7548"/>
    <w:p w:rsidR="00BD7548" w:rsidRPr="00BD7548" w:rsidRDefault="00BD7548" w:rsidP="00BD7548"/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69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292858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BD7548" w:rsidP="0003344F">
      <w:pPr>
        <w:spacing w:after="0" w:line="240" w:lineRule="auto"/>
        <w:rPr>
          <w:szCs w:val="22"/>
        </w:rPr>
      </w:pPr>
      <w:r>
        <w:rPr>
          <w:szCs w:val="22"/>
        </w:rPr>
        <w:t>Účtovná závierka a rozdelenie zisku za rok 2012 schválené členskou schôdzou dňa 30.05.2013.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42984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728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26486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7691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Nevyčerp.dovolenky, poist.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22315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76915" w:rsidP="00476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22315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17204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7691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2450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2450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7691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Nájomné za pôdu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7691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Žatevné práce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7691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</w:tr>
      <w:tr w:rsidR="00E94D7D" w:rsidRPr="00FD2F7E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FD2F7E" w:rsidRDefault="00476915" w:rsidP="00E94D7D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FD2F7E" w:rsidRDefault="00476915" w:rsidP="007B2E0B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601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FD2F7E" w:rsidRDefault="00476915" w:rsidP="007B2E0B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-9882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FD2F7E" w:rsidRDefault="00476915" w:rsidP="007B2E0B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1119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FD2F7E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FD2F7E" w:rsidRDefault="00476915" w:rsidP="007B2E0B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-10400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42566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17508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42984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Nevyčerp.dovolenky, poist.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15287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22315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15287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22315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1750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1750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Nájomné za pôdu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Žatevné práce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7691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</w:tr>
      <w:tr w:rsidR="00EA41E2" w:rsidRPr="00FD2F7E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FD2F7E" w:rsidRDefault="00476915" w:rsidP="00D055BD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Iné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D2F7E" w:rsidRDefault="00476915" w:rsidP="00D055BD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D2F7E" w:rsidRDefault="00476915" w:rsidP="00D055BD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D2F7E" w:rsidRDefault="00476915" w:rsidP="00D055BD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D2F7E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FD2F7E" w:rsidRDefault="00476915" w:rsidP="00D055BD">
            <w:pPr>
              <w:spacing w:after="0" w:line="240" w:lineRule="auto"/>
              <w:rPr>
                <w:szCs w:val="22"/>
              </w:rPr>
            </w:pPr>
            <w:r w:rsidRPr="00FD2F7E">
              <w:rPr>
                <w:szCs w:val="22"/>
              </w:rPr>
              <w:t>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7691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679876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7691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645334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84780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93918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595096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551416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584016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460956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76915">
              <w:rPr>
                <w:b/>
                <w:bCs/>
                <w:szCs w:val="22"/>
              </w:rPr>
              <w:t>443004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76915">
              <w:rPr>
                <w:b/>
                <w:bCs/>
                <w:szCs w:val="22"/>
              </w:rPr>
              <w:t>402619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76915">
              <w:rPr>
                <w:b/>
                <w:bCs/>
                <w:szCs w:val="22"/>
              </w:rPr>
              <w:t>141012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76915">
              <w:rPr>
                <w:b/>
                <w:bCs/>
                <w:szCs w:val="22"/>
              </w:rPr>
              <w:t>58337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700982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703138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700982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703138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3842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2551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3842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2551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18463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18463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149309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156889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-7580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69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92232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22840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16961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1227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7858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6404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9085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7545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1703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1666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30222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915">
              <w:rPr>
                <w:szCs w:val="22"/>
              </w:rPr>
              <w:t>22840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D7548" w:rsidRDefault="00BD7548" w:rsidP="00BD7548"/>
    <w:p w:rsidR="00BD7548" w:rsidRDefault="00BD7548" w:rsidP="00BD7548"/>
    <w:p w:rsidR="00BD7548" w:rsidRDefault="00BD7548" w:rsidP="00BD7548"/>
    <w:p w:rsidR="00BD7548" w:rsidRDefault="00BD7548" w:rsidP="00BD7548"/>
    <w:p w:rsidR="00BD7548" w:rsidRDefault="00BD7548" w:rsidP="00BD7548"/>
    <w:p w:rsidR="00BD7548" w:rsidRDefault="00BD7548" w:rsidP="00BD7548"/>
    <w:p w:rsidR="00BD7548" w:rsidRPr="00BD7548" w:rsidRDefault="00BD7548" w:rsidP="00BD754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E67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ČSOB 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754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20263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48941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E67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754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107162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D2F7E" w:rsidRPr="003F477D" w:rsidRDefault="005E3B59" w:rsidP="008E67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754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18303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25485</w:t>
            </w:r>
          </w:p>
        </w:tc>
      </w:tr>
      <w:tr w:rsidR="00FD2F7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3F477D" w:rsidRDefault="00FD2F7E" w:rsidP="008E6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3F477D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D2F7E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21995</w:t>
            </w:r>
          </w:p>
        </w:tc>
      </w:tr>
      <w:tr w:rsidR="00FD2F7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Default="00FD2F7E" w:rsidP="008E6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UNICREDIT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3F477D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31161</w:t>
            </w:r>
          </w:p>
        </w:tc>
        <w:tc>
          <w:tcPr>
            <w:tcW w:w="1525" w:type="dxa"/>
            <w:noWrap/>
            <w:vAlign w:val="center"/>
          </w:tcPr>
          <w:p w:rsidR="00FD2F7E" w:rsidRPr="003F477D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D2F7E" w:rsidRPr="006176DA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8" w:type="dxa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C</w:t>
            </w:r>
            <w:r w:rsidR="00FD2F7E">
              <w:rPr>
                <w:szCs w:val="22"/>
              </w:rPr>
              <w:t>iti</w:t>
            </w:r>
            <w:r w:rsidR="006176DA">
              <w:rPr>
                <w:szCs w:val="22"/>
              </w:rPr>
              <w:t xml:space="preserve"> Bank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754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78253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7548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28679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26746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 w:rsidRPr="00FD2F7E">
              <w:rPr>
                <w:bCs/>
                <w:szCs w:val="22"/>
              </w:rPr>
              <w:t>VÚB kon</w:t>
            </w:r>
            <w:r w:rsidR="008E67E8">
              <w:rPr>
                <w:bCs/>
                <w:szCs w:val="22"/>
              </w:rPr>
              <w:t>tokor.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5E3B59" w:rsidRPr="00FD2F7E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FD2F7E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FD2F7E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FD2F7E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124391</w:t>
            </w:r>
          </w:p>
        </w:tc>
      </w:tr>
      <w:tr w:rsidR="00FD2F7E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 w:rsidRPr="00FD2F7E">
              <w:rPr>
                <w:bCs/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396000</w:t>
            </w:r>
          </w:p>
        </w:tc>
      </w:tr>
      <w:tr w:rsidR="00FD2F7E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133500</w:t>
            </w:r>
          </w:p>
        </w:tc>
      </w:tr>
      <w:tr w:rsidR="00FD2F7E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VÚB 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41971</w:t>
            </w:r>
          </w:p>
        </w:tc>
      </w:tr>
      <w:tr w:rsidR="00FD2F7E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7182</w:t>
            </w:r>
          </w:p>
        </w:tc>
        <w:tc>
          <w:tcPr>
            <w:tcW w:w="1525" w:type="dxa"/>
            <w:noWrap/>
            <w:vAlign w:val="center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</w:tr>
      <w:tr w:rsidR="00FD2F7E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33326</w:t>
            </w:r>
          </w:p>
        </w:tc>
      </w:tr>
      <w:tr w:rsidR="00FD2F7E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P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328957</w:t>
            </w:r>
          </w:p>
        </w:tc>
      </w:tr>
      <w:tr w:rsidR="00FD2F7E" w:rsidRPr="00FD2F7E" w:rsidTr="00FD2F7E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2F7E" w:rsidRDefault="00FD2F7E" w:rsidP="008E67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VÚB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D2F7E" w:rsidRPr="00FD2F7E" w:rsidRDefault="00BD75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FD2F7E" w:rsidRPr="00FD2F7E" w:rsidRDefault="00FD2F7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51437</w:t>
            </w:r>
          </w:p>
        </w:tc>
        <w:tc>
          <w:tcPr>
            <w:tcW w:w="1525" w:type="dxa"/>
            <w:noWrap/>
            <w:vAlign w:val="center"/>
          </w:tcPr>
          <w:p w:rsidR="00FD2F7E" w:rsidRPr="00FD2F7E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51437</w:t>
            </w:r>
          </w:p>
        </w:tc>
      </w:tr>
      <w:tr w:rsidR="00FD2F7E" w:rsidRPr="006176DA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D2F7E" w:rsidRPr="006176DA" w:rsidRDefault="00FD2F7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Default="00BD7548" w:rsidP="0003344F">
      <w:pPr>
        <w:spacing w:after="0" w:line="240" w:lineRule="auto"/>
        <w:rPr>
          <w:szCs w:val="22"/>
        </w:rPr>
      </w:pPr>
    </w:p>
    <w:p w:rsidR="00BD7548" w:rsidRPr="00FD2F7E" w:rsidRDefault="00BD754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384592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D2F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384582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FD2F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384582</w:t>
            </w:r>
            <w:r w:rsidR="005D6688"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D2F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FD2F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133246</w:t>
            </w:r>
          </w:p>
        </w:tc>
        <w:tc>
          <w:tcPr>
            <w:tcW w:w="1134" w:type="dxa"/>
          </w:tcPr>
          <w:p w:rsidR="005D6688" w:rsidRPr="003F477D" w:rsidRDefault="00FD2F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133246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FD2F7E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  <w:r w:rsidR="00FD2F7E">
              <w:rPr>
                <w:szCs w:val="22"/>
              </w:rPr>
              <w:t xml:space="preserve"> + komb.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86478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2F7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203052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2F7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2F7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51918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3441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2F7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9207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89919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2F7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216225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2F7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145568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2F7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51918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A4DFF" w:rsidRDefault="009A4DFF" w:rsidP="0003344F">
      <w:pPr>
        <w:spacing w:after="0" w:line="240" w:lineRule="auto"/>
        <w:rPr>
          <w:szCs w:val="22"/>
        </w:rPr>
      </w:pPr>
    </w:p>
    <w:p w:rsidR="009A4DFF" w:rsidRDefault="009A4DFF" w:rsidP="0003344F">
      <w:pPr>
        <w:spacing w:after="0" w:line="240" w:lineRule="auto"/>
        <w:rPr>
          <w:szCs w:val="22"/>
        </w:rPr>
      </w:pPr>
    </w:p>
    <w:p w:rsidR="009A4DFF" w:rsidRPr="003F477D" w:rsidRDefault="009A4DF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113642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95894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53534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17748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42360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177695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173363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255600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2270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-87681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152411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182577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162151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-34264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18647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443748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451834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471285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-14246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-26674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-14246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2F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-56713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888251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866634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228077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2F7E">
              <w:rPr>
                <w:szCs w:val="22"/>
              </w:rPr>
              <w:t>654739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642453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628825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1758781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2150198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9A4DFF" w:rsidRDefault="009A4DFF" w:rsidP="009A4DFF"/>
    <w:p w:rsidR="009A4DFF" w:rsidRDefault="009A4DFF" w:rsidP="009A4DFF"/>
    <w:p w:rsidR="009A4DFF" w:rsidRPr="009A4DFF" w:rsidRDefault="009A4DFF" w:rsidP="009A4DFF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D96FDB">
              <w:rPr>
                <w:b/>
                <w:szCs w:val="22"/>
              </w:rPr>
              <w:t>2450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  <w:r w:rsidR="0003344F"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2450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-7289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27286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-291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-1207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67280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-1127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-7580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4DFF">
              <w:rPr>
                <w:szCs w:val="22"/>
              </w:rPr>
              <w:t>92232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A4DFF" w:rsidRDefault="009A4DFF" w:rsidP="009A4DFF"/>
    <w:p w:rsidR="009A4DFF" w:rsidRDefault="009A4DFF" w:rsidP="009A4DFF"/>
    <w:p w:rsidR="009A4DFF" w:rsidRDefault="009A4DFF" w:rsidP="009A4DFF"/>
    <w:p w:rsidR="009A4DFF" w:rsidRDefault="009A4DFF" w:rsidP="009A4DFF"/>
    <w:p w:rsidR="009A4DFF" w:rsidRDefault="009A4DFF" w:rsidP="009A4DFF"/>
    <w:p w:rsidR="009A4DFF" w:rsidRDefault="009A4DFF" w:rsidP="009A4DFF"/>
    <w:p w:rsidR="009A4DFF" w:rsidRDefault="009A4DFF" w:rsidP="009A4DFF"/>
    <w:p w:rsidR="009A4DFF" w:rsidRDefault="009A4DFF" w:rsidP="009A4DFF"/>
    <w:p w:rsidR="009A4DFF" w:rsidRDefault="009A4DFF" w:rsidP="009A4DFF"/>
    <w:p w:rsidR="009A4DFF" w:rsidRPr="009A4DFF" w:rsidRDefault="009A4DFF" w:rsidP="009A4DF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1545</w:t>
            </w:r>
            <w:r w:rsidR="009A4DF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  <w:r w:rsidR="009A4DFF"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1846</w:t>
            </w:r>
            <w:r w:rsidR="009A4DF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427555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-7580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92232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178846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162508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950264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F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966465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D96FDB">
              <w:rPr>
                <w:szCs w:val="22"/>
              </w:rPr>
              <w:t>331777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331777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-243975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-195518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-5338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48457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-5338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226124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226124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16498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16498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6FDB">
              <w:rPr>
                <w:szCs w:val="22"/>
              </w:rPr>
              <w:t>213921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285000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498921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292858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270178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22680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179494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178846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949616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950264</w:t>
            </w:r>
          </w:p>
        </w:tc>
      </w:tr>
      <w:tr w:rsidR="0003344F" w:rsidRPr="003F477D" w:rsidTr="006176DA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331777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331777</w:t>
            </w:r>
          </w:p>
        </w:tc>
      </w:tr>
      <w:tr w:rsidR="0003344F" w:rsidRPr="003F477D" w:rsidTr="006176D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-243975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-243975</w:t>
            </w:r>
          </w:p>
        </w:tc>
      </w:tr>
      <w:tr w:rsidR="0003344F" w:rsidRPr="003F477D" w:rsidTr="006176D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-5338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-5338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226124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226124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16498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16498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73921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213921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76DA">
              <w:rPr>
                <w:szCs w:val="22"/>
              </w:rPr>
              <w:t>146404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292858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146404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76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292858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B5AA2" w:rsidRDefault="00EB5AA2" w:rsidP="00EB5AA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EB5AA2" w:rsidRDefault="00EB5AA2" w:rsidP="00EB5AA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/>
    <w:p w:rsidR="00EB5AA2" w:rsidRDefault="00EB5AA2" w:rsidP="00EB5AA2">
      <w:pPr>
        <w:pStyle w:val="Nzov"/>
        <w:spacing w:before="0" w:beforeAutospacing="0" w:after="60"/>
        <w:jc w:val="left"/>
        <w:rPr>
          <w:b w:val="0"/>
          <w:bCs w:val="0"/>
          <w:kern w:val="0"/>
          <w:szCs w:val="36"/>
        </w:rPr>
      </w:pPr>
    </w:p>
    <w:p w:rsidR="00F46275" w:rsidRPr="00F46275" w:rsidRDefault="00F46275" w:rsidP="00F46275"/>
    <w:p w:rsidR="00EB5AA2" w:rsidRPr="00F46275" w:rsidRDefault="00EB5AA2" w:rsidP="00F46275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008"/>
        <w:gridCol w:w="5179"/>
        <w:gridCol w:w="1342"/>
        <w:gridCol w:w="1599"/>
      </w:tblGrid>
      <w:tr w:rsidR="00EB5AA2" w:rsidRPr="00D26E73" w:rsidTr="00FA4F07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B5AA2" w:rsidRPr="00D26E73" w:rsidTr="00FA4F07">
        <w:trPr>
          <w:trHeight w:val="477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888250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866634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228076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654739</w:t>
            </w:r>
          </w:p>
        </w:tc>
      </w:tr>
      <w:tr w:rsidR="00EB5AA2" w:rsidRPr="00D26E73" w:rsidTr="00FA4F07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-697612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-764635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-252650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-271416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-316771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-315742</w:t>
            </w:r>
          </w:p>
        </w:tc>
      </w:tr>
      <w:tr w:rsidR="00EB5AA2" w:rsidRPr="00D26E73" w:rsidTr="00FA4F07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-29869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-27828</w:t>
            </w:r>
          </w:p>
        </w:tc>
      </w:tr>
      <w:tr w:rsidR="00EB5AA2" w:rsidRPr="00D26E73" w:rsidTr="00FA4F07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úverov, ktoré účtovnej jednotke poskytl</w:t>
            </w:r>
            <w:r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592932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653847</w:t>
            </w:r>
          </w:p>
        </w:tc>
      </w:tr>
      <w:tr w:rsidR="00EB5AA2" w:rsidRPr="00D26E73" w:rsidTr="00FA4F0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-474400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-528022</w:t>
            </w: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497463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 xml:space="preserve">Peňažné toky z prevádzkovej činnosti okrem príjmov a výdavkov, ktoré sa uvádzajú osobitne v iných častiach </w:t>
            </w:r>
            <w:r w:rsidRPr="00D26E73">
              <w:rPr>
                <w:b/>
                <w:bCs/>
                <w:i/>
                <w:sz w:val="21"/>
                <w:szCs w:val="21"/>
              </w:rPr>
              <w:lastRenderedPageBreak/>
              <w:t>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lastRenderedPageBreak/>
              <w:t>435419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267577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-36643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398776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267577</w:t>
            </w: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-1206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398776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266371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-32804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-465321</w:t>
            </w:r>
          </w:p>
        </w:tc>
      </w:tr>
      <w:tr w:rsidR="00EB5AA2" w:rsidRPr="00D26E73" w:rsidTr="00FA4F07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  <w:r w:rsidR="00F46275">
              <w:rPr>
                <w:sz w:val="21"/>
                <w:szCs w:val="21"/>
              </w:rPr>
              <w:t xml:space="preserve"> 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2117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95228</w:t>
            </w:r>
          </w:p>
        </w:tc>
      </w:tr>
      <w:tr w:rsidR="00EB5AA2" w:rsidRPr="00D26E73" w:rsidTr="00FA4F07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2117C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-370093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-454052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2117C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171984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46275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471942</w:t>
            </w:r>
          </w:p>
        </w:tc>
      </w:tr>
      <w:tr w:rsidR="00EB5AA2" w:rsidRPr="00D26E73" w:rsidTr="00FA4F0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46275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-353776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46275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-493958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783000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67600</w:t>
            </w: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46275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783000</w:t>
            </w:r>
          </w:p>
        </w:tc>
      </w:tr>
      <w:tr w:rsidR="00EB5AA2" w:rsidRPr="00D26E73" w:rsidTr="00FA4F07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46275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-91409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46275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240700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F46275" w:rsidP="00FA4F0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-249567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462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F46275">
              <w:rPr>
                <w:sz w:val="21"/>
                <w:szCs w:val="21"/>
              </w:rPr>
              <w:t>61196</w:t>
            </w: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pStyle w:val="Value"/>
              <w:rPr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-454651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110788</w:t>
            </w:r>
          </w:p>
        </w:tc>
      </w:tr>
      <w:tr w:rsidR="00EB5AA2" w:rsidRPr="00D26E73" w:rsidTr="00FA4F07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-23134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7066</w:t>
            </w:r>
          </w:p>
        </w:tc>
      </w:tr>
      <w:tr w:rsidR="00EB5AA2" w:rsidRPr="00D26E73" w:rsidTr="00FA4F07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33211</w:t>
            </w:r>
          </w:p>
        </w:tc>
      </w:tr>
      <w:tr w:rsidR="00EB5AA2" w:rsidRPr="00D26E73" w:rsidTr="00FA4F07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EB5AA2" w:rsidP="00FA4F0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B5AA2" w:rsidRPr="00D26E73" w:rsidTr="00FA4F07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A2" w:rsidRPr="00D26E73" w:rsidRDefault="00EB5AA2" w:rsidP="00FA4F0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A2" w:rsidRPr="00542A47" w:rsidRDefault="00F46275" w:rsidP="00FA4F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40277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DC0A04" w:rsidRPr="00DC0A04" w:rsidRDefault="00DC0A04" w:rsidP="009A4DFF">
      <w:pPr>
        <w:spacing w:after="0" w:line="240" w:lineRule="auto"/>
        <w:rPr>
          <w:b/>
          <w:szCs w:val="22"/>
        </w:rPr>
      </w:pPr>
    </w:p>
    <w:sectPr w:rsidR="00DC0A04" w:rsidRPr="00DC0A04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1B1E" w:rsidRDefault="002B1B1E" w:rsidP="00107589">
      <w:pPr>
        <w:spacing w:after="0" w:line="240" w:lineRule="auto"/>
      </w:pPr>
      <w:r>
        <w:separator/>
      </w:r>
    </w:p>
  </w:endnote>
  <w:endnote w:type="continuationSeparator" w:id="0">
    <w:p w:rsidR="002B1B1E" w:rsidRDefault="002B1B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FDB" w:rsidRPr="003D38D7" w:rsidRDefault="00D96FD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C6C83">
      <w:rPr>
        <w:noProof/>
        <w:szCs w:val="22"/>
      </w:rPr>
      <w:t>2</w:t>
    </w:r>
    <w:r w:rsidRPr="003D38D7">
      <w:rPr>
        <w:szCs w:val="22"/>
      </w:rPr>
      <w:fldChar w:fldCharType="end"/>
    </w:r>
  </w:p>
  <w:p w:rsidR="00D96FDB" w:rsidRDefault="00D96F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1B1E" w:rsidRDefault="002B1B1E" w:rsidP="00107589">
      <w:pPr>
        <w:spacing w:after="0" w:line="240" w:lineRule="auto"/>
      </w:pPr>
      <w:r>
        <w:separator/>
      </w:r>
    </w:p>
  </w:footnote>
  <w:footnote w:type="continuationSeparator" w:id="0">
    <w:p w:rsidR="002B1B1E" w:rsidRDefault="002B1B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80"/>
      <w:gridCol w:w="291"/>
    </w:tblGrid>
    <w:tr w:rsidR="00D96FD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96FDB" w:rsidRPr="003F477D" w:rsidRDefault="00D96F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6FDB" w:rsidRPr="003F477D" w:rsidRDefault="00D96FD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96FDB" w:rsidRPr="003F477D" w:rsidRDefault="00D96F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B85E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B85E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B85E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B85E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3710E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3710E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B85E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3710E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D96FD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3710E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96FDB" w:rsidRPr="003F477D" w:rsidRDefault="003710E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D96FDB" w:rsidRPr="003F477D">
            <w:rPr>
              <w:szCs w:val="22"/>
              <w:lang w:eastAsia="sk-SK"/>
            </w:rPr>
            <w:t> </w:t>
          </w:r>
        </w:p>
      </w:tc>
    </w:tr>
  </w:tbl>
  <w:p w:rsidR="00D96FDB" w:rsidRPr="004268D2" w:rsidRDefault="00D96FD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FDB" w:rsidRPr="004268D2" w:rsidRDefault="00D96FD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C6C83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1B1E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10ED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67120"/>
    <w:rsid w:val="00476915"/>
    <w:rsid w:val="004A3783"/>
    <w:rsid w:val="004A5A13"/>
    <w:rsid w:val="004A6BBF"/>
    <w:rsid w:val="004C6614"/>
    <w:rsid w:val="00512E8A"/>
    <w:rsid w:val="00537F98"/>
    <w:rsid w:val="0054020D"/>
    <w:rsid w:val="00542A47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76DA"/>
    <w:rsid w:val="00645466"/>
    <w:rsid w:val="00653E6A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8E67E8"/>
    <w:rsid w:val="00900BE9"/>
    <w:rsid w:val="00912D01"/>
    <w:rsid w:val="00934878"/>
    <w:rsid w:val="009463F6"/>
    <w:rsid w:val="009731CC"/>
    <w:rsid w:val="00984260"/>
    <w:rsid w:val="00991D9F"/>
    <w:rsid w:val="009A1BB7"/>
    <w:rsid w:val="009A4DFF"/>
    <w:rsid w:val="009B1FE4"/>
    <w:rsid w:val="009B3A55"/>
    <w:rsid w:val="009C21AB"/>
    <w:rsid w:val="009D03E7"/>
    <w:rsid w:val="009E240F"/>
    <w:rsid w:val="009F0A29"/>
    <w:rsid w:val="00A213DC"/>
    <w:rsid w:val="00A533B1"/>
    <w:rsid w:val="00A62542"/>
    <w:rsid w:val="00A657E1"/>
    <w:rsid w:val="00A8025E"/>
    <w:rsid w:val="00AA7A16"/>
    <w:rsid w:val="00AB03FB"/>
    <w:rsid w:val="00AD6119"/>
    <w:rsid w:val="00B55533"/>
    <w:rsid w:val="00B5583E"/>
    <w:rsid w:val="00B6221B"/>
    <w:rsid w:val="00B6262B"/>
    <w:rsid w:val="00B7696D"/>
    <w:rsid w:val="00B80DB6"/>
    <w:rsid w:val="00B85ED6"/>
    <w:rsid w:val="00B86FC2"/>
    <w:rsid w:val="00BD7548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26E73"/>
    <w:rsid w:val="00D3362A"/>
    <w:rsid w:val="00D615E8"/>
    <w:rsid w:val="00D63D82"/>
    <w:rsid w:val="00D9007D"/>
    <w:rsid w:val="00D96FDB"/>
    <w:rsid w:val="00DB1EA0"/>
    <w:rsid w:val="00DC066D"/>
    <w:rsid w:val="00DC0A04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B5AA2"/>
    <w:rsid w:val="00EC4DE4"/>
    <w:rsid w:val="00EC561A"/>
    <w:rsid w:val="00EF276E"/>
    <w:rsid w:val="00EF5677"/>
    <w:rsid w:val="00EF63EA"/>
    <w:rsid w:val="00F007D1"/>
    <w:rsid w:val="00F16363"/>
    <w:rsid w:val="00F20B38"/>
    <w:rsid w:val="00F2117C"/>
    <w:rsid w:val="00F342AD"/>
    <w:rsid w:val="00F46275"/>
    <w:rsid w:val="00F47885"/>
    <w:rsid w:val="00F54CD1"/>
    <w:rsid w:val="00FA4F07"/>
    <w:rsid w:val="00FC1ACF"/>
    <w:rsid w:val="00FC2E71"/>
    <w:rsid w:val="00FD2F7E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Value">
    <w:name w:val="Value"/>
    <w:basedOn w:val="Normlny"/>
    <w:link w:val="ValueChar"/>
    <w:qFormat/>
    <w:rsid w:val="00EB5AA2"/>
    <w:pPr>
      <w:spacing w:after="0" w:line="240" w:lineRule="auto"/>
      <w:jc w:val="right"/>
    </w:pPr>
    <w:rPr>
      <w:sz w:val="24"/>
      <w:szCs w:val="24"/>
    </w:rPr>
  </w:style>
  <w:style w:type="character" w:customStyle="1" w:styleId="ValueChar">
    <w:name w:val="Value Char"/>
    <w:link w:val="Value"/>
    <w:locked/>
    <w:rsid w:val="00EB5AA2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69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5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8CAB2A-1B8A-43EE-BEB6-EA3F61C50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26252</Characters>
  <Application>Microsoft Office Word</Application>
  <DocSecurity>0</DocSecurity>
  <Lines>218</Lines>
  <Paragraphs>61</Paragraphs>
  <ScaleCrop>false</ScaleCrop>
  <Company/>
  <LinksUpToDate>false</LinksUpToDate>
  <CharactersWithSpaces>30796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UCTO</cp:lastModifiedBy>
  <cp:revision>2</cp:revision>
  <cp:lastPrinted>2013-10-23T14:15:00Z</cp:lastPrinted>
  <dcterms:created xsi:type="dcterms:W3CDTF">2014-03-17T09:28:00Z</dcterms:created>
  <dcterms:modified xsi:type="dcterms:W3CDTF">2014-03-17T09:28:00Z</dcterms:modified>
</cp:coreProperties>
</file>