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57CD" w:rsidRDefault="00E757CD" w:rsidP="00E757CD">
      <w:pPr>
        <w:jc w:val="both"/>
        <w:rPr>
          <w:rFonts w:cs="Arial"/>
          <w:b/>
          <w:bCs/>
          <w:szCs w:val="22"/>
        </w:rPr>
      </w:pPr>
    </w:p>
    <w:p w:rsidR="00E757CD" w:rsidRPr="002B2E75" w:rsidRDefault="00E757CD" w:rsidP="00E757CD">
      <w:pPr>
        <w:pStyle w:val="Nzov"/>
        <w:spacing w:before="0" w:beforeAutospacing="0" w:after="60"/>
        <w:jc w:val="left"/>
      </w:pPr>
      <w:r w:rsidRPr="002B2E75">
        <w:t>1. 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93"/>
        <w:gridCol w:w="2645"/>
        <w:gridCol w:w="2874"/>
      </w:tblGrid>
      <w:tr w:rsidR="00E757CD" w:rsidRPr="002B2E75" w:rsidTr="00497CA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E757CD" w:rsidRPr="002B2E75" w:rsidTr="00497CA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757CD" w:rsidRPr="002B2E75" w:rsidRDefault="00E757CD" w:rsidP="00497CA7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54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E757CD" w:rsidRPr="002B2E75" w:rsidRDefault="00E757CD" w:rsidP="00497CA7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59</w:t>
            </w:r>
          </w:p>
        </w:tc>
      </w:tr>
      <w:tr w:rsidR="00E757CD" w:rsidRPr="002B2E75" w:rsidTr="00497CA7">
        <w:tblPrEx>
          <w:tblCellMar>
            <w:top w:w="0" w:type="dxa"/>
            <w:bottom w:w="0" w:type="dxa"/>
          </w:tblCellMar>
        </w:tblPrEx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E757CD" w:rsidRPr="002B2E75" w:rsidRDefault="00E757CD" w:rsidP="00497CA7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52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E757CD" w:rsidRPr="002B2E75" w:rsidRDefault="00E757CD" w:rsidP="00497CA7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57</w:t>
            </w:r>
          </w:p>
        </w:tc>
      </w:tr>
      <w:tr w:rsidR="00E757CD" w:rsidRPr="002B2E75" w:rsidTr="00497CA7">
        <w:tblPrEx>
          <w:tblCellMar>
            <w:top w:w="0" w:type="dxa"/>
            <w:bottom w:w="0" w:type="dxa"/>
          </w:tblCellMar>
        </w:tblPrEx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rPr>
                <w:rFonts w:cs="Arial"/>
                <w:szCs w:val="22"/>
                <w:highlight w:val="green"/>
              </w:rPr>
            </w:pPr>
            <w:r>
              <w:rPr>
                <w:rFonts w:cs="Arial"/>
                <w:szCs w:val="22"/>
              </w:rPr>
              <w:t>p</w:t>
            </w:r>
            <w:r w:rsidRPr="002B2E75">
              <w:rPr>
                <w:rFonts w:cs="Arial"/>
                <w:szCs w:val="22"/>
              </w:rPr>
              <w:t>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57CD" w:rsidRDefault="00E757CD" w:rsidP="00497CA7">
            <w:pPr>
              <w:spacing w:line="360" w:lineRule="auto"/>
              <w:jc w:val="center"/>
              <w:rPr>
                <w:rFonts w:cs="Arial"/>
                <w:szCs w:val="22"/>
                <w:highlight w:val="green"/>
              </w:rPr>
            </w:pPr>
            <w:r>
              <w:rPr>
                <w:rFonts w:cs="Arial"/>
                <w:szCs w:val="22"/>
                <w:highlight w:val="green"/>
              </w:rPr>
              <w:t>1</w:t>
            </w:r>
          </w:p>
          <w:p w:rsidR="00E757CD" w:rsidRPr="002B2E75" w:rsidRDefault="00E757CD" w:rsidP="00497CA7">
            <w:pPr>
              <w:spacing w:line="360" w:lineRule="auto"/>
              <w:jc w:val="center"/>
              <w:rPr>
                <w:rFonts w:cs="Arial"/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E757CD" w:rsidRDefault="00E757CD" w:rsidP="00497CA7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</w:t>
            </w:r>
          </w:p>
          <w:p w:rsidR="00E757CD" w:rsidRPr="002B2E75" w:rsidRDefault="00E757CD" w:rsidP="00497CA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</w:tbl>
    <w:p w:rsidR="00E757CD" w:rsidRPr="002B2E75" w:rsidRDefault="00E757CD" w:rsidP="00E757CD">
      <w:pPr>
        <w:pStyle w:val="Nzov"/>
        <w:spacing w:before="0" w:beforeAutospacing="0" w:after="0"/>
        <w:jc w:val="left"/>
      </w:pPr>
    </w:p>
    <w:p w:rsidR="00E757CD" w:rsidRPr="002B2E75" w:rsidRDefault="00E757CD" w:rsidP="00E757CD">
      <w:pPr>
        <w:pStyle w:val="Nzov"/>
        <w:spacing w:before="0" w:beforeAutospacing="0" w:after="0"/>
        <w:jc w:val="both"/>
      </w:pPr>
      <w:r w:rsidRPr="002B2E75">
        <w:t>2. Informácie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p w:rsidR="00E757CD" w:rsidRPr="002B2E75" w:rsidRDefault="00E757CD" w:rsidP="00E757CD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2808"/>
        <w:gridCol w:w="1584"/>
        <w:gridCol w:w="1584"/>
        <w:gridCol w:w="1728"/>
        <w:gridCol w:w="1584"/>
      </w:tblGrid>
      <w:tr w:rsidR="00E757CD" w:rsidRPr="002B2E75" w:rsidTr="00497CA7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757CD" w:rsidRPr="002B2E75" w:rsidRDefault="00E757CD" w:rsidP="00497CA7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E757CD" w:rsidRPr="002B2E75" w:rsidRDefault="00E757CD" w:rsidP="00497CA7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E757CD" w:rsidRPr="002B2E75" w:rsidTr="00497CA7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E757CD" w:rsidRPr="002B2E75" w:rsidRDefault="00E757CD" w:rsidP="00497CA7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757CD" w:rsidRPr="002B2E75" w:rsidRDefault="00E757CD" w:rsidP="00497CA7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E757CD" w:rsidRPr="002B2E75" w:rsidRDefault="00E757CD" w:rsidP="00497CA7"/>
        </w:tc>
      </w:tr>
      <w:tr w:rsidR="00E757CD" w:rsidRPr="002B2E75" w:rsidTr="00497CA7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E757CD" w:rsidRPr="002B2E75" w:rsidRDefault="00E757CD" w:rsidP="00497CA7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757CD" w:rsidRPr="002B2E75" w:rsidRDefault="00E757CD" w:rsidP="00497CA7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757CD" w:rsidRPr="002B2E75" w:rsidRDefault="00E757CD" w:rsidP="00497CA7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57CD" w:rsidRPr="002B2E75" w:rsidRDefault="00E757CD" w:rsidP="00497CA7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E757CD" w:rsidRPr="002B2E75" w:rsidRDefault="00E757CD" w:rsidP="00497CA7">
            <w:pPr>
              <w:jc w:val="center"/>
            </w:pPr>
            <w:r w:rsidRPr="002B2E75">
              <w:t>e</w:t>
            </w:r>
          </w:p>
        </w:tc>
      </w:tr>
      <w:tr w:rsidR="00E757CD" w:rsidRPr="002B2E75" w:rsidTr="00497CA7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757CD" w:rsidRPr="002B2E75" w:rsidRDefault="00E757CD" w:rsidP="00497CA7">
            <w:r>
              <w:t>Vážny Ondrej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757CD" w:rsidRPr="002B2E75" w:rsidRDefault="00E757CD" w:rsidP="00497CA7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 xml:space="preserve">       215 761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757CD" w:rsidRPr="002B2E75" w:rsidRDefault="00E757CD" w:rsidP="00497CA7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            50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57CD" w:rsidRPr="002B2E75" w:rsidRDefault="00E757CD" w:rsidP="00497CA7"/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E757CD" w:rsidRPr="002B2E75" w:rsidRDefault="00E757CD" w:rsidP="00497CA7"/>
        </w:tc>
      </w:tr>
      <w:tr w:rsidR="00E757CD" w:rsidRPr="002B2E75" w:rsidTr="00497CA7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757CD" w:rsidRPr="002B2E75" w:rsidRDefault="00E757CD" w:rsidP="00497CA7">
            <w:r>
              <w:t>Vážna Alžbeta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757CD" w:rsidRPr="002B2E75" w:rsidRDefault="00E757CD" w:rsidP="00497CA7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       215 761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757CD" w:rsidRPr="002B2E75" w:rsidRDefault="00E757CD" w:rsidP="00497CA7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            50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57CD" w:rsidRPr="002B2E75" w:rsidRDefault="00E757CD" w:rsidP="00497CA7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E757CD" w:rsidRPr="002B2E75" w:rsidRDefault="00E757CD" w:rsidP="00497CA7"/>
        </w:tc>
      </w:tr>
      <w:tr w:rsidR="00E757CD" w:rsidRPr="002B2E75" w:rsidTr="00497CA7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757CD" w:rsidRPr="002B2E75" w:rsidRDefault="00E757CD" w:rsidP="00497CA7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757CD" w:rsidRPr="002B2E75" w:rsidRDefault="00E757CD" w:rsidP="00497CA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757CD" w:rsidRPr="002B2E75" w:rsidRDefault="00E757CD" w:rsidP="00497CA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57CD" w:rsidRPr="002B2E75" w:rsidRDefault="00E757CD" w:rsidP="00497CA7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E757CD" w:rsidRPr="002B2E75" w:rsidRDefault="00E757CD" w:rsidP="00497CA7"/>
        </w:tc>
      </w:tr>
      <w:tr w:rsidR="00E757CD" w:rsidRPr="002B2E75" w:rsidTr="00497CA7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757CD" w:rsidRPr="002B2E75" w:rsidRDefault="00E757CD" w:rsidP="00497CA7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757CD" w:rsidRPr="002B2E75" w:rsidRDefault="00E757CD" w:rsidP="00497CA7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757CD" w:rsidRPr="002B2E75" w:rsidRDefault="00E757CD" w:rsidP="00497CA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57CD" w:rsidRPr="002B2E75" w:rsidRDefault="00E757CD" w:rsidP="00497CA7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E757CD" w:rsidRPr="002B2E75" w:rsidRDefault="00E757CD" w:rsidP="00497CA7"/>
        </w:tc>
      </w:tr>
      <w:tr w:rsidR="00E757CD" w:rsidRPr="002B2E75" w:rsidTr="00497CA7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757CD" w:rsidRPr="002B2E75" w:rsidRDefault="00E757CD" w:rsidP="00497CA7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757CD" w:rsidRPr="002B2E75" w:rsidRDefault="00E757CD" w:rsidP="00497CA7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757CD" w:rsidRPr="002B2E75" w:rsidRDefault="00E757CD" w:rsidP="00497CA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57CD" w:rsidRPr="002B2E75" w:rsidRDefault="00E757CD" w:rsidP="00497CA7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E757CD" w:rsidRPr="002B2E75" w:rsidRDefault="00E757CD" w:rsidP="00497CA7"/>
        </w:tc>
      </w:tr>
      <w:tr w:rsidR="00E757CD" w:rsidRPr="002B2E75" w:rsidTr="00497CA7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757CD" w:rsidRPr="002B2E75" w:rsidRDefault="00E757CD" w:rsidP="00497CA7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757CD" w:rsidRPr="002B2E75" w:rsidRDefault="00E757CD" w:rsidP="00497CA7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 xml:space="preserve">      431 522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757CD" w:rsidRPr="002B2E75" w:rsidRDefault="00E757CD" w:rsidP="00497CA7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         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757CD" w:rsidRPr="002B2E75" w:rsidRDefault="00E757CD" w:rsidP="00497CA7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E757CD" w:rsidRPr="002B2E75" w:rsidRDefault="00E757CD" w:rsidP="00497CA7"/>
        </w:tc>
      </w:tr>
    </w:tbl>
    <w:p w:rsidR="00E757CD" w:rsidRPr="002B2E75" w:rsidRDefault="00E757CD" w:rsidP="00E757CD"/>
    <w:p w:rsidR="00E757CD" w:rsidRPr="002B2E75" w:rsidRDefault="00E757CD" w:rsidP="00E757CD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/>
      </w:tblPr>
      <w:tblGrid>
        <w:gridCol w:w="2789"/>
        <w:gridCol w:w="1144"/>
        <w:gridCol w:w="1430"/>
        <w:gridCol w:w="1144"/>
        <w:gridCol w:w="1288"/>
        <w:gridCol w:w="1493"/>
      </w:tblGrid>
      <w:tr w:rsidR="00E757CD" w:rsidRPr="002B2E75" w:rsidTr="00497CA7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757CD" w:rsidRPr="002B2E75" w:rsidRDefault="00E757CD" w:rsidP="00497CA7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E757CD" w:rsidRPr="002B2E75" w:rsidRDefault="00E757CD" w:rsidP="00497CA7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E757CD" w:rsidRPr="002B2E75" w:rsidTr="00497CA7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jc w:val="center"/>
              <w:rPr>
                <w:b/>
              </w:rPr>
            </w:pPr>
            <w:r w:rsidRPr="002B2E75">
              <w:rPr>
                <w:b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757CD" w:rsidRPr="002B2E75" w:rsidRDefault="00E757CD" w:rsidP="00497CA7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E757CD" w:rsidRPr="002B2E75" w:rsidRDefault="00E757CD" w:rsidP="00497CA7"/>
        </w:tc>
      </w:tr>
      <w:tr w:rsidR="00E757CD" w:rsidRPr="002B2E75" w:rsidTr="00497CA7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E757CD" w:rsidRPr="002B2E75" w:rsidRDefault="00E757CD" w:rsidP="00497CA7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E757CD" w:rsidRPr="002B2E75" w:rsidRDefault="00E757CD" w:rsidP="00497CA7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757CD" w:rsidRPr="002B2E75" w:rsidRDefault="00E757CD" w:rsidP="00497CA7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757CD" w:rsidRPr="002B2E75" w:rsidRDefault="00E757CD" w:rsidP="00497CA7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57CD" w:rsidRPr="002B2E75" w:rsidRDefault="00E757CD" w:rsidP="00497CA7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E757CD" w:rsidRPr="002B2E75" w:rsidRDefault="00E757CD" w:rsidP="00497CA7">
            <w:pPr>
              <w:jc w:val="center"/>
            </w:pPr>
            <w:r w:rsidRPr="002B2E75">
              <w:t>f</w:t>
            </w:r>
          </w:p>
        </w:tc>
      </w:tr>
      <w:tr w:rsidR="00E757CD" w:rsidRPr="002B2E75" w:rsidTr="00497CA7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757CD" w:rsidRPr="002B2E75" w:rsidRDefault="00E757CD" w:rsidP="00497CA7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757CD" w:rsidRPr="002B2E75" w:rsidRDefault="00E757CD" w:rsidP="00497CA7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757CD" w:rsidRPr="002B2E75" w:rsidRDefault="00E757CD" w:rsidP="00497CA7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757CD" w:rsidRPr="002B2E75" w:rsidRDefault="00E757CD" w:rsidP="00497CA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57CD" w:rsidRPr="002B2E75" w:rsidRDefault="00E757CD" w:rsidP="00497CA7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E757CD" w:rsidRPr="002B2E75" w:rsidRDefault="00E757CD" w:rsidP="00497CA7"/>
        </w:tc>
      </w:tr>
      <w:tr w:rsidR="00E757CD" w:rsidRPr="002B2E75" w:rsidTr="00497CA7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757CD" w:rsidRPr="002B2E75" w:rsidRDefault="00E757CD" w:rsidP="00497CA7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757CD" w:rsidRPr="002B2E75" w:rsidRDefault="00E757CD" w:rsidP="00497CA7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757CD" w:rsidRPr="002B2E75" w:rsidRDefault="00E757CD" w:rsidP="00497CA7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757CD" w:rsidRPr="002B2E75" w:rsidRDefault="00E757CD" w:rsidP="00497CA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57CD" w:rsidRPr="002B2E75" w:rsidRDefault="00E757CD" w:rsidP="00497CA7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E757CD" w:rsidRPr="002B2E75" w:rsidRDefault="00E757CD" w:rsidP="00497CA7"/>
        </w:tc>
      </w:tr>
      <w:tr w:rsidR="00E757CD" w:rsidRPr="002B2E75" w:rsidTr="00497CA7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757CD" w:rsidRPr="002B2E75" w:rsidRDefault="00E757CD" w:rsidP="00497CA7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757CD" w:rsidRPr="002B2E75" w:rsidRDefault="00E757CD" w:rsidP="00497CA7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757CD" w:rsidRPr="002B2E75" w:rsidRDefault="00E757CD" w:rsidP="00497CA7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757CD" w:rsidRPr="002B2E75" w:rsidRDefault="00E757CD" w:rsidP="00497CA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57CD" w:rsidRPr="002B2E75" w:rsidRDefault="00E757CD" w:rsidP="00497CA7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E757CD" w:rsidRPr="002B2E75" w:rsidRDefault="00E757CD" w:rsidP="00497CA7"/>
        </w:tc>
      </w:tr>
      <w:tr w:rsidR="00E757CD" w:rsidRPr="002B2E75" w:rsidTr="00497CA7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757CD" w:rsidRPr="002B2E75" w:rsidRDefault="00E757CD" w:rsidP="00497CA7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757CD" w:rsidRPr="002B2E75" w:rsidRDefault="00E757CD" w:rsidP="00497CA7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757CD" w:rsidRPr="002B2E75" w:rsidRDefault="00E757CD" w:rsidP="00497CA7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757CD" w:rsidRPr="002B2E75" w:rsidRDefault="00E757CD" w:rsidP="00497CA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757CD" w:rsidRPr="002B2E75" w:rsidRDefault="00E757CD" w:rsidP="00497CA7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E757CD" w:rsidRPr="002B2E75" w:rsidRDefault="00E757CD" w:rsidP="00497CA7"/>
        </w:tc>
      </w:tr>
    </w:tbl>
    <w:p w:rsidR="00E757CD" w:rsidRPr="002B2E75" w:rsidRDefault="00E757CD" w:rsidP="00E757CD"/>
    <w:p w:rsidR="00E757CD" w:rsidRPr="002B2E75" w:rsidRDefault="00E757CD" w:rsidP="00E757CD">
      <w:pPr>
        <w:pStyle w:val="Nzov"/>
        <w:spacing w:before="0" w:beforeAutospacing="0" w:after="0"/>
        <w:jc w:val="left"/>
      </w:pPr>
      <w:r w:rsidRPr="002B2E75">
        <w:t>3. Informácie k časti F. písm. a) prílohy č. 3 o dlhodobom nehmotnom majetku</w:t>
      </w:r>
    </w:p>
    <w:p w:rsidR="00E757CD" w:rsidRPr="002B2E75" w:rsidRDefault="00E757CD" w:rsidP="00E757CD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4"/>
        <w:gridCol w:w="899"/>
        <w:gridCol w:w="713"/>
        <w:gridCol w:w="888"/>
        <w:gridCol w:w="928"/>
        <w:gridCol w:w="6"/>
        <w:gridCol w:w="28"/>
        <w:gridCol w:w="832"/>
        <w:gridCol w:w="30"/>
        <w:gridCol w:w="31"/>
        <w:gridCol w:w="14"/>
        <w:gridCol w:w="638"/>
        <w:gridCol w:w="1138"/>
        <w:gridCol w:w="1123"/>
      </w:tblGrid>
      <w:tr w:rsidR="00E757CD" w:rsidRPr="002B2E75" w:rsidTr="00497CA7">
        <w:tblPrEx>
          <w:tblCellMar>
            <w:top w:w="0" w:type="dxa"/>
            <w:bottom w:w="0" w:type="dxa"/>
          </w:tblCellMar>
        </w:tblPrEx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Bežné účtovné obdobie</w:t>
            </w:r>
          </w:p>
        </w:tc>
      </w:tr>
      <w:tr w:rsidR="00E757CD" w:rsidRPr="002B2E75" w:rsidTr="00497CA7">
        <w:tblPrEx>
          <w:tblCellMar>
            <w:top w:w="0" w:type="dxa"/>
            <w:bottom w:w="0" w:type="dxa"/>
          </w:tblCellMar>
        </w:tblPrEx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Aktivova-né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Oceniteľ-né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E757CD" w:rsidRPr="002B2E75" w:rsidTr="00497CA7">
        <w:tblPrEx>
          <w:tblCellMar>
            <w:top w:w="0" w:type="dxa"/>
            <w:bottom w:w="0" w:type="dxa"/>
          </w:tblCellMar>
        </w:tblPrEx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E757CD" w:rsidRPr="002B2E75" w:rsidTr="00497CA7">
        <w:tblPrEx>
          <w:tblCellMar>
            <w:top w:w="0" w:type="dxa"/>
            <w:bottom w:w="0" w:type="dxa"/>
          </w:tblCellMar>
        </w:tblPrEx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E757CD" w:rsidRPr="002B2E75" w:rsidTr="00497CA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Stav na začiatku </w:t>
            </w:r>
            <w:r w:rsidRPr="002B2E75">
              <w:rPr>
                <w:rFonts w:cs="Arial Narrow"/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1 693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757CD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lastRenderedPageBreak/>
              <w:t>1 693</w:t>
            </w:r>
          </w:p>
        </w:tc>
      </w:tr>
      <w:tr w:rsidR="00E757CD" w:rsidRPr="002B2E75" w:rsidTr="00497CA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lastRenderedPageBreak/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E757CD" w:rsidRPr="002B2E75" w:rsidTr="00497CA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E757CD" w:rsidRPr="002B2E75" w:rsidTr="00497CA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E757CD" w:rsidRPr="002B2E75" w:rsidTr="00497CA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1 693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757CD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1 693</w:t>
            </w:r>
          </w:p>
        </w:tc>
      </w:tr>
      <w:tr w:rsidR="00E757CD" w:rsidRPr="002B2E75" w:rsidTr="00497CA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E757CD" w:rsidRPr="002B2E75" w:rsidTr="00497CA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1 693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757CD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1 693</w:t>
            </w:r>
          </w:p>
        </w:tc>
      </w:tr>
      <w:tr w:rsidR="00E757CD" w:rsidRPr="002B2E75" w:rsidTr="00497CA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E757CD" w:rsidRPr="002B2E75" w:rsidTr="00497CA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E757CD" w:rsidRPr="002B2E75" w:rsidTr="00497CA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1 693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757CD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 </w:t>
            </w:r>
          </w:p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1 693</w:t>
            </w:r>
          </w:p>
        </w:tc>
      </w:tr>
      <w:tr w:rsidR="00E757CD" w:rsidRPr="002B2E75" w:rsidTr="00497CA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E757CD" w:rsidRPr="002B2E75" w:rsidTr="00497CA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E757CD" w:rsidRPr="002B2E75" w:rsidTr="00497CA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E757CD" w:rsidRPr="002B2E75" w:rsidTr="00497CA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E757CD" w:rsidRPr="002B2E75" w:rsidTr="00497CA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E757CD" w:rsidRPr="002B2E75" w:rsidTr="00497CA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E757CD" w:rsidRPr="002B2E75" w:rsidTr="00497CA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E757CD" w:rsidRPr="002B2E75" w:rsidTr="00497CA7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</w:tbl>
    <w:p w:rsidR="00E757CD" w:rsidRPr="002B2E75" w:rsidRDefault="00E757CD" w:rsidP="00E757CD">
      <w:pPr>
        <w:pStyle w:val="Nzov"/>
        <w:spacing w:before="0" w:beforeAutospacing="0" w:after="0"/>
        <w:jc w:val="left"/>
        <w:rPr>
          <w:b w:val="0"/>
        </w:rPr>
      </w:pPr>
    </w:p>
    <w:p w:rsidR="00E757CD" w:rsidRPr="002B2E75" w:rsidRDefault="00E757CD" w:rsidP="00E757CD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4"/>
        <w:gridCol w:w="900"/>
        <w:gridCol w:w="713"/>
        <w:gridCol w:w="888"/>
        <w:gridCol w:w="790"/>
        <w:gridCol w:w="130"/>
        <w:gridCol w:w="14"/>
        <w:gridCol w:w="850"/>
        <w:gridCol w:w="9"/>
        <w:gridCol w:w="16"/>
        <w:gridCol w:w="697"/>
        <w:gridCol w:w="1138"/>
        <w:gridCol w:w="1123"/>
      </w:tblGrid>
      <w:tr w:rsidR="00E757CD" w:rsidRPr="002B2E75" w:rsidTr="00497CA7">
        <w:tblPrEx>
          <w:tblCellMar>
            <w:top w:w="0" w:type="dxa"/>
            <w:bottom w:w="0" w:type="dxa"/>
          </w:tblCellMar>
        </w:tblPrEx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Bezprostredne predchádzajú</w:t>
            </w:r>
            <w:r>
              <w:rPr>
                <w:rFonts w:cs="Arial Narrow"/>
                <w:b/>
                <w:bCs/>
                <w:szCs w:val="22"/>
              </w:rPr>
              <w:t>ce</w:t>
            </w:r>
            <w:r w:rsidRPr="002B2E75">
              <w:rPr>
                <w:rFonts w:cs="Arial Narrow"/>
                <w:b/>
                <w:bCs/>
                <w:szCs w:val="22"/>
              </w:rPr>
              <w:t xml:space="preserve"> účtovné obdobie</w:t>
            </w:r>
          </w:p>
        </w:tc>
      </w:tr>
      <w:tr w:rsidR="00E757CD" w:rsidRPr="002B2E75" w:rsidTr="00497CA7">
        <w:tblPrEx>
          <w:tblCellMar>
            <w:top w:w="0" w:type="dxa"/>
            <w:bottom w:w="0" w:type="dxa"/>
          </w:tblCellMar>
        </w:tblPrEx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Aktivova-né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Oceniteľ-né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E757CD" w:rsidRPr="002B2E75" w:rsidTr="00497CA7">
        <w:tblPrEx>
          <w:tblCellMar>
            <w:top w:w="0" w:type="dxa"/>
            <w:bottom w:w="0" w:type="dxa"/>
          </w:tblCellMar>
        </w:tblPrEx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E757CD" w:rsidRPr="002B2E75" w:rsidTr="00497CA7">
        <w:tblPrEx>
          <w:tblCellMar>
            <w:top w:w="0" w:type="dxa"/>
            <w:bottom w:w="0" w:type="dxa"/>
          </w:tblCellMar>
        </w:tblPrEx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E757CD" w:rsidRPr="002B2E75" w:rsidTr="00497CA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1 693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757CD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1 693</w:t>
            </w:r>
          </w:p>
        </w:tc>
      </w:tr>
      <w:tr w:rsidR="00E757CD" w:rsidRPr="002B2E75" w:rsidTr="00497CA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E757CD" w:rsidRPr="002B2E75" w:rsidTr="00497CA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E757CD" w:rsidRPr="002B2E75" w:rsidTr="00497CA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E757CD" w:rsidRPr="002B2E75" w:rsidTr="00497CA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1 693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757CD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1 693</w:t>
            </w:r>
          </w:p>
        </w:tc>
      </w:tr>
      <w:tr w:rsidR="00E757CD" w:rsidRPr="002B2E75" w:rsidTr="00497CA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E757CD" w:rsidRPr="002B2E75" w:rsidTr="00497CA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1 693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757CD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1 693</w:t>
            </w:r>
          </w:p>
        </w:tc>
      </w:tr>
      <w:tr w:rsidR="00E757CD" w:rsidRPr="002B2E75" w:rsidTr="00497CA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E757CD" w:rsidRPr="002B2E75" w:rsidTr="00497CA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E757CD" w:rsidRPr="002B2E75" w:rsidTr="00497CA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1 693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757CD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1 693</w:t>
            </w:r>
          </w:p>
        </w:tc>
      </w:tr>
      <w:tr w:rsidR="00E757CD" w:rsidRPr="002B2E75" w:rsidTr="00497CA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E757CD" w:rsidRPr="002B2E75" w:rsidTr="00497CA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E757CD" w:rsidRPr="002B2E75" w:rsidTr="00497CA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E757CD" w:rsidRPr="002B2E75" w:rsidTr="00497CA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E757CD" w:rsidRPr="002B2E75" w:rsidTr="00497CA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E757CD" w:rsidRPr="002B2E75" w:rsidTr="00497CA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E757CD" w:rsidRPr="002B2E75" w:rsidTr="00497CA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E757CD" w:rsidRPr="002B2E75" w:rsidTr="00497CA7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</w:tbl>
    <w:p w:rsidR="00E757CD" w:rsidRPr="002B2E75" w:rsidRDefault="00E757CD" w:rsidP="00E757CD">
      <w:pPr>
        <w:pStyle w:val="Nzov"/>
        <w:keepNext w:val="0"/>
        <w:spacing w:before="0" w:beforeAutospacing="0" w:after="0"/>
        <w:jc w:val="left"/>
      </w:pPr>
    </w:p>
    <w:p w:rsidR="00E757CD" w:rsidRPr="002B2E75" w:rsidRDefault="00E757CD" w:rsidP="00E757CD">
      <w:pPr>
        <w:pStyle w:val="Nzov"/>
        <w:keepNext w:val="0"/>
        <w:spacing w:before="0" w:beforeAutospacing="0" w:after="60"/>
        <w:jc w:val="left"/>
      </w:pPr>
      <w:r w:rsidRPr="002B2E75">
        <w:t xml:space="preserve">4. Informácie k časti F. písm. c) prílohy č. 3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33"/>
        <w:gridCol w:w="2979"/>
      </w:tblGrid>
      <w:tr w:rsidR="00E757CD" w:rsidRPr="002B2E75" w:rsidTr="00497CA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>Hodnota za bežné účtovné obdobie</w:t>
            </w:r>
          </w:p>
        </w:tc>
      </w:tr>
      <w:tr w:rsidR="00E757CD" w:rsidRPr="002B2E75" w:rsidTr="00497CA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nehmotný majetok, na ktorý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E757CD" w:rsidRPr="002B2E75" w:rsidTr="00497CA7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E757CD" w:rsidRPr="002B2E75" w:rsidRDefault="00E757CD" w:rsidP="00497CA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nehmotný majetok, pri ktorom</w:t>
            </w:r>
            <w:r>
              <w:rPr>
                <w:rFonts w:cs="Arial"/>
                <w:szCs w:val="22"/>
              </w:rPr>
              <w:t xml:space="preserve"> má účtovná j</w:t>
            </w:r>
            <w:r w:rsidRPr="002B2E75">
              <w:rPr>
                <w:rFonts w:cs="Arial"/>
                <w:szCs w:val="22"/>
              </w:rPr>
              <w:t>ednotka obmedzené právo s ním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757CD" w:rsidRPr="002B2E75" w:rsidRDefault="00E757CD" w:rsidP="00497CA7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E757CD" w:rsidRDefault="00E757CD" w:rsidP="00E757CD">
      <w:pPr>
        <w:pStyle w:val="Nzov"/>
        <w:spacing w:before="0" w:beforeAutospacing="0" w:after="0"/>
        <w:jc w:val="left"/>
      </w:pPr>
    </w:p>
    <w:p w:rsidR="00E757CD" w:rsidRPr="002B2E75" w:rsidRDefault="00E757CD" w:rsidP="00E757CD">
      <w:pPr>
        <w:pStyle w:val="Nzov"/>
        <w:spacing w:before="0" w:beforeAutospacing="0" w:after="0"/>
        <w:jc w:val="left"/>
      </w:pPr>
      <w:r w:rsidRPr="002B2E75">
        <w:t>5.  Informácie k časti F. písm. a) prílohy č. 3 o dlhodobom hmotnom majetku</w:t>
      </w:r>
      <w:r w:rsidRPr="002B2E75">
        <w:tab/>
      </w:r>
    </w:p>
    <w:p w:rsidR="00E757CD" w:rsidRPr="002B2E75" w:rsidRDefault="00E757CD" w:rsidP="00E757CD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45"/>
        <w:gridCol w:w="12"/>
        <w:gridCol w:w="6"/>
        <w:gridCol w:w="816"/>
        <w:gridCol w:w="11"/>
        <w:gridCol w:w="14"/>
        <w:gridCol w:w="11"/>
        <w:gridCol w:w="653"/>
        <w:gridCol w:w="11"/>
        <w:gridCol w:w="14"/>
        <w:gridCol w:w="1061"/>
        <w:gridCol w:w="11"/>
        <w:gridCol w:w="25"/>
        <w:gridCol w:w="28"/>
        <w:gridCol w:w="17"/>
        <w:gridCol w:w="749"/>
        <w:gridCol w:w="10"/>
        <w:gridCol w:w="20"/>
        <w:gridCol w:w="14"/>
        <w:gridCol w:w="20"/>
        <w:gridCol w:w="801"/>
        <w:gridCol w:w="8"/>
        <w:gridCol w:w="14"/>
        <w:gridCol w:w="51"/>
        <w:gridCol w:w="793"/>
        <w:gridCol w:w="20"/>
        <w:gridCol w:w="11"/>
        <w:gridCol w:w="622"/>
        <w:gridCol w:w="14"/>
        <w:gridCol w:w="17"/>
        <w:gridCol w:w="1058"/>
        <w:gridCol w:w="675"/>
      </w:tblGrid>
      <w:tr w:rsidR="00E757CD" w:rsidRPr="002B2E75" w:rsidTr="00497CA7">
        <w:tblPrEx>
          <w:tblCellMar>
            <w:top w:w="0" w:type="dxa"/>
            <w:bottom w:w="0" w:type="dxa"/>
          </w:tblCellMar>
        </w:tblPrEx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E757CD" w:rsidRPr="002B2E75" w:rsidTr="00497CA7">
        <w:tblPrEx>
          <w:tblCellMar>
            <w:top w:w="0" w:type="dxa"/>
            <w:bottom w:w="0" w:type="dxa"/>
          </w:tblCellMar>
        </w:tblPrEx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Pesto-vateľské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E757CD" w:rsidRPr="002B2E75" w:rsidTr="00497CA7">
        <w:tblPrEx>
          <w:tblCellMar>
            <w:top w:w="0" w:type="dxa"/>
            <w:bottom w:w="0" w:type="dxa"/>
          </w:tblCellMar>
        </w:tblPrEx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E757CD" w:rsidRPr="002B2E75" w:rsidTr="00497CA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E757CD" w:rsidRPr="002B2E75" w:rsidTr="00497CA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57CD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  <w:p w:rsidR="00E757CD" w:rsidRPr="00A47C2A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470 154</w:t>
            </w: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A47C2A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3 691 364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A47C2A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1 264</w:t>
            </w: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A47C2A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73 193</w:t>
            </w: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757CD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  <w:p w:rsidR="00E757CD" w:rsidRPr="00C27C24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4 235 975</w:t>
            </w:r>
          </w:p>
        </w:tc>
      </w:tr>
      <w:tr w:rsidR="00E757CD" w:rsidRPr="002B2E75" w:rsidTr="00497CA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57CD" w:rsidRPr="00BE061D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C27C24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265 953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C27C24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393 753</w:t>
            </w: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757CD" w:rsidRPr="00C27C24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659 706</w:t>
            </w:r>
          </w:p>
        </w:tc>
      </w:tr>
      <w:tr w:rsidR="00E757CD" w:rsidRPr="002B2E75" w:rsidTr="00497CA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C27C24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747 485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BE061D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265 953</w:t>
            </w: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757CD" w:rsidRPr="00C27C24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1 013 438</w:t>
            </w:r>
          </w:p>
        </w:tc>
      </w:tr>
      <w:tr w:rsidR="00E757CD" w:rsidRPr="002B2E75" w:rsidTr="00497CA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E757CD" w:rsidRPr="002B2E75" w:rsidTr="00497CA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757CD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  <w:p w:rsidR="00E757CD" w:rsidRPr="00C27C24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470 154</w:t>
            </w: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57CD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  <w:p w:rsidR="00E757CD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3 209 832</w:t>
            </w:r>
          </w:p>
          <w:p w:rsidR="00E757CD" w:rsidRPr="00C27C24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57CD" w:rsidRPr="00C27C24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1 264</w:t>
            </w: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57CD" w:rsidRPr="00C27C24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200 993</w:t>
            </w: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757CD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  <w:p w:rsidR="00E757CD" w:rsidRPr="00C27C24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3 882 243</w:t>
            </w:r>
          </w:p>
        </w:tc>
      </w:tr>
      <w:tr w:rsidR="00E757CD" w:rsidRPr="002B2E75" w:rsidTr="00497CA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E757CD" w:rsidRPr="002B2E75" w:rsidTr="00497CA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57CD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  <w:p w:rsidR="00E757CD" w:rsidRPr="00C27C24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21 812</w:t>
            </w: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C27C24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3 294 592</w:t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C27C24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1 264</w:t>
            </w: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C27C24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757CD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  <w:p w:rsidR="00E757CD" w:rsidRPr="00C27C24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3 317 668</w:t>
            </w:r>
          </w:p>
        </w:tc>
      </w:tr>
      <w:tr w:rsidR="00E757CD" w:rsidRPr="002B2E75" w:rsidTr="00497CA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57CD" w:rsidRPr="00C27C24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23 508</w:t>
            </w: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C27C24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195 777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757CD" w:rsidRPr="00C27C24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219 285</w:t>
            </w:r>
          </w:p>
        </w:tc>
      </w:tr>
      <w:tr w:rsidR="00E757CD" w:rsidRPr="002B2E75" w:rsidTr="00497CA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C27C24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747 485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757CD" w:rsidRPr="00C27C24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747 485</w:t>
            </w:r>
          </w:p>
        </w:tc>
      </w:tr>
      <w:tr w:rsidR="00E757CD" w:rsidRPr="002B2E75" w:rsidTr="00497CA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757CD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  <w:p w:rsidR="00E757CD" w:rsidRPr="00C27C24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45 320</w:t>
            </w: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57CD" w:rsidRPr="00C27C24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2 742 884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57CD" w:rsidRPr="00C27C24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1 264</w:t>
            </w: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757CD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  <w:p w:rsidR="00E757CD" w:rsidRPr="00C27C24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2 789 468</w:t>
            </w:r>
          </w:p>
        </w:tc>
      </w:tr>
      <w:tr w:rsidR="00E757CD" w:rsidRPr="002B2E75" w:rsidTr="00497CA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E757CD" w:rsidRPr="002B2E75" w:rsidTr="00497CA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57CD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E757CD" w:rsidRPr="002B2E75" w:rsidTr="00497CA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E757CD" w:rsidRPr="002B2E75" w:rsidTr="00497CA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E757CD" w:rsidRPr="002B2E75" w:rsidTr="00497CA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E757CD" w:rsidRPr="002B2E75" w:rsidTr="00497CA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E757CD" w:rsidRPr="002B2E75" w:rsidTr="00497CA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757CD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  <w:p w:rsidR="00E757CD" w:rsidRPr="00C27C24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448 342</w:t>
            </w: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57CD" w:rsidRPr="00C27C24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396 772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57CD" w:rsidRPr="00C27C24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73 173</w:t>
            </w: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757CD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  <w:p w:rsidR="00E757CD" w:rsidRPr="00C27C24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918 306</w:t>
            </w:r>
          </w:p>
        </w:tc>
      </w:tr>
      <w:tr w:rsidR="00E757CD" w:rsidRPr="002B2E75" w:rsidTr="00497CA7">
        <w:tblPrEx>
          <w:tblCellMar>
            <w:top w:w="0" w:type="dxa"/>
            <w:bottom w:w="0" w:type="dxa"/>
          </w:tblCellMar>
        </w:tblPrEx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757CD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  <w:p w:rsidR="00E757CD" w:rsidRPr="00C27C24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424 834</w:t>
            </w: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57CD" w:rsidRPr="00C27C24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466 948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57CD" w:rsidRPr="00C27C24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200 993</w:t>
            </w: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757CD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  <w:p w:rsidR="00E757CD" w:rsidRPr="00C27C24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1 092 775</w:t>
            </w:r>
          </w:p>
        </w:tc>
      </w:tr>
    </w:tbl>
    <w:p w:rsidR="00E757CD" w:rsidRPr="002B2E75" w:rsidRDefault="00E757CD" w:rsidP="00E757CD"/>
    <w:p w:rsidR="00E757CD" w:rsidRPr="002B2E75" w:rsidRDefault="00E757CD" w:rsidP="00E757CD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80"/>
        <w:gridCol w:w="831"/>
        <w:gridCol w:w="15"/>
        <w:gridCol w:w="28"/>
        <w:gridCol w:w="703"/>
        <w:gridCol w:w="14"/>
        <w:gridCol w:w="14"/>
        <w:gridCol w:w="1055"/>
        <w:gridCol w:w="14"/>
        <w:gridCol w:w="9"/>
        <w:gridCol w:w="33"/>
        <w:gridCol w:w="844"/>
        <w:gridCol w:w="14"/>
        <w:gridCol w:w="14"/>
        <w:gridCol w:w="857"/>
        <w:gridCol w:w="14"/>
        <w:gridCol w:w="14"/>
        <w:gridCol w:w="28"/>
        <w:gridCol w:w="746"/>
        <w:gridCol w:w="28"/>
        <w:gridCol w:w="633"/>
        <w:gridCol w:w="28"/>
        <w:gridCol w:w="1041"/>
        <w:gridCol w:w="675"/>
      </w:tblGrid>
      <w:tr w:rsidR="00E757CD" w:rsidRPr="002B2E75" w:rsidTr="00497CA7">
        <w:tblPrEx>
          <w:tblCellMar>
            <w:top w:w="0" w:type="dxa"/>
            <w:bottom w:w="0" w:type="dxa"/>
          </w:tblCellMar>
        </w:tblPrEx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E757CD" w:rsidRPr="002B2E75" w:rsidTr="00497CA7">
        <w:tblPrEx>
          <w:tblCellMar>
            <w:top w:w="0" w:type="dxa"/>
            <w:bottom w:w="0" w:type="dxa"/>
          </w:tblCellMar>
        </w:tblPrEx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Pesto-vateľské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E757CD" w:rsidRPr="002B2E75" w:rsidTr="00497CA7">
        <w:tblPrEx>
          <w:tblCellMar>
            <w:top w:w="0" w:type="dxa"/>
            <w:bottom w:w="0" w:type="dxa"/>
          </w:tblCellMar>
        </w:tblPrEx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E757CD" w:rsidRPr="002B2E75" w:rsidTr="00497CA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E757CD" w:rsidRPr="002B2E75" w:rsidTr="00497CA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57CD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  <w:p w:rsidR="00E757CD" w:rsidRPr="00C27C24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122 702</w:t>
            </w: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C27C24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3 686 113</w:t>
            </w: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C27C24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1 264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C27C24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283 313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757CD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  <w:p w:rsidR="00E757CD" w:rsidRPr="00C27C24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4093 392</w:t>
            </w:r>
          </w:p>
        </w:tc>
      </w:tr>
      <w:tr w:rsidR="00E757CD" w:rsidRPr="002B2E75" w:rsidTr="00497CA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C32C03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57CD" w:rsidRPr="00C32C03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 w:rsidRPr="00C32C03">
              <w:rPr>
                <w:rFonts w:cs="Arial Narrow"/>
                <w:sz w:val="16"/>
                <w:szCs w:val="16"/>
              </w:rPr>
              <w:t>347 452</w:t>
            </w: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C27C24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208 562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B260F1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 w:rsidRPr="00B260F1">
              <w:rPr>
                <w:rFonts w:cs="Arial Narrow"/>
                <w:sz w:val="16"/>
                <w:szCs w:val="16"/>
              </w:rPr>
              <w:t>2</w:t>
            </w:r>
            <w:r>
              <w:rPr>
                <w:rFonts w:cs="Arial Narrow"/>
                <w:sz w:val="16"/>
                <w:szCs w:val="16"/>
              </w:rPr>
              <w:t>17 031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757CD" w:rsidRPr="00C27C24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773 045</w:t>
            </w:r>
          </w:p>
        </w:tc>
      </w:tr>
      <w:tr w:rsidR="00E757CD" w:rsidRPr="002B2E75" w:rsidTr="00497CA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C27C24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 xml:space="preserve">   203 311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C27C24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427 151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757CD" w:rsidRPr="00C27C24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630 462</w:t>
            </w:r>
          </w:p>
        </w:tc>
      </w:tr>
      <w:tr w:rsidR="00E757CD" w:rsidRPr="002B2E75" w:rsidTr="00497CA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E757CD" w:rsidRPr="002B2E75" w:rsidTr="00497CA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757CD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  <w:p w:rsidR="00E757CD" w:rsidRPr="00C27C24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470 154</w:t>
            </w: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57CD" w:rsidRPr="00C27C24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3691 364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57CD" w:rsidRPr="00C27C24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1 264</w:t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57CD" w:rsidRPr="00E7601D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73 193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757CD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  <w:p w:rsidR="00E757CD" w:rsidRPr="00E7601D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4235 975</w:t>
            </w:r>
          </w:p>
        </w:tc>
      </w:tr>
      <w:tr w:rsidR="00E757CD" w:rsidRPr="002B2E75" w:rsidTr="00497CA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E757CD" w:rsidRPr="002B2E75" w:rsidTr="00497CA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57CD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  <w:p w:rsidR="00E757CD" w:rsidRPr="00E7601D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12 781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E7601D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3 338 100</w:t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E7601D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1 264</w:t>
            </w: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E7601D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757CD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  <w:p w:rsidR="00E757CD" w:rsidRPr="00E7601D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3352 145</w:t>
            </w:r>
          </w:p>
        </w:tc>
      </w:tr>
      <w:tr w:rsidR="00E757CD" w:rsidRPr="002B2E75" w:rsidTr="00497CA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57CD" w:rsidRPr="00E7601D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9 031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E7601D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159 804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757CD" w:rsidRPr="00E7601D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 xml:space="preserve">168 835      </w:t>
            </w:r>
          </w:p>
        </w:tc>
      </w:tr>
      <w:tr w:rsidR="00E757CD" w:rsidRPr="002B2E75" w:rsidTr="00497CA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E7601D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203 312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757CD" w:rsidRPr="00E7601D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203 312</w:t>
            </w:r>
          </w:p>
        </w:tc>
      </w:tr>
      <w:tr w:rsidR="00E757CD" w:rsidRPr="002B2E75" w:rsidTr="00497CA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757CD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  <w:p w:rsidR="00E757CD" w:rsidRPr="00E7601D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21 812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57CD" w:rsidRPr="00E7601D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3 294 592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57CD" w:rsidRPr="00E7601D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1 264</w:t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757CD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  <w:p w:rsidR="00E757CD" w:rsidRPr="00E7601D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3317 668</w:t>
            </w:r>
          </w:p>
        </w:tc>
      </w:tr>
      <w:tr w:rsidR="00E757CD" w:rsidRPr="002B2E75" w:rsidTr="00497CA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E757CD" w:rsidRPr="002B2E75" w:rsidTr="00497CA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E757CD" w:rsidRPr="002B2E75" w:rsidTr="00497CA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E757CD" w:rsidRPr="002B2E75" w:rsidTr="00497CA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E757CD" w:rsidRPr="002B2E75" w:rsidTr="00497CA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E757CD" w:rsidRPr="002B2E75" w:rsidTr="00497CA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E757CD" w:rsidRPr="002B2E75" w:rsidTr="00497CA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757CD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  <w:p w:rsidR="00E757CD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135 483</w:t>
            </w:r>
          </w:p>
          <w:p w:rsidR="00E757CD" w:rsidRPr="00E7601D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57CD" w:rsidRPr="00E7601D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348 013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57CD" w:rsidRPr="00E7601D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283 313</w:t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757CD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  <w:p w:rsidR="00E757CD" w:rsidRPr="00E7601D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766 809</w:t>
            </w:r>
          </w:p>
        </w:tc>
      </w:tr>
      <w:tr w:rsidR="00E757CD" w:rsidRPr="002B2E75" w:rsidTr="00497CA7">
        <w:tblPrEx>
          <w:tblCellMar>
            <w:top w:w="0" w:type="dxa"/>
            <w:bottom w:w="0" w:type="dxa"/>
          </w:tblCellMar>
        </w:tblPrEx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757CD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  <w:p w:rsidR="00E757CD" w:rsidRPr="00E7601D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448 342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57CD" w:rsidRPr="00E7601D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396 772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57CD" w:rsidRPr="00E7601D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73 192</w:t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757CD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  <w:p w:rsidR="00E757CD" w:rsidRPr="00E7601D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918 306</w:t>
            </w:r>
          </w:p>
        </w:tc>
      </w:tr>
    </w:tbl>
    <w:p w:rsidR="00E757CD" w:rsidRPr="002B2E75" w:rsidRDefault="00E757CD" w:rsidP="00E757CD"/>
    <w:p w:rsidR="00E757CD" w:rsidRPr="002B2E75" w:rsidRDefault="00E757CD" w:rsidP="00E757CD">
      <w:pPr>
        <w:rPr>
          <w:b/>
        </w:rPr>
      </w:pPr>
      <w:r w:rsidRPr="002B2E75">
        <w:rPr>
          <w:b/>
        </w:rPr>
        <w:t xml:space="preserve">6. Informácie k časti F. písm. c) prílohy č. 3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11"/>
        <w:gridCol w:w="3301"/>
      </w:tblGrid>
      <w:tr w:rsidR="00E757CD" w:rsidRPr="002B2E75" w:rsidTr="00497CA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>Hodnota za bežné účtovné obdobie</w:t>
            </w:r>
          </w:p>
        </w:tc>
      </w:tr>
      <w:tr w:rsidR="00E757CD" w:rsidRPr="002B2E75" w:rsidTr="00497CA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hmotný majetok, na ktorý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E757CD" w:rsidRPr="002B2E75" w:rsidTr="00497CA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hmotný majetok, pri ktorom má účtovná jednotka obmedzené právo s ním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757CD" w:rsidRPr="002B2E75" w:rsidRDefault="00E757CD" w:rsidP="00497CA7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E757CD" w:rsidRPr="002B2E75" w:rsidRDefault="00E757CD" w:rsidP="00E757CD">
      <w:pPr>
        <w:pStyle w:val="Nzov"/>
        <w:keepNext w:val="0"/>
        <w:spacing w:before="0" w:beforeAutospacing="0" w:after="0"/>
        <w:jc w:val="left"/>
      </w:pPr>
    </w:p>
    <w:p w:rsidR="00E757CD" w:rsidRPr="002B2E75" w:rsidRDefault="00E757CD" w:rsidP="00E757CD">
      <w:pPr>
        <w:pStyle w:val="Nzov"/>
        <w:keepNext w:val="0"/>
        <w:spacing w:before="0" w:beforeAutospacing="0" w:after="0"/>
        <w:jc w:val="left"/>
      </w:pPr>
      <w:r w:rsidRPr="002B2E75">
        <w:t>7. Informácie k časti F. písm. j) prílohy č. 3 o  dlhodobom finančnom majetku</w:t>
      </w:r>
    </w:p>
    <w:p w:rsidR="00E757CD" w:rsidRPr="002B2E75" w:rsidRDefault="00E757CD" w:rsidP="00E757CD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6"/>
        <w:gridCol w:w="961"/>
        <w:gridCol w:w="11"/>
        <w:gridCol w:w="1251"/>
        <w:gridCol w:w="46"/>
        <w:gridCol w:w="844"/>
        <w:gridCol w:w="28"/>
        <w:gridCol w:w="15"/>
        <w:gridCol w:w="732"/>
        <w:gridCol w:w="14"/>
        <w:gridCol w:w="735"/>
        <w:gridCol w:w="12"/>
        <w:gridCol w:w="11"/>
        <w:gridCol w:w="892"/>
        <w:gridCol w:w="10"/>
        <w:gridCol w:w="15"/>
        <w:gridCol w:w="754"/>
        <w:gridCol w:w="12"/>
        <w:gridCol w:w="878"/>
        <w:gridCol w:w="605"/>
      </w:tblGrid>
      <w:tr w:rsidR="00E757CD" w:rsidRPr="002B2E75" w:rsidTr="00497CA7">
        <w:tblPrEx>
          <w:tblCellMar>
            <w:top w:w="0" w:type="dxa"/>
            <w:bottom w:w="0" w:type="dxa"/>
          </w:tblCellMar>
        </w:tblPrEx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757CD" w:rsidRPr="002B2E75" w:rsidTr="00497CA7">
        <w:tblPrEx>
          <w:tblCellMar>
            <w:top w:w="0" w:type="dxa"/>
            <w:bottom w:w="0" w:type="dxa"/>
          </w:tblCellMar>
        </w:tblPrEx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>Pôžičky ÚJ v</w:t>
            </w:r>
            <w:r w:rsidRPr="002B2E75">
              <w:br/>
              <w:t> </w:t>
            </w:r>
            <w:proofErr w:type="spellStart"/>
            <w:r w:rsidRPr="002B2E75">
              <w:t>kons</w:t>
            </w:r>
            <w:proofErr w:type="spellEnd"/>
            <w:r w:rsidRPr="002B2E75">
              <w:t>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pStyle w:val="TopHeader"/>
            </w:pPr>
            <w:proofErr w:type="spellStart"/>
            <w:r w:rsidRPr="002B2E75">
              <w:t>Obsta-rávaný</w:t>
            </w:r>
            <w:proofErr w:type="spellEnd"/>
            <w:r w:rsidRPr="002B2E75">
              <w:t xml:space="preserve">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pStyle w:val="TopHeader"/>
            </w:pPr>
            <w:proofErr w:type="spellStart"/>
            <w:r w:rsidRPr="002B2E75">
              <w:t>Poskyt-nuté</w:t>
            </w:r>
            <w:proofErr w:type="spellEnd"/>
            <w:r w:rsidRPr="002B2E75">
              <w:t xml:space="preserve"> </w:t>
            </w:r>
            <w:proofErr w:type="spellStart"/>
            <w:r w:rsidRPr="002B2E75">
              <w:t>preddav-ky</w:t>
            </w:r>
            <w:proofErr w:type="spellEnd"/>
            <w:r w:rsidRPr="002B2E75"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>Spolu</w:t>
            </w:r>
          </w:p>
        </w:tc>
      </w:tr>
      <w:tr w:rsidR="00E757CD" w:rsidRPr="002B2E75" w:rsidTr="00497CA7">
        <w:tblPrEx>
          <w:tblCellMar>
            <w:top w:w="0" w:type="dxa"/>
            <w:bottom w:w="0" w:type="dxa"/>
          </w:tblCellMar>
        </w:tblPrEx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57CD" w:rsidRPr="002B2E75" w:rsidRDefault="00E757CD" w:rsidP="00497CA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j</w:t>
            </w:r>
          </w:p>
        </w:tc>
      </w:tr>
      <w:tr w:rsidR="00E757CD" w:rsidRPr="002B2E75" w:rsidTr="00497CA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E757CD" w:rsidRPr="002B2E75" w:rsidTr="00497CA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E757CD" w:rsidRPr="002B2E75" w:rsidTr="00497CA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E757CD" w:rsidRPr="002B2E75" w:rsidTr="00497CA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E757CD" w:rsidRPr="002B2E75" w:rsidTr="00497CA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E757CD" w:rsidRPr="002B2E75" w:rsidTr="00497CA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E757CD" w:rsidRPr="002B2E75" w:rsidTr="00497CA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E757CD" w:rsidRPr="002B2E75" w:rsidTr="00497CA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</w:t>
            </w:r>
          </w:p>
          <w:p w:rsidR="00E757CD" w:rsidRPr="002B2E75" w:rsidRDefault="00E757CD" w:rsidP="00497CA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E757CD" w:rsidRPr="002B2E75" w:rsidTr="00497CA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E757CD" w:rsidRPr="002B2E75" w:rsidTr="00497CA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E757CD" w:rsidRPr="002B2E75" w:rsidTr="00497CA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E757CD" w:rsidRPr="002B2E75" w:rsidTr="00497CA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Účtovná hodnota </w:t>
            </w:r>
          </w:p>
        </w:tc>
      </w:tr>
      <w:tr w:rsidR="00E757CD" w:rsidRPr="002B2E75" w:rsidTr="00497CA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</w:t>
            </w:r>
          </w:p>
          <w:p w:rsidR="00E757CD" w:rsidRPr="002B2E75" w:rsidRDefault="00E757CD" w:rsidP="00497CA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na začiatku účtovného </w:t>
            </w:r>
            <w:r w:rsidRPr="002B2E75">
              <w:rPr>
                <w:rFonts w:cs="Arial Narrow"/>
                <w:b/>
                <w:bCs/>
                <w:szCs w:val="22"/>
              </w:rPr>
              <w:lastRenderedPageBreak/>
              <w:t>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E757CD" w:rsidRPr="002B2E75" w:rsidTr="00497CA7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</w:tbl>
    <w:p w:rsidR="00E757CD" w:rsidRPr="002B2E75" w:rsidRDefault="00E757CD" w:rsidP="00E757CD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8"/>
        <w:gridCol w:w="963"/>
        <w:gridCol w:w="29"/>
        <w:gridCol w:w="1258"/>
        <w:gridCol w:w="24"/>
        <w:gridCol w:w="32"/>
        <w:gridCol w:w="784"/>
        <w:gridCol w:w="32"/>
        <w:gridCol w:w="7"/>
        <w:gridCol w:w="11"/>
        <w:gridCol w:w="716"/>
        <w:gridCol w:w="22"/>
        <w:gridCol w:w="12"/>
        <w:gridCol w:w="668"/>
        <w:gridCol w:w="56"/>
        <w:gridCol w:w="22"/>
        <w:gridCol w:w="12"/>
        <w:gridCol w:w="931"/>
        <w:gridCol w:w="6"/>
        <w:gridCol w:w="14"/>
        <w:gridCol w:w="730"/>
        <w:gridCol w:w="16"/>
        <w:gridCol w:w="874"/>
        <w:gridCol w:w="605"/>
      </w:tblGrid>
      <w:tr w:rsidR="00E757CD" w:rsidRPr="002B2E75" w:rsidTr="00497CA7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757CD" w:rsidRPr="002B2E75" w:rsidTr="00497CA7">
        <w:tblPrEx>
          <w:tblCellMar>
            <w:top w:w="0" w:type="dxa"/>
            <w:bottom w:w="0" w:type="dxa"/>
          </w:tblCellMar>
        </w:tblPrEx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 xml:space="preserve">Ostatné </w:t>
            </w:r>
            <w:proofErr w:type="spellStart"/>
            <w:r w:rsidRPr="002B2E75">
              <w:t>dlhodo-bé</w:t>
            </w:r>
            <w:proofErr w:type="spellEnd"/>
            <w:r w:rsidRPr="002B2E75">
              <w:t xml:space="preserve">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>Pôžičky ÚJ v</w:t>
            </w:r>
            <w:r w:rsidRPr="002B2E75">
              <w:br/>
              <w:t> </w:t>
            </w:r>
            <w:proofErr w:type="spellStart"/>
            <w:r w:rsidRPr="002B2E75">
              <w:t>kons</w:t>
            </w:r>
            <w:proofErr w:type="spellEnd"/>
            <w:r w:rsidRPr="002B2E75">
              <w:t>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pStyle w:val="TopHeader"/>
            </w:pPr>
            <w:proofErr w:type="spellStart"/>
            <w:r w:rsidRPr="002B2E75">
              <w:t>Obsta-rávaný</w:t>
            </w:r>
            <w:proofErr w:type="spellEnd"/>
            <w:r w:rsidRPr="002B2E75">
              <w:t xml:space="preserve">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pStyle w:val="TopHeader"/>
            </w:pPr>
            <w:proofErr w:type="spellStart"/>
            <w:r w:rsidRPr="002B2E75">
              <w:t>Poskyt-nuté</w:t>
            </w:r>
            <w:proofErr w:type="spellEnd"/>
            <w:r w:rsidRPr="002B2E75">
              <w:t xml:space="preserve"> </w:t>
            </w:r>
            <w:proofErr w:type="spellStart"/>
            <w:r w:rsidRPr="002B2E75">
              <w:t>preddav-ky</w:t>
            </w:r>
            <w:proofErr w:type="spellEnd"/>
            <w:r w:rsidRPr="002B2E75"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>Spolu</w:t>
            </w:r>
          </w:p>
        </w:tc>
      </w:tr>
      <w:tr w:rsidR="00E757CD" w:rsidRPr="002B2E75" w:rsidTr="00497CA7">
        <w:tblPrEx>
          <w:tblCellMar>
            <w:top w:w="0" w:type="dxa"/>
            <w:bottom w:w="0" w:type="dxa"/>
          </w:tblCellMar>
        </w:tblPrEx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pStyle w:val="TopHeader"/>
              <w:rPr>
                <w:b w:val="0"/>
                <w:sz w:val="24"/>
              </w:rPr>
            </w:pPr>
            <w:r w:rsidRPr="002B2E75">
              <w:rPr>
                <w:b w:val="0"/>
                <w:sz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57CD" w:rsidRPr="002B2E75" w:rsidRDefault="00E757CD" w:rsidP="00497CA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j</w:t>
            </w:r>
          </w:p>
        </w:tc>
      </w:tr>
      <w:tr w:rsidR="00E757CD" w:rsidRPr="002B2E75" w:rsidTr="00497CA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E757CD" w:rsidRPr="002B2E75" w:rsidTr="00497CA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E757CD" w:rsidRPr="002B2E75" w:rsidTr="00497CA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E757CD" w:rsidRPr="002B2E75" w:rsidTr="00497CA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E757CD" w:rsidRPr="002B2E75" w:rsidTr="00497CA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E757CD" w:rsidRPr="002B2E75" w:rsidTr="00497CA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E757CD" w:rsidRPr="002B2E75" w:rsidTr="00497CA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E757CD" w:rsidRPr="002B2E75" w:rsidTr="00497CA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</w:t>
            </w:r>
          </w:p>
          <w:p w:rsidR="00E757CD" w:rsidRPr="002B2E75" w:rsidRDefault="00E757CD" w:rsidP="00497CA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E757CD" w:rsidRPr="002B2E75" w:rsidTr="00497CA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E757CD" w:rsidRPr="002B2E75" w:rsidTr="00497CA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E757CD" w:rsidRPr="002B2E75" w:rsidTr="00497CA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E757CD" w:rsidRPr="002B2E75" w:rsidTr="00497CA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Účtovná hodnota </w:t>
            </w:r>
          </w:p>
        </w:tc>
      </w:tr>
      <w:tr w:rsidR="00E757CD" w:rsidRPr="002B2E75" w:rsidTr="00497CA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</w:t>
            </w:r>
          </w:p>
          <w:p w:rsidR="00E757CD" w:rsidRPr="002B2E75" w:rsidRDefault="00E757CD" w:rsidP="00497CA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E757CD" w:rsidRPr="002B2E75" w:rsidTr="00497CA7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757CD" w:rsidRPr="002B2E75" w:rsidRDefault="00E757CD" w:rsidP="00497CA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</w:tbl>
    <w:p w:rsidR="00E757CD" w:rsidRDefault="00E757CD" w:rsidP="00E757CD">
      <w:pPr>
        <w:pStyle w:val="Nzov"/>
        <w:keepNext w:val="0"/>
        <w:widowControl w:val="0"/>
        <w:spacing w:before="0" w:beforeAutospacing="0" w:after="0"/>
        <w:jc w:val="left"/>
        <w:rPr>
          <w:bCs w:val="0"/>
          <w:kern w:val="0"/>
          <w:szCs w:val="24"/>
        </w:rPr>
      </w:pPr>
    </w:p>
    <w:p w:rsidR="00E757CD" w:rsidRPr="002B2E75" w:rsidRDefault="00E757CD" w:rsidP="00E757CD">
      <w:pPr>
        <w:pStyle w:val="Nzov"/>
        <w:keepNext w:val="0"/>
        <w:widowControl w:val="0"/>
        <w:spacing w:before="0" w:beforeAutospacing="0" w:after="60"/>
        <w:jc w:val="left"/>
        <w:rPr>
          <w:bCs w:val="0"/>
          <w:kern w:val="0"/>
          <w:szCs w:val="24"/>
        </w:rPr>
      </w:pPr>
      <w:r w:rsidRPr="002B2E75">
        <w:rPr>
          <w:bCs w:val="0"/>
          <w:kern w:val="0"/>
          <w:szCs w:val="24"/>
        </w:rPr>
        <w:t xml:space="preserve">8. Informácie k časti F. písm. m) prílohy č. 3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78"/>
        <w:gridCol w:w="3234"/>
      </w:tblGrid>
      <w:tr w:rsidR="00E757CD" w:rsidRPr="002B2E75" w:rsidTr="00497CA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 xml:space="preserve">Hodnota </w:t>
            </w:r>
            <w:r w:rsidRPr="002B2E75">
              <w:rPr>
                <w:bCs w:val="0"/>
                <w:szCs w:val="24"/>
              </w:rPr>
              <w:t>za bežné účtovné obdobie</w:t>
            </w:r>
          </w:p>
        </w:tc>
      </w:tr>
      <w:tr w:rsidR="00E757CD" w:rsidRPr="002B2E75" w:rsidTr="00497CA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finančný majetok, na ktorý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E757CD" w:rsidRPr="002B2E75" w:rsidTr="00497CA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finančný majetok, pri ktorom má účtovná jednotka obmedzené právo s ním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757CD" w:rsidRPr="002B2E75" w:rsidRDefault="00E757CD" w:rsidP="00497CA7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E757CD" w:rsidRDefault="00E757CD" w:rsidP="00E757CD"/>
    <w:p w:rsidR="00E757CD" w:rsidRDefault="00E757CD" w:rsidP="00E757CD"/>
    <w:p w:rsidR="00E757CD" w:rsidRDefault="00E757CD" w:rsidP="00E757CD"/>
    <w:p w:rsidR="00E757CD" w:rsidRDefault="00E757CD" w:rsidP="00E757CD"/>
    <w:p w:rsidR="00E757CD" w:rsidRDefault="00E757CD" w:rsidP="00E757CD"/>
    <w:p w:rsidR="00E757CD" w:rsidRDefault="00E757CD" w:rsidP="00E757CD"/>
    <w:p w:rsidR="00E757CD" w:rsidRPr="002B2E75" w:rsidRDefault="00E757CD" w:rsidP="00E757CD">
      <w:pPr>
        <w:pStyle w:val="Nzov"/>
        <w:spacing w:before="0" w:beforeAutospacing="0" w:after="60"/>
        <w:jc w:val="left"/>
      </w:pPr>
      <w:r w:rsidRPr="002B2E75">
        <w:rPr>
          <w:bCs w:val="0"/>
          <w:kern w:val="0"/>
          <w:szCs w:val="24"/>
        </w:rPr>
        <w:t>9</w:t>
      </w:r>
      <w:r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265"/>
        <w:gridCol w:w="1506"/>
        <w:gridCol w:w="1506"/>
        <w:gridCol w:w="1506"/>
        <w:gridCol w:w="1506"/>
      </w:tblGrid>
      <w:tr w:rsidR="00E757CD" w:rsidRPr="002B2E75" w:rsidTr="00497CA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E757CD" w:rsidRPr="002B2E75" w:rsidTr="00497CA7">
        <w:tblPrEx>
          <w:tblCellMar>
            <w:top w:w="0" w:type="dxa"/>
            <w:bottom w:w="0" w:type="dxa"/>
          </w:tblCellMar>
        </w:tblPrEx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>Hodnota</w:t>
            </w:r>
            <w:r w:rsidRPr="002B2E75"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>Účtovná hodnota DFM</w:t>
            </w:r>
          </w:p>
        </w:tc>
      </w:tr>
      <w:tr w:rsidR="00E757CD" w:rsidRPr="002B2E75" w:rsidTr="00497CA7">
        <w:tblPrEx>
          <w:tblCellMar>
            <w:top w:w="0" w:type="dxa"/>
            <w:bottom w:w="0" w:type="dxa"/>
          </w:tblCellMar>
        </w:tblPrEx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757CD" w:rsidRPr="002B2E75" w:rsidRDefault="00E757CD" w:rsidP="00497CA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E757CD" w:rsidRPr="002B2E75" w:rsidTr="00497CA7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757CD" w:rsidRPr="002B2E75" w:rsidRDefault="00E757CD" w:rsidP="00497CA7">
            <w:r w:rsidRPr="002B2E75">
              <w:rPr>
                <w:rFonts w:cs="Arial"/>
                <w:b/>
                <w:szCs w:val="22"/>
              </w:rPr>
              <w:t>Dcérske účtovné jednotky</w:t>
            </w:r>
          </w:p>
        </w:tc>
      </w:tr>
      <w:tr w:rsidR="00E757CD" w:rsidRPr="002B2E75" w:rsidTr="00497CA7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E757CD" w:rsidRPr="002B2E75" w:rsidRDefault="00E757CD" w:rsidP="00497CA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E757CD" w:rsidRPr="002B2E75" w:rsidRDefault="00E757CD" w:rsidP="00497CA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E757CD" w:rsidRPr="002B2E75" w:rsidRDefault="00E757CD" w:rsidP="00497CA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E757CD" w:rsidRPr="002B2E75" w:rsidRDefault="00E757CD" w:rsidP="00497CA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E757CD" w:rsidRPr="002B2E75" w:rsidTr="00497CA7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E757CD" w:rsidRPr="002B2E75" w:rsidRDefault="00E757CD" w:rsidP="00497CA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E757CD" w:rsidRPr="002B2E75" w:rsidRDefault="00E757CD" w:rsidP="00497CA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E757CD" w:rsidRPr="002B2E75" w:rsidRDefault="00E757CD" w:rsidP="00497CA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E757CD" w:rsidRPr="002B2E75" w:rsidRDefault="00E757CD" w:rsidP="00497CA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E757CD" w:rsidRPr="002B2E75" w:rsidTr="00497CA7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757CD" w:rsidRPr="002B2E75" w:rsidRDefault="00E757CD" w:rsidP="00497CA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E757CD" w:rsidRPr="002B2E75" w:rsidRDefault="00E757CD" w:rsidP="00497CA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E757CD" w:rsidRPr="002B2E75" w:rsidRDefault="00E757CD" w:rsidP="00497CA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E757CD" w:rsidRPr="002B2E75" w:rsidRDefault="00E757CD" w:rsidP="00497CA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E757CD" w:rsidRPr="002B2E75" w:rsidRDefault="00E757CD" w:rsidP="00497CA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E757CD" w:rsidRPr="002B2E75" w:rsidTr="00497CA7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757CD" w:rsidRPr="002B2E75" w:rsidRDefault="00E757CD" w:rsidP="00497CA7">
            <w:r w:rsidRPr="002B2E75">
              <w:rPr>
                <w:rFonts w:cs="Arial"/>
                <w:b/>
                <w:szCs w:val="22"/>
              </w:rPr>
              <w:t>Účtovné jednotky s podstatným vplyvom</w:t>
            </w:r>
          </w:p>
        </w:tc>
      </w:tr>
      <w:tr w:rsidR="00E757CD" w:rsidRPr="002B2E75" w:rsidTr="00497CA7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E757CD" w:rsidRPr="002B2E75" w:rsidRDefault="00E757CD" w:rsidP="00497CA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E757CD" w:rsidRPr="002B2E75" w:rsidRDefault="00E757CD" w:rsidP="00497CA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E757CD" w:rsidRPr="002B2E75" w:rsidRDefault="00E757CD" w:rsidP="00497CA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E757CD" w:rsidRPr="002B2E75" w:rsidRDefault="00E757CD" w:rsidP="00497CA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E757CD" w:rsidRPr="002B2E75" w:rsidTr="00497CA7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E757CD" w:rsidRPr="002B2E75" w:rsidRDefault="00E757CD" w:rsidP="00497CA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E757CD" w:rsidRPr="002B2E75" w:rsidRDefault="00E757CD" w:rsidP="00497CA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E757CD" w:rsidRPr="002B2E75" w:rsidRDefault="00E757CD" w:rsidP="00497CA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E757CD" w:rsidRPr="002B2E75" w:rsidRDefault="00E757CD" w:rsidP="00497CA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E757CD" w:rsidRPr="002B2E75" w:rsidTr="00497CA7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757CD" w:rsidRPr="002B2E75" w:rsidRDefault="00E757CD" w:rsidP="00497CA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E757CD" w:rsidRPr="002B2E75" w:rsidRDefault="00E757CD" w:rsidP="00497CA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E757CD" w:rsidRPr="002B2E75" w:rsidRDefault="00E757CD" w:rsidP="00497CA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E757CD" w:rsidRPr="002B2E75" w:rsidRDefault="00E757CD" w:rsidP="00497CA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E757CD" w:rsidRPr="002B2E75" w:rsidRDefault="00E757CD" w:rsidP="00497CA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E757CD" w:rsidRPr="002B2E75" w:rsidTr="00497CA7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757CD" w:rsidRPr="002B2E75" w:rsidRDefault="00E757CD" w:rsidP="00497CA7">
            <w:pPr>
              <w:spacing w:line="360" w:lineRule="auto"/>
              <w:rPr>
                <w:rFonts w:cs="Arial"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 xml:space="preserve">Ostatné realizovateľné CP a podiely  </w:t>
            </w:r>
          </w:p>
        </w:tc>
      </w:tr>
      <w:tr w:rsidR="00E757CD" w:rsidRPr="002B2E75" w:rsidTr="00497CA7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E757CD" w:rsidRPr="002B2E75" w:rsidRDefault="00E757CD" w:rsidP="00497CA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E757CD" w:rsidRPr="002B2E75" w:rsidRDefault="00E757CD" w:rsidP="00497CA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E757CD" w:rsidRPr="002B2E75" w:rsidRDefault="00E757CD" w:rsidP="00497CA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E757CD" w:rsidRPr="002B2E75" w:rsidRDefault="00E757CD" w:rsidP="00497CA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E757CD" w:rsidRPr="002B2E75" w:rsidTr="00497CA7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E757CD" w:rsidRPr="002B2E75" w:rsidRDefault="00E757CD" w:rsidP="00497CA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E757CD" w:rsidRPr="002B2E75" w:rsidRDefault="00E757CD" w:rsidP="00497CA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E757CD" w:rsidRPr="002B2E75" w:rsidRDefault="00E757CD" w:rsidP="00497CA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E757CD" w:rsidRPr="002B2E75" w:rsidRDefault="00E757CD" w:rsidP="00497CA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E757CD" w:rsidRPr="002B2E75" w:rsidTr="00497CA7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757CD" w:rsidRPr="002B2E75" w:rsidRDefault="00E757CD" w:rsidP="00497CA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E757CD" w:rsidRPr="002B2E75" w:rsidRDefault="00E757CD" w:rsidP="00497CA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E757CD" w:rsidRPr="002B2E75" w:rsidRDefault="00E757CD" w:rsidP="00497CA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E757CD" w:rsidRPr="002B2E75" w:rsidRDefault="00E757CD" w:rsidP="00497CA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E757CD" w:rsidRPr="002B2E75" w:rsidRDefault="00E757CD" w:rsidP="00497CA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E757CD" w:rsidRPr="002B2E75" w:rsidTr="00497CA7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757CD" w:rsidRPr="002B2E75" w:rsidRDefault="00E757CD" w:rsidP="00497CA7">
            <w:pPr>
              <w:spacing w:line="360" w:lineRule="auto"/>
              <w:rPr>
                <w:rFonts w:cs="Arial"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Obstarávaný DFM na účely vykonania vplyvu v inej ÚJ</w:t>
            </w:r>
          </w:p>
        </w:tc>
      </w:tr>
      <w:tr w:rsidR="00E757CD" w:rsidRPr="002B2E75" w:rsidTr="00497CA7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E757CD" w:rsidRPr="002B2E75" w:rsidRDefault="00E757CD" w:rsidP="00497CA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E757CD" w:rsidRPr="002B2E75" w:rsidRDefault="00E757CD" w:rsidP="00497CA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E757CD" w:rsidRPr="002B2E75" w:rsidRDefault="00E757CD" w:rsidP="00497CA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E757CD" w:rsidRPr="002B2E75" w:rsidRDefault="00E757CD" w:rsidP="00497CA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E757CD" w:rsidRPr="002B2E75" w:rsidTr="00497CA7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757CD" w:rsidRPr="002B2E75" w:rsidRDefault="00E757CD" w:rsidP="00497CA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E757CD" w:rsidRPr="002B2E75" w:rsidRDefault="00E757CD" w:rsidP="00497CA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E757CD" w:rsidRPr="002B2E75" w:rsidRDefault="00E757CD" w:rsidP="00497CA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E757CD" w:rsidRPr="002B2E75" w:rsidRDefault="00E757CD" w:rsidP="00497CA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E757CD" w:rsidRPr="002B2E75" w:rsidRDefault="00E757CD" w:rsidP="00497CA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E757CD" w:rsidRPr="002B2E75" w:rsidTr="00497CA7">
        <w:tblPrEx>
          <w:tblCellMar>
            <w:top w:w="0" w:type="dxa"/>
            <w:bottom w:w="0" w:type="dxa"/>
          </w:tblCellMar>
        </w:tblPrEx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757CD" w:rsidRPr="002B2E75" w:rsidRDefault="00E757CD" w:rsidP="00497CA7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757CD" w:rsidRPr="002B2E75" w:rsidRDefault="00E757CD" w:rsidP="00497CA7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757CD" w:rsidRPr="002B2E75" w:rsidRDefault="00E757CD" w:rsidP="00497CA7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757CD" w:rsidRPr="002B2E75" w:rsidRDefault="00E757CD" w:rsidP="00497CA7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757CD" w:rsidRPr="002B2E75" w:rsidRDefault="00E757CD" w:rsidP="00497CA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</w:tbl>
    <w:p w:rsidR="00E757CD" w:rsidRPr="002B2E75" w:rsidRDefault="00E757CD" w:rsidP="00E757CD">
      <w:pPr>
        <w:pStyle w:val="Nzov"/>
        <w:spacing w:before="0" w:beforeAutospacing="0" w:after="0"/>
      </w:pPr>
    </w:p>
    <w:p w:rsidR="00E757CD" w:rsidRPr="002B2E75" w:rsidRDefault="00E757CD" w:rsidP="00E757CD">
      <w:pPr>
        <w:pStyle w:val="Nzov"/>
        <w:spacing w:before="0" w:beforeAutospacing="0" w:after="60"/>
        <w:jc w:val="left"/>
      </w:pPr>
      <w:r w:rsidRPr="002B2E75">
        <w:t xml:space="preserve">10. Informácie k časti F. písm. j) a l) prílohy č. 3 o dlhových CP držaných do splatnosti </w:t>
      </w:r>
    </w:p>
    <w:tbl>
      <w:tblPr>
        <w:tblW w:w="5000" w:type="pct"/>
        <w:jc w:val="center"/>
        <w:tblInd w:w="-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61"/>
        <w:gridCol w:w="921"/>
        <w:gridCol w:w="1166"/>
        <w:gridCol w:w="1166"/>
        <w:gridCol w:w="995"/>
        <w:gridCol w:w="1337"/>
        <w:gridCol w:w="1166"/>
      </w:tblGrid>
      <w:tr w:rsidR="00E757CD" w:rsidRPr="002B2E75" w:rsidTr="00497CA7">
        <w:tblPrEx>
          <w:tblCellMar>
            <w:top w:w="0" w:type="dxa"/>
            <w:bottom w:w="0" w:type="dxa"/>
          </w:tblCellMar>
        </w:tblPrEx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>Stav na</w:t>
            </w:r>
            <w:r w:rsidRPr="002B2E75"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  <w:t xml:space="preserve">z účtovníctva </w:t>
            </w:r>
          </w:p>
          <w:p w:rsidR="00E757CD" w:rsidRPr="002B2E75" w:rsidRDefault="00E757CD" w:rsidP="00497CA7">
            <w:pPr>
              <w:pStyle w:val="TopHeader"/>
            </w:pPr>
            <w:r w:rsidRPr="002B2E75">
              <w:t>v 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>Stav </w:t>
            </w:r>
            <w:r w:rsidRPr="002B2E75">
              <w:br/>
              <w:t>na konci účtovného obdobia</w:t>
            </w:r>
          </w:p>
        </w:tc>
      </w:tr>
      <w:tr w:rsidR="00E757CD" w:rsidRPr="002B2E75" w:rsidTr="00497CA7">
        <w:tblPrEx>
          <w:tblCellMar>
            <w:top w:w="0" w:type="dxa"/>
            <w:bottom w:w="0" w:type="dxa"/>
          </w:tblCellMar>
        </w:tblPrEx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757CD" w:rsidRPr="002B2E75" w:rsidRDefault="00E757CD" w:rsidP="00497CA7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g</w:t>
            </w:r>
          </w:p>
        </w:tc>
      </w:tr>
      <w:tr w:rsidR="00E757CD" w:rsidRPr="002B2E75" w:rsidTr="00497CA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Do splatnosti viac ako päť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757CD" w:rsidRPr="002B2E75" w:rsidRDefault="00E757CD" w:rsidP="00497CA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E757CD" w:rsidRPr="002B2E75" w:rsidTr="00497CA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Do splatnosti  od troch</w:t>
            </w:r>
            <w:r>
              <w:rPr>
                <w:rFonts w:cs="Arial"/>
                <w:szCs w:val="22"/>
              </w:rPr>
              <w:t xml:space="preserve"> rokov</w:t>
            </w:r>
            <w:r w:rsidRPr="002B2E75">
              <w:rPr>
                <w:rFonts w:cs="Arial"/>
                <w:szCs w:val="22"/>
              </w:rPr>
              <w:t xml:space="preserve"> do piatich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757CD" w:rsidRPr="002B2E75" w:rsidRDefault="00E757CD" w:rsidP="00497CA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E757CD" w:rsidRPr="002B2E75" w:rsidTr="00497CA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Do splatnosti od jedného roka do troch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757CD" w:rsidRPr="002B2E75" w:rsidRDefault="00E757CD" w:rsidP="00497CA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E757CD" w:rsidRPr="002B2E75" w:rsidTr="00497CA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Do splatnosti do jedného roka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757CD" w:rsidRPr="002B2E75" w:rsidRDefault="00E757CD" w:rsidP="00497CA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E757CD" w:rsidRPr="002B2E75" w:rsidTr="00497CA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Dlhové CP držané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E757CD" w:rsidRPr="002B2E75" w:rsidRDefault="00E757CD" w:rsidP="00497CA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</w:tr>
    </w:tbl>
    <w:p w:rsidR="00E757CD" w:rsidRPr="002B2E75" w:rsidRDefault="00E757CD" w:rsidP="00E757CD">
      <w:pPr>
        <w:pStyle w:val="Nzov"/>
        <w:spacing w:before="0" w:beforeAutospacing="0" w:after="120"/>
        <w:jc w:val="left"/>
      </w:pPr>
    </w:p>
    <w:p w:rsidR="00E757CD" w:rsidRPr="002B2E75" w:rsidRDefault="00E757CD" w:rsidP="00E757CD"/>
    <w:p w:rsidR="00E757CD" w:rsidRPr="002B2E75" w:rsidRDefault="00E757CD" w:rsidP="00E757CD"/>
    <w:p w:rsidR="00E757CD" w:rsidRPr="002B2E75" w:rsidRDefault="00E757CD" w:rsidP="00E757CD"/>
    <w:p w:rsidR="00E757CD" w:rsidRPr="002B2E75" w:rsidRDefault="00E757CD" w:rsidP="00E757CD">
      <w:pPr>
        <w:pStyle w:val="Nzov"/>
        <w:keepNext w:val="0"/>
        <w:widowControl w:val="0"/>
        <w:spacing w:before="0" w:beforeAutospacing="0" w:after="60"/>
        <w:jc w:val="left"/>
      </w:pPr>
      <w:r w:rsidRPr="002B2E75">
        <w:t>11. Informácie k časti F. písm. j) a l) prílohy č. 3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78"/>
        <w:gridCol w:w="1457"/>
        <w:gridCol w:w="1140"/>
        <w:gridCol w:w="1110"/>
        <w:gridCol w:w="1424"/>
        <w:gridCol w:w="1303"/>
      </w:tblGrid>
      <w:tr w:rsidR="00E757CD" w:rsidRPr="002B2E75" w:rsidTr="00497CA7">
        <w:tblPrEx>
          <w:tblCellMar>
            <w:top w:w="0" w:type="dxa"/>
            <w:bottom w:w="0" w:type="dxa"/>
          </w:tblCellMar>
        </w:tblPrEx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>Stav </w:t>
            </w:r>
            <w:r>
              <w:br/>
            </w:r>
            <w:r w:rsidRPr="002B2E75">
              <w:t>na</w:t>
            </w:r>
            <w:r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>Stav </w:t>
            </w:r>
            <w:r w:rsidRPr="002B2E75">
              <w:br/>
              <w:t>na konci účtovného obdobia</w:t>
            </w:r>
          </w:p>
        </w:tc>
      </w:tr>
      <w:tr w:rsidR="00E757CD" w:rsidRPr="002B2E75" w:rsidTr="00497CA7">
        <w:tblPrEx>
          <w:tblCellMar>
            <w:top w:w="0" w:type="dxa"/>
            <w:bottom w:w="0" w:type="dxa"/>
          </w:tblCellMar>
        </w:tblPrEx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757CD" w:rsidRPr="002B2E75" w:rsidRDefault="00E757CD" w:rsidP="00497CA7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</w:tr>
      <w:tr w:rsidR="00E757CD" w:rsidRPr="002B2E75" w:rsidTr="00497CA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E757CD" w:rsidRPr="002B2E75" w:rsidRDefault="00E757CD" w:rsidP="00497CA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E757CD" w:rsidRPr="002B2E75" w:rsidRDefault="00E757CD" w:rsidP="00497CA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E757CD" w:rsidRPr="002B2E75" w:rsidRDefault="00E757CD" w:rsidP="00497CA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E757CD" w:rsidRPr="002B2E75" w:rsidRDefault="00E757CD" w:rsidP="00497CA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E757CD" w:rsidRPr="002B2E75" w:rsidTr="00497CA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Do splatnosti od troch</w:t>
            </w:r>
            <w:r>
              <w:rPr>
                <w:rFonts w:cs="Arial"/>
                <w:szCs w:val="22"/>
              </w:rPr>
              <w:t xml:space="preserve"> rokov</w:t>
            </w:r>
            <w:r w:rsidRPr="002B2E75">
              <w:rPr>
                <w:rFonts w:cs="Arial"/>
                <w:szCs w:val="22"/>
              </w:rPr>
              <w:t xml:space="preserve"> do piatich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E757CD" w:rsidRPr="002B2E75" w:rsidRDefault="00E757CD" w:rsidP="00497CA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105" w:type="dxa"/>
            <w:vAlign w:val="center"/>
          </w:tcPr>
          <w:p w:rsidR="00E757CD" w:rsidRPr="002B2E75" w:rsidRDefault="00E757CD" w:rsidP="00497CA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E757CD" w:rsidRPr="002B2E75" w:rsidRDefault="00E757CD" w:rsidP="00497CA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297" w:type="dxa"/>
            <w:vAlign w:val="center"/>
          </w:tcPr>
          <w:p w:rsidR="00E757CD" w:rsidRPr="002B2E75" w:rsidRDefault="00E757CD" w:rsidP="00497CA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E757CD" w:rsidRPr="002B2E75" w:rsidTr="00497CA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Do splatnosti  od jedného roka do troch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E757CD" w:rsidRPr="002B2E75" w:rsidRDefault="00E757CD" w:rsidP="00497CA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105" w:type="dxa"/>
            <w:vAlign w:val="center"/>
          </w:tcPr>
          <w:p w:rsidR="00E757CD" w:rsidRPr="002B2E75" w:rsidRDefault="00E757CD" w:rsidP="00497CA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E757CD" w:rsidRPr="002B2E75" w:rsidRDefault="00E757CD" w:rsidP="00497CA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297" w:type="dxa"/>
            <w:vAlign w:val="center"/>
          </w:tcPr>
          <w:p w:rsidR="00E757CD" w:rsidRPr="002B2E75" w:rsidRDefault="00E757CD" w:rsidP="00497CA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E757CD" w:rsidRPr="002B2E75" w:rsidTr="00497CA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Do splatnosti do jedného roka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E757CD" w:rsidRPr="002B2E75" w:rsidRDefault="00E757CD" w:rsidP="00497CA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105" w:type="dxa"/>
            <w:vAlign w:val="center"/>
          </w:tcPr>
          <w:p w:rsidR="00E757CD" w:rsidRPr="002B2E75" w:rsidRDefault="00E757CD" w:rsidP="00497CA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E757CD" w:rsidRPr="002B2E75" w:rsidRDefault="00E757CD" w:rsidP="00497CA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297" w:type="dxa"/>
            <w:vAlign w:val="center"/>
          </w:tcPr>
          <w:p w:rsidR="00E757CD" w:rsidRPr="002B2E75" w:rsidRDefault="00E757CD" w:rsidP="00497CA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E757CD" w:rsidRPr="002B2E75" w:rsidTr="00497CA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757CD" w:rsidRPr="002B2E75" w:rsidRDefault="00E757CD" w:rsidP="00497CA7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E757CD" w:rsidRPr="002B2E75" w:rsidRDefault="00E757CD" w:rsidP="00497CA7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E757CD" w:rsidRPr="002B2E75" w:rsidRDefault="00E757CD" w:rsidP="00497CA7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E757CD" w:rsidRPr="002B2E75" w:rsidRDefault="00E757CD" w:rsidP="00497CA7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E757CD" w:rsidRPr="002B2E75" w:rsidRDefault="00E757CD" w:rsidP="00497CA7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</w:p>
        </w:tc>
      </w:tr>
    </w:tbl>
    <w:p w:rsidR="00E757CD" w:rsidRPr="002B2E75" w:rsidRDefault="00E757CD" w:rsidP="00E757CD">
      <w:pPr>
        <w:pStyle w:val="Nzov"/>
        <w:keepNext w:val="0"/>
        <w:spacing w:before="0" w:beforeAutospacing="0" w:after="0"/>
        <w:jc w:val="left"/>
      </w:pPr>
    </w:p>
    <w:p w:rsidR="00E757CD" w:rsidRPr="002B2E75" w:rsidRDefault="00E757CD" w:rsidP="00E757CD">
      <w:pPr>
        <w:pStyle w:val="Nzov"/>
        <w:keepNext w:val="0"/>
        <w:spacing w:before="0" w:beforeAutospacing="0" w:after="0"/>
        <w:jc w:val="left"/>
      </w:pPr>
      <w:r w:rsidRPr="002B2E75">
        <w:t>12. Informácie k časti F. písm. o) prílohy č. 3 o opravných položkách k zásobám</w:t>
      </w:r>
    </w:p>
    <w:p w:rsidR="00E757CD" w:rsidRPr="002B2E75" w:rsidRDefault="00E757CD" w:rsidP="00E757CD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9"/>
        <w:gridCol w:w="1168"/>
        <w:gridCol w:w="1083"/>
        <w:gridCol w:w="1673"/>
        <w:gridCol w:w="1745"/>
        <w:gridCol w:w="1194"/>
      </w:tblGrid>
      <w:tr w:rsidR="00E757CD" w:rsidRPr="002B2E75" w:rsidTr="00497CA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>Bežné účtovné obdobie</w:t>
            </w:r>
          </w:p>
        </w:tc>
      </w:tr>
      <w:tr w:rsidR="00E757CD" w:rsidRPr="002B2E75" w:rsidTr="00497CA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pStyle w:val="TopHeader"/>
            </w:pPr>
          </w:p>
          <w:p w:rsidR="00E757CD" w:rsidRDefault="00E757CD" w:rsidP="00497CA7">
            <w:pPr>
              <w:pStyle w:val="TopHeader"/>
            </w:pPr>
            <w:r w:rsidRPr="002B2E75">
              <w:t>Tvorba </w:t>
            </w:r>
          </w:p>
          <w:p w:rsidR="00E757CD" w:rsidRPr="002B2E75" w:rsidRDefault="00E757CD" w:rsidP="00497CA7">
            <w:pPr>
              <w:pStyle w:val="TopHeader"/>
            </w:pPr>
            <w:r w:rsidRPr="002B2E75">
              <w:t>OP</w:t>
            </w:r>
          </w:p>
          <w:p w:rsidR="00E757CD" w:rsidRPr="002B2E75" w:rsidRDefault="00E757CD" w:rsidP="00497CA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pStyle w:val="TopHeader"/>
            </w:pPr>
            <w:r>
              <w:t>Zúčtovanie</w:t>
            </w:r>
            <w:r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>Zúčtovanie OP</w:t>
            </w:r>
            <w:r>
              <w:t xml:space="preserve"> z dôvodu vyradenia majetku </w:t>
            </w:r>
            <w:r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E757CD" w:rsidRPr="002B2E75" w:rsidTr="00497CA7">
        <w:tblPrEx>
          <w:tblCellMar>
            <w:top w:w="0" w:type="dxa"/>
            <w:bottom w:w="0" w:type="dxa"/>
          </w:tblCellMar>
        </w:tblPrEx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757CD" w:rsidRPr="002B2E75" w:rsidRDefault="00E757CD" w:rsidP="00497CA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E757CD" w:rsidRPr="002B2E75" w:rsidTr="00497CA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E757CD" w:rsidRPr="002B2E75" w:rsidRDefault="00E757CD" w:rsidP="00497CA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E757CD" w:rsidRPr="002B2E75" w:rsidRDefault="00E757CD" w:rsidP="00497CA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E757CD" w:rsidRPr="002B2E75" w:rsidRDefault="00E757CD" w:rsidP="00497CA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E757CD" w:rsidRPr="002B2E75" w:rsidRDefault="00E757CD" w:rsidP="00497CA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E757CD" w:rsidRPr="002B2E75" w:rsidTr="00497CA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Nedokončená výroba a</w:t>
            </w:r>
          </w:p>
          <w:p w:rsidR="00E757CD" w:rsidRPr="002B2E75" w:rsidRDefault="00E757CD" w:rsidP="00497CA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vAlign w:val="center"/>
          </w:tcPr>
          <w:p w:rsidR="00E757CD" w:rsidRPr="002B2E75" w:rsidRDefault="00E757CD" w:rsidP="00497CA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vAlign w:val="center"/>
          </w:tcPr>
          <w:p w:rsidR="00E757CD" w:rsidRPr="002B2E75" w:rsidRDefault="00E757CD" w:rsidP="00497CA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vAlign w:val="center"/>
          </w:tcPr>
          <w:p w:rsidR="00E757CD" w:rsidRPr="002B2E75" w:rsidRDefault="00E757CD" w:rsidP="00497CA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vAlign w:val="center"/>
          </w:tcPr>
          <w:p w:rsidR="00E757CD" w:rsidRPr="002B2E75" w:rsidRDefault="00E757CD" w:rsidP="00497CA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E757CD" w:rsidRPr="002B2E75" w:rsidTr="00497CA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vAlign w:val="center"/>
          </w:tcPr>
          <w:p w:rsidR="00E757CD" w:rsidRPr="002B2E75" w:rsidRDefault="00E757CD" w:rsidP="00497CA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vAlign w:val="center"/>
          </w:tcPr>
          <w:p w:rsidR="00E757CD" w:rsidRPr="002B2E75" w:rsidRDefault="00E757CD" w:rsidP="00497CA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vAlign w:val="center"/>
          </w:tcPr>
          <w:p w:rsidR="00E757CD" w:rsidRPr="002B2E75" w:rsidRDefault="00E757CD" w:rsidP="00497CA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vAlign w:val="center"/>
          </w:tcPr>
          <w:p w:rsidR="00E757CD" w:rsidRPr="002B2E75" w:rsidRDefault="00E757CD" w:rsidP="00497CA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E757CD" w:rsidRPr="002B2E75" w:rsidTr="00497CA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757CD" w:rsidRPr="002B2E75" w:rsidRDefault="00E757CD" w:rsidP="00497CA7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E757CD" w:rsidRPr="002B2E75" w:rsidRDefault="00E757CD" w:rsidP="00497CA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E757CD" w:rsidRPr="002B2E75" w:rsidRDefault="00E757CD" w:rsidP="00497CA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E757CD" w:rsidRPr="002B2E75" w:rsidRDefault="00E757CD" w:rsidP="00497CA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E757CD" w:rsidRPr="002B2E75" w:rsidRDefault="00E757CD" w:rsidP="00497CA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E757CD" w:rsidRPr="002B2E75" w:rsidTr="00497CA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E757CD" w:rsidRPr="002B2E75" w:rsidRDefault="00E757CD" w:rsidP="00497CA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E757CD" w:rsidRPr="002B2E75" w:rsidRDefault="00E757CD" w:rsidP="00497CA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E757CD" w:rsidRPr="002B2E75" w:rsidRDefault="00E757CD" w:rsidP="00497CA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E757CD" w:rsidRPr="002B2E75" w:rsidRDefault="00E757CD" w:rsidP="00497CA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E757CD" w:rsidRPr="002B2E75" w:rsidTr="00497CA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vAlign w:val="center"/>
          </w:tcPr>
          <w:p w:rsidR="00E757CD" w:rsidRPr="002B2E75" w:rsidRDefault="00E757CD" w:rsidP="00497CA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vAlign w:val="center"/>
          </w:tcPr>
          <w:p w:rsidR="00E757CD" w:rsidRPr="002B2E75" w:rsidRDefault="00E757CD" w:rsidP="00497CA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vAlign w:val="center"/>
          </w:tcPr>
          <w:p w:rsidR="00E757CD" w:rsidRPr="002B2E75" w:rsidRDefault="00E757CD" w:rsidP="00497CA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vAlign w:val="center"/>
          </w:tcPr>
          <w:p w:rsidR="00E757CD" w:rsidRPr="002B2E75" w:rsidRDefault="00E757CD" w:rsidP="00497CA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E757CD" w:rsidRPr="002B2E75" w:rsidTr="00497CA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Poskytnuté preddavky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vAlign w:val="center"/>
          </w:tcPr>
          <w:p w:rsidR="00E757CD" w:rsidRPr="002B2E75" w:rsidRDefault="00E757CD" w:rsidP="00497CA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vAlign w:val="center"/>
          </w:tcPr>
          <w:p w:rsidR="00E757CD" w:rsidRPr="002B2E75" w:rsidRDefault="00E757CD" w:rsidP="00497CA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vAlign w:val="center"/>
          </w:tcPr>
          <w:p w:rsidR="00E757CD" w:rsidRPr="002B2E75" w:rsidRDefault="00E757CD" w:rsidP="00497CA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vAlign w:val="center"/>
          </w:tcPr>
          <w:p w:rsidR="00E757CD" w:rsidRPr="002B2E75" w:rsidRDefault="00E757CD" w:rsidP="00497CA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E757CD" w:rsidRPr="002B2E75" w:rsidTr="00497CA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757CD" w:rsidRPr="002B2E75" w:rsidRDefault="00E757CD" w:rsidP="00497CA7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E757CD" w:rsidRPr="002B2E75" w:rsidRDefault="00E757CD" w:rsidP="00497CA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E757CD" w:rsidRPr="002B2E75" w:rsidRDefault="00E757CD" w:rsidP="00497CA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E757CD" w:rsidRPr="002B2E75" w:rsidRDefault="00E757CD" w:rsidP="00497CA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E757CD" w:rsidRPr="002B2E75" w:rsidRDefault="00E757CD" w:rsidP="00497CA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</w:tr>
    </w:tbl>
    <w:p w:rsidR="00E757CD" w:rsidRPr="002B2E75" w:rsidRDefault="00E757CD" w:rsidP="00E757CD"/>
    <w:p w:rsidR="00E757CD" w:rsidRPr="002B2E75" w:rsidRDefault="00E757CD" w:rsidP="00E757CD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96"/>
        <w:gridCol w:w="3016"/>
      </w:tblGrid>
      <w:tr w:rsidR="00E757CD" w:rsidRPr="002B2E75" w:rsidTr="00497CA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>Hodnota</w:t>
            </w:r>
          </w:p>
        </w:tc>
      </w:tr>
      <w:tr w:rsidR="00E757CD" w:rsidRPr="002B2E75" w:rsidTr="00497CA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E757CD" w:rsidRPr="002B2E75" w:rsidTr="00497CA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757CD" w:rsidRPr="002B2E75" w:rsidRDefault="00E757CD" w:rsidP="00497CA7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E757CD" w:rsidRDefault="00E757CD" w:rsidP="00E757CD">
      <w:pPr>
        <w:pStyle w:val="Nzov"/>
        <w:spacing w:before="0" w:beforeAutospacing="0" w:after="0"/>
        <w:jc w:val="both"/>
      </w:pPr>
    </w:p>
    <w:p w:rsidR="00E757CD" w:rsidRPr="002B2E75" w:rsidRDefault="00E757CD" w:rsidP="00E757CD">
      <w:pPr>
        <w:pStyle w:val="Nzov"/>
        <w:spacing w:before="0" w:beforeAutospacing="0" w:after="60"/>
        <w:jc w:val="both"/>
      </w:pPr>
      <w:r w:rsidRPr="002B2E75">
        <w:t xml:space="preserve">13. Informácie k časti F. písm. p) prílohy č. 3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89"/>
        <w:gridCol w:w="3023"/>
      </w:tblGrid>
      <w:tr w:rsidR="00E757CD" w:rsidRPr="002B2E75" w:rsidTr="00497CA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 xml:space="preserve">Hodnota za bežné účtovné </w:t>
            </w:r>
            <w:r w:rsidRPr="002B2E75">
              <w:lastRenderedPageBreak/>
              <w:t>obdobie</w:t>
            </w:r>
          </w:p>
        </w:tc>
      </w:tr>
      <w:tr w:rsidR="00E757CD" w:rsidRPr="002B2E75" w:rsidTr="00497CA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lastRenderedPageBreak/>
              <w:t>Zásoby, na 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E757CD" w:rsidRPr="002B2E75" w:rsidTr="00497CA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Zásoby, pri ktorých má účtovná jednotka obmedzené právo s 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757CD" w:rsidRPr="002B2E75" w:rsidRDefault="00E757CD" w:rsidP="00497CA7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E757CD" w:rsidRPr="002B2E75" w:rsidRDefault="00E757CD" w:rsidP="00E757CD">
      <w:pPr>
        <w:pStyle w:val="Nzov"/>
        <w:spacing w:before="0" w:beforeAutospacing="0" w:after="0"/>
        <w:jc w:val="left"/>
      </w:pPr>
      <w:r w:rsidRPr="002B2E75">
        <w:t>14. Informácie k časti F. písm. q) prílohy č. 3 o zákazkovej výrobe a o zákazkovej výstavbe nehnuteľnosti určenej na predaj</w:t>
      </w:r>
    </w:p>
    <w:p w:rsidR="00E757CD" w:rsidRPr="002B2E75" w:rsidRDefault="00E757CD" w:rsidP="00E757CD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16"/>
        <w:gridCol w:w="2136"/>
        <w:gridCol w:w="2136"/>
        <w:gridCol w:w="2200"/>
      </w:tblGrid>
      <w:tr w:rsidR="00E757CD" w:rsidRPr="002B2E75" w:rsidTr="00497CA7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výroby až do konca bežného účtovného obdobia</w:t>
            </w:r>
          </w:p>
        </w:tc>
      </w:tr>
      <w:tr w:rsidR="00E757CD" w:rsidRPr="002B2E75" w:rsidTr="00497CA7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57CD" w:rsidRPr="002B2E75" w:rsidRDefault="00E757CD" w:rsidP="00497CA7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57CD" w:rsidRPr="002B2E75" w:rsidRDefault="00E757CD" w:rsidP="00497CA7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57CD" w:rsidRPr="002B2E75" w:rsidRDefault="00E757CD" w:rsidP="00497CA7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57CD" w:rsidRPr="002B2E75" w:rsidRDefault="00E757CD" w:rsidP="00497CA7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d</w:t>
            </w:r>
          </w:p>
        </w:tc>
      </w:tr>
      <w:tr w:rsidR="00E757CD" w:rsidRPr="002B2E75" w:rsidTr="00497CA7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757CD" w:rsidRPr="002B2E75" w:rsidRDefault="00E757CD" w:rsidP="00497CA7">
            <w:pPr>
              <w:rPr>
                <w:rFonts w:cs="Arial"/>
              </w:rPr>
            </w:pPr>
            <w:r w:rsidRPr="002B2E75">
              <w:rPr>
                <w:rFonts w:cs="Arial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757CD" w:rsidRPr="002B2E75" w:rsidRDefault="00E757CD" w:rsidP="00497CA7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757CD" w:rsidRPr="002B2E75" w:rsidRDefault="00E757CD" w:rsidP="00497CA7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757CD" w:rsidRPr="002B2E75" w:rsidRDefault="00E757CD" w:rsidP="00497CA7">
            <w:pPr>
              <w:jc w:val="both"/>
              <w:rPr>
                <w:rFonts w:cs="Arial"/>
              </w:rPr>
            </w:pPr>
          </w:p>
        </w:tc>
      </w:tr>
      <w:tr w:rsidR="00E757CD" w:rsidRPr="002B2E75" w:rsidTr="00497CA7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E757CD" w:rsidRPr="002B2E75" w:rsidRDefault="00E757CD" w:rsidP="00497CA7">
            <w:pPr>
              <w:rPr>
                <w:rFonts w:cs="Arial"/>
              </w:rPr>
            </w:pPr>
            <w:r w:rsidRPr="002B2E75">
              <w:rPr>
                <w:rFonts w:cs="Arial"/>
              </w:rPr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E757CD" w:rsidRPr="002B2E75" w:rsidRDefault="00E757CD" w:rsidP="00497CA7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E757CD" w:rsidRPr="002B2E75" w:rsidRDefault="00E757CD" w:rsidP="00497CA7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E757CD" w:rsidRPr="002B2E75" w:rsidRDefault="00E757CD" w:rsidP="00497CA7">
            <w:pPr>
              <w:jc w:val="both"/>
              <w:rPr>
                <w:rFonts w:cs="Arial"/>
              </w:rPr>
            </w:pPr>
          </w:p>
        </w:tc>
      </w:tr>
      <w:tr w:rsidR="00E757CD" w:rsidRPr="002B2E75" w:rsidTr="00497CA7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57CD" w:rsidRPr="002B2E75" w:rsidRDefault="00E757CD" w:rsidP="00497CA7">
            <w:pPr>
              <w:rPr>
                <w:rFonts w:cs="Arial"/>
              </w:rPr>
            </w:pPr>
            <w:r w:rsidRPr="002B2E75">
              <w:rPr>
                <w:rFonts w:cs="Arial"/>
              </w:rPr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57CD" w:rsidRPr="002B2E75" w:rsidRDefault="00E757CD" w:rsidP="00497CA7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57CD" w:rsidRPr="002B2E75" w:rsidRDefault="00E757CD" w:rsidP="00497CA7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57CD" w:rsidRPr="002B2E75" w:rsidRDefault="00E757CD" w:rsidP="00497CA7">
            <w:pPr>
              <w:jc w:val="both"/>
              <w:rPr>
                <w:rFonts w:cs="Arial"/>
              </w:rPr>
            </w:pPr>
          </w:p>
        </w:tc>
      </w:tr>
    </w:tbl>
    <w:p w:rsidR="00E757CD" w:rsidRPr="002B2E75" w:rsidRDefault="00E757CD" w:rsidP="00E757CD"/>
    <w:p w:rsidR="00E757CD" w:rsidRPr="002B2E75" w:rsidRDefault="00E757CD" w:rsidP="00E757CD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3"/>
        <w:gridCol w:w="2555"/>
        <w:gridCol w:w="2920"/>
      </w:tblGrid>
      <w:tr w:rsidR="00E757CD" w:rsidRPr="002B2E75" w:rsidTr="00497CA7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výroby až do konca bežného účtovného obdobia</w:t>
            </w:r>
          </w:p>
        </w:tc>
      </w:tr>
      <w:tr w:rsidR="00E757CD" w:rsidRPr="002B2E75" w:rsidTr="00497CA7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57CD" w:rsidRPr="002B2E75" w:rsidRDefault="00E757CD" w:rsidP="00497CA7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57CD" w:rsidRPr="002B2E75" w:rsidRDefault="00E757CD" w:rsidP="00497CA7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57CD" w:rsidRPr="002B2E75" w:rsidRDefault="00E757CD" w:rsidP="00497CA7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</w:tr>
      <w:tr w:rsidR="00E757CD" w:rsidRPr="002B2E75" w:rsidTr="00497CA7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757CD" w:rsidRPr="002B2E75" w:rsidRDefault="00E757CD" w:rsidP="00497CA7">
            <w:pPr>
              <w:rPr>
                <w:rFonts w:cs="Arial"/>
              </w:rPr>
            </w:pPr>
            <w:r w:rsidRPr="002B2E75">
              <w:rPr>
                <w:rFonts w:cs="Arial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757CD" w:rsidRPr="002B2E75" w:rsidRDefault="00E757CD" w:rsidP="00497CA7">
            <w:pPr>
              <w:jc w:val="both"/>
              <w:rPr>
                <w:rFonts w:cs="Arial"/>
              </w:rPr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757CD" w:rsidRPr="002B2E75" w:rsidRDefault="00E757CD" w:rsidP="00497CA7">
            <w:pPr>
              <w:jc w:val="both"/>
              <w:rPr>
                <w:rFonts w:cs="Arial"/>
              </w:rPr>
            </w:pPr>
          </w:p>
        </w:tc>
      </w:tr>
      <w:tr w:rsidR="00E757CD" w:rsidRPr="002B2E75" w:rsidTr="00497CA7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E757CD" w:rsidRPr="002B2E75" w:rsidRDefault="00E757CD" w:rsidP="00497CA7">
            <w:pPr>
              <w:rPr>
                <w:rFonts w:cs="Arial"/>
              </w:rPr>
            </w:pPr>
            <w:r w:rsidRPr="002B2E75">
              <w:rPr>
                <w:rFonts w:cs="Arial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E757CD" w:rsidRPr="002B2E75" w:rsidRDefault="00E757CD" w:rsidP="00497CA7">
            <w:pPr>
              <w:jc w:val="both"/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E757CD" w:rsidRPr="002B2E75" w:rsidRDefault="00E757CD" w:rsidP="00497CA7">
            <w:pPr>
              <w:jc w:val="both"/>
              <w:rPr>
                <w:rFonts w:cs="Arial"/>
              </w:rPr>
            </w:pPr>
          </w:p>
        </w:tc>
      </w:tr>
      <w:tr w:rsidR="00E757CD" w:rsidRPr="002B2E75" w:rsidTr="00497CA7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Suma prijatých preddavkov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rPr>
                <w:rFonts w:cs="Arial"/>
              </w:rPr>
            </w:pPr>
          </w:p>
        </w:tc>
      </w:tr>
      <w:tr w:rsidR="00E757CD" w:rsidRPr="002B2E75" w:rsidTr="00497CA7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rPr>
                <w:rFonts w:cs="Arial"/>
              </w:rPr>
            </w:pPr>
            <w:r w:rsidRPr="002B2E75">
              <w:rPr>
                <w:rFonts w:cs="Arial"/>
              </w:rPr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rPr>
                <w:rFonts w:cs="Arial"/>
              </w:rPr>
            </w:pPr>
          </w:p>
        </w:tc>
      </w:tr>
    </w:tbl>
    <w:p w:rsidR="00E757CD" w:rsidRPr="002B2E75" w:rsidRDefault="00E757CD" w:rsidP="00E757CD"/>
    <w:p w:rsidR="00E757CD" w:rsidRPr="002B2E75" w:rsidRDefault="00E757CD" w:rsidP="00E757CD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64"/>
        <w:gridCol w:w="2102"/>
        <w:gridCol w:w="2022"/>
        <w:gridCol w:w="2200"/>
      </w:tblGrid>
      <w:tr w:rsidR="00E757CD" w:rsidRPr="002B2E75" w:rsidTr="00497CA7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výstavby nehnuteľnosti určenej na predaj až do konca bežného účtovného obdobia</w:t>
            </w:r>
          </w:p>
        </w:tc>
      </w:tr>
      <w:tr w:rsidR="00E757CD" w:rsidRPr="002B2E75" w:rsidTr="00497CA7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57CD" w:rsidRPr="002B2E75" w:rsidRDefault="00E757CD" w:rsidP="00497CA7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57CD" w:rsidRPr="002B2E75" w:rsidRDefault="00E757CD" w:rsidP="00497CA7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57CD" w:rsidRPr="002B2E75" w:rsidRDefault="00E757CD" w:rsidP="00497CA7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57CD" w:rsidRPr="002B2E75" w:rsidRDefault="00E757CD" w:rsidP="00497CA7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d</w:t>
            </w:r>
          </w:p>
        </w:tc>
      </w:tr>
      <w:tr w:rsidR="00E757CD" w:rsidRPr="002B2E75" w:rsidTr="00497CA7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757CD" w:rsidRPr="002B2E75" w:rsidRDefault="00E757CD" w:rsidP="00497CA7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757CD" w:rsidRPr="002B2E75" w:rsidRDefault="00E757CD" w:rsidP="00497CA7">
            <w:pPr>
              <w:jc w:val="both"/>
              <w:rPr>
                <w:rFonts w:cs="Arial"/>
              </w:rPr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757CD" w:rsidRPr="002B2E75" w:rsidRDefault="00E757CD" w:rsidP="00497CA7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757CD" w:rsidRPr="002B2E75" w:rsidRDefault="00E757CD" w:rsidP="00497CA7">
            <w:pPr>
              <w:jc w:val="both"/>
              <w:rPr>
                <w:rFonts w:cs="Arial"/>
              </w:rPr>
            </w:pPr>
          </w:p>
        </w:tc>
      </w:tr>
      <w:tr w:rsidR="00E757CD" w:rsidRPr="002B2E75" w:rsidTr="00497CA7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E757CD" w:rsidRPr="002B2E75" w:rsidRDefault="00E757CD" w:rsidP="00497CA7">
            <w:pPr>
              <w:rPr>
                <w:rFonts w:cs="Arial"/>
              </w:rPr>
            </w:pPr>
            <w:r w:rsidRPr="002B2E75">
              <w:rPr>
                <w:rFonts w:cs="Arial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E757CD" w:rsidRPr="002B2E75" w:rsidRDefault="00E757CD" w:rsidP="00497CA7">
            <w:pPr>
              <w:jc w:val="both"/>
              <w:rPr>
                <w:rFonts w:cs="Arial"/>
              </w:rPr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E757CD" w:rsidRPr="002B2E75" w:rsidRDefault="00E757CD" w:rsidP="00497CA7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E757CD" w:rsidRPr="002B2E75" w:rsidRDefault="00E757CD" w:rsidP="00497CA7">
            <w:pPr>
              <w:jc w:val="both"/>
              <w:rPr>
                <w:rFonts w:cs="Arial"/>
              </w:rPr>
            </w:pPr>
          </w:p>
        </w:tc>
      </w:tr>
      <w:tr w:rsidR="00E757CD" w:rsidRPr="002B2E75" w:rsidTr="00497CA7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rPr>
                <w:rFonts w:cs="Arial"/>
              </w:rPr>
            </w:pPr>
            <w:r w:rsidRPr="002B2E75">
              <w:rPr>
                <w:rFonts w:cs="Arial"/>
              </w:rPr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rPr>
                <w:rFonts w:cs="Arial"/>
              </w:rPr>
            </w:pPr>
          </w:p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57CD" w:rsidRPr="002B2E75" w:rsidRDefault="00E757CD" w:rsidP="00497CA7">
            <w:pPr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rPr>
                <w:rFonts w:cs="Arial"/>
              </w:rPr>
            </w:pPr>
          </w:p>
        </w:tc>
      </w:tr>
    </w:tbl>
    <w:p w:rsidR="00E757CD" w:rsidRPr="002B2E75" w:rsidRDefault="00E757CD" w:rsidP="00E757CD">
      <w:pPr>
        <w:pStyle w:val="Nzov"/>
        <w:spacing w:before="0" w:beforeAutospacing="0" w:after="0"/>
        <w:jc w:val="left"/>
        <w:rPr>
          <w:b w:val="0"/>
        </w:rPr>
      </w:pPr>
    </w:p>
    <w:p w:rsidR="00E757CD" w:rsidRPr="002B2E75" w:rsidRDefault="00E757CD" w:rsidP="00E757CD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3"/>
        <w:gridCol w:w="2706"/>
        <w:gridCol w:w="2769"/>
      </w:tblGrid>
      <w:tr w:rsidR="00E757CD" w:rsidRPr="002B2E75" w:rsidTr="00497CA7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výstavby nehnuteľnosti určenej na predaj až do konca bežného účtovného obdobia</w:t>
            </w:r>
          </w:p>
        </w:tc>
      </w:tr>
      <w:tr w:rsidR="00E757CD" w:rsidRPr="002B2E75" w:rsidTr="00497CA7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57CD" w:rsidRPr="002B2E75" w:rsidRDefault="00E757CD" w:rsidP="00497CA7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57CD" w:rsidRPr="002B2E75" w:rsidRDefault="00E757CD" w:rsidP="00497CA7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57CD" w:rsidRPr="002B2E75" w:rsidRDefault="00E757CD" w:rsidP="00497CA7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</w:tr>
      <w:tr w:rsidR="00E757CD" w:rsidRPr="002B2E75" w:rsidTr="00497CA7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757CD" w:rsidRPr="002B2E75" w:rsidRDefault="00E757CD" w:rsidP="00497CA7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Vyfakturované nároky za vykonanú prácu na zákazkovej výstavbe nehnuteľnosti určenej </w:t>
            </w:r>
            <w:r w:rsidRPr="002B2E75">
              <w:rPr>
                <w:rFonts w:cs="Arial"/>
              </w:rPr>
              <w:lastRenderedPageBreak/>
              <w:t>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757CD" w:rsidRPr="002B2E75" w:rsidRDefault="00E757CD" w:rsidP="00497CA7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757CD" w:rsidRPr="002B2E75" w:rsidRDefault="00E757CD" w:rsidP="00497CA7">
            <w:pPr>
              <w:jc w:val="both"/>
              <w:rPr>
                <w:rFonts w:cs="Arial"/>
              </w:rPr>
            </w:pPr>
          </w:p>
        </w:tc>
      </w:tr>
      <w:tr w:rsidR="00E757CD" w:rsidRPr="002B2E75" w:rsidTr="00497CA7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E757CD" w:rsidRPr="002B2E75" w:rsidRDefault="00E757CD" w:rsidP="00497CA7">
            <w:pPr>
              <w:rPr>
                <w:rFonts w:cs="Arial"/>
              </w:rPr>
            </w:pPr>
            <w:r w:rsidRPr="002B2E75">
              <w:rPr>
                <w:rFonts w:cs="Arial"/>
              </w:rPr>
              <w:lastRenderedPageBreak/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E757CD" w:rsidRPr="002B2E75" w:rsidRDefault="00E757CD" w:rsidP="00497CA7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E757CD" w:rsidRPr="002B2E75" w:rsidRDefault="00E757CD" w:rsidP="00497CA7">
            <w:pPr>
              <w:jc w:val="both"/>
              <w:rPr>
                <w:rFonts w:cs="Arial"/>
              </w:rPr>
            </w:pPr>
          </w:p>
        </w:tc>
      </w:tr>
      <w:tr w:rsidR="00E757CD" w:rsidRPr="002B2E75" w:rsidTr="00497CA7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rPr>
                <w:rFonts w:cs="Arial"/>
              </w:rPr>
            </w:pPr>
            <w:r w:rsidRPr="002B2E75">
              <w:rPr>
                <w:rFonts w:cs="Arial"/>
              </w:rPr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E757CD" w:rsidRPr="002B2E75" w:rsidRDefault="00E757CD" w:rsidP="00497CA7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E757CD" w:rsidRPr="002B2E75" w:rsidRDefault="00E757CD" w:rsidP="00497CA7">
            <w:pPr>
              <w:jc w:val="center"/>
              <w:rPr>
                <w:rFonts w:cs="Arial"/>
              </w:rPr>
            </w:pPr>
          </w:p>
        </w:tc>
      </w:tr>
      <w:tr w:rsidR="00E757CD" w:rsidRPr="002B2E75" w:rsidTr="00497CA7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rPr>
                <w:rFonts w:cs="Arial"/>
              </w:rPr>
            </w:pPr>
            <w:r w:rsidRPr="002B2E75">
              <w:rPr>
                <w:rFonts w:cs="Arial"/>
              </w:rPr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57CD" w:rsidRPr="002B2E75" w:rsidRDefault="00E757CD" w:rsidP="00497CA7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57CD" w:rsidRPr="002B2E75" w:rsidRDefault="00E757CD" w:rsidP="00497CA7">
            <w:pPr>
              <w:jc w:val="both"/>
              <w:rPr>
                <w:rFonts w:cs="Arial"/>
              </w:rPr>
            </w:pPr>
          </w:p>
        </w:tc>
      </w:tr>
    </w:tbl>
    <w:p w:rsidR="00E757CD" w:rsidRPr="002B2E75" w:rsidRDefault="00E757CD" w:rsidP="00E757CD"/>
    <w:p w:rsidR="00E757CD" w:rsidRPr="002B2E75" w:rsidRDefault="00E757CD" w:rsidP="00E757CD">
      <w:pPr>
        <w:pStyle w:val="Nzov"/>
        <w:spacing w:before="0" w:beforeAutospacing="0" w:after="60"/>
        <w:jc w:val="left"/>
      </w:pPr>
      <w:r w:rsidRPr="002B2E75">
        <w:t xml:space="preserve">15.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282"/>
        <w:gridCol w:w="1140"/>
        <w:gridCol w:w="1709"/>
        <w:gridCol w:w="1852"/>
        <w:gridCol w:w="1306"/>
      </w:tblGrid>
      <w:tr w:rsidR="00E757CD" w:rsidRPr="002B2E75" w:rsidTr="00497CA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>Bežné účtovné obdobie</w:t>
            </w:r>
          </w:p>
        </w:tc>
      </w:tr>
      <w:tr w:rsidR="00E757CD" w:rsidRPr="002B2E75" w:rsidTr="00497CA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57CD" w:rsidRDefault="00E757CD" w:rsidP="00497CA7">
            <w:pPr>
              <w:pStyle w:val="TopHeader"/>
            </w:pPr>
            <w:r w:rsidRPr="002B2E75">
              <w:t>Tvorba</w:t>
            </w:r>
          </w:p>
          <w:p w:rsidR="00E757CD" w:rsidRPr="002B2E75" w:rsidRDefault="00E757CD" w:rsidP="00497CA7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57CD" w:rsidRPr="00C6517C" w:rsidRDefault="00E757CD" w:rsidP="00497CA7">
            <w:pPr>
              <w:pStyle w:val="TopHeader"/>
            </w:pPr>
            <w:r w:rsidRPr="00C6517C"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57CD" w:rsidRPr="00C6517C" w:rsidRDefault="00E757CD" w:rsidP="00497CA7">
            <w:pPr>
              <w:pStyle w:val="TopHeader"/>
            </w:pPr>
            <w:r w:rsidRPr="00C6517C">
              <w:t xml:space="preserve">Zúčtovanie OP z dôvodu vyradenia majetku </w:t>
            </w:r>
            <w:r>
              <w:br/>
            </w:r>
            <w:r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E757CD" w:rsidRPr="002B2E75" w:rsidTr="00497CA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57CD" w:rsidRPr="00C6517C" w:rsidRDefault="00E757CD" w:rsidP="00497CA7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57CD" w:rsidRPr="00C6517C" w:rsidRDefault="00E757CD" w:rsidP="00497CA7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757CD" w:rsidRPr="002B2E75" w:rsidRDefault="00E757CD" w:rsidP="00497CA7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</w:tr>
      <w:tr w:rsidR="00E757CD" w:rsidRPr="002B2E75" w:rsidTr="00497CA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757CD" w:rsidRPr="002B2E75" w:rsidRDefault="00E757CD" w:rsidP="00497CA7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    19 923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757CD" w:rsidRPr="002B2E75" w:rsidRDefault="00E757CD" w:rsidP="00497CA7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  15 541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757CD" w:rsidRPr="002B2E75" w:rsidRDefault="00E757CD" w:rsidP="00497CA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757CD" w:rsidRPr="002B2E75" w:rsidRDefault="00E757CD" w:rsidP="00497CA7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      9 684</w:t>
            </w: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757CD" w:rsidRPr="002B2E75" w:rsidRDefault="00E757CD" w:rsidP="00497CA7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  25 780</w:t>
            </w:r>
          </w:p>
        </w:tc>
      </w:tr>
      <w:tr w:rsidR="00E757CD" w:rsidRPr="002B2E75" w:rsidTr="00497CA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dcérskej </w:t>
            </w:r>
            <w:r>
              <w:rPr>
                <w:rFonts w:cs="Arial"/>
                <w:szCs w:val="22"/>
              </w:rPr>
              <w:t>účtovnej jednotke</w:t>
            </w:r>
            <w:r w:rsidRPr="002B2E75">
              <w:rPr>
                <w:rFonts w:cs="Arial"/>
                <w:szCs w:val="22"/>
              </w:rPr>
              <w:t xml:space="preserve"> a</w:t>
            </w:r>
            <w:r>
              <w:rPr>
                <w:rFonts w:cs="Arial"/>
                <w:szCs w:val="22"/>
              </w:rPr>
              <w:t> </w:t>
            </w:r>
            <w:r w:rsidRPr="002B2E75">
              <w:rPr>
                <w:rFonts w:cs="Arial"/>
                <w:szCs w:val="22"/>
              </w:rPr>
              <w:t>materskej</w:t>
            </w:r>
            <w:r>
              <w:rPr>
                <w:rFonts w:cs="Arial"/>
                <w:szCs w:val="22"/>
              </w:rPr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E757CD" w:rsidRPr="002B2E75" w:rsidRDefault="00E757CD" w:rsidP="00497CA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E757CD" w:rsidRPr="002B2E75" w:rsidRDefault="00E757CD" w:rsidP="00497CA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E757CD" w:rsidRPr="002B2E75" w:rsidRDefault="00E757CD" w:rsidP="00497CA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E757CD" w:rsidRPr="002B2E75" w:rsidRDefault="00E757CD" w:rsidP="00497CA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E757CD" w:rsidRPr="002B2E75" w:rsidTr="00497CA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pohľadávky v rámci </w:t>
            </w:r>
            <w:proofErr w:type="spellStart"/>
            <w:r w:rsidRPr="002B2E75">
              <w:rPr>
                <w:rFonts w:cs="Arial"/>
                <w:szCs w:val="22"/>
              </w:rPr>
              <w:t>kons</w:t>
            </w:r>
            <w:proofErr w:type="spellEnd"/>
            <w:r w:rsidRPr="002B2E75">
              <w:rPr>
                <w:rFonts w:cs="Arial"/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757CD" w:rsidRPr="002B2E75" w:rsidRDefault="00E757CD" w:rsidP="00497CA7">
            <w:pPr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E757CD" w:rsidRPr="002B2E75" w:rsidRDefault="00E757CD" w:rsidP="00497CA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E757CD" w:rsidRPr="002B2E75" w:rsidRDefault="00E757CD" w:rsidP="00497CA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E757CD" w:rsidRPr="002B2E75" w:rsidRDefault="00E757CD" w:rsidP="00497CA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E757CD" w:rsidRPr="002B2E75" w:rsidRDefault="00E757CD" w:rsidP="00497CA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E757CD" w:rsidRPr="002B2E75" w:rsidTr="00497CA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757CD" w:rsidRPr="002B2E75" w:rsidRDefault="00E757CD" w:rsidP="00497CA7">
            <w:pPr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757CD" w:rsidRPr="002B2E75" w:rsidRDefault="00E757CD" w:rsidP="00497CA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757CD" w:rsidRPr="002B2E75" w:rsidRDefault="00E757CD" w:rsidP="00497CA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757CD" w:rsidRPr="002B2E75" w:rsidRDefault="00E757CD" w:rsidP="00497CA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757CD" w:rsidRPr="002B2E75" w:rsidRDefault="00E757CD" w:rsidP="00497CA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E757CD" w:rsidRPr="002B2E75" w:rsidTr="00497CA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E757CD" w:rsidRPr="002B2E75" w:rsidRDefault="00E757CD" w:rsidP="00497CA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E757CD" w:rsidRPr="002B2E75" w:rsidRDefault="00E757CD" w:rsidP="00497CA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E757CD" w:rsidRPr="002B2E75" w:rsidRDefault="00E757CD" w:rsidP="00497CA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E757CD" w:rsidRPr="002B2E75" w:rsidRDefault="00E757CD" w:rsidP="00497CA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E757CD" w:rsidRPr="002B2E75" w:rsidTr="00497CA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757CD" w:rsidRPr="002B2E75" w:rsidRDefault="00E757CD" w:rsidP="00497CA7">
            <w:pPr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 xml:space="preserve">    19 923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E757CD" w:rsidRPr="002B2E75" w:rsidRDefault="00E757CD" w:rsidP="00497CA7">
            <w:pPr>
              <w:spacing w:line="360" w:lineRule="auto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 xml:space="preserve">  15 541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E757CD" w:rsidRPr="002B2E75" w:rsidRDefault="00E757CD" w:rsidP="00497CA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E757CD" w:rsidRPr="002B2E75" w:rsidRDefault="00E757CD" w:rsidP="00497CA7">
            <w:pPr>
              <w:spacing w:line="360" w:lineRule="auto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 xml:space="preserve">         9 684</w:t>
            </w: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E757CD" w:rsidRPr="002B2E75" w:rsidRDefault="00E757CD" w:rsidP="00497CA7">
            <w:pPr>
              <w:spacing w:line="360" w:lineRule="auto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 xml:space="preserve"> 25 780</w:t>
            </w:r>
          </w:p>
        </w:tc>
      </w:tr>
    </w:tbl>
    <w:p w:rsidR="00E757CD" w:rsidRPr="002B2E75" w:rsidRDefault="00E757CD" w:rsidP="00E757CD">
      <w:pPr>
        <w:pStyle w:val="Nzov"/>
        <w:spacing w:before="0" w:beforeAutospacing="0" w:after="0"/>
        <w:jc w:val="left"/>
      </w:pPr>
    </w:p>
    <w:p w:rsidR="00E757CD" w:rsidRPr="002B2E75" w:rsidRDefault="00E757CD" w:rsidP="00E757CD">
      <w:pPr>
        <w:pStyle w:val="Nzov"/>
        <w:keepNext w:val="0"/>
        <w:widowControl w:val="0"/>
        <w:spacing w:before="0" w:beforeAutospacing="0" w:after="0"/>
        <w:jc w:val="left"/>
      </w:pPr>
      <w:r w:rsidRPr="002B2E75">
        <w:t xml:space="preserve">16. Informácie k časti F. písm. s) prílohy č. 3 o  vekovej štruktúre pohľadávok </w:t>
      </w:r>
    </w:p>
    <w:p w:rsidR="00E757CD" w:rsidRPr="002B2E75" w:rsidRDefault="00E757CD" w:rsidP="00E757CD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8"/>
        <w:gridCol w:w="2040"/>
        <w:gridCol w:w="2040"/>
        <w:gridCol w:w="2040"/>
      </w:tblGrid>
      <w:tr w:rsidR="00E757CD" w:rsidRPr="002B2E75" w:rsidTr="00497CA7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>Pohľadávky spolu</w:t>
            </w:r>
          </w:p>
        </w:tc>
      </w:tr>
      <w:tr w:rsidR="00E757CD" w:rsidRPr="002B2E75" w:rsidTr="00497CA7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757CD" w:rsidRPr="002B2E75" w:rsidRDefault="00E757CD" w:rsidP="00497CA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E757CD" w:rsidRPr="002B2E75" w:rsidTr="00497CA7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E757CD" w:rsidRPr="002B2E75" w:rsidRDefault="00E757CD" w:rsidP="00497CA7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</w:t>
            </w:r>
          </w:p>
        </w:tc>
      </w:tr>
      <w:tr w:rsidR="00E757CD" w:rsidRPr="002B2E75" w:rsidTr="00497CA7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E757CD" w:rsidRPr="002B2E75" w:rsidRDefault="00E757CD" w:rsidP="00497CA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E757CD" w:rsidRPr="002B2E75" w:rsidRDefault="00E757CD" w:rsidP="00497CA7">
            <w:pPr>
              <w:jc w:val="center"/>
              <w:rPr>
                <w:rFonts w:cs="Arial"/>
                <w:szCs w:val="22"/>
              </w:rPr>
            </w:pPr>
          </w:p>
        </w:tc>
      </w:tr>
      <w:tr w:rsidR="00E757CD" w:rsidRPr="002B2E75" w:rsidTr="00497CA7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E757CD" w:rsidRPr="002B2E75" w:rsidRDefault="00E757CD" w:rsidP="00497CA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E757CD" w:rsidRPr="002B2E75" w:rsidRDefault="00E757CD" w:rsidP="00497CA7">
            <w:pPr>
              <w:jc w:val="center"/>
              <w:rPr>
                <w:rFonts w:cs="Arial"/>
                <w:szCs w:val="22"/>
              </w:rPr>
            </w:pPr>
          </w:p>
        </w:tc>
      </w:tr>
      <w:tr w:rsidR="00E757CD" w:rsidRPr="002B2E75" w:rsidTr="00497CA7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E757CD" w:rsidRPr="002B2E75" w:rsidRDefault="00E757CD" w:rsidP="00497CA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E757CD" w:rsidRPr="002B2E75" w:rsidRDefault="00E757CD" w:rsidP="00497CA7">
            <w:pPr>
              <w:jc w:val="center"/>
              <w:rPr>
                <w:rFonts w:cs="Arial"/>
                <w:szCs w:val="22"/>
              </w:rPr>
            </w:pPr>
          </w:p>
        </w:tc>
      </w:tr>
      <w:tr w:rsidR="00E757CD" w:rsidRPr="002B2E75" w:rsidTr="00497CA7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757CD" w:rsidRPr="002B2E75" w:rsidRDefault="00E757CD" w:rsidP="00497CA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E757CD" w:rsidRPr="002B2E75" w:rsidRDefault="00E757CD" w:rsidP="00497CA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E757CD" w:rsidRPr="002B2E75" w:rsidRDefault="00E757CD" w:rsidP="00497CA7">
            <w:pPr>
              <w:jc w:val="center"/>
              <w:rPr>
                <w:rFonts w:cs="Arial"/>
                <w:szCs w:val="22"/>
              </w:rPr>
            </w:pPr>
          </w:p>
        </w:tc>
      </w:tr>
      <w:tr w:rsidR="00E757CD" w:rsidRPr="002B2E75" w:rsidTr="00497CA7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E757CD" w:rsidRPr="002B2E75" w:rsidRDefault="00E757CD" w:rsidP="00497CA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E757CD" w:rsidRPr="002B2E75" w:rsidRDefault="00E757CD" w:rsidP="00497CA7">
            <w:pPr>
              <w:jc w:val="center"/>
              <w:rPr>
                <w:rFonts w:cs="Arial"/>
                <w:szCs w:val="22"/>
              </w:rPr>
            </w:pPr>
          </w:p>
        </w:tc>
      </w:tr>
      <w:tr w:rsidR="00E757CD" w:rsidRPr="002B2E75" w:rsidTr="00497CA7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757CD" w:rsidRPr="002B2E75" w:rsidRDefault="00E757CD" w:rsidP="00497CA7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E757CD" w:rsidRPr="002B2E75" w:rsidRDefault="00E757CD" w:rsidP="00497CA7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E757CD" w:rsidRPr="002B2E75" w:rsidRDefault="00E757CD" w:rsidP="00497CA7">
            <w:pPr>
              <w:jc w:val="center"/>
              <w:rPr>
                <w:rFonts w:cs="Arial"/>
                <w:b/>
                <w:szCs w:val="22"/>
              </w:rPr>
            </w:pPr>
          </w:p>
        </w:tc>
      </w:tr>
      <w:tr w:rsidR="00E757CD" w:rsidRPr="002B2E75" w:rsidTr="00497CA7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757CD" w:rsidRPr="002B2E75" w:rsidRDefault="00E757CD" w:rsidP="00497CA7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</w:t>
            </w:r>
          </w:p>
        </w:tc>
      </w:tr>
      <w:tr w:rsidR="00E757CD" w:rsidRPr="002B2E75" w:rsidTr="00497CA7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231 896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E757CD" w:rsidRPr="002B2E75" w:rsidRDefault="00E757CD" w:rsidP="00497CA7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278 223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E757CD" w:rsidRPr="002B2E75" w:rsidRDefault="00E757CD" w:rsidP="00497CA7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510 119</w:t>
            </w:r>
          </w:p>
        </w:tc>
      </w:tr>
      <w:tr w:rsidR="00E757CD" w:rsidRPr="002B2E75" w:rsidTr="00497CA7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E757CD" w:rsidRPr="002B2E75" w:rsidRDefault="00E757CD" w:rsidP="00497CA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E757CD" w:rsidRPr="002B2E75" w:rsidRDefault="00E757CD" w:rsidP="00497CA7">
            <w:pPr>
              <w:jc w:val="center"/>
              <w:rPr>
                <w:rFonts w:cs="Arial"/>
                <w:szCs w:val="22"/>
              </w:rPr>
            </w:pPr>
          </w:p>
        </w:tc>
      </w:tr>
      <w:tr w:rsidR="00E757CD" w:rsidRPr="002B2E75" w:rsidTr="00497CA7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E757CD" w:rsidRPr="002B2E75" w:rsidRDefault="00E757CD" w:rsidP="00497CA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E757CD" w:rsidRPr="002B2E75" w:rsidRDefault="00E757CD" w:rsidP="00497CA7">
            <w:pPr>
              <w:jc w:val="center"/>
              <w:rPr>
                <w:rFonts w:cs="Arial"/>
                <w:szCs w:val="22"/>
              </w:rPr>
            </w:pPr>
          </w:p>
        </w:tc>
      </w:tr>
      <w:tr w:rsidR="00E757CD" w:rsidRPr="002B2E75" w:rsidTr="00497CA7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lastRenderedPageBreak/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E757CD" w:rsidRPr="002B2E75" w:rsidRDefault="00E757CD" w:rsidP="00497CA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E757CD" w:rsidRPr="002B2E75" w:rsidRDefault="00E757CD" w:rsidP="00497CA7">
            <w:pPr>
              <w:jc w:val="center"/>
              <w:rPr>
                <w:rFonts w:cs="Arial"/>
                <w:szCs w:val="22"/>
              </w:rPr>
            </w:pPr>
          </w:p>
        </w:tc>
      </w:tr>
      <w:tr w:rsidR="00E757CD" w:rsidRPr="002B2E75" w:rsidTr="00497CA7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757CD" w:rsidRPr="002B2E75" w:rsidRDefault="00E757CD" w:rsidP="00497CA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E757CD" w:rsidRPr="002B2E75" w:rsidRDefault="00E757CD" w:rsidP="00497CA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E757CD" w:rsidRPr="002B2E75" w:rsidRDefault="00E757CD" w:rsidP="00497CA7">
            <w:pPr>
              <w:jc w:val="center"/>
              <w:rPr>
                <w:rFonts w:cs="Arial"/>
                <w:szCs w:val="22"/>
              </w:rPr>
            </w:pPr>
          </w:p>
        </w:tc>
      </w:tr>
      <w:tr w:rsidR="00E757CD" w:rsidRPr="002B2E75" w:rsidTr="00497CA7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5 432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E757CD" w:rsidRPr="002B2E75" w:rsidRDefault="00E757CD" w:rsidP="00497CA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E757CD" w:rsidRPr="002B2E75" w:rsidRDefault="00E757CD" w:rsidP="00497CA7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5 432</w:t>
            </w:r>
          </w:p>
        </w:tc>
      </w:tr>
      <w:tr w:rsidR="00E757CD" w:rsidRPr="002B2E75" w:rsidTr="00497CA7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8 985</w:t>
            </w:r>
          </w:p>
        </w:tc>
        <w:tc>
          <w:tcPr>
            <w:tcW w:w="2030" w:type="dxa"/>
            <w:vAlign w:val="center"/>
          </w:tcPr>
          <w:p w:rsidR="00E757CD" w:rsidRPr="002B2E75" w:rsidRDefault="00E757CD" w:rsidP="00497CA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E757CD" w:rsidRPr="002B2E75" w:rsidRDefault="00E757CD" w:rsidP="00497CA7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8 985 </w:t>
            </w:r>
          </w:p>
        </w:tc>
      </w:tr>
      <w:tr w:rsidR="00E757CD" w:rsidRPr="002B2E75" w:rsidTr="00497CA7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757CD" w:rsidRPr="002B2E75" w:rsidRDefault="00E757CD" w:rsidP="00497CA7">
            <w:pPr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246 313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E757CD" w:rsidRPr="002B2E75" w:rsidRDefault="00E757CD" w:rsidP="00497CA7">
            <w:pPr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278 223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E757CD" w:rsidRPr="002B2E75" w:rsidRDefault="00E757CD" w:rsidP="00497CA7">
            <w:pPr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524 536</w:t>
            </w:r>
          </w:p>
        </w:tc>
      </w:tr>
    </w:tbl>
    <w:p w:rsidR="00E757CD" w:rsidRPr="002B2E75" w:rsidRDefault="00E757CD" w:rsidP="00E757CD">
      <w:pPr>
        <w:jc w:val="both"/>
        <w:rPr>
          <w:rFonts w:cs="Arial"/>
          <w:szCs w:val="22"/>
        </w:rPr>
      </w:pPr>
    </w:p>
    <w:p w:rsidR="00E757CD" w:rsidRPr="002B2E75" w:rsidRDefault="00E757CD" w:rsidP="00E757CD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0"/>
        <w:gridCol w:w="2771"/>
        <w:gridCol w:w="2771"/>
      </w:tblGrid>
      <w:tr w:rsidR="00E757CD" w:rsidRPr="002B2E75" w:rsidTr="00497CA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>Pohľadávky podľa zostatkovej</w:t>
            </w:r>
          </w:p>
          <w:p w:rsidR="00E757CD" w:rsidRPr="002B2E75" w:rsidRDefault="00E757CD" w:rsidP="00497CA7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E757CD" w:rsidRPr="002B2E75" w:rsidTr="00497CA7">
        <w:tblPrEx>
          <w:tblCellMar>
            <w:top w:w="0" w:type="dxa"/>
            <w:bottom w:w="0" w:type="dxa"/>
          </w:tblCellMar>
        </w:tblPrEx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757CD" w:rsidRPr="002B2E75" w:rsidRDefault="00E757CD" w:rsidP="00497CA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</w:tr>
      <w:tr w:rsidR="00E757CD" w:rsidRPr="002B2E75" w:rsidTr="00497CA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</w:t>
            </w:r>
            <w:r>
              <w:rPr>
                <w:rFonts w:cs="Arial"/>
                <w:szCs w:val="22"/>
              </w:rPr>
              <w:t>d</w:t>
            </w:r>
            <w:r w:rsidRPr="002B2E75">
              <w:rPr>
                <w:rFonts w:cs="Arial"/>
                <w:szCs w:val="22"/>
              </w:rPr>
              <w:t>o lehot</w:t>
            </w:r>
            <w:r>
              <w:rPr>
                <w:rFonts w:cs="Arial"/>
                <w:szCs w:val="22"/>
              </w:rPr>
              <w:t>y</w:t>
            </w:r>
            <w:r w:rsidRPr="002B2E75">
              <w:rPr>
                <w:rFonts w:cs="Arial"/>
                <w:szCs w:val="22"/>
              </w:rPr>
              <w:t xml:space="preserve">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757CD" w:rsidRPr="002B2E75" w:rsidRDefault="00E757CD" w:rsidP="00497CA7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             246 313</w:t>
            </w: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757CD" w:rsidRPr="002B2E75" w:rsidRDefault="00E757CD" w:rsidP="00497CA7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                    325 936</w:t>
            </w:r>
          </w:p>
        </w:tc>
      </w:tr>
      <w:tr w:rsidR="00E757CD" w:rsidRPr="002B2E75" w:rsidTr="00497CA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757CD" w:rsidRPr="002B2E75" w:rsidRDefault="00E757CD" w:rsidP="00497CA7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             278 223</w:t>
            </w: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757CD" w:rsidRPr="002B2E75" w:rsidRDefault="00E757CD" w:rsidP="00497CA7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                     298 145</w:t>
            </w:r>
          </w:p>
        </w:tc>
      </w:tr>
      <w:tr w:rsidR="00E757CD" w:rsidRPr="002B2E75" w:rsidTr="00497CA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            524 536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757CD" w:rsidRPr="002B2E75" w:rsidRDefault="00E757CD" w:rsidP="00497CA7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                     624 081</w:t>
            </w:r>
          </w:p>
        </w:tc>
      </w:tr>
      <w:tr w:rsidR="00E757CD" w:rsidRPr="002B2E75" w:rsidTr="00497CA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so zostatkovou dobou splatnosti  jeden </w:t>
            </w:r>
            <w:r>
              <w:rPr>
                <w:rFonts w:cs="Arial"/>
                <w:szCs w:val="22"/>
              </w:rPr>
              <w:t xml:space="preserve">rok </w:t>
            </w:r>
            <w:r w:rsidRPr="002B2E75">
              <w:rPr>
                <w:rFonts w:cs="Arial"/>
                <w:szCs w:val="22"/>
              </w:rPr>
              <w:t>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                 </w:t>
            </w:r>
          </w:p>
        </w:tc>
        <w:tc>
          <w:tcPr>
            <w:tcW w:w="2757" w:type="dxa"/>
            <w:vAlign w:val="center"/>
          </w:tcPr>
          <w:p w:rsidR="00E757CD" w:rsidRPr="002B2E75" w:rsidRDefault="00E757CD" w:rsidP="00497CA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E757CD" w:rsidRPr="002B2E75" w:rsidTr="00497CA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757" w:type="dxa"/>
            <w:vAlign w:val="center"/>
          </w:tcPr>
          <w:p w:rsidR="00E757CD" w:rsidRPr="002B2E75" w:rsidRDefault="00E757CD" w:rsidP="00497CA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E757CD" w:rsidRPr="002B2E75" w:rsidTr="00497CA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757CD" w:rsidRPr="002B2E75" w:rsidRDefault="00E757CD" w:rsidP="00497CA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E757CD" w:rsidRPr="002B2E75" w:rsidRDefault="00E757CD" w:rsidP="00497CA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</w:tr>
    </w:tbl>
    <w:p w:rsidR="00E757CD" w:rsidRPr="002B2E75" w:rsidRDefault="00E757CD" w:rsidP="00E757CD">
      <w:pPr>
        <w:pStyle w:val="Nzov"/>
        <w:keepNext w:val="0"/>
        <w:spacing w:before="0" w:beforeAutospacing="0" w:after="120"/>
        <w:jc w:val="both"/>
      </w:pPr>
    </w:p>
    <w:p w:rsidR="00E757CD" w:rsidRPr="002B2E75" w:rsidRDefault="00E757CD" w:rsidP="00E757CD">
      <w:pPr>
        <w:pStyle w:val="Nzov"/>
        <w:keepNext w:val="0"/>
        <w:spacing w:before="0" w:beforeAutospacing="0" w:after="60"/>
        <w:jc w:val="both"/>
      </w:pPr>
      <w:r w:rsidRPr="002B2E75">
        <w:t xml:space="preserve">17. Informácie k časti F. písm. t) a u) prílohy č. 3  o pohľadávkach zabezpečených záložným právom alebo inou formou zabezpečenia 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2"/>
        <w:gridCol w:w="2706"/>
        <w:gridCol w:w="2304"/>
      </w:tblGrid>
      <w:tr w:rsidR="00E757CD" w:rsidRPr="002B2E75" w:rsidTr="00497CA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>Bežné účtovné obdobie</w:t>
            </w:r>
          </w:p>
        </w:tc>
      </w:tr>
      <w:tr w:rsidR="00E757CD" w:rsidRPr="002B2E75" w:rsidTr="00497CA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>Hodnota pohľadávky</w:t>
            </w:r>
          </w:p>
        </w:tc>
      </w:tr>
      <w:tr w:rsidR="00E757CD" w:rsidRPr="002B2E75" w:rsidTr="00497CA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E757CD" w:rsidRPr="002B2E75" w:rsidRDefault="00E757CD" w:rsidP="00497CA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E757CD" w:rsidRPr="002B2E75" w:rsidTr="00497CA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Hodnota pohľadávok, na ktoré sa 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757CD" w:rsidRPr="002B2E75" w:rsidRDefault="00E757CD" w:rsidP="00497CA7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E757CD" w:rsidRPr="002B2E75" w:rsidRDefault="00E757CD" w:rsidP="00497CA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E757CD" w:rsidRPr="002B2E75" w:rsidTr="00497CA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757CD" w:rsidRPr="002B2E75" w:rsidRDefault="00E757CD" w:rsidP="00497CA7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E757CD" w:rsidRPr="002B2E75" w:rsidRDefault="00E757CD" w:rsidP="00497CA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</w:tbl>
    <w:p w:rsidR="00E757CD" w:rsidRPr="002B2E75" w:rsidRDefault="00E757CD" w:rsidP="00E757CD">
      <w:pPr>
        <w:pStyle w:val="Nzov"/>
        <w:spacing w:before="0" w:beforeAutospacing="0" w:after="0"/>
        <w:jc w:val="left"/>
      </w:pPr>
    </w:p>
    <w:p w:rsidR="00E757CD" w:rsidRPr="002B2E75" w:rsidRDefault="00E757CD" w:rsidP="00E757CD">
      <w:pPr>
        <w:pStyle w:val="Nzov"/>
        <w:spacing w:before="0" w:beforeAutospacing="0" w:after="0"/>
        <w:jc w:val="left"/>
      </w:pPr>
      <w:r w:rsidRPr="002B2E75">
        <w:t xml:space="preserve">18. Informácie k časti F. písm. w)  prílohy č. 3 o krátkodobom finančnom majetku </w:t>
      </w:r>
    </w:p>
    <w:p w:rsidR="00E757CD" w:rsidRPr="002B2E75" w:rsidRDefault="00E757CD" w:rsidP="00E757CD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706"/>
        <w:gridCol w:w="2342"/>
      </w:tblGrid>
      <w:tr w:rsidR="00E757CD" w:rsidRPr="002B2E75" w:rsidTr="00497CA7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E757CD" w:rsidRPr="002B2E75" w:rsidTr="00497CA7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 xml:space="preserve">                 114 410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E757CD" w:rsidRPr="002B2E75" w:rsidRDefault="00E757CD" w:rsidP="00497CA7">
            <w:pPr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 xml:space="preserve">           20 901</w:t>
            </w:r>
          </w:p>
        </w:tc>
      </w:tr>
      <w:tr w:rsidR="00E757CD" w:rsidRPr="002B2E75" w:rsidTr="00497CA7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 xml:space="preserve">                     3 486</w:t>
            </w:r>
          </w:p>
        </w:tc>
        <w:tc>
          <w:tcPr>
            <w:tcW w:w="2331" w:type="dxa"/>
            <w:vAlign w:val="center"/>
          </w:tcPr>
          <w:p w:rsidR="00E757CD" w:rsidRPr="002B2E75" w:rsidRDefault="00E757CD" w:rsidP="00497CA7">
            <w:pPr>
              <w:rPr>
                <w:rFonts w:cs="Arial"/>
                <w:bCs/>
                <w:szCs w:val="22"/>
              </w:rPr>
            </w:pPr>
          </w:p>
        </w:tc>
      </w:tr>
      <w:tr w:rsidR="00E757CD" w:rsidRPr="002B2E75" w:rsidTr="00497CA7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rPr>
                <w:rFonts w:cs="Arial"/>
                <w:bCs/>
                <w:szCs w:val="22"/>
              </w:rPr>
            </w:pPr>
          </w:p>
        </w:tc>
        <w:tc>
          <w:tcPr>
            <w:tcW w:w="2331" w:type="dxa"/>
            <w:vAlign w:val="center"/>
          </w:tcPr>
          <w:p w:rsidR="00E757CD" w:rsidRPr="002B2E75" w:rsidRDefault="00E757CD" w:rsidP="00497CA7">
            <w:pPr>
              <w:rPr>
                <w:rFonts w:cs="Arial"/>
                <w:bCs/>
                <w:szCs w:val="22"/>
              </w:rPr>
            </w:pPr>
          </w:p>
        </w:tc>
      </w:tr>
      <w:tr w:rsidR="00E757CD" w:rsidRPr="002B2E75" w:rsidTr="00497CA7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rPr>
                <w:rFonts w:cs="Arial"/>
                <w:bCs/>
                <w:szCs w:val="22"/>
              </w:rPr>
            </w:pPr>
          </w:p>
        </w:tc>
        <w:tc>
          <w:tcPr>
            <w:tcW w:w="2331" w:type="dxa"/>
            <w:vAlign w:val="center"/>
          </w:tcPr>
          <w:p w:rsidR="00E757CD" w:rsidRPr="002B2E75" w:rsidRDefault="00E757CD" w:rsidP="00497CA7">
            <w:pPr>
              <w:rPr>
                <w:rFonts w:cs="Arial"/>
                <w:bCs/>
                <w:szCs w:val="22"/>
              </w:rPr>
            </w:pPr>
          </w:p>
        </w:tc>
      </w:tr>
      <w:tr w:rsidR="00E757CD" w:rsidRPr="002B2E75" w:rsidTr="00497CA7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rPr>
                <w:rFonts w:cs="Arial"/>
                <w:b/>
                <w:bCs/>
                <w:szCs w:val="22"/>
              </w:rPr>
            </w:pPr>
            <w:r w:rsidRPr="002B2E75">
              <w:rPr>
                <w:rFonts w:cs="Arial"/>
                <w:b/>
                <w:bCs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757CD" w:rsidRPr="002B2E75" w:rsidRDefault="00E757CD" w:rsidP="00497CA7">
            <w:pPr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 xml:space="preserve">                  117 896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E757CD" w:rsidRPr="002B2E75" w:rsidRDefault="00E757CD" w:rsidP="00497CA7">
            <w:pPr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 xml:space="preserve">          20 901</w:t>
            </w:r>
          </w:p>
        </w:tc>
      </w:tr>
    </w:tbl>
    <w:p w:rsidR="00E757CD" w:rsidRPr="002B2E75" w:rsidRDefault="00E757CD" w:rsidP="00E757CD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E757CD" w:rsidRDefault="00E757CD" w:rsidP="00E757CD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E757CD" w:rsidRDefault="00E757CD" w:rsidP="00E757CD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E757CD" w:rsidRDefault="00E757CD" w:rsidP="00E757CD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E757CD" w:rsidRDefault="00E757CD" w:rsidP="00E757CD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E757CD" w:rsidRDefault="00E757CD" w:rsidP="00E757CD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E757CD" w:rsidRDefault="00E757CD" w:rsidP="00E757CD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E757CD" w:rsidRDefault="00E757CD" w:rsidP="00E757CD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E757CD" w:rsidRPr="002B2E75" w:rsidRDefault="00E757CD" w:rsidP="00E757CD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48"/>
        <w:gridCol w:w="1709"/>
        <w:gridCol w:w="1189"/>
        <w:gridCol w:w="1253"/>
        <w:gridCol w:w="1713"/>
      </w:tblGrid>
      <w:tr w:rsidR="00E757CD" w:rsidRPr="002B2E75" w:rsidTr="00497CA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>Bežné účtovné obdobie</w:t>
            </w:r>
          </w:p>
        </w:tc>
      </w:tr>
      <w:tr w:rsidR="00E757CD" w:rsidRPr="002B2E75" w:rsidTr="00497CA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>Prírastky</w:t>
            </w:r>
          </w:p>
          <w:p w:rsidR="00E757CD" w:rsidRPr="002B2E75" w:rsidRDefault="00E757CD" w:rsidP="00497CA7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>Úbytky</w:t>
            </w:r>
          </w:p>
          <w:p w:rsidR="00E757CD" w:rsidRPr="002B2E75" w:rsidRDefault="00E757CD" w:rsidP="00497CA7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>Stav na konci účtovného obdobia</w:t>
            </w:r>
          </w:p>
        </w:tc>
      </w:tr>
      <w:tr w:rsidR="00E757CD" w:rsidRPr="002B2E75" w:rsidTr="00497CA7">
        <w:tblPrEx>
          <w:tblCellMar>
            <w:top w:w="0" w:type="dxa"/>
            <w:bottom w:w="0" w:type="dxa"/>
          </w:tblCellMar>
        </w:tblPrEx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757CD" w:rsidRPr="002B2E75" w:rsidRDefault="00E757CD" w:rsidP="00497CA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</w:tr>
      <w:tr w:rsidR="00E757CD" w:rsidRPr="002B2E75" w:rsidTr="00497CA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E757CD" w:rsidRPr="002B2E75" w:rsidRDefault="00E757CD" w:rsidP="00497CA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E757CD" w:rsidRPr="002B2E75" w:rsidRDefault="00E757CD" w:rsidP="00497CA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E757CD" w:rsidRPr="002B2E75" w:rsidRDefault="00E757CD" w:rsidP="00497CA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E757CD" w:rsidRPr="002B2E75" w:rsidTr="00497CA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Dlhové CP na 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3" w:type="dxa"/>
            <w:vAlign w:val="center"/>
          </w:tcPr>
          <w:p w:rsidR="00E757CD" w:rsidRPr="002B2E75" w:rsidRDefault="00E757CD" w:rsidP="00497CA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vAlign w:val="center"/>
          </w:tcPr>
          <w:p w:rsidR="00E757CD" w:rsidRPr="002B2E75" w:rsidRDefault="00E757CD" w:rsidP="00497CA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vAlign w:val="center"/>
          </w:tcPr>
          <w:p w:rsidR="00E757CD" w:rsidRPr="002B2E75" w:rsidRDefault="00E757CD" w:rsidP="00497CA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E757CD" w:rsidRPr="002B2E75" w:rsidTr="00497CA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757CD" w:rsidRPr="002B2E75" w:rsidRDefault="00E757CD" w:rsidP="00497CA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E757CD" w:rsidRPr="002B2E75" w:rsidRDefault="00E757CD" w:rsidP="00497CA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E757CD" w:rsidRPr="002B2E75" w:rsidRDefault="00E757CD" w:rsidP="00497CA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E757CD" w:rsidRPr="002B2E75" w:rsidRDefault="00E757CD" w:rsidP="00497CA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E757CD" w:rsidRPr="002B2E75" w:rsidTr="00497CA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Dlhové CP so splatnosťou do  jedného roka 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757CD" w:rsidRPr="002B2E75" w:rsidRDefault="00E757CD" w:rsidP="00497CA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E757CD" w:rsidRPr="002B2E75" w:rsidRDefault="00E757CD" w:rsidP="00497CA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E757CD" w:rsidRPr="002B2E75" w:rsidRDefault="00E757CD" w:rsidP="00497CA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E757CD" w:rsidRPr="002B2E75" w:rsidRDefault="00E757CD" w:rsidP="00497CA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E757CD" w:rsidRPr="002B2E75" w:rsidTr="00497CA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E757CD" w:rsidRPr="002B2E75" w:rsidRDefault="00E757CD" w:rsidP="00497CA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E757CD" w:rsidRPr="002B2E75" w:rsidRDefault="00E757CD" w:rsidP="00497CA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E757CD" w:rsidRPr="002B2E75" w:rsidRDefault="00E757CD" w:rsidP="00497CA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E757CD" w:rsidRPr="002B2E75" w:rsidTr="00497CA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3" w:type="dxa"/>
            <w:vAlign w:val="center"/>
          </w:tcPr>
          <w:p w:rsidR="00E757CD" w:rsidRPr="002B2E75" w:rsidRDefault="00E757CD" w:rsidP="00497CA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vAlign w:val="center"/>
          </w:tcPr>
          <w:p w:rsidR="00E757CD" w:rsidRPr="002B2E75" w:rsidRDefault="00E757CD" w:rsidP="00497CA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vAlign w:val="center"/>
          </w:tcPr>
          <w:p w:rsidR="00E757CD" w:rsidRPr="002B2E75" w:rsidRDefault="00E757CD" w:rsidP="00497CA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E757CD" w:rsidRPr="002B2E75" w:rsidTr="00497CA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757CD" w:rsidRPr="002B2E75" w:rsidRDefault="00E757CD" w:rsidP="00497CA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E757CD" w:rsidRPr="002B2E75" w:rsidRDefault="00E757CD" w:rsidP="00497CA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E757CD" w:rsidRPr="002B2E75" w:rsidRDefault="00E757CD" w:rsidP="00497CA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E757CD" w:rsidRPr="002B2E75" w:rsidRDefault="00E757CD" w:rsidP="00497CA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</w:tr>
    </w:tbl>
    <w:p w:rsidR="00E757CD" w:rsidRDefault="00E757CD" w:rsidP="00E757CD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E757CD" w:rsidRPr="002B2E75" w:rsidRDefault="00E757CD" w:rsidP="00E757CD">
      <w:pPr>
        <w:pStyle w:val="Nzo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19. Informácie k časti  F. písm. x) prílohy č. 3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44"/>
        <w:gridCol w:w="1168"/>
        <w:gridCol w:w="830"/>
        <w:gridCol w:w="1617"/>
        <w:gridCol w:w="1730"/>
        <w:gridCol w:w="1123"/>
      </w:tblGrid>
      <w:tr w:rsidR="00E757CD" w:rsidRPr="002B2E75" w:rsidTr="00497CA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>Stav OP  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>Tvorba OP</w:t>
            </w:r>
          </w:p>
          <w:p w:rsidR="00E757CD" w:rsidRPr="002B2E75" w:rsidRDefault="00E757CD" w:rsidP="00497CA7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>Z</w:t>
            </w:r>
            <w:r>
              <w:t>účtovanie</w:t>
            </w:r>
            <w:r w:rsidRPr="002B2E75">
              <w:t xml:space="preserve"> OP</w:t>
            </w:r>
            <w:r>
              <w:t xml:space="preserve"> z dôvodu zániku opodstatnenosti</w:t>
            </w:r>
          </w:p>
          <w:p w:rsidR="00E757CD" w:rsidRPr="002B2E75" w:rsidRDefault="00E757CD" w:rsidP="00497CA7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>Zúčtovanie OP</w:t>
            </w:r>
            <w:r>
              <w:t xml:space="preserve"> z dôvodu vyradenia majetku z účtovníctva</w:t>
            </w:r>
          </w:p>
          <w:p w:rsidR="00E757CD" w:rsidRPr="002B2E75" w:rsidRDefault="00E757CD" w:rsidP="00497CA7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>Stav  OP na konci účtovného obdobia</w:t>
            </w:r>
          </w:p>
        </w:tc>
      </w:tr>
      <w:tr w:rsidR="00E757CD" w:rsidRPr="002B2E75" w:rsidTr="00497CA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757CD" w:rsidRPr="002B2E75" w:rsidRDefault="00E757CD" w:rsidP="00497CA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E757CD" w:rsidRPr="002B2E75" w:rsidTr="00497CA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Ostatné realizovateľné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757CD" w:rsidRPr="002B2E75" w:rsidRDefault="00E757CD" w:rsidP="00497CA7">
            <w:pPr>
              <w:rPr>
                <w:rFonts w:cs="Arial"/>
                <w:szCs w:val="22"/>
              </w:rPr>
            </w:pPr>
          </w:p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757CD" w:rsidRPr="002B2E75" w:rsidRDefault="00E757CD" w:rsidP="00497CA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757CD" w:rsidRPr="002B2E75" w:rsidRDefault="00E757CD" w:rsidP="00497CA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757CD" w:rsidRPr="002B2E75" w:rsidRDefault="00E757CD" w:rsidP="00497CA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757CD" w:rsidRPr="002B2E75" w:rsidRDefault="00E757CD" w:rsidP="00497CA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E757CD" w:rsidRPr="002B2E75" w:rsidTr="00497CA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rPr>
                <w:rFonts w:cs="Arial"/>
                <w:szCs w:val="22"/>
              </w:rPr>
            </w:pPr>
          </w:p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E757CD" w:rsidRPr="002B2E75" w:rsidRDefault="00E757CD" w:rsidP="00497CA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E757CD" w:rsidRPr="002B2E75" w:rsidRDefault="00E757CD" w:rsidP="00497CA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E757CD" w:rsidRPr="002B2E75" w:rsidRDefault="00E757CD" w:rsidP="00497CA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E757CD" w:rsidRPr="002B2E75" w:rsidRDefault="00E757CD" w:rsidP="00497CA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E757CD" w:rsidRPr="002B2E75" w:rsidTr="00497CA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757CD" w:rsidRPr="002B2E75" w:rsidRDefault="00E757CD" w:rsidP="00497CA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E757CD" w:rsidRPr="002B2E75" w:rsidRDefault="00E757CD" w:rsidP="00497CA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E757CD" w:rsidRPr="002B2E75" w:rsidRDefault="00E757CD" w:rsidP="00497CA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E757CD" w:rsidRPr="002B2E75" w:rsidRDefault="00E757CD" w:rsidP="00497CA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E757CD" w:rsidRPr="002B2E75" w:rsidRDefault="00E757CD" w:rsidP="00497CA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</w:tr>
    </w:tbl>
    <w:p w:rsidR="00E757CD" w:rsidRPr="002B2E75" w:rsidRDefault="00E757CD" w:rsidP="00E757CD">
      <w:pPr>
        <w:pStyle w:val="Nzov"/>
        <w:spacing w:before="0" w:beforeAutospacing="0" w:after="0"/>
        <w:jc w:val="left"/>
      </w:pPr>
    </w:p>
    <w:p w:rsidR="00E757CD" w:rsidRPr="002B2E75" w:rsidRDefault="00E757CD" w:rsidP="00E757CD">
      <w:pPr>
        <w:pStyle w:val="Nzov"/>
        <w:spacing w:before="0" w:beforeAutospacing="0" w:after="60"/>
        <w:jc w:val="left"/>
      </w:pPr>
      <w:r w:rsidRPr="002B2E75">
        <w:t xml:space="preserve">20. Informácie k časti F. písm. y) prílohy č. 3 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96"/>
        <w:gridCol w:w="2516"/>
      </w:tblGrid>
      <w:tr w:rsidR="00E757CD" w:rsidRPr="002B2E75" w:rsidTr="00497CA7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>Hodnota za bežné účtovné obdobie</w:t>
            </w:r>
          </w:p>
        </w:tc>
      </w:tr>
      <w:tr w:rsidR="00E757CD" w:rsidRPr="002B2E75" w:rsidTr="00497CA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E757CD" w:rsidRPr="002B2E75" w:rsidTr="00497CA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757CD" w:rsidRPr="002B2E75" w:rsidRDefault="00E757CD" w:rsidP="00497CA7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E757CD" w:rsidRPr="002B2E75" w:rsidRDefault="00E757CD" w:rsidP="00E757CD">
      <w:pPr>
        <w:pStyle w:val="Nzov"/>
        <w:spacing w:before="0" w:beforeAutospacing="0" w:after="0"/>
        <w:jc w:val="left"/>
      </w:pPr>
    </w:p>
    <w:p w:rsidR="00E757CD" w:rsidRPr="002B2E75" w:rsidRDefault="00E757CD" w:rsidP="00E757CD">
      <w:pPr>
        <w:pStyle w:val="Nzov"/>
        <w:spacing w:before="0" w:beforeAutospacing="0" w:after="60"/>
        <w:jc w:val="left"/>
      </w:pPr>
      <w:r w:rsidRPr="002B2E75">
        <w:t>21. Informácie k časti F. písm.  za) prílohy č. 3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979"/>
        <w:gridCol w:w="2279"/>
        <w:gridCol w:w="1630"/>
      </w:tblGrid>
      <w:tr w:rsidR="00E757CD" w:rsidRPr="002B2E75" w:rsidTr="00497CA7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>Zvýšenie/ zníženie hodnoty</w:t>
            </w:r>
          </w:p>
          <w:p w:rsidR="00E757CD" w:rsidRPr="002B2E75" w:rsidRDefault="00E757CD" w:rsidP="00497CA7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>Vplyv ocenenia</w:t>
            </w:r>
            <w:r w:rsidRPr="002B2E75">
              <w:br/>
              <w:t>na výsledok 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>Vplyv ocenenia</w:t>
            </w:r>
            <w:r w:rsidRPr="002B2E75">
              <w:br/>
              <w:t>na vlastné imanie</w:t>
            </w:r>
          </w:p>
        </w:tc>
      </w:tr>
      <w:tr w:rsidR="00E757CD" w:rsidRPr="002B2E75" w:rsidTr="00497CA7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757CD" w:rsidRPr="002B2E75" w:rsidRDefault="00E757CD" w:rsidP="00497CA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E757CD" w:rsidRPr="002B2E75" w:rsidTr="00497CA7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lastRenderedPageBreak/>
              <w:t>Majetkové CP na 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rPr>
                <w:rFonts w:cs="Arial"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E757CD" w:rsidRPr="002B2E75" w:rsidRDefault="00E757CD" w:rsidP="00497CA7">
            <w:pPr>
              <w:rPr>
                <w:rFonts w:cs="Arial"/>
                <w:szCs w:val="22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E757CD" w:rsidRPr="002B2E75" w:rsidRDefault="00E757CD" w:rsidP="00497CA7">
            <w:pPr>
              <w:rPr>
                <w:rFonts w:cs="Arial"/>
                <w:szCs w:val="22"/>
              </w:rPr>
            </w:pPr>
          </w:p>
        </w:tc>
      </w:tr>
      <w:tr w:rsidR="00E757CD" w:rsidRPr="002B2E75" w:rsidTr="00497CA7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757CD" w:rsidRPr="002B2E75" w:rsidRDefault="00E757CD" w:rsidP="00497CA7">
            <w:pPr>
              <w:rPr>
                <w:rFonts w:cs="Arial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E757CD" w:rsidRPr="002B2E75" w:rsidRDefault="00E757CD" w:rsidP="00497CA7">
            <w:pPr>
              <w:rPr>
                <w:rFonts w:cs="Arial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E757CD" w:rsidRPr="002B2E75" w:rsidRDefault="00E757CD" w:rsidP="00497CA7">
            <w:pPr>
              <w:rPr>
                <w:rFonts w:cs="Arial"/>
                <w:szCs w:val="22"/>
              </w:rPr>
            </w:pPr>
          </w:p>
        </w:tc>
      </w:tr>
      <w:tr w:rsidR="00E757CD" w:rsidRPr="002B2E75" w:rsidTr="00497CA7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rPr>
                <w:rFonts w:cs="Arial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E757CD" w:rsidRPr="002B2E75" w:rsidRDefault="00E757CD" w:rsidP="00497CA7">
            <w:pPr>
              <w:rPr>
                <w:rFonts w:cs="Arial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E757CD" w:rsidRPr="002B2E75" w:rsidRDefault="00E757CD" w:rsidP="00497CA7">
            <w:pPr>
              <w:rPr>
                <w:rFonts w:cs="Arial"/>
                <w:szCs w:val="22"/>
              </w:rPr>
            </w:pPr>
          </w:p>
        </w:tc>
      </w:tr>
      <w:tr w:rsidR="00E757CD" w:rsidRPr="002B2E75" w:rsidTr="00497CA7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rPr>
                <w:rFonts w:cs="Arial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E757CD" w:rsidRPr="002B2E75" w:rsidRDefault="00E757CD" w:rsidP="00497CA7">
            <w:pPr>
              <w:rPr>
                <w:rFonts w:cs="Arial"/>
                <w:szCs w:val="22"/>
              </w:rPr>
            </w:pPr>
          </w:p>
        </w:tc>
        <w:tc>
          <w:tcPr>
            <w:tcW w:w="1622" w:type="dxa"/>
            <w:vAlign w:val="center"/>
          </w:tcPr>
          <w:p w:rsidR="00E757CD" w:rsidRPr="002B2E75" w:rsidRDefault="00E757CD" w:rsidP="00497CA7">
            <w:pPr>
              <w:rPr>
                <w:rFonts w:cs="Arial"/>
                <w:szCs w:val="22"/>
              </w:rPr>
            </w:pPr>
          </w:p>
        </w:tc>
      </w:tr>
      <w:tr w:rsidR="00E757CD" w:rsidRPr="002B2E75" w:rsidTr="00497CA7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757CD" w:rsidRPr="002B2E75" w:rsidRDefault="00E757CD" w:rsidP="00497CA7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E757CD" w:rsidRPr="002B2E75" w:rsidRDefault="00E757CD" w:rsidP="00497CA7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E757CD" w:rsidRPr="002B2E75" w:rsidRDefault="00E757CD" w:rsidP="00497CA7">
            <w:pPr>
              <w:rPr>
                <w:rFonts w:cs="Arial"/>
                <w:b/>
                <w:szCs w:val="22"/>
              </w:rPr>
            </w:pPr>
          </w:p>
        </w:tc>
      </w:tr>
    </w:tbl>
    <w:p w:rsidR="00E757CD" w:rsidRPr="002B2E75" w:rsidRDefault="00E757CD" w:rsidP="00E757CD"/>
    <w:p w:rsidR="00E757CD" w:rsidRPr="002B2E75" w:rsidRDefault="00E757CD" w:rsidP="00E757CD">
      <w:pPr>
        <w:pStyle w:val="Nzov"/>
        <w:spacing w:before="0" w:beforeAutospacing="0" w:after="60"/>
        <w:jc w:val="left"/>
      </w:pPr>
      <w:r w:rsidRPr="002B2E75">
        <w:t xml:space="preserve">22. Informácie k časti F. písm.  </w:t>
      </w:r>
      <w:proofErr w:type="spellStart"/>
      <w:r w:rsidRPr="002B2E75">
        <w:t>zb</w:t>
      </w:r>
      <w:proofErr w:type="spellEnd"/>
      <w:r w:rsidRPr="002B2E75">
        <w:t>) prílohy č. 3 o významných položkách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565"/>
        <w:gridCol w:w="2446"/>
      </w:tblGrid>
      <w:tr w:rsidR="00E757CD" w:rsidRPr="002B2E75" w:rsidTr="00497CA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E757CD" w:rsidRPr="002B2E75" w:rsidTr="00497CA7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757CD" w:rsidRPr="002B2E75" w:rsidRDefault="00E757CD" w:rsidP="00497CA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757CD" w:rsidRPr="002B2E75" w:rsidRDefault="00E757CD" w:rsidP="00497CA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E757CD" w:rsidRPr="002B2E75" w:rsidTr="00497CA7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757CD" w:rsidRPr="002B2E75" w:rsidRDefault="00E757CD" w:rsidP="00497CA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757CD" w:rsidRPr="002B2E75" w:rsidRDefault="00E757CD" w:rsidP="00497CA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E757CD" w:rsidRPr="002B2E75" w:rsidTr="00497CA7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757CD" w:rsidRPr="002B2E75" w:rsidRDefault="00E757CD" w:rsidP="00497CA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E757CD" w:rsidRPr="002B2E75" w:rsidRDefault="00E757CD" w:rsidP="00497CA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E757CD" w:rsidRPr="002B2E75" w:rsidTr="00497CA7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757CD" w:rsidRPr="002B2E75" w:rsidRDefault="00E757CD" w:rsidP="00497CA7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                  3 061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757CD" w:rsidRPr="002B2E75" w:rsidRDefault="00E757CD" w:rsidP="00497CA7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               1 789</w:t>
            </w:r>
          </w:p>
        </w:tc>
      </w:tr>
      <w:tr w:rsidR="00E757CD" w:rsidRPr="002B2E75" w:rsidTr="00497CA7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tel.poplatky</w:t>
            </w:r>
            <w:proofErr w:type="spellEnd"/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                    613</w:t>
            </w: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E757CD" w:rsidRPr="002B2E75" w:rsidRDefault="00E757CD" w:rsidP="00497CA7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                  380</w:t>
            </w:r>
          </w:p>
        </w:tc>
      </w:tr>
      <w:tr w:rsidR="00E757CD" w:rsidRPr="002B2E75" w:rsidTr="00497CA7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poistenie vozidiel</w:t>
            </w: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757CD" w:rsidRPr="002B2E75" w:rsidRDefault="00E757CD" w:rsidP="00497CA7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                 1 431     </w:t>
            </w: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E757CD" w:rsidRPr="002B2E75" w:rsidRDefault="00E757CD" w:rsidP="00497CA7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                  800</w:t>
            </w:r>
          </w:p>
        </w:tc>
      </w:tr>
      <w:tr w:rsidR="00E757CD" w:rsidRPr="002B2E75" w:rsidTr="00497CA7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757CD" w:rsidRPr="002B2E75" w:rsidRDefault="00E757CD" w:rsidP="00497CA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757CD" w:rsidRPr="002B2E75" w:rsidRDefault="00E757CD" w:rsidP="00497CA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E757CD" w:rsidRPr="002B2E75" w:rsidTr="00497CA7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E757CD" w:rsidRPr="002B2E75" w:rsidRDefault="00E757CD" w:rsidP="00497CA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E757CD" w:rsidRPr="002B2E75" w:rsidTr="00497CA7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757CD" w:rsidRPr="002B2E75" w:rsidRDefault="00E757CD" w:rsidP="00497CA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E757CD" w:rsidRPr="002B2E75" w:rsidRDefault="00E757CD" w:rsidP="00497CA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E757CD" w:rsidRPr="002B2E75" w:rsidTr="00497CA7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757CD" w:rsidRPr="002B2E75" w:rsidRDefault="00E757CD" w:rsidP="00497CA7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                 2 168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757CD" w:rsidRPr="002B2E75" w:rsidRDefault="00E757CD" w:rsidP="00497CA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E757CD" w:rsidRPr="002B2E75" w:rsidTr="00497CA7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prenájom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                 2 168 </w:t>
            </w: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E757CD" w:rsidRPr="002B2E75" w:rsidRDefault="00E757CD" w:rsidP="00497CA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E757CD" w:rsidRPr="002B2E75" w:rsidTr="00497CA7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757CD" w:rsidRPr="002B2E75" w:rsidRDefault="00E757CD" w:rsidP="00497CA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E757CD" w:rsidRPr="002B2E75" w:rsidRDefault="00E757CD" w:rsidP="00497CA7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E757CD" w:rsidRDefault="00E757CD" w:rsidP="00E757CD">
      <w:pPr>
        <w:pStyle w:val="Nzov"/>
        <w:spacing w:before="0" w:beforeAutospacing="0" w:after="60"/>
        <w:jc w:val="left"/>
      </w:pPr>
    </w:p>
    <w:p w:rsidR="00E757CD" w:rsidRPr="002B2E75" w:rsidRDefault="00E757CD" w:rsidP="00E757CD">
      <w:pPr>
        <w:pStyle w:val="Nzov"/>
        <w:spacing w:before="0" w:beforeAutospacing="0" w:after="60"/>
        <w:jc w:val="left"/>
      </w:pPr>
      <w:r w:rsidRPr="002B2E75">
        <w:t xml:space="preserve">23. Informácie k časti F. písm. </w:t>
      </w:r>
      <w:proofErr w:type="spellStart"/>
      <w:r w:rsidRPr="002B2E75">
        <w:t>zc</w:t>
      </w:r>
      <w:proofErr w:type="spellEnd"/>
      <w:r w:rsidRPr="002B2E75">
        <w:t>) prílohy č. 3 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E757CD" w:rsidRPr="002B2E75" w:rsidTr="00497CA7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>Splatnosť</w:t>
            </w:r>
          </w:p>
        </w:tc>
      </w:tr>
      <w:tr w:rsidR="00E757CD" w:rsidRPr="002B2E75" w:rsidTr="00497CA7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>viac ako päť rokov</w:t>
            </w:r>
          </w:p>
        </w:tc>
      </w:tr>
      <w:tr w:rsidR="00E757CD" w:rsidRPr="002B2E75" w:rsidTr="00497CA7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g</w:t>
            </w: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757CD" w:rsidRPr="002B2E75" w:rsidTr="00497CA7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E757CD" w:rsidRPr="002B2E75" w:rsidRDefault="00E757CD" w:rsidP="00E757CD">
      <w:pPr>
        <w:pStyle w:val="Nzov"/>
        <w:spacing w:before="0" w:beforeAutospacing="0" w:after="0"/>
        <w:jc w:val="both"/>
        <w:rPr>
          <w:szCs w:val="22"/>
        </w:rPr>
      </w:pPr>
    </w:p>
    <w:p w:rsidR="00E757CD" w:rsidRPr="002B2E75" w:rsidRDefault="00E757CD" w:rsidP="00E757CD">
      <w:pPr>
        <w:pStyle w:val="Nzov"/>
        <w:spacing w:before="0" w:beforeAutospacing="0" w:after="60"/>
        <w:jc w:val="both"/>
        <w:rPr>
          <w:szCs w:val="22"/>
        </w:rPr>
      </w:pPr>
      <w:r w:rsidRPr="002B2E75">
        <w:rPr>
          <w:szCs w:val="22"/>
        </w:rPr>
        <w:t>24. Informácie k časti G. písm. a) tretiemu bodu prílohy č. 3 o rozdelení účtovného zisku alebo o </w:t>
      </w:r>
      <w:proofErr w:type="spellStart"/>
      <w:r w:rsidRPr="002B2E75">
        <w:rPr>
          <w:szCs w:val="22"/>
        </w:rPr>
        <w:t>vysporiadaní</w:t>
      </w:r>
      <w:proofErr w:type="spellEnd"/>
      <w:r w:rsidRPr="002B2E75">
        <w:rPr>
          <w:szCs w:val="22"/>
        </w:rPr>
        <w:t xml:space="preserve"> účtovnej straty </w:t>
      </w:r>
    </w:p>
    <w:p w:rsidR="00E757CD" w:rsidRPr="002B2E75" w:rsidRDefault="00E757CD" w:rsidP="00E757CD">
      <w:r w:rsidRPr="002B2E75">
        <w:t>Tabuľka č. 1</w:t>
      </w:r>
    </w:p>
    <w:tbl>
      <w:tblPr>
        <w:tblW w:w="5000" w:type="pct"/>
        <w:jc w:val="center"/>
        <w:tblLook w:val="04A0"/>
      </w:tblPr>
      <w:tblGrid>
        <w:gridCol w:w="6946"/>
        <w:gridCol w:w="2342"/>
      </w:tblGrid>
      <w:tr w:rsidR="00E757CD" w:rsidRPr="002B2E75" w:rsidTr="00497CA7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lastRenderedPageBreak/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jc w:val="center"/>
              <w:rPr>
                <w:szCs w:val="22"/>
              </w:rPr>
            </w:pP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jc w:val="center"/>
              <w:rPr>
                <w:szCs w:val="22"/>
              </w:rPr>
            </w:pP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jc w:val="center"/>
              <w:rPr>
                <w:szCs w:val="22"/>
              </w:rPr>
            </w:pP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jc w:val="center"/>
              <w:rPr>
                <w:szCs w:val="22"/>
              </w:rPr>
            </w:pP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jc w:val="center"/>
              <w:rPr>
                <w:szCs w:val="22"/>
              </w:rPr>
            </w:pP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jc w:val="center"/>
              <w:rPr>
                <w:szCs w:val="22"/>
              </w:rPr>
            </w:pP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Prevod do</w:t>
            </w:r>
            <w:r>
              <w:rPr>
                <w:szCs w:val="22"/>
              </w:rPr>
              <w:t xml:space="preserve"> </w:t>
            </w:r>
            <w:r w:rsidRPr="002B2E75">
              <w:rPr>
                <w:szCs w:val="22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jc w:val="center"/>
              <w:rPr>
                <w:szCs w:val="22"/>
              </w:rPr>
            </w:pP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jc w:val="center"/>
              <w:rPr>
                <w:szCs w:val="22"/>
              </w:rPr>
            </w:pP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jc w:val="center"/>
              <w:rPr>
                <w:szCs w:val="22"/>
              </w:rPr>
            </w:pP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jc w:val="center"/>
              <w:rPr>
                <w:szCs w:val="22"/>
              </w:rPr>
            </w:pPr>
          </w:p>
        </w:tc>
      </w:tr>
    </w:tbl>
    <w:p w:rsidR="00E757CD" w:rsidRPr="002B2E75" w:rsidRDefault="00E757CD" w:rsidP="00E757CD"/>
    <w:p w:rsidR="00E757CD" w:rsidRPr="002B2E75" w:rsidRDefault="00E757CD" w:rsidP="00E757CD">
      <w:r w:rsidRPr="002B2E75">
        <w:t>Tabuľka č. 2</w:t>
      </w:r>
    </w:p>
    <w:tbl>
      <w:tblPr>
        <w:tblW w:w="5000" w:type="pct"/>
        <w:jc w:val="center"/>
        <w:tblLook w:val="04A0"/>
      </w:tblPr>
      <w:tblGrid>
        <w:gridCol w:w="6946"/>
        <w:gridCol w:w="2342"/>
      </w:tblGrid>
      <w:tr w:rsidR="00E757CD" w:rsidRPr="002B2E75" w:rsidTr="00497CA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Bezprostredne predchádzajúce účtovné obdobie</w:t>
            </w: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146 911</w:t>
            </w: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proofErr w:type="spellStart"/>
            <w:r w:rsidRPr="002B2E75">
              <w:rPr>
                <w:b/>
                <w:bCs/>
                <w:szCs w:val="22"/>
              </w:rPr>
              <w:t>Vysporiadanie</w:t>
            </w:r>
            <w:proofErr w:type="spellEnd"/>
            <w:r w:rsidRPr="002B2E75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jc w:val="center"/>
              <w:rPr>
                <w:szCs w:val="22"/>
              </w:rPr>
            </w:pP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jc w:val="center"/>
              <w:rPr>
                <w:szCs w:val="22"/>
              </w:rPr>
            </w:pP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jc w:val="center"/>
              <w:rPr>
                <w:szCs w:val="22"/>
              </w:rPr>
            </w:pP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jc w:val="center"/>
              <w:rPr>
                <w:szCs w:val="22"/>
              </w:rPr>
            </w:pP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146 911</w:t>
            </w: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jc w:val="center"/>
              <w:rPr>
                <w:szCs w:val="22"/>
              </w:rPr>
            </w:pPr>
          </w:p>
        </w:tc>
      </w:tr>
      <w:tr w:rsidR="00E757CD" w:rsidRPr="002B2E75" w:rsidTr="00497CA7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146 911</w:t>
            </w:r>
          </w:p>
        </w:tc>
      </w:tr>
    </w:tbl>
    <w:p w:rsidR="00E757CD" w:rsidRPr="002B2E75" w:rsidRDefault="00E757CD" w:rsidP="00E757CD">
      <w:pPr>
        <w:pStyle w:val="Nzov"/>
        <w:spacing w:before="0" w:beforeAutospacing="0" w:after="0"/>
        <w:jc w:val="left"/>
      </w:pPr>
    </w:p>
    <w:p w:rsidR="00E757CD" w:rsidRPr="002B2E75" w:rsidRDefault="00E757CD" w:rsidP="00E757CD">
      <w:pPr>
        <w:pStyle w:val="Nzov"/>
        <w:spacing w:before="0" w:beforeAutospacing="0" w:after="0"/>
        <w:jc w:val="left"/>
      </w:pPr>
      <w:r w:rsidRPr="002B2E75">
        <w:t>25. Informácie k časti G. písm. b) prílohy č. 3 o rezervách</w:t>
      </w:r>
    </w:p>
    <w:p w:rsidR="00E757CD" w:rsidRPr="002B2E75" w:rsidRDefault="00E757CD" w:rsidP="00E757CD">
      <w:r w:rsidRPr="002B2E75"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E757CD" w:rsidRPr="002B2E75" w:rsidTr="00497CA7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>Bežné účtovné obdobie</w:t>
            </w:r>
          </w:p>
        </w:tc>
      </w:tr>
      <w:tr w:rsidR="00E757CD" w:rsidRPr="002B2E75" w:rsidTr="00497CA7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>Stav na konci účtovného obdobia</w:t>
            </w: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757CD" w:rsidRPr="002B2E75" w:rsidTr="00497CA7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757CD" w:rsidRPr="002B2E75" w:rsidTr="00497CA7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b/>
                <w:bCs/>
                <w:szCs w:val="22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 xml:space="preserve">      15 641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 xml:space="preserve"> 16 139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>
              <w:rPr>
                <w:szCs w:val="22"/>
              </w:rPr>
              <w:t xml:space="preserve">  15 641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 xml:space="preserve">    16 139</w:t>
            </w: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>
              <w:rPr>
                <w:szCs w:val="22"/>
              </w:rPr>
              <w:t>mzdy a odvody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>
              <w:rPr>
                <w:szCs w:val="22"/>
              </w:rPr>
              <w:t xml:space="preserve">         15 256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 xml:space="preserve"> 15 864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 xml:space="preserve">  15 256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 xml:space="preserve">    15 864</w:t>
            </w: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proofErr w:type="spellStart"/>
            <w:r>
              <w:rPr>
                <w:szCs w:val="22"/>
              </w:rPr>
              <w:t>El.energia</w:t>
            </w:r>
            <w:proofErr w:type="spellEnd"/>
            <w:r>
              <w:rPr>
                <w:szCs w:val="22"/>
              </w:rPr>
              <w:t>, voda, plyn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 xml:space="preserve">             385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 xml:space="preserve">      275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 xml:space="preserve">       385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 xml:space="preserve">         275</w:t>
            </w: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b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b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b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b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b/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b/>
                <w:szCs w:val="22"/>
              </w:rPr>
            </w:pPr>
          </w:p>
        </w:tc>
      </w:tr>
    </w:tbl>
    <w:p w:rsidR="00E757CD" w:rsidRPr="002B2E75" w:rsidRDefault="00E757CD" w:rsidP="00E757CD"/>
    <w:p w:rsidR="00E757CD" w:rsidRPr="002B2E75" w:rsidRDefault="00E757CD" w:rsidP="00E757CD">
      <w:r w:rsidRPr="002B2E75"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E757CD" w:rsidRPr="002B2E75" w:rsidTr="00497CA7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E757CD" w:rsidRPr="002B2E75" w:rsidTr="00497CA7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>Stav na konci účtovného obdobia</w:t>
            </w: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757CD" w:rsidRPr="002B2E75" w:rsidTr="00497CA7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757CD" w:rsidRPr="002B2E75" w:rsidTr="00497CA7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b/>
                <w:bCs/>
                <w:szCs w:val="22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 xml:space="preserve">      15 164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 xml:space="preserve"> 15 259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 xml:space="preserve"> 14 782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>
              <w:rPr>
                <w:szCs w:val="22"/>
              </w:rPr>
              <w:t xml:space="preserve"> 15 641</w:t>
            </w: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>
              <w:rPr>
                <w:szCs w:val="22"/>
              </w:rPr>
              <w:t>mzdy a odvody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 xml:space="preserve">      14 647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 xml:space="preserve"> 14 864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 xml:space="preserve"> 14 265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15 256</w:t>
            </w: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proofErr w:type="spellStart"/>
            <w:r>
              <w:rPr>
                <w:szCs w:val="22"/>
              </w:rPr>
              <w:t>el.energia</w:t>
            </w:r>
            <w:proofErr w:type="spellEnd"/>
            <w:r>
              <w:rPr>
                <w:szCs w:val="22"/>
              </w:rPr>
              <w:t>, voda, plyn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 xml:space="preserve">           517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 xml:space="preserve">      385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 xml:space="preserve">      517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 xml:space="preserve">     385</w:t>
            </w: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b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b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b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b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b/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b/>
                <w:szCs w:val="22"/>
              </w:rPr>
            </w:pPr>
          </w:p>
        </w:tc>
      </w:tr>
    </w:tbl>
    <w:p w:rsidR="00E757CD" w:rsidRPr="002B2E75" w:rsidRDefault="00E757CD" w:rsidP="00E757CD">
      <w:pPr>
        <w:pStyle w:val="Nzov"/>
        <w:spacing w:before="0" w:beforeAutospacing="0" w:after="0"/>
        <w:jc w:val="left"/>
      </w:pPr>
    </w:p>
    <w:p w:rsidR="00E757CD" w:rsidRPr="002B2E75" w:rsidRDefault="00E757CD" w:rsidP="00E757CD">
      <w:pPr>
        <w:pStyle w:val="Nzov"/>
        <w:spacing w:before="0" w:beforeAutospacing="0" w:after="60"/>
        <w:jc w:val="left"/>
      </w:pPr>
      <w:r w:rsidRPr="002B2E75">
        <w:t>26. Informácie k časti G. písm. c) a d) prílohy č. 3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E757CD" w:rsidRPr="002B2E75" w:rsidTr="00497CA7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Záväzky </w:t>
            </w:r>
            <w:r>
              <w:rPr>
                <w:szCs w:val="22"/>
              </w:rPr>
              <w:t>d</w:t>
            </w:r>
            <w:r w:rsidRPr="002B2E75">
              <w:rPr>
                <w:szCs w:val="22"/>
              </w:rPr>
              <w:t>o lehot</w:t>
            </w:r>
            <w:r>
              <w:rPr>
                <w:szCs w:val="22"/>
              </w:rPr>
              <w:t>y</w:t>
            </w:r>
            <w:r w:rsidRPr="002B2E75">
              <w:rPr>
                <w:szCs w:val="22"/>
              </w:rPr>
              <w:t xml:space="preserve">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757CD" w:rsidRPr="00CE2D6C" w:rsidRDefault="00E757CD" w:rsidP="00497CA7">
            <w:pPr>
              <w:rPr>
                <w:bCs/>
                <w:szCs w:val="22"/>
              </w:rPr>
            </w:pPr>
            <w:r w:rsidRPr="00CE2D6C">
              <w:rPr>
                <w:bCs/>
                <w:szCs w:val="22"/>
              </w:rPr>
              <w:t xml:space="preserve">       </w:t>
            </w:r>
            <w:r>
              <w:rPr>
                <w:bCs/>
                <w:szCs w:val="22"/>
              </w:rPr>
              <w:t xml:space="preserve">         </w:t>
            </w:r>
            <w:r w:rsidRPr="00CE2D6C">
              <w:rPr>
                <w:bCs/>
                <w:szCs w:val="22"/>
              </w:rPr>
              <w:t xml:space="preserve">  </w:t>
            </w:r>
            <w:r>
              <w:rPr>
                <w:bCs/>
                <w:szCs w:val="22"/>
              </w:rPr>
              <w:t xml:space="preserve"> 290 818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757CD" w:rsidRPr="00F3294B" w:rsidRDefault="00E757CD" w:rsidP="00497CA7">
            <w:pPr>
              <w:rPr>
                <w:bCs/>
                <w:szCs w:val="22"/>
              </w:rPr>
            </w:pPr>
            <w:r w:rsidRPr="00F3294B">
              <w:rPr>
                <w:bCs/>
                <w:szCs w:val="22"/>
              </w:rPr>
              <w:t xml:space="preserve">              </w:t>
            </w:r>
            <w:r>
              <w:rPr>
                <w:bCs/>
                <w:szCs w:val="22"/>
              </w:rPr>
              <w:t>439 170</w:t>
            </w:r>
          </w:p>
        </w:tc>
      </w:tr>
      <w:tr w:rsidR="00E757CD" w:rsidRPr="002B2E75" w:rsidTr="00497CA7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757CD" w:rsidRPr="00F3294B" w:rsidRDefault="00E757CD" w:rsidP="00497CA7">
            <w:pPr>
              <w:rPr>
                <w:bCs/>
                <w:szCs w:val="22"/>
              </w:rPr>
            </w:pPr>
            <w:r w:rsidRPr="00F3294B">
              <w:rPr>
                <w:bCs/>
                <w:szCs w:val="22"/>
              </w:rPr>
              <w:t xml:space="preserve">                   </w:t>
            </w:r>
            <w:r>
              <w:rPr>
                <w:bCs/>
                <w:szCs w:val="22"/>
              </w:rPr>
              <w:t>497 630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757CD" w:rsidRPr="00F221AB" w:rsidRDefault="00E757CD" w:rsidP="00497CA7">
            <w:pPr>
              <w:rPr>
                <w:bCs/>
                <w:szCs w:val="22"/>
              </w:rPr>
            </w:pPr>
            <w:r w:rsidRPr="00F221AB">
              <w:rPr>
                <w:bCs/>
                <w:szCs w:val="22"/>
              </w:rPr>
              <w:t xml:space="preserve">               </w:t>
            </w:r>
            <w:r>
              <w:rPr>
                <w:bCs/>
                <w:szCs w:val="22"/>
              </w:rPr>
              <w:t>408 544</w:t>
            </w: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 xml:space="preserve">                  788 448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 xml:space="preserve">             847 714</w:t>
            </w:r>
          </w:p>
        </w:tc>
      </w:tr>
      <w:tr w:rsidR="00E757CD" w:rsidRPr="002B2E75" w:rsidTr="00497CA7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Záväzky so zostatkovou dobou splatnosti jeden</w:t>
            </w:r>
            <w:r>
              <w:rPr>
                <w:szCs w:val="22"/>
              </w:rPr>
              <w:t xml:space="preserve"> rok</w:t>
            </w:r>
            <w:r w:rsidRPr="002B2E75">
              <w:rPr>
                <w:szCs w:val="22"/>
              </w:rPr>
              <w:t xml:space="preserve">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 xml:space="preserve">                  464 559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 xml:space="preserve">            256 9514</w:t>
            </w:r>
          </w:p>
        </w:tc>
      </w:tr>
      <w:tr w:rsidR="00E757CD" w:rsidRPr="002B2E75" w:rsidTr="00497CA7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757CD" w:rsidRPr="002B2E75" w:rsidTr="00497CA7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 xml:space="preserve">                  464 559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 xml:space="preserve">            256 951</w:t>
            </w:r>
          </w:p>
        </w:tc>
      </w:tr>
    </w:tbl>
    <w:p w:rsidR="00E757CD" w:rsidRDefault="00E757CD" w:rsidP="00E757CD">
      <w:pPr>
        <w:pStyle w:val="Nzov"/>
        <w:spacing w:before="0" w:beforeAutospacing="0" w:after="120"/>
        <w:jc w:val="both"/>
      </w:pPr>
    </w:p>
    <w:p w:rsidR="00E757CD" w:rsidRDefault="00E757CD" w:rsidP="00E757CD"/>
    <w:p w:rsidR="00E757CD" w:rsidRDefault="00E757CD" w:rsidP="00E757CD"/>
    <w:p w:rsidR="00E757CD" w:rsidRDefault="00E757CD" w:rsidP="00E757CD"/>
    <w:p w:rsidR="00E757CD" w:rsidRDefault="00E757CD" w:rsidP="00E757CD"/>
    <w:p w:rsidR="00E757CD" w:rsidRPr="00E5320F" w:rsidRDefault="00E757CD" w:rsidP="00E757CD"/>
    <w:p w:rsidR="00E757CD" w:rsidRPr="002B2E75" w:rsidRDefault="00E757CD" w:rsidP="00E757CD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27. Informácie k časti F. písm. v) a časti G. písm. f) prílohy č. 3 o odloženej daňovej pohľadávke alebo o odloženom daňovom záväzku</w:t>
      </w:r>
    </w:p>
    <w:tbl>
      <w:tblPr>
        <w:tblW w:w="5000" w:type="pct"/>
        <w:tblLook w:val="04A0"/>
      </w:tblPr>
      <w:tblGrid>
        <w:gridCol w:w="4289"/>
        <w:gridCol w:w="2490"/>
        <w:gridCol w:w="2509"/>
      </w:tblGrid>
      <w:tr w:rsidR="00E757CD" w:rsidRPr="002B2E75" w:rsidTr="00497CA7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E757CD" w:rsidRPr="002B2E75" w:rsidTr="00497CA7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757CD" w:rsidRPr="002B2E75" w:rsidTr="00497CA7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757CD" w:rsidRPr="002B2E75" w:rsidTr="00497CA7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>
              <w:rPr>
                <w:szCs w:val="22"/>
              </w:rPr>
              <w:t>z</w:t>
            </w:r>
            <w:r w:rsidRPr="002B2E75">
              <w:rPr>
                <w:szCs w:val="22"/>
              </w:rPr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757CD" w:rsidRPr="002B2E75" w:rsidTr="00497CA7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757CD" w:rsidRPr="002B2E75" w:rsidTr="00497CA7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757CD" w:rsidRPr="002B2E75" w:rsidTr="00497CA7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>
              <w:rPr>
                <w:szCs w:val="22"/>
              </w:rPr>
              <w:t>z</w:t>
            </w:r>
            <w:r w:rsidRPr="002B2E75">
              <w:rPr>
                <w:szCs w:val="22"/>
              </w:rPr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757CD" w:rsidRPr="002B2E75" w:rsidTr="00497CA7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757CD" w:rsidRPr="002B2E75" w:rsidTr="00497CA7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757CD" w:rsidRPr="002B2E75" w:rsidTr="00497CA7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757CD" w:rsidRPr="002B2E75" w:rsidTr="00497CA7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</w:tr>
      <w:tr w:rsidR="00E757CD" w:rsidRPr="002B2E75" w:rsidTr="00497CA7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</w:tr>
      <w:tr w:rsidR="00E757CD" w:rsidRPr="002B2E75" w:rsidTr="00497CA7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Zaúčtovaná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</w:tr>
      <w:tr w:rsidR="00E757CD" w:rsidRPr="002B2E75" w:rsidTr="00497CA7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</w:tr>
      <w:tr w:rsidR="00E757CD" w:rsidRPr="002B2E75" w:rsidTr="00497CA7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 xml:space="preserve">            2 070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 xml:space="preserve">           8 659</w:t>
            </w:r>
          </w:p>
        </w:tc>
      </w:tr>
      <w:tr w:rsidR="00E757CD" w:rsidRPr="002B2E75" w:rsidTr="00497CA7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</w:tr>
      <w:tr w:rsidR="00E757CD" w:rsidRPr="002B2E75" w:rsidTr="00497CA7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</w:tr>
      <w:tr w:rsidR="00E757CD" w:rsidRPr="002B2E75" w:rsidTr="00497CA7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</w:tr>
    </w:tbl>
    <w:p w:rsidR="00E757CD" w:rsidRPr="002B2E75" w:rsidRDefault="00E757CD" w:rsidP="00E757CD">
      <w:pPr>
        <w:pStyle w:val="Nzov"/>
        <w:spacing w:before="0" w:beforeAutospacing="0" w:after="0"/>
        <w:jc w:val="left"/>
      </w:pPr>
    </w:p>
    <w:p w:rsidR="00E757CD" w:rsidRPr="002B2E75" w:rsidRDefault="00E757CD" w:rsidP="00E757CD">
      <w:pPr>
        <w:pStyle w:val="Nzov"/>
        <w:spacing w:before="0" w:beforeAutospacing="0" w:after="60"/>
        <w:jc w:val="left"/>
      </w:pPr>
      <w:r w:rsidRPr="002B2E75">
        <w:t>28. Informácie k časti G. písm. g) prílohy č. 3 o záväzkoch zo sociálneho fondu</w:t>
      </w:r>
    </w:p>
    <w:tbl>
      <w:tblPr>
        <w:tblW w:w="5000" w:type="pct"/>
        <w:jc w:val="center"/>
        <w:tblLook w:val="04A0"/>
      </w:tblPr>
      <w:tblGrid>
        <w:gridCol w:w="4301"/>
        <w:gridCol w:w="2489"/>
        <w:gridCol w:w="2498"/>
      </w:tblGrid>
      <w:tr w:rsidR="00E757CD" w:rsidRPr="002B2E75" w:rsidTr="00497CA7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 xml:space="preserve">           14 817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 xml:space="preserve">          13 632</w:t>
            </w: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 xml:space="preserve">             1 590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 xml:space="preserve">            1 590</w:t>
            </w: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 xml:space="preserve">            1 590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 xml:space="preserve">            1 590</w:t>
            </w: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 xml:space="preserve">               414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 xml:space="preserve">               405</w:t>
            </w:r>
          </w:p>
        </w:tc>
      </w:tr>
      <w:tr w:rsidR="00E757CD" w:rsidRPr="002B2E75" w:rsidTr="00497CA7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 xml:space="preserve">          15 993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 xml:space="preserve">          14 817</w:t>
            </w:r>
          </w:p>
        </w:tc>
      </w:tr>
    </w:tbl>
    <w:p w:rsidR="00E757CD" w:rsidRPr="002B2E75" w:rsidRDefault="00E757CD" w:rsidP="00E757CD"/>
    <w:p w:rsidR="00E757CD" w:rsidRPr="002B2E75" w:rsidRDefault="00E757CD" w:rsidP="00E757CD">
      <w:pPr>
        <w:pStyle w:val="Nzov"/>
        <w:keepNext w:val="0"/>
        <w:widowControl w:val="0"/>
        <w:spacing w:before="0" w:beforeAutospacing="0" w:after="60"/>
        <w:jc w:val="left"/>
      </w:pPr>
      <w:r w:rsidRPr="002B2E75">
        <w:t>29. Informácie k časti G. písm. h) prílohy č. 3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E757CD" w:rsidRPr="002B2E75" w:rsidTr="00497CA7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>Splatnosť</w:t>
            </w: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lastRenderedPageBreak/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757CD" w:rsidRPr="002B2E75" w:rsidTr="00497CA7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E757CD" w:rsidRPr="002B2E75" w:rsidRDefault="00E757CD" w:rsidP="00E757CD">
      <w:pPr>
        <w:pStyle w:val="Nzov"/>
        <w:keepNext w:val="0"/>
        <w:widowControl w:val="0"/>
        <w:spacing w:before="0" w:beforeAutospacing="0" w:after="0"/>
        <w:jc w:val="both"/>
      </w:pPr>
    </w:p>
    <w:p w:rsidR="00E757CD" w:rsidRPr="002B2E75" w:rsidRDefault="00E757CD" w:rsidP="00E757CD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30. Informácie k časti G. písm. i)  prílohy č. 3 o bankových úveroch, pôžičkách a krátkodobých finančných výpomociach</w:t>
      </w:r>
    </w:p>
    <w:p w:rsidR="00E757CD" w:rsidRPr="002B2E75" w:rsidRDefault="00E757CD" w:rsidP="00E757CD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20"/>
        <w:gridCol w:w="789"/>
        <w:gridCol w:w="886"/>
        <w:gridCol w:w="1097"/>
        <w:gridCol w:w="1701"/>
        <w:gridCol w:w="1795"/>
      </w:tblGrid>
      <w:tr w:rsidR="00E757CD" w:rsidRPr="002B2E75" w:rsidTr="00497CA7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E757CD" w:rsidRPr="002B2E75" w:rsidRDefault="00E757CD" w:rsidP="00497CA7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bankové úvery</w:t>
            </w: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bankové úvery</w:t>
            </w: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ČSOB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EUR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2014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>
              <w:rPr>
                <w:szCs w:val="22"/>
              </w:rPr>
              <w:t xml:space="preserve">   </w:t>
            </w: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 xml:space="preserve"> 213 538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 xml:space="preserve">      218 505</w:t>
            </w: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SLSP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EUR</w:t>
            </w:r>
          </w:p>
        </w:tc>
        <w:tc>
          <w:tcPr>
            <w:tcW w:w="882" w:type="dxa"/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  <w:tc>
          <w:tcPr>
            <w:tcW w:w="1786" w:type="dxa"/>
            <w:noWrap/>
            <w:vAlign w:val="center"/>
          </w:tcPr>
          <w:p w:rsidR="00E757CD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 xml:space="preserve">        37 562</w:t>
            </w:r>
          </w:p>
          <w:p w:rsidR="00E757CD" w:rsidRPr="002B2E75" w:rsidRDefault="00E757CD" w:rsidP="00497CA7">
            <w:pPr>
              <w:rPr>
                <w:szCs w:val="22"/>
              </w:rPr>
            </w:pPr>
          </w:p>
        </w:tc>
      </w:tr>
      <w:tr w:rsidR="00E757CD" w:rsidRPr="002B2E75" w:rsidTr="00497CA7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b/>
                <w:bCs/>
                <w:szCs w:val="22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</w:tr>
    </w:tbl>
    <w:p w:rsidR="00E757CD" w:rsidRPr="002B2E75" w:rsidRDefault="00E757CD" w:rsidP="00E757CD">
      <w:pPr>
        <w:pStyle w:val="Nzov"/>
        <w:spacing w:before="0" w:beforeAutospacing="0" w:after="0"/>
        <w:jc w:val="both"/>
      </w:pPr>
    </w:p>
    <w:p w:rsidR="00E757CD" w:rsidRPr="002B2E75" w:rsidRDefault="00E757CD" w:rsidP="00E757CD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20"/>
        <w:gridCol w:w="789"/>
        <w:gridCol w:w="914"/>
        <w:gridCol w:w="1083"/>
        <w:gridCol w:w="1687"/>
        <w:gridCol w:w="1795"/>
      </w:tblGrid>
      <w:tr w:rsidR="00E757CD" w:rsidRPr="002B2E75" w:rsidTr="00497CA7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E757CD" w:rsidRPr="002B2E75" w:rsidRDefault="00E757CD" w:rsidP="00497CA7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pôžičky</w:t>
            </w:r>
            <w:r w:rsidRPr="002B2E75">
              <w:rPr>
                <w:szCs w:val="22"/>
              </w:rPr>
              <w:t> </w:t>
            </w: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pôžičky</w:t>
            </w:r>
            <w:r w:rsidRPr="002B2E75">
              <w:rPr>
                <w:szCs w:val="22"/>
              </w:rPr>
              <w:t> </w:t>
            </w: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Vážny Vladimír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EUR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 xml:space="preserve">      165 000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 xml:space="preserve">       135 000</w:t>
            </w: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finančné výpomoci</w:t>
            </w:r>
            <w:r w:rsidRPr="002B2E75">
              <w:rPr>
                <w:szCs w:val="22"/>
              </w:rPr>
              <w:t> </w:t>
            </w: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</w:tr>
      <w:tr w:rsidR="00E757CD" w:rsidRPr="002B2E75" w:rsidTr="00497CA7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b/>
                <w:bCs/>
                <w:szCs w:val="22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E757CD" w:rsidRDefault="00E757CD" w:rsidP="00E757CD"/>
    <w:p w:rsidR="00E757CD" w:rsidRDefault="00E757CD" w:rsidP="00E757CD"/>
    <w:p w:rsidR="00E757CD" w:rsidRPr="002B2E75" w:rsidRDefault="00E757CD" w:rsidP="00E757CD"/>
    <w:p w:rsidR="00E757CD" w:rsidRPr="002B2E75" w:rsidRDefault="00E757CD" w:rsidP="00E757CD">
      <w:pPr>
        <w:pStyle w:val="Nzov"/>
        <w:spacing w:before="0" w:beforeAutospacing="0" w:after="60"/>
        <w:jc w:val="both"/>
      </w:pPr>
      <w:r w:rsidRPr="002B2E75">
        <w:lastRenderedPageBreak/>
        <w:t>31. Informácie k časti G. písm. j) prílohy č. 3 o významných položkách časového rozlíšenia na strane pasív</w:t>
      </w:r>
    </w:p>
    <w:tbl>
      <w:tblPr>
        <w:tblW w:w="5000" w:type="pct"/>
        <w:jc w:val="center"/>
        <w:tblLook w:val="04A0"/>
      </w:tblPr>
      <w:tblGrid>
        <w:gridCol w:w="4383"/>
        <w:gridCol w:w="2563"/>
        <w:gridCol w:w="2342"/>
      </w:tblGrid>
      <w:tr w:rsidR="00E757CD" w:rsidRPr="002B2E75" w:rsidTr="00497CA7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</w:tr>
    </w:tbl>
    <w:p w:rsidR="00E757CD" w:rsidRPr="002B2E75" w:rsidRDefault="00E757CD" w:rsidP="00E757CD">
      <w:pPr>
        <w:pStyle w:val="Nzov"/>
        <w:spacing w:before="0" w:beforeAutospacing="0" w:after="0"/>
        <w:jc w:val="both"/>
      </w:pPr>
    </w:p>
    <w:p w:rsidR="00E757CD" w:rsidRPr="002B2E75" w:rsidRDefault="00E757CD" w:rsidP="00E757CD">
      <w:pPr>
        <w:pStyle w:val="Nzov"/>
        <w:spacing w:before="0" w:beforeAutospacing="0" w:after="0"/>
        <w:jc w:val="both"/>
      </w:pPr>
      <w:r w:rsidRPr="002B2E75">
        <w:t xml:space="preserve">32. Informácie k časti  G. písm. k) prílohy č. 3 o významných položkách derivátov za bežné účtovné obdobie </w:t>
      </w:r>
    </w:p>
    <w:p w:rsidR="00E757CD" w:rsidRPr="002B2E75" w:rsidRDefault="00E757CD" w:rsidP="00E757CD">
      <w:r w:rsidRPr="002B2E75"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E757CD" w:rsidRPr="002B2E75" w:rsidTr="00497CA7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E757CD" w:rsidRPr="002B2E75" w:rsidTr="00497CA7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</w:tr>
      <w:tr w:rsidR="00E757CD" w:rsidRPr="002B2E75" w:rsidTr="00497CA7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57CD" w:rsidRPr="002B2E75" w:rsidRDefault="00E757CD" w:rsidP="00497CA7">
            <w:pPr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rPr>
                <w:b/>
                <w:szCs w:val="22"/>
              </w:rPr>
            </w:pP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</w:tr>
    </w:tbl>
    <w:p w:rsidR="00E757CD" w:rsidRPr="002B2E75" w:rsidRDefault="00E757CD" w:rsidP="00E757CD"/>
    <w:p w:rsidR="00E757CD" w:rsidRPr="002B2E75" w:rsidRDefault="00E757CD" w:rsidP="00E757CD"/>
    <w:p w:rsidR="00E757CD" w:rsidRPr="002B2E75" w:rsidRDefault="00E757CD" w:rsidP="00E757CD"/>
    <w:p w:rsidR="00E757CD" w:rsidRPr="002B2E75" w:rsidRDefault="00E757CD" w:rsidP="00E757CD"/>
    <w:p w:rsidR="00E757CD" w:rsidRPr="002B2E75" w:rsidRDefault="00E757CD" w:rsidP="00E757CD"/>
    <w:p w:rsidR="00E757CD" w:rsidRPr="002B2E75" w:rsidRDefault="00E757CD" w:rsidP="00E757CD"/>
    <w:p w:rsidR="00E757CD" w:rsidRPr="002B2E75" w:rsidRDefault="00E757CD" w:rsidP="00E757CD"/>
    <w:p w:rsidR="00E757CD" w:rsidRPr="002B2E75" w:rsidRDefault="00E757CD" w:rsidP="00E757CD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424"/>
        <w:gridCol w:w="993"/>
        <w:gridCol w:w="1429"/>
        <w:gridCol w:w="1487"/>
      </w:tblGrid>
      <w:tr w:rsidR="00E757CD" w:rsidRPr="002B2E75" w:rsidTr="00497CA7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 xml:space="preserve">Zmena reálnej hodnoty </w:t>
            </w:r>
            <w:r w:rsidRPr="002B2E75"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>Zmena reálnej hodnoty (+/-) s vplyvom na</w:t>
            </w:r>
          </w:p>
        </w:tc>
      </w:tr>
      <w:tr w:rsidR="00E757CD" w:rsidRPr="002B2E75" w:rsidTr="00497CA7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>vlastné imanie</w:t>
            </w:r>
          </w:p>
        </w:tc>
      </w:tr>
      <w:tr w:rsidR="00E757CD" w:rsidRPr="002B2E75" w:rsidTr="00497CA7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jc w:val="center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jc w:val="center"/>
              <w:rPr>
                <w:szCs w:val="22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jc w:val="center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jc w:val="center"/>
              <w:rPr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jc w:val="center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jc w:val="center"/>
              <w:rPr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jc w:val="center"/>
              <w:rPr>
                <w:b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b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jc w:val="center"/>
              <w:rPr>
                <w:b/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b/>
                <w:szCs w:val="22"/>
              </w:rPr>
            </w:pP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jc w:val="center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jc w:val="center"/>
              <w:rPr>
                <w:szCs w:val="22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jc w:val="center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jc w:val="center"/>
              <w:rPr>
                <w:szCs w:val="22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jc w:val="center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jc w:val="center"/>
              <w:rPr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</w:tr>
      <w:tr w:rsidR="00E757CD" w:rsidRPr="002B2E75" w:rsidTr="00497CA7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</w:tr>
    </w:tbl>
    <w:p w:rsidR="00E757CD" w:rsidRPr="002B2E75" w:rsidRDefault="00E757CD" w:rsidP="00E757CD">
      <w:pPr>
        <w:pStyle w:val="Nzov"/>
        <w:spacing w:before="0" w:beforeAutospacing="0" w:after="0"/>
        <w:jc w:val="left"/>
      </w:pPr>
    </w:p>
    <w:p w:rsidR="00E757CD" w:rsidRPr="002B2E75" w:rsidRDefault="00E757CD" w:rsidP="00E757CD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33. Informácie k časti G. písm. l) prílohy č. 3 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E757CD" w:rsidRPr="002B2E75" w:rsidTr="00497CA7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>Reálna hodnota</w:t>
            </w:r>
          </w:p>
        </w:tc>
      </w:tr>
      <w:tr w:rsidR="00E757CD" w:rsidRPr="002B2E75" w:rsidTr="00497CA7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E757CD" w:rsidRPr="002B2E75" w:rsidTr="00497CA7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757CD" w:rsidRPr="002B2E75" w:rsidTr="00497CA7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757CD" w:rsidRPr="002B2E75" w:rsidTr="00497CA7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E757CD" w:rsidRPr="002B2E75" w:rsidRDefault="00E757CD" w:rsidP="00E757CD">
      <w:pPr>
        <w:pStyle w:val="Nzov"/>
        <w:spacing w:before="0" w:beforeAutospacing="0" w:after="0"/>
        <w:jc w:val="left"/>
      </w:pPr>
    </w:p>
    <w:p w:rsidR="00E757CD" w:rsidRPr="002B2E75" w:rsidRDefault="00E757CD" w:rsidP="00E757CD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34. Informácie k časti G. písm. m) prílohy č. 3 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E757CD" w:rsidRPr="002B2E75" w:rsidTr="00497CA7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>Splatnosť</w:t>
            </w:r>
          </w:p>
        </w:tc>
      </w:tr>
      <w:tr w:rsidR="00E757CD" w:rsidRPr="002B2E75" w:rsidTr="00497CA7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>viac ako päť rokov</w:t>
            </w:r>
          </w:p>
        </w:tc>
      </w:tr>
      <w:tr w:rsidR="00E757CD" w:rsidRPr="002B2E75" w:rsidTr="00497CA7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g</w:t>
            </w: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 xml:space="preserve"> 109 612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>
              <w:rPr>
                <w:szCs w:val="22"/>
              </w:rPr>
              <w:t xml:space="preserve">      281 495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 xml:space="preserve">   67 126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 xml:space="preserve">    108 066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>
              <w:rPr>
                <w:szCs w:val="22"/>
              </w:rPr>
              <w:t xml:space="preserve">    16 558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>
              <w:rPr>
                <w:szCs w:val="22"/>
              </w:rPr>
              <w:t xml:space="preserve">        25 715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 xml:space="preserve">      7 286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 xml:space="preserve">      17 903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757CD" w:rsidRPr="002B2E75" w:rsidTr="00497CA7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>
              <w:rPr>
                <w:szCs w:val="22"/>
              </w:rPr>
              <w:t>126 170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 xml:space="preserve">     125 969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 xml:space="preserve">    74 412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 xml:space="preserve">    125 969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E757CD" w:rsidRPr="002B2E75" w:rsidRDefault="00E757CD" w:rsidP="00E757CD">
      <w:pPr>
        <w:pStyle w:val="Nzov"/>
        <w:spacing w:before="0" w:beforeAutospacing="0" w:after="120"/>
        <w:jc w:val="left"/>
      </w:pPr>
    </w:p>
    <w:p w:rsidR="00E757CD" w:rsidRDefault="00E757CD" w:rsidP="00E757CD">
      <w:pPr>
        <w:pStyle w:val="Nzov"/>
        <w:keepNext w:val="0"/>
        <w:widowControl w:val="0"/>
        <w:spacing w:before="0" w:beforeAutospacing="0" w:after="120"/>
        <w:jc w:val="left"/>
      </w:pPr>
    </w:p>
    <w:p w:rsidR="00E757CD" w:rsidRPr="00E5320F" w:rsidRDefault="00E757CD" w:rsidP="00E757CD"/>
    <w:p w:rsidR="00E757CD" w:rsidRPr="002B2E75" w:rsidRDefault="00E757CD" w:rsidP="00E757CD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35. Informácie k časti H. písm. a) prílohy č. 3 o tržbách</w:t>
      </w:r>
    </w:p>
    <w:tbl>
      <w:tblPr>
        <w:tblW w:w="5000" w:type="pct"/>
        <w:jc w:val="center"/>
        <w:tblLook w:val="04A0"/>
      </w:tblPr>
      <w:tblGrid>
        <w:gridCol w:w="1453"/>
        <w:gridCol w:w="981"/>
        <w:gridCol w:w="1630"/>
        <w:gridCol w:w="982"/>
        <w:gridCol w:w="1630"/>
        <w:gridCol w:w="982"/>
        <w:gridCol w:w="1630"/>
      </w:tblGrid>
      <w:tr w:rsidR="00E757CD" w:rsidRPr="002B2E75" w:rsidTr="00497CA7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>Typ výrobkov, tovarov, služieb  (napríklad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>Typ výrobkov, tovarov, služieb  (napríklad B)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>Typ výrobkov, tovarov, služieb  (napríklad C)</w:t>
            </w:r>
          </w:p>
        </w:tc>
      </w:tr>
      <w:tr w:rsidR="00E757CD" w:rsidRPr="002B2E75" w:rsidTr="00497CA7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E757CD" w:rsidRPr="002B2E75" w:rsidTr="00497CA7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g</w:t>
            </w: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>
              <w:rPr>
                <w:szCs w:val="22"/>
              </w:rPr>
              <w:t xml:space="preserve">preprava 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CB421A" w:rsidRDefault="00E757CD" w:rsidP="00497C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1 679 060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CB421A" w:rsidRDefault="00E757CD" w:rsidP="00497CA7">
            <w:pPr>
              <w:rPr>
                <w:sz w:val="16"/>
                <w:szCs w:val="16"/>
              </w:rPr>
            </w:pPr>
            <w:r w:rsidRPr="002B2E75">
              <w:rPr>
                <w:szCs w:val="22"/>
              </w:rPr>
              <w:t> </w:t>
            </w:r>
            <w:r>
              <w:rPr>
                <w:sz w:val="16"/>
                <w:szCs w:val="16"/>
              </w:rPr>
              <w:t xml:space="preserve">       2 243 540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prenájom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CB421A" w:rsidRDefault="00E757CD" w:rsidP="00497C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125 466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CB421A" w:rsidRDefault="00E757CD" w:rsidP="00497CA7">
            <w:pPr>
              <w:rPr>
                <w:sz w:val="16"/>
                <w:szCs w:val="16"/>
              </w:rPr>
            </w:pPr>
            <w:r w:rsidRPr="002B2E75">
              <w:rPr>
                <w:szCs w:val="22"/>
              </w:rPr>
              <w:t> </w:t>
            </w:r>
            <w:r>
              <w:rPr>
                <w:sz w:val="16"/>
                <w:szCs w:val="16"/>
              </w:rPr>
              <w:t xml:space="preserve">            67 120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757CD" w:rsidRPr="002B2E75" w:rsidTr="00497CA7">
        <w:trPr>
          <w:trHeight w:val="413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>
              <w:rPr>
                <w:szCs w:val="22"/>
              </w:rPr>
              <w:t>zasielateľstvo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CB421A" w:rsidRDefault="00E757CD" w:rsidP="00497C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39 060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CB421A" w:rsidRDefault="00E757CD" w:rsidP="00497CA7">
            <w:pPr>
              <w:rPr>
                <w:sz w:val="16"/>
                <w:szCs w:val="16"/>
              </w:rPr>
            </w:pPr>
            <w:r w:rsidRPr="002B2E75">
              <w:rPr>
                <w:szCs w:val="22"/>
              </w:rPr>
              <w:t> </w:t>
            </w:r>
            <w:r>
              <w:rPr>
                <w:sz w:val="16"/>
                <w:szCs w:val="16"/>
              </w:rPr>
              <w:t xml:space="preserve">            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ostatné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AD08BF" w:rsidRDefault="00E757CD" w:rsidP="00497CA7">
            <w:pPr>
              <w:rPr>
                <w:sz w:val="16"/>
                <w:szCs w:val="16"/>
              </w:rPr>
            </w:pPr>
            <w:r w:rsidRPr="00AD08BF">
              <w:rPr>
                <w:sz w:val="16"/>
                <w:szCs w:val="16"/>
              </w:rPr>
              <w:t xml:space="preserve">    9 236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AD08BF" w:rsidRDefault="00E757CD" w:rsidP="00497CA7">
            <w:pPr>
              <w:rPr>
                <w:sz w:val="16"/>
                <w:szCs w:val="16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 xml:space="preserve">         </w:t>
            </w:r>
            <w:r w:rsidRPr="00AD08BF">
              <w:rPr>
                <w:sz w:val="16"/>
                <w:szCs w:val="16"/>
              </w:rPr>
              <w:t>12 768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757CD" w:rsidRPr="002B2E75" w:rsidTr="00497CA7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AD08BF" w:rsidRDefault="00E757CD" w:rsidP="00497CA7">
            <w:pPr>
              <w:rPr>
                <w:sz w:val="16"/>
                <w:szCs w:val="16"/>
              </w:rPr>
            </w:pPr>
            <w:r w:rsidRPr="002B2E75">
              <w:rPr>
                <w:szCs w:val="22"/>
              </w:rPr>
              <w:t> </w:t>
            </w:r>
            <w:r w:rsidRPr="00AD08BF">
              <w:rPr>
                <w:sz w:val="16"/>
                <w:szCs w:val="16"/>
              </w:rPr>
              <w:t>1 852 822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E757CD" w:rsidRPr="002B2E75" w:rsidRDefault="00E757CD" w:rsidP="00E757CD">
      <w:pPr>
        <w:pStyle w:val="Nzov"/>
        <w:keepNext w:val="0"/>
        <w:widowControl w:val="0"/>
        <w:spacing w:before="0" w:beforeAutospacing="0" w:after="0"/>
        <w:jc w:val="both"/>
      </w:pPr>
    </w:p>
    <w:p w:rsidR="00E757CD" w:rsidRPr="002B2E75" w:rsidRDefault="00E757CD" w:rsidP="00E757CD">
      <w:pPr>
        <w:pStyle w:val="Nzov"/>
        <w:keepNext w:val="0"/>
        <w:widowControl w:val="0"/>
        <w:spacing w:before="0" w:beforeAutospacing="0" w:after="60"/>
        <w:jc w:val="both"/>
      </w:pPr>
      <w:r w:rsidRPr="002B2E75">
        <w:t>36. Informácie k časti H. písm. b) prílohy č. 3 o zmene stavu vnútroorganizačných zásob</w:t>
      </w:r>
    </w:p>
    <w:tbl>
      <w:tblPr>
        <w:tblW w:w="5000" w:type="pct"/>
        <w:jc w:val="center"/>
        <w:tblLayout w:type="fixed"/>
        <w:tblLook w:val="04A0"/>
      </w:tblPr>
      <w:tblGrid>
        <w:gridCol w:w="2531"/>
        <w:gridCol w:w="1140"/>
        <w:gridCol w:w="1109"/>
        <w:gridCol w:w="1312"/>
        <w:gridCol w:w="1444"/>
        <w:gridCol w:w="1752"/>
      </w:tblGrid>
      <w:tr w:rsidR="00E757CD" w:rsidRPr="002B2E75" w:rsidTr="00497CA7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 xml:space="preserve">Zmena stavu vnútroorganizačných zásob </w:t>
            </w:r>
          </w:p>
        </w:tc>
      </w:tr>
      <w:tr w:rsidR="00E757CD" w:rsidRPr="002B2E75" w:rsidTr="00497CA7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E757CD" w:rsidRPr="002B2E75" w:rsidTr="00497CA7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E757CD" w:rsidRPr="002B2E75" w:rsidTr="00497CA7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Nedokončená </w:t>
            </w:r>
            <w:r>
              <w:rPr>
                <w:szCs w:val="22"/>
              </w:rPr>
              <w:t>v</w:t>
            </w:r>
            <w:r w:rsidRPr="002B2E75">
              <w:rPr>
                <w:szCs w:val="22"/>
              </w:rPr>
              <w:t>ýroba </w:t>
            </w:r>
            <w:r>
              <w:rPr>
                <w:szCs w:val="22"/>
              </w:rPr>
              <w:br/>
            </w:r>
            <w:r w:rsidRPr="002B2E75">
              <w:rPr>
                <w:szCs w:val="22"/>
              </w:rPr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757CD" w:rsidRPr="002B2E75" w:rsidTr="00497CA7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757CD" w:rsidRPr="002B2E75" w:rsidRDefault="00E757CD" w:rsidP="00497CA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757CD" w:rsidRPr="002B2E75" w:rsidRDefault="00E757CD" w:rsidP="00497CA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757CD" w:rsidRPr="002B2E75" w:rsidRDefault="00E757CD" w:rsidP="00497CA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757CD" w:rsidRPr="002B2E75" w:rsidRDefault="00E757CD" w:rsidP="00497CA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757CD" w:rsidRPr="002B2E75" w:rsidRDefault="00E757CD" w:rsidP="00497CA7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757CD" w:rsidRPr="002B2E75" w:rsidRDefault="00E757CD" w:rsidP="00497CA7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E757CD" w:rsidRPr="002B2E75" w:rsidRDefault="00E757CD" w:rsidP="00497CA7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E757CD" w:rsidRPr="002B2E75" w:rsidRDefault="00E757CD" w:rsidP="00497CA7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E757CD" w:rsidRPr="002B2E75" w:rsidRDefault="00E757CD" w:rsidP="00497CA7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757CD" w:rsidRPr="002B2E75" w:rsidRDefault="00E757CD" w:rsidP="00497CA7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757CD" w:rsidRPr="002B2E75" w:rsidTr="00497CA7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Zmena stavu </w:t>
            </w:r>
            <w:proofErr w:type="spellStart"/>
            <w:r w:rsidRPr="002B2E75">
              <w:rPr>
                <w:b/>
                <w:bCs/>
                <w:szCs w:val="22"/>
              </w:rPr>
              <w:t>vnútroorga-nizačných</w:t>
            </w:r>
            <w:proofErr w:type="spellEnd"/>
            <w:r w:rsidRPr="002B2E75">
              <w:rPr>
                <w:b/>
                <w:bCs/>
                <w:szCs w:val="22"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757CD" w:rsidRPr="002B2E75" w:rsidRDefault="00E757CD" w:rsidP="00497CA7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757CD" w:rsidRPr="002B2E75" w:rsidRDefault="00E757CD" w:rsidP="00497CA7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E757CD" w:rsidRDefault="00E757CD" w:rsidP="00E757CD">
      <w:pPr>
        <w:pStyle w:val="Nzov"/>
        <w:spacing w:before="0" w:beforeAutospacing="0" w:after="0"/>
        <w:jc w:val="both"/>
      </w:pPr>
    </w:p>
    <w:p w:rsidR="00E757CD" w:rsidRPr="002B2E75" w:rsidRDefault="00E757CD" w:rsidP="00E757CD">
      <w:pPr>
        <w:pStyle w:val="Nzov"/>
        <w:spacing w:before="0" w:beforeAutospacing="0" w:after="60"/>
        <w:jc w:val="both"/>
      </w:pPr>
      <w:r w:rsidRPr="002B2E75">
        <w:t>37.  Informácie k časti H. písm. c) až f)  prílohy č. 3 o výnosoch pri aktivácii nákladov a</w:t>
      </w:r>
      <w:r>
        <w:t xml:space="preserve"> o </w:t>
      </w:r>
      <w:r w:rsidRPr="002B2E75">
        <w:t>výnosoch z hospodárskej činnosti, finančnej činnosti a mimoriadnej činnosti</w:t>
      </w:r>
    </w:p>
    <w:tbl>
      <w:tblPr>
        <w:tblW w:w="5000" w:type="pct"/>
        <w:jc w:val="center"/>
        <w:tblLook w:val="04A0"/>
      </w:tblPr>
      <w:tblGrid>
        <w:gridCol w:w="5838"/>
        <w:gridCol w:w="1723"/>
        <w:gridCol w:w="1727"/>
      </w:tblGrid>
      <w:tr w:rsidR="00E757CD" w:rsidRPr="002B2E75" w:rsidTr="00497CA7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Významné položky pri aktivácii nákladov, z toho:</w:t>
            </w:r>
            <w:r w:rsidRPr="002B2E75">
              <w:rPr>
                <w:szCs w:val="22"/>
              </w:rPr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>
              <w:rPr>
                <w:szCs w:val="22"/>
              </w:rPr>
              <w:t xml:space="preserve">        22 525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>
              <w:rPr>
                <w:szCs w:val="22"/>
              </w:rPr>
              <w:t xml:space="preserve">           89 070</w:t>
            </w: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proofErr w:type="spellStart"/>
            <w:r>
              <w:rPr>
                <w:szCs w:val="22"/>
              </w:rPr>
              <w:lastRenderedPageBreak/>
              <w:t>vratka</w:t>
            </w:r>
            <w:proofErr w:type="spellEnd"/>
            <w:r>
              <w:rPr>
                <w:szCs w:val="22"/>
              </w:rPr>
              <w:t xml:space="preserve"> DPH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>
              <w:rPr>
                <w:szCs w:val="22"/>
              </w:rPr>
              <w:t xml:space="preserve">           9 591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>
              <w:rPr>
                <w:szCs w:val="22"/>
              </w:rPr>
              <w:t xml:space="preserve">           71 642</w:t>
            </w: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>
              <w:rPr>
                <w:szCs w:val="22"/>
              </w:rPr>
              <w:t>spotrebná daň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>
              <w:rPr>
                <w:szCs w:val="22"/>
              </w:rPr>
              <w:t xml:space="preserve">           3 226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>
              <w:rPr>
                <w:szCs w:val="22"/>
              </w:rPr>
              <w:t xml:space="preserve">           17 428</w:t>
            </w: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>
              <w:rPr>
                <w:szCs w:val="22"/>
              </w:rPr>
              <w:t>Poistné udalosti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>
              <w:rPr>
                <w:szCs w:val="22"/>
              </w:rPr>
              <w:t xml:space="preserve">           9 708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</w:tr>
      <w:tr w:rsidR="00E757CD" w:rsidRPr="003B1B28" w:rsidTr="00497CA7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3B1B28" w:rsidRDefault="00E757CD" w:rsidP="00497CA7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Kurzové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3B1B28" w:rsidRDefault="00E757CD" w:rsidP="00497CA7">
            <w:pPr>
              <w:rPr>
                <w:i/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3B1B28" w:rsidRDefault="00E757CD" w:rsidP="00497CA7">
            <w:pPr>
              <w:rPr>
                <w:i/>
                <w:szCs w:val="22"/>
              </w:rPr>
            </w:pP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>
              <w:rPr>
                <w:szCs w:val="22"/>
              </w:rPr>
              <w:t>k</w:t>
            </w:r>
            <w:r w:rsidRPr="002B2E75">
              <w:rPr>
                <w:szCs w:val="22"/>
              </w:rPr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</w:tr>
      <w:tr w:rsidR="00E757CD" w:rsidRPr="003B1B28" w:rsidTr="00497CA7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3B1B28" w:rsidRDefault="00E757CD" w:rsidP="00497CA7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Ostatné významné položky finančných výnosov,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3B1B28" w:rsidRDefault="00E757CD" w:rsidP="00497CA7">
            <w:pPr>
              <w:rPr>
                <w:i/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3B1B28" w:rsidRDefault="00E757CD" w:rsidP="00497CA7">
            <w:pPr>
              <w:rPr>
                <w:i/>
                <w:szCs w:val="22"/>
              </w:rPr>
            </w:pP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757CD" w:rsidRPr="002B2E75" w:rsidTr="00497CA7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</w:tr>
      <w:tr w:rsidR="00E757CD" w:rsidRPr="002B2E75" w:rsidTr="00497CA7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rPr>
                <w:b/>
                <w:bCs/>
                <w:szCs w:val="22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</w:tr>
    </w:tbl>
    <w:p w:rsidR="00E757CD" w:rsidRDefault="00E757CD" w:rsidP="00E757CD">
      <w:pPr>
        <w:pStyle w:val="Nzov"/>
        <w:spacing w:before="0" w:beforeAutospacing="0" w:after="0"/>
        <w:jc w:val="left"/>
      </w:pPr>
    </w:p>
    <w:p w:rsidR="00E757CD" w:rsidRPr="002B2E75" w:rsidRDefault="00E757CD" w:rsidP="00E757CD">
      <w:pPr>
        <w:pStyle w:val="Nzov"/>
        <w:spacing w:before="0" w:beforeAutospacing="0" w:after="60"/>
        <w:jc w:val="left"/>
      </w:pPr>
      <w:r w:rsidRPr="002B2E75">
        <w:t>38. Informácie k časti H. písm. g)  prílohy č. 3 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E757CD" w:rsidRPr="002B2E75" w:rsidTr="00497CA7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 xml:space="preserve">  1 852 822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 xml:space="preserve">    2 366 554</w:t>
            </w: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 xml:space="preserve">     158 777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>
              <w:rPr>
                <w:szCs w:val="22"/>
              </w:rPr>
              <w:t xml:space="preserve">               580</w:t>
            </w: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 xml:space="preserve">       36 696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757CD" w:rsidRPr="002B2E75" w:rsidTr="00497CA7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 xml:space="preserve"> 2 048 295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 xml:space="preserve">    2 367 134</w:t>
            </w:r>
          </w:p>
        </w:tc>
      </w:tr>
    </w:tbl>
    <w:p w:rsidR="00E757CD" w:rsidRPr="002B2E75" w:rsidRDefault="00E757CD" w:rsidP="00E757CD">
      <w:pPr>
        <w:pStyle w:val="Nzov"/>
        <w:spacing w:before="0" w:beforeAutospacing="0" w:after="0"/>
        <w:jc w:val="left"/>
      </w:pPr>
    </w:p>
    <w:p w:rsidR="00E757CD" w:rsidRPr="002B2E75" w:rsidRDefault="00E757CD" w:rsidP="00E757CD">
      <w:pPr>
        <w:pStyle w:val="Nzov"/>
        <w:spacing w:before="0" w:beforeAutospacing="0" w:after="60"/>
        <w:jc w:val="left"/>
      </w:pPr>
      <w:r w:rsidRPr="002B2E75">
        <w:t>39. Informácie k časti I. prílohy č. 3 o nákladoch</w:t>
      </w:r>
    </w:p>
    <w:tbl>
      <w:tblPr>
        <w:tblW w:w="5000" w:type="pct"/>
        <w:jc w:val="center"/>
        <w:tblLayout w:type="fixed"/>
        <w:tblLook w:val="04A0"/>
      </w:tblPr>
      <w:tblGrid>
        <w:gridCol w:w="5890"/>
        <w:gridCol w:w="1711"/>
        <w:gridCol w:w="1687"/>
      </w:tblGrid>
      <w:tr w:rsidR="00E757CD" w:rsidRPr="002B2E75" w:rsidTr="00497CA7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E757CD" w:rsidRPr="002B2E75" w:rsidTr="00497CA7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>
              <w:rPr>
                <w:szCs w:val="22"/>
              </w:rPr>
              <w:t xml:space="preserve">        447 175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>
              <w:rPr>
                <w:szCs w:val="22"/>
              </w:rPr>
              <w:t xml:space="preserve">       821 571</w:t>
            </w:r>
          </w:p>
        </w:tc>
      </w:tr>
      <w:tr w:rsidR="00E757CD" w:rsidRPr="003B1B28" w:rsidTr="00497CA7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57CD" w:rsidRPr="003B1B28" w:rsidRDefault="00E757CD" w:rsidP="00497CA7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3B1B28" w:rsidRDefault="00E757CD" w:rsidP="00497CA7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3B1B28" w:rsidRDefault="00E757CD" w:rsidP="00497CA7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>
              <w:rPr>
                <w:szCs w:val="22"/>
              </w:rPr>
              <w:t>n</w:t>
            </w:r>
            <w:r w:rsidRPr="002B2E75">
              <w:rPr>
                <w:szCs w:val="22"/>
              </w:rPr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>
              <w:rPr>
                <w:szCs w:val="22"/>
              </w:rPr>
              <w:t>i</w:t>
            </w:r>
            <w:r w:rsidRPr="002B2E75">
              <w:rPr>
                <w:szCs w:val="22"/>
              </w:rPr>
              <w:t xml:space="preserve">né </w:t>
            </w:r>
            <w:proofErr w:type="spellStart"/>
            <w:r w:rsidRPr="002B2E75">
              <w:rPr>
                <w:szCs w:val="22"/>
              </w:rPr>
              <w:t>uisťovacie</w:t>
            </w:r>
            <w:proofErr w:type="spellEnd"/>
            <w:r w:rsidRPr="002B2E75">
              <w:rPr>
                <w:szCs w:val="22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>
              <w:rPr>
                <w:szCs w:val="22"/>
              </w:rPr>
              <w:t>s</w:t>
            </w:r>
            <w:r w:rsidRPr="002B2E75">
              <w:rPr>
                <w:szCs w:val="22"/>
              </w:rPr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>
              <w:rPr>
                <w:szCs w:val="22"/>
              </w:rPr>
              <w:t>d</w:t>
            </w:r>
            <w:r w:rsidRPr="002B2E75">
              <w:rPr>
                <w:szCs w:val="22"/>
              </w:rPr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 xml:space="preserve">         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757CD" w:rsidRPr="003B1B28" w:rsidTr="00497CA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3B1B28" w:rsidRDefault="00E757CD" w:rsidP="00497CA7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3B1B28" w:rsidRDefault="00E757CD" w:rsidP="00497CA7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3B1B28" w:rsidRDefault="00E757CD" w:rsidP="00497CA7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>
              <w:rPr>
                <w:szCs w:val="22"/>
              </w:rPr>
              <w:t>mýto a a dial.poplatky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>
              <w:rPr>
                <w:szCs w:val="22"/>
              </w:rPr>
              <w:t xml:space="preserve">      107 461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>
              <w:rPr>
                <w:szCs w:val="22"/>
              </w:rPr>
              <w:t xml:space="preserve">   236 746</w:t>
            </w: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>
              <w:rPr>
                <w:szCs w:val="22"/>
              </w:rPr>
              <w:t>prenájom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>
              <w:rPr>
                <w:szCs w:val="22"/>
              </w:rPr>
              <w:t xml:space="preserve">      119 501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>
              <w:rPr>
                <w:szCs w:val="22"/>
              </w:rPr>
              <w:t xml:space="preserve">   243 864 </w:t>
            </w:r>
          </w:p>
        </w:tc>
      </w:tr>
      <w:tr w:rsidR="00E757CD" w:rsidRPr="002B2E75" w:rsidTr="00497CA7">
        <w:trPr>
          <w:trHeight w:val="227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b/>
                <w:szCs w:val="22"/>
              </w:rPr>
            </w:pPr>
            <w:r w:rsidRPr="002B2E75">
              <w:rPr>
                <w:b/>
                <w:bCs/>
                <w:szCs w:val="22"/>
              </w:rPr>
              <w:lastRenderedPageBreak/>
              <w:t>Ostatné významné položky nákladov z hospodárskej činnosti</w:t>
            </w:r>
            <w:r w:rsidRPr="002B2E75">
              <w:rPr>
                <w:b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>
              <w:rPr>
                <w:szCs w:val="22"/>
              </w:rPr>
              <w:t>pokuty a penále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 xml:space="preserve">    2 684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 xml:space="preserve">     3 365</w:t>
            </w: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>
              <w:rPr>
                <w:szCs w:val="22"/>
              </w:rPr>
              <w:t>manká a škody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 xml:space="preserve">       417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 xml:space="preserve">    15 007</w:t>
            </w: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Finančné náklady, z toho:</w:t>
            </w:r>
            <w:r>
              <w:rPr>
                <w:b/>
                <w:bCs/>
                <w:szCs w:val="22"/>
              </w:rPr>
              <w:t xml:space="preserve"> </w:t>
            </w:r>
            <w:r w:rsidRPr="006A04B9">
              <w:rPr>
                <w:bCs/>
                <w:szCs w:val="22"/>
              </w:rPr>
              <w:t>poistenie vozidiel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 xml:space="preserve"> 36 358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 xml:space="preserve">    40 644</w:t>
            </w:r>
          </w:p>
        </w:tc>
      </w:tr>
      <w:tr w:rsidR="00E757CD" w:rsidRPr="003B1B28" w:rsidTr="00497CA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3B1B28" w:rsidRDefault="00E757CD" w:rsidP="00497CA7">
            <w:pPr>
              <w:rPr>
                <w:i/>
                <w:szCs w:val="22"/>
              </w:rPr>
            </w:pPr>
            <w:r>
              <w:rPr>
                <w:i/>
                <w:szCs w:val="22"/>
              </w:rPr>
              <w:t>K</w:t>
            </w:r>
            <w:r w:rsidRPr="003B1B28">
              <w:rPr>
                <w:i/>
                <w:szCs w:val="22"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3B1B28" w:rsidRDefault="00E757CD" w:rsidP="00497CA7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3B1B28" w:rsidRDefault="00E757CD" w:rsidP="00497CA7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E757CD" w:rsidRPr="002B2E75" w:rsidTr="00497CA7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>
              <w:rPr>
                <w:szCs w:val="22"/>
              </w:rPr>
              <w:t>k</w:t>
            </w:r>
            <w:r w:rsidRPr="002B2E75">
              <w:rPr>
                <w:szCs w:val="22"/>
              </w:rPr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757CD" w:rsidRPr="003B1B28" w:rsidTr="00497CA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3B1B28" w:rsidRDefault="00E757CD" w:rsidP="00497CA7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3B1B28" w:rsidRDefault="00E757CD" w:rsidP="00497CA7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3B1B28" w:rsidRDefault="00E757CD" w:rsidP="00497CA7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</w:tr>
      <w:tr w:rsidR="00E757CD" w:rsidRPr="002B2E75" w:rsidTr="00497CA7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</w:tr>
      <w:tr w:rsidR="00E757CD" w:rsidRPr="002B2E75" w:rsidTr="00497CA7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rPr>
                <w:b/>
                <w:bCs/>
                <w:szCs w:val="22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</w:tr>
      <w:tr w:rsidR="00E757CD" w:rsidRPr="002B2E75" w:rsidTr="00497CA7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rPr>
                <w:b/>
                <w:bCs/>
                <w:szCs w:val="22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</w:tr>
    </w:tbl>
    <w:p w:rsidR="00E757CD" w:rsidRDefault="00E757CD" w:rsidP="00E757CD">
      <w:pPr>
        <w:pStyle w:val="Nzov"/>
        <w:spacing w:before="0" w:beforeAutospacing="0" w:after="0"/>
        <w:jc w:val="left"/>
      </w:pPr>
    </w:p>
    <w:p w:rsidR="00E757CD" w:rsidRPr="002B2E75" w:rsidRDefault="00E757CD" w:rsidP="00E757CD">
      <w:pPr>
        <w:pStyle w:val="Nzov"/>
        <w:spacing w:before="0" w:beforeAutospacing="0" w:after="60"/>
        <w:jc w:val="left"/>
      </w:pPr>
      <w:r w:rsidRPr="002B2E75">
        <w:t>40. Informácie k časti J. písm. a) až e) prílohy č. 3 o daniach z príjmov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E757CD" w:rsidRPr="002B2E75" w:rsidTr="00497CA7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E757CD" w:rsidRPr="002B2E75" w:rsidTr="00497CA7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757CD" w:rsidRPr="002B2E75" w:rsidTr="00497CA7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757CD" w:rsidRPr="002B2E75" w:rsidTr="00497CA7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757CD" w:rsidRPr="002B2E75" w:rsidTr="00497CA7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757CD" w:rsidRPr="002B2E75" w:rsidTr="00497CA7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Suma neuplatneného umorenia daňovej straty, nevyužitých daňových odpočtov a iných nárokov a odpočítateľných dočasných rozdielov, ku ktorým nebola účtov</w:t>
            </w:r>
            <w:r>
              <w:rPr>
                <w:szCs w:val="22"/>
              </w:rPr>
              <w:t>a</w:t>
            </w:r>
            <w:r w:rsidRPr="002B2E75">
              <w:rPr>
                <w:szCs w:val="22"/>
              </w:rPr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757CD" w:rsidRPr="002B2E75" w:rsidTr="00497CA7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E757CD" w:rsidRDefault="00E757CD" w:rsidP="00E757CD">
      <w:pPr>
        <w:pStyle w:val="Nzov"/>
        <w:spacing w:before="0" w:beforeAutospacing="0" w:after="60"/>
        <w:jc w:val="left"/>
      </w:pPr>
    </w:p>
    <w:p w:rsidR="00E757CD" w:rsidRDefault="00E757CD" w:rsidP="00E757CD">
      <w:pPr>
        <w:pStyle w:val="Nzov"/>
        <w:keepNext w:val="0"/>
        <w:widowControl w:val="0"/>
        <w:spacing w:before="0" w:beforeAutospacing="0" w:after="60"/>
        <w:jc w:val="left"/>
      </w:pPr>
    </w:p>
    <w:p w:rsidR="00E757CD" w:rsidRDefault="00E757CD" w:rsidP="00E757CD">
      <w:pPr>
        <w:pStyle w:val="Nzov"/>
        <w:keepNext w:val="0"/>
        <w:widowControl w:val="0"/>
        <w:spacing w:before="0" w:beforeAutospacing="0" w:after="60"/>
        <w:jc w:val="left"/>
      </w:pPr>
    </w:p>
    <w:p w:rsidR="00E757CD" w:rsidRDefault="00E757CD" w:rsidP="00E757CD"/>
    <w:p w:rsidR="00E757CD" w:rsidRPr="001501C5" w:rsidRDefault="00E757CD" w:rsidP="00E757CD"/>
    <w:p w:rsidR="00E757CD" w:rsidRPr="002B2E75" w:rsidRDefault="00E757CD" w:rsidP="00E757CD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41.</w:t>
      </w:r>
      <w:r>
        <w:t xml:space="preserve"> </w:t>
      </w:r>
      <w:r w:rsidRPr="002B2E75">
        <w:t>Informácie k časti J.  písm. f) a g) prílohy č. 3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638"/>
        <w:gridCol w:w="1995"/>
        <w:gridCol w:w="665"/>
        <w:gridCol w:w="665"/>
        <w:gridCol w:w="1995"/>
        <w:gridCol w:w="665"/>
        <w:gridCol w:w="665"/>
      </w:tblGrid>
      <w:tr w:rsidR="00E757CD" w:rsidRPr="002B2E75" w:rsidTr="00497CA7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lastRenderedPageBreak/>
              <w:t>Názov 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E757CD" w:rsidRPr="002B2E75" w:rsidTr="00497CA7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>Daň v 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>Daň v %</w:t>
            </w: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g</w:t>
            </w: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Výsledok hospodárenia pred 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>
              <w:rPr>
                <w:szCs w:val="22"/>
              </w:rPr>
              <w:t xml:space="preserve">       52 999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-207 267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>
              <w:rPr>
                <w:szCs w:val="22"/>
              </w:rPr>
              <w:t>t</w:t>
            </w:r>
            <w:r w:rsidRPr="002B2E75">
              <w:rPr>
                <w:szCs w:val="22"/>
              </w:rPr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jc w:val="center"/>
              <w:rPr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jc w:val="center"/>
              <w:rPr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jc w:val="center"/>
              <w:rPr>
                <w:szCs w:val="22"/>
              </w:rPr>
            </w:pP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>
              <w:rPr>
                <w:szCs w:val="22"/>
              </w:rPr>
              <w:t xml:space="preserve">        26 497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 xml:space="preserve">             27 981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 xml:space="preserve">        26 491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 xml:space="preserve">             13 833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 xml:space="preserve">       53 005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>
              <w:rPr>
                <w:szCs w:val="22"/>
              </w:rPr>
              <w:t xml:space="preserve">       158 992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 xml:space="preserve">           -193 119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757CD" w:rsidRPr="002B2E75" w:rsidTr="00497CA7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E757CD" w:rsidRPr="002B2E75" w:rsidRDefault="00E757CD" w:rsidP="00E757CD">
      <w:pPr>
        <w:pStyle w:val="Nzov"/>
        <w:spacing w:before="0" w:beforeAutospacing="0" w:after="0"/>
        <w:jc w:val="left"/>
      </w:pPr>
    </w:p>
    <w:p w:rsidR="00E757CD" w:rsidRPr="002B2E75" w:rsidRDefault="00E757CD" w:rsidP="00E757CD">
      <w:pPr>
        <w:pStyle w:val="Nzov"/>
        <w:spacing w:before="0" w:beforeAutospacing="0" w:after="60"/>
        <w:jc w:val="left"/>
      </w:pPr>
      <w:r w:rsidRPr="002B2E75">
        <w:t>42. Informácie k  časť K. prílohy č. 3 o podsúvahových položkách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E757CD" w:rsidRPr="002B2E75" w:rsidTr="00497CA7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757CD" w:rsidRPr="002B2E75" w:rsidTr="00497CA7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E757CD" w:rsidRPr="002B2E75" w:rsidRDefault="00E757CD" w:rsidP="00E757CD">
      <w:pPr>
        <w:pStyle w:val="Nzov"/>
        <w:spacing w:before="0" w:beforeAutospacing="0" w:after="0"/>
        <w:jc w:val="left"/>
      </w:pPr>
    </w:p>
    <w:p w:rsidR="00E757CD" w:rsidRPr="002B2E75" w:rsidRDefault="00E757CD" w:rsidP="00E757CD">
      <w:pPr>
        <w:pStyle w:val="Nzov"/>
        <w:keepNext w:val="0"/>
        <w:widowControl w:val="0"/>
        <w:spacing w:before="0" w:beforeAutospacing="0" w:after="0"/>
        <w:jc w:val="left"/>
      </w:pPr>
      <w:r w:rsidRPr="002B2E75">
        <w:t>43. Informácie k časti L. písm. a) prílohy č. 3 o podmienených záväzkoch</w:t>
      </w:r>
    </w:p>
    <w:p w:rsidR="00E757CD" w:rsidRPr="002B2E75" w:rsidRDefault="00E757CD" w:rsidP="00E757CD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1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E757CD" w:rsidRPr="002B2E75" w:rsidTr="00497CA7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E757CD" w:rsidRPr="002B2E75" w:rsidTr="00497CA7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>Hodnota voči spriazneným osobám</w:t>
            </w: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E757CD" w:rsidRPr="002B2E75" w:rsidRDefault="00E757CD" w:rsidP="00E757CD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Look w:val="04A0"/>
      </w:tblPr>
      <w:tblGrid>
        <w:gridCol w:w="4385"/>
        <w:gridCol w:w="2419"/>
        <w:gridCol w:w="2484"/>
      </w:tblGrid>
      <w:tr w:rsidR="00E757CD" w:rsidRPr="002B2E75" w:rsidTr="00497CA7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E757CD" w:rsidRPr="002B2E75" w:rsidTr="00497CA7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 xml:space="preserve">Hodnota voči </w:t>
            </w:r>
            <w:r w:rsidRPr="002B2E75">
              <w:lastRenderedPageBreak/>
              <w:t>spriazneným osobám</w:t>
            </w: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lastRenderedPageBreak/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E757CD" w:rsidRPr="002B2E75" w:rsidRDefault="00E757CD" w:rsidP="00E757CD">
      <w:pPr>
        <w:pStyle w:val="Nzov"/>
        <w:spacing w:before="0" w:beforeAutospacing="0" w:after="0"/>
        <w:jc w:val="left"/>
      </w:pPr>
    </w:p>
    <w:p w:rsidR="00E757CD" w:rsidRPr="002B2E75" w:rsidRDefault="00E757CD" w:rsidP="00E757CD">
      <w:pPr>
        <w:pStyle w:val="Nzov"/>
        <w:spacing w:before="0" w:beforeAutospacing="0" w:after="60"/>
        <w:jc w:val="left"/>
      </w:pPr>
      <w:r w:rsidRPr="002B2E75">
        <w:t xml:space="preserve">44. Informácie k časti L. </w:t>
      </w:r>
      <w:r w:rsidRPr="002B2E75">
        <w:rPr>
          <w:szCs w:val="22"/>
        </w:rPr>
        <w:t>písm</w:t>
      </w:r>
      <w:r w:rsidRPr="002B2E75">
        <w:t>. c) prílohy č. 3 o podmienenom majetku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E757CD" w:rsidRPr="002B2E75" w:rsidTr="00497CA7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Práva z</w:t>
            </w:r>
            <w:r>
              <w:rPr>
                <w:szCs w:val="22"/>
              </w:rPr>
              <w:t> </w:t>
            </w:r>
            <w:r w:rsidRPr="002B2E75">
              <w:rPr>
                <w:szCs w:val="22"/>
              </w:rPr>
              <w:t>koncesionárskych</w:t>
            </w:r>
            <w:r>
              <w:rPr>
                <w:szCs w:val="22"/>
              </w:rPr>
              <w:t xml:space="preserve"> </w:t>
            </w:r>
            <w:r w:rsidRPr="002B2E75">
              <w:rPr>
                <w:szCs w:val="22"/>
              </w:rPr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757CD" w:rsidRPr="002B2E75" w:rsidTr="00497CA7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757CD" w:rsidRPr="002B2E75" w:rsidTr="00497CA7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E757CD" w:rsidRPr="002B2E75" w:rsidRDefault="00E757CD" w:rsidP="00E757CD"/>
    <w:p w:rsidR="00E757CD" w:rsidRPr="002B2E75" w:rsidRDefault="00E757CD" w:rsidP="00E757CD">
      <w:pPr>
        <w:pStyle w:val="Nzov"/>
        <w:keepNext w:val="0"/>
        <w:widowControl w:val="0"/>
        <w:spacing w:before="0" w:beforeAutospacing="0" w:after="60"/>
        <w:jc w:val="both"/>
      </w:pPr>
      <w:r w:rsidRPr="002B2E75">
        <w:t>45. Informácie k časti M. prílohy č. 3 o príjmoch a výhodách členov štatutárnych orgánov, dozorných orgánov a iných orgánov</w:t>
      </w:r>
    </w:p>
    <w:tbl>
      <w:tblPr>
        <w:tblW w:w="5000" w:type="pct"/>
        <w:jc w:val="center"/>
        <w:tblLayout w:type="fixed"/>
        <w:tblLook w:val="04A0"/>
      </w:tblPr>
      <w:tblGrid>
        <w:gridCol w:w="2037"/>
        <w:gridCol w:w="1322"/>
        <w:gridCol w:w="28"/>
        <w:gridCol w:w="1154"/>
        <w:gridCol w:w="14"/>
        <w:gridCol w:w="1041"/>
        <w:gridCol w:w="1335"/>
        <w:gridCol w:w="15"/>
        <w:gridCol w:w="1223"/>
        <w:gridCol w:w="28"/>
        <w:gridCol w:w="1091"/>
      </w:tblGrid>
      <w:tr w:rsidR="00E757CD" w:rsidRPr="002B2E75" w:rsidTr="00497CA7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E757CD" w:rsidRPr="002B2E75" w:rsidTr="00497CA7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>c</w:t>
            </w: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>iných</w:t>
            </w: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1 - Bežné účtovné obdobie</w:t>
            </w:r>
          </w:p>
        </w:tc>
      </w:tr>
      <w:tr w:rsidR="00E757CD" w:rsidRPr="002B2E75" w:rsidTr="00497CA7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2 - Bezprostredne predchádzajúce účtovné obdobie</w:t>
            </w: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Peňažné </w:t>
            </w:r>
            <w:r>
              <w:rPr>
                <w:szCs w:val="22"/>
              </w:rPr>
              <w:t xml:space="preserve"> p</w:t>
            </w:r>
            <w:r w:rsidRPr="002B2E75">
              <w:rPr>
                <w:szCs w:val="22"/>
              </w:rPr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757CD" w:rsidRPr="002B2E75" w:rsidTr="00497CA7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E757CD" w:rsidRDefault="00E757CD" w:rsidP="00E757CD">
      <w:pPr>
        <w:pStyle w:val="Nzov"/>
        <w:keepNext w:val="0"/>
        <w:spacing w:before="0" w:beforeAutospacing="0" w:after="0"/>
        <w:jc w:val="both"/>
      </w:pPr>
    </w:p>
    <w:p w:rsidR="00E757CD" w:rsidRPr="002B2E75" w:rsidRDefault="00E757CD" w:rsidP="00E757CD">
      <w:pPr>
        <w:pStyle w:val="Nzov"/>
        <w:keepNext w:val="0"/>
        <w:spacing w:before="0" w:beforeAutospacing="0" w:after="0"/>
        <w:jc w:val="both"/>
      </w:pPr>
      <w:r w:rsidRPr="002B2E75">
        <w:t>46. Informácie k časti N. prílohy č. 3 o ekonomických vzťahoch medzi účtovnou jednotkou a spriaznenými osobami</w:t>
      </w:r>
    </w:p>
    <w:p w:rsidR="00E757CD" w:rsidRPr="002B2E75" w:rsidRDefault="00E757CD" w:rsidP="00E757CD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715"/>
        <w:gridCol w:w="1115"/>
        <w:gridCol w:w="2229"/>
        <w:gridCol w:w="2229"/>
      </w:tblGrid>
      <w:tr w:rsidR="00E757CD" w:rsidRPr="002B2E75" w:rsidTr="00497CA7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>Hodnotové vyjadrenie obchodu</w:t>
            </w:r>
          </w:p>
        </w:tc>
      </w:tr>
      <w:tr w:rsidR="00E757CD" w:rsidRPr="002B2E75" w:rsidTr="00497CA7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E757CD" w:rsidRPr="002B2E75" w:rsidTr="00497CA7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pStyle w:val="TopHeader"/>
            </w:pPr>
            <w:r>
              <w:t>d</w:t>
            </w:r>
          </w:p>
        </w:tc>
      </w:tr>
      <w:tr w:rsidR="00E757CD" w:rsidRPr="002B2E75" w:rsidTr="00497CA7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proofErr w:type="spellStart"/>
            <w:r>
              <w:rPr>
                <w:szCs w:val="22"/>
              </w:rPr>
              <w:t>Vl.Vážny</w:t>
            </w:r>
            <w:proofErr w:type="spellEnd"/>
            <w:r>
              <w:rPr>
                <w:szCs w:val="22"/>
              </w:rPr>
              <w:t xml:space="preserve"> ALBERT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>
              <w:rPr>
                <w:szCs w:val="22"/>
              </w:rPr>
              <w:t xml:space="preserve">    03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 xml:space="preserve">           19 577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 xml:space="preserve">           23 164</w:t>
            </w: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>
              <w:rPr>
                <w:szCs w:val="22"/>
              </w:rPr>
              <w:t xml:space="preserve">ALBERT </w:t>
            </w:r>
            <w:proofErr w:type="spellStart"/>
            <w:r>
              <w:rPr>
                <w:szCs w:val="22"/>
              </w:rPr>
              <w:t>com</w:t>
            </w:r>
            <w:proofErr w:type="spellEnd"/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>
              <w:rPr>
                <w:szCs w:val="22"/>
              </w:rPr>
              <w:t xml:space="preserve">    03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 xml:space="preserve">        122 620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 xml:space="preserve">         142 492</w:t>
            </w: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E757CD" w:rsidRPr="002B2E75" w:rsidRDefault="00E757CD" w:rsidP="00E757CD">
      <w:pPr>
        <w:pStyle w:val="Nzov"/>
        <w:spacing w:before="0" w:beforeAutospacing="0" w:after="0"/>
        <w:jc w:val="left"/>
        <w:rPr>
          <w:b w:val="0"/>
        </w:rPr>
      </w:pPr>
    </w:p>
    <w:p w:rsidR="00E757CD" w:rsidRPr="002B2E75" w:rsidRDefault="00E757CD" w:rsidP="00E757CD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 xml:space="preserve">Tabuľka č. 2 </w:t>
      </w:r>
    </w:p>
    <w:tbl>
      <w:tblPr>
        <w:tblW w:w="5000" w:type="pct"/>
        <w:jc w:val="center"/>
        <w:tblLayout w:type="fixed"/>
        <w:tblLook w:val="04A0"/>
      </w:tblPr>
      <w:tblGrid>
        <w:gridCol w:w="3715"/>
        <w:gridCol w:w="1115"/>
        <w:gridCol w:w="2229"/>
        <w:gridCol w:w="2229"/>
      </w:tblGrid>
      <w:tr w:rsidR="00E757CD" w:rsidRPr="002B2E75" w:rsidTr="00497CA7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>Hodnotové vyjadrenie obchodu</w:t>
            </w:r>
          </w:p>
        </w:tc>
      </w:tr>
      <w:tr w:rsidR="00E757CD" w:rsidRPr="002B2E75" w:rsidTr="00497CA7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d</w:t>
            </w: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757CD" w:rsidRPr="002B2E75" w:rsidTr="00497CA7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E757CD" w:rsidRDefault="00E757CD" w:rsidP="00E757CD"/>
    <w:p w:rsidR="00E757CD" w:rsidRDefault="00E757CD" w:rsidP="00E757CD"/>
    <w:p w:rsidR="00E757CD" w:rsidRDefault="00E757CD" w:rsidP="00E757CD"/>
    <w:p w:rsidR="00E757CD" w:rsidRPr="002B2E75" w:rsidRDefault="00E757CD" w:rsidP="00E757CD">
      <w:pPr>
        <w:pStyle w:val="Nzov"/>
        <w:spacing w:before="0" w:beforeAutospacing="0" w:after="0"/>
        <w:jc w:val="left"/>
      </w:pPr>
      <w:r w:rsidRPr="002B2E75">
        <w:t>47. Informácie k časti P. prílohy č. 3 o zmenách vlastného imania</w:t>
      </w:r>
    </w:p>
    <w:p w:rsidR="00E757CD" w:rsidRPr="002B2E75" w:rsidRDefault="00E757CD" w:rsidP="00E757CD">
      <w:r w:rsidRPr="002B2E75"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E757CD" w:rsidRPr="002B2E75" w:rsidTr="00497CA7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>Bežné účtovné obdobie</w:t>
            </w:r>
          </w:p>
        </w:tc>
      </w:tr>
      <w:tr w:rsidR="00E757CD" w:rsidRPr="002B2E75" w:rsidTr="00497CA7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 xml:space="preserve">Stav na </w:t>
            </w:r>
            <w:r w:rsidRPr="002B2E75">
              <w:lastRenderedPageBreak/>
              <w:t>začiatku účtovného obdobi</w:t>
            </w:r>
            <w:r>
              <w:t>a</w:t>
            </w:r>
            <w:r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lastRenderedPageBreak/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 xml:space="preserve">Stav na konci </w:t>
            </w:r>
            <w:r w:rsidRPr="002B2E75">
              <w:lastRenderedPageBreak/>
              <w:t>účtovného obdobia</w:t>
            </w: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lastRenderedPageBreak/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>F</w:t>
            </w: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r w:rsidRPr="002B2E75">
              <w:t> </w:t>
            </w:r>
            <w:r>
              <w:t xml:space="preserve">    431 522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r w:rsidRPr="002B2E75">
              <w:t> </w:t>
            </w:r>
            <w:r>
              <w:t xml:space="preserve">   431 522</w:t>
            </w: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r w:rsidRPr="002B2E75">
              <w:t> </w:t>
            </w: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r w:rsidRPr="002B2E75">
              <w:t> </w:t>
            </w: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r w:rsidRPr="002B2E75">
              <w:t> </w:t>
            </w: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r w:rsidRPr="002B2E75">
              <w:t> </w:t>
            </w: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r w:rsidRPr="002B2E75">
              <w:t> </w:t>
            </w: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r w:rsidRPr="002B2E75">
              <w:t> </w:t>
            </w: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r w:rsidRPr="002B2E75">
              <w:t> </w:t>
            </w: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r w:rsidRPr="002B2E75">
              <w:t> </w:t>
            </w:r>
          </w:p>
        </w:tc>
      </w:tr>
      <w:tr w:rsidR="00E757CD" w:rsidRPr="002B2E75" w:rsidTr="00497CA7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r w:rsidRPr="002B2E75">
              <w:t> </w:t>
            </w: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r w:rsidRPr="002B2E75">
              <w:t> </w:t>
            </w:r>
            <w:r>
              <w:t xml:space="preserve">    12 584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r w:rsidRPr="002B2E75">
              <w:t> </w:t>
            </w:r>
            <w:r>
              <w:t xml:space="preserve">     12 584</w:t>
            </w: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r w:rsidRPr="002B2E75">
              <w:t> </w:t>
            </w: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r w:rsidRPr="002B2E75">
              <w:t> </w:t>
            </w: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r w:rsidRPr="002B2E75">
              <w:t> </w:t>
            </w:r>
            <w:r>
              <w:t xml:space="preserve">  300 355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r w:rsidRPr="002B2E75">
              <w:t> </w:t>
            </w:r>
            <w:r>
              <w:t xml:space="preserve">   300 355</w:t>
            </w: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r>
              <w:t xml:space="preserve">  -326 157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r w:rsidRPr="002B2E75">
              <w:t> </w:t>
            </w:r>
            <w:r>
              <w:t xml:space="preserve">   - 208 500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r w:rsidRPr="002B2E75">
              <w:t> </w:t>
            </w:r>
            <w:r>
              <w:t xml:space="preserve">  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r>
              <w:t xml:space="preserve">  - 534 657</w:t>
            </w: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r>
              <w:t>-208 500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r w:rsidRPr="002B2E75">
              <w:t> </w:t>
            </w:r>
            <w:r>
              <w:t xml:space="preserve">       59 589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r>
              <w:t xml:space="preserve">      -208 500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r>
              <w:t xml:space="preserve">     59 589</w:t>
            </w: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r w:rsidRPr="002B2E75">
              <w:t> </w:t>
            </w: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r w:rsidRPr="002B2E75">
              <w:t> </w:t>
            </w:r>
          </w:p>
        </w:tc>
      </w:tr>
      <w:tr w:rsidR="00E757CD" w:rsidRPr="002B2E75" w:rsidTr="00497CA7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r w:rsidRPr="002B2E75">
              <w:t> </w:t>
            </w:r>
          </w:p>
        </w:tc>
      </w:tr>
    </w:tbl>
    <w:p w:rsidR="00E757CD" w:rsidRPr="002B2E75" w:rsidRDefault="00E757CD" w:rsidP="00E757CD"/>
    <w:p w:rsidR="00E757CD" w:rsidRPr="002B2E75" w:rsidRDefault="00E757CD" w:rsidP="00E757CD"/>
    <w:p w:rsidR="00E757CD" w:rsidRPr="002B2E75" w:rsidRDefault="00E757CD" w:rsidP="00E757CD"/>
    <w:p w:rsidR="00E757CD" w:rsidRPr="002B2E75" w:rsidRDefault="00E757CD" w:rsidP="00E757CD"/>
    <w:p w:rsidR="00E757CD" w:rsidRPr="002B2E75" w:rsidRDefault="00E757CD" w:rsidP="00E757CD">
      <w:r w:rsidRPr="002B2E75"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E757CD" w:rsidRPr="002B2E75" w:rsidTr="00497CA7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E757CD" w:rsidRPr="002B2E75" w:rsidTr="00497CA7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 xml:space="preserve">Stav na začiatku </w:t>
            </w:r>
            <w:r w:rsidRPr="002B2E75">
              <w:lastRenderedPageBreak/>
              <w:t xml:space="preserve">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lastRenderedPageBreak/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 xml:space="preserve">Stav na konci účtovného </w:t>
            </w:r>
            <w:r w:rsidRPr="002B2E75">
              <w:lastRenderedPageBreak/>
              <w:t>obdobia</w:t>
            </w: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lastRenderedPageBreak/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pPr>
              <w:pStyle w:val="TopHeader"/>
            </w:pPr>
            <w:r w:rsidRPr="002B2E75">
              <w:t>f</w:t>
            </w: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r w:rsidRPr="002B2E75">
              <w:t> </w:t>
            </w:r>
            <w:r>
              <w:t xml:space="preserve">   431 522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r w:rsidRPr="002B2E75">
              <w:t> </w:t>
            </w:r>
            <w:r>
              <w:t xml:space="preserve">  431 522</w:t>
            </w: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r w:rsidRPr="002B2E75">
              <w:t> </w:t>
            </w: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r w:rsidRPr="002B2E75">
              <w:t> </w:t>
            </w: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r w:rsidRPr="002B2E75">
              <w:t> </w:t>
            </w: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r w:rsidRPr="002B2E75">
              <w:t> </w:t>
            </w: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r w:rsidRPr="002B2E75">
              <w:t> </w:t>
            </w: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r w:rsidRPr="002B2E75">
              <w:t> </w:t>
            </w: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r w:rsidRPr="002B2E75">
              <w:t> </w:t>
            </w: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r w:rsidRPr="002B2E75">
              <w:t> </w:t>
            </w:r>
          </w:p>
        </w:tc>
      </w:tr>
      <w:tr w:rsidR="00E757CD" w:rsidRPr="002B2E75" w:rsidTr="00497CA7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57CD" w:rsidRPr="002B2E75" w:rsidRDefault="00E757CD" w:rsidP="00497CA7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r w:rsidRPr="002B2E75">
              <w:t> </w:t>
            </w: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r w:rsidRPr="002B2E75">
              <w:t> </w:t>
            </w:r>
            <w:r>
              <w:t xml:space="preserve">    12 584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r w:rsidRPr="002B2E75">
              <w:t> </w:t>
            </w:r>
            <w:r>
              <w:t xml:space="preserve">     12 584</w:t>
            </w: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r w:rsidRPr="002B2E75">
              <w:t> </w:t>
            </w: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r w:rsidRPr="002B2E75">
              <w:t> </w:t>
            </w: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r w:rsidRPr="002B2E75">
              <w:t> </w:t>
            </w:r>
            <w:r>
              <w:t xml:space="preserve">  300 355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r w:rsidRPr="002B2E75">
              <w:t> </w:t>
            </w:r>
            <w:r>
              <w:t xml:space="preserve">  300 355</w:t>
            </w: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r w:rsidRPr="002B2E75">
              <w:t> </w:t>
            </w:r>
            <w:r>
              <w:t>-179 246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r>
              <w:t xml:space="preserve">      - 146 911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r>
              <w:t xml:space="preserve">  -326 157</w:t>
            </w: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r>
              <w:t xml:space="preserve">  -146 911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r w:rsidRPr="002B2E75">
              <w:t> </w:t>
            </w:r>
            <w:r>
              <w:t xml:space="preserve">    -208 500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r w:rsidRPr="002B2E75">
              <w:t> </w:t>
            </w:r>
            <w:r>
              <w:t xml:space="preserve">   -146 911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r w:rsidRPr="002B2E75">
              <w:t> </w:t>
            </w:r>
            <w:r>
              <w:t>-208 500</w:t>
            </w: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r w:rsidRPr="002B2E75">
              <w:t> </w:t>
            </w:r>
          </w:p>
        </w:tc>
      </w:tr>
      <w:tr w:rsidR="00E757CD" w:rsidRPr="002B2E75" w:rsidTr="00497CA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r w:rsidRPr="002B2E75">
              <w:t> </w:t>
            </w:r>
          </w:p>
        </w:tc>
      </w:tr>
      <w:tr w:rsidR="00E757CD" w:rsidRPr="002B2E75" w:rsidTr="00497CA7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57CD" w:rsidRPr="002B2E75" w:rsidRDefault="00E757CD" w:rsidP="00497CA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7CD" w:rsidRPr="002B2E75" w:rsidRDefault="00E757CD" w:rsidP="00497CA7">
            <w:r w:rsidRPr="002B2E75">
              <w:t> </w:t>
            </w:r>
          </w:p>
        </w:tc>
      </w:tr>
    </w:tbl>
    <w:p w:rsidR="00484931" w:rsidRPr="00E757CD" w:rsidRDefault="00484931" w:rsidP="00E757CD"/>
    <w:sectPr w:rsidR="00484931" w:rsidRPr="00E757CD" w:rsidSect="004849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0219D3"/>
    <w:multiLevelType w:val="hybridMultilevel"/>
    <w:tmpl w:val="E1E47F66"/>
    <w:lvl w:ilvl="0" w:tplc="F9CEF836">
      <w:start w:val="300"/>
      <w:numFmt w:val="bullet"/>
      <w:lvlText w:val="-"/>
      <w:lvlJc w:val="left"/>
      <w:pPr>
        <w:ind w:left="39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">
    <w:nsid w:val="41552A36"/>
    <w:multiLevelType w:val="hybridMultilevel"/>
    <w:tmpl w:val="A57E4072"/>
    <w:lvl w:ilvl="0" w:tplc="6728C658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1F8049C"/>
    <w:multiLevelType w:val="hybridMultilevel"/>
    <w:tmpl w:val="FB4EA434"/>
    <w:lvl w:ilvl="0" w:tplc="C3A048B6">
      <w:start w:val="68"/>
      <w:numFmt w:val="bullet"/>
      <w:lvlText w:val="-"/>
      <w:lvlJc w:val="left"/>
      <w:pPr>
        <w:ind w:left="39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3">
    <w:nsid w:val="487D1B71"/>
    <w:multiLevelType w:val="hybridMultilevel"/>
    <w:tmpl w:val="FC304A90"/>
    <w:lvl w:ilvl="0" w:tplc="522248CA">
      <w:start w:val="59"/>
      <w:numFmt w:val="bullet"/>
      <w:lvlText w:val="-"/>
      <w:lvlJc w:val="left"/>
      <w:pPr>
        <w:ind w:left="39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4">
    <w:nsid w:val="509B161E"/>
    <w:multiLevelType w:val="hybridMultilevel"/>
    <w:tmpl w:val="BCC43562"/>
    <w:lvl w:ilvl="0" w:tplc="9F38D624">
      <w:start w:val="19"/>
      <w:numFmt w:val="bullet"/>
      <w:lvlText w:val="-"/>
      <w:lvlJc w:val="left"/>
      <w:pPr>
        <w:ind w:left="60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5">
    <w:nsid w:val="514D31D2"/>
    <w:multiLevelType w:val="hybridMultilevel"/>
    <w:tmpl w:val="115A03EA"/>
    <w:lvl w:ilvl="0" w:tplc="ABEAA204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7F01F01"/>
    <w:multiLevelType w:val="hybridMultilevel"/>
    <w:tmpl w:val="9F6ED3C6"/>
    <w:lvl w:ilvl="0" w:tplc="DA36EF22">
      <w:start w:val="1"/>
      <w:numFmt w:val="bullet"/>
      <w:lvlText w:val="-"/>
      <w:lvlJc w:val="left"/>
      <w:pPr>
        <w:ind w:left="60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7">
    <w:nsid w:val="76E15D28"/>
    <w:multiLevelType w:val="hybridMultilevel"/>
    <w:tmpl w:val="2B0CD8F2"/>
    <w:lvl w:ilvl="0" w:tplc="3AE4C7C4">
      <w:start w:val="290"/>
      <w:numFmt w:val="bullet"/>
      <w:lvlText w:val="-"/>
      <w:lvlJc w:val="left"/>
      <w:pPr>
        <w:ind w:left="45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8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5"/>
  </w:num>
  <w:num w:numId="4">
    <w:abstractNumId w:val="1"/>
  </w:num>
  <w:num w:numId="5">
    <w:abstractNumId w:val="0"/>
  </w:num>
  <w:num w:numId="6">
    <w:abstractNumId w:val="2"/>
  </w:num>
  <w:num w:numId="7">
    <w:abstractNumId w:val="6"/>
  </w:num>
  <w:num w:numId="8">
    <w:abstractNumId w:val="4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E757CD"/>
    <w:rsid w:val="00484931"/>
    <w:rsid w:val="00E757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757CD"/>
    <w:pPr>
      <w:spacing w:after="0" w:line="240" w:lineRule="auto"/>
    </w:pPr>
    <w:rPr>
      <w:rFonts w:ascii="Arial Narrow" w:eastAsia="Times New Roman" w:hAnsi="Arial Narrow" w:cs="Times New Roman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757C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757C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757C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757C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757C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757CD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757CD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757CD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757CD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E757CD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rsid w:val="00E757CD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rsid w:val="00E757CD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rsid w:val="00E757CD"/>
    <w:rPr>
      <w:rFonts w:ascii="Arial Narrow" w:eastAsia="Times New Roman" w:hAnsi="Arial Narrow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rsid w:val="00E757CD"/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rsid w:val="00E757CD"/>
    <w:rPr>
      <w:rFonts w:ascii="Arial Narrow" w:eastAsia="Times New Roman" w:hAnsi="Arial Narrow"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rsid w:val="00E757CD"/>
    <w:rPr>
      <w:rFonts w:ascii="Arial Narrow" w:eastAsia="Times New Roman" w:hAnsi="Arial Narrow" w:cs="Times New Roman"/>
      <w:szCs w:val="24"/>
    </w:rPr>
  </w:style>
  <w:style w:type="character" w:customStyle="1" w:styleId="Nadpis8Char">
    <w:name w:val="Nadpis 8 Char"/>
    <w:basedOn w:val="Predvolenpsmoodseku"/>
    <w:link w:val="Nadpis8"/>
    <w:uiPriority w:val="99"/>
    <w:rsid w:val="00E757CD"/>
    <w:rPr>
      <w:rFonts w:ascii="Arial Narrow" w:eastAsia="Times New Roman" w:hAnsi="Arial Narrow" w:cs="Times New Roman"/>
      <w:i/>
      <w:iCs/>
      <w:szCs w:val="24"/>
    </w:rPr>
  </w:style>
  <w:style w:type="character" w:customStyle="1" w:styleId="Nadpis9Char">
    <w:name w:val="Nadpis 9 Char"/>
    <w:basedOn w:val="Predvolenpsmoodseku"/>
    <w:link w:val="Nadpis9"/>
    <w:uiPriority w:val="99"/>
    <w:rsid w:val="00E757CD"/>
    <w:rPr>
      <w:rFonts w:ascii="Cambria" w:eastAsia="Times New Roman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E757CD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E757CD"/>
    <w:rPr>
      <w:rFonts w:ascii="Arial Narrow" w:eastAsia="Times New Roman" w:hAnsi="Arial Narrow" w:cs="Times New Roman"/>
      <w:b/>
      <w:bCs/>
      <w:kern w:val="28"/>
      <w:szCs w:val="3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757CD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rsid w:val="00E757CD"/>
    <w:rPr>
      <w:rFonts w:ascii="Cambria" w:eastAsia="Times New Roman" w:hAnsi="Cambria" w:cs="Times New Roman"/>
      <w:szCs w:val="24"/>
    </w:rPr>
  </w:style>
  <w:style w:type="character" w:styleId="Siln">
    <w:name w:val="Strong"/>
    <w:basedOn w:val="Predvolenpsmoodseku"/>
    <w:uiPriority w:val="22"/>
    <w:qFormat/>
    <w:rsid w:val="00E757CD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E757CD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757CD"/>
    <w:pPr>
      <w:outlineLvl w:val="9"/>
    </w:pPr>
  </w:style>
  <w:style w:type="paragraph" w:customStyle="1" w:styleId="TopHeader">
    <w:name w:val="Top Header"/>
    <w:basedOn w:val="Normlny"/>
    <w:qFormat/>
    <w:rsid w:val="00E757CD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E757CD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E757C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E757CD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E757C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rsid w:val="00E757CD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E757CD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E757C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E757CD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E757C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rsid w:val="00E757CD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E757C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any">
    <w:name w:val="page number"/>
    <w:basedOn w:val="Predvolenpsmoodseku"/>
    <w:uiPriority w:val="99"/>
    <w:rsid w:val="00E757CD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E757CD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E757C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E757CD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757CD"/>
    <w:rPr>
      <w:rFonts w:ascii="Tahoma" w:eastAsia="Times New Roman" w:hAnsi="Tahoma" w:cs="Tahoma"/>
      <w:sz w:val="16"/>
      <w:szCs w:val="16"/>
      <w:lang w:eastAsia="cs-CZ"/>
    </w:rPr>
  </w:style>
  <w:style w:type="table" w:styleId="Mriekatabuky">
    <w:name w:val="Table Grid"/>
    <w:basedOn w:val="Normlnatabuka"/>
    <w:uiPriority w:val="99"/>
    <w:rsid w:val="00E757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E757CD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E757CD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27</Pages>
  <Words>5521</Words>
  <Characters>31470</Characters>
  <Application>Microsoft Office Word</Application>
  <DocSecurity>0</DocSecurity>
  <Lines>262</Lines>
  <Paragraphs>73</Paragraphs>
  <ScaleCrop>false</ScaleCrop>
  <Company> </Company>
  <LinksUpToDate>false</LinksUpToDate>
  <CharactersWithSpaces>36918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2014-03-15T11:18:00Z</dcterms:created>
  <dcterms:modified xsi:type="dcterms:W3CDTF">2014-03-15T11:19:00Z</dcterms:modified>
</cp:coreProperties>
</file>