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DANLUK, s.r.o.</w:t>
      </w:r>
    </w:p>
    <w:p w:rsidR="009D2FAE" w:rsidRDefault="009D2FAE" w:rsidP="009D2FAE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BE29A7">
        <w:rPr>
          <w:b/>
          <w:bCs/>
          <w:sz w:val="27"/>
          <w:szCs w:val="27"/>
        </w:rPr>
        <w:t>3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  <w:ind w:right="0"/>
      </w:pPr>
    </w:p>
    <w:p w:rsidR="009D2FAE" w:rsidRDefault="009D2FAE" w:rsidP="009D2FAE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2.Priemerný počet zamestnancov v r. 201</w:t>
      </w:r>
      <w:r w:rsidR="00BE29A7">
        <w:t>3</w:t>
      </w:r>
      <w:r>
        <w:t xml:space="preserve"> bol </w:t>
      </w:r>
      <w:r w:rsidR="00DA1E9A">
        <w:t>6</w:t>
      </w:r>
      <w:r>
        <w:t>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DA1E9A">
        <w:t>3</w:t>
      </w:r>
      <w:r>
        <w:t xml:space="preserve"> nevlastnila.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9D2FAE" w:rsidRDefault="009D2FAE" w:rsidP="009D2FAE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9D2FAE" w:rsidRDefault="009D2FAE" w:rsidP="009D2FAE">
      <w:pPr>
        <w:pStyle w:val="western"/>
        <w:spacing w:before="0" w:beforeAutospacing="0" w:after="0" w:afterAutospacing="0"/>
      </w:pPr>
    </w:p>
    <w:p w:rsidR="009D2FAE" w:rsidRDefault="009D2FAE" w:rsidP="009D2FAE">
      <w:pPr>
        <w:pStyle w:val="western"/>
        <w:spacing w:before="0" w:beforeAutospacing="0" w:after="0" w:afterAutospacing="0"/>
      </w:pPr>
      <w:r>
        <w:t>1.Účtovná jednotka k 31. 12. 201</w:t>
      </w:r>
      <w:r w:rsidR="00DA1E9A">
        <w:t>3</w:t>
      </w:r>
      <w:r>
        <w:t xml:space="preserve"> nevlastní žiadne investičné cenné papiere.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2.K zvýšeniu alebo zníženiu základného imania počas účtovného obdobia nedošlo.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DA1E9A">
        <w:t>3</w:t>
      </w:r>
      <w:r>
        <w:t xml:space="preserve"> neeviduje.</w:t>
      </w:r>
    </w:p>
    <w:p w:rsidR="009D2FAE" w:rsidRDefault="009D2FAE" w:rsidP="00181FE7">
      <w:pPr>
        <w:pStyle w:val="western"/>
        <w:spacing w:before="0" w:beforeAutospacing="0" w:after="0" w:afterAutospacing="0"/>
        <w:ind w:right="141"/>
      </w:pPr>
      <w:r>
        <w:t>5.Účtovná jednotka v r. 201</w:t>
      </w:r>
      <w:r w:rsidR="00DA1E9A">
        <w:t>3 ne</w:t>
      </w:r>
      <w:r>
        <w:t>tvorila rezervy.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7.Účtovná jednotka má v prenájme podnikateľské priestory.</w:t>
      </w:r>
    </w:p>
    <w:p w:rsidR="009D2FAE" w:rsidRDefault="009D2FAE" w:rsidP="009D2FAE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E77F8A" w:rsidRDefault="00E77F8A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709"/>
      </w:pP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181FE7">
        <w:t xml:space="preserve">   582</w:t>
      </w:r>
      <w:r>
        <w:t>,</w:t>
      </w:r>
      <w:r w:rsidR="00181FE7">
        <w:t>3</w:t>
      </w:r>
      <w:r w:rsidR="00C95CA2">
        <w:t>2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  <w:t xml:space="preserve">   </w:t>
      </w:r>
      <w:r w:rsidR="00C95CA2">
        <w:t xml:space="preserve"> </w:t>
      </w:r>
      <w:r>
        <w:t xml:space="preserve">   </w:t>
      </w:r>
      <w:r w:rsidR="00181FE7">
        <w:t>0</w:t>
      </w:r>
      <w:r>
        <w:t>,</w:t>
      </w:r>
      <w:r w:rsidR="00C95CA2">
        <w:t>0</w:t>
      </w:r>
      <w:r w:rsidR="00181FE7">
        <w:t>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  <w:t xml:space="preserve">    </w:t>
      </w:r>
      <w:r w:rsidR="00C95CA2">
        <w:t xml:space="preserve"> </w:t>
      </w:r>
      <w:r>
        <w:t xml:space="preserve">  0,</w:t>
      </w:r>
      <w:r w:rsidR="00181FE7">
        <w:t>00</w:t>
      </w:r>
    </w:p>
    <w:p w:rsidR="009D2FAE" w:rsidRDefault="009D2FAE" w:rsidP="009D2FAE">
      <w:pPr>
        <w:pStyle w:val="western"/>
        <w:spacing w:before="0" w:beforeAutospacing="0" w:after="0" w:afterAutospacing="0"/>
        <w:ind w:left="4249" w:firstLine="707"/>
      </w:pPr>
      <w:r>
        <w:t>daňový základ</w:t>
      </w:r>
      <w:r>
        <w:tab/>
      </w:r>
      <w:r>
        <w:tab/>
      </w:r>
      <w:r w:rsidR="00181FE7">
        <w:t xml:space="preserve">   582</w:t>
      </w:r>
      <w:r>
        <w:t>,</w:t>
      </w:r>
      <w:r w:rsidR="00C95CA2">
        <w:t>3</w:t>
      </w:r>
      <w:r w:rsidR="00181FE7">
        <w:t>2</w:t>
      </w:r>
    </w:p>
    <w:p w:rsidR="006C6E76" w:rsidRDefault="006C6E76"/>
    <w:sectPr w:rsidR="006C6E76" w:rsidSect="009D2FAE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96056"/>
    <w:multiLevelType w:val="multilevel"/>
    <w:tmpl w:val="322ADCD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F9C2D92"/>
    <w:multiLevelType w:val="multilevel"/>
    <w:tmpl w:val="BD12D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931286F"/>
    <w:multiLevelType w:val="multilevel"/>
    <w:tmpl w:val="D36A2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2FAE"/>
    <w:rsid w:val="00181FE7"/>
    <w:rsid w:val="006C6E76"/>
    <w:rsid w:val="00716990"/>
    <w:rsid w:val="009D2FAE"/>
    <w:rsid w:val="00BE29A7"/>
    <w:rsid w:val="00BF275A"/>
    <w:rsid w:val="00C95CA2"/>
    <w:rsid w:val="00DA1E9A"/>
    <w:rsid w:val="00E77F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6E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9D2FAE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7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242</Words>
  <Characters>1433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2014-03-22T15:04:00Z</dcterms:created>
  <dcterms:modified xsi:type="dcterms:W3CDTF">2014-03-22T15:06:00Z</dcterms:modified>
</cp:coreProperties>
</file>