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81C" w:rsidRPr="005A378F" w:rsidRDefault="0067281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67281C" w:rsidRDefault="0067281C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67281C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AUTODOPRAVA KRIŽAN s.r.o.</w:t>
            </w:r>
          </w:p>
        </w:tc>
      </w:tr>
      <w:tr w:rsidR="0067281C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Budovateľská 7, Nové Zámky</w:t>
            </w:r>
          </w:p>
        </w:tc>
      </w:tr>
      <w:tr w:rsidR="0067281C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25.11.2004</w:t>
            </w:r>
          </w:p>
        </w:tc>
      </w:tr>
      <w:tr w:rsidR="0067281C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25.11.2004</w:t>
            </w:r>
          </w:p>
        </w:tc>
      </w:tr>
    </w:tbl>
    <w:p w:rsidR="0067281C" w:rsidRDefault="0067281C" w:rsidP="006A4709">
      <w:pPr>
        <w:spacing w:after="0"/>
        <w:rPr>
          <w:szCs w:val="22"/>
        </w:rPr>
      </w:pPr>
    </w:p>
    <w:p w:rsidR="0067281C" w:rsidRDefault="0067281C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>
        <w:rPr>
          <w:b/>
          <w:bCs/>
          <w:szCs w:val="22"/>
        </w:rPr>
        <w:t>: Nákladná cestná doprava</w:t>
      </w:r>
    </w:p>
    <w:p w:rsidR="0067281C" w:rsidRDefault="0067281C" w:rsidP="00965498">
      <w:pPr>
        <w:jc w:val="both"/>
        <w:rPr>
          <w:b/>
          <w:szCs w:val="22"/>
        </w:rPr>
      </w:pPr>
    </w:p>
    <w:p w:rsidR="0067281C" w:rsidRPr="00965498" w:rsidRDefault="0067281C" w:rsidP="00965498">
      <w:pPr>
        <w:jc w:val="both"/>
        <w:rPr>
          <w:b/>
          <w:szCs w:val="22"/>
        </w:rPr>
      </w:pPr>
    </w:p>
    <w:p w:rsidR="0067281C" w:rsidRPr="00D94CC0" w:rsidRDefault="0067281C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67281C" w:rsidRPr="00D94CC0" w:rsidRDefault="0067281C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67281C" w:rsidRPr="005A378F" w:rsidRDefault="0067281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67281C" w:rsidRPr="005A378F" w:rsidRDefault="0067281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67281C" w:rsidRPr="005A378F" w:rsidRDefault="0067281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67281C" w:rsidRPr="005A378F" w:rsidRDefault="0067281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67281C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841943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28.06.</w:t>
            </w:r>
            <w:r w:rsidR="0067281C">
              <w:rPr>
                <w:rFonts w:ascii="Arial" w:hAnsi="Arial" w:cs="Arial"/>
                <w:b/>
                <w:bCs/>
                <w:sz w:val="20"/>
                <w:szCs w:val="20"/>
              </w:rPr>
              <w:t>2013</w:t>
            </w:r>
          </w:p>
        </w:tc>
      </w:tr>
    </w:tbl>
    <w:p w:rsidR="0067281C" w:rsidRDefault="0067281C" w:rsidP="006A4709">
      <w:pPr>
        <w:spacing w:after="0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67281C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67281C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67281C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  <w:bookmarkStart w:id="3" w:name="_GoBack"/>
            <w:bookmarkEnd w:id="3"/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7281C" w:rsidRDefault="0067281C" w:rsidP="00965498"/>
    <w:p w:rsidR="0067281C" w:rsidRPr="00965498" w:rsidRDefault="0067281C" w:rsidP="00965498"/>
    <w:p w:rsidR="0067281C" w:rsidRPr="005A378F" w:rsidRDefault="0067281C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67281C" w:rsidRPr="005A378F" w:rsidRDefault="0067281C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67281C" w:rsidRPr="005A378F" w:rsidRDefault="0067281C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67281C" w:rsidRPr="005A378F" w:rsidRDefault="0067281C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67281C" w:rsidRDefault="0067281C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67281C" w:rsidRPr="004876F7" w:rsidRDefault="0067281C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67281C" w:rsidRPr="005A378F" w:rsidRDefault="0067281C" w:rsidP="00965498">
      <w:pPr>
        <w:jc w:val="both"/>
        <w:rPr>
          <w:szCs w:val="22"/>
        </w:rPr>
      </w:pPr>
    </w:p>
    <w:p w:rsidR="0067281C" w:rsidRPr="005A378F" w:rsidRDefault="0067281C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>
        <w:rPr>
          <w:b/>
          <w:i/>
          <w:sz w:val="26"/>
          <w:szCs w:val="26"/>
        </w:rPr>
        <w:t xml:space="preserve"> o: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67281C" w:rsidRDefault="0067281C" w:rsidP="00D94CC0">
      <w:pPr>
        <w:spacing w:after="0"/>
        <w:jc w:val="both"/>
        <w:rPr>
          <w:sz w:val="20"/>
          <w:szCs w:val="20"/>
        </w:rPr>
      </w:pPr>
    </w:p>
    <w:p w:rsidR="0067281C" w:rsidRPr="005A378F" w:rsidRDefault="0067281C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67281C" w:rsidRPr="005A378F" w:rsidRDefault="0067281C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67281C" w:rsidRPr="005A378F" w:rsidRDefault="0067281C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67281C" w:rsidRPr="005A378F" w:rsidRDefault="0067281C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67281C" w:rsidRPr="005A378F" w:rsidRDefault="0067281C" w:rsidP="00965498">
      <w:pPr>
        <w:jc w:val="both"/>
        <w:rPr>
          <w:szCs w:val="22"/>
        </w:rPr>
      </w:pPr>
    </w:p>
    <w:p w:rsidR="0067281C" w:rsidRPr="005A378F" w:rsidRDefault="0067281C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67281C" w:rsidRPr="005A378F" w:rsidRDefault="0067281C" w:rsidP="00965498">
      <w:pPr>
        <w:jc w:val="both"/>
        <w:rPr>
          <w:b/>
          <w:szCs w:val="22"/>
        </w:rPr>
      </w:pPr>
    </w:p>
    <w:p w:rsidR="0067281C" w:rsidRPr="005A378F" w:rsidRDefault="0067281C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</w:r>
      <w:bookmarkStart w:id="4" w:name="Začiarkov4"/>
      <w:r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67281C" w:rsidRPr="005A378F" w:rsidRDefault="0067281C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67281C" w:rsidRPr="005A378F" w:rsidRDefault="0067281C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5" w:name="Začiarkov8"/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Pr="005A378F">
        <w:rPr>
          <w:szCs w:val="22"/>
        </w:rPr>
        <w:t xml:space="preserve"> Obstarávacia cena vrátane nákladov súvisiacich s obstaraním v zložení</w:t>
      </w:r>
    </w:p>
    <w:bookmarkStart w:id="6" w:name="Začiarkov9"/>
    <w:p w:rsidR="0067281C" w:rsidRPr="005A378F" w:rsidRDefault="0067281C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dopravné</w:t>
      </w:r>
      <w:r>
        <w:rPr>
          <w:szCs w:val="22"/>
        </w:rPr>
        <w:tab/>
      </w:r>
      <w:bookmarkStart w:id="7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provízie</w:t>
      </w:r>
      <w:r>
        <w:rPr>
          <w:szCs w:val="22"/>
        </w:rPr>
        <w:tab/>
      </w:r>
      <w:bookmarkStart w:id="8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>
        <w:rPr>
          <w:szCs w:val="22"/>
        </w:rPr>
        <w:t xml:space="preserve"> poistné</w:t>
      </w:r>
      <w:r>
        <w:rPr>
          <w:szCs w:val="22"/>
        </w:rPr>
        <w:tab/>
      </w:r>
      <w:bookmarkStart w:id="9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clo</w:t>
      </w: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10" w:name="Začiarkov13"/>
    <w:p w:rsidR="0067281C" w:rsidRDefault="0067281C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1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2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Pr="005A378F">
        <w:rPr>
          <w:szCs w:val="22"/>
        </w:rPr>
        <w:t xml:space="preserve"> inak:</w:t>
      </w: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67281C" w:rsidRPr="005A378F" w:rsidRDefault="0067281C" w:rsidP="002D3E6A">
      <w:pPr>
        <w:spacing w:after="0" w:line="240" w:lineRule="auto"/>
        <w:ind w:left="720"/>
        <w:jc w:val="both"/>
        <w:rPr>
          <w:szCs w:val="22"/>
        </w:rPr>
      </w:pP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3" w:name="Začiarkov16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4" w:name="Začiarkov17"/>
    <w:p w:rsidR="0067281C" w:rsidRDefault="0067281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5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6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>
        <w:rPr>
          <w:szCs w:val="22"/>
        </w:rPr>
        <w:t xml:space="preserve"> poistné</w:t>
      </w:r>
      <w:r>
        <w:rPr>
          <w:szCs w:val="22"/>
        </w:rPr>
        <w:tab/>
      </w:r>
      <w:bookmarkStart w:id="17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8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ostatné VON</w:t>
      </w:r>
    </w:p>
    <w:p w:rsidR="0067281C" w:rsidRPr="005A378F" w:rsidRDefault="0067281C" w:rsidP="002D3E6A">
      <w:pPr>
        <w:spacing w:after="0"/>
        <w:jc w:val="both"/>
        <w:rPr>
          <w:szCs w:val="22"/>
        </w:rPr>
      </w:pPr>
    </w:p>
    <w:p w:rsidR="0067281C" w:rsidRPr="00692917" w:rsidRDefault="0067281C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9" w:name="Začiarkov22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priame náklady</w:t>
      </w:r>
    </w:p>
    <w:bookmarkStart w:id="20" w:name="Začiarkov23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1" w:name="Začiarkov24"/>
    <w:p w:rsidR="0067281C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inak:</w:t>
      </w:r>
    </w:p>
    <w:p w:rsidR="0067281C" w:rsidRPr="005A378F" w:rsidRDefault="0067281C" w:rsidP="002D3E6A">
      <w:pPr>
        <w:spacing w:after="0"/>
        <w:ind w:left="360"/>
        <w:jc w:val="both"/>
        <w:rPr>
          <w:szCs w:val="22"/>
        </w:rPr>
      </w:pP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67281C" w:rsidRPr="005A378F" w:rsidRDefault="0067281C" w:rsidP="002D3E6A">
      <w:pPr>
        <w:spacing w:after="0" w:line="240" w:lineRule="auto"/>
        <w:ind w:left="720"/>
        <w:jc w:val="both"/>
        <w:rPr>
          <w:szCs w:val="22"/>
        </w:rPr>
      </w:pP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2" w:name="Začiarkov25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obstarávacou cenou pri nákupe a predaji</w:t>
      </w:r>
    </w:p>
    <w:bookmarkStart w:id="23" w:name="Začiarkov26"/>
    <w:p w:rsidR="0067281C" w:rsidRPr="005A378F" w:rsidRDefault="0067281C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4" w:name="Začiarkov27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metódou FIFO (pri rovnakom druhu, rovnakom emitentovi a rovnakej mene)</w:t>
      </w:r>
    </w:p>
    <w:bookmarkStart w:id="25" w:name="Začiarkov28"/>
    <w:p w:rsidR="0067281C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5"/>
      <w:r w:rsidRPr="005A378F">
        <w:rPr>
          <w:szCs w:val="22"/>
        </w:rPr>
        <w:t xml:space="preserve"> inak:</w:t>
      </w:r>
    </w:p>
    <w:p w:rsidR="0067281C" w:rsidRPr="005A378F" w:rsidRDefault="0067281C" w:rsidP="002D3E6A">
      <w:pPr>
        <w:spacing w:after="0"/>
        <w:ind w:left="360"/>
        <w:jc w:val="both"/>
        <w:rPr>
          <w:szCs w:val="22"/>
        </w:rPr>
      </w:pP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spôsobom B účtovania zásob</w:t>
      </w:r>
    </w:p>
    <w:p w:rsidR="0067281C" w:rsidRPr="00D61F5D" w:rsidRDefault="0067281C" w:rsidP="00D61F5D">
      <w:pPr>
        <w:pStyle w:val="Odstavecseseznamem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67281C" w:rsidRPr="005A378F" w:rsidRDefault="0067281C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67281C" w:rsidRPr="005A378F" w:rsidRDefault="0067281C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rPr>
          <w:szCs w:val="22"/>
        </w:rPr>
        <w:t xml:space="preserve"> VON/(PS </w:t>
      </w:r>
      <w:proofErr w:type="spellStart"/>
      <w:r>
        <w:rPr>
          <w:szCs w:val="22"/>
        </w:rPr>
        <w:t>zásob+príjem</w:t>
      </w:r>
      <w:proofErr w:type="spellEnd"/>
      <w:r>
        <w:rPr>
          <w:szCs w:val="22"/>
        </w:rPr>
        <w:t xml:space="preserve"> na sklad) x výdaj zo skladu</w:t>
      </w:r>
    </w:p>
    <w:p w:rsidR="0067281C" w:rsidRPr="005A378F" w:rsidRDefault="0067281C" w:rsidP="002D3E6A">
      <w:pPr>
        <w:spacing w:after="0"/>
        <w:jc w:val="both"/>
        <w:rPr>
          <w:szCs w:val="22"/>
        </w:rPr>
      </w:pPr>
    </w:p>
    <w:p w:rsidR="0067281C" w:rsidRDefault="0067281C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67281C" w:rsidRPr="005A378F" w:rsidRDefault="0067281C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67281C" w:rsidRPr="005A378F" w:rsidRDefault="0067281C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67281C" w:rsidRPr="005A378F" w:rsidRDefault="0067281C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vážený aritmetický priemer z obstarávacích cien, aktualizovaný mesačne</w:t>
      </w:r>
    </w:p>
    <w:p w:rsidR="0067281C" w:rsidRPr="005A378F" w:rsidRDefault="0067281C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67281C" w:rsidRPr="005A378F" w:rsidRDefault="0067281C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67281C" w:rsidRPr="00D61F5D" w:rsidRDefault="0067281C" w:rsidP="00D61F5D">
      <w:pPr>
        <w:pStyle w:val="Odstavecseseznamem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67281C" w:rsidRPr="005A378F" w:rsidRDefault="0067281C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67281C" w:rsidRPr="005A378F" w:rsidRDefault="0067281C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67281C" w:rsidRPr="005A378F" w:rsidRDefault="0067281C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67281C" w:rsidRPr="005A378F" w:rsidRDefault="0067281C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67281C" w:rsidRPr="00D61F5D" w:rsidRDefault="0067281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67281C" w:rsidRDefault="0067281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67281C" w:rsidRDefault="0067281C" w:rsidP="00965498">
      <w:pPr>
        <w:jc w:val="both"/>
        <w:rPr>
          <w:b/>
          <w:szCs w:val="22"/>
        </w:rPr>
      </w:pP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zákazkovú výrobu a zákazkovú výstavbu nehnuteľnosti určenej na predaj,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67281C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67281C" w:rsidRPr="002D3E6A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67281C" w:rsidRDefault="0067281C" w:rsidP="002D3E6A">
      <w:pPr>
        <w:spacing w:after="0" w:line="240" w:lineRule="auto"/>
        <w:ind w:left="360"/>
        <w:jc w:val="both"/>
        <w:rPr>
          <w:szCs w:val="22"/>
        </w:rPr>
      </w:pPr>
    </w:p>
    <w:p w:rsidR="0067281C" w:rsidRDefault="0067281C" w:rsidP="002D3E6A">
      <w:pPr>
        <w:spacing w:after="0" w:line="240" w:lineRule="auto"/>
        <w:ind w:left="360"/>
        <w:jc w:val="both"/>
        <w:rPr>
          <w:szCs w:val="22"/>
        </w:rPr>
      </w:pPr>
    </w:p>
    <w:p w:rsidR="0067281C" w:rsidRPr="00250A97" w:rsidRDefault="0067281C" w:rsidP="002D3E6A">
      <w:pPr>
        <w:spacing w:after="0" w:line="240" w:lineRule="auto"/>
        <w:ind w:left="360"/>
        <w:jc w:val="both"/>
        <w:rPr>
          <w:szCs w:val="22"/>
        </w:rPr>
      </w:pPr>
    </w:p>
    <w:p w:rsidR="0067281C" w:rsidRPr="005A378F" w:rsidRDefault="0067281C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67281C" w:rsidRPr="005A378F" w:rsidRDefault="0067281C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67281C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67281C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67281C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</w:tr>
    </w:tbl>
    <w:p w:rsidR="0067281C" w:rsidRPr="005A378F" w:rsidRDefault="0067281C" w:rsidP="00965498">
      <w:pPr>
        <w:jc w:val="both"/>
        <w:rPr>
          <w:szCs w:val="22"/>
        </w:rPr>
      </w:pPr>
    </w:p>
    <w:bookmarkStart w:id="26" w:name="Začiarkov5"/>
    <w:p w:rsidR="0067281C" w:rsidRDefault="0067281C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6"/>
      <w:r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Pr="005A378F">
        <w:rPr>
          <w:szCs w:val="22"/>
        </w:rPr>
        <w:t>Z.z</w:t>
      </w:r>
      <w:proofErr w:type="spellEnd"/>
      <w:r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67281C" w:rsidRPr="005A378F" w:rsidRDefault="0067281C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67281C" w:rsidRDefault="0067281C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67281C" w:rsidRPr="005A378F" w:rsidRDefault="0067281C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67281C" w:rsidRDefault="0067281C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67281C" w:rsidRDefault="0067281C" w:rsidP="00250A97">
      <w:pPr>
        <w:jc w:val="both"/>
        <w:rPr>
          <w:szCs w:val="22"/>
        </w:rPr>
      </w:pPr>
    </w:p>
    <w:p w:rsidR="0067281C" w:rsidRDefault="0067281C" w:rsidP="00250A97">
      <w:pPr>
        <w:jc w:val="both"/>
        <w:rPr>
          <w:szCs w:val="22"/>
        </w:rPr>
      </w:pPr>
    </w:p>
    <w:p w:rsidR="0067281C" w:rsidRDefault="0067281C" w:rsidP="00250A97">
      <w:pPr>
        <w:jc w:val="both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7281C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7281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7281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7281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728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7281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7281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7281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7281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7281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728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7281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67281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7281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7281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7281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7281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265668</w:t>
            </w: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38030</w:t>
            </w: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303698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235007</w:t>
            </w: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26365</w:t>
            </w: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26372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30660</w:t>
            </w:r>
          </w:p>
        </w:tc>
      </w:tr>
      <w:tr w:rsidR="0067281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42326</w:t>
            </w: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7281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7281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7281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265668</w:t>
            </w: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265668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220075</w:t>
            </w: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14934</w:t>
            </w: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235007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45592</w:t>
            </w:r>
          </w:p>
        </w:tc>
      </w:tr>
      <w:tr w:rsidR="0067281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30660</w:t>
            </w: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67281C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7281C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67281C" w:rsidRPr="005136D1" w:rsidRDefault="0067281C" w:rsidP="005136D1"/>
    <w:p w:rsidR="0067281C" w:rsidRPr="005A378F" w:rsidRDefault="0067281C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67281C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67281C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Havarijné poistenie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2F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neurčitá</w:t>
            </w:r>
          </w:p>
        </w:tc>
      </w:tr>
      <w:tr w:rsidR="0067281C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Zákonné poistenie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neurčitá</w:t>
            </w:r>
          </w:p>
        </w:tc>
      </w:tr>
      <w:tr w:rsidR="0067281C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67281C" w:rsidRPr="005A378F" w:rsidRDefault="0067281C" w:rsidP="005136D1">
      <w:pPr>
        <w:rPr>
          <w:szCs w:val="22"/>
        </w:rPr>
      </w:pPr>
    </w:p>
    <w:p w:rsidR="0067281C" w:rsidRPr="005A378F" w:rsidRDefault="0067281C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67281C" w:rsidRPr="00BE18DC" w:rsidRDefault="0067281C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67281C" w:rsidRPr="005A378F" w:rsidRDefault="0067281C" w:rsidP="005C5C2E">
      <w:pPr>
        <w:rPr>
          <w:b/>
          <w:szCs w:val="22"/>
        </w:rPr>
      </w:pPr>
    </w:p>
    <w:p w:rsidR="0067281C" w:rsidRPr="005A378F" w:rsidRDefault="0067281C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67281C" w:rsidRPr="005A378F" w:rsidRDefault="0067281C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67281C" w:rsidRPr="005A378F" w:rsidRDefault="0067281C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67281C" w:rsidRPr="005A378F" w:rsidRDefault="0067281C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67281C" w:rsidRPr="005A378F" w:rsidTr="00F74303">
        <w:tc>
          <w:tcPr>
            <w:tcW w:w="1250" w:type="pct"/>
            <w:vAlign w:val="center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67281C" w:rsidRPr="005A378F" w:rsidTr="00F74303">
        <w:tc>
          <w:tcPr>
            <w:tcW w:w="1250" w:type="pct"/>
          </w:tcPr>
          <w:p w:rsidR="0067281C" w:rsidRPr="005A378F" w:rsidRDefault="0067281C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67281C" w:rsidRPr="005A378F" w:rsidRDefault="0067281C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67281C" w:rsidRPr="005A378F" w:rsidRDefault="0067281C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67281C" w:rsidRPr="005A378F" w:rsidRDefault="0067281C" w:rsidP="00F74303">
            <w:pPr>
              <w:rPr>
                <w:szCs w:val="22"/>
              </w:rPr>
            </w:pPr>
          </w:p>
        </w:tc>
      </w:tr>
    </w:tbl>
    <w:p w:rsidR="0067281C" w:rsidRDefault="0067281C" w:rsidP="00250A97">
      <w:pPr>
        <w:rPr>
          <w:szCs w:val="22"/>
        </w:rPr>
      </w:pPr>
    </w:p>
    <w:p w:rsidR="0067281C" w:rsidRDefault="0067281C" w:rsidP="00250A97">
      <w:pPr>
        <w:rPr>
          <w:szCs w:val="22"/>
        </w:rPr>
      </w:pPr>
    </w:p>
    <w:p w:rsidR="0067281C" w:rsidRDefault="0067281C" w:rsidP="00250A97">
      <w:pPr>
        <w:rPr>
          <w:szCs w:val="22"/>
        </w:rPr>
      </w:pPr>
    </w:p>
    <w:p w:rsidR="0067281C" w:rsidRPr="003F477D" w:rsidRDefault="0067281C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7281C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7281C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67281C" w:rsidRPr="003F477D" w:rsidRDefault="0067281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Spolu</w:t>
            </w:r>
          </w:p>
        </w:tc>
      </w:tr>
      <w:tr w:rsidR="0067281C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7281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6"/>
        <w:gridCol w:w="1305"/>
        <w:gridCol w:w="1133"/>
        <w:gridCol w:w="1088"/>
        <w:gridCol w:w="46"/>
        <w:gridCol w:w="886"/>
        <w:gridCol w:w="104"/>
        <w:gridCol w:w="850"/>
        <w:gridCol w:w="709"/>
        <w:gridCol w:w="849"/>
        <w:gridCol w:w="661"/>
        <w:gridCol w:w="12"/>
        <w:gridCol w:w="877"/>
        <w:gridCol w:w="717"/>
      </w:tblGrid>
      <w:tr w:rsidR="0067281C" w:rsidRPr="003F477D" w:rsidTr="00E35A2B">
        <w:trPr>
          <w:trHeight w:val="277"/>
          <w:jc w:val="center"/>
        </w:trPr>
        <w:tc>
          <w:tcPr>
            <w:tcW w:w="130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7281C" w:rsidRPr="003F477D" w:rsidTr="00E35A2B">
        <w:trPr>
          <w:trHeight w:val="1393"/>
          <w:jc w:val="center"/>
        </w:trPr>
        <w:tc>
          <w:tcPr>
            <w:tcW w:w="130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67281C" w:rsidRPr="003F477D" w:rsidRDefault="0067281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Spolu</w:t>
            </w:r>
          </w:p>
        </w:tc>
      </w:tr>
      <w:tr w:rsidR="0067281C" w:rsidRPr="003F477D" w:rsidTr="00E35A2B">
        <w:trPr>
          <w:trHeight w:val="195"/>
          <w:jc w:val="center"/>
        </w:trPr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40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gridBefore w:val="1"/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gridBefore w:val="1"/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7281C" w:rsidRPr="003F477D" w:rsidTr="00E35A2B">
        <w:trPr>
          <w:gridBefore w:val="1"/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gridBefore w:val="1"/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3F477D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67281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7281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67281C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7281C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Podiel ÚJ na ZI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7281C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67281C" w:rsidRPr="003F477D" w:rsidRDefault="0067281C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7281C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67281C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7281C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67281C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7281C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Default="0067281C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67281C" w:rsidRPr="003F477D" w:rsidRDefault="0067281C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67281C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Tvorba 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OP</w:t>
            </w:r>
          </w:p>
          <w:p w:rsidR="0067281C" w:rsidRPr="003F477D" w:rsidRDefault="0067281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7281C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67281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</w:t>
            </w:r>
          </w:p>
        </w:tc>
      </w:tr>
      <w:tr w:rsidR="0067281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spacing w:before="0" w:beforeAutospacing="0" w:after="0"/>
        <w:jc w:val="both"/>
        <w:rPr>
          <w:szCs w:val="22"/>
        </w:rPr>
      </w:pPr>
    </w:p>
    <w:p w:rsidR="0067281C" w:rsidRDefault="0067281C" w:rsidP="00D416E5"/>
    <w:p w:rsidR="0067281C" w:rsidRDefault="0067281C" w:rsidP="00D416E5"/>
    <w:p w:rsidR="0067281C" w:rsidRPr="00D416E5" w:rsidRDefault="0067281C" w:rsidP="00D416E5"/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67281C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7281C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67281C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7281C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7281C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67281C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7281C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67281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7281C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7281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67281C" w:rsidRDefault="0067281C" w:rsidP="00D416E5"/>
    <w:p w:rsidR="0067281C" w:rsidRDefault="0067281C" w:rsidP="00D416E5"/>
    <w:p w:rsidR="0067281C" w:rsidRPr="00D416E5" w:rsidRDefault="0067281C" w:rsidP="00D416E5"/>
    <w:p w:rsidR="0067281C" w:rsidRPr="003F477D" w:rsidRDefault="0067281C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67281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7281C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7281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67281C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Tvorba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7281C" w:rsidRPr="003F477D" w:rsidRDefault="0067281C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67281C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7281C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81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7281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91093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24976</w:t>
            </w: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24976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116217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116217</w:t>
            </w:r>
          </w:p>
        </w:tc>
      </w:tr>
    </w:tbl>
    <w:p w:rsidR="0067281C" w:rsidRDefault="0067281C" w:rsidP="0003344F">
      <w:pPr>
        <w:spacing w:after="0" w:line="240" w:lineRule="auto"/>
        <w:jc w:val="both"/>
        <w:rPr>
          <w:szCs w:val="22"/>
        </w:rPr>
      </w:pPr>
    </w:p>
    <w:p w:rsidR="0067281C" w:rsidRPr="003F477D" w:rsidRDefault="0067281C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67281C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7281C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DB1EA0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81C" w:rsidRPr="003F477D" w:rsidRDefault="0067281C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67281C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3759</w:t>
            </w: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3759</w:t>
            </w:r>
          </w:p>
        </w:tc>
      </w:tr>
    </w:tbl>
    <w:p w:rsidR="0067281C" w:rsidRDefault="0067281C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7281C" w:rsidRPr="003F477D" w:rsidRDefault="0067281C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67281C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pStyle w:val="TopHeader"/>
            </w:pPr>
            <w:r w:rsidRPr="003F477D">
              <w:t>Prírastky</w:t>
            </w:r>
          </w:p>
          <w:p w:rsidR="0067281C" w:rsidRPr="003F477D" w:rsidRDefault="0067281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pStyle w:val="TopHeader"/>
            </w:pPr>
            <w:r w:rsidRPr="003F477D">
              <w:t>Úbytky</w:t>
            </w:r>
          </w:p>
          <w:p w:rsidR="0067281C" w:rsidRPr="003F477D" w:rsidRDefault="0067281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9C21AB" w:rsidRDefault="0067281C" w:rsidP="00E04DF3">
            <w:pPr>
              <w:pStyle w:val="TopHeader"/>
            </w:pPr>
            <w:r w:rsidRPr="009C21AB">
              <w:t>Presuny</w:t>
            </w:r>
          </w:p>
          <w:p w:rsidR="0067281C" w:rsidRPr="003F477D" w:rsidRDefault="0067281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7281C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7281C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Default="0067281C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7281C" w:rsidRPr="003F477D" w:rsidRDefault="0067281C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67281C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pStyle w:val="TopHeader"/>
            </w:pPr>
            <w:r w:rsidRPr="003F477D">
              <w:t>Stav OP</w:t>
            </w:r>
          </w:p>
          <w:p w:rsidR="0067281C" w:rsidRPr="003F477D" w:rsidRDefault="0067281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Tvorba OP</w:t>
            </w:r>
          </w:p>
          <w:p w:rsidR="0067281C" w:rsidRPr="003F477D" w:rsidRDefault="0067281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67281C" w:rsidRPr="003F477D" w:rsidRDefault="0067281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7281C" w:rsidRPr="003F477D" w:rsidRDefault="0067281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7281C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67281C" w:rsidRPr="003F477D" w:rsidRDefault="0067281C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67281C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7281C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67281C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Zvýšenie/ zníženie hodnoty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Vplyv 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7281C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81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7281C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</w:tr>
      <w:tr w:rsidR="0067281C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7281C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03344F">
      <w:pPr>
        <w:pStyle w:val="Nzev"/>
        <w:spacing w:before="0" w:beforeAutospacing="0" w:after="0"/>
        <w:jc w:val="both"/>
        <w:rPr>
          <w:szCs w:val="22"/>
        </w:rPr>
      </w:pPr>
    </w:p>
    <w:p w:rsidR="0067281C" w:rsidRPr="005A378F" w:rsidRDefault="0067281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67281C" w:rsidRPr="005A378F" w:rsidRDefault="0067281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67281C" w:rsidRDefault="0067281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67281C" w:rsidRPr="005A378F" w:rsidTr="00F74303">
        <w:tc>
          <w:tcPr>
            <w:tcW w:w="2403" w:type="pct"/>
            <w:vMerge w:val="restart"/>
          </w:tcPr>
          <w:p w:rsidR="0067281C" w:rsidRPr="005A378F" w:rsidRDefault="0067281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67281C" w:rsidRPr="005A378F" w:rsidRDefault="0067281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67281C" w:rsidRPr="005A378F" w:rsidTr="00F74303">
        <w:tc>
          <w:tcPr>
            <w:tcW w:w="2403" w:type="pct"/>
            <w:vMerge/>
          </w:tcPr>
          <w:p w:rsidR="0067281C" w:rsidRPr="005A378F" w:rsidRDefault="0067281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67281C" w:rsidRDefault="0067281C" w:rsidP="00014AEC"/>
    <w:p w:rsidR="0067281C" w:rsidRDefault="0067281C" w:rsidP="00014AEC"/>
    <w:p w:rsidR="0067281C" w:rsidRDefault="0067281C" w:rsidP="00014AEC"/>
    <w:p w:rsidR="0067281C" w:rsidRDefault="0067281C" w:rsidP="00014AEC"/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67281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518,37</w:t>
            </w:r>
          </w:p>
        </w:tc>
      </w:tr>
      <w:tr w:rsidR="0067281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518,37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518,37</w:t>
            </w: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67281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BA71F0"/>
    <w:p w:rsidR="0067281C" w:rsidRDefault="0067281C" w:rsidP="00BA71F0"/>
    <w:p w:rsidR="0067281C" w:rsidRDefault="0067281C" w:rsidP="00BA71F0"/>
    <w:p w:rsidR="0067281C" w:rsidRDefault="0067281C" w:rsidP="00BA71F0"/>
    <w:p w:rsidR="0067281C" w:rsidRDefault="0067281C" w:rsidP="00BA71F0"/>
    <w:p w:rsidR="0067281C" w:rsidRDefault="0067281C" w:rsidP="00BA71F0"/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b) o rezervách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67281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7281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7281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67281C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7281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7281C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1702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7B2E0B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67281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7281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67208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53615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67208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53615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67281C" w:rsidRPr="003F477D" w:rsidRDefault="0067281C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7281C" w:rsidRPr="003F477D" w:rsidRDefault="0067281C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67281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7B2E0B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67281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174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174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956</w:t>
            </w: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67281C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Pr="003F477D" w:rsidRDefault="0067281C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7281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281C" w:rsidRPr="003F477D" w:rsidRDefault="0067281C" w:rsidP="005E3B59">
            <w:pPr>
              <w:pStyle w:val="TopHeader"/>
            </w:pPr>
            <w:r w:rsidRPr="003F477D">
              <w:t>Suma istiny v eurách</w:t>
            </w:r>
          </w:p>
          <w:p w:rsidR="0067281C" w:rsidRPr="003F477D" w:rsidRDefault="0067281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67281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Uver </w:t>
            </w:r>
            <w:proofErr w:type="spellStart"/>
            <w:r>
              <w:rPr>
                <w:szCs w:val="22"/>
              </w:rPr>
              <w:t>Impuls</w:t>
            </w:r>
            <w:proofErr w:type="spellEnd"/>
            <w:r>
              <w:rPr>
                <w:szCs w:val="22"/>
              </w:rPr>
              <w:t xml:space="preserve"> leasing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26333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49755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kontokorent</w:t>
            </w:r>
            <w:proofErr w:type="spellEnd"/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41172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7281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7281C" w:rsidRPr="003F477D" w:rsidRDefault="0067281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281C" w:rsidRPr="003F477D" w:rsidRDefault="0067281C" w:rsidP="00083A25">
            <w:pPr>
              <w:pStyle w:val="TopHeader"/>
            </w:pPr>
            <w:r w:rsidRPr="003F477D">
              <w:t>Suma istiny v eurách</w:t>
            </w:r>
          </w:p>
          <w:p w:rsidR="0067281C" w:rsidRPr="003F477D" w:rsidRDefault="0067281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67281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281C" w:rsidRPr="003F477D" w:rsidRDefault="0067281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67281C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7281C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7281C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7281C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67281C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67281C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7281C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vlastné imanie</w:t>
            </w:r>
          </w:p>
        </w:tc>
      </w:tr>
      <w:tr w:rsidR="0067281C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67281C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Reálna hodnota</w:t>
            </w:r>
          </w:p>
        </w:tc>
      </w:tr>
      <w:tr w:rsidR="0067281C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7281C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</w:tr>
      <w:tr w:rsidR="0067281C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7281C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23489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25311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A80BF6" w:rsidRDefault="0067281C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563"/>
        <w:gridCol w:w="2342"/>
      </w:tblGrid>
      <w:tr w:rsidR="0067281C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D6294B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5A378F" w:rsidRDefault="0067281C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7281C" w:rsidRPr="00A80BF6" w:rsidRDefault="0067281C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0A0" w:firstRow="1" w:lastRow="0" w:firstColumn="1" w:lastColumn="0" w:noHBand="0" w:noVBand="0"/>
      </w:tblPr>
      <w:tblGrid>
        <w:gridCol w:w="1629"/>
        <w:gridCol w:w="983"/>
        <w:gridCol w:w="1707"/>
        <w:gridCol w:w="983"/>
        <w:gridCol w:w="1707"/>
        <w:gridCol w:w="983"/>
        <w:gridCol w:w="1707"/>
      </w:tblGrid>
      <w:tr w:rsidR="0067281C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7281C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281C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7281C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Prepravné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486366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379317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 HČ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16760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67281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7281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7281C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6B42EC">
      <w:pPr>
        <w:spacing w:after="0" w:line="240" w:lineRule="auto"/>
        <w:rPr>
          <w:kern w:val="28"/>
          <w:szCs w:val="22"/>
        </w:rPr>
      </w:pPr>
    </w:p>
    <w:p w:rsidR="0067281C" w:rsidRPr="00A80BF6" w:rsidRDefault="0067281C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7281C" w:rsidRPr="00A80BF6" w:rsidRDefault="0067281C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00"/>
        <w:gridCol w:w="1642"/>
        <w:gridCol w:w="1646"/>
      </w:tblGrid>
      <w:tr w:rsidR="0067281C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</w:tbl>
    <w:p w:rsidR="0067281C" w:rsidRPr="003F477D" w:rsidRDefault="0067281C" w:rsidP="006B42EC">
      <w:pPr>
        <w:spacing w:after="0" w:line="240" w:lineRule="auto"/>
        <w:rPr>
          <w:kern w:val="28"/>
          <w:szCs w:val="22"/>
        </w:rPr>
      </w:pPr>
    </w:p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67281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486366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379317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34227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503126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413544</w:t>
            </w: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7B2E0B">
      <w:pPr>
        <w:pStyle w:val="Nzev"/>
        <w:spacing w:before="0" w:beforeAutospacing="0" w:after="0"/>
        <w:jc w:val="left"/>
        <w:rPr>
          <w:szCs w:val="22"/>
        </w:rPr>
      </w:pPr>
    </w:p>
    <w:p w:rsidR="0067281C" w:rsidRDefault="0067281C" w:rsidP="0065213E"/>
    <w:p w:rsidR="0067281C" w:rsidRPr="005A378F" w:rsidRDefault="0067281C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7281C" w:rsidRPr="00A80BF6" w:rsidRDefault="0067281C" w:rsidP="0065213E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7281C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281C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451063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365532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 / PHM, mater. dielňa, réžia kancelária/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199868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122203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/preprava, diaľnice, prenájom, účtovné služby, GPS, opravy a udržiavanie, </w:t>
            </w:r>
            <w:proofErr w:type="spellStart"/>
            <w:r>
              <w:rPr>
                <w:sz w:val="20"/>
                <w:szCs w:val="20"/>
              </w:rPr>
              <w:t>diety</w:t>
            </w:r>
            <w:proofErr w:type="spellEnd"/>
            <w:r>
              <w:rPr>
                <w:sz w:val="20"/>
                <w:szCs w:val="20"/>
              </w:rPr>
              <w:t xml:space="preserve">, poplatky </w:t>
            </w:r>
            <w:proofErr w:type="spellStart"/>
            <w:r>
              <w:rPr>
                <w:sz w:val="20"/>
                <w:szCs w:val="20"/>
              </w:rPr>
              <w:t>Shell</w:t>
            </w:r>
            <w:proofErr w:type="spellEnd"/>
            <w:r>
              <w:rPr>
                <w:sz w:val="20"/>
                <w:szCs w:val="20"/>
              </w:rPr>
              <w:t>, hovorné, poštovné 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189323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157304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57619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66977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10048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14932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14932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20321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29</w:t>
            </w:r>
          </w:p>
        </w:tc>
      </w:tr>
      <w:tr w:rsidR="0067281C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Uroky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8457</w:t>
            </w:r>
          </w:p>
        </w:tc>
      </w:tr>
      <w:tr w:rsidR="0067281C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Poplatky,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11835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</w:tbl>
    <w:p w:rsidR="0067281C" w:rsidRPr="0065213E" w:rsidRDefault="0067281C" w:rsidP="0065213E"/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67281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7B2E0B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67281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odloženej daňovej pohľadávky týkajúca sa umorenia daňovej straty, nevyužitých daňových odpočtov a iných nárokov, ako aj </w:t>
            </w:r>
            <w:r w:rsidRPr="003F477D">
              <w:rPr>
                <w:szCs w:val="22"/>
              </w:rPr>
              <w:lastRenderedPageBreak/>
              <w:t>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Pr="003F477D" w:rsidRDefault="0067281C" w:rsidP="0003344F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7281C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8875A1">
            <w:pPr>
              <w:pStyle w:val="TopHeader"/>
            </w:pPr>
            <w:r w:rsidRPr="003F477D">
              <w:t>Bezprostredne predchádzajúce</w:t>
            </w:r>
          </w:p>
          <w:p w:rsidR="0067281C" w:rsidRPr="003F477D" w:rsidRDefault="0067281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7281C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Daň v %</w:t>
            </w:r>
          </w:p>
        </w:tc>
      </w:tr>
      <w:tr w:rsidR="0067281C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-16438,48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7281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7108,24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-9330,24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67281C" w:rsidRPr="00BE18DC" w:rsidRDefault="0067281C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Pr="003210DF">
        <w:rPr>
          <w:bCs/>
          <w:szCs w:val="22"/>
        </w:rPr>
        <w:t>nformácie o významných položkách prenajatého</w:t>
      </w:r>
      <w:r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67281C" w:rsidRPr="00F777BD" w:rsidRDefault="0067281C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67281C" w:rsidRDefault="0067281C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Pr="00BE18DC">
        <w:rPr>
          <w:szCs w:val="22"/>
        </w:rPr>
        <w:t>opis a hodnota  podmienených záväzkov vyplývajúcich zo súdnych rozhodnutí, z poskytnutých záruk</w:t>
      </w:r>
    </w:p>
    <w:p w:rsidR="0067281C" w:rsidRDefault="0067281C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67281C" w:rsidRPr="00BE18DC" w:rsidRDefault="0067281C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67281C" w:rsidRPr="00F777BD" w:rsidRDefault="0067281C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Pr="004A531F">
        <w:rPr>
          <w:szCs w:val="22"/>
        </w:rPr>
        <w:t>odmienk</w:t>
      </w:r>
      <w:r>
        <w:rPr>
          <w:szCs w:val="22"/>
        </w:rPr>
        <w:t>y</w:t>
      </w:r>
      <w:r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67281C" w:rsidRPr="004A531F" w:rsidRDefault="0067281C" w:rsidP="003210DF">
      <w:pPr>
        <w:ind w:right="-468"/>
        <w:rPr>
          <w:szCs w:val="22"/>
        </w:rPr>
      </w:pPr>
    </w:p>
    <w:p w:rsidR="0067281C" w:rsidRPr="00D416E5" w:rsidRDefault="0067281C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7281C" w:rsidRPr="00BE18DC" w:rsidRDefault="0067281C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7281C" w:rsidRPr="00BE18DC" w:rsidRDefault="0067281C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7281C" w:rsidRPr="00BE18DC" w:rsidRDefault="0067281C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7281C" w:rsidRPr="00BE18DC" w:rsidRDefault="0067281C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67281C" w:rsidRDefault="0067281C" w:rsidP="003210DF">
      <w:pPr>
        <w:ind w:right="-468"/>
        <w:rPr>
          <w:b/>
          <w:bCs/>
          <w:szCs w:val="22"/>
        </w:rPr>
      </w:pPr>
    </w:p>
    <w:p w:rsidR="0067281C" w:rsidRPr="00D416E5" w:rsidRDefault="0067281C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7281C" w:rsidRPr="001C634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7281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7281C" w:rsidRPr="00272FC5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7281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67281C" w:rsidRPr="00BE18DC" w:rsidRDefault="0067281C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67281C" w:rsidRPr="00D416E5" w:rsidRDefault="0067281C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Prehľad  zmien vlastného imania  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67281C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21593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</w:t>
            </w:r>
          </w:p>
        </w:tc>
      </w:tr>
      <w:tr w:rsidR="0067281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21683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-16438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Pr="003F477D" w:rsidRDefault="006728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7281C" w:rsidRPr="003F477D" w:rsidRDefault="0067281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67281C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17593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17103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4062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Pr="003F477D" w:rsidRDefault="0067281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7281C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67281C" w:rsidRPr="003F477D" w:rsidRDefault="0067281C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67281C" w:rsidRPr="003F477D" w:rsidRDefault="0067281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67281C" w:rsidRPr="003F477D" w:rsidRDefault="0067281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67281C" w:rsidRPr="003F477D" w:rsidRDefault="0067281C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67281C" w:rsidRPr="003F477D" w:rsidRDefault="0067281C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67281C" w:rsidRPr="003F477D" w:rsidRDefault="0067281C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67281C" w:rsidRPr="003F477D" w:rsidRDefault="0067281C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7281C" w:rsidRPr="003F477D" w:rsidRDefault="0067281C" w:rsidP="004268D2">
      <w:pPr>
        <w:spacing w:after="0" w:line="240" w:lineRule="auto"/>
        <w:rPr>
          <w:b/>
          <w:szCs w:val="22"/>
        </w:rPr>
      </w:pPr>
    </w:p>
    <w:p w:rsidR="0067281C" w:rsidRPr="003F477D" w:rsidRDefault="0067281C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67281C" w:rsidRPr="003F477D" w:rsidRDefault="0067281C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67281C" w:rsidRPr="003F477D" w:rsidRDefault="0067281C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67281C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0573" w:rsidRDefault="007A0573" w:rsidP="00107589">
      <w:pPr>
        <w:spacing w:after="0" w:line="240" w:lineRule="auto"/>
      </w:pPr>
      <w:r>
        <w:separator/>
      </w:r>
    </w:p>
  </w:endnote>
  <w:endnote w:type="continuationSeparator" w:id="0">
    <w:p w:rsidR="007A0573" w:rsidRDefault="007A05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81C" w:rsidRPr="003D38D7" w:rsidRDefault="0067281C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41943">
      <w:rPr>
        <w:noProof/>
        <w:szCs w:val="22"/>
      </w:rPr>
      <w:t>4</w:t>
    </w:r>
    <w:r w:rsidRPr="003D38D7">
      <w:rPr>
        <w:szCs w:val="22"/>
      </w:rPr>
      <w:fldChar w:fldCharType="end"/>
    </w:r>
  </w:p>
  <w:p w:rsidR="0067281C" w:rsidRDefault="0067281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0573" w:rsidRDefault="007A0573" w:rsidP="00107589">
      <w:pPr>
        <w:spacing w:after="0" w:line="240" w:lineRule="auto"/>
      </w:pPr>
      <w:r>
        <w:separator/>
      </w:r>
    </w:p>
  </w:footnote>
  <w:footnote w:type="continuationSeparator" w:id="0">
    <w:p w:rsidR="007A0573" w:rsidRDefault="007A05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7281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7281C" w:rsidRPr="003F477D" w:rsidRDefault="006728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7281C" w:rsidRPr="003F477D" w:rsidRDefault="0067281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7281C" w:rsidRPr="003F477D" w:rsidRDefault="0067281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7281C" w:rsidRPr="003F477D" w:rsidRDefault="0067281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7281C" w:rsidRPr="004268D2" w:rsidRDefault="0067281C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81C" w:rsidRPr="004268D2" w:rsidRDefault="0067281C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076F2"/>
    <w:rsid w:val="00223763"/>
    <w:rsid w:val="002314BF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E7195"/>
    <w:rsid w:val="002F3279"/>
    <w:rsid w:val="002F75F3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10D52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4D0001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0723D"/>
    <w:rsid w:val="00625A0A"/>
    <w:rsid w:val="00645466"/>
    <w:rsid w:val="0065213E"/>
    <w:rsid w:val="0067281C"/>
    <w:rsid w:val="00674D09"/>
    <w:rsid w:val="00687A39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A0573"/>
    <w:rsid w:val="007B2E0B"/>
    <w:rsid w:val="007C6EE9"/>
    <w:rsid w:val="007D1078"/>
    <w:rsid w:val="007D4632"/>
    <w:rsid w:val="007D57BF"/>
    <w:rsid w:val="007E22E8"/>
    <w:rsid w:val="007E52A9"/>
    <w:rsid w:val="007F351A"/>
    <w:rsid w:val="00805654"/>
    <w:rsid w:val="00841943"/>
    <w:rsid w:val="00847433"/>
    <w:rsid w:val="008725BC"/>
    <w:rsid w:val="008875A1"/>
    <w:rsid w:val="00891F08"/>
    <w:rsid w:val="008B5EB4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72E1F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0D9E"/>
    <w:rsid w:val="00C56862"/>
    <w:rsid w:val="00C6795C"/>
    <w:rsid w:val="00C87210"/>
    <w:rsid w:val="00C93A1A"/>
    <w:rsid w:val="00CA0B45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1F22"/>
    <w:rsid w:val="00D94CC0"/>
    <w:rsid w:val="00DB07CD"/>
    <w:rsid w:val="00DB1EA0"/>
    <w:rsid w:val="00DC066D"/>
    <w:rsid w:val="00DC3D49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4123B"/>
    <w:rsid w:val="00E420C4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00C72"/>
    <w:rsid w:val="00F11C50"/>
    <w:rsid w:val="00F16363"/>
    <w:rsid w:val="00F342AD"/>
    <w:rsid w:val="00F47885"/>
    <w:rsid w:val="00F54CD1"/>
    <w:rsid w:val="00F72FB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C3D49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DC3D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DC3D4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DC3D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DC3D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C3D49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DC3D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DC3D4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DC3D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DC3D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8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6720</Words>
  <Characters>38310</Characters>
  <Application>Microsoft Office Word</Application>
  <DocSecurity>0</DocSecurity>
  <Lines>319</Lines>
  <Paragraphs>89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</vt:lpstr>
    </vt:vector>
  </TitlesOfParts>
  <Company>Hewlett-Packard Company</Company>
  <LinksUpToDate>false</LinksUpToDate>
  <CharactersWithSpaces>44941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zilikova</cp:lastModifiedBy>
  <cp:revision>2</cp:revision>
  <cp:lastPrinted>2014-01-02T14:54:00Z</cp:lastPrinted>
  <dcterms:created xsi:type="dcterms:W3CDTF">2014-03-26T11:50:00Z</dcterms:created>
  <dcterms:modified xsi:type="dcterms:W3CDTF">2014-03-26T11:50:00Z</dcterms:modified>
</cp:coreProperties>
</file>