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96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617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45F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45F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45F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45F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45F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45F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45F8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6425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45F8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6425</w:t>
            </w:r>
          </w:p>
        </w:tc>
      </w:tr>
    </w:tbl>
    <w:p w:rsidR="0003344F" w:rsidRPr="003F477D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45F8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12128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45F8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8619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45F8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7176</w:t>
            </w:r>
          </w:p>
        </w:tc>
        <w:tc>
          <w:tcPr>
            <w:tcW w:w="2405" w:type="dxa"/>
            <w:vAlign w:val="center"/>
          </w:tcPr>
          <w:p w:rsidR="0003344F" w:rsidRPr="003F477D" w:rsidRDefault="00645F8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2990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45F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45F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11609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DC066D" w:rsidRDefault="00DC066D" w:rsidP="00DC066D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5F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F81">
              <w:rPr>
                <w:szCs w:val="22"/>
              </w:rPr>
              <w:t>148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B1325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Nevyčer.dovolenka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B132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F81">
              <w:rPr>
                <w:szCs w:val="22"/>
              </w:rPr>
              <w:t>8711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F81">
              <w:rPr>
                <w:szCs w:val="22"/>
              </w:rPr>
              <w:t>11636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45F81">
              <w:rPr>
                <w:b/>
                <w:bCs/>
                <w:szCs w:val="22"/>
              </w:rPr>
              <w:t>8711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45F81">
              <w:rPr>
                <w:b/>
                <w:bCs/>
                <w:szCs w:val="22"/>
              </w:rPr>
              <w:t>11636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45F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F81"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45F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F81"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F81"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F81"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F81"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F81">
              <w:rPr>
                <w:szCs w:val="22"/>
              </w:rPr>
              <w:t>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325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F81">
              <w:rPr>
                <w:szCs w:val="22"/>
              </w:rPr>
              <w:t>5635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F81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E9293E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7249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E9293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F81">
              <w:rPr>
                <w:szCs w:val="22"/>
              </w:rPr>
              <w:t>4828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F81">
              <w:rPr>
                <w:szCs w:val="22"/>
              </w:rPr>
              <w:t>31186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F81">
              <w:rPr>
                <w:szCs w:val="22"/>
              </w:rPr>
              <w:t>40587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F81">
              <w:rPr>
                <w:szCs w:val="22"/>
              </w:rPr>
              <w:t>31186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5F81">
              <w:rPr>
                <w:szCs w:val="22"/>
              </w:rPr>
              <w:t>45415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2B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2B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2B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2B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2B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2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2B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2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2B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2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2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2B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2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2B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2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BD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BD4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2B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BD4">
              <w:rPr>
                <w:szCs w:val="22"/>
              </w:rPr>
              <w:t>330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BD4">
              <w:rPr>
                <w:szCs w:val="22"/>
              </w:rPr>
              <w:t>1215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BD4">
              <w:rPr>
                <w:szCs w:val="22"/>
              </w:rPr>
              <w:t>1215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BD4">
              <w:rPr>
                <w:szCs w:val="22"/>
              </w:rPr>
              <w:t>1167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BD4">
              <w:rPr>
                <w:szCs w:val="22"/>
              </w:rPr>
              <w:t>1167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BD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BD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BD4">
              <w:rPr>
                <w:szCs w:val="22"/>
              </w:rPr>
              <w:t>1546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2BD4">
              <w:rPr>
                <w:szCs w:val="22"/>
              </w:rPr>
              <w:t>1546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04E0" w:rsidRDefault="007204E0" w:rsidP="00107589">
      <w:pPr>
        <w:spacing w:after="0" w:line="240" w:lineRule="auto"/>
      </w:pPr>
      <w:r>
        <w:separator/>
      </w:r>
    </w:p>
  </w:endnote>
  <w:endnote w:type="continuationSeparator" w:id="0">
    <w:p w:rsidR="007204E0" w:rsidRDefault="007204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F81" w:rsidRPr="003D38D7" w:rsidRDefault="00645F8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C2BD4">
      <w:rPr>
        <w:noProof/>
        <w:szCs w:val="22"/>
      </w:rPr>
      <w:t>2</w:t>
    </w:r>
    <w:r w:rsidRPr="003D38D7">
      <w:rPr>
        <w:szCs w:val="22"/>
      </w:rPr>
      <w:fldChar w:fldCharType="end"/>
    </w:r>
  </w:p>
  <w:p w:rsidR="00645F81" w:rsidRDefault="00645F8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04E0" w:rsidRDefault="007204E0" w:rsidP="00107589">
      <w:pPr>
        <w:spacing w:after="0" w:line="240" w:lineRule="auto"/>
      </w:pPr>
      <w:r>
        <w:separator/>
      </w:r>
    </w:p>
  </w:footnote>
  <w:footnote w:type="continuationSeparator" w:id="0">
    <w:p w:rsidR="007204E0" w:rsidRDefault="007204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45F8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45F81" w:rsidRPr="003F477D" w:rsidRDefault="00645F8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45F81" w:rsidRPr="003F477D" w:rsidRDefault="00645F8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45F81" w:rsidRPr="003F477D" w:rsidRDefault="00645F8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45F81" w:rsidRPr="003F477D" w:rsidRDefault="00645F8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45F81" w:rsidRPr="003F477D" w:rsidRDefault="00645F8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45F81" w:rsidRPr="003F477D" w:rsidRDefault="00645F8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45F81" w:rsidRPr="003F477D" w:rsidRDefault="00645F8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45F81" w:rsidRPr="003F477D" w:rsidRDefault="00645F8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45F81" w:rsidRPr="003F477D" w:rsidRDefault="00645F8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45F81" w:rsidRPr="003F477D" w:rsidRDefault="00645F8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45F81" w:rsidRPr="003F477D" w:rsidRDefault="00645F8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45F81" w:rsidRPr="003F477D" w:rsidRDefault="00645F8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45F81" w:rsidRPr="003F477D" w:rsidRDefault="00645F8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645F81" w:rsidRPr="004268D2" w:rsidRDefault="00645F8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F81" w:rsidRPr="004268D2" w:rsidRDefault="00645F8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6072"/>
    <w:rsid w:val="00025FD6"/>
    <w:rsid w:val="000266FD"/>
    <w:rsid w:val="0003344F"/>
    <w:rsid w:val="00037084"/>
    <w:rsid w:val="00037D03"/>
    <w:rsid w:val="00041895"/>
    <w:rsid w:val="000649F6"/>
    <w:rsid w:val="00082070"/>
    <w:rsid w:val="00083A25"/>
    <w:rsid w:val="000856F9"/>
    <w:rsid w:val="000930CD"/>
    <w:rsid w:val="000A7EE3"/>
    <w:rsid w:val="000D22CE"/>
    <w:rsid w:val="000D47C8"/>
    <w:rsid w:val="00107589"/>
    <w:rsid w:val="00151C69"/>
    <w:rsid w:val="00186CFF"/>
    <w:rsid w:val="001923C8"/>
    <w:rsid w:val="001A61FB"/>
    <w:rsid w:val="001A6B11"/>
    <w:rsid w:val="001E03F2"/>
    <w:rsid w:val="001E6A7F"/>
    <w:rsid w:val="001F43A0"/>
    <w:rsid w:val="001F4417"/>
    <w:rsid w:val="001F5911"/>
    <w:rsid w:val="00223763"/>
    <w:rsid w:val="002351F7"/>
    <w:rsid w:val="002410BD"/>
    <w:rsid w:val="0025187B"/>
    <w:rsid w:val="00266CC9"/>
    <w:rsid w:val="0027116A"/>
    <w:rsid w:val="002767C1"/>
    <w:rsid w:val="00281309"/>
    <w:rsid w:val="00290DD6"/>
    <w:rsid w:val="002A30A7"/>
    <w:rsid w:val="002A416F"/>
    <w:rsid w:val="002B61EE"/>
    <w:rsid w:val="002C2BD4"/>
    <w:rsid w:val="002D0376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73551"/>
    <w:rsid w:val="00496C4F"/>
    <w:rsid w:val="004A3783"/>
    <w:rsid w:val="004A5A13"/>
    <w:rsid w:val="004A6BBF"/>
    <w:rsid w:val="004C6614"/>
    <w:rsid w:val="004D3AD1"/>
    <w:rsid w:val="004F7FDC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4FC9"/>
    <w:rsid w:val="005D6688"/>
    <w:rsid w:val="005E3B59"/>
    <w:rsid w:val="00617C90"/>
    <w:rsid w:val="00645466"/>
    <w:rsid w:val="00645F81"/>
    <w:rsid w:val="00687B87"/>
    <w:rsid w:val="006A4709"/>
    <w:rsid w:val="006A5428"/>
    <w:rsid w:val="006B42EC"/>
    <w:rsid w:val="006B5F4E"/>
    <w:rsid w:val="006E4959"/>
    <w:rsid w:val="006E5B26"/>
    <w:rsid w:val="006F6C65"/>
    <w:rsid w:val="00704155"/>
    <w:rsid w:val="007204E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2A61"/>
    <w:rsid w:val="008875A1"/>
    <w:rsid w:val="00891F08"/>
    <w:rsid w:val="008B1325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A7A16"/>
    <w:rsid w:val="00AB03FB"/>
    <w:rsid w:val="00B5583E"/>
    <w:rsid w:val="00B6221B"/>
    <w:rsid w:val="00B6262B"/>
    <w:rsid w:val="00B7696D"/>
    <w:rsid w:val="00B80DB6"/>
    <w:rsid w:val="00B86FC2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21C6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16CDB"/>
    <w:rsid w:val="00E2186D"/>
    <w:rsid w:val="00E33704"/>
    <w:rsid w:val="00E33912"/>
    <w:rsid w:val="00E35A2B"/>
    <w:rsid w:val="00E66ECB"/>
    <w:rsid w:val="00E916CF"/>
    <w:rsid w:val="00E9293E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67975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F591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F591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F5911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F591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F591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F591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F59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F59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F591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F591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F591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F591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F5911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F591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F591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F591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F591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F591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8685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2A1637-9524-4519-A33B-7E293F8698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1</Pages>
  <Words>4158</Words>
  <Characters>23703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Cetus, spol. s r.o.</Company>
  <LinksUpToDate>false</LinksUpToDate>
  <CharactersWithSpaces>27806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Magdaléna Flejberková</cp:lastModifiedBy>
  <cp:revision>12</cp:revision>
  <cp:lastPrinted>2013-10-23T14:15:00Z</cp:lastPrinted>
  <dcterms:created xsi:type="dcterms:W3CDTF">2013-11-26T15:35:00Z</dcterms:created>
  <dcterms:modified xsi:type="dcterms:W3CDTF">2014-03-23T08:59:00Z</dcterms:modified>
</cp:coreProperties>
</file>