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E604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E604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E604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E604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E604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E604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E6049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-405225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B58BE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-405225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E6049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B58BE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E6049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B58BE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8948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E6049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-413933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B58BE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-413933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E6049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127180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B58BE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127180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E6049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48645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B58BE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48645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E6049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175825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B58BE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175825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E6049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-278045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B58BE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-278045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E6049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-238108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B58BE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-238108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B58BE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-405225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B58BE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-405225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3B58BE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-405225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B58BE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-405225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B58BE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B58BE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127180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B58BE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127180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3B58BE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127180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B58BE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127180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B58BE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-405225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B58BE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-405225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3B58BE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-278045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B58BE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-278045</w:t>
            </w:r>
          </w:p>
        </w:tc>
      </w:tr>
    </w:tbl>
    <w:p w:rsidR="0003344F" w:rsidRDefault="0003344F" w:rsidP="003B58BE">
      <w:pPr>
        <w:pStyle w:val="Nzov"/>
        <w:keepNext w:val="0"/>
        <w:spacing w:before="0" w:beforeAutospacing="0" w:after="0"/>
        <w:rPr>
          <w:szCs w:val="22"/>
        </w:rPr>
      </w:pPr>
    </w:p>
    <w:p w:rsidR="009F39E7" w:rsidRPr="009F39E7" w:rsidRDefault="009F39E7" w:rsidP="003B58BE">
      <w:pPr>
        <w:jc w:val="center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5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94"/>
        <w:gridCol w:w="659"/>
        <w:gridCol w:w="822"/>
      </w:tblGrid>
      <w:tr w:rsidR="0003344F" w:rsidRPr="003F477D" w:rsidTr="00CF31C8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F31C8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F31C8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CF31C8">
        <w:trPr>
          <w:trHeight w:val="278"/>
          <w:tblHeader/>
          <w:jc w:val="center"/>
        </w:trPr>
        <w:tc>
          <w:tcPr>
            <w:tcW w:w="925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F31C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B58BE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B58BE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502430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B58BE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469630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B58BE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117984</w:t>
            </w:r>
          </w:p>
        </w:tc>
        <w:tc>
          <w:tcPr>
            <w:tcW w:w="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B58BE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1093196</w:t>
            </w:r>
          </w:p>
        </w:tc>
      </w:tr>
      <w:tr w:rsidR="0003344F" w:rsidRPr="003F477D" w:rsidTr="00CF31C8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F31C8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F31C8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89000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F31C8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138000</w:t>
            </w:r>
          </w:p>
        </w:tc>
      </w:tr>
      <w:tr w:rsidR="0003344F" w:rsidRPr="003F477D" w:rsidTr="00CF31C8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F31C8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49000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F31C8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</w:tr>
      <w:tr w:rsidR="0003344F" w:rsidRPr="003F477D" w:rsidTr="00CF31C8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31C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F31C8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F31C8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502430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F31C8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518630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F31C8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157984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F31C8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1182196</w:t>
            </w:r>
          </w:p>
        </w:tc>
      </w:tr>
      <w:tr w:rsidR="0003344F" w:rsidRPr="003F477D" w:rsidTr="00CF31C8">
        <w:trPr>
          <w:trHeight w:val="278"/>
          <w:tblHeader/>
          <w:jc w:val="center"/>
        </w:trPr>
        <w:tc>
          <w:tcPr>
            <w:tcW w:w="925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CF31C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F31C8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161077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F31C8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F31C8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308876</w:t>
            </w:r>
          </w:p>
        </w:tc>
      </w:tr>
      <w:tr w:rsidR="0003344F" w:rsidRPr="003F477D" w:rsidTr="00CF31C8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F31C8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F31C8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C6AF8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115566</w:t>
            </w:r>
          </w:p>
        </w:tc>
      </w:tr>
      <w:tr w:rsidR="0003344F" w:rsidRPr="003F477D" w:rsidTr="00CF31C8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F31C8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31C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F31C8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204842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F31C8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C6AF8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424442</w:t>
            </w:r>
          </w:p>
        </w:tc>
      </w:tr>
      <w:tr w:rsidR="0003344F" w:rsidRPr="003F477D" w:rsidTr="00CF31C8">
        <w:trPr>
          <w:trHeight w:val="278"/>
          <w:tblHeader/>
          <w:jc w:val="center"/>
        </w:trPr>
        <w:tc>
          <w:tcPr>
            <w:tcW w:w="925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CF31C8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31C8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31C8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F31C8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31C8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31C8">
        <w:trPr>
          <w:trHeight w:val="278"/>
          <w:tblHeader/>
          <w:jc w:val="center"/>
        </w:trPr>
        <w:tc>
          <w:tcPr>
            <w:tcW w:w="925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CF31C8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6A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6A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341353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6A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321831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6A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117984</w:t>
            </w:r>
          </w:p>
        </w:tc>
        <w:tc>
          <w:tcPr>
            <w:tcW w:w="6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C6A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784320</w:t>
            </w:r>
          </w:p>
        </w:tc>
      </w:tr>
      <w:tr w:rsidR="0003344F" w:rsidRPr="003F477D" w:rsidTr="00CF31C8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6A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6A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297588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6A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299030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6A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157984</w:t>
            </w:r>
          </w:p>
        </w:tc>
        <w:tc>
          <w:tcPr>
            <w:tcW w:w="6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C6A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757754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2"/>
        <w:gridCol w:w="12"/>
        <w:gridCol w:w="6"/>
        <w:gridCol w:w="1012"/>
        <w:gridCol w:w="844"/>
        <w:gridCol w:w="717"/>
        <w:gridCol w:w="11"/>
        <w:gridCol w:w="117"/>
        <w:gridCol w:w="901"/>
        <w:gridCol w:w="856"/>
        <w:gridCol w:w="704"/>
        <w:gridCol w:w="7"/>
        <w:gridCol w:w="697"/>
        <w:gridCol w:w="7"/>
        <w:gridCol w:w="837"/>
        <w:gridCol w:w="7"/>
        <w:gridCol w:w="865"/>
      </w:tblGrid>
      <w:tr w:rsidR="00E916CF" w:rsidRPr="003F477D" w:rsidTr="00BC6AF8">
        <w:trPr>
          <w:trHeight w:val="145"/>
          <w:tblHeader/>
          <w:jc w:val="center"/>
        </w:trPr>
        <w:tc>
          <w:tcPr>
            <w:tcW w:w="15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53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BC6AF8">
        <w:trPr>
          <w:trHeight w:val="1537"/>
          <w:tblHeader/>
          <w:jc w:val="center"/>
        </w:trPr>
        <w:tc>
          <w:tcPr>
            <w:tcW w:w="154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BC6AF8">
        <w:trPr>
          <w:trHeight w:val="155"/>
          <w:tblHeader/>
          <w:jc w:val="center"/>
        </w:trPr>
        <w:tc>
          <w:tcPr>
            <w:tcW w:w="15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7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BC6AF8">
        <w:trPr>
          <w:trHeight w:val="278"/>
          <w:tblHeader/>
          <w:jc w:val="center"/>
        </w:trPr>
        <w:tc>
          <w:tcPr>
            <w:tcW w:w="9195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BC6AF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C6AF8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C6AF8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201875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C6AF8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457165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C6AF8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369538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C6AF8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1031730</w:t>
            </w:r>
          </w:p>
        </w:tc>
      </w:tr>
      <w:tr w:rsidR="00E916CF" w:rsidRPr="003F477D" w:rsidTr="00BC6AF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C6AF8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300555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C6AF8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91000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C6AF8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C6AF8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531555</w:t>
            </w:r>
          </w:p>
        </w:tc>
      </w:tr>
      <w:tr w:rsidR="00E916CF" w:rsidRPr="003F477D" w:rsidTr="00BC6AF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C6AF8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78535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C6AF8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391554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C6AF8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470089</w:t>
            </w:r>
          </w:p>
        </w:tc>
      </w:tr>
      <w:tr w:rsidR="00E916CF" w:rsidRPr="003F477D" w:rsidTr="00BC6AF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C6AF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C6AF8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D641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502430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D641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469630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D641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117984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D641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1093196</w:t>
            </w:r>
          </w:p>
        </w:tc>
      </w:tr>
      <w:tr w:rsidR="00E916CF" w:rsidRPr="003F477D" w:rsidTr="00BC6AF8">
        <w:trPr>
          <w:trHeight w:val="278"/>
          <w:tblHeader/>
          <w:jc w:val="center"/>
        </w:trPr>
        <w:tc>
          <w:tcPr>
            <w:tcW w:w="9195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BC6AF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D641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114124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D641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82316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D641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196440</w:t>
            </w:r>
          </w:p>
        </w:tc>
      </w:tr>
      <w:tr w:rsidR="00E916CF" w:rsidRPr="003F477D" w:rsidTr="00BC6AF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D641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D641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144018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D641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190971</w:t>
            </w:r>
          </w:p>
        </w:tc>
      </w:tr>
      <w:tr w:rsidR="00E916CF" w:rsidRPr="003F477D" w:rsidTr="00BC6AF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D641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78535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D641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78535</w:t>
            </w:r>
          </w:p>
        </w:tc>
      </w:tr>
      <w:tr w:rsidR="00E916CF" w:rsidRPr="003F477D" w:rsidTr="00BC6AF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C6AF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D641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D641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147799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D641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308876</w:t>
            </w:r>
          </w:p>
        </w:tc>
      </w:tr>
      <w:tr w:rsidR="00E916CF" w:rsidRPr="003F477D" w:rsidTr="00BC6AF8">
        <w:trPr>
          <w:trHeight w:val="278"/>
          <w:tblHeader/>
          <w:jc w:val="center"/>
        </w:trPr>
        <w:tc>
          <w:tcPr>
            <w:tcW w:w="9195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BC6AF8">
        <w:trPr>
          <w:trHeight w:val="278"/>
          <w:tblHeader/>
          <w:jc w:val="center"/>
        </w:trPr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C6AF8">
        <w:trPr>
          <w:trHeight w:val="397"/>
          <w:tblHeader/>
          <w:jc w:val="center"/>
        </w:trPr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C6AF8">
        <w:trPr>
          <w:trHeight w:val="397"/>
          <w:tblHeader/>
          <w:jc w:val="center"/>
        </w:trPr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C6AF8">
        <w:trPr>
          <w:trHeight w:val="397"/>
          <w:tblHeader/>
          <w:jc w:val="center"/>
        </w:trPr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C6AF8">
        <w:trPr>
          <w:trHeight w:val="397"/>
          <w:tblHeader/>
          <w:jc w:val="center"/>
        </w:trPr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C6AF8">
        <w:trPr>
          <w:trHeight w:val="278"/>
          <w:tblHeader/>
          <w:jc w:val="center"/>
        </w:trPr>
        <w:tc>
          <w:tcPr>
            <w:tcW w:w="9195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916CF" w:rsidRPr="003F477D" w:rsidTr="00BC6AF8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D641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D641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D641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374849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D641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369538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D641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835290</w:t>
            </w:r>
          </w:p>
        </w:tc>
      </w:tr>
      <w:tr w:rsidR="00E916CF" w:rsidRPr="003F477D" w:rsidTr="00BC6AF8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D641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D641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341353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D641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321831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D641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117984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D641B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784320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A7A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A7A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EA7A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EA7A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A7AD9" w:rsidP="00EA7A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A7AD9" w:rsidP="00EA7A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EA7AD9" w:rsidP="00EA7A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85509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EA7AD9" w:rsidP="00EA7A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A7AD9" w:rsidP="00EA7AD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146203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A7AD9" w:rsidP="00EA7AD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146203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A7AD9" w:rsidP="00EA7AD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66749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A7AD9" w:rsidP="00EA7AD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101173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A7AD9" w:rsidP="00EA7AD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689</w:t>
            </w:r>
          </w:p>
        </w:tc>
        <w:tc>
          <w:tcPr>
            <w:tcW w:w="2405" w:type="dxa"/>
            <w:vAlign w:val="center"/>
          </w:tcPr>
          <w:p w:rsidR="0003344F" w:rsidRPr="003F477D" w:rsidRDefault="00EA7AD9" w:rsidP="00EA7AD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A7AD9" w:rsidP="00EA7AD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67438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35AB1" w:rsidP="00EA7AD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103314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35AB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35AB1" w:rsidP="00D35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35AB1" w:rsidP="00D35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735">
              <w:rPr>
                <w:szCs w:val="22"/>
              </w:rPr>
              <w:t>818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735">
              <w:rPr>
                <w:szCs w:val="22"/>
              </w:rPr>
              <w:t>633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735">
              <w:rPr>
                <w:szCs w:val="22"/>
              </w:rPr>
              <w:t>818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735">
              <w:rPr>
                <w:szCs w:val="22"/>
              </w:rPr>
              <w:t>633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2573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735">
              <w:rPr>
                <w:szCs w:val="22"/>
              </w:rPr>
              <w:t>605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735">
              <w:rPr>
                <w:szCs w:val="22"/>
              </w:rPr>
              <w:t>468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735">
              <w:rPr>
                <w:szCs w:val="22"/>
              </w:rPr>
              <w:t>605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735">
              <w:rPr>
                <w:szCs w:val="22"/>
              </w:rPr>
              <w:t>468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2573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odvody z nev.dov.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735">
              <w:rPr>
                <w:szCs w:val="22"/>
              </w:rPr>
              <w:t>213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2573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2573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2573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735">
              <w:rPr>
                <w:szCs w:val="22"/>
              </w:rPr>
              <w:t>571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735">
              <w:rPr>
                <w:szCs w:val="22"/>
              </w:rPr>
              <w:t>818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735">
              <w:rPr>
                <w:szCs w:val="22"/>
              </w:rPr>
              <w:t>571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735">
              <w:rPr>
                <w:szCs w:val="22"/>
              </w:rPr>
              <w:t>818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2573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735">
              <w:rPr>
                <w:szCs w:val="22"/>
              </w:rPr>
              <w:t>422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735">
              <w:rPr>
                <w:szCs w:val="22"/>
              </w:rPr>
              <w:t>605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735">
              <w:rPr>
                <w:szCs w:val="22"/>
              </w:rPr>
              <w:t>422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735">
              <w:rPr>
                <w:szCs w:val="22"/>
              </w:rPr>
              <w:t>605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2573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odvody z nevyč.dovol.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735">
              <w:rPr>
                <w:szCs w:val="22"/>
              </w:rPr>
              <w:t>149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735">
              <w:rPr>
                <w:szCs w:val="22"/>
              </w:rPr>
              <w:t>213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735">
              <w:rPr>
                <w:szCs w:val="22"/>
              </w:rPr>
              <w:t>149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5735">
              <w:rPr>
                <w:szCs w:val="22"/>
              </w:rPr>
              <w:t>213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4595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4595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954">
              <w:rPr>
                <w:szCs w:val="22"/>
              </w:rPr>
              <w:t>7493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45954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954">
              <w:rPr>
                <w:szCs w:val="22"/>
              </w:rPr>
              <w:t>657364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954">
              <w:rPr>
                <w:szCs w:val="22"/>
              </w:rPr>
              <w:t>641373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45954">
              <w:rPr>
                <w:b/>
                <w:bCs/>
                <w:szCs w:val="22"/>
              </w:rPr>
              <w:t>657364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45954">
              <w:rPr>
                <w:b/>
                <w:bCs/>
                <w:szCs w:val="22"/>
              </w:rPr>
              <w:t>641373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954">
              <w:rPr>
                <w:szCs w:val="22"/>
              </w:rPr>
              <w:t>937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954">
              <w:rPr>
                <w:szCs w:val="22"/>
              </w:rPr>
              <w:t>858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954">
              <w:rPr>
                <w:szCs w:val="22"/>
              </w:rPr>
              <w:t>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954">
              <w:rPr>
                <w:szCs w:val="22"/>
              </w:rPr>
              <w:t>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954">
              <w:rPr>
                <w:szCs w:val="22"/>
              </w:rPr>
              <w:t>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954">
              <w:rPr>
                <w:szCs w:val="22"/>
              </w:rPr>
              <w:t>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954">
              <w:rPr>
                <w:szCs w:val="22"/>
              </w:rPr>
              <w:t>1004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954">
              <w:rPr>
                <w:szCs w:val="22"/>
              </w:rPr>
              <w:t>937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954">
              <w:rPr>
                <w:szCs w:val="22"/>
              </w:rPr>
              <w:t>Pôž.pre ALEA INVEST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34595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954">
              <w:rPr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954">
              <w:rPr>
                <w:szCs w:val="22"/>
              </w:rPr>
              <w:t>2015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34595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954">
              <w:rPr>
                <w:szCs w:val="22"/>
              </w:rPr>
              <w:t>74000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A12">
              <w:rPr>
                <w:szCs w:val="22"/>
              </w:rPr>
              <w:t>Pôž. pre ALEA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A12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A12">
              <w:rPr>
                <w:szCs w:val="22"/>
              </w:rPr>
              <w:t>3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A12">
              <w:rPr>
                <w:szCs w:val="22"/>
              </w:rPr>
              <w:t>2015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092A1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A12"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092A12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K.f.výp. od Centralinvest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092A1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092A1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275" w:type="dxa"/>
            <w:noWrap/>
            <w:vAlign w:val="center"/>
          </w:tcPr>
          <w:p w:rsidR="005D6688" w:rsidRDefault="00092A1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2015</w:t>
            </w:r>
          </w:p>
          <w:p w:rsidR="00092A12" w:rsidRPr="003F477D" w:rsidRDefault="00092A1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092A1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17824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092A1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28708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A12">
              <w:rPr>
                <w:szCs w:val="22"/>
              </w:rPr>
              <w:t>122619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A12">
              <w:rPr>
                <w:szCs w:val="22"/>
              </w:rPr>
              <w:t>142128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A12">
              <w:rPr>
                <w:szCs w:val="22"/>
              </w:rPr>
              <w:t>28712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A12">
              <w:rPr>
                <w:szCs w:val="22"/>
              </w:rPr>
              <w:t>58367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A12">
              <w:rPr>
                <w:szCs w:val="22"/>
              </w:rPr>
              <w:t>252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A12">
              <w:rPr>
                <w:szCs w:val="22"/>
              </w:rPr>
              <w:t>7850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2A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A12">
              <w:rPr>
                <w:szCs w:val="22"/>
              </w:rPr>
              <w:t>614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1248">
              <w:rPr>
                <w:szCs w:val="22"/>
              </w:rPr>
              <w:t>165422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1248">
              <w:rPr>
                <w:szCs w:val="22"/>
              </w:rPr>
              <w:t>208959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1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1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1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D1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1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D1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12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1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1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12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1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1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12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12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12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1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1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12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12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1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1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12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12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48C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48C9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48C9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48C9"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48C9">
              <w:rPr>
                <w:szCs w:val="22"/>
              </w:rPr>
              <w:t>-25339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5F3E">
              <w:rPr>
                <w:szCs w:val="22"/>
              </w:rPr>
              <w:t>629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B5F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5F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 w:rsidR="00EC48C9">
              <w:rPr>
                <w:szCs w:val="22"/>
              </w:rPr>
              <w:t>24710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5F3E">
              <w:rPr>
                <w:szCs w:val="22"/>
              </w:rPr>
              <w:t>629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5F3E">
              <w:rPr>
                <w:szCs w:val="22"/>
              </w:rPr>
              <w:t>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5F3E">
              <w:rPr>
                <w:szCs w:val="22"/>
              </w:rPr>
              <w:t>629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5F3E">
              <w:rPr>
                <w:szCs w:val="22"/>
              </w:rPr>
              <w:t>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1248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1248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48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48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C48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48C9">
              <w:rPr>
                <w:szCs w:val="22"/>
              </w:rPr>
              <w:t>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48C9">
              <w:rPr>
                <w:szCs w:val="22"/>
              </w:rPr>
              <w:t>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48C9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48C9">
              <w:rPr>
                <w:szCs w:val="22"/>
              </w:rPr>
              <w:t>-25501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5F3E">
              <w:rPr>
                <w:szCs w:val="22"/>
              </w:rPr>
              <w:t>162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B5F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48C9">
              <w:rPr>
                <w:szCs w:val="22"/>
              </w:rPr>
              <w:t>-25339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48C9">
              <w:rPr>
                <w:szCs w:val="22"/>
              </w:rPr>
              <w:t>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48C9">
              <w:rPr>
                <w:szCs w:val="22"/>
              </w:rPr>
              <w:t>629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48C9">
              <w:rPr>
                <w:szCs w:val="22"/>
              </w:rPr>
              <w:t>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48C9">
              <w:rPr>
                <w:szCs w:val="22"/>
              </w:rPr>
              <w:t>629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BAF" w:rsidRDefault="00771BAF" w:rsidP="00107589">
      <w:pPr>
        <w:spacing w:after="0" w:line="240" w:lineRule="auto"/>
      </w:pPr>
      <w:r>
        <w:separator/>
      </w:r>
    </w:p>
  </w:endnote>
  <w:endnote w:type="continuationSeparator" w:id="1">
    <w:p w:rsidR="00771BAF" w:rsidRDefault="00771B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049" w:rsidRPr="003D38D7" w:rsidRDefault="00EE604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347F32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347F32" w:rsidRPr="003D38D7">
      <w:rPr>
        <w:szCs w:val="22"/>
      </w:rPr>
      <w:fldChar w:fldCharType="separate"/>
    </w:r>
    <w:r w:rsidR="005E3144">
      <w:rPr>
        <w:noProof/>
        <w:szCs w:val="22"/>
      </w:rPr>
      <w:t>2</w:t>
    </w:r>
    <w:r w:rsidR="00347F32" w:rsidRPr="003D38D7">
      <w:rPr>
        <w:szCs w:val="22"/>
      </w:rPr>
      <w:fldChar w:fldCharType="end"/>
    </w:r>
  </w:p>
  <w:p w:rsidR="00EE6049" w:rsidRDefault="00EE604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BAF" w:rsidRDefault="00771BAF" w:rsidP="00107589">
      <w:pPr>
        <w:spacing w:after="0" w:line="240" w:lineRule="auto"/>
      </w:pPr>
      <w:r>
        <w:separator/>
      </w:r>
    </w:p>
  </w:footnote>
  <w:footnote w:type="continuationSeparator" w:id="1">
    <w:p w:rsidR="00771BAF" w:rsidRDefault="00771B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E6049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E6049" w:rsidRPr="003F477D" w:rsidRDefault="00EE604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E6049" w:rsidRPr="003F477D" w:rsidRDefault="00EE604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E6049" w:rsidRPr="003F477D" w:rsidRDefault="00EE604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6049" w:rsidRPr="003F477D" w:rsidRDefault="00EE60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6049" w:rsidRPr="003F477D" w:rsidRDefault="00EE60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6049" w:rsidRPr="003F477D" w:rsidRDefault="00EE60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6049" w:rsidRPr="003F477D" w:rsidRDefault="00EE60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6049" w:rsidRPr="003F477D" w:rsidRDefault="00EE60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6049" w:rsidRPr="003F477D" w:rsidRDefault="00EE60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6049" w:rsidRPr="003F477D" w:rsidRDefault="00EE60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6049" w:rsidRPr="003F477D" w:rsidRDefault="00EE60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6049" w:rsidRPr="003F477D" w:rsidRDefault="00EE60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6049" w:rsidRPr="003F477D" w:rsidRDefault="00EE60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E6049" w:rsidRPr="004268D2" w:rsidRDefault="00EE6049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049" w:rsidRPr="004268D2" w:rsidRDefault="00EE604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2A12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1248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5F3E"/>
    <w:rsid w:val="002B61EE"/>
    <w:rsid w:val="002B7B1D"/>
    <w:rsid w:val="002C5311"/>
    <w:rsid w:val="002D0376"/>
    <w:rsid w:val="002D372A"/>
    <w:rsid w:val="003071BE"/>
    <w:rsid w:val="00311795"/>
    <w:rsid w:val="00321FCD"/>
    <w:rsid w:val="00326AA0"/>
    <w:rsid w:val="003325F7"/>
    <w:rsid w:val="00344DB4"/>
    <w:rsid w:val="00345954"/>
    <w:rsid w:val="00347F32"/>
    <w:rsid w:val="00363F47"/>
    <w:rsid w:val="0037431D"/>
    <w:rsid w:val="00390CFF"/>
    <w:rsid w:val="00395E72"/>
    <w:rsid w:val="003A0628"/>
    <w:rsid w:val="003B58BE"/>
    <w:rsid w:val="003C6761"/>
    <w:rsid w:val="003D38D7"/>
    <w:rsid w:val="003F13FB"/>
    <w:rsid w:val="003F477D"/>
    <w:rsid w:val="003F5EB5"/>
    <w:rsid w:val="00420380"/>
    <w:rsid w:val="00425735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144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55D11"/>
    <w:rsid w:val="00760D6D"/>
    <w:rsid w:val="00764E4C"/>
    <w:rsid w:val="00771BAF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641B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C6AF8"/>
    <w:rsid w:val="00BD646D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CF31C8"/>
    <w:rsid w:val="00D031EE"/>
    <w:rsid w:val="00D055BD"/>
    <w:rsid w:val="00D102FA"/>
    <w:rsid w:val="00D210B5"/>
    <w:rsid w:val="00D21713"/>
    <w:rsid w:val="00D3362A"/>
    <w:rsid w:val="00D35AB1"/>
    <w:rsid w:val="00D615E8"/>
    <w:rsid w:val="00D63D82"/>
    <w:rsid w:val="00D8151D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A7AD9"/>
    <w:rsid w:val="00EB51C5"/>
    <w:rsid w:val="00EB5202"/>
    <w:rsid w:val="00EC48C9"/>
    <w:rsid w:val="00EC561A"/>
    <w:rsid w:val="00EE6049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8151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D8151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D8151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8151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8151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8151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30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4268</Words>
  <Characters>24334</Characters>
  <Application>Microsoft Office Word</Application>
  <DocSecurity>0</DocSecurity>
  <Lines>202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oem</cp:lastModifiedBy>
  <cp:revision>2</cp:revision>
  <cp:lastPrinted>2013-12-05T12:47:00Z</cp:lastPrinted>
  <dcterms:created xsi:type="dcterms:W3CDTF">2014-03-28T11:45:00Z</dcterms:created>
  <dcterms:modified xsi:type="dcterms:W3CDTF">2014-03-28T11:45:00Z</dcterms:modified>
</cp:coreProperties>
</file>