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52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523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52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52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152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15798</w:t>
            </w:r>
          </w:p>
        </w:tc>
        <w:tc>
          <w:tcPr>
            <w:tcW w:w="2405" w:type="dxa"/>
            <w:vAlign w:val="center"/>
          </w:tcPr>
          <w:p w:rsidR="0003344F" w:rsidRPr="003F477D" w:rsidRDefault="003152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20429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52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52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7C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7C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7C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07C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BB">
              <w:rPr>
                <w:szCs w:val="22"/>
              </w:rPr>
              <w:t>532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BB">
              <w:rPr>
                <w:szCs w:val="22"/>
              </w:rPr>
              <w:t>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BB">
              <w:rPr>
                <w:szCs w:val="22"/>
              </w:rPr>
              <w:t>532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BB">
              <w:rPr>
                <w:szCs w:val="22"/>
              </w:rPr>
              <w:t>71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07C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07C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07C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07C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07C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07CB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07CB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BB">
              <w:rPr>
                <w:szCs w:val="22"/>
              </w:rPr>
              <w:t>223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07CB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BB">
              <w:rPr>
                <w:szCs w:val="22"/>
              </w:rPr>
              <w:t>3333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BB">
              <w:rPr>
                <w:szCs w:val="22"/>
              </w:rPr>
              <w:t>6853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07CBB">
              <w:rPr>
                <w:b/>
                <w:bCs/>
                <w:szCs w:val="22"/>
              </w:rPr>
              <w:t>3333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07CB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240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903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107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223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240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E74">
              <w:rPr>
                <w:szCs w:val="22"/>
              </w:rPr>
              <w:t>1390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E74">
              <w:rPr>
                <w:szCs w:val="22"/>
              </w:rPr>
              <w:t>2520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E74">
              <w:rPr>
                <w:szCs w:val="22"/>
              </w:rPr>
              <w:t>99773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2E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E74">
              <w:rPr>
                <w:szCs w:val="22"/>
              </w:rPr>
              <w:t>101164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E74">
              <w:rPr>
                <w:szCs w:val="22"/>
              </w:rPr>
              <w:t>106004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2E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2E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E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E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E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E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2E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E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2E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2E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6F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66F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67876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6E9" w:rsidRDefault="00A706E9" w:rsidP="00107589">
      <w:pPr>
        <w:spacing w:after="0" w:line="240" w:lineRule="auto"/>
      </w:pPr>
      <w:r>
        <w:separator/>
      </w:r>
    </w:p>
  </w:endnote>
  <w:endnote w:type="continuationSeparator" w:id="1">
    <w:p w:rsidR="00A706E9" w:rsidRDefault="00A706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366FAC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6E9" w:rsidRDefault="00A706E9" w:rsidP="00107589">
      <w:pPr>
        <w:spacing w:after="0" w:line="240" w:lineRule="auto"/>
      </w:pPr>
      <w:r>
        <w:separator/>
      </w:r>
    </w:p>
  </w:footnote>
  <w:footnote w:type="continuationSeparator" w:id="1">
    <w:p w:rsidR="00A706E9" w:rsidRDefault="00A706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3E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3E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3E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3E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3E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3E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3E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3E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3E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3E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523E"/>
    <w:rsid w:val="00321FCD"/>
    <w:rsid w:val="00326AA0"/>
    <w:rsid w:val="003325F7"/>
    <w:rsid w:val="00344DB4"/>
    <w:rsid w:val="00363F47"/>
    <w:rsid w:val="00366FAC"/>
    <w:rsid w:val="0037431D"/>
    <w:rsid w:val="0039038F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7E7B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7CBB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06E9"/>
    <w:rsid w:val="00A8025E"/>
    <w:rsid w:val="00AB03FB"/>
    <w:rsid w:val="00B5583E"/>
    <w:rsid w:val="00B6221B"/>
    <w:rsid w:val="00B6262B"/>
    <w:rsid w:val="00B7696D"/>
    <w:rsid w:val="00B80DB6"/>
    <w:rsid w:val="00B86FC2"/>
    <w:rsid w:val="00BE3E7C"/>
    <w:rsid w:val="00BF4EE9"/>
    <w:rsid w:val="00C04782"/>
    <w:rsid w:val="00C13B7E"/>
    <w:rsid w:val="00C270D3"/>
    <w:rsid w:val="00C56862"/>
    <w:rsid w:val="00C6795C"/>
    <w:rsid w:val="00C93A1A"/>
    <w:rsid w:val="00CA4B07"/>
    <w:rsid w:val="00CB2E7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2769A-A64C-478A-BC24-85F5AF87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4136</Words>
  <Characters>23579</Characters>
  <Application>Microsoft Office Word</Application>
  <DocSecurity>0</DocSecurity>
  <Lines>196</Lines>
  <Paragraphs>55</Paragraphs>
  <ScaleCrop>false</ScaleCrop>
  <Company/>
  <LinksUpToDate>false</LinksUpToDate>
  <CharactersWithSpaces>27660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8</cp:revision>
  <cp:lastPrinted>2013-12-05T12:47:00Z</cp:lastPrinted>
  <dcterms:created xsi:type="dcterms:W3CDTF">2014-03-11T13:42:00Z</dcterms:created>
  <dcterms:modified xsi:type="dcterms:W3CDTF">2014-03-11T13:58:00Z</dcterms:modified>
</cp:coreProperties>
</file>