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D061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Orion trade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D061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 gymnáziu 7, 947 01  Nové Zámky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D061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D061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9D061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Veľkoobchod s domácimi potrebami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9834C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D0615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834CB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9D0615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D0615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D0615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D0615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D0615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9D0615">
        <w:rPr>
          <w:rFonts w:ascii="Arial" w:hAnsi="Arial" w:cs="Arial"/>
          <w:sz w:val="22"/>
          <w:szCs w:val="22"/>
        </w:rPr>
        <w:t xml:space="preserve"> riadna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9D0615">
        <w:rPr>
          <w:rFonts w:ascii="Arial" w:hAnsi="Arial" w:cs="Arial"/>
          <w:sz w:val="22"/>
          <w:szCs w:val="22"/>
        </w:rPr>
        <w:t xml:space="preserve"> v obstarávacej cene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9D0615">
        <w:rPr>
          <w:rFonts w:ascii="Arial" w:hAnsi="Arial" w:cs="Arial"/>
          <w:sz w:val="22"/>
          <w:szCs w:val="22"/>
        </w:rPr>
        <w:t>cena obstarania+náklady spojené s ich obstaraním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CC40E4" w:rsidRPr="009D0615" w:rsidRDefault="00CC40E4" w:rsidP="009D0615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9D0615" w:rsidRPr="009D0615" w:rsidRDefault="009D0615" w:rsidP="009D0615">
      <w:r>
        <w:t>Pri odpisovaní sa používalo rovnomerné odpisovanie</w:t>
      </w:r>
    </w:p>
    <w:p w:rsidR="00BD2F98" w:rsidRPr="009D0615" w:rsidRDefault="00BD2F98" w:rsidP="009D0615">
      <w:pPr>
        <w:spacing w:after="120"/>
        <w:rPr>
          <w:rFonts w:ascii="Arial" w:hAnsi="Arial" w:cs="Arial"/>
          <w:color w:val="FF0000"/>
          <w:sz w:val="22"/>
          <w:szCs w:val="22"/>
        </w:rPr>
      </w:pP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9D0615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BD685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9D061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9D061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9D06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0615" w:rsidRPr="0093379F" w:rsidRDefault="009D0615" w:rsidP="009D06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230683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9D0615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341021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D06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22430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9D0615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22430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9D06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D06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40653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150991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9D06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D0615" w:rsidP="009D0615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212460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93C9A" w:rsidP="009D0615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212460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35181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9D0615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167628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202809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63114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52927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116041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98295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56778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155073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9D0615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163777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163777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71157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63055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134212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48683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48683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216485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326823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14199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14199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230683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93C9A" w:rsidP="00893C9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341021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142774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173040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24854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29769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35181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167628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93C9A" w:rsidP="00893C9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202809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87909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167981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75157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63055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93C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138212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Za bežné účtovné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Sumár od 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AB786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Pohľadávky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B02A1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15522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B02A1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15522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BB02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7967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BB02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7967</w:t>
            </w: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BB02A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7967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B02A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15522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B02A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23489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BB02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185088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B02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185088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členom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BB02A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BB02A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6074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5109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6074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5109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074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190197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0743C" w:rsidP="0060743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190197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B02A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8872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B02A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19927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B02A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130534</w:t>
            </w:r>
          </w:p>
        </w:tc>
        <w:tc>
          <w:tcPr>
            <w:tcW w:w="2908" w:type="dxa"/>
            <w:vAlign w:val="center"/>
          </w:tcPr>
          <w:p w:rsidR="00175067" w:rsidRPr="0093379F" w:rsidRDefault="00BB02A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2931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B02A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17794</w:t>
            </w:r>
          </w:p>
        </w:tc>
        <w:tc>
          <w:tcPr>
            <w:tcW w:w="2908" w:type="dxa"/>
            <w:vAlign w:val="center"/>
          </w:tcPr>
          <w:p w:rsidR="00175067" w:rsidRPr="0093379F" w:rsidRDefault="00BB02A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17773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B02A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157200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B02A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40631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lastRenderedPageBreak/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B02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4129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B02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4129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B02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4129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12116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12116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nehnuteľnosť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14024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7532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Mzdy 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7532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12116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12116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budovu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12116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10594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14024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Mzdy 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14024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468400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601217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b/>
                <w:bCs/>
                <w:sz w:val="22"/>
                <w:szCs w:val="22"/>
              </w:rPr>
              <w:t>468400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BB02A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601217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B02A1" w:rsidRDefault="00BB02A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2693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857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971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3550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1018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2532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2693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B02A1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  <w:p w:rsidR="00BB02A1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30.11.2013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52912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B02A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02A1">
              <w:rPr>
                <w:rFonts w:ascii="Arial" w:hAnsi="Arial" w:cs="Arial"/>
                <w:sz w:val="22"/>
                <w:szCs w:val="22"/>
              </w:rPr>
              <w:t>Úver na HIM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EC52D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1.3.2013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BB02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1072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Deriváty určené na obchodovanie,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F40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79922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40F0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4811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1669927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40F0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1556413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98741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40F0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6489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B786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1848590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40F0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1567713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F40F04" w:rsidRDefault="00F40F0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40F04" w:rsidRDefault="00F40F0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období: poistné budovy – 268,-Eur</w:t>
      </w:r>
    </w:p>
    <w:p w:rsidR="00F40F04" w:rsidRDefault="00F40F0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PZP -                  332,82 Eur</w:t>
      </w:r>
    </w:p>
    <w:p w:rsidR="00F40F04" w:rsidRPr="0093379F" w:rsidRDefault="00F40F0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Telefón -              98,05 Eur     </w:t>
      </w:r>
    </w:p>
    <w:p w:rsidR="00683790" w:rsidRDefault="00F40F0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Nájomné -          1100,- Eur</w:t>
      </w:r>
    </w:p>
    <w:p w:rsidR="00F40F04" w:rsidRPr="0093379F" w:rsidRDefault="00F40F0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Poistné -               397,-Eur</w:t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F40F04" w:rsidRPr="0093379F" w:rsidRDefault="00F40F0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úroky – 6437,60 Eur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F40F04" w:rsidRDefault="00F40F04" w:rsidP="00F40F04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157590,-Eur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40F0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9756,-Eur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23 121,-Eur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3259,-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29618,-Eur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AB504C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7966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0F0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7966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0F0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797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1150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0F04">
              <w:rPr>
                <w:rFonts w:ascii="Arial" w:hAnsi="Arial" w:cs="Arial"/>
                <w:sz w:val="22"/>
                <w:szCs w:val="22"/>
              </w:rPr>
              <w:t>354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0F0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0F0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0F0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146394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0F0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C62B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62B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62B9">
              <w:rPr>
                <w:rFonts w:ascii="Arial" w:hAnsi="Arial" w:cs="Arial"/>
                <w:sz w:val="22"/>
                <w:szCs w:val="22"/>
              </w:rPr>
              <w:t>-157590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C62B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-157590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6F2D8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62B9">
              <w:rPr>
                <w:rFonts w:ascii="Arial" w:hAnsi="Arial" w:cs="Arial"/>
                <w:sz w:val="22"/>
                <w:szCs w:val="22"/>
              </w:rPr>
              <w:t>7966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C62B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7966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kapitálové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62B9">
              <w:rPr>
                <w:rFonts w:ascii="Arial" w:hAnsi="Arial" w:cs="Arial"/>
                <w:sz w:val="22"/>
                <w:szCs w:val="22"/>
              </w:rPr>
              <w:t>1150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62B9">
              <w:rPr>
                <w:rFonts w:ascii="Arial" w:hAnsi="Arial" w:cs="Arial"/>
                <w:sz w:val="22"/>
                <w:szCs w:val="22"/>
              </w:rPr>
              <w:t>1150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62B9">
              <w:rPr>
                <w:rFonts w:ascii="Arial" w:hAnsi="Arial" w:cs="Arial"/>
                <w:sz w:val="22"/>
                <w:szCs w:val="22"/>
              </w:rPr>
              <w:t>125789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C62B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C62B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142265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62B9">
              <w:rPr>
                <w:rFonts w:ascii="Arial" w:hAnsi="Arial" w:cs="Arial"/>
                <w:sz w:val="22"/>
                <w:szCs w:val="22"/>
              </w:rPr>
              <w:t>56639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62B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C62B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62B9">
              <w:rPr>
                <w:rFonts w:ascii="Arial" w:hAnsi="Arial" w:cs="Arial"/>
                <w:sz w:val="22"/>
                <w:szCs w:val="22"/>
              </w:rPr>
              <w:t>56639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62B9">
              <w:rPr>
                <w:rFonts w:ascii="Arial" w:hAnsi="Arial" w:cs="Arial"/>
                <w:sz w:val="22"/>
                <w:szCs w:val="22"/>
              </w:rPr>
              <w:t>4129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62B9">
              <w:rPr>
                <w:rFonts w:ascii="Arial" w:hAnsi="Arial" w:cs="Arial"/>
                <w:sz w:val="22"/>
                <w:szCs w:val="22"/>
              </w:rPr>
              <w:t>4129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DCB" w:rsidRDefault="00403DCB">
      <w:r>
        <w:separator/>
      </w:r>
    </w:p>
  </w:endnote>
  <w:endnote w:type="continuationSeparator" w:id="0">
    <w:p w:rsidR="00403DCB" w:rsidRDefault="00403D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02A1" w:rsidRDefault="00BB02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02A1" w:rsidRDefault="00C46616">
    <w:pPr>
      <w:pStyle w:val="Pta"/>
      <w:jc w:val="right"/>
    </w:pPr>
    <w:fldSimple w:instr="PAGE   \* MERGEFORMAT">
      <w:r w:rsidR="0060743C">
        <w:rPr>
          <w:noProof/>
        </w:rPr>
        <w:t>17</w:t>
      </w:r>
    </w:fldSimple>
  </w:p>
  <w:p w:rsidR="00BB02A1" w:rsidRDefault="00BB02A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02A1" w:rsidRDefault="00BB02A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DCB" w:rsidRDefault="00403DCB">
      <w:r>
        <w:separator/>
      </w:r>
    </w:p>
  </w:footnote>
  <w:footnote w:type="continuationSeparator" w:id="0">
    <w:p w:rsidR="00403DCB" w:rsidRDefault="00403D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02A1" w:rsidRDefault="00BB02A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B02A1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02A1" w:rsidRPr="0093379F" w:rsidRDefault="00BB02A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02A1" w:rsidRPr="0093379F" w:rsidRDefault="00BB02A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93379F" w:rsidRDefault="00BB02A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:rsidR="00BB02A1" w:rsidRPr="0093379F" w:rsidRDefault="00BB02A1">
    <w:pPr>
      <w:pStyle w:val="Hlavika"/>
      <w:rPr>
        <w:rFonts w:ascii="Arial" w:hAnsi="Arial" w:cs="Aria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B02A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02A1" w:rsidRPr="003F477D" w:rsidRDefault="00BB02A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02A1" w:rsidRPr="003F477D" w:rsidRDefault="00BB02A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02A1" w:rsidRPr="003F477D" w:rsidRDefault="00BB02A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02A1" w:rsidRPr="003F477D" w:rsidRDefault="00BB02A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B02A1" w:rsidRDefault="00BB02A1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31A10A6"/>
    <w:multiLevelType w:val="hybridMultilevel"/>
    <w:tmpl w:val="67769576"/>
    <w:lvl w:ilvl="0" w:tplc="62F6F63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2D63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177E"/>
    <w:rsid w:val="001B34AD"/>
    <w:rsid w:val="001B376D"/>
    <w:rsid w:val="001F3286"/>
    <w:rsid w:val="001F7CCE"/>
    <w:rsid w:val="00200429"/>
    <w:rsid w:val="002100EC"/>
    <w:rsid w:val="0021761B"/>
    <w:rsid w:val="00223544"/>
    <w:rsid w:val="00223758"/>
    <w:rsid w:val="00235630"/>
    <w:rsid w:val="00246C6C"/>
    <w:rsid w:val="002474D2"/>
    <w:rsid w:val="002475B7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2A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0A24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3DCB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62B9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59E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3C50"/>
    <w:rsid w:val="005D7097"/>
    <w:rsid w:val="005E12D2"/>
    <w:rsid w:val="005E4F88"/>
    <w:rsid w:val="005E6F68"/>
    <w:rsid w:val="005F504F"/>
    <w:rsid w:val="0060743C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5DC5"/>
    <w:rsid w:val="006C7BF2"/>
    <w:rsid w:val="006D2872"/>
    <w:rsid w:val="006D7398"/>
    <w:rsid w:val="006F2D82"/>
    <w:rsid w:val="006F5596"/>
    <w:rsid w:val="006F5A49"/>
    <w:rsid w:val="00701C3B"/>
    <w:rsid w:val="00704DF2"/>
    <w:rsid w:val="0070649A"/>
    <w:rsid w:val="00711C27"/>
    <w:rsid w:val="007139BF"/>
    <w:rsid w:val="00723420"/>
    <w:rsid w:val="00731E9E"/>
    <w:rsid w:val="00733284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03B4"/>
    <w:rsid w:val="007A17D1"/>
    <w:rsid w:val="007A3440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080F"/>
    <w:rsid w:val="00832FF0"/>
    <w:rsid w:val="0084070B"/>
    <w:rsid w:val="00852621"/>
    <w:rsid w:val="00861401"/>
    <w:rsid w:val="00861803"/>
    <w:rsid w:val="00867392"/>
    <w:rsid w:val="00884A8C"/>
    <w:rsid w:val="00890711"/>
    <w:rsid w:val="00893C9A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8FF"/>
    <w:rsid w:val="008F7BD4"/>
    <w:rsid w:val="00925C6F"/>
    <w:rsid w:val="0092677B"/>
    <w:rsid w:val="0093379F"/>
    <w:rsid w:val="00940C7E"/>
    <w:rsid w:val="00945CB3"/>
    <w:rsid w:val="0095296D"/>
    <w:rsid w:val="00952C06"/>
    <w:rsid w:val="0095638F"/>
    <w:rsid w:val="00967EF0"/>
    <w:rsid w:val="009834CB"/>
    <w:rsid w:val="00990840"/>
    <w:rsid w:val="009965DA"/>
    <w:rsid w:val="009A06CA"/>
    <w:rsid w:val="009B124D"/>
    <w:rsid w:val="009B17D1"/>
    <w:rsid w:val="009C2162"/>
    <w:rsid w:val="009C49BF"/>
    <w:rsid w:val="009C58C9"/>
    <w:rsid w:val="009D0615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04C"/>
    <w:rsid w:val="00AB786E"/>
    <w:rsid w:val="00AC5487"/>
    <w:rsid w:val="00AD1402"/>
    <w:rsid w:val="00AD5E55"/>
    <w:rsid w:val="00AE28DD"/>
    <w:rsid w:val="00AE433D"/>
    <w:rsid w:val="00AF0C89"/>
    <w:rsid w:val="00AF5AB0"/>
    <w:rsid w:val="00B1126C"/>
    <w:rsid w:val="00B13D40"/>
    <w:rsid w:val="00B13E94"/>
    <w:rsid w:val="00B23F82"/>
    <w:rsid w:val="00B31D6A"/>
    <w:rsid w:val="00B46883"/>
    <w:rsid w:val="00B47D3C"/>
    <w:rsid w:val="00B50B0E"/>
    <w:rsid w:val="00B53B34"/>
    <w:rsid w:val="00B5432A"/>
    <w:rsid w:val="00B66313"/>
    <w:rsid w:val="00B804BA"/>
    <w:rsid w:val="00B811C0"/>
    <w:rsid w:val="00B82176"/>
    <w:rsid w:val="00B87E21"/>
    <w:rsid w:val="00BB02A1"/>
    <w:rsid w:val="00BC3432"/>
    <w:rsid w:val="00BC3D4A"/>
    <w:rsid w:val="00BD2F98"/>
    <w:rsid w:val="00BD55A8"/>
    <w:rsid w:val="00BD685E"/>
    <w:rsid w:val="00BF1944"/>
    <w:rsid w:val="00BF51A4"/>
    <w:rsid w:val="00C035C7"/>
    <w:rsid w:val="00C0603C"/>
    <w:rsid w:val="00C15E63"/>
    <w:rsid w:val="00C31D64"/>
    <w:rsid w:val="00C400BF"/>
    <w:rsid w:val="00C41DAA"/>
    <w:rsid w:val="00C42CE5"/>
    <w:rsid w:val="00C46616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594E"/>
    <w:rsid w:val="00CD7556"/>
    <w:rsid w:val="00CE47B4"/>
    <w:rsid w:val="00CF092E"/>
    <w:rsid w:val="00D004CC"/>
    <w:rsid w:val="00D12161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655"/>
    <w:rsid w:val="00D97CDB"/>
    <w:rsid w:val="00DA1265"/>
    <w:rsid w:val="00DA33E6"/>
    <w:rsid w:val="00DA68AA"/>
    <w:rsid w:val="00DA7353"/>
    <w:rsid w:val="00DB00DC"/>
    <w:rsid w:val="00DC77A2"/>
    <w:rsid w:val="00DD45F0"/>
    <w:rsid w:val="00DD563B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24C1"/>
    <w:rsid w:val="00E44945"/>
    <w:rsid w:val="00E507DA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52D0"/>
    <w:rsid w:val="00ED7779"/>
    <w:rsid w:val="00EF6214"/>
    <w:rsid w:val="00F1419E"/>
    <w:rsid w:val="00F15A2F"/>
    <w:rsid w:val="00F16357"/>
    <w:rsid w:val="00F210A0"/>
    <w:rsid w:val="00F26D58"/>
    <w:rsid w:val="00F30374"/>
    <w:rsid w:val="00F40F04"/>
    <w:rsid w:val="00F4555B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3328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3328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3328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3328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40F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2D583-9947-4CC3-BBDD-E758D5F9B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1</Pages>
  <Words>7100</Words>
  <Characters>40474</Characters>
  <Application>Microsoft Office Word</Application>
  <DocSecurity>0</DocSecurity>
  <Lines>337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24</cp:revision>
  <cp:lastPrinted>2010-04-22T15:02:00Z</cp:lastPrinted>
  <dcterms:created xsi:type="dcterms:W3CDTF">2014-03-06T20:29:00Z</dcterms:created>
  <dcterms:modified xsi:type="dcterms:W3CDTF">2014-03-28T13:04:00Z</dcterms:modified>
</cp:coreProperties>
</file>