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AD47F6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AD47F6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AD47F6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AD47F6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AD47F6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AD47F6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908"/>
        <w:gridCol w:w="935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AD47F6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9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AD47F6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9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AD47F6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AD47F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61.462,50</w:t>
            </w:r>
          </w:p>
        </w:tc>
        <w:tc>
          <w:tcPr>
            <w:tcW w:w="9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AD47F6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AD47F6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AD47F6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AD47F6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AD47F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61.462,50</w:t>
            </w: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AD47F6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AD47F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10.236</w:t>
            </w: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AD47F6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AD47F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15.367</w:t>
            </w: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AD47F6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AD47F6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AD47F6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AD47F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25.603</w:t>
            </w: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AD47F6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AD47F6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AD47F6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AD47F6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AD47F6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AD47F6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1F12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51226,50</w:t>
            </w: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AD47F6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1F12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35859,50</w:t>
            </w: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851"/>
        <w:gridCol w:w="57"/>
        <w:gridCol w:w="935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1F12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34333,33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1F12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61462,50</w:t>
            </w: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1F12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34333,30</w:t>
            </w: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1F12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61462,50</w:t>
            </w: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1F12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8584</w:t>
            </w:r>
          </w:p>
        </w:tc>
        <w:tc>
          <w:tcPr>
            <w:tcW w:w="101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1F12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35985,33</w:t>
            </w:r>
          </w:p>
        </w:tc>
        <w:tc>
          <w:tcPr>
            <w:tcW w:w="101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1F12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34333,33</w:t>
            </w:r>
          </w:p>
        </w:tc>
        <w:tc>
          <w:tcPr>
            <w:tcW w:w="101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1F12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10236</w:t>
            </w:r>
          </w:p>
        </w:tc>
        <w:tc>
          <w:tcPr>
            <w:tcW w:w="101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1F1233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1F1233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1F1233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1F1233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1F1233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1F1233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1F12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25749,33</w:t>
            </w: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1F1233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1F12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51226,50</w:t>
            </w: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2A57C0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1131,43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2A57C0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1131,43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2A57C0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171,10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2A57C0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171,10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2A57C0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600,10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2A57C0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600,10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2A57C0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1822,58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2A57C0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733,42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2A57C0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604,75</w:t>
            </w:r>
          </w:p>
        </w:tc>
        <w:tc>
          <w:tcPr>
            <w:tcW w:w="2405" w:type="dxa"/>
            <w:vAlign w:val="center"/>
          </w:tcPr>
          <w:p w:rsidR="0003344F" w:rsidRPr="003F477D" w:rsidRDefault="002A57C0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6879,36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2A57C0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2427,33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2A57C0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7612,78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2A57C0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-1548,72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664CBE">
              <w:rPr>
                <w:b/>
                <w:bCs/>
                <w:szCs w:val="22"/>
              </w:rPr>
              <w:t>676,65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664CBE" w:rsidP="005E3B5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288,22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64CBE">
              <w:rPr>
                <w:szCs w:val="22"/>
              </w:rPr>
              <w:t>12825,99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64CBE">
              <w:rPr>
                <w:szCs w:val="22"/>
              </w:rPr>
              <w:t>13077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664CB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-16271,81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664CB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-1548,72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64CB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852,37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64CB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3811,59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64CB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2262,87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664CB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664CB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64CBE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64CB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64CBE">
              <w:rPr>
                <w:szCs w:val="22"/>
              </w:rPr>
              <w:t>20123,46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64CB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21672,18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64CBE">
              <w:rPr>
                <w:szCs w:val="22"/>
              </w:rPr>
              <w:t>-1548,72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64CB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-16271,81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64CBE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64CB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64CB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11799,19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64CBE">
              <w:rPr>
                <w:szCs w:val="22"/>
              </w:rPr>
              <w:t>20123,46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64CBE">
              <w:rPr>
                <w:szCs w:val="22"/>
              </w:rPr>
              <w:t>-8324,27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64CBE">
              <w:rPr>
                <w:szCs w:val="22"/>
              </w:rPr>
              <w:t>-1548,72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kons.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E0F5A" w:rsidRDefault="000E0F5A" w:rsidP="00107589">
      <w:pPr>
        <w:spacing w:after="0" w:line="240" w:lineRule="auto"/>
      </w:pPr>
      <w:r>
        <w:separator/>
      </w:r>
    </w:p>
  </w:endnote>
  <w:endnote w:type="continuationSeparator" w:id="1">
    <w:p w:rsidR="000E0F5A" w:rsidRDefault="000E0F5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D47F6" w:rsidRPr="003D38D7" w:rsidRDefault="00AD47F6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 w:rsidR="00664CBE">
      <w:rPr>
        <w:noProof/>
        <w:szCs w:val="22"/>
      </w:rPr>
      <w:t>2</w:t>
    </w:r>
    <w:r w:rsidRPr="003D38D7">
      <w:rPr>
        <w:szCs w:val="22"/>
      </w:rPr>
      <w:fldChar w:fldCharType="end"/>
    </w:r>
  </w:p>
  <w:p w:rsidR="00AD47F6" w:rsidRDefault="00AD47F6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E0F5A" w:rsidRDefault="000E0F5A" w:rsidP="00107589">
      <w:pPr>
        <w:spacing w:after="0" w:line="240" w:lineRule="auto"/>
      </w:pPr>
      <w:r>
        <w:separator/>
      </w:r>
    </w:p>
  </w:footnote>
  <w:footnote w:type="continuationSeparator" w:id="1">
    <w:p w:rsidR="000E0F5A" w:rsidRDefault="000E0F5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91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AD47F6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AD47F6" w:rsidRPr="003F477D" w:rsidRDefault="00AD47F6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AD47F6" w:rsidRPr="003F477D" w:rsidRDefault="00AD47F6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AD47F6" w:rsidRPr="003F477D" w:rsidRDefault="00AD47F6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D47F6" w:rsidRPr="003F477D" w:rsidRDefault="00AD47F6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D47F6" w:rsidRPr="003F477D" w:rsidRDefault="00AD47F6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D47F6" w:rsidRPr="003F477D" w:rsidRDefault="00AD47F6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D47F6" w:rsidRPr="003F477D" w:rsidRDefault="00AD47F6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D47F6" w:rsidRPr="003F477D" w:rsidRDefault="00AD47F6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D47F6" w:rsidRPr="003F477D" w:rsidRDefault="00AD47F6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D47F6" w:rsidRPr="003F477D" w:rsidRDefault="00AD47F6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D47F6" w:rsidRPr="003F477D" w:rsidRDefault="00AD47F6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D47F6" w:rsidRPr="003F477D" w:rsidRDefault="00AD47F6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D47F6" w:rsidRPr="003F477D" w:rsidRDefault="00AD47F6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</w:p>
      </w:tc>
    </w:tr>
  </w:tbl>
  <w:p w:rsidR="00AD47F6" w:rsidRPr="004268D2" w:rsidRDefault="00AD47F6" w:rsidP="00E04DF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D47F6" w:rsidRPr="004268D2" w:rsidRDefault="00AD47F6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D22CE"/>
    <w:rsid w:val="000E0F5A"/>
    <w:rsid w:val="00107589"/>
    <w:rsid w:val="00151C69"/>
    <w:rsid w:val="00186CFF"/>
    <w:rsid w:val="001923C8"/>
    <w:rsid w:val="001A61FB"/>
    <w:rsid w:val="001A6B11"/>
    <w:rsid w:val="001D5C39"/>
    <w:rsid w:val="001E03F2"/>
    <w:rsid w:val="001E6A7F"/>
    <w:rsid w:val="001F1233"/>
    <w:rsid w:val="001F43A0"/>
    <w:rsid w:val="001F4417"/>
    <w:rsid w:val="001F5199"/>
    <w:rsid w:val="00211CF4"/>
    <w:rsid w:val="00223763"/>
    <w:rsid w:val="002351F7"/>
    <w:rsid w:val="002410BD"/>
    <w:rsid w:val="0025187B"/>
    <w:rsid w:val="00266CC9"/>
    <w:rsid w:val="002767C1"/>
    <w:rsid w:val="00281309"/>
    <w:rsid w:val="00290DD6"/>
    <w:rsid w:val="002A30A7"/>
    <w:rsid w:val="002A416F"/>
    <w:rsid w:val="002A57C0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C6761"/>
    <w:rsid w:val="003D38D7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A3783"/>
    <w:rsid w:val="004A5A13"/>
    <w:rsid w:val="004A6BBF"/>
    <w:rsid w:val="004C0ED4"/>
    <w:rsid w:val="004C6614"/>
    <w:rsid w:val="00512E8A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645466"/>
    <w:rsid w:val="00664CBE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47433"/>
    <w:rsid w:val="00851D99"/>
    <w:rsid w:val="008725BC"/>
    <w:rsid w:val="008875A1"/>
    <w:rsid w:val="00891F08"/>
    <w:rsid w:val="008C0E76"/>
    <w:rsid w:val="008E284C"/>
    <w:rsid w:val="008E4928"/>
    <w:rsid w:val="00900BE9"/>
    <w:rsid w:val="00912D01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A533B1"/>
    <w:rsid w:val="00A62542"/>
    <w:rsid w:val="00A657E1"/>
    <w:rsid w:val="00A8025E"/>
    <w:rsid w:val="00AB03FB"/>
    <w:rsid w:val="00AD47F6"/>
    <w:rsid w:val="00B5583E"/>
    <w:rsid w:val="00B6221B"/>
    <w:rsid w:val="00B6262B"/>
    <w:rsid w:val="00B7696D"/>
    <w:rsid w:val="00B80DB6"/>
    <w:rsid w:val="00B86FC2"/>
    <w:rsid w:val="00C04782"/>
    <w:rsid w:val="00C13B7E"/>
    <w:rsid w:val="00C270D3"/>
    <w:rsid w:val="00C56862"/>
    <w:rsid w:val="00C6795C"/>
    <w:rsid w:val="00C93A1A"/>
    <w:rsid w:val="00CA4B07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DF22B1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44A24"/>
    <w:rsid w:val="00F47885"/>
    <w:rsid w:val="00F47F83"/>
    <w:rsid w:val="00F54CD1"/>
    <w:rsid w:val="00F732EB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4C0ED4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rsid w:val="004C0ED4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4C0ED4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4C0ED4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4C0ED4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4C0ED4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4C0ED4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4C0ED4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4C0ED4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4C0ED4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4C0ED4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4C0ED4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4C0ED4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4C0ED4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4C0ED4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4C0ED4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4C0ED4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4C0ED4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4C0ED4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4C0ED4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4C0ED4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4C0ED4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4C0ED4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4C0ED4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4C0ED4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4C0ED4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4C0ED4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4C0ED4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4C0ED4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4C0ED4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4C0ED4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4C0ED4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4C0ED4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4C0ED4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4C0ED4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4C0ED4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4C0ED4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link w:val="Nzov"/>
    <w:uiPriority w:val="10"/>
    <w:rsid w:val="004C0ED4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4C0ED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4C0ED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4C0ED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4C0ED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4C0ED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4C0ED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4C0ED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4C0ED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4C0ED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4C0ED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4C0ED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4C0ED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4C0ED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4C0ED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4C0ED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4C0ED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4C0ED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4C0ED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4C0ED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4C0ED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4C0ED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4C0ED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4C0ED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4C0ED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4C0ED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4C0ED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4C0ED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4C0ED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4C0ED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4C0ED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4C0ED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4C0ED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4C0ED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4C0ED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4C0ED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rsid w:val="004C0ED4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4C0ED4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4C0ED4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4C0ED4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4C0ED4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4C0ED4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4C0ED4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4C0ED4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4C0ED4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4C0ED4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4C0ED4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4C0ED4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4C0ED4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4C0ED4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4C0ED4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4C0ED4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4C0ED4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4C0ED4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4C0ED4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4C0ED4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4C0ED4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4C0ED4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4C0ED4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4C0ED4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4C0ED4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4C0ED4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4C0ED4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4C0ED4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4C0ED4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4C0ED4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4C0ED4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4C0ED4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4C0ED4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4C0ED4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4C0ED4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4C0ED4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link w:val="Podtitul"/>
    <w:uiPriority w:val="11"/>
    <w:rsid w:val="004C0ED4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4C0ED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4C0ED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4C0ED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4C0ED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4C0ED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4C0ED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4C0ED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4C0ED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4C0ED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4C0ED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4C0ED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4C0ED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4C0ED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4C0ED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4C0ED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4C0ED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4C0ED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4C0ED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4C0ED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4C0ED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4C0ED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4C0ED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4C0ED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4C0ED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4C0ED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4C0ED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4C0ED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4C0ED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4C0ED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4C0ED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4C0ED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4C0ED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4C0ED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4C0ED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4C0ED4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rsid w:val="004C0ED4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4C0ED4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4C0ED4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4C0ED4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4C0ED4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4C0ED4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4C0ED4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4C0ED4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4C0ED4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4C0ED4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4C0ED4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4C0ED4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4C0ED4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4C0ED4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4C0ED4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4C0ED4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4C0ED4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4C0ED4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4C0ED4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4C0ED4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4C0ED4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4C0ED4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4C0ED4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4C0ED4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4C0ED4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4C0ED4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4C0ED4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4C0ED4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4C0ED4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4C0ED4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4C0ED4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4C0ED4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4C0ED4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4C0ED4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4C0ED4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4C0ED4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rsid w:val="004C0ED4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4C0ED4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4C0ED4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4C0ED4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4C0ED4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4C0ED4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4C0ED4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4C0ED4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4C0ED4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4C0ED4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4C0ED4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4C0ED4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4C0ED4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4C0ED4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4C0ED4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4C0ED4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4C0ED4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4C0ED4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4C0ED4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4C0ED4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4C0ED4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4C0ED4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4C0ED4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4C0ED4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4C0ED4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4C0ED4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4C0ED4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4C0ED4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4C0ED4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4C0ED4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4C0ED4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4C0ED4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4C0ED4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4C0ED4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4C0ED4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4C0ED4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rsid w:val="004C0ED4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4C0ED4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4C0ED4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4C0ED4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4C0ED4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4C0ED4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4C0ED4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4C0ED4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4C0ED4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4C0ED4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4C0ED4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4C0ED4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4C0ED4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4C0ED4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4C0ED4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4C0ED4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4C0ED4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4C0ED4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4C0ED4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4C0ED4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4C0ED4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4C0ED4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4C0ED4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4C0ED4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4C0ED4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4C0ED4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4C0ED4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4C0ED4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4C0ED4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4C0ED4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4C0ED4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4C0ED4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4C0ED4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4C0ED4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4C0ED4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4C0ED4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rsid w:val="004C0ED4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4C0ED4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4C0ED4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4C0ED4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4C0ED4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4C0ED4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4C0ED4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4C0ED4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4C0ED4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4C0ED4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4C0ED4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4C0ED4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4C0ED4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4C0ED4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4C0ED4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4C0ED4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4C0ED4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4C0ED4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4C0ED4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4C0ED4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4C0ED4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4C0ED4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4C0ED4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4C0ED4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4C0ED4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4C0ED4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4C0ED4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4C0ED4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4C0ED4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4C0ED4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4C0ED4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4C0ED4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4C0ED4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4C0ED4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4C0ED4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4C0ED4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224504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4504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4504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4504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4504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4504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4504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4504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4504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4504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4504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4504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4504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4504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4504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543A8B3-9F74-4ED7-A69D-1020CC4CA4F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98</TotalTime>
  <Pages>24</Pages>
  <Words>4146</Words>
  <Characters>23635</Characters>
  <Application>Microsoft Office Word</Application>
  <DocSecurity>0</DocSecurity>
  <Lines>196</Lines>
  <Paragraphs>55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27726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4</cp:revision>
  <cp:lastPrinted>2013-12-05T12:47:00Z</cp:lastPrinted>
  <dcterms:created xsi:type="dcterms:W3CDTF">2014-03-27T07:21:00Z</dcterms:created>
  <dcterms:modified xsi:type="dcterms:W3CDTF">2014-03-27T11:46:00Z</dcterms:modified>
</cp:coreProperties>
</file>