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21BD" w:rsidRPr="002B2E75" w:rsidRDefault="00CA21BD" w:rsidP="00CA21BD">
      <w:pPr>
        <w:pStyle w:val="Bezriadkovania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20"/>
        <w:gridCol w:w="2808"/>
        <w:gridCol w:w="3051"/>
      </w:tblGrid>
      <w:tr w:rsidR="00CA21BD" w:rsidRPr="002B2E75" w:rsidTr="00947DD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947DD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1BD" w:rsidRPr="00BB0D36" w:rsidRDefault="00CA21BD" w:rsidP="00CA21BD">
            <w:pPr>
              <w:pStyle w:val="Bezriadkovania"/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  <w:jc w:val="center"/>
            </w:pPr>
          </w:p>
        </w:tc>
      </w:tr>
    </w:tbl>
    <w:p w:rsidR="00CA21BD" w:rsidRPr="002B2E75" w:rsidRDefault="00CA21BD" w:rsidP="00CA21BD">
      <w:pPr>
        <w:pStyle w:val="Nzov"/>
        <w:spacing w:before="0" w:beforeAutospacing="0" w:after="0"/>
        <w:jc w:val="left"/>
      </w:pPr>
    </w:p>
    <w:p w:rsidR="00CA21BD" w:rsidRDefault="00CA21BD" w:rsidP="00CA21BD">
      <w:pPr>
        <w:pStyle w:val="Nzov"/>
        <w:spacing w:before="0" w:beforeAutospacing="0" w:after="0"/>
        <w:jc w:val="both"/>
      </w:pPr>
    </w:p>
    <w:p w:rsidR="00CA21BD" w:rsidRPr="002B2E75" w:rsidRDefault="00CA21BD" w:rsidP="00CA21BD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A21BD" w:rsidRPr="002B2E75" w:rsidRDefault="00CA21BD" w:rsidP="00CA21BD">
      <w:pPr>
        <w:pStyle w:val="Bezriadkovania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979"/>
        <w:gridCol w:w="1680"/>
        <w:gridCol w:w="1681"/>
        <w:gridCol w:w="1834"/>
        <w:gridCol w:w="1681"/>
      </w:tblGrid>
      <w:tr w:rsidR="00CA21BD" w:rsidRPr="002B2E75" w:rsidTr="00CA21BD">
        <w:trPr>
          <w:trHeight w:val="231"/>
          <w:jc w:val="center"/>
        </w:trPr>
        <w:tc>
          <w:tcPr>
            <w:tcW w:w="29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3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8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6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CA21BD" w:rsidRPr="002B2E75" w:rsidTr="00CA21BD">
        <w:trPr>
          <w:trHeight w:val="231"/>
          <w:jc w:val="center"/>
        </w:trPr>
        <w:tc>
          <w:tcPr>
            <w:tcW w:w="297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8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681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CA21BD">
        <w:trPr>
          <w:trHeight w:val="107"/>
          <w:jc w:val="center"/>
        </w:trPr>
        <w:tc>
          <w:tcPr>
            <w:tcW w:w="297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  <w:tc>
          <w:tcPr>
            <w:tcW w:w="1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 w:rsidRPr="002B2E75"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 w:rsidRPr="002B2E75">
              <w:t>e</w:t>
            </w:r>
          </w:p>
        </w:tc>
      </w:tr>
      <w:tr w:rsidR="00CA21BD" w:rsidRPr="002B2E75" w:rsidTr="00CA21BD">
        <w:trPr>
          <w:trHeight w:val="278"/>
          <w:jc w:val="center"/>
        </w:trPr>
        <w:tc>
          <w:tcPr>
            <w:tcW w:w="29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>
              <w:t>MICK RADOSLAV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  <w:r>
              <w:t>2 500,00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  <w:r>
              <w:t>50,00</w:t>
            </w:r>
          </w:p>
        </w:tc>
        <w:tc>
          <w:tcPr>
            <w:tcW w:w="1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>
              <w:t>50,00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CA21BD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>
              <w:t>ČERVEŇ PETER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  <w:r>
              <w:t>2 500,00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  <w:r>
              <w:t>50,00</w:t>
            </w: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>
              <w:t>50,00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CA21BD">
        <w:trPr>
          <w:trHeight w:hRule="exact" w:val="278"/>
          <w:jc w:val="center"/>
        </w:trPr>
        <w:tc>
          <w:tcPr>
            <w:tcW w:w="297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CA21BD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CA21BD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  <w:r>
              <w:t>5 000,00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A21BD" w:rsidRPr="002B2E75" w:rsidRDefault="00CA21BD" w:rsidP="00CA21BD">
            <w:pPr>
              <w:pStyle w:val="Bezriadkovania"/>
            </w:pPr>
            <w:r>
              <w:t>100</w:t>
            </w:r>
            <w:r w:rsidR="00865211">
              <w:t>,00</w:t>
            </w: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>
              <w:t>100</w:t>
            </w:r>
            <w:r w:rsidR="00865211">
              <w:t>,00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</w:tbl>
    <w:p w:rsidR="00CA21BD" w:rsidRDefault="00CA21BD" w:rsidP="00CA21BD">
      <w:pPr>
        <w:pStyle w:val="Nzov"/>
        <w:spacing w:before="0" w:beforeAutospacing="0" w:after="0"/>
        <w:jc w:val="left"/>
      </w:pPr>
    </w:p>
    <w:p w:rsidR="00CA21BD" w:rsidRPr="002B2E75" w:rsidRDefault="00CA21BD" w:rsidP="00CA21BD">
      <w:pPr>
        <w:pStyle w:val="Bezriadkovania"/>
      </w:pPr>
      <w:r w:rsidRPr="002B2E75">
        <w:t>5.  Informácie k časti F. písm. a) prílohy č. 3 o dlhodobom hmotnom majetku</w:t>
      </w:r>
      <w:r w:rsidRPr="002B2E75">
        <w:tab/>
      </w:r>
    </w:p>
    <w:p w:rsidR="00CA21BD" w:rsidRPr="002B2E75" w:rsidRDefault="00CA21BD" w:rsidP="00CA21BD">
      <w:pPr>
        <w:pStyle w:val="Bezriadkovania"/>
      </w:pPr>
      <w:r w:rsidRPr="002B2E75">
        <w:t>Tabuľka č. 1</w:t>
      </w:r>
    </w:p>
    <w:tbl>
      <w:tblPr>
        <w:tblW w:w="5480" w:type="pct"/>
        <w:jc w:val="center"/>
        <w:tblInd w:w="-105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694"/>
        <w:gridCol w:w="1059"/>
        <w:gridCol w:w="757"/>
        <w:gridCol w:w="7"/>
        <w:gridCol w:w="1013"/>
        <w:gridCol w:w="12"/>
        <w:gridCol w:w="186"/>
        <w:gridCol w:w="6"/>
        <w:gridCol w:w="678"/>
        <w:gridCol w:w="11"/>
        <w:gridCol w:w="370"/>
        <w:gridCol w:w="538"/>
        <w:gridCol w:w="9"/>
        <w:gridCol w:w="15"/>
        <w:gridCol w:w="498"/>
        <w:gridCol w:w="756"/>
        <w:gridCol w:w="757"/>
        <w:gridCol w:w="1204"/>
        <w:gridCol w:w="6"/>
        <w:gridCol w:w="1054"/>
      </w:tblGrid>
      <w:tr w:rsidR="00CA21BD" w:rsidRPr="002B2E75" w:rsidTr="00947DD3">
        <w:trPr>
          <w:trHeight w:val="145"/>
          <w:tblHeader/>
          <w:jc w:val="center"/>
        </w:trPr>
        <w:tc>
          <w:tcPr>
            <w:tcW w:w="1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936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A21BD" w:rsidRPr="002B2E75" w:rsidTr="00947DD3">
        <w:trPr>
          <w:trHeight w:val="1537"/>
          <w:tblHeader/>
          <w:jc w:val="center"/>
        </w:trPr>
        <w:tc>
          <w:tcPr>
            <w:tcW w:w="169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22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105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06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2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CA21BD" w:rsidRPr="002B2E75" w:rsidTr="00947DD3">
        <w:trPr>
          <w:trHeight w:val="155"/>
          <w:tblHeader/>
          <w:jc w:val="center"/>
        </w:trPr>
        <w:tc>
          <w:tcPr>
            <w:tcW w:w="1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10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7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  <w:tc>
          <w:tcPr>
            <w:tcW w:w="121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</w:t>
            </w:r>
          </w:p>
        </w:tc>
        <w:tc>
          <w:tcPr>
            <w:tcW w:w="106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</w:t>
            </w:r>
          </w:p>
        </w:tc>
        <w:tc>
          <w:tcPr>
            <w:tcW w:w="106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F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g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h</w:t>
            </w: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i</w:t>
            </w:r>
          </w:p>
        </w:tc>
        <w:tc>
          <w:tcPr>
            <w:tcW w:w="10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 w:rsidRPr="002B2E75">
              <w:t>j</w:t>
            </w: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063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Prvotné ocenenie</w:t>
            </w: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947DD3">
            <w:pPr>
              <w:autoSpaceDE w:val="0"/>
              <w:autoSpaceDN w:val="0"/>
              <w:adjustRightInd w:val="0"/>
            </w:pPr>
          </w:p>
        </w:tc>
        <w:tc>
          <w:tcPr>
            <w:tcW w:w="10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947DD3" w:rsidP="00947DD3">
            <w:pPr>
              <w:autoSpaceDE w:val="0"/>
              <w:autoSpaceDN w:val="0"/>
              <w:adjustRightInd w:val="0"/>
              <w:jc w:val="center"/>
            </w:pPr>
            <w:r>
              <w:t>3500,00</w:t>
            </w:r>
          </w:p>
        </w:tc>
        <w:tc>
          <w:tcPr>
            <w:tcW w:w="10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947D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947DD3" w:rsidP="00947DD3">
            <w:pPr>
              <w:autoSpaceDE w:val="0"/>
              <w:autoSpaceDN w:val="0"/>
              <w:adjustRightInd w:val="0"/>
              <w:jc w:val="center"/>
            </w:pPr>
            <w:r>
              <w:t>3500,00</w:t>
            </w: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Úbytky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2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>
              <w:t xml:space="preserve">  </w:t>
            </w: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Presuny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2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2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947DD3" w:rsidP="00947DD3">
            <w:pPr>
              <w:pStyle w:val="Bezriadkovania"/>
              <w:jc w:val="center"/>
            </w:pPr>
            <w:r>
              <w:t>3500,00</w:t>
            </w:r>
          </w:p>
        </w:tc>
        <w:tc>
          <w:tcPr>
            <w:tcW w:w="10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7DD3" w:rsidRDefault="00947DD3" w:rsidP="00947DD3">
            <w:pPr>
              <w:pStyle w:val="Bezriadkovania"/>
              <w:jc w:val="center"/>
            </w:pPr>
          </w:p>
          <w:p w:rsidR="00947DD3" w:rsidRDefault="00947DD3" w:rsidP="00947DD3">
            <w:pPr>
              <w:pStyle w:val="Bezriadkovania"/>
              <w:jc w:val="center"/>
            </w:pPr>
          </w:p>
          <w:p w:rsidR="00CA21BD" w:rsidRDefault="00947DD3" w:rsidP="00947DD3">
            <w:pPr>
              <w:pStyle w:val="Bezriadkovania"/>
              <w:jc w:val="center"/>
            </w:pPr>
            <w:r>
              <w:t>3500,00</w:t>
            </w:r>
          </w:p>
          <w:p w:rsidR="00947DD3" w:rsidRDefault="00947DD3" w:rsidP="00947DD3">
            <w:pPr>
              <w:pStyle w:val="Bezriadkovania"/>
              <w:jc w:val="center"/>
            </w:pPr>
          </w:p>
          <w:p w:rsidR="00947DD3" w:rsidRPr="002B2E75" w:rsidRDefault="00947DD3" w:rsidP="00947DD3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063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Default="00947DD3" w:rsidP="00CA21BD">
            <w:pPr>
              <w:pStyle w:val="Bezriadkovania"/>
            </w:pPr>
            <w:r>
              <w:lastRenderedPageBreak/>
              <w:t>Oprávky</w:t>
            </w:r>
          </w:p>
          <w:p w:rsidR="00947DD3" w:rsidRPr="002B2E75" w:rsidRDefault="00947DD3" w:rsidP="00CA21BD">
            <w:pPr>
              <w:pStyle w:val="Bezriadkovania"/>
            </w:pPr>
          </w:p>
        </w:tc>
      </w:tr>
      <w:tr w:rsidR="00947DD3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947DD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</w:tr>
      <w:tr w:rsidR="00947DD3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947DD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947DD3">
            <w:pPr>
              <w:pStyle w:val="Bezriadkovania"/>
              <w:jc w:val="center"/>
            </w:pPr>
            <w:r>
              <w:t>656,28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7DD3" w:rsidRDefault="00947DD3" w:rsidP="00947DD3">
            <w:pPr>
              <w:pStyle w:val="Bezriadkovania"/>
              <w:jc w:val="center"/>
            </w:pPr>
          </w:p>
          <w:p w:rsidR="00947DD3" w:rsidRPr="002B2E75" w:rsidRDefault="00947DD3" w:rsidP="00947DD3">
            <w:pPr>
              <w:pStyle w:val="Bezriadkovania"/>
              <w:jc w:val="center"/>
            </w:pPr>
            <w:r>
              <w:t>656,28</w:t>
            </w:r>
          </w:p>
        </w:tc>
      </w:tr>
      <w:tr w:rsidR="00947DD3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  <w:r w:rsidRPr="002B2E75">
              <w:t>Úbytky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</w:tr>
      <w:tr w:rsidR="00947DD3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947DD3">
            <w:pPr>
              <w:pStyle w:val="Bezriadkovania"/>
              <w:jc w:val="center"/>
            </w:pPr>
            <w:r>
              <w:t>656,28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7DD3" w:rsidRDefault="00947DD3" w:rsidP="00CA21BD">
            <w:pPr>
              <w:pStyle w:val="Bezriadkovania"/>
            </w:pPr>
          </w:p>
          <w:p w:rsidR="00947DD3" w:rsidRPr="002B2E75" w:rsidRDefault="00947DD3" w:rsidP="00947DD3">
            <w:pPr>
              <w:pStyle w:val="Bezriadkovania"/>
              <w:jc w:val="center"/>
            </w:pPr>
            <w:r>
              <w:t>656,28</w:t>
            </w:r>
          </w:p>
        </w:tc>
      </w:tr>
      <w:tr w:rsidR="00947DD3" w:rsidRPr="002B2E75" w:rsidTr="00947DD3">
        <w:trPr>
          <w:trHeight w:val="278"/>
          <w:tblHeader/>
          <w:jc w:val="center"/>
        </w:trPr>
        <w:tc>
          <w:tcPr>
            <w:tcW w:w="1063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  <w:r w:rsidRPr="002B2E75">
              <w:t>Opravné položky</w:t>
            </w:r>
          </w:p>
        </w:tc>
      </w:tr>
      <w:tr w:rsidR="00947DD3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5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</w:tr>
      <w:tr w:rsidR="00947DD3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  <w:r w:rsidRPr="002B2E75">
              <w:t>Prírastky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5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</w:tr>
      <w:tr w:rsidR="00947DD3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  <w:r w:rsidRPr="002B2E75">
              <w:t>Úbytky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5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</w:tr>
      <w:tr w:rsidR="00947DD3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5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</w:tr>
      <w:tr w:rsidR="00947DD3" w:rsidRPr="002B2E75" w:rsidTr="00947DD3">
        <w:trPr>
          <w:trHeight w:val="278"/>
          <w:tblHeader/>
          <w:jc w:val="center"/>
        </w:trPr>
        <w:tc>
          <w:tcPr>
            <w:tcW w:w="1063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  <w:r w:rsidRPr="002B2E75">
              <w:t>Zostatková hodnota </w:t>
            </w:r>
          </w:p>
        </w:tc>
      </w:tr>
      <w:tr w:rsidR="00947DD3" w:rsidRPr="002B2E75" w:rsidTr="00947DD3">
        <w:trPr>
          <w:trHeight w:val="278"/>
          <w:tblHeader/>
          <w:jc w:val="center"/>
        </w:trPr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Default="00947DD3" w:rsidP="00CA21BD">
            <w:pPr>
              <w:pStyle w:val="Bezriadkovania"/>
            </w:pPr>
          </w:p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7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</w:tr>
      <w:tr w:rsidR="00947DD3" w:rsidRPr="002B2E75" w:rsidTr="00947DD3">
        <w:trPr>
          <w:trHeight w:val="290"/>
          <w:tblHeader/>
          <w:jc w:val="center"/>
        </w:trPr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947DD3">
            <w:pPr>
              <w:pStyle w:val="Bezriadkovania"/>
              <w:jc w:val="center"/>
            </w:pPr>
            <w:r>
              <w:t>2843,72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7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DD3" w:rsidRPr="002B2E75" w:rsidRDefault="00947DD3" w:rsidP="00CA21BD">
            <w:pPr>
              <w:pStyle w:val="Bezriadkovania"/>
            </w:pP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7DD3" w:rsidRDefault="00947DD3" w:rsidP="00CA21BD">
            <w:pPr>
              <w:pStyle w:val="Bezriadkovania"/>
            </w:pPr>
          </w:p>
          <w:p w:rsidR="00947DD3" w:rsidRPr="002B2E75" w:rsidRDefault="00947DD3" w:rsidP="00947DD3">
            <w:pPr>
              <w:pStyle w:val="Bezriadkovania"/>
              <w:jc w:val="center"/>
            </w:pPr>
            <w:r>
              <w:t>2843,72</w:t>
            </w:r>
          </w:p>
        </w:tc>
      </w:tr>
    </w:tbl>
    <w:p w:rsidR="00CA21BD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  <w:r w:rsidRPr="002B2E75">
        <w:t>Tabuľka č. 2</w:t>
      </w:r>
    </w:p>
    <w:p w:rsidR="00CA21BD" w:rsidRDefault="00CA21BD" w:rsidP="00CA21BD">
      <w:pPr>
        <w:pStyle w:val="Bezriadkovania"/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71"/>
        <w:gridCol w:w="882"/>
        <w:gridCol w:w="15"/>
        <w:gridCol w:w="30"/>
        <w:gridCol w:w="747"/>
        <w:gridCol w:w="15"/>
        <w:gridCol w:w="15"/>
        <w:gridCol w:w="1121"/>
        <w:gridCol w:w="15"/>
        <w:gridCol w:w="10"/>
        <w:gridCol w:w="35"/>
        <w:gridCol w:w="897"/>
        <w:gridCol w:w="15"/>
        <w:gridCol w:w="15"/>
        <w:gridCol w:w="910"/>
        <w:gridCol w:w="15"/>
        <w:gridCol w:w="15"/>
        <w:gridCol w:w="30"/>
        <w:gridCol w:w="792"/>
        <w:gridCol w:w="30"/>
        <w:gridCol w:w="672"/>
        <w:gridCol w:w="30"/>
        <w:gridCol w:w="1106"/>
        <w:gridCol w:w="1036"/>
      </w:tblGrid>
      <w:tr w:rsidR="00CA21BD" w:rsidRPr="002B2E75" w:rsidTr="00947DD3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91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A21BD" w:rsidRPr="002B2E75" w:rsidTr="00947DD3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CA21BD" w:rsidRPr="002B2E75" w:rsidTr="00947DD3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  <w:r w:rsidRPr="002B2E75">
              <w:t>j</w:t>
            </w: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Prvotné ocenenie</w:t>
            </w: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lastRenderedPageBreak/>
              <w:t>Oprávky</w:t>
            </w: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Opravné položky</w:t>
            </w: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Zostatková hodnota </w:t>
            </w:r>
          </w:p>
        </w:tc>
      </w:tr>
      <w:tr w:rsidR="00CA21BD" w:rsidRPr="002B2E75" w:rsidTr="00947D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21BD" w:rsidRPr="002B2E75" w:rsidRDefault="00CA21BD" w:rsidP="00CA21BD">
            <w:pPr>
              <w:pStyle w:val="Bezriadkovania"/>
            </w:pPr>
          </w:p>
        </w:tc>
      </w:tr>
    </w:tbl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 xml:space="preserve">16. Informácie k časti F. písm. s) prílohy č. 3 o  vekovej štruktúre pohľadávok </w:t>
      </w:r>
    </w:p>
    <w:p w:rsidR="00CA21BD" w:rsidRPr="002B2E75" w:rsidRDefault="00CA21BD" w:rsidP="00CA21BD">
      <w:pPr>
        <w:pStyle w:val="Bezriadkovania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3"/>
        <w:gridCol w:w="2164"/>
        <w:gridCol w:w="2164"/>
        <w:gridCol w:w="2164"/>
      </w:tblGrid>
      <w:tr w:rsidR="00CA21BD" w:rsidRPr="002B2E75" w:rsidTr="00947DD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spolu</w:t>
            </w:r>
          </w:p>
        </w:tc>
      </w:tr>
      <w:tr w:rsidR="00CA21BD" w:rsidRPr="002B2E75" w:rsidTr="00947DD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t>D</w:t>
            </w:r>
          </w:p>
        </w:tc>
      </w:tr>
      <w:tr w:rsidR="00CA21BD" w:rsidRPr="002B2E75" w:rsidTr="00947DD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A21BD" w:rsidRPr="002B2E75" w:rsidTr="00947DD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</w:tr>
      <w:tr w:rsidR="00CA21BD" w:rsidRPr="002B2E75" w:rsidTr="00947DD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A21BD" w:rsidRPr="002B2E75" w:rsidTr="00947DD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1BD" w:rsidRPr="002B2E75" w:rsidRDefault="00947DD3" w:rsidP="00151245">
            <w:pPr>
              <w:pStyle w:val="Bezriadkovania"/>
              <w:jc w:val="center"/>
            </w:pPr>
            <w:r>
              <w:t>234</w:t>
            </w:r>
            <w:r w:rsidR="00151245">
              <w:t>9</w:t>
            </w:r>
            <w:r>
              <w:t>,77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A21BD" w:rsidRPr="002B2E75" w:rsidRDefault="00947DD3" w:rsidP="00947DD3">
            <w:pPr>
              <w:pStyle w:val="Bezriadkovania"/>
              <w:jc w:val="center"/>
            </w:pPr>
            <w:r>
              <w:t>2349,77</w:t>
            </w:r>
          </w:p>
        </w:tc>
      </w:tr>
      <w:tr w:rsidR="00CA21BD" w:rsidRPr="002B2E75" w:rsidTr="00947DD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21BD" w:rsidRPr="002B2E75" w:rsidRDefault="00151245" w:rsidP="00151245">
            <w:pPr>
              <w:pStyle w:val="Bezriadkovania"/>
              <w:jc w:val="center"/>
            </w:pPr>
            <w:r>
              <w:t>1764,03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A21BD" w:rsidRPr="002B2E75" w:rsidRDefault="00151245" w:rsidP="00151245">
            <w:pPr>
              <w:pStyle w:val="Bezriadkovania"/>
              <w:jc w:val="center"/>
            </w:pPr>
            <w:r>
              <w:t>1764,03</w:t>
            </w:r>
          </w:p>
        </w:tc>
      </w:tr>
      <w:tr w:rsidR="00CA21BD" w:rsidRPr="002B2E75" w:rsidTr="00947DD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  <w:tc>
          <w:tcPr>
            <w:tcW w:w="2030" w:type="dxa"/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A21BD" w:rsidRPr="002B2E75" w:rsidRDefault="00151245" w:rsidP="00151245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4113,80</w:t>
            </w:r>
          </w:p>
        </w:tc>
        <w:tc>
          <w:tcPr>
            <w:tcW w:w="2030" w:type="dxa"/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CA21BD" w:rsidRPr="002B2E75" w:rsidRDefault="00151245" w:rsidP="00151245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4113,80</w:t>
            </w:r>
          </w:p>
        </w:tc>
      </w:tr>
      <w:tr w:rsidR="00CA21BD" w:rsidRPr="002B2E75" w:rsidTr="00947DD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1BD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A21BD" w:rsidRDefault="00CA21BD" w:rsidP="00CA21BD">
            <w:pPr>
              <w:pStyle w:val="Bezriadkovania"/>
              <w:rPr>
                <w:b/>
                <w:bCs/>
              </w:rPr>
            </w:pPr>
          </w:p>
        </w:tc>
      </w:tr>
    </w:tbl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  <w:rPr>
          <w:b/>
          <w:bCs/>
        </w:rPr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7"/>
        <w:gridCol w:w="2941"/>
        <w:gridCol w:w="2941"/>
      </w:tblGrid>
      <w:tr w:rsidR="00CA21BD" w:rsidRPr="002B2E75" w:rsidTr="00947DD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podľa zostatkovej</w:t>
            </w:r>
          </w:p>
          <w:p w:rsidR="00CA21BD" w:rsidRPr="002B2E75" w:rsidRDefault="00CA21BD" w:rsidP="00CA21BD">
            <w:pPr>
              <w:pStyle w:val="Bezriadkovania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947DD3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t>C</w:t>
            </w:r>
          </w:p>
        </w:tc>
      </w:tr>
      <w:tr w:rsidR="00CA21BD" w:rsidRPr="002B2E75" w:rsidTr="00947DD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21BD" w:rsidRPr="002B2E75" w:rsidRDefault="00151245" w:rsidP="00151245">
            <w:pPr>
              <w:pStyle w:val="Bezriadkovania"/>
              <w:jc w:val="center"/>
            </w:pPr>
            <w:r>
              <w:t>4113,80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21BD" w:rsidRPr="002B2E75" w:rsidRDefault="00151245" w:rsidP="00151245">
            <w:pPr>
              <w:pStyle w:val="Bezriadkovania"/>
              <w:jc w:val="center"/>
            </w:pPr>
            <w:r>
              <w:t>4113,80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  <w:tc>
          <w:tcPr>
            <w:tcW w:w="2757" w:type="dxa"/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  <w:tc>
          <w:tcPr>
            <w:tcW w:w="2757" w:type="dxa"/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 xml:space="preserve">18. Informácie k časti F. písm. w)  prílohy č. 3 o krátkodobom finančnom majetku </w:t>
      </w:r>
    </w:p>
    <w:p w:rsidR="00CA21BD" w:rsidRPr="002B2E75" w:rsidRDefault="00CA21BD" w:rsidP="00CA21BD">
      <w:pPr>
        <w:pStyle w:val="Bezriadkovania"/>
        <w:rPr>
          <w:b/>
          <w:bCs/>
        </w:rPr>
      </w:pPr>
      <w:r w:rsidRPr="002B2E75"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99"/>
        <w:gridCol w:w="2871"/>
        <w:gridCol w:w="2485"/>
      </w:tblGrid>
      <w:tr w:rsidR="00CA21BD" w:rsidRPr="002B2E75" w:rsidTr="00947DD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947DD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1BD" w:rsidRPr="002B2E75" w:rsidRDefault="00151245" w:rsidP="00151245">
            <w:pPr>
              <w:pStyle w:val="Bezriadkovania"/>
              <w:jc w:val="center"/>
            </w:pPr>
            <w:r>
              <w:t>3191,52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A21BD" w:rsidRPr="002B2E75" w:rsidRDefault="00151245" w:rsidP="00151245">
            <w:pPr>
              <w:pStyle w:val="Bezriadkovania"/>
              <w:jc w:val="center"/>
            </w:pPr>
            <w:r>
              <w:t>478,68</w:t>
            </w:r>
          </w:p>
        </w:tc>
        <w:tc>
          <w:tcPr>
            <w:tcW w:w="2331" w:type="dxa"/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1BD" w:rsidRPr="002B2E75" w:rsidRDefault="00151245" w:rsidP="00151245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3670,02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A21BD" w:rsidRPr="002B2E75" w:rsidRDefault="00CA21BD" w:rsidP="0015124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CA21BD" w:rsidRPr="002B2E75" w:rsidRDefault="00CA21BD" w:rsidP="00CA21BD">
      <w:pPr>
        <w:pStyle w:val="Bezriadkovania"/>
        <w:rPr>
          <w:b/>
          <w:bCs/>
        </w:rPr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461"/>
        <w:gridCol w:w="2722"/>
        <w:gridCol w:w="2596"/>
      </w:tblGrid>
      <w:tr w:rsidR="00CA21BD" w:rsidRPr="002B2E75" w:rsidTr="00151245">
        <w:trPr>
          <w:jc w:val="center"/>
        </w:trPr>
        <w:tc>
          <w:tcPr>
            <w:tcW w:w="44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Opis položky časového rozlíšenia</w:t>
            </w: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151245" w:rsidRPr="002B2E75" w:rsidTr="00151245">
        <w:trPr>
          <w:trHeight w:val="340"/>
          <w:jc w:val="center"/>
        </w:trPr>
        <w:tc>
          <w:tcPr>
            <w:tcW w:w="44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1245" w:rsidRPr="002B2E75" w:rsidRDefault="00151245" w:rsidP="009F294F">
            <w:pPr>
              <w:pStyle w:val="Bezriadkovania"/>
            </w:pPr>
          </w:p>
        </w:tc>
        <w:tc>
          <w:tcPr>
            <w:tcW w:w="259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</w:tr>
      <w:tr w:rsidR="00151245" w:rsidRPr="002B2E75" w:rsidTr="00151245">
        <w:trPr>
          <w:trHeight w:val="340"/>
          <w:jc w:val="center"/>
        </w:trPr>
        <w:tc>
          <w:tcPr>
            <w:tcW w:w="44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245" w:rsidRPr="002B2E75" w:rsidRDefault="00151245" w:rsidP="00151245">
            <w:pPr>
              <w:pStyle w:val="Bezriadkovania"/>
            </w:pP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51245" w:rsidRPr="002B2E75" w:rsidRDefault="00151245" w:rsidP="00151245">
            <w:pPr>
              <w:pStyle w:val="Bezriadkovania"/>
              <w:jc w:val="center"/>
            </w:pPr>
          </w:p>
        </w:tc>
        <w:tc>
          <w:tcPr>
            <w:tcW w:w="259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</w:tr>
      <w:tr w:rsidR="00151245" w:rsidRPr="002B2E75" w:rsidTr="00151245">
        <w:trPr>
          <w:trHeight w:val="340"/>
          <w:jc w:val="center"/>
        </w:trPr>
        <w:tc>
          <w:tcPr>
            <w:tcW w:w="44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  <w:tc>
          <w:tcPr>
            <w:tcW w:w="27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1245" w:rsidRPr="002B2E75" w:rsidRDefault="00151245" w:rsidP="00151245">
            <w:pPr>
              <w:pStyle w:val="Bezriadkovania"/>
              <w:jc w:val="center"/>
            </w:pPr>
          </w:p>
        </w:tc>
        <w:tc>
          <w:tcPr>
            <w:tcW w:w="25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</w:tr>
      <w:tr w:rsidR="00151245" w:rsidRPr="002B2E75" w:rsidTr="00151245">
        <w:trPr>
          <w:trHeight w:val="340"/>
          <w:jc w:val="center"/>
        </w:trPr>
        <w:tc>
          <w:tcPr>
            <w:tcW w:w="44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1245" w:rsidRPr="002B2E75" w:rsidRDefault="00151245" w:rsidP="00151245">
            <w:pPr>
              <w:pStyle w:val="Bezriadkovania"/>
              <w:jc w:val="center"/>
            </w:pPr>
            <w:r>
              <w:t>71,80</w:t>
            </w:r>
          </w:p>
        </w:tc>
        <w:tc>
          <w:tcPr>
            <w:tcW w:w="259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</w:tr>
      <w:tr w:rsidR="00151245" w:rsidRPr="002B2E75" w:rsidTr="00151245">
        <w:trPr>
          <w:trHeight w:val="340"/>
          <w:jc w:val="center"/>
        </w:trPr>
        <w:tc>
          <w:tcPr>
            <w:tcW w:w="4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  <w:r>
              <w:t>INTERNET – DOMENA</w:t>
            </w: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1245" w:rsidRPr="002B2E75" w:rsidRDefault="00151245" w:rsidP="00151245">
            <w:pPr>
              <w:pStyle w:val="Bezriadkovania"/>
              <w:jc w:val="center"/>
            </w:pPr>
            <w:r>
              <w:t>64,35</w:t>
            </w:r>
          </w:p>
        </w:tc>
        <w:tc>
          <w:tcPr>
            <w:tcW w:w="2596" w:type="dxa"/>
            <w:tcBorders>
              <w:top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</w:tr>
      <w:tr w:rsidR="00151245" w:rsidRPr="002B2E75" w:rsidTr="00151245">
        <w:trPr>
          <w:trHeight w:val="340"/>
          <w:jc w:val="center"/>
        </w:trPr>
        <w:tc>
          <w:tcPr>
            <w:tcW w:w="4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  <w:r>
              <w:t>ZMLUVNÉ POISTENIA</w:t>
            </w:r>
          </w:p>
        </w:tc>
        <w:tc>
          <w:tcPr>
            <w:tcW w:w="27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1245" w:rsidRPr="002B2E75" w:rsidRDefault="00865211" w:rsidP="00151245">
            <w:pPr>
              <w:pStyle w:val="Bezriadkovania"/>
              <w:jc w:val="center"/>
            </w:pPr>
            <w:r>
              <w:t>7,42</w:t>
            </w:r>
          </w:p>
        </w:tc>
        <w:tc>
          <w:tcPr>
            <w:tcW w:w="2596" w:type="dxa"/>
            <w:tcBorders>
              <w:bottom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</w:tr>
      <w:tr w:rsidR="00151245" w:rsidRPr="002B2E75" w:rsidTr="00151245">
        <w:trPr>
          <w:trHeight w:val="340"/>
          <w:jc w:val="center"/>
        </w:trPr>
        <w:tc>
          <w:tcPr>
            <w:tcW w:w="44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245" w:rsidRDefault="00151245" w:rsidP="00CA21BD">
            <w:pPr>
              <w:pStyle w:val="Bezriadkovania"/>
              <w:rPr>
                <w:b/>
                <w:bCs/>
              </w:rPr>
            </w:pPr>
          </w:p>
          <w:p w:rsidR="00151245" w:rsidRPr="002B2E75" w:rsidRDefault="00151245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Príjmy budúcich období dlhodobé, z toho:</w:t>
            </w: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  <w:tc>
          <w:tcPr>
            <w:tcW w:w="259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</w:tr>
      <w:tr w:rsidR="00151245" w:rsidRPr="002B2E75" w:rsidTr="00151245">
        <w:trPr>
          <w:trHeight w:val="340"/>
          <w:jc w:val="center"/>
        </w:trPr>
        <w:tc>
          <w:tcPr>
            <w:tcW w:w="4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  <w:tc>
          <w:tcPr>
            <w:tcW w:w="2596" w:type="dxa"/>
            <w:tcBorders>
              <w:top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</w:tr>
      <w:tr w:rsidR="00151245" w:rsidRPr="002B2E75" w:rsidTr="00151245">
        <w:trPr>
          <w:trHeight w:val="340"/>
          <w:jc w:val="center"/>
        </w:trPr>
        <w:tc>
          <w:tcPr>
            <w:tcW w:w="44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  <w:tc>
          <w:tcPr>
            <w:tcW w:w="259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</w:tr>
      <w:tr w:rsidR="00151245" w:rsidRPr="002B2E75" w:rsidTr="00151245">
        <w:trPr>
          <w:trHeight w:val="340"/>
          <w:jc w:val="center"/>
        </w:trPr>
        <w:tc>
          <w:tcPr>
            <w:tcW w:w="4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  <w:tc>
          <w:tcPr>
            <w:tcW w:w="27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  <w:tc>
          <w:tcPr>
            <w:tcW w:w="2596" w:type="dxa"/>
            <w:tcBorders>
              <w:bottom w:val="single" w:sz="12" w:space="0" w:color="auto"/>
            </w:tcBorders>
            <w:vAlign w:val="center"/>
          </w:tcPr>
          <w:p w:rsidR="00151245" w:rsidRPr="002B2E75" w:rsidRDefault="00151245" w:rsidP="00CA21BD">
            <w:pPr>
              <w:pStyle w:val="Bezriadkovania"/>
            </w:pPr>
          </w:p>
        </w:tc>
      </w:tr>
    </w:tbl>
    <w:p w:rsidR="00CA21BD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 xml:space="preserve">24. Informácie k časti G. písm. a) tretiemu bodu prílohy č. 3 o rozdelení účtovného zisku alebo o vysporiadaní účtovnej straty </w:t>
      </w:r>
    </w:p>
    <w:p w:rsidR="00CA21BD" w:rsidRPr="002B2E75" w:rsidRDefault="00CA21BD" w:rsidP="00CA21BD">
      <w:pPr>
        <w:pStyle w:val="Bezriadkovania"/>
      </w:pPr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7370"/>
        <w:gridCol w:w="2485"/>
      </w:tblGrid>
      <w:tr w:rsidR="00CA21BD" w:rsidRPr="002B2E75" w:rsidTr="00947DD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</w:tbl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>25. Informácie k časti G. písm. b) prílohy č. 3 o rezervách</w:t>
      </w:r>
    </w:p>
    <w:p w:rsidR="00CA21BD" w:rsidRPr="002B2E75" w:rsidRDefault="00CA21BD" w:rsidP="00CA21BD">
      <w:pPr>
        <w:pStyle w:val="Bezriadkovania"/>
      </w:pPr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291"/>
        <w:gridCol w:w="1812"/>
        <w:gridCol w:w="1072"/>
        <w:gridCol w:w="14"/>
        <w:gridCol w:w="1045"/>
        <w:gridCol w:w="30"/>
        <w:gridCol w:w="1065"/>
        <w:gridCol w:w="1528"/>
      </w:tblGrid>
      <w:tr w:rsidR="00CA21BD" w:rsidRPr="002B2E75" w:rsidTr="00947DD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F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</w:tr>
    </w:tbl>
    <w:p w:rsidR="00CA21BD" w:rsidRPr="002B2E75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</w:p>
    <w:p w:rsidR="008E6865" w:rsidRDefault="008E6865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277"/>
        <w:gridCol w:w="1812"/>
        <w:gridCol w:w="1072"/>
        <w:gridCol w:w="14"/>
        <w:gridCol w:w="1045"/>
        <w:gridCol w:w="30"/>
        <w:gridCol w:w="1065"/>
        <w:gridCol w:w="1542"/>
      </w:tblGrid>
      <w:tr w:rsidR="00CA21BD" w:rsidRPr="002B2E75" w:rsidTr="008E6865">
        <w:trPr>
          <w:trHeight w:val="330"/>
          <w:jc w:val="center"/>
        </w:trPr>
        <w:tc>
          <w:tcPr>
            <w:tcW w:w="1663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7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8E6865">
        <w:trPr>
          <w:trHeight w:val="345"/>
          <w:jc w:val="center"/>
        </w:trPr>
        <w:tc>
          <w:tcPr>
            <w:tcW w:w="1663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Zrušenie</w:t>
            </w:r>
          </w:p>
        </w:tc>
        <w:tc>
          <w:tcPr>
            <w:tcW w:w="78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166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</w:t>
            </w:r>
          </w:p>
        </w:tc>
        <w:tc>
          <w:tcPr>
            <w:tcW w:w="78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F</w:t>
            </w: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16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78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16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78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8E6865">
        <w:trPr>
          <w:trHeight w:val="345"/>
          <w:jc w:val="center"/>
        </w:trPr>
        <w:tc>
          <w:tcPr>
            <w:tcW w:w="16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16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8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16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8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16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</w:tr>
    </w:tbl>
    <w:p w:rsidR="00CA21BD" w:rsidRPr="002B2E75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986"/>
        <w:gridCol w:w="3100"/>
        <w:gridCol w:w="2769"/>
      </w:tblGrid>
      <w:tr w:rsidR="00CA21BD" w:rsidRPr="002B2E75" w:rsidTr="00947DD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CA21BD" w:rsidRPr="002B2E75" w:rsidTr="00947DD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2265,24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2265,24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</w:tr>
    </w:tbl>
    <w:p w:rsidR="00CA21BD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>
        <w:t>2</w:t>
      </w:r>
      <w:r w:rsidRPr="002B2E75">
        <w:t>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563"/>
        <w:gridCol w:w="2641"/>
        <w:gridCol w:w="2651"/>
      </w:tblGrid>
      <w:tr w:rsidR="00CA21BD" w:rsidRPr="002B2E75" w:rsidTr="00947DD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</w:tbl>
    <w:p w:rsidR="00CA21BD" w:rsidRPr="002B2E75" w:rsidRDefault="00CA21BD" w:rsidP="00CA21BD">
      <w:pPr>
        <w:pStyle w:val="Bezriadkovania"/>
      </w:pPr>
      <w:r w:rsidRPr="002B2E75">
        <w:lastRenderedPageBreak/>
        <w:t>30. Informácie k časti G. písm. i)  prílohy č. 3 o bankových úveroch, pôžičkách a krátkodobých finančných výpomociach</w:t>
      </w:r>
    </w:p>
    <w:p w:rsidR="00CA21BD" w:rsidRPr="002B2E75" w:rsidRDefault="00CA21BD" w:rsidP="00CA21BD">
      <w:pPr>
        <w:pStyle w:val="Bezriadkovania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205"/>
        <w:gridCol w:w="837"/>
        <w:gridCol w:w="940"/>
        <w:gridCol w:w="1164"/>
        <w:gridCol w:w="1805"/>
        <w:gridCol w:w="1904"/>
      </w:tblGrid>
      <w:tr w:rsidR="00CA21BD" w:rsidRPr="002B2E75" w:rsidTr="00947DD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A21BD" w:rsidRPr="002B2E75" w:rsidRDefault="00CA21BD" w:rsidP="00CA21BD">
            <w:pPr>
              <w:pStyle w:val="Bezriadkovania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f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Dlhodobé bankové úvery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Krátkodobé bankové úvery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</w:tbl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205"/>
        <w:gridCol w:w="837"/>
        <w:gridCol w:w="970"/>
        <w:gridCol w:w="1149"/>
        <w:gridCol w:w="1790"/>
        <w:gridCol w:w="1904"/>
      </w:tblGrid>
      <w:tr w:rsidR="00CA21BD" w:rsidRPr="002B2E75" w:rsidTr="00947DD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A21BD" w:rsidRPr="002B2E75" w:rsidRDefault="00CA21BD" w:rsidP="00CA21BD">
            <w:pPr>
              <w:pStyle w:val="Bezriadkovania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f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  <w:r>
              <w:t>FV KONATEĽ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2014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13532,98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FV KONATEĽ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EUR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2014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2780,16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</w:tbl>
    <w:p w:rsidR="00CA21BD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>35. Informácie k časti H. písm. a) prílohy č. 3 o tržbách</w:t>
      </w:r>
    </w:p>
    <w:tbl>
      <w:tblPr>
        <w:tblW w:w="5220" w:type="pct"/>
        <w:jc w:val="center"/>
        <w:tblLook w:val="00A0"/>
      </w:tblPr>
      <w:tblGrid>
        <w:gridCol w:w="1801"/>
        <w:gridCol w:w="1386"/>
        <w:gridCol w:w="1626"/>
        <w:gridCol w:w="976"/>
        <w:gridCol w:w="1626"/>
        <w:gridCol w:w="1049"/>
        <w:gridCol w:w="1825"/>
      </w:tblGrid>
      <w:tr w:rsidR="00CA21BD" w:rsidRPr="002B2E75" w:rsidTr="008E686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Oblasť odbytu</w:t>
            </w:r>
          </w:p>
        </w:tc>
        <w:tc>
          <w:tcPr>
            <w:tcW w:w="30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Typ výrobkov, tovarov, služieb  (napríklad A)</w:t>
            </w:r>
          </w:p>
        </w:tc>
        <w:tc>
          <w:tcPr>
            <w:tcW w:w="26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Typ výrobkov, tovarov, služieb  (napríklad B)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Typ výrobkov, tovarov, služieb  (napríklad C)</w:t>
            </w:r>
          </w:p>
        </w:tc>
      </w:tr>
      <w:tr w:rsidR="00CA21BD" w:rsidRPr="002B2E75" w:rsidTr="008E686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8E686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16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</w:t>
            </w:r>
          </w:p>
        </w:tc>
        <w:tc>
          <w:tcPr>
            <w:tcW w:w="16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g</w:t>
            </w: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Default="00CA21BD" w:rsidP="00CA21BD">
            <w:pPr>
              <w:pStyle w:val="Bezriadkovania"/>
            </w:pPr>
            <w:r>
              <w:t>Veľkoolbchod/</w:t>
            </w:r>
          </w:p>
          <w:p w:rsidR="00CA21BD" w:rsidRPr="002B2E75" w:rsidRDefault="00CA21BD" w:rsidP="00CA21BD">
            <w:pPr>
              <w:pStyle w:val="Bezriadkovania"/>
            </w:pPr>
            <w:r>
              <w:t>maloobchod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10868,15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8E686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10868,15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</w:tbl>
    <w:p w:rsidR="00CA21BD" w:rsidRPr="002B2E75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</w:p>
    <w:p w:rsidR="00CA21BD" w:rsidRPr="007361C2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p w:rsidR="008E6865" w:rsidRPr="002B2E75" w:rsidRDefault="008E6865" w:rsidP="00CA21BD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358"/>
        <w:gridCol w:w="1746"/>
        <w:gridCol w:w="1751"/>
      </w:tblGrid>
      <w:tr w:rsidR="00CA21BD" w:rsidRPr="002B2E75" w:rsidTr="008E686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3B1B28" w:rsidTr="008E686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</w:p>
        </w:tc>
        <w:tc>
          <w:tcPr>
            <w:tcW w:w="17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3B1B28" w:rsidTr="008E686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</w:p>
        </w:tc>
        <w:tc>
          <w:tcPr>
            <w:tcW w:w="17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5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8E686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1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8E6865" w:rsidRPr="002B2E75" w:rsidTr="008E686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865" w:rsidRPr="002B2E75" w:rsidRDefault="008E6865" w:rsidP="00CA21BD">
            <w:pPr>
              <w:pStyle w:val="Bezriadkovania"/>
              <w:rPr>
                <w:b/>
                <w:bCs/>
              </w:rPr>
            </w:pPr>
          </w:p>
        </w:tc>
        <w:tc>
          <w:tcPr>
            <w:tcW w:w="1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6865" w:rsidRPr="002B2E75" w:rsidRDefault="008E6865" w:rsidP="00CA21BD">
            <w:pPr>
              <w:pStyle w:val="Bezriadkovania"/>
            </w:pPr>
          </w:p>
        </w:tc>
        <w:tc>
          <w:tcPr>
            <w:tcW w:w="17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6865" w:rsidRPr="002B2E75" w:rsidRDefault="008E6865" w:rsidP="00CA21BD">
            <w:pPr>
              <w:pStyle w:val="Bezriadkovania"/>
            </w:pPr>
          </w:p>
        </w:tc>
      </w:tr>
    </w:tbl>
    <w:p w:rsidR="008E6865" w:rsidRDefault="008E6865" w:rsidP="00CA21BD">
      <w:pPr>
        <w:pStyle w:val="Bezriadkovania"/>
      </w:pPr>
    </w:p>
    <w:p w:rsidR="008E6865" w:rsidRDefault="008E6865" w:rsidP="00CA21BD">
      <w:pPr>
        <w:pStyle w:val="Bezriadkovania"/>
      </w:pPr>
    </w:p>
    <w:p w:rsidR="008E6865" w:rsidRDefault="008E6865" w:rsidP="00CA21BD">
      <w:pPr>
        <w:pStyle w:val="Bezriadkovania"/>
      </w:pPr>
    </w:p>
    <w:p w:rsidR="00CA21BD" w:rsidRDefault="00CA21BD" w:rsidP="00CA21BD">
      <w:pPr>
        <w:pStyle w:val="Bezriadkovania"/>
      </w:pPr>
      <w:r w:rsidRPr="002B2E75">
        <w:t>38. Informácie k časti H. písm. g)  prílohy č. 3 o čistom obrate</w:t>
      </w:r>
    </w:p>
    <w:p w:rsidR="008E6865" w:rsidRDefault="008E6865" w:rsidP="00CA21BD">
      <w:pPr>
        <w:pStyle w:val="Bezriadkovania"/>
      </w:pPr>
    </w:p>
    <w:p w:rsidR="008E6865" w:rsidRPr="002B2E75" w:rsidRDefault="008E6865" w:rsidP="00CA21BD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453"/>
        <w:gridCol w:w="1701"/>
        <w:gridCol w:w="1701"/>
      </w:tblGrid>
      <w:tr w:rsidR="00CA21BD" w:rsidRPr="002B2E75" w:rsidTr="00947DD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10756,20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111,95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10868,15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</w:tbl>
    <w:p w:rsidR="00CA21BD" w:rsidRDefault="00CA21BD" w:rsidP="00CA21BD">
      <w:pPr>
        <w:pStyle w:val="Bezriadkovania"/>
      </w:pPr>
    </w:p>
    <w:p w:rsidR="008E6865" w:rsidRDefault="008E6865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6250"/>
        <w:gridCol w:w="1815"/>
        <w:gridCol w:w="1790"/>
      </w:tblGrid>
      <w:tr w:rsidR="00CA21BD" w:rsidRPr="002B2E75" w:rsidTr="00947DD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947DD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6069,95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3B1B28" w:rsidTr="00947DD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8E6865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3B1B28" w:rsidTr="00947DD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8E6865" w:rsidP="008E6865">
            <w:pPr>
              <w:pStyle w:val="Bezriadkovani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6069,95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6865" w:rsidRPr="002B2E75" w:rsidRDefault="008E6865" w:rsidP="00CA21BD">
            <w:pPr>
              <w:pStyle w:val="Bezriadkovania"/>
            </w:pPr>
            <w: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3351,19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1000</w:t>
            </w:r>
            <w:r w:rsidR="00CA21BD">
              <w:t>,</w:t>
            </w:r>
            <w:r>
              <w:t>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41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OPRAVY A ÚDRŽBY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912,53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A86567" w:rsidRDefault="00CA21BD" w:rsidP="00CA21BD">
            <w:pPr>
              <w:pStyle w:val="Bezriadkovania"/>
              <w:rPr>
                <w:bCs/>
              </w:rPr>
            </w:pPr>
            <w:r w:rsidRPr="00A86567">
              <w:rPr>
                <w:bCs/>
              </w:rPr>
              <w:t>OSTATNÉ SLUZBY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Default="008E6865" w:rsidP="008E6865">
            <w:pPr>
              <w:pStyle w:val="Bezriadkovania"/>
              <w:jc w:val="center"/>
            </w:pPr>
            <w:r>
              <w:t>806,23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A86567" w:rsidRDefault="00CA21BD" w:rsidP="00CA21BD">
            <w:pPr>
              <w:pStyle w:val="Bezriadkovania"/>
              <w:rPr>
                <w:b/>
                <w:bCs/>
              </w:rPr>
            </w:pPr>
            <w:r w:rsidRPr="00A8656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81,80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ZMLUVNÉ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8E6865" w:rsidP="008E6865">
            <w:pPr>
              <w:pStyle w:val="Bezriadkovania"/>
              <w:jc w:val="center"/>
            </w:pPr>
            <w:r>
              <w:t>81,80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3B1B28" w:rsidTr="00947DD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8E6865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</w:p>
        </w:tc>
      </w:tr>
      <w:tr w:rsidR="00CA21BD" w:rsidRPr="002B2E75" w:rsidTr="00947DD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8E6865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3B1B28" w:rsidTr="00947DD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8E6865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3B1B28" w:rsidRDefault="00CA21BD" w:rsidP="00CA21BD">
            <w:pPr>
              <w:pStyle w:val="Bezriadkovania"/>
              <w:rPr>
                <w:i/>
                <w:iCs/>
              </w:rPr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B31416" w:rsidP="008E6865">
            <w:pPr>
              <w:pStyle w:val="Bezriadkovania"/>
              <w:jc w:val="center"/>
            </w:pPr>
            <w:r>
              <w:t>339,87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416" w:rsidRPr="007361C2" w:rsidRDefault="00B31416" w:rsidP="00CA21BD">
            <w:pPr>
              <w:pStyle w:val="Bezriadkovania"/>
              <w:rPr>
                <w:bCs/>
              </w:rPr>
            </w:pPr>
            <w:r>
              <w:rPr>
                <w:bCs/>
              </w:rPr>
              <w:t>20% PHM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339,87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</w:tbl>
    <w:p w:rsidR="00CA21BD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797"/>
        <w:gridCol w:w="1550"/>
        <w:gridCol w:w="1273"/>
        <w:gridCol w:w="706"/>
        <w:gridCol w:w="1648"/>
        <w:gridCol w:w="1175"/>
        <w:gridCol w:w="706"/>
      </w:tblGrid>
      <w:tr w:rsidR="00CA21BD" w:rsidRPr="002B2E75" w:rsidTr="00947DD3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Základ dane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Daň v 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Daň v %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g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</w:pPr>
            <w:r>
              <w:t xml:space="preserve">      -9284,77</w:t>
            </w: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339,87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78,17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23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1,08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0,25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23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-8945,98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</w:tbl>
    <w:p w:rsidR="00CA21BD" w:rsidRDefault="00CA21BD" w:rsidP="00CA21BD">
      <w:pPr>
        <w:pStyle w:val="Bezriadkovania"/>
      </w:pPr>
    </w:p>
    <w:p w:rsidR="00CA21BD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159"/>
        <w:gridCol w:w="1403"/>
        <w:gridCol w:w="30"/>
        <w:gridCol w:w="1224"/>
        <w:gridCol w:w="15"/>
        <w:gridCol w:w="1105"/>
        <w:gridCol w:w="1417"/>
        <w:gridCol w:w="16"/>
        <w:gridCol w:w="1298"/>
        <w:gridCol w:w="30"/>
        <w:gridCol w:w="1158"/>
      </w:tblGrid>
      <w:tr w:rsidR="00CA21BD" w:rsidRPr="002B2E75" w:rsidTr="00947DD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CA21BD" w:rsidRPr="002B2E75" w:rsidTr="00947DD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iných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  <w:rPr>
                <w:b/>
                <w:bCs/>
              </w:rPr>
            </w:pPr>
            <w:r w:rsidRPr="002B2E75">
              <w:t>Časť 2 - Bezprostre</w:t>
            </w:r>
            <w:r w:rsidR="00B31416">
              <w:t>dne predchádzajúce účtovné obdo</w:t>
            </w:r>
            <w:r w:rsidRPr="002B2E75">
              <w:t>ie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 </w:t>
            </w:r>
          </w:p>
        </w:tc>
      </w:tr>
    </w:tbl>
    <w:p w:rsidR="00CA21BD" w:rsidRDefault="00CA21BD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B31416" w:rsidRDefault="00B31416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>47. Informácie k časti P. prílohy č. 3 o zmenách vlastného imania</w:t>
      </w:r>
    </w:p>
    <w:p w:rsidR="00CA21BD" w:rsidRPr="002B2E75" w:rsidRDefault="00CA21BD" w:rsidP="00CA21BD">
      <w:pPr>
        <w:pStyle w:val="Bezriadkovania"/>
      </w:pPr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295"/>
        <w:gridCol w:w="1512"/>
        <w:gridCol w:w="1512"/>
        <w:gridCol w:w="1512"/>
        <w:gridCol w:w="1512"/>
        <w:gridCol w:w="1512"/>
      </w:tblGrid>
      <w:tr w:rsidR="00CA21BD" w:rsidRPr="002B2E75" w:rsidTr="00947DD3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Bežné účtovné obdobie</w:t>
            </w:r>
          </w:p>
        </w:tc>
      </w:tr>
      <w:tr w:rsidR="00CA21BD" w:rsidRPr="002B2E75" w:rsidTr="00947DD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f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5000,00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5000,00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-8945,98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B31416" w:rsidP="00B31416">
            <w:pPr>
              <w:pStyle w:val="Bezriadkovania"/>
              <w:jc w:val="center"/>
            </w:pPr>
            <w:r>
              <w:t>-8945,98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B31416">
            <w:pPr>
              <w:pStyle w:val="Bezriadkovania"/>
              <w:jc w:val="center"/>
            </w:pPr>
          </w:p>
        </w:tc>
      </w:tr>
    </w:tbl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285"/>
        <w:gridCol w:w="1514"/>
        <w:gridCol w:w="1514"/>
        <w:gridCol w:w="1514"/>
        <w:gridCol w:w="1514"/>
        <w:gridCol w:w="1514"/>
      </w:tblGrid>
      <w:tr w:rsidR="00CA21BD" w:rsidRPr="002B2E75" w:rsidTr="00947DD3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CA21BD" w:rsidRPr="002B2E75" w:rsidTr="00947DD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f</w:t>
            </w: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  <w:tr w:rsidR="00CA21BD" w:rsidRPr="002B2E75" w:rsidTr="00947DD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21BD" w:rsidRPr="002B2E75" w:rsidRDefault="00CA21BD" w:rsidP="00CA21BD">
            <w:pPr>
              <w:pStyle w:val="Bezriadkovania"/>
            </w:pPr>
          </w:p>
        </w:tc>
      </w:tr>
    </w:tbl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CA21BD" w:rsidRPr="002B2E75" w:rsidRDefault="00CA21BD" w:rsidP="00CA21BD">
      <w:pPr>
        <w:pStyle w:val="Bezriadkovania"/>
      </w:pPr>
    </w:p>
    <w:p w:rsidR="009B379A" w:rsidRDefault="009B379A"/>
    <w:sectPr w:rsidR="009B379A" w:rsidSect="00CA21BD">
      <w:footerReference w:type="default" r:id="rId7"/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257E" w:rsidRDefault="00E7257E" w:rsidP="00CB23C6">
      <w:pPr>
        <w:spacing w:after="0" w:line="240" w:lineRule="auto"/>
      </w:pPr>
      <w:r>
        <w:separator/>
      </w:r>
    </w:p>
  </w:endnote>
  <w:endnote w:type="continuationSeparator" w:id="1">
    <w:p w:rsidR="00E7257E" w:rsidRDefault="00E7257E" w:rsidP="00CB2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7DD3" w:rsidRDefault="00947DD3" w:rsidP="00947DD3">
    <w:pPr>
      <w:jc w:val="right"/>
    </w:pPr>
    <w:fldSimple w:instr=" PAGE   \* MERGEFORMAT ">
      <w:r w:rsidR="002F5F9C">
        <w:rPr>
          <w:noProof/>
        </w:rPr>
        <w:t>6</w:t>
      </w:r>
    </w:fldSimple>
  </w:p>
  <w:p w:rsidR="00947DD3" w:rsidRDefault="00947DD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257E" w:rsidRDefault="00E7257E" w:rsidP="00CB23C6">
      <w:pPr>
        <w:spacing w:after="0" w:line="240" w:lineRule="auto"/>
      </w:pPr>
      <w:r>
        <w:separator/>
      </w:r>
    </w:p>
  </w:footnote>
  <w:footnote w:type="continuationSeparator" w:id="1">
    <w:p w:rsidR="00E7257E" w:rsidRDefault="00E7257E" w:rsidP="00CB23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04A97"/>
    <w:multiLevelType w:val="hybridMultilevel"/>
    <w:tmpl w:val="614C3F26"/>
    <w:lvl w:ilvl="0" w:tplc="EC8EAFD8">
      <w:start w:val="37"/>
      <w:numFmt w:val="bullet"/>
      <w:lvlText w:val="-"/>
      <w:lvlJc w:val="left"/>
      <w:pPr>
        <w:ind w:left="39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2DCE0332"/>
    <w:multiLevelType w:val="hybridMultilevel"/>
    <w:tmpl w:val="DC2E8F46"/>
    <w:lvl w:ilvl="0" w:tplc="9502EB7E">
      <w:start w:val="37"/>
      <w:numFmt w:val="bullet"/>
      <w:lvlText w:val="-"/>
      <w:lvlJc w:val="left"/>
      <w:pPr>
        <w:ind w:left="39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39E24CE1"/>
    <w:multiLevelType w:val="hybridMultilevel"/>
    <w:tmpl w:val="F5EE5154"/>
    <w:lvl w:ilvl="0" w:tplc="45DEC506">
      <w:start w:val="37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CA21BD"/>
    <w:rsid w:val="00151245"/>
    <w:rsid w:val="002F5F9C"/>
    <w:rsid w:val="00865211"/>
    <w:rsid w:val="008E6865"/>
    <w:rsid w:val="00947DD3"/>
    <w:rsid w:val="009B379A"/>
    <w:rsid w:val="00B31416"/>
    <w:rsid w:val="00CA21BD"/>
    <w:rsid w:val="00CB23C6"/>
    <w:rsid w:val="00E725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23C6"/>
  </w:style>
  <w:style w:type="paragraph" w:styleId="Nadpis1">
    <w:name w:val="heading 1"/>
    <w:basedOn w:val="Normlny"/>
    <w:next w:val="Normlny"/>
    <w:link w:val="Nadpis1Char"/>
    <w:uiPriority w:val="99"/>
    <w:qFormat/>
    <w:rsid w:val="00CA21BD"/>
    <w:pPr>
      <w:keepNext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A21BD"/>
    <w:pPr>
      <w:keepNext/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A21BD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A21BD"/>
    <w:pPr>
      <w:keepNext/>
      <w:spacing w:before="240" w:after="60" w:line="240" w:lineRule="auto"/>
      <w:outlineLvl w:val="3"/>
    </w:pPr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A21BD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A21BD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A21BD"/>
    <w:pPr>
      <w:spacing w:before="240" w:after="60" w:line="240" w:lineRule="auto"/>
      <w:outlineLvl w:val="6"/>
    </w:pPr>
    <w:rPr>
      <w:rFonts w:ascii="Arial Narrow" w:eastAsia="Times New Roman" w:hAnsi="Arial Narrow" w:cs="Arial Narrow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A21BD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A21BD"/>
    <w:pPr>
      <w:spacing w:before="240" w:after="60" w:line="240" w:lineRule="auto"/>
      <w:outlineLvl w:val="8"/>
    </w:pPr>
    <w:rPr>
      <w:rFonts w:ascii="Cambria" w:eastAsia="Times New Roman" w:hAnsi="Cambria" w:cs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A21BD"/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CA21BD"/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CA21BD"/>
    <w:rPr>
      <w:rFonts w:ascii="Cambria" w:eastAsia="Times New Roman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CA21BD"/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CA21BD"/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CA21BD"/>
    <w:rPr>
      <w:rFonts w:ascii="Arial Narrow" w:eastAsia="Times New Roman" w:hAnsi="Arial Narrow" w:cs="Arial Narrow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CA21BD"/>
    <w:rPr>
      <w:rFonts w:ascii="Arial Narrow" w:eastAsia="Times New Roman" w:hAnsi="Arial Narrow" w:cs="Arial Narrow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CA21BD"/>
    <w:rPr>
      <w:rFonts w:ascii="Arial Narrow" w:eastAsia="Times New Roman" w:hAnsi="Arial Narrow" w:cs="Arial Narrow"/>
      <w:i/>
      <w:iCs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CA21BD"/>
    <w:rPr>
      <w:rFonts w:ascii="Cambria" w:eastAsia="Times New Roman" w:hAnsi="Cambria" w:cs="Cambria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CA21BD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CA21BD"/>
    <w:rPr>
      <w:rFonts w:ascii="Arial Narrow" w:eastAsia="Times New Roman" w:hAnsi="Arial Narrow" w:cs="Arial Narrow"/>
      <w:b/>
      <w:bCs/>
      <w:kern w:val="28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CA21BD"/>
    <w:pPr>
      <w:spacing w:after="60" w:line="240" w:lineRule="auto"/>
      <w:jc w:val="center"/>
      <w:outlineLvl w:val="1"/>
    </w:pPr>
    <w:rPr>
      <w:rFonts w:ascii="Cambria" w:eastAsia="Times New Roman" w:hAnsi="Cambria" w:cs="Cambria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rsid w:val="00CA21BD"/>
    <w:rPr>
      <w:rFonts w:ascii="Cambria" w:eastAsia="Times New Roman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CA21BD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CA21BD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CA21BD"/>
    <w:pPr>
      <w:outlineLvl w:val="9"/>
    </w:pPr>
  </w:style>
  <w:style w:type="paragraph" w:customStyle="1" w:styleId="TopHeader">
    <w:name w:val="Top Header"/>
    <w:basedOn w:val="Normlny"/>
    <w:uiPriority w:val="99"/>
    <w:rsid w:val="00CA21BD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CA21BD"/>
    <w:pPr>
      <w:spacing w:after="0" w:line="240" w:lineRule="auto"/>
      <w:jc w:val="both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A21BD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CA21BD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A21BD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CA21BD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CA21BD"/>
    <w:pPr>
      <w:spacing w:after="0" w:line="240" w:lineRule="auto"/>
      <w:ind w:left="2124" w:hanging="2124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CA21BD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CA21BD"/>
    <w:pPr>
      <w:spacing w:after="0" w:line="240" w:lineRule="auto"/>
      <w:ind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CA21BD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CA21BD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CA21BD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CA21BD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CA21BD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CA21BD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CA21BD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21BD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CA21BD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CA21BD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CA21BD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CA21B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13</Pages>
  <Words>2054</Words>
  <Characters>11710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5</cp:revision>
  <cp:lastPrinted>2014-03-15T09:58:00Z</cp:lastPrinted>
  <dcterms:created xsi:type="dcterms:W3CDTF">2014-03-14T16:41:00Z</dcterms:created>
  <dcterms:modified xsi:type="dcterms:W3CDTF">2014-03-15T09:59:00Z</dcterms:modified>
</cp:coreProperties>
</file>