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092C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r w:rsidR="00092C66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P.R.C., s.r.o.</w:t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.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092C66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Hlavná 3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Prešov 080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01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092C66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4569710816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092C66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23.09.2010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092C66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092C66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092C66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kultúrnych, spoločenských a zábavných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092C66" w:rsidRPr="00092C66" w:rsidRDefault="00092C66" w:rsidP="00092C6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92C66" w:rsidRPr="00092C66" w:rsidTr="00092C6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sprostredkovanie predaja, prenájmu a kúpy nehnuteľností (realitná činnosť)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92C66" w:rsidRPr="00092C66" w:rsidRDefault="00092C66" w:rsidP="00092C6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92C6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92C6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23.09.2010)</w:t>
            </w:r>
          </w:p>
        </w:tc>
      </w:tr>
    </w:tbl>
    <w:p w:rsidR="00EF045C" w:rsidRPr="00092C66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092C66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092C66">
        <w:rPr>
          <w:rFonts w:ascii="Times New Roman" w:hAnsi="Times New Roman" w:cs="Times New Roman"/>
          <w:b/>
          <w:bCs/>
          <w:sz w:val="17"/>
          <w:szCs w:val="17"/>
        </w:rPr>
        <w:t>3.</w:t>
      </w:r>
      <w:r w:rsidRPr="00092C66"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6731F0">
        <w:rPr>
          <w:rFonts w:ascii="Times New Roman" w:hAnsi="Times New Roman" w:cs="Times New Roman"/>
          <w:sz w:val="17"/>
          <w:szCs w:val="17"/>
        </w:rPr>
        <w:t xml:space="preserve"> bol  1 zamestnanec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 xml:space="preserve">ovné obdobie od </w:t>
      </w:r>
      <w:r w:rsidR="00092C66">
        <w:rPr>
          <w:rFonts w:ascii="Times New Roman" w:hAnsi="Times New Roman" w:cs="Times New Roman"/>
          <w:sz w:val="17"/>
          <w:szCs w:val="17"/>
        </w:rPr>
        <w:t>01.januára</w:t>
      </w:r>
      <w:r w:rsidR="00B01775">
        <w:rPr>
          <w:rFonts w:ascii="Times New Roman" w:hAnsi="Times New Roman" w:cs="Times New Roman"/>
          <w:sz w:val="17"/>
          <w:szCs w:val="17"/>
        </w:rPr>
        <w:t xml:space="preserve"> </w:t>
      </w:r>
      <w:r w:rsidR="00430993">
        <w:rPr>
          <w:rFonts w:ascii="Times New Roman" w:hAnsi="Times New Roman" w:cs="Times New Roman"/>
          <w:sz w:val="17"/>
          <w:szCs w:val="17"/>
        </w:rPr>
        <w:t xml:space="preserve">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 w:rsidR="00092C66">
        <w:rPr>
          <w:rFonts w:ascii="Times New Roman" w:hAnsi="Times New Roman" w:cs="Times New Roman"/>
          <w:sz w:val="17"/>
          <w:szCs w:val="17"/>
        </w:rPr>
        <w:t>Mgr. Alena Macková, Ing. Miloslav Macko</w:t>
      </w:r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092C66" w:rsidP="00092C6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Konatelia: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>
        <w:rPr>
          <w:rFonts w:ascii="Times New Roman" w:hAnsi="Times New Roman" w:cs="Times New Roman"/>
          <w:sz w:val="17"/>
          <w:szCs w:val="17"/>
        </w:rPr>
        <w:t xml:space="preserve">    Mgr. Alena Macková, Ing. Miloslav Macko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092C66">
              <w:rPr>
                <w:rFonts w:ascii="Times New Roman" w:hAnsi="Times New Roman" w:cs="Times New Roman"/>
                <w:sz w:val="17"/>
                <w:szCs w:val="17"/>
              </w:rPr>
              <w:t>Mgr. Alena Macková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  <w:p w:rsidR="00092C66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F045C" w:rsidRDefault="00092C6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092C66">
        <w:rPr>
          <w:rFonts w:ascii="Times New Roman" w:hAnsi="Times New Roman" w:cs="Times New Roman"/>
          <w:sz w:val="17"/>
          <w:szCs w:val="17"/>
        </w:rPr>
        <w:t xml:space="preserve">Ing. Miloslav Macko     </w:t>
      </w:r>
      <w:r>
        <w:rPr>
          <w:rFonts w:ascii="Times New Roman" w:hAnsi="Times New Roman" w:cs="Times New Roman"/>
          <w:sz w:val="17"/>
          <w:szCs w:val="17"/>
        </w:rPr>
        <w:t xml:space="preserve">            </w:t>
      </w:r>
      <w:r w:rsidRPr="00092C66">
        <w:rPr>
          <w:rFonts w:ascii="Times New Roman" w:hAnsi="Times New Roman" w:cs="Times New Roman"/>
          <w:sz w:val="17"/>
          <w:szCs w:val="17"/>
        </w:rPr>
        <w:t xml:space="preserve">    2500  </w:t>
      </w:r>
      <w:r>
        <w:rPr>
          <w:rFonts w:ascii="Times New Roman" w:hAnsi="Times New Roman" w:cs="Times New Roman"/>
          <w:sz w:val="17"/>
          <w:szCs w:val="17"/>
        </w:rPr>
        <w:t xml:space="preserve">                                   50</w:t>
      </w:r>
    </w:p>
    <w:p w:rsidR="00092C66" w:rsidRPr="00092C66" w:rsidRDefault="00092C6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092C66" w:rsidRDefault="00092C66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092C66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092C66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92C66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10203,42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2147,89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8055,53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92C66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-1,22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3360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3336,26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22,52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8078,05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lastRenderedPageBreak/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1000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1000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1000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služby – 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F04C0F" w:rsidP="00F04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1925,93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F04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1925,93</w:t>
            </w: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F04C0F" w:rsidRDefault="00F04C0F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6291,02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1195,29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5095,73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-926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1195,29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1195,29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5096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F04C0F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5096</w:t>
            </w: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04C0F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-1089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F04C0F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-1089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C2DFC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-953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F04C0F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-926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F04C0F">
        <w:rPr>
          <w:rFonts w:ascii="Times New Roman" w:hAnsi="Times New Roman" w:cs="Times New Roman"/>
          <w:sz w:val="17"/>
          <w:szCs w:val="17"/>
        </w:rPr>
        <w:t>28</w:t>
      </w:r>
      <w:r w:rsidR="00D31BE4">
        <w:rPr>
          <w:rFonts w:ascii="Times New Roman" w:hAnsi="Times New Roman" w:cs="Times New Roman"/>
          <w:sz w:val="17"/>
          <w:szCs w:val="17"/>
        </w:rPr>
        <w:t>.03.2013</w:t>
      </w:r>
    </w:p>
    <w:p w:rsidR="00E85B48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092C66"/>
    <w:rsid w:val="001115AC"/>
    <w:rsid w:val="00164E56"/>
    <w:rsid w:val="00173F5D"/>
    <w:rsid w:val="001A11A3"/>
    <w:rsid w:val="001D1D8F"/>
    <w:rsid w:val="002073CB"/>
    <w:rsid w:val="003B2153"/>
    <w:rsid w:val="00430993"/>
    <w:rsid w:val="0052092A"/>
    <w:rsid w:val="00543FDB"/>
    <w:rsid w:val="00583A03"/>
    <w:rsid w:val="006667ED"/>
    <w:rsid w:val="006731F0"/>
    <w:rsid w:val="007874C6"/>
    <w:rsid w:val="00842177"/>
    <w:rsid w:val="008804A2"/>
    <w:rsid w:val="008B3AA5"/>
    <w:rsid w:val="008E17FD"/>
    <w:rsid w:val="00A82511"/>
    <w:rsid w:val="00A940B1"/>
    <w:rsid w:val="00B01775"/>
    <w:rsid w:val="00B12094"/>
    <w:rsid w:val="00BB04BD"/>
    <w:rsid w:val="00BC6727"/>
    <w:rsid w:val="00C221C0"/>
    <w:rsid w:val="00CD3631"/>
    <w:rsid w:val="00D31BE4"/>
    <w:rsid w:val="00D879BD"/>
    <w:rsid w:val="00DC2DFC"/>
    <w:rsid w:val="00E85B48"/>
    <w:rsid w:val="00ED3560"/>
    <w:rsid w:val="00EE2692"/>
    <w:rsid w:val="00EF045C"/>
    <w:rsid w:val="00EF0E9F"/>
    <w:rsid w:val="00F04C0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1479</Words>
  <Characters>8432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4</cp:revision>
  <dcterms:created xsi:type="dcterms:W3CDTF">2014-03-18T09:44:00Z</dcterms:created>
  <dcterms:modified xsi:type="dcterms:W3CDTF">2014-03-31T07:01:00Z</dcterms:modified>
</cp:coreProperties>
</file>