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ABF" w:rsidRDefault="00200ABF" w:rsidP="00200AB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Základné informácie o účtovnej jednotke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:rsidR="004F05D2" w:rsidRPr="004F05D2" w:rsidRDefault="00200ABF" w:rsidP="004F05D2">
      <w:pPr>
        <w:pStyle w:val="Odsekzoznamu"/>
        <w:numPr>
          <w:ilvl w:val="0"/>
          <w:numId w:val="14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4F05D2">
        <w:rPr>
          <w:rFonts w:ascii="Arial" w:hAnsi="Arial" w:cs="Arial"/>
          <w:b/>
          <w:bCs/>
          <w:sz w:val="20"/>
          <w:szCs w:val="20"/>
        </w:rPr>
        <w:t>Meno a priezvisko fyzickej osoby alebo názov právnickej osoby, ktorá je zakladateľom alebo zriaďovateľom účtovnej jednotky:</w:t>
      </w:r>
      <w:r w:rsidR="00CD7FC2" w:rsidRPr="004F05D2">
        <w:rPr>
          <w:rFonts w:ascii="Arial" w:hAnsi="Arial" w:cs="Arial"/>
          <w:b/>
          <w:bCs/>
          <w:sz w:val="20"/>
          <w:szCs w:val="20"/>
        </w:rPr>
        <w:t xml:space="preserve"> </w:t>
      </w:r>
      <w:r w:rsidR="007F3312">
        <w:rPr>
          <w:rFonts w:ascii="Arial" w:hAnsi="Arial" w:cs="Arial"/>
          <w:b/>
          <w:bCs/>
          <w:sz w:val="20"/>
          <w:szCs w:val="20"/>
        </w:rPr>
        <w:t>STAVEBNINY BETONBAU</w:t>
      </w:r>
      <w:r w:rsidR="004F05D2" w:rsidRPr="004F05D2">
        <w:rPr>
          <w:rFonts w:ascii="Arial" w:hAnsi="Arial" w:cs="Arial"/>
          <w:b/>
          <w:bCs/>
          <w:sz w:val="20"/>
          <w:szCs w:val="20"/>
        </w:rPr>
        <w:t xml:space="preserve">, s.r.o., IČO: </w:t>
      </w:r>
      <w:r w:rsidR="007F3312">
        <w:rPr>
          <w:rFonts w:ascii="Arial" w:hAnsi="Arial" w:cs="Arial"/>
          <w:b/>
          <w:bCs/>
          <w:sz w:val="20"/>
          <w:szCs w:val="20"/>
        </w:rPr>
        <w:t>45476241</w:t>
      </w:r>
    </w:p>
    <w:p w:rsidR="00200ABF" w:rsidRPr="004F05D2" w:rsidRDefault="00200ABF" w:rsidP="004F05D2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4F05D2">
        <w:rPr>
          <w:rFonts w:ascii="Arial" w:hAnsi="Arial" w:cs="Arial"/>
          <w:sz w:val="20"/>
          <w:szCs w:val="20"/>
        </w:rPr>
        <w:t xml:space="preserve">Trvalý pobyt alebo sídlo: </w:t>
      </w:r>
      <w:r w:rsidR="007F3312">
        <w:rPr>
          <w:rFonts w:ascii="Arial" w:hAnsi="Arial" w:cs="Arial"/>
          <w:sz w:val="20"/>
          <w:szCs w:val="20"/>
        </w:rPr>
        <w:t>962 12 Stožok 228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4F05D2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Dátum založenia alebo zriadenia účtovnej jednotky: </w:t>
      </w:r>
      <w:r w:rsidR="00CC2899">
        <w:rPr>
          <w:rFonts w:ascii="Arial" w:hAnsi="Arial" w:cs="Arial"/>
          <w:sz w:val="20"/>
          <w:szCs w:val="20"/>
        </w:rPr>
        <w:t>25.3.2010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text" w:horzAnchor="margin" w:tblpXSpec="center" w:tblpY="619"/>
        <w:tblW w:w="10928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64"/>
        <w:gridCol w:w="3196"/>
      </w:tblGrid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7911E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Mário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Hukel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</w:t>
            </w:r>
            <w:r w:rsidR="007911E8">
              <w:rPr>
                <w:rFonts w:ascii="Arial" w:hAnsi="Arial" w:cs="Arial"/>
                <w:sz w:val="16"/>
                <w:szCs w:val="16"/>
              </w:rPr>
              <w:t xml:space="preserve"> EUR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50 </w:t>
            </w:r>
            <w:r w:rsidR="009E26B0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Radoslav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Melich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 EUR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Pr="00F379DC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F379DC">
        <w:rPr>
          <w:rFonts w:ascii="Arial" w:hAnsi="Arial" w:cs="Arial"/>
          <w:b/>
          <w:bCs/>
          <w:sz w:val="18"/>
          <w:szCs w:val="18"/>
        </w:rPr>
        <w:t>Informácie o</w:t>
      </w:r>
      <w:r w:rsidR="000021EB" w:rsidRPr="00F379DC">
        <w:rPr>
          <w:rFonts w:ascii="Arial" w:hAnsi="Arial" w:cs="Arial"/>
          <w:b/>
          <w:bCs/>
          <w:sz w:val="18"/>
          <w:szCs w:val="18"/>
        </w:rPr>
        <w:t xml:space="preserve"> štruktúre spoločníkov, akcionárov ku dňu, ku ktorému sa zostavuje účtovná </w:t>
      </w:r>
      <w:r w:rsidR="00F379DC" w:rsidRPr="00F379DC">
        <w:rPr>
          <w:rFonts w:ascii="Arial" w:hAnsi="Arial" w:cs="Arial"/>
          <w:b/>
          <w:bCs/>
          <w:sz w:val="18"/>
          <w:szCs w:val="18"/>
        </w:rPr>
        <w:t>závierka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</w:tc>
      </w:tr>
    </w:tbl>
    <w:p w:rsidR="00CC2899" w:rsidRPr="00CC2899" w:rsidRDefault="00CC2899" w:rsidP="00CC2899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C2899" w:rsidRPr="00CC2899" w:rsidTr="00CC289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289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25.03.2010)</w:t>
            </w:r>
          </w:p>
          <w:p w:rsidR="00CC2899" w:rsidRPr="00CC2899" w:rsidRDefault="00CC2899" w:rsidP="00CC28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00ABF" w:rsidRDefault="002A0FE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pPr w:leftFromText="141" w:rightFromText="141" w:vertAnchor="text" w:horzAnchor="margin" w:tblpXSpec="center" w:tblpY="347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34"/>
        <w:gridCol w:w="3210"/>
      </w:tblGrid>
      <w:tr w:rsidR="009E26B0">
        <w:trPr>
          <w:trHeight w:val="73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</w:t>
            </w:r>
          </w:p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C2899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450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dobrovoľníkov, ktorí vykonávali dobrovoľnícku činnosť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pre účtovnú jednotku počas účtovného obdobia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 w:rsidR="00ED60AF">
        <w:rPr>
          <w:rFonts w:ascii="Arial" w:hAnsi="Arial" w:cs="Arial"/>
          <w:b/>
          <w:bCs/>
          <w:sz w:val="20"/>
          <w:szCs w:val="20"/>
        </w:rPr>
        <w:t>a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F367D9">
        <w:rPr>
          <w:rFonts w:ascii="Arial" w:hAnsi="Arial" w:cs="Arial"/>
          <w:bCs/>
          <w:sz w:val="20"/>
          <w:szCs w:val="20"/>
        </w:rPr>
        <w:t xml:space="preserve">Právny dôvod na zostavenie účtovnej závierky k poslednému dňu účtovného obdobia: účtovná závierka bola zostavená ku dňu 31.12.2013 ako riadna účtovná závierka podľa § 17 ods. 6 zákona 431/2002 </w:t>
      </w:r>
      <w:proofErr w:type="spellStart"/>
      <w:r w:rsidR="00F367D9">
        <w:rPr>
          <w:rFonts w:ascii="Arial" w:hAnsi="Arial" w:cs="Arial"/>
          <w:bCs/>
          <w:sz w:val="20"/>
          <w:szCs w:val="20"/>
        </w:rPr>
        <w:t>Z.z</w:t>
      </w:r>
      <w:proofErr w:type="spellEnd"/>
      <w:r w:rsidR="00F367D9">
        <w:rPr>
          <w:rFonts w:ascii="Arial" w:hAnsi="Arial" w:cs="Arial"/>
          <w:bCs/>
          <w:sz w:val="20"/>
          <w:szCs w:val="20"/>
        </w:rPr>
        <w:t xml:space="preserve">. o účtovníctve v znení neskorších predpisov a to za účtovné obdobie: </w:t>
      </w:r>
      <w:r w:rsidR="00CA21C6" w:rsidRPr="00CA21C6">
        <w:rPr>
          <w:rFonts w:ascii="Arial" w:hAnsi="Arial" w:cs="Arial"/>
          <w:b/>
          <w:bCs/>
          <w:sz w:val="20"/>
          <w:szCs w:val="20"/>
        </w:rPr>
        <w:t>1. 1</w:t>
      </w:r>
      <w:r w:rsidR="00F367D9" w:rsidRPr="005E081C">
        <w:rPr>
          <w:rFonts w:ascii="Arial" w:hAnsi="Arial" w:cs="Arial"/>
          <w:b/>
          <w:bCs/>
          <w:sz w:val="20"/>
          <w:szCs w:val="20"/>
        </w:rPr>
        <w:t>.2013 – 31.12.2013.</w:t>
      </w:r>
    </w:p>
    <w:p w:rsidR="00ED60AF" w:rsidRPr="005E081C" w:rsidRDefault="00ED60A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5.b Účtovná závierka za bezprostredne predchádzajúce obdobie bola schválená dňa </w:t>
      </w:r>
      <w:r w:rsidR="00CC2899">
        <w:rPr>
          <w:rFonts w:ascii="Arial" w:hAnsi="Arial" w:cs="Arial"/>
          <w:b/>
          <w:bCs/>
          <w:sz w:val="20"/>
          <w:szCs w:val="20"/>
        </w:rPr>
        <w:t>25</w:t>
      </w:r>
      <w:r w:rsidR="00CA21C6">
        <w:rPr>
          <w:rFonts w:ascii="Arial" w:hAnsi="Arial" w:cs="Arial"/>
          <w:b/>
          <w:bCs/>
          <w:sz w:val="20"/>
          <w:szCs w:val="20"/>
        </w:rPr>
        <w:t xml:space="preserve">. </w:t>
      </w:r>
      <w:r w:rsidR="00CC2899">
        <w:rPr>
          <w:rFonts w:ascii="Arial" w:hAnsi="Arial" w:cs="Arial"/>
          <w:b/>
          <w:bCs/>
          <w:sz w:val="20"/>
          <w:szCs w:val="20"/>
        </w:rPr>
        <w:t>6</w:t>
      </w:r>
      <w:r w:rsidR="00CA21C6">
        <w:rPr>
          <w:rFonts w:ascii="Arial" w:hAnsi="Arial" w:cs="Arial"/>
          <w:b/>
          <w:bCs/>
          <w:sz w:val="20"/>
          <w:szCs w:val="20"/>
        </w:rPr>
        <w:t>. 20</w:t>
      </w:r>
      <w:r w:rsidR="00CC2899">
        <w:rPr>
          <w:rFonts w:ascii="Arial" w:hAnsi="Arial" w:cs="Arial"/>
          <w:b/>
          <w:bCs/>
          <w:sz w:val="20"/>
          <w:szCs w:val="20"/>
        </w:rPr>
        <w:t>1</w:t>
      </w:r>
      <w:r w:rsidR="00CA21C6">
        <w:rPr>
          <w:rFonts w:ascii="Arial" w:hAnsi="Arial" w:cs="Arial"/>
          <w:b/>
          <w:bCs/>
          <w:sz w:val="20"/>
          <w:szCs w:val="20"/>
        </w:rPr>
        <w:t xml:space="preserve">3 </w:t>
      </w:r>
      <w:r>
        <w:rPr>
          <w:rFonts w:ascii="Arial" w:hAnsi="Arial" w:cs="Arial"/>
          <w:b/>
          <w:bCs/>
          <w:sz w:val="20"/>
          <w:szCs w:val="20"/>
        </w:rPr>
        <w:t xml:space="preserve">schvaľujúcim orgánom </w:t>
      </w:r>
      <w:r w:rsidR="00CA21C6">
        <w:rPr>
          <w:rFonts w:ascii="Arial" w:hAnsi="Arial" w:cs="Arial"/>
          <w:b/>
          <w:bCs/>
          <w:sz w:val="20"/>
          <w:szCs w:val="20"/>
        </w:rPr>
        <w:t>- Valné zhromaždenie spoločnosti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B0C64" w:rsidRDefault="009B0C64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Informácie o účtovných zásadách a účtovných metódach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154"/>
        <w:gridCol w:w="466"/>
        <w:gridCol w:w="1440"/>
      </w:tblGrid>
      <w:tr w:rsidR="00200ABF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page" w:tblpX="903" w:tblpY="372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38"/>
        <w:gridCol w:w="3134"/>
        <w:gridCol w:w="3240"/>
      </w:tblGrid>
      <w:tr w:rsidR="009E26B0">
        <w:trPr>
          <w:trHeight w:val="73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vplyvu na príslušnú </w:t>
            </w:r>
          </w:p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Zložku bilancie</w:t>
            </w: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hmotný majetok obstaraný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zásoby obstarané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pohľadávky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krátkodobý finančný majetok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časové rozlíšenie na strane aktív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záväzky vrátane rezerv, dlhopisov, pôžičiek a úverov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časové rozlíšenie na strane pasív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98"/>
        <w:gridCol w:w="1994"/>
        <w:gridCol w:w="1996"/>
        <w:gridCol w:w="1994"/>
      </w:tblGrid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CC2899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Nákladný automobil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Hyundai</w:t>
            </w:r>
            <w:proofErr w:type="spellEnd"/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CC2899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CC2899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rovnomerný odpis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7C54" w:rsidRDefault="006D7C54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</w:p>
    <w:p w:rsidR="00142CF0" w:rsidRDefault="00142CF0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Informácie, ktoré dopĺňajú a vysvetľujú v súvahe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C2899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C2899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C2899" w:rsidP="0003344F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C2899" w:rsidP="0003344F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60A78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260677" w:rsidRPr="00260677" w:rsidRDefault="00260677" w:rsidP="0026067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  <w:r w:rsidR="00DF40D9">
        <w:t xml:space="preserve"> 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F2" w:rsidRPr="003F477D" w:rsidRDefault="00DB1CF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2AE" w:rsidP="0003344F">
            <w:pPr>
              <w:spacing w:after="0" w:line="240" w:lineRule="auto"/>
            </w:pPr>
            <w:r>
              <w:t>0</w:t>
            </w:r>
          </w:p>
        </w:tc>
      </w:tr>
    </w:tbl>
    <w:p w:rsidR="003F477D" w:rsidRDefault="003F477D" w:rsidP="003F477D"/>
    <w:p w:rsidR="00260677" w:rsidRPr="003F477D" w:rsidRDefault="00260677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289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4917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1F0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1F0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2334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1F08" w:rsidP="00611F08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1F08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3501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2333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721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1416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77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77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77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770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4667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4D6" w:rsidP="000444D6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1167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2334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2333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4D6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1166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596B" w:rsidP="0003344F">
            <w:pPr>
              <w:spacing w:after="0" w:line="240" w:lineRule="auto"/>
            </w:pPr>
            <w: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  <w:r w:rsidR="009E786D">
        <w:t xml:space="preserve">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A4" w:rsidP="0003344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7A0164" w:rsidRDefault="007A0164" w:rsidP="007A0164"/>
    <w:p w:rsidR="007A0164" w:rsidRDefault="007A0164" w:rsidP="007A0164"/>
    <w:p w:rsidR="007A0164" w:rsidRPr="007A0164" w:rsidRDefault="007A0164" w:rsidP="007A0164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E54" w:rsidP="004304F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</w:t>
            </w:r>
            <w:r w:rsidRPr="003F477D"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326C8A" w:rsidRDefault="00326C8A" w:rsidP="00326C8A"/>
    <w:p w:rsidR="00326C8A" w:rsidRDefault="00326C8A" w:rsidP="00326C8A"/>
    <w:p w:rsidR="00260677" w:rsidRDefault="00260677" w:rsidP="00326C8A"/>
    <w:p w:rsidR="00260677" w:rsidRDefault="00260677" w:rsidP="00326C8A"/>
    <w:p w:rsidR="00260677" w:rsidRPr="00326C8A" w:rsidRDefault="00260677" w:rsidP="00326C8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</w:pPr>
            <w:r>
              <w:t>82132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</w:pPr>
            <w:r>
              <w:t>32609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</w:pPr>
            <w:r>
              <w:t>114741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82132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4D6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114741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Default="00FB290D" w:rsidP="0003344F">
      <w:pPr>
        <w:spacing w:after="0" w:line="240" w:lineRule="auto"/>
        <w:jc w:val="both"/>
      </w:pPr>
    </w:p>
    <w:p w:rsidR="0093084E" w:rsidRPr="003F477D" w:rsidRDefault="0093084E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37BA" w:rsidP="0003344F">
            <w:pPr>
              <w:spacing w:after="0" w:line="240" w:lineRule="auto"/>
            </w:pPr>
            <w:r>
              <w:t>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37BA" w:rsidP="0003344F">
            <w:pPr>
              <w:spacing w:after="0" w:line="240" w:lineRule="auto"/>
            </w:pPr>
            <w:r>
              <w:t>36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37BA" w:rsidP="0003344F">
            <w:pPr>
              <w:spacing w:after="0" w:line="240" w:lineRule="auto"/>
            </w:pPr>
            <w:r>
              <w:t>6439</w:t>
            </w:r>
          </w:p>
        </w:tc>
        <w:tc>
          <w:tcPr>
            <w:tcW w:w="2405" w:type="dxa"/>
            <w:vAlign w:val="center"/>
          </w:tcPr>
          <w:p w:rsidR="0003344F" w:rsidRPr="003F477D" w:rsidRDefault="00B037BA" w:rsidP="0003344F">
            <w:pPr>
              <w:spacing w:after="0" w:line="240" w:lineRule="auto"/>
            </w:pPr>
            <w:r>
              <w:t>3714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7BA" w:rsidP="008213B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05B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3750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Pr="00E06689" w:rsidRDefault="00E06689" w:rsidP="00E0668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BFC" w:rsidP="0003344F">
            <w:pPr>
              <w:spacing w:after="0" w:line="240" w:lineRule="auto"/>
            </w:pPr>
            <w: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57BF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57BFC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50A8" w:rsidP="0003344F">
            <w:pPr>
              <w:spacing w:after="0" w:line="240" w:lineRule="auto"/>
              <w:jc w:val="center"/>
            </w:pPr>
            <w:r>
              <w:t>171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50A8" w:rsidP="007B2E0B">
            <w:pPr>
              <w:spacing w:after="0" w:line="240" w:lineRule="auto"/>
            </w:pPr>
            <w:r>
              <w:t>171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50A8" w:rsidP="007B2E0B">
            <w:pPr>
              <w:spacing w:after="0" w:line="240" w:lineRule="auto"/>
            </w:pPr>
            <w:r>
              <w:t>171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57BFC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</w:pPr>
    </w:p>
    <w:p w:rsidR="00E06689" w:rsidRPr="00E06689" w:rsidRDefault="00E06689" w:rsidP="00E066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5B50A8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3417E">
            <w:pPr>
              <w:spacing w:after="0" w:line="240" w:lineRule="auto"/>
            </w:pPr>
            <w:r w:rsidRPr="003F477D">
              <w:t> </w:t>
            </w:r>
            <w:r w:rsidR="0013417E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B50A8">
            <w:pPr>
              <w:spacing w:after="0" w:line="240" w:lineRule="auto"/>
            </w:pPr>
            <w:r w:rsidRPr="003F477D">
              <w:t> </w:t>
            </w:r>
            <w:r w:rsidR="005B50A8"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3417E">
            <w:pPr>
              <w:spacing w:after="0" w:line="240" w:lineRule="auto"/>
            </w:pPr>
            <w:r w:rsidRPr="003F477D">
              <w:t> </w:t>
            </w:r>
            <w:r w:rsidR="0013417E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B50A8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B50A8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5B50A8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5B50A8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5B50A8" w:rsidP="00D055BD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B50A8" w:rsidP="00D055BD">
            <w:pPr>
              <w:spacing w:after="0" w:line="240" w:lineRule="auto"/>
            </w:pPr>
            <w:r>
              <w:t>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B50A8" w:rsidP="005E3B59">
            <w:pPr>
              <w:spacing w:after="0" w:line="240" w:lineRule="auto"/>
            </w:pPr>
            <w:r>
              <w:t>210931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B50A8" w:rsidP="005E3B59">
            <w:pPr>
              <w:spacing w:after="0" w:line="240" w:lineRule="auto"/>
            </w:pPr>
            <w:r>
              <w:t>132282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B50A8" w:rsidP="00F30C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95791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C37E6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C37E6E">
              <w:rPr>
                <w:b/>
                <w:bCs/>
              </w:rPr>
              <w:t>35803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B50A8" w:rsidP="005B50A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115140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37E6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C37E6E">
              <w:rPr>
                <w:b/>
                <w:bCs/>
              </w:rPr>
              <w:t>96479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1325D5"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55187C" w:rsidRDefault="0055187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  <w:r w:rsidR="0055187C"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249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23957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2446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152698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181499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35176">
            <w:pPr>
              <w:spacing w:after="0" w:line="240" w:lineRule="auto"/>
            </w:pPr>
            <w:r w:rsidRPr="003F477D">
              <w:t> </w:t>
            </w:r>
            <w:r w:rsidR="00B35176">
              <w:t>176655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183945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176" w:rsidP="00E35A2B">
            <w:pPr>
              <w:spacing w:after="0" w:line="240" w:lineRule="auto"/>
            </w:pPr>
            <w:r>
              <w:t>1054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176" w:rsidP="00E35A2B">
            <w:pPr>
              <w:spacing w:after="0" w:line="240" w:lineRule="auto"/>
            </w:pPr>
            <w:r>
              <w:t>171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D9F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362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1415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1416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B34AC1">
            <w:pPr>
              <w:spacing w:after="0" w:line="240" w:lineRule="auto"/>
            </w:pPr>
            <w:r>
              <w:t>1586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176" w:rsidP="00E35A2B">
            <w:pPr>
              <w:spacing w:after="0" w:line="240" w:lineRule="auto"/>
            </w:pPr>
            <w: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176" w:rsidP="0003344F">
            <w:pPr>
              <w:spacing w:after="0" w:line="240" w:lineRule="auto"/>
            </w:pPr>
            <w:r>
              <w:t>301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E35A2B">
            <w:pPr>
              <w:spacing w:after="0" w:line="240" w:lineRule="auto"/>
            </w:pPr>
            <w: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D9F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301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D7265">
            <w:pPr>
              <w:spacing w:after="0" w:line="240" w:lineRule="auto"/>
            </w:pPr>
            <w:r w:rsidRPr="003F477D">
              <w:t> </w:t>
            </w:r>
            <w:r w:rsidR="009D7265"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D53BE">
            <w:pPr>
              <w:spacing w:after="0" w:line="240" w:lineRule="auto"/>
            </w:pPr>
            <w:r w:rsidRPr="003F477D">
              <w:t> </w:t>
            </w:r>
            <w:r w:rsidR="006D53BE"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  <w:r w:rsidR="00B34AC1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  <w:r w:rsidR="00B34AC1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0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B34AC1">
            <w:pPr>
              <w:spacing w:after="0" w:line="240" w:lineRule="auto"/>
            </w:pPr>
            <w: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AC1" w:rsidP="0003344F">
            <w:pPr>
              <w:spacing w:after="0" w:line="240" w:lineRule="auto"/>
            </w:pPr>
            <w:r>
              <w:t>2056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Default="0003344F" w:rsidP="00B34AC1">
            <w:pPr>
              <w:spacing w:after="0" w:line="240" w:lineRule="auto"/>
            </w:pPr>
            <w:r w:rsidRPr="003F477D">
              <w:t> </w:t>
            </w:r>
          </w:p>
          <w:p w:rsidR="00B34AC1" w:rsidRPr="003F477D" w:rsidRDefault="00B34AC1" w:rsidP="00B34AC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4AC1" w:rsidP="00C21849">
            <w:pPr>
              <w:spacing w:after="0" w:line="240" w:lineRule="auto"/>
            </w:pPr>
            <w: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  <w:r w:rsidR="00B34AC1">
              <w:t>1054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  <w:r w:rsidR="00B34AC1"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AC1" w:rsidP="009D7265">
            <w:pPr>
              <w:spacing w:after="0" w:line="240" w:lineRule="auto"/>
            </w:pPr>
            <w:r>
              <w:t>1054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34AC1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7644" w:rsidP="0003344F">
            <w:pPr>
              <w:spacing w:after="0" w:line="240" w:lineRule="auto"/>
            </w:pPr>
            <w:r>
              <w:t>1021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7644" w:rsidP="0003344F">
            <w:pPr>
              <w:spacing w:after="0" w:line="240" w:lineRule="auto"/>
            </w:pPr>
            <w: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7644" w:rsidP="0003344F">
            <w:pPr>
              <w:spacing w:after="0" w:line="240" w:lineRule="auto"/>
            </w:pPr>
            <w:r>
              <w:t>1885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D5078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07644">
            <w:pPr>
              <w:spacing w:after="0" w:line="240" w:lineRule="auto"/>
            </w:pPr>
            <w:r w:rsidRPr="003F477D">
              <w:t> </w:t>
            </w:r>
            <w:r w:rsidR="00D07644">
              <w:t>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7644" w:rsidP="0003344F">
            <w:pPr>
              <w:spacing w:after="0" w:line="240" w:lineRule="auto"/>
            </w:pPr>
            <w: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761AC">
            <w:pPr>
              <w:spacing w:after="0" w:line="240" w:lineRule="auto"/>
            </w:pPr>
            <w:r w:rsidRPr="003F477D">
              <w:t> </w:t>
            </w:r>
            <w:r w:rsidR="00A761AC">
              <w:t>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761AC">
            <w:pPr>
              <w:spacing w:after="0" w:line="240" w:lineRule="auto"/>
            </w:pPr>
            <w:r w:rsidRPr="003F477D">
              <w:t> </w:t>
            </w:r>
            <w:r w:rsidR="00A761AC">
              <w:t>171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</w:tbl>
    <w:p w:rsidR="008E4928" w:rsidRPr="006E0838" w:rsidRDefault="006E0838" w:rsidP="00836E86">
      <w:pPr>
        <w:pStyle w:val="Odsekzoznamu"/>
        <w:numPr>
          <w:ilvl w:val="0"/>
          <w:numId w:val="8"/>
        </w:num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>Informácia k časti S prílohy č. 3 o prehľade peňažných tokov  - NEROBÍ SA</w:t>
      </w:r>
      <w:r w:rsidR="00E33704" w:rsidRPr="006E0838">
        <w:rPr>
          <w:b/>
          <w:bCs/>
        </w:rPr>
        <w:tab/>
      </w:r>
    </w:p>
    <w:p w:rsidR="006E0838" w:rsidRDefault="006E0838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Pr="003F477D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  <w:sectPr w:rsidR="00E74259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b/>
          <w:bCs/>
        </w:rPr>
        <w:t xml:space="preserve">Zostavené: </w:t>
      </w:r>
      <w:r w:rsidR="009D7265">
        <w:rPr>
          <w:b/>
          <w:bCs/>
        </w:rPr>
        <w:t>29</w:t>
      </w:r>
      <w:r>
        <w:rPr>
          <w:b/>
          <w:bCs/>
        </w:rPr>
        <w:t>.03.2014</w:t>
      </w:r>
    </w:p>
    <w:p w:rsidR="00891F08" w:rsidRPr="003F477D" w:rsidRDefault="00891F08" w:rsidP="007F75C2">
      <w:pPr>
        <w:spacing w:after="0" w:line="240" w:lineRule="auto"/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4AC1" w:rsidRDefault="00B34AC1" w:rsidP="00107589">
      <w:pPr>
        <w:spacing w:after="0" w:line="240" w:lineRule="auto"/>
      </w:pPr>
      <w:r>
        <w:separator/>
      </w:r>
    </w:p>
  </w:endnote>
  <w:endnote w:type="continuationSeparator" w:id="0">
    <w:p w:rsidR="00B34AC1" w:rsidRDefault="00B34A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AC1" w:rsidRPr="003D38D7" w:rsidRDefault="00B34AC1">
    <w:pPr>
      <w:pStyle w:val="Pta"/>
      <w:jc w:val="right"/>
    </w:pPr>
    <w:r w:rsidRPr="003D38D7">
      <w:t xml:space="preserve">Strana </w:t>
    </w:r>
    <w:fldSimple w:instr="PAGE   \* MERGEFORMAT">
      <w:r w:rsidR="00A761AC">
        <w:rPr>
          <w:noProof/>
        </w:rPr>
        <w:t>26</w:t>
      </w:r>
    </w:fldSimple>
  </w:p>
  <w:p w:rsidR="00B34AC1" w:rsidRDefault="00B34A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4AC1" w:rsidRDefault="00B34AC1" w:rsidP="00107589">
      <w:pPr>
        <w:spacing w:after="0" w:line="240" w:lineRule="auto"/>
      </w:pPr>
      <w:r>
        <w:separator/>
      </w:r>
    </w:p>
  </w:footnote>
  <w:footnote w:type="continuationSeparator" w:id="0">
    <w:p w:rsidR="00B34AC1" w:rsidRDefault="00B34A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91"/>
      <w:gridCol w:w="291"/>
      <w:gridCol w:w="291"/>
    </w:tblGrid>
    <w:tr w:rsidR="00B34AC1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34AC1" w:rsidRPr="003F477D" w:rsidRDefault="00B34AC1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34AC1" w:rsidRPr="003F477D" w:rsidRDefault="00B34AC1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34AC1" w:rsidRPr="003F477D" w:rsidRDefault="00B34AC1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7F331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D5097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7F331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34AC1" w:rsidRPr="003F477D" w:rsidRDefault="00B34AC1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</w:tr>
  </w:tbl>
  <w:p w:rsidR="00B34AC1" w:rsidRDefault="00B34AC1" w:rsidP="003460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AC1" w:rsidRPr="004268D2" w:rsidRDefault="00B34AC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A822278"/>
    <w:multiLevelType w:val="hybridMultilevel"/>
    <w:tmpl w:val="F08E17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21EB"/>
    <w:rsid w:val="0000458C"/>
    <w:rsid w:val="00016072"/>
    <w:rsid w:val="00025FD6"/>
    <w:rsid w:val="000266FD"/>
    <w:rsid w:val="0003344F"/>
    <w:rsid w:val="00037084"/>
    <w:rsid w:val="00041895"/>
    <w:rsid w:val="000444D6"/>
    <w:rsid w:val="0005176E"/>
    <w:rsid w:val="000649F6"/>
    <w:rsid w:val="00082070"/>
    <w:rsid w:val="00082871"/>
    <w:rsid w:val="00082D9F"/>
    <w:rsid w:val="00083A25"/>
    <w:rsid w:val="000856F9"/>
    <w:rsid w:val="000A3F1A"/>
    <w:rsid w:val="000A4A5A"/>
    <w:rsid w:val="000A51B9"/>
    <w:rsid w:val="000A7EE3"/>
    <w:rsid w:val="000C0365"/>
    <w:rsid w:val="000D22CE"/>
    <w:rsid w:val="000F575D"/>
    <w:rsid w:val="001048C5"/>
    <w:rsid w:val="00107589"/>
    <w:rsid w:val="00123BA8"/>
    <w:rsid w:val="001325D5"/>
    <w:rsid w:val="0013417E"/>
    <w:rsid w:val="00137068"/>
    <w:rsid w:val="00142CF0"/>
    <w:rsid w:val="00151C69"/>
    <w:rsid w:val="001669C8"/>
    <w:rsid w:val="00183FDF"/>
    <w:rsid w:val="00186CFF"/>
    <w:rsid w:val="001923C8"/>
    <w:rsid w:val="001A4E6C"/>
    <w:rsid w:val="001A61FB"/>
    <w:rsid w:val="001A6B11"/>
    <w:rsid w:val="001D0790"/>
    <w:rsid w:val="001D5C39"/>
    <w:rsid w:val="001E03F2"/>
    <w:rsid w:val="001E6A7F"/>
    <w:rsid w:val="001F43A0"/>
    <w:rsid w:val="001F4417"/>
    <w:rsid w:val="001F5199"/>
    <w:rsid w:val="00200ABF"/>
    <w:rsid w:val="00205825"/>
    <w:rsid w:val="00211CF4"/>
    <w:rsid w:val="00223763"/>
    <w:rsid w:val="00234E25"/>
    <w:rsid w:val="002351F7"/>
    <w:rsid w:val="002410BD"/>
    <w:rsid w:val="0025187B"/>
    <w:rsid w:val="00260677"/>
    <w:rsid w:val="00266CC9"/>
    <w:rsid w:val="002767C1"/>
    <w:rsid w:val="00281309"/>
    <w:rsid w:val="00290DD6"/>
    <w:rsid w:val="002A0FEF"/>
    <w:rsid w:val="002A30A7"/>
    <w:rsid w:val="002A416F"/>
    <w:rsid w:val="002B61EE"/>
    <w:rsid w:val="002B7B1D"/>
    <w:rsid w:val="002C64A4"/>
    <w:rsid w:val="002D0376"/>
    <w:rsid w:val="002D372A"/>
    <w:rsid w:val="003071BE"/>
    <w:rsid w:val="00311795"/>
    <w:rsid w:val="00321FCD"/>
    <w:rsid w:val="00326AA0"/>
    <w:rsid w:val="00326C8A"/>
    <w:rsid w:val="003325F7"/>
    <w:rsid w:val="00344DB4"/>
    <w:rsid w:val="00346039"/>
    <w:rsid w:val="00363F47"/>
    <w:rsid w:val="0037431D"/>
    <w:rsid w:val="00390CFF"/>
    <w:rsid w:val="00395E72"/>
    <w:rsid w:val="003A0628"/>
    <w:rsid w:val="003C6761"/>
    <w:rsid w:val="003D38D7"/>
    <w:rsid w:val="003F0C47"/>
    <w:rsid w:val="003F13FB"/>
    <w:rsid w:val="003F477D"/>
    <w:rsid w:val="003F5EB5"/>
    <w:rsid w:val="00420380"/>
    <w:rsid w:val="004268D2"/>
    <w:rsid w:val="004304FF"/>
    <w:rsid w:val="00437A54"/>
    <w:rsid w:val="00457623"/>
    <w:rsid w:val="004576B8"/>
    <w:rsid w:val="00465A3F"/>
    <w:rsid w:val="004816B8"/>
    <w:rsid w:val="004942AE"/>
    <w:rsid w:val="004A3783"/>
    <w:rsid w:val="004A5A13"/>
    <w:rsid w:val="004A6BBF"/>
    <w:rsid w:val="004C1F0C"/>
    <w:rsid w:val="004C6614"/>
    <w:rsid w:val="004F05D2"/>
    <w:rsid w:val="00504BE7"/>
    <w:rsid w:val="00512E8A"/>
    <w:rsid w:val="00513BB9"/>
    <w:rsid w:val="005245ED"/>
    <w:rsid w:val="00537F98"/>
    <w:rsid w:val="0054020D"/>
    <w:rsid w:val="00544F4D"/>
    <w:rsid w:val="00550E54"/>
    <w:rsid w:val="0055187C"/>
    <w:rsid w:val="005649E2"/>
    <w:rsid w:val="0057337C"/>
    <w:rsid w:val="0057515D"/>
    <w:rsid w:val="005852EB"/>
    <w:rsid w:val="005922FF"/>
    <w:rsid w:val="005A765F"/>
    <w:rsid w:val="005B50A8"/>
    <w:rsid w:val="005C4DA9"/>
    <w:rsid w:val="005D2F62"/>
    <w:rsid w:val="005D6688"/>
    <w:rsid w:val="005E081C"/>
    <w:rsid w:val="005E3B59"/>
    <w:rsid w:val="00611F08"/>
    <w:rsid w:val="006122D1"/>
    <w:rsid w:val="00645466"/>
    <w:rsid w:val="00646458"/>
    <w:rsid w:val="00646994"/>
    <w:rsid w:val="00687B87"/>
    <w:rsid w:val="006A4709"/>
    <w:rsid w:val="006A5428"/>
    <w:rsid w:val="006B42EC"/>
    <w:rsid w:val="006B5F4E"/>
    <w:rsid w:val="006C695D"/>
    <w:rsid w:val="006D5078"/>
    <w:rsid w:val="006D53BE"/>
    <w:rsid w:val="006D7C54"/>
    <w:rsid w:val="006E0838"/>
    <w:rsid w:val="006E3733"/>
    <w:rsid w:val="006E4959"/>
    <w:rsid w:val="006E5B26"/>
    <w:rsid w:val="006F3607"/>
    <w:rsid w:val="00703292"/>
    <w:rsid w:val="00704155"/>
    <w:rsid w:val="00741B22"/>
    <w:rsid w:val="007449B8"/>
    <w:rsid w:val="00746B7E"/>
    <w:rsid w:val="00760D6D"/>
    <w:rsid w:val="00764E4C"/>
    <w:rsid w:val="00772363"/>
    <w:rsid w:val="00782646"/>
    <w:rsid w:val="007911E8"/>
    <w:rsid w:val="00796024"/>
    <w:rsid w:val="007A0164"/>
    <w:rsid w:val="007B2E0B"/>
    <w:rsid w:val="007C0D0B"/>
    <w:rsid w:val="007C6EE9"/>
    <w:rsid w:val="007D291D"/>
    <w:rsid w:val="007D43B7"/>
    <w:rsid w:val="007D4632"/>
    <w:rsid w:val="007D57BF"/>
    <w:rsid w:val="007E22E8"/>
    <w:rsid w:val="007E52A9"/>
    <w:rsid w:val="007F3312"/>
    <w:rsid w:val="007F351A"/>
    <w:rsid w:val="007F55C0"/>
    <w:rsid w:val="007F6494"/>
    <w:rsid w:val="007F75C2"/>
    <w:rsid w:val="00805654"/>
    <w:rsid w:val="008213BA"/>
    <w:rsid w:val="00835ED2"/>
    <w:rsid w:val="00836E86"/>
    <w:rsid w:val="0084067E"/>
    <w:rsid w:val="00847433"/>
    <w:rsid w:val="00851D99"/>
    <w:rsid w:val="008725BC"/>
    <w:rsid w:val="00877702"/>
    <w:rsid w:val="008873B3"/>
    <w:rsid w:val="008875A1"/>
    <w:rsid w:val="00891F08"/>
    <w:rsid w:val="008A4724"/>
    <w:rsid w:val="008C0E76"/>
    <w:rsid w:val="008C3557"/>
    <w:rsid w:val="008D2213"/>
    <w:rsid w:val="008E284C"/>
    <w:rsid w:val="008E4928"/>
    <w:rsid w:val="00900BE9"/>
    <w:rsid w:val="00912073"/>
    <w:rsid w:val="009124BD"/>
    <w:rsid w:val="00912D01"/>
    <w:rsid w:val="00914BAB"/>
    <w:rsid w:val="00925DB7"/>
    <w:rsid w:val="0093084E"/>
    <w:rsid w:val="00934878"/>
    <w:rsid w:val="009463F6"/>
    <w:rsid w:val="00960A78"/>
    <w:rsid w:val="0097290D"/>
    <w:rsid w:val="009731CC"/>
    <w:rsid w:val="00984260"/>
    <w:rsid w:val="00991D9F"/>
    <w:rsid w:val="00997212"/>
    <w:rsid w:val="009A1BB7"/>
    <w:rsid w:val="009B0C64"/>
    <w:rsid w:val="009B1FE4"/>
    <w:rsid w:val="009B3A55"/>
    <w:rsid w:val="009C21AB"/>
    <w:rsid w:val="009D03E7"/>
    <w:rsid w:val="009D5C70"/>
    <w:rsid w:val="009D7265"/>
    <w:rsid w:val="009E240F"/>
    <w:rsid w:val="009E26B0"/>
    <w:rsid w:val="009E786D"/>
    <w:rsid w:val="009F0A29"/>
    <w:rsid w:val="009F39E7"/>
    <w:rsid w:val="00A35CC9"/>
    <w:rsid w:val="00A533B1"/>
    <w:rsid w:val="00A57BFC"/>
    <w:rsid w:val="00A62542"/>
    <w:rsid w:val="00A657E1"/>
    <w:rsid w:val="00A66EFC"/>
    <w:rsid w:val="00A761AC"/>
    <w:rsid w:val="00A8025E"/>
    <w:rsid w:val="00AA384E"/>
    <w:rsid w:val="00AA596B"/>
    <w:rsid w:val="00AB03FB"/>
    <w:rsid w:val="00AE224B"/>
    <w:rsid w:val="00B037BA"/>
    <w:rsid w:val="00B12D72"/>
    <w:rsid w:val="00B2173E"/>
    <w:rsid w:val="00B31A30"/>
    <w:rsid w:val="00B33AA9"/>
    <w:rsid w:val="00B34AC1"/>
    <w:rsid w:val="00B35176"/>
    <w:rsid w:val="00B35CF7"/>
    <w:rsid w:val="00B5583E"/>
    <w:rsid w:val="00B6221B"/>
    <w:rsid w:val="00B6262B"/>
    <w:rsid w:val="00B7696D"/>
    <w:rsid w:val="00B80DB6"/>
    <w:rsid w:val="00B86FC2"/>
    <w:rsid w:val="00BB799A"/>
    <w:rsid w:val="00C04782"/>
    <w:rsid w:val="00C12496"/>
    <w:rsid w:val="00C131C7"/>
    <w:rsid w:val="00C13B7E"/>
    <w:rsid w:val="00C21849"/>
    <w:rsid w:val="00C270D3"/>
    <w:rsid w:val="00C37E6E"/>
    <w:rsid w:val="00C56862"/>
    <w:rsid w:val="00C65E70"/>
    <w:rsid w:val="00C6795C"/>
    <w:rsid w:val="00C718A3"/>
    <w:rsid w:val="00C83978"/>
    <w:rsid w:val="00C93A1A"/>
    <w:rsid w:val="00CA21C6"/>
    <w:rsid w:val="00CA4B07"/>
    <w:rsid w:val="00CB3C08"/>
    <w:rsid w:val="00CC05B5"/>
    <w:rsid w:val="00CC1870"/>
    <w:rsid w:val="00CC2899"/>
    <w:rsid w:val="00CD280F"/>
    <w:rsid w:val="00CD7FC2"/>
    <w:rsid w:val="00CF3093"/>
    <w:rsid w:val="00D031EE"/>
    <w:rsid w:val="00D055BD"/>
    <w:rsid w:val="00D07644"/>
    <w:rsid w:val="00D102E1"/>
    <w:rsid w:val="00D102FA"/>
    <w:rsid w:val="00D210B5"/>
    <w:rsid w:val="00D21713"/>
    <w:rsid w:val="00D3362A"/>
    <w:rsid w:val="00D363CC"/>
    <w:rsid w:val="00D50973"/>
    <w:rsid w:val="00D615E8"/>
    <w:rsid w:val="00D63D82"/>
    <w:rsid w:val="00D810A7"/>
    <w:rsid w:val="00D9007D"/>
    <w:rsid w:val="00DB1CF2"/>
    <w:rsid w:val="00DB1EA0"/>
    <w:rsid w:val="00DC066D"/>
    <w:rsid w:val="00DD0855"/>
    <w:rsid w:val="00DD6981"/>
    <w:rsid w:val="00DE0D81"/>
    <w:rsid w:val="00DE76EE"/>
    <w:rsid w:val="00DF40D9"/>
    <w:rsid w:val="00E04DF3"/>
    <w:rsid w:val="00E05985"/>
    <w:rsid w:val="00E061B4"/>
    <w:rsid w:val="00E064A9"/>
    <w:rsid w:val="00E06689"/>
    <w:rsid w:val="00E100EF"/>
    <w:rsid w:val="00E109E2"/>
    <w:rsid w:val="00E14022"/>
    <w:rsid w:val="00E20394"/>
    <w:rsid w:val="00E2186D"/>
    <w:rsid w:val="00E33704"/>
    <w:rsid w:val="00E33912"/>
    <w:rsid w:val="00E35A2B"/>
    <w:rsid w:val="00E44539"/>
    <w:rsid w:val="00E557B5"/>
    <w:rsid w:val="00E66ECB"/>
    <w:rsid w:val="00E74259"/>
    <w:rsid w:val="00E76153"/>
    <w:rsid w:val="00E7732E"/>
    <w:rsid w:val="00E916CF"/>
    <w:rsid w:val="00E94D7D"/>
    <w:rsid w:val="00EA0E90"/>
    <w:rsid w:val="00EA41E2"/>
    <w:rsid w:val="00EB51C5"/>
    <w:rsid w:val="00EB5202"/>
    <w:rsid w:val="00EC561A"/>
    <w:rsid w:val="00ED0DA0"/>
    <w:rsid w:val="00ED60AF"/>
    <w:rsid w:val="00EE2A38"/>
    <w:rsid w:val="00EE7DA7"/>
    <w:rsid w:val="00EF276E"/>
    <w:rsid w:val="00EF5677"/>
    <w:rsid w:val="00EF63EA"/>
    <w:rsid w:val="00F007D1"/>
    <w:rsid w:val="00F15121"/>
    <w:rsid w:val="00F16363"/>
    <w:rsid w:val="00F308F0"/>
    <w:rsid w:val="00F30C77"/>
    <w:rsid w:val="00F342AD"/>
    <w:rsid w:val="00F367D9"/>
    <w:rsid w:val="00F379DC"/>
    <w:rsid w:val="00F44A24"/>
    <w:rsid w:val="00F47885"/>
    <w:rsid w:val="00F54CD1"/>
    <w:rsid w:val="00F63047"/>
    <w:rsid w:val="00F732EB"/>
    <w:rsid w:val="00F8028C"/>
    <w:rsid w:val="00FB290D"/>
    <w:rsid w:val="00FC1ACF"/>
    <w:rsid w:val="00FC3FC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4E25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34E2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34E2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34E2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34E2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34E2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ra">
    <w:name w:val="ra"/>
    <w:basedOn w:val="Predvolenpsmoodseku"/>
    <w:rsid w:val="007D29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27</Pages>
  <Words>3975</Words>
  <Characters>25556</Characters>
  <Application>Microsoft Office Word</Application>
  <DocSecurity>0</DocSecurity>
  <Lines>212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Kofer s.r.o.</Company>
  <LinksUpToDate>false</LinksUpToDate>
  <CharactersWithSpaces>29473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jhraskova</cp:lastModifiedBy>
  <cp:revision>11</cp:revision>
  <cp:lastPrinted>2013-12-05T12:47:00Z</cp:lastPrinted>
  <dcterms:created xsi:type="dcterms:W3CDTF">2014-03-30T14:08:00Z</dcterms:created>
  <dcterms:modified xsi:type="dcterms:W3CDTF">2014-03-30T15:53:00Z</dcterms:modified>
</cp:coreProperties>
</file>