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501B9" w:rsidRDefault="00B01775" w:rsidP="00154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15437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ELEMENTI, s.r.o.</w:t>
                  </w:r>
                </w:p>
                <w:p w:rsidR="004501B9" w:rsidRPr="00D31BE4" w:rsidRDefault="004501B9" w:rsidP="0045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4501B9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Hlavná 98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154370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46961127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154370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03.01.2013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154370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154370" w:rsidRPr="00154370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154370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154370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sťahovacie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faktoring</w:t>
            </w:r>
            <w:proofErr w:type="spellEnd"/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a </w:t>
            </w:r>
            <w:proofErr w:type="spellStart"/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forfaiting</w:t>
            </w:r>
            <w:proofErr w:type="spellEnd"/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odborné poradenské služby pre uchádzačov a záujemcov o zamestnanie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154370" w:rsidRPr="00154370" w:rsidRDefault="00154370" w:rsidP="00154370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154370" w:rsidRPr="00154370" w:rsidTr="0015437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zamestnania za úhradu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154370" w:rsidRPr="00154370" w:rsidRDefault="00154370" w:rsidP="0015437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54370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154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03.01.2013)</w:t>
            </w:r>
          </w:p>
        </w:tc>
      </w:tr>
    </w:tbl>
    <w:p w:rsidR="00EF045C" w:rsidRPr="00154370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154370" w:rsidRDefault="00154370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Pr="00D31BE4" w:rsidRDefault="00192B35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Priemerný</w:t>
      </w:r>
      <w:r w:rsidR="00154370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154370">
        <w:rPr>
          <w:rFonts w:ascii="Times New Roman" w:hAnsi="Times New Roman" w:cs="Times New Roman"/>
          <w:sz w:val="17"/>
          <w:szCs w:val="17"/>
        </w:rPr>
        <w:t xml:space="preserve"> bol  0</w:t>
      </w:r>
      <w:r w:rsidR="006731F0">
        <w:rPr>
          <w:rFonts w:ascii="Times New Roman" w:hAnsi="Times New Roman" w:cs="Times New Roman"/>
          <w:sz w:val="17"/>
          <w:szCs w:val="17"/>
        </w:rPr>
        <w:t xml:space="preserve">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154370">
        <w:rPr>
          <w:rFonts w:ascii="Times New Roman" w:hAnsi="Times New Roman" w:cs="Times New Roman"/>
          <w:sz w:val="17"/>
          <w:szCs w:val="17"/>
        </w:rPr>
        <w:t xml:space="preserve">3.januára 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CA0269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</w:t>
      </w:r>
      <w:r w:rsidR="00CA0269">
        <w:rPr>
          <w:rFonts w:ascii="Times New Roman" w:hAnsi="Times New Roman" w:cs="Times New Roman"/>
          <w:sz w:val="17"/>
          <w:szCs w:val="17"/>
        </w:rPr>
        <w:t xml:space="preserve">     Mgr. Miriam </w:t>
      </w:r>
      <w:proofErr w:type="spellStart"/>
      <w:r w:rsidR="00CA0269">
        <w:rPr>
          <w:rFonts w:ascii="Times New Roman" w:hAnsi="Times New Roman" w:cs="Times New Roman"/>
          <w:sz w:val="17"/>
          <w:szCs w:val="17"/>
        </w:rPr>
        <w:t>Žarnovská</w:t>
      </w:r>
      <w:proofErr w:type="spellEnd"/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Štatutárny orgán:</w:t>
      </w:r>
      <w:r w:rsidR="00164E56">
        <w:rPr>
          <w:rFonts w:ascii="Times New Roman" w:hAnsi="Times New Roman" w:cs="Times New Roman"/>
          <w:sz w:val="17"/>
          <w:szCs w:val="17"/>
        </w:rPr>
        <w:t xml:space="preserve">   </w:t>
      </w:r>
      <w:r>
        <w:rPr>
          <w:rFonts w:ascii="Times New Roman" w:hAnsi="Times New Roman" w:cs="Times New Roman"/>
          <w:sz w:val="17"/>
          <w:szCs w:val="17"/>
        </w:rPr>
        <w:t xml:space="preserve">Mgr. Miriam </w:t>
      </w:r>
      <w:proofErr w:type="spellStart"/>
      <w:r>
        <w:rPr>
          <w:rFonts w:ascii="Times New Roman" w:hAnsi="Times New Roman" w:cs="Times New Roman"/>
          <w:sz w:val="17"/>
          <w:szCs w:val="17"/>
        </w:rPr>
        <w:t>Žarnovská</w:t>
      </w:r>
      <w:proofErr w:type="spellEnd"/>
    </w:p>
    <w:p w:rsidR="00CA0269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 xml:space="preserve">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 w:rsidP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0269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A0269" w:rsidRDefault="00CA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CA0269">
        <w:rPr>
          <w:rFonts w:ascii="Times New Roman" w:hAnsi="Times New Roman" w:cs="Times New Roman"/>
          <w:sz w:val="17"/>
          <w:szCs w:val="17"/>
        </w:rPr>
        <w:t xml:space="preserve">      </w:t>
      </w:r>
      <w:r>
        <w:rPr>
          <w:rFonts w:ascii="Times New Roman" w:hAnsi="Times New Roman" w:cs="Times New Roman"/>
          <w:sz w:val="17"/>
          <w:szCs w:val="17"/>
        </w:rPr>
        <w:t xml:space="preserve">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Mgr. M. </w:t>
      </w:r>
      <w:proofErr w:type="spellStart"/>
      <w:r w:rsidRPr="00CA0269">
        <w:rPr>
          <w:rFonts w:ascii="Times New Roman" w:hAnsi="Times New Roman" w:cs="Times New Roman"/>
          <w:sz w:val="17"/>
          <w:szCs w:val="17"/>
        </w:rPr>
        <w:t>Žarnovská</w:t>
      </w:r>
      <w:proofErr w:type="spellEnd"/>
      <w:r w:rsidRPr="00CA0269">
        <w:rPr>
          <w:rFonts w:ascii="Times New Roman" w:hAnsi="Times New Roman" w:cs="Times New Roman"/>
          <w:sz w:val="17"/>
          <w:szCs w:val="17"/>
        </w:rPr>
        <w:t xml:space="preserve">                  </w:t>
      </w:r>
      <w:r>
        <w:rPr>
          <w:rFonts w:ascii="Times New Roman" w:hAnsi="Times New Roman" w:cs="Times New Roman"/>
          <w:sz w:val="17"/>
          <w:szCs w:val="17"/>
        </w:rPr>
        <w:t xml:space="preserve">   </w:t>
      </w:r>
      <w:r w:rsidRPr="00CA0269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="00154370">
        <w:rPr>
          <w:rFonts w:ascii="Times New Roman" w:hAnsi="Times New Roman" w:cs="Times New Roman"/>
          <w:sz w:val="17"/>
          <w:szCs w:val="17"/>
        </w:rPr>
        <w:t>500</w:t>
      </w:r>
      <w:r w:rsidRPr="00CA0269">
        <w:rPr>
          <w:rFonts w:ascii="Times New Roman" w:hAnsi="Times New Roman" w:cs="Times New Roman"/>
          <w:sz w:val="17"/>
          <w:szCs w:val="17"/>
        </w:rPr>
        <w:t xml:space="preserve">0                  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="00154370">
        <w:rPr>
          <w:rFonts w:ascii="Times New Roman" w:hAnsi="Times New Roman" w:cs="Times New Roman"/>
          <w:sz w:val="17"/>
          <w:szCs w:val="17"/>
        </w:rPr>
        <w:t>100</w:t>
      </w:r>
    </w:p>
    <w:p w:rsidR="00154370" w:rsidRPr="00CA0269" w:rsidRDefault="001543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CA0269" w:rsidP="00CA02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5B48"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 w:rsidR="00E85B48"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85B48" w:rsidP="00CA026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lastRenderedPageBreak/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154370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192B35"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192B35"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CA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4370" w:rsidP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6500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4293,38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2206,62</w:t>
            </w:r>
          </w:p>
        </w:tc>
      </w:tr>
      <w:tr w:rsidR="00EE2692" w:rsidTr="004F73FB">
        <w:trPr>
          <w:trHeight w:val="247"/>
        </w:trPr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4F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9200,07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6402,09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2797,98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5004,60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92B35" w:rsidRDefault="00192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400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192B35" w:rsidRDefault="00192B35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proofErr w:type="spellStart"/>
      <w:r>
        <w:rPr>
          <w:rFonts w:ascii="Times New Roman" w:hAnsi="Times New Roman" w:cs="Times New Roman"/>
          <w:sz w:val="17"/>
          <w:szCs w:val="17"/>
        </w:rPr>
        <w:lastRenderedPageBreak/>
        <w:t>sť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4370" w:rsidP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7000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154370" w:rsidP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154370" w:rsidP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7000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 –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54370" w:rsidP="0015437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7255,8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7255,8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54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-255,73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154370">
        <w:trPr>
          <w:trHeight w:val="211"/>
        </w:trPr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154370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-255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154370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-255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D31BE4">
        <w:rPr>
          <w:rFonts w:ascii="Times New Roman" w:hAnsi="Times New Roman" w:cs="Times New Roman"/>
          <w:sz w:val="17"/>
          <w:szCs w:val="17"/>
        </w:rPr>
        <w:t>18.03.2013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</w:t>
      </w:r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54370"/>
    <w:rsid w:val="00164E56"/>
    <w:rsid w:val="00173F5D"/>
    <w:rsid w:val="00192B35"/>
    <w:rsid w:val="001A11A3"/>
    <w:rsid w:val="001F5F7D"/>
    <w:rsid w:val="002073CB"/>
    <w:rsid w:val="003B2153"/>
    <w:rsid w:val="00430993"/>
    <w:rsid w:val="004501B9"/>
    <w:rsid w:val="004F73FB"/>
    <w:rsid w:val="0052092A"/>
    <w:rsid w:val="00543FDB"/>
    <w:rsid w:val="00583A03"/>
    <w:rsid w:val="006667ED"/>
    <w:rsid w:val="006731F0"/>
    <w:rsid w:val="007874C6"/>
    <w:rsid w:val="007D4E7F"/>
    <w:rsid w:val="007E5FFB"/>
    <w:rsid w:val="00842177"/>
    <w:rsid w:val="008804A2"/>
    <w:rsid w:val="008A30B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718DB"/>
    <w:rsid w:val="00CA0269"/>
    <w:rsid w:val="00CD3631"/>
    <w:rsid w:val="00D31BE4"/>
    <w:rsid w:val="00D35601"/>
    <w:rsid w:val="00D879BD"/>
    <w:rsid w:val="00DC2DFC"/>
    <w:rsid w:val="00E85B48"/>
    <w:rsid w:val="00ED3560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2014-03-31T07:39:00Z</dcterms:created>
  <dcterms:modified xsi:type="dcterms:W3CDTF">2014-03-31T07:39:00Z</dcterms:modified>
</cp:coreProperties>
</file>