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753C49" w:rsidP="008554E1">
      <w:pPr>
        <w:pStyle w:val="Nzov"/>
        <w:spacing w:before="0" w:beforeAutospacing="0" w:after="240"/>
        <w:jc w:val="right"/>
        <w:rPr>
          <w:b w:val="0"/>
        </w:rPr>
      </w:pPr>
      <w:r w:rsidRPr="00753C49">
        <w:rPr>
          <w:b w:val="0"/>
        </w:rPr>
        <w:t>ID20130004</w:t>
      </w:r>
      <w:r w:rsidR="00052F8B"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="00052F8B"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="00052F8B"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="00052F8B"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261D5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0B2994"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0B2994">
              <w:rPr>
                <w:rFonts w:cs="Arial"/>
                <w:szCs w:val="22"/>
                <w:lang w:eastAsia="sk-SK"/>
              </w:rPr>
              <w:t>1</w:t>
            </w:r>
            <w:r w:rsidR="00A261D5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0B2994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0B29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0B2994" w:rsidRDefault="000B2994" w:rsidP="00BF2C43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61D5" w:rsidP="00A261D5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61D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61D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B2994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61D5" w:rsidP="000B299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61D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36658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36658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36658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B299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36658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36658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65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12A15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A1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261D5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A261D5">
              <w:rPr>
                <w:rFonts w:cs="Arial"/>
                <w:szCs w:val="22"/>
                <w:lang w:eastAsia="sk-SK"/>
              </w:rPr>
              <w:t>311220</w:t>
            </w:r>
            <w:r w:rsidR="00112A15">
              <w:rPr>
                <w:rFonts w:cs="Arial"/>
                <w:szCs w:val="22"/>
                <w:lang w:eastAsia="sk-SK"/>
              </w:rPr>
              <w:t>13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F00BF9" w:rsidP="00E21EEF">
      <w:pPr>
        <w:jc w:val="both"/>
        <w:rPr>
          <w:rFonts w:cs="Arial"/>
          <w:b/>
          <w:bCs/>
          <w:szCs w:val="22"/>
        </w:rPr>
      </w:pPr>
      <w:r w:rsidRPr="00F00BF9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A261D5" w:rsidRPr="007C40F2" w:rsidRDefault="00A261D5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112A15" w:rsidP="006C2BCB">
            <w:r>
              <w:t>Ing.Ibos Ladislav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12A15"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12A15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112A15" w:rsidP="006C2BCB">
            <w:r>
              <w:t>Ing.Petra Pajasova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12A15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12A15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12A15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12A15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2F2D4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2F2D4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2F2D41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2F2D41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F2D4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2F2D4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31E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31062" w:rsidP="00E3106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4052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31062" w:rsidP="00CB22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2672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31E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B22E0" w:rsidP="00CB22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31062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280</w:t>
            </w:r>
            <w:r w:rsidR="00CB22E0"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B22E0" w:rsidP="00CB22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B22E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F2D4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2F2D4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31E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31062" w:rsidP="00A261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1872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31062" w:rsidP="00E3106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4380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31E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261D5" w:rsidP="00A261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B22E0" w:rsidP="00CB22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31E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B22E0" w:rsidP="00CB22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B22E0" w:rsidP="00CB22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B22E0" w:rsidP="00CB22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B22E0" w:rsidP="00CB22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31E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B22E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2180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31062" w:rsidP="00E3106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2472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A73A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F598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F598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F598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2323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F598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2323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36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36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362" w:rsidP="00D1436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1092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36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1092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36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36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362" w:rsidP="00D1436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2472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362" w:rsidP="00BF59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2472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847B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1847B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1847B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847B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1847B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1847B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1847B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1847B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1847B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1847B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D535D6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D535D6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D535D6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D535D6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D535D6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D535D6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D535D6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35D6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D535D6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35D6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D535D6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D535D6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535D6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535D6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D535D6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D535D6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D535D6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D535D6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D535D6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D535D6" w:rsidP="00297350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D535D6" w:rsidP="00297350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D535D6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D535D6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D535D6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D535D6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D535D6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D535D6" w:rsidP="000C38F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D535D6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D535D6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535D6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535D6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535D6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535D6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535D6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535D6" w:rsidP="00D911D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35D6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35D6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35D6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35D6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290D63" w:rsidP="00290D63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535D6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535D6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535D6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35D6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35D6" w:rsidP="00D535D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14362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90D6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14362" w:rsidP="00D14362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14362" w:rsidP="00D14362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90D63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14362" w:rsidP="00D14362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D14362" w:rsidP="00D14362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D14362" w:rsidP="00D14362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2520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90D63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14362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252</w:t>
            </w:r>
            <w:r w:rsidR="00290D63">
              <w:rPr>
                <w:rFonts w:cs="Arial"/>
                <w:b/>
                <w:szCs w:val="22"/>
              </w:rPr>
              <w:t>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290D63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290D63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290D63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14362" w:rsidP="00D1436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318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14362" w:rsidP="00D1436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4245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14362" w:rsidP="00D1436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1651</w:t>
            </w:r>
          </w:p>
        </w:tc>
        <w:tc>
          <w:tcPr>
            <w:tcW w:w="2331" w:type="dxa"/>
            <w:vAlign w:val="center"/>
          </w:tcPr>
          <w:p w:rsidR="00052F8B" w:rsidRPr="002B2E75" w:rsidRDefault="00D14362" w:rsidP="00D1436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84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90D63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290D63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90D63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290D63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14362" w:rsidP="00D14362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1969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14362" w:rsidP="00D14362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4329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290D63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290D63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290D63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290D63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90D63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90D63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90D63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90D63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290D63" w:rsidP="00A9674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290D63" w:rsidP="00A9674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290D63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290D63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290D63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290D63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90D63" w:rsidP="00E34840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90D63" w:rsidP="00E34840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90D63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90D63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90D63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90D63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90D63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90D63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90D63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90D63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90D6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90D6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8D7444" w:rsidP="0099054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0263B"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D7444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D7444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D7444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D7444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D7444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D7444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7444">
              <w:rPr>
                <w:szCs w:val="22"/>
              </w:rP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0731B3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0731B3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0731B3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0731B3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0731B3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70EC7"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731B3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731B3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731B3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0731B3" w:rsidP="00BD4D2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F3181"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0731B3" w:rsidP="00BD4D2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0731B3" w:rsidP="00BD4D2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0731B3" w:rsidP="00BD4D2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0731B3" w:rsidP="00D00B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0731B3" w:rsidP="00D00B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0731B3" w:rsidP="00D00B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0731B3" w:rsidP="003134C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0731B3" w:rsidP="003134C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0731B3" w:rsidP="003134C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0731B3" w:rsidP="00E62E3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0731B3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0731B3" w:rsidP="00E62E3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0731B3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0731B3" w:rsidP="009510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0731B3" w:rsidP="0095109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0731B3" w:rsidP="009510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0731B3" w:rsidP="0095109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31B3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93CD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93CD4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63802" w:rsidP="00463802">
            <w:pPr>
              <w:rPr>
                <w:szCs w:val="22"/>
              </w:rPr>
            </w:pPr>
            <w:r>
              <w:rPr>
                <w:szCs w:val="22"/>
              </w:rPr>
              <w:t>6266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63802" w:rsidP="00463802">
            <w:pPr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93CD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93CD4">
              <w:rPr>
                <w:szCs w:val="22"/>
              </w:rPr>
              <w:t>b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103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4930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93CD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93CD4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6189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3761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68D3">
              <w:rPr>
                <w:szCs w:val="22"/>
              </w:rPr>
              <w:t>d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159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14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12717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12618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-77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159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872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2FA2">
              <w:rPr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159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-77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463802" w:rsidP="00463802">
            <w:pPr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795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768D3">
              <w:rPr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63802" w:rsidP="00C64005">
            <w:pPr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463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63802">
              <w:rPr>
                <w:szCs w:val="22"/>
              </w:rPr>
              <w:t>159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463802" w:rsidP="00463802">
            <w:pPr>
              <w:rPr>
                <w:szCs w:val="22"/>
              </w:rPr>
            </w:pPr>
            <w:r>
              <w:rPr>
                <w:szCs w:val="22"/>
              </w:rPr>
              <w:t>-77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E0404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E0404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E0404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E0404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E0404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E0404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EE0404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EE0404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85649" w:rsidP="00F85649">
            <w:pPr>
              <w:rPr>
                <w:szCs w:val="22"/>
              </w:rPr>
            </w:pPr>
            <w:r>
              <w:rPr>
                <w:szCs w:val="22"/>
              </w:rPr>
              <w:t>6266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8564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85649">
              <w:rPr>
                <w:szCs w:val="22"/>
              </w:rPr>
              <w:t>3913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8564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85649">
              <w:rPr>
                <w:szCs w:val="22"/>
              </w:rPr>
              <w:t>103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8564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85649">
              <w:rPr>
                <w:szCs w:val="22"/>
              </w:rPr>
              <w:t>4930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8564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85649">
              <w:rPr>
                <w:szCs w:val="22"/>
              </w:rPr>
              <w:t>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85649">
              <w:rPr>
                <w:szCs w:val="22"/>
              </w:rPr>
              <w:t>14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8564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85649">
              <w:rPr>
                <w:szCs w:val="22"/>
              </w:rPr>
              <w:t>6528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8564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85649">
              <w:rPr>
                <w:szCs w:val="22"/>
              </w:rPr>
              <w:t>8857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F85649" w:rsidP="00C64005">
            <w:pPr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F85649" w:rsidP="00F85649">
            <w:pPr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AB252C"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AB252C">
              <w:rPr>
                <w:i/>
                <w:szCs w:val="22"/>
              </w:rPr>
              <w:t>0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B252C" w:rsidP="00A13FCD">
            <w:pPr>
              <w:rPr>
                <w:szCs w:val="22"/>
              </w:rPr>
            </w:pPr>
            <w:r>
              <w:rPr>
                <w:szCs w:val="22"/>
              </w:rPr>
              <w:t>Najomne za pastvu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B252C" w:rsidP="00C64005">
            <w:pPr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85649" w:rsidP="00C64005">
            <w:pPr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B252C" w:rsidP="00A13FCD">
            <w:pPr>
              <w:rPr>
                <w:szCs w:val="22"/>
              </w:rPr>
            </w:pPr>
            <w:r>
              <w:rPr>
                <w:szCs w:val="22"/>
              </w:rPr>
              <w:t>Cistenie pastvy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85649" w:rsidP="00C64005">
            <w:pPr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85649" w:rsidP="00C64005">
            <w:pPr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B252C" w:rsidP="00C64005">
            <w:pPr>
              <w:rPr>
                <w:szCs w:val="22"/>
              </w:rPr>
            </w:pPr>
            <w:r>
              <w:rPr>
                <w:szCs w:val="22"/>
              </w:rPr>
              <w:t>Vyrobne naklady,krmiva,cistiace a dez.prostriedky,</w:t>
            </w:r>
            <w:r w:rsidR="006540D9">
              <w:rPr>
                <w:szCs w:val="22"/>
              </w:rPr>
              <w:t>vybav.do dojarne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F8564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85649">
              <w:rPr>
                <w:szCs w:val="22"/>
              </w:rPr>
              <w:t>3449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540D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C60">
              <w:rPr>
                <w:szCs w:val="22"/>
              </w:rPr>
              <w:t>107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6540D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26C6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26C60" w:rsidP="00426C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13413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26C6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26C6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26C60" w:rsidP="00426C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540D9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540D9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F3646"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C60">
              <w:rPr>
                <w:szCs w:val="22"/>
              </w:rPr>
              <w:t>138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C60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C60">
              <w:rPr>
                <w:szCs w:val="22"/>
              </w:rPr>
              <w:t>228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6C60">
              <w:rPr>
                <w:szCs w:val="22"/>
              </w:rPr>
              <w:t>19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40D9">
              <w:rPr>
                <w:szCs w:val="22"/>
              </w:rPr>
              <w:t>0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426C60" w:rsidP="00BE023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319B5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319B5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319B5">
            <w:r w:rsidRPr="002B2E75">
              <w:t> </w:t>
            </w:r>
            <w:r w:rsidR="00B319B5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319B5">
              <w:t>5000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319B5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26C60">
            <w:r w:rsidRPr="002B2E75">
              <w:t> </w:t>
            </w:r>
            <w:r w:rsidR="00426C60">
              <w:t>552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26C6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26C60" w:rsidP="00426C60">
            <w:r>
              <w:t>1527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206AE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206AE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206AE">
              <w:t>0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26C60">
            <w:r w:rsidRPr="002B2E75">
              <w:t> </w:t>
            </w:r>
            <w:r w:rsidR="00426C60">
              <w:t>975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26C60">
            <w:r w:rsidRPr="002B2E75">
              <w:t> </w:t>
            </w:r>
            <w:r w:rsidR="00426C60">
              <w:t>464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206AE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206AE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206AE"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206AE">
              <w:t>5000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206AE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206AE">
              <w:t>0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206AE" w:rsidP="00BC54FA">
            <w:r>
              <w:t>0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206AE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206AE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61522">
            <w:r w:rsidRPr="002B2E75">
              <w:t> </w:t>
            </w:r>
            <w:r w:rsidR="00761522">
              <w:t>464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761522">
              <w:t>6266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761522">
              <w:t>3914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761522" w:rsidP="00A4011B">
            <w:r>
              <w:t>103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761522" w:rsidP="00A4011B">
            <w:r>
              <w:t>4930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761522">
              <w:t>-4842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761522">
              <w:t>-3775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761522">
              <w:t>-4571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B30B62">
              <w:t>-</w:t>
            </w:r>
            <w:r w:rsidR="00761522">
              <w:t>6381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B30B62">
              <w:t>-</w:t>
            </w:r>
            <w:r w:rsidR="00761522">
              <w:t>1346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761522">
              <w:t>-1028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B30B62">
              <w:t>-15</w:t>
            </w:r>
            <w:r w:rsidR="00761522"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1522">
            <w:r w:rsidRPr="002B2E75">
              <w:t> </w:t>
            </w:r>
            <w:r w:rsidR="00B30B62">
              <w:t>-</w:t>
            </w:r>
            <w:r w:rsidR="00761522">
              <w:t>152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6190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3761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1643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8C3E52" w:rsidP="008C3E52">
            <w:r>
              <w:t>1269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-1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B30B62">
              <w:t>1</w:t>
            </w:r>
            <w:r w:rsidR="008C3E52">
              <w:t>642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1269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1642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8C3E52" w:rsidP="00A4011B">
            <w:r>
              <w:t>1269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2800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B30B62" w:rsidP="00A4011B">
            <w:r>
              <w:t>0</w:t>
            </w:r>
            <w:r w:rsidR="00CA0ED2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2800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14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-108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-74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B30B62">
              <w:t>-</w:t>
            </w:r>
            <w:r w:rsidR="008C3E52">
              <w:t>-108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B30B62">
              <w:t>-</w:t>
            </w:r>
            <w:r w:rsidR="008C3E52">
              <w:t>60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4334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1209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4330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30B62">
              <w:t>0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1969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4330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5271CA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5271CA">
              <w:t>0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1969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8C3E52">
            <w:r w:rsidRPr="002B2E75">
              <w:t> </w:t>
            </w:r>
            <w:r w:rsidR="008C3E52">
              <w:t>4330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rFonts w:cs="FuturaTEE-Book"/>
            <w:szCs w:val="22"/>
            <w:lang w:eastAsia="sk-SK"/>
          </w:rPr>
          <w:t>48</w:t>
        </w:r>
        <w:r w:rsidR="002F4594" w:rsidRPr="002B2E75">
          <w:rPr>
            <w:rFonts w:cs="FuturaTEE-Book"/>
            <w:szCs w:val="22"/>
            <w:lang w:eastAsia="sk-SK"/>
          </w:rPr>
          <w:t xml:space="preserve"> a</w:t>
        </w:r>
      </w:smartTag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4CC" w:rsidRDefault="006414CC" w:rsidP="008D6E2D">
      <w:r>
        <w:separator/>
      </w:r>
    </w:p>
  </w:endnote>
  <w:endnote w:type="continuationSeparator" w:id="1">
    <w:p w:rsidR="006414CC" w:rsidRDefault="006414C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61D5" w:rsidRDefault="00A261D5" w:rsidP="008D6E2D">
    <w:pPr>
      <w:jc w:val="right"/>
    </w:pPr>
    <w:fldSimple w:instr=" PAGE   \* MERGEFORMAT ">
      <w:r w:rsidR="006414CC">
        <w:rPr>
          <w:noProof/>
        </w:rPr>
        <w:t>1</w:t>
      </w:r>
    </w:fldSimple>
  </w:p>
  <w:p w:rsidR="00A261D5" w:rsidRDefault="00A261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4CC" w:rsidRDefault="006414CC" w:rsidP="008D6E2D">
      <w:r>
        <w:separator/>
      </w:r>
    </w:p>
  </w:footnote>
  <w:footnote w:type="continuationSeparator" w:id="1">
    <w:p w:rsidR="006414CC" w:rsidRDefault="006414CC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31B3"/>
    <w:rsid w:val="00074E75"/>
    <w:rsid w:val="00075AEB"/>
    <w:rsid w:val="000768D3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2994"/>
    <w:rsid w:val="000B7B40"/>
    <w:rsid w:val="000C38FE"/>
    <w:rsid w:val="000C7FB7"/>
    <w:rsid w:val="000D7105"/>
    <w:rsid w:val="00106469"/>
    <w:rsid w:val="00112A15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42F6"/>
    <w:rsid w:val="001847B8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E4A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0D63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2D41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58B"/>
    <w:rsid w:val="00366C8B"/>
    <w:rsid w:val="0036702E"/>
    <w:rsid w:val="00374CF4"/>
    <w:rsid w:val="00375BAD"/>
    <w:rsid w:val="00377535"/>
    <w:rsid w:val="0038099B"/>
    <w:rsid w:val="00384744"/>
    <w:rsid w:val="003920E7"/>
    <w:rsid w:val="00393CD4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0770C"/>
    <w:rsid w:val="00421987"/>
    <w:rsid w:val="00424A60"/>
    <w:rsid w:val="00426C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3802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271CA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52C9"/>
    <w:rsid w:val="006414CC"/>
    <w:rsid w:val="0064406A"/>
    <w:rsid w:val="00652B41"/>
    <w:rsid w:val="006540D9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1E6B"/>
    <w:rsid w:val="0073586D"/>
    <w:rsid w:val="00740AFE"/>
    <w:rsid w:val="007433F5"/>
    <w:rsid w:val="00753C49"/>
    <w:rsid w:val="00761522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3E52"/>
    <w:rsid w:val="008C47DE"/>
    <w:rsid w:val="008C74A6"/>
    <w:rsid w:val="008D6E2D"/>
    <w:rsid w:val="008D7444"/>
    <w:rsid w:val="008E42B0"/>
    <w:rsid w:val="008E78DE"/>
    <w:rsid w:val="008F4E43"/>
    <w:rsid w:val="009006E7"/>
    <w:rsid w:val="00906CB4"/>
    <w:rsid w:val="00907263"/>
    <w:rsid w:val="009400A7"/>
    <w:rsid w:val="00945853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261D5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252C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06AE"/>
    <w:rsid w:val="00B22212"/>
    <w:rsid w:val="00B24AC0"/>
    <w:rsid w:val="00B30B62"/>
    <w:rsid w:val="00B319B5"/>
    <w:rsid w:val="00B34164"/>
    <w:rsid w:val="00B51558"/>
    <w:rsid w:val="00B61F66"/>
    <w:rsid w:val="00B8016B"/>
    <w:rsid w:val="00B831FF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E7FE1"/>
    <w:rsid w:val="00BF2C43"/>
    <w:rsid w:val="00BF5987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22E0"/>
    <w:rsid w:val="00CC5D25"/>
    <w:rsid w:val="00CD0C87"/>
    <w:rsid w:val="00CD1793"/>
    <w:rsid w:val="00CD3B27"/>
    <w:rsid w:val="00CD7078"/>
    <w:rsid w:val="00CE0E61"/>
    <w:rsid w:val="00CE4CC1"/>
    <w:rsid w:val="00D00B9E"/>
    <w:rsid w:val="00D14362"/>
    <w:rsid w:val="00D14B81"/>
    <w:rsid w:val="00D234CA"/>
    <w:rsid w:val="00D36E0C"/>
    <w:rsid w:val="00D3730E"/>
    <w:rsid w:val="00D407BC"/>
    <w:rsid w:val="00D47A0C"/>
    <w:rsid w:val="00D535D6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7EA0"/>
    <w:rsid w:val="00DC42FA"/>
    <w:rsid w:val="00DE373D"/>
    <w:rsid w:val="00DE3F6E"/>
    <w:rsid w:val="00DE678D"/>
    <w:rsid w:val="00DE6A97"/>
    <w:rsid w:val="00DF11DD"/>
    <w:rsid w:val="00E045AB"/>
    <w:rsid w:val="00E21EEF"/>
    <w:rsid w:val="00E250D1"/>
    <w:rsid w:val="00E31062"/>
    <w:rsid w:val="00E31FDD"/>
    <w:rsid w:val="00E34840"/>
    <w:rsid w:val="00E36F78"/>
    <w:rsid w:val="00E3763F"/>
    <w:rsid w:val="00E52FA2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F69"/>
    <w:rsid w:val="00ED449C"/>
    <w:rsid w:val="00ED47B8"/>
    <w:rsid w:val="00EE0404"/>
    <w:rsid w:val="00EE57B4"/>
    <w:rsid w:val="00EF3D95"/>
    <w:rsid w:val="00EF484D"/>
    <w:rsid w:val="00EF6A82"/>
    <w:rsid w:val="00F00BF9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5649"/>
    <w:rsid w:val="00F9084E"/>
    <w:rsid w:val="00F92DD8"/>
    <w:rsid w:val="00F934F2"/>
    <w:rsid w:val="00F94F27"/>
    <w:rsid w:val="00FA28CE"/>
    <w:rsid w:val="00FA5C30"/>
    <w:rsid w:val="00FA73A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0B2994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0B299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9943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3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8545B9-4D93-4B8E-9681-41964A571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38</Pages>
  <Words>8513</Words>
  <Characters>48530</Characters>
  <Application>Microsoft Office Word</Application>
  <DocSecurity>0</DocSecurity>
  <Lines>404</Lines>
  <Paragraphs>113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100</vt:i4>
      </vt:variant>
    </vt:vector>
  </HeadingPairs>
  <TitlesOfParts>
    <vt:vector size="101" baseType="lpstr">
      <vt:lpstr/>
      <vt:lpstr>ID20130004Príloha  k opatreniu č. MF/24013/2011-74 </vt:lpstr>
      <vt:lpstr>1.  Informácie k časti A. písm. c) prílohy č. 3 o počte zamestnancov</vt:lpstr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 </vt:lpstr>
      <vt:lpstr/>
      <vt:lpstr>5.  Informácie k časti F. písm. a) prílohy č. 3 o dlhodobom hmotnom majetku	</vt:lpstr>
      <vt:lpstr/>
      <vt:lpstr>7. Informácie k časti F. písm. j) prílohy č. 3 o  dlhodobom finančnom majetku</vt:lpstr>
      <vt:lpstr/>
      <vt:lpstr>8. Informácie k časti F. písm. m) prílohy č. 3 o dlhodobom finančnom majetku </vt:lpstr>
      <vt:lpstr>9. Informácie k časti F. písm. i) prílohy č. 3 o štruktúre dlhodobého finančného</vt:lpstr>
      <vt:lpstr/>
      <vt:lpstr>10. Informácie k časti F. písm. j) a l) prílohy č. 3 o dlhových CP držaných do s</vt:lpstr>
      <vt:lpstr/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>14. Informácie k časti F. písm. q) prílohy č. 3 o zákazkovej výrobe a o zákazkov</vt:lpstr>
      <vt:lpstr/>
      <vt:lpstr>Tabuľka č. 4</vt:lpstr>
      <vt:lpstr>15. Informácie k časti F. písm. r) prílohy č. 3 o vývoji opravnej položky  k poh</vt:lpstr>
      <vt:lpstr/>
      <vt:lpstr>16. Informácie k časti F. písm. s) prílohy č. 3 o  vekovej štruktúre pohľadávok </vt:lpstr>
      <vt:lpstr>Tabuľka č. 2</vt:lpstr>
      <vt:lpstr/>
      <vt:lpstr>17. Informácie k časti F. písm. t) a u) prílohy č. 3  o pohľadávkach zabezpečený</vt:lpstr>
      <vt:lpstr/>
      <vt:lpstr>18. Informácie k časti F. písm. w)  prílohy č. 3 o krátkodobom finančnom majetku</vt:lpstr>
      <vt:lpstr>Tabuľka č. 1 </vt:lpstr>
      <vt:lpstr/>
      <vt:lpstr/>
      <vt:lpstr/>
      <vt:lpstr/>
      <vt:lpstr/>
      <vt:lpstr/>
      <vt:lpstr/>
      <vt:lpstr/>
      <vt:lpstr>Tabuľka č. 2</vt:lpstr>
      <vt:lpstr/>
      <vt:lpstr>19. Informácie k časti  F. písm. x) prílohy č. 3 o vývoji opravnej položky ku kr</vt:lpstr>
      <vt:lpstr/>
      <vt:lpstr>20. Informácie k časti F. písm. y) prílohy č. 3 o krátkodobom finančnom majetku,</vt:lpstr>
      <vt:lpstr/>
      <vt:lpstr>21. Informácie k časti F. písm.  za) prílohy č. 3 o ocenení krátkodobého finančn</vt:lpstr>
      <vt:lpstr>22. Informácie k časti F. písm.  zb) prílohy č. 3 o významných položkách časovéh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/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 prílohy č. 3 o bankových úveroch, pôžičkách </vt:lpstr>
      <vt:lpstr/>
      <vt:lpstr>31. Informácie k časti G. písm. j) prílohy č. 3 o významných položkách časového </vt:lpstr>
      <vt:lpstr/>
      <vt:lpstr>32. Informácie k časti  G. písm. k) prílohy č. 3 o významných položkách deriváto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/>
      <vt:lpstr/>
      <vt:lpstr>35. Informácie k časti H. písm. a) prílohy č. 3 o tržbách</vt:lpstr>
      <vt:lpstr/>
      <vt:lpstr>36. Informácie k časti H. písm. b) prílohy č. 3 o zmene stavu vnútroorganizačnýc</vt:lpstr>
      <vt:lpstr/>
      <vt:lpstr>37.  Informácie k časti H. písm. c) až f)  prílohy č. 3 o výnosoch pri aktivácii</vt:lpstr>
      <vt:lpstr/>
      <vt:lpstr>38. Informácie k časti H. písm. g) 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/>
      <vt:lpstr/>
      <vt:lpstr>41. Informácie k časti J.  písm. f) a g) prílohy č. 3 o daniach z príjmov</vt:lpstr>
      <vt:lpstr/>
      <vt:lpstr>42. Informácie k  časť K. prílohy č. 3 o podsúvahových položkách</vt:lpstr>
      <vt:lpstr/>
      <vt:lpstr>43. Informácie k časti L. písm. a) prílohy č. 3 o podmienených záväzkoch</vt:lpstr>
      <vt:lpstr>Tabuľka č. 1</vt:lpstr>
      <vt:lpstr>Tabuľka č. 2</vt:lpstr>
      <vt:lpstr/>
      <vt:lpstr>44. Informácie k časti L. písm. c) prílohy č. 3 o podmienenom majetku</vt:lpstr>
    </vt:vector>
  </TitlesOfParts>
  <Company>IBL Software Engineering</Company>
  <LinksUpToDate>false</LinksUpToDate>
  <CharactersWithSpaces>56930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ibosova</cp:lastModifiedBy>
  <cp:revision>3</cp:revision>
  <cp:lastPrinted>2014-02-03T16:02:00Z</cp:lastPrinted>
  <dcterms:created xsi:type="dcterms:W3CDTF">2014-02-03T13:29:00Z</dcterms:created>
  <dcterms:modified xsi:type="dcterms:W3CDTF">2014-02-03T16:02:00Z</dcterms:modified>
</cp:coreProperties>
</file>