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A6C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A6C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A6C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A6C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A6C6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A6C6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3317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93109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20023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226022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17272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28188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93109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20023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215106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7858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161470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33202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8820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6C61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166484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A6C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93109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12165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64552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93109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11203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48622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93109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20023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213814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327364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12916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12916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93109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20023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226022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339572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6856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128291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135147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33887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34889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7858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161470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169328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93109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13167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85523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192217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93109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12165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64552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170244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3F31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53F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v účtovnom </w:t>
            </w:r>
            <w:r w:rsidRPr="003F477D"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53F31" w:rsidP="00153F3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53785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53F31" w:rsidP="00153F3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53F31" w:rsidP="00153F3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1054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53F31" w:rsidP="00153F3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54161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53F31" w:rsidP="00153F3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53785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3F31" w:rsidP="00153F3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1430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3F31" w:rsidP="00153F3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1054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3F31" w:rsidP="00153F3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54161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spoločníkom, členom </w:t>
            </w:r>
            <w:r w:rsidRPr="003F477D">
              <w:rPr>
                <w:szCs w:val="22"/>
              </w:rPr>
              <w:lastRenderedPageBreak/>
              <w:t>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53F31" w:rsidP="00153F3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331004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53F31" w:rsidP="00153F3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513039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53F31" w:rsidP="00153F3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331004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3F31" w:rsidP="00153F31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513039</w:t>
            </w: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66471" w:rsidP="00153F31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3100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66471" w:rsidP="00153F31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4031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66471" w:rsidP="00153F31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135213</w:t>
            </w:r>
          </w:p>
        </w:tc>
        <w:tc>
          <w:tcPr>
            <w:tcW w:w="2405" w:type="dxa"/>
            <w:vAlign w:val="center"/>
          </w:tcPr>
          <w:p w:rsidR="0003344F" w:rsidRPr="003F477D" w:rsidRDefault="00266471" w:rsidP="00153F31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74274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266471" w:rsidP="00153F31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20000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66471" w:rsidP="00153F31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153F31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6471" w:rsidP="00153F3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138313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6471" w:rsidP="00153F3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98305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DC066D" w:rsidRDefault="00DC066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211173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121173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211173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471">
              <w:rPr>
                <w:szCs w:val="22"/>
              </w:rPr>
              <w:t>27705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18487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27705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18487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66471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audít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66471" w:rsidP="00266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27355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6647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18287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6647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DP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26647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26534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27705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471">
              <w:rPr>
                <w:szCs w:val="22"/>
              </w:rPr>
              <w:t>26534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27705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26184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27355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26184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27355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471">
              <w:rPr>
                <w:szCs w:val="22"/>
              </w:rPr>
              <w:t>350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350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266471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26647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26647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178296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403021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6647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26647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33050</w:t>
            </w:r>
            <w:r w:rsidR="0003344F"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75124</w:t>
            </w:r>
            <w:r w:rsidR="0003344F"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471">
              <w:rPr>
                <w:szCs w:val="22"/>
              </w:rPr>
              <w:t>3508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3733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2058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471">
              <w:rPr>
                <w:szCs w:val="22"/>
              </w:rPr>
              <w:t>2103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2052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2103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471">
              <w:rPr>
                <w:szCs w:val="22"/>
              </w:rPr>
              <w:t>2653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2328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2907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3508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11585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11585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1902307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2335180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471">
              <w:rPr>
                <w:szCs w:val="22"/>
              </w:rPr>
              <w:t>11585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66471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6471">
              <w:rPr>
                <w:szCs w:val="22"/>
              </w:rPr>
              <w:t>-8149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1913892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6471" w:rsidP="002664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2327031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lastRenderedPageBreak/>
              <w:t>289745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267399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31765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3904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287476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295260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66119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56102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-132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66119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55970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367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1345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1345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242982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204153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211173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223626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1345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1345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lastRenderedPageBreak/>
              <w:t>242181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242982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156801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3675" w:rsidP="0006367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211173</w:t>
            </w:r>
            <w:bookmarkStart w:id="0" w:name="_GoBack"/>
            <w:bookmarkEnd w:id="0"/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367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134D" w:rsidRDefault="0044134D" w:rsidP="00107589">
      <w:pPr>
        <w:spacing w:after="0" w:line="240" w:lineRule="auto"/>
      </w:pPr>
      <w:r>
        <w:separator/>
      </w:r>
    </w:p>
  </w:endnote>
  <w:endnote w:type="continuationSeparator" w:id="0">
    <w:p w:rsidR="0044134D" w:rsidRDefault="004413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6C61" w:rsidRPr="003D38D7" w:rsidRDefault="004A6C6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63675">
      <w:rPr>
        <w:noProof/>
        <w:szCs w:val="22"/>
      </w:rPr>
      <w:t>2</w:t>
    </w:r>
    <w:r w:rsidRPr="003D38D7">
      <w:rPr>
        <w:szCs w:val="22"/>
      </w:rPr>
      <w:fldChar w:fldCharType="end"/>
    </w:r>
  </w:p>
  <w:p w:rsidR="004A6C61" w:rsidRDefault="004A6C6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134D" w:rsidRDefault="0044134D" w:rsidP="00107589">
      <w:pPr>
        <w:spacing w:after="0" w:line="240" w:lineRule="auto"/>
      </w:pPr>
      <w:r>
        <w:separator/>
      </w:r>
    </w:p>
  </w:footnote>
  <w:footnote w:type="continuationSeparator" w:id="0">
    <w:p w:rsidR="0044134D" w:rsidRDefault="004413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4A6C6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A6C61" w:rsidRPr="003F477D" w:rsidRDefault="004A6C6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A6C61" w:rsidRPr="003F477D" w:rsidRDefault="004A6C6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A6C61" w:rsidRPr="003F477D" w:rsidRDefault="004A6C6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6C61" w:rsidRPr="003F477D" w:rsidRDefault="004A6C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6C61" w:rsidRPr="003F477D" w:rsidRDefault="004A6C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6C61" w:rsidRPr="003F477D" w:rsidRDefault="004A6C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6C61" w:rsidRPr="003F477D" w:rsidRDefault="004A6C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6C61" w:rsidRPr="003F477D" w:rsidRDefault="004A6C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6C61" w:rsidRPr="003F477D" w:rsidRDefault="004A6C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6C61" w:rsidRPr="003F477D" w:rsidRDefault="004A6C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6C61" w:rsidRPr="003F477D" w:rsidRDefault="004A6C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6C61" w:rsidRPr="003F477D" w:rsidRDefault="004A6C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A6C61" w:rsidRPr="003F477D" w:rsidRDefault="004A6C6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</w:tr>
  </w:tbl>
  <w:p w:rsidR="004A6C61" w:rsidRPr="004268D2" w:rsidRDefault="004A6C61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6C61" w:rsidRPr="004268D2" w:rsidRDefault="004A6C6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6072"/>
    <w:rsid w:val="00025FD6"/>
    <w:rsid w:val="000266FD"/>
    <w:rsid w:val="0003344F"/>
    <w:rsid w:val="00037084"/>
    <w:rsid w:val="00041895"/>
    <w:rsid w:val="00063675"/>
    <w:rsid w:val="000649F6"/>
    <w:rsid w:val="00082070"/>
    <w:rsid w:val="00083A25"/>
    <w:rsid w:val="000856F9"/>
    <w:rsid w:val="000A7EE3"/>
    <w:rsid w:val="000D22CE"/>
    <w:rsid w:val="00107589"/>
    <w:rsid w:val="00151C69"/>
    <w:rsid w:val="00153F31"/>
    <w:rsid w:val="00186CFF"/>
    <w:rsid w:val="001923C8"/>
    <w:rsid w:val="001A61FB"/>
    <w:rsid w:val="001A6B11"/>
    <w:rsid w:val="001E03F2"/>
    <w:rsid w:val="001E6A7F"/>
    <w:rsid w:val="001F43A0"/>
    <w:rsid w:val="001F4417"/>
    <w:rsid w:val="00223763"/>
    <w:rsid w:val="002351F7"/>
    <w:rsid w:val="002410BD"/>
    <w:rsid w:val="0025187B"/>
    <w:rsid w:val="00266471"/>
    <w:rsid w:val="00266CC9"/>
    <w:rsid w:val="002767C1"/>
    <w:rsid w:val="00281309"/>
    <w:rsid w:val="00290DD6"/>
    <w:rsid w:val="002A30A7"/>
    <w:rsid w:val="002A416F"/>
    <w:rsid w:val="002B61EE"/>
    <w:rsid w:val="002D0376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4134D"/>
    <w:rsid w:val="00457623"/>
    <w:rsid w:val="004576B8"/>
    <w:rsid w:val="00465A3F"/>
    <w:rsid w:val="004A3783"/>
    <w:rsid w:val="004A5A13"/>
    <w:rsid w:val="004A6BBF"/>
    <w:rsid w:val="004A6C61"/>
    <w:rsid w:val="004C6614"/>
    <w:rsid w:val="004D3AD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5ED9"/>
    <w:rsid w:val="00687B87"/>
    <w:rsid w:val="006A4709"/>
    <w:rsid w:val="006A5428"/>
    <w:rsid w:val="006B42EC"/>
    <w:rsid w:val="006B5F4E"/>
    <w:rsid w:val="006E4959"/>
    <w:rsid w:val="006E5B26"/>
    <w:rsid w:val="00704155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B5583E"/>
    <w:rsid w:val="00B6221B"/>
    <w:rsid w:val="00B6262B"/>
    <w:rsid w:val="00B7696D"/>
    <w:rsid w:val="00B80DB6"/>
    <w:rsid w:val="00B86FC2"/>
    <w:rsid w:val="00BF45A7"/>
    <w:rsid w:val="00C04782"/>
    <w:rsid w:val="00C270D3"/>
    <w:rsid w:val="00C56862"/>
    <w:rsid w:val="00C6795C"/>
    <w:rsid w:val="00C93A1A"/>
    <w:rsid w:val="00CA4B07"/>
    <w:rsid w:val="00CA62E1"/>
    <w:rsid w:val="00CD280F"/>
    <w:rsid w:val="00CF3093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86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519BED-B98C-4CD2-92C2-0B05E8167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4250</Words>
  <Characters>24229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Cetus, spol. s r.o.</Company>
  <LinksUpToDate>false</LinksUpToDate>
  <CharactersWithSpaces>28423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Marta Ježíková</cp:lastModifiedBy>
  <cp:revision>2</cp:revision>
  <cp:lastPrinted>2013-10-23T14:15:00Z</cp:lastPrinted>
  <dcterms:created xsi:type="dcterms:W3CDTF">2014-03-27T14:16:00Z</dcterms:created>
  <dcterms:modified xsi:type="dcterms:W3CDTF">2014-03-27T14:16:00Z</dcterms:modified>
</cp:coreProperties>
</file>