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3269" w:rsidRDefault="00FF3269" w:rsidP="00FF326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p w:rsidR="00FF3269" w:rsidRPr="008323C7" w:rsidRDefault="00FF3269" w:rsidP="00FF3269">
      <w:r>
        <w:t>Netýka sa</w:t>
      </w:r>
    </w:p>
    <w:p w:rsidR="00FF3269" w:rsidRDefault="00FF3269" w:rsidP="00FF326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FF3269" w:rsidRPr="008323C7" w:rsidRDefault="00FF3269" w:rsidP="00FF3269">
      <w:r>
        <w:t xml:space="preserve">Netýka sa </w:t>
      </w:r>
    </w:p>
    <w:p w:rsidR="00FF3269" w:rsidRDefault="00FF3269" w:rsidP="00FF326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p w:rsidR="00FF3269" w:rsidRPr="008323C7" w:rsidRDefault="00FF3269" w:rsidP="00FF3269">
      <w:r>
        <w:t>Netýka sa</w:t>
      </w:r>
    </w:p>
    <w:p w:rsidR="00FF3269" w:rsidRPr="003F477D" w:rsidRDefault="00FF3269" w:rsidP="00FF326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FF3269" w:rsidRPr="003F477D" w:rsidRDefault="00FF3269" w:rsidP="00FF326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FF3269" w:rsidRPr="003F477D" w:rsidTr="004C089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F3269" w:rsidRPr="003F477D" w:rsidTr="004C089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F3269" w:rsidRPr="003F477D" w:rsidTr="004C089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F3269" w:rsidRPr="003F477D" w:rsidTr="004C089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F3269" w:rsidRPr="003F477D" w:rsidTr="004C08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45474</w:t>
            </w:r>
          </w:p>
        </w:tc>
      </w:tr>
      <w:tr w:rsidR="00FF3269" w:rsidRPr="003F477D" w:rsidTr="004C089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45474</w:t>
            </w:r>
          </w:p>
        </w:tc>
      </w:tr>
      <w:tr w:rsidR="00FF3269" w:rsidRPr="003F477D" w:rsidTr="004C089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F3269" w:rsidRPr="003F477D" w:rsidTr="004C08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15714</w:t>
            </w:r>
          </w:p>
        </w:tc>
      </w:tr>
      <w:tr w:rsidR="00FF3269" w:rsidRPr="003F477D" w:rsidTr="004C089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2274</w:t>
            </w:r>
          </w:p>
        </w:tc>
      </w:tr>
      <w:tr w:rsidR="00FF3269" w:rsidRPr="003F477D" w:rsidTr="004C089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17988</w:t>
            </w:r>
          </w:p>
        </w:tc>
      </w:tr>
      <w:tr w:rsidR="00FF3269" w:rsidRPr="003F477D" w:rsidTr="004C089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F3269" w:rsidRPr="003F477D" w:rsidTr="004C089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F3269" w:rsidRPr="003F477D" w:rsidTr="004C089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29760</w:t>
            </w:r>
          </w:p>
        </w:tc>
      </w:tr>
      <w:tr w:rsidR="00FF3269" w:rsidRPr="003F477D" w:rsidTr="004C089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27487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27487</w:t>
            </w:r>
          </w:p>
        </w:tc>
      </w:tr>
    </w:tbl>
    <w:p w:rsidR="00FF3269" w:rsidRPr="003F477D" w:rsidRDefault="00FF3269" w:rsidP="00FF3269">
      <w:pPr>
        <w:spacing w:after="0" w:line="240" w:lineRule="auto"/>
        <w:rPr>
          <w:szCs w:val="22"/>
        </w:rPr>
      </w:pPr>
    </w:p>
    <w:p w:rsidR="00FF3269" w:rsidRPr="003F477D" w:rsidRDefault="00FF3269" w:rsidP="00FF326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F3269" w:rsidRPr="003F477D" w:rsidTr="004C089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F3269" w:rsidRPr="003F477D" w:rsidTr="004C089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F3269" w:rsidRPr="003F477D" w:rsidTr="004C089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F3269" w:rsidRPr="003F477D" w:rsidTr="004C089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F3269" w:rsidRPr="003F477D" w:rsidTr="004C08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52254</w:t>
            </w:r>
          </w:p>
        </w:tc>
      </w:tr>
      <w:tr w:rsidR="00FF3269" w:rsidRPr="003F477D" w:rsidTr="004C089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6780</w:t>
            </w:r>
          </w:p>
        </w:tc>
      </w:tr>
      <w:tr w:rsidR="00FF3269" w:rsidRPr="003F477D" w:rsidTr="004C089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45474</w:t>
            </w:r>
          </w:p>
        </w:tc>
      </w:tr>
      <w:tr w:rsidR="00FF3269" w:rsidRPr="003F477D" w:rsidTr="004C089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F3269" w:rsidRPr="003F477D" w:rsidTr="004C08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13440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20220</w:t>
            </w:r>
          </w:p>
        </w:tc>
      </w:tr>
      <w:tr w:rsidR="00FF3269" w:rsidRPr="003F477D" w:rsidTr="004C089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2274</w:t>
            </w:r>
          </w:p>
        </w:tc>
      </w:tr>
      <w:tr w:rsidR="00FF3269" w:rsidRPr="003F477D" w:rsidTr="004C089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6780</w:t>
            </w:r>
          </w:p>
        </w:tc>
      </w:tr>
      <w:tr w:rsidR="00FF3269" w:rsidRPr="003F477D" w:rsidTr="004C089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15714</w:t>
            </w:r>
          </w:p>
        </w:tc>
      </w:tr>
      <w:tr w:rsidR="00FF3269" w:rsidRPr="003F477D" w:rsidTr="004C08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F3269" w:rsidRPr="003F477D" w:rsidTr="004C089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F3269" w:rsidRPr="003F477D" w:rsidTr="004C089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32035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32035</w:t>
            </w:r>
          </w:p>
        </w:tc>
      </w:tr>
      <w:tr w:rsidR="00FF3269" w:rsidRPr="003F477D" w:rsidTr="004C089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29760</w:t>
            </w:r>
          </w:p>
        </w:tc>
      </w:tr>
    </w:tbl>
    <w:p w:rsidR="00FF3269" w:rsidRDefault="00FF3269" w:rsidP="00FF3269">
      <w:pPr>
        <w:spacing w:after="0" w:line="240" w:lineRule="auto"/>
        <w:rPr>
          <w:szCs w:val="22"/>
        </w:rPr>
      </w:pPr>
    </w:p>
    <w:p w:rsidR="00FF3269" w:rsidRPr="003F477D" w:rsidRDefault="00FF3269" w:rsidP="00FF3269">
      <w:pPr>
        <w:spacing w:after="0" w:line="240" w:lineRule="auto"/>
        <w:rPr>
          <w:szCs w:val="22"/>
        </w:rPr>
      </w:pPr>
    </w:p>
    <w:p w:rsidR="00FF3269" w:rsidRDefault="00FF3269" w:rsidP="00FF326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p w:rsidR="00FF3269" w:rsidRDefault="00FF3269" w:rsidP="00FF3269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Netýka sa</w:t>
      </w:r>
    </w:p>
    <w:p w:rsidR="00FF3269" w:rsidRPr="009F39E7" w:rsidRDefault="00FF3269" w:rsidP="00FF3269">
      <w:pPr>
        <w:spacing w:after="0"/>
      </w:pPr>
    </w:p>
    <w:p w:rsidR="00FF3269" w:rsidRDefault="00FF3269" w:rsidP="00FF326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FF3269" w:rsidRPr="00C641CD" w:rsidRDefault="00FF3269" w:rsidP="00FF3269">
      <w:r>
        <w:t>Netýka sa</w:t>
      </w:r>
    </w:p>
    <w:p w:rsidR="00FF3269" w:rsidRDefault="00FF3269" w:rsidP="00FF326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p w:rsidR="00FF3269" w:rsidRDefault="00FF3269" w:rsidP="00FF3269">
      <w:r>
        <w:t xml:space="preserve">Netýka sa </w:t>
      </w:r>
    </w:p>
    <w:p w:rsidR="00FF3269" w:rsidRDefault="00FF3269" w:rsidP="00FF326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p w:rsidR="00FF3269" w:rsidRPr="003F477D" w:rsidRDefault="00FF3269" w:rsidP="00FF3269">
      <w:r>
        <w:t xml:space="preserve">Netýka sa </w:t>
      </w:r>
    </w:p>
    <w:p w:rsidR="00FF3269" w:rsidRDefault="00FF3269" w:rsidP="00FF326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p w:rsidR="00FF3269" w:rsidRDefault="00FF3269" w:rsidP="00FF3269">
      <w:r>
        <w:t>Netýka sa</w:t>
      </w:r>
    </w:p>
    <w:p w:rsidR="00FF3269" w:rsidRDefault="00FF3269" w:rsidP="00FF326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p w:rsidR="00FF3269" w:rsidRPr="001D5A71" w:rsidRDefault="00FF3269" w:rsidP="00FF3269">
      <w:r>
        <w:t>Netýka sa</w:t>
      </w:r>
    </w:p>
    <w:p w:rsidR="00FF3269" w:rsidRPr="001D5A71" w:rsidRDefault="00FF3269" w:rsidP="00FF3269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1D5A71">
        <w:rPr>
          <w:szCs w:val="22"/>
        </w:rPr>
        <w:t>Informácie k prílohe č. 3  časti F. písm. o) o opravných položkách k zásobám</w:t>
      </w:r>
    </w:p>
    <w:p w:rsidR="00FF3269" w:rsidRDefault="00FF3269" w:rsidP="00FF3269">
      <w:r w:rsidRPr="001D5A71">
        <w:t>Netýka sa</w:t>
      </w:r>
      <w:r>
        <w:t xml:space="preserve"> </w:t>
      </w:r>
    </w:p>
    <w:p w:rsidR="00FF3269" w:rsidRDefault="00FF3269" w:rsidP="00FF3269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p w:rsidR="00FF3269" w:rsidRPr="001D5A71" w:rsidRDefault="00FF3269" w:rsidP="00FF3269">
      <w:r>
        <w:t>Netýka sa</w:t>
      </w:r>
    </w:p>
    <w:p w:rsidR="00FF3269" w:rsidRDefault="00FF3269" w:rsidP="00FF326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FF3269" w:rsidRPr="001D5A71" w:rsidRDefault="00FF3269" w:rsidP="00FF3269">
      <w:r>
        <w:t xml:space="preserve">Netýka sa </w:t>
      </w:r>
    </w:p>
    <w:p w:rsidR="00FF3269" w:rsidRDefault="00FF3269" w:rsidP="00FF3269">
      <w:pPr>
        <w:spacing w:after="0" w:line="240" w:lineRule="auto"/>
        <w:rPr>
          <w:szCs w:val="22"/>
        </w:rPr>
      </w:pPr>
    </w:p>
    <w:p w:rsidR="00FF3269" w:rsidRPr="003F477D" w:rsidRDefault="00FF3269" w:rsidP="00FF3269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F3269" w:rsidRPr="003F477D" w:rsidRDefault="00FF3269" w:rsidP="00FF3269">
      <w:pPr>
        <w:spacing w:after="0" w:line="240" w:lineRule="auto"/>
        <w:rPr>
          <w:szCs w:val="22"/>
        </w:rPr>
      </w:pPr>
    </w:p>
    <w:p w:rsidR="00FF3269" w:rsidRDefault="00FF3269" w:rsidP="00FF326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p w:rsidR="00FF3269" w:rsidRPr="001D5A71" w:rsidRDefault="00FF3269" w:rsidP="00FF3269">
      <w:r>
        <w:t xml:space="preserve">Netýka sa </w:t>
      </w:r>
    </w:p>
    <w:p w:rsidR="00FF3269" w:rsidRDefault="00FF3269" w:rsidP="00FF326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FF3269" w:rsidRPr="003F477D" w:rsidTr="004C0891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Pohľadávky spolu</w:t>
            </w:r>
          </w:p>
        </w:tc>
      </w:tr>
      <w:tr w:rsidR="00FF3269" w:rsidRPr="003F477D" w:rsidTr="004C089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F3269" w:rsidRPr="003F477D" w:rsidTr="004C0891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FF3269" w:rsidRPr="003F477D" w:rsidTr="004C089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F3269" w:rsidRPr="003F477D" w:rsidTr="004C089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F3269" w:rsidRPr="003F477D" w:rsidTr="004C089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1195</w:t>
            </w:r>
          </w:p>
        </w:tc>
      </w:tr>
      <w:tr w:rsidR="00FF3269" w:rsidRPr="003F477D" w:rsidTr="004C089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950" w:type="dxa"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FF3269" w:rsidRPr="003F477D" w:rsidTr="004C089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3595</w:t>
            </w:r>
          </w:p>
        </w:tc>
      </w:tr>
    </w:tbl>
    <w:p w:rsidR="00FF3269" w:rsidRDefault="00FF3269" w:rsidP="00FF3269">
      <w:pPr>
        <w:spacing w:after="0" w:line="240" w:lineRule="auto"/>
        <w:jc w:val="both"/>
        <w:rPr>
          <w:szCs w:val="22"/>
        </w:rPr>
      </w:pPr>
    </w:p>
    <w:p w:rsidR="00FF3269" w:rsidRPr="003F477D" w:rsidRDefault="00FF3269" w:rsidP="00FF3269">
      <w:pPr>
        <w:spacing w:after="0" w:line="240" w:lineRule="auto"/>
        <w:jc w:val="both"/>
        <w:rPr>
          <w:szCs w:val="22"/>
        </w:rPr>
      </w:pPr>
    </w:p>
    <w:p w:rsidR="00FF3269" w:rsidRDefault="00FF3269" w:rsidP="00FF326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p w:rsidR="00FF3269" w:rsidRPr="001D5A71" w:rsidRDefault="00FF3269" w:rsidP="00FF3269">
      <w:r>
        <w:t xml:space="preserve">Netýka sa </w:t>
      </w:r>
    </w:p>
    <w:p w:rsidR="00FF3269" w:rsidRPr="003F477D" w:rsidRDefault="00FF3269" w:rsidP="00FF326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FF3269" w:rsidRPr="003F477D" w:rsidRDefault="00FF3269" w:rsidP="00FF326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FF3269" w:rsidRPr="003F477D" w:rsidTr="004C0891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F3269" w:rsidRPr="003F477D" w:rsidTr="004C0891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14914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6712</w:t>
            </w:r>
          </w:p>
        </w:tc>
      </w:tr>
      <w:tr w:rsidR="00FF3269" w:rsidRPr="003F477D" w:rsidTr="004C0891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2030</w:t>
            </w:r>
          </w:p>
        </w:tc>
        <w:tc>
          <w:tcPr>
            <w:tcW w:w="2405" w:type="dxa"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</w:t>
            </w:r>
          </w:p>
        </w:tc>
      </w:tr>
      <w:tr w:rsidR="00FF3269" w:rsidRPr="003F477D" w:rsidTr="004C0891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F3269" w:rsidRPr="003F477D" w:rsidTr="004C0891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F3269" w:rsidRPr="003F477D" w:rsidTr="004C0891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16944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6758</w:t>
            </w:r>
          </w:p>
        </w:tc>
      </w:tr>
    </w:tbl>
    <w:p w:rsidR="00FF3269" w:rsidRDefault="00FF3269" w:rsidP="00FF3269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F3269" w:rsidRPr="003F477D" w:rsidRDefault="00FF3269" w:rsidP="00FF3269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FF3269" w:rsidRDefault="00FF3269" w:rsidP="00FF326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  <w:lang w:eastAsia="sk-SK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p w:rsidR="00FF3269" w:rsidRPr="001D5A71" w:rsidRDefault="00FF3269" w:rsidP="00FF3269">
      <w:pPr>
        <w:rPr>
          <w:lang w:eastAsia="sk-SK"/>
        </w:rPr>
      </w:pPr>
      <w:r>
        <w:rPr>
          <w:lang w:eastAsia="sk-SK"/>
        </w:rPr>
        <w:t xml:space="preserve">Netýka sa </w:t>
      </w:r>
    </w:p>
    <w:p w:rsidR="00FF3269" w:rsidRDefault="00FF3269" w:rsidP="00FF326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p w:rsidR="00FF3269" w:rsidRPr="001D5A71" w:rsidRDefault="00FF3269" w:rsidP="00FF3269">
      <w:r>
        <w:t xml:space="preserve">Netýka sa </w:t>
      </w:r>
    </w:p>
    <w:p w:rsidR="00FF3269" w:rsidRDefault="00FF3269" w:rsidP="00FF326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 za) o ocenení krátkodobého finančného  majetku, ku dňu ku ktorému sa zostavuje účtovná závierka reálnou hodnotou</w:t>
      </w:r>
    </w:p>
    <w:p w:rsidR="00FF3269" w:rsidRPr="001D5A71" w:rsidRDefault="00FF3269" w:rsidP="00FF3269">
      <w:r>
        <w:t xml:space="preserve">Netýka sa </w:t>
      </w:r>
    </w:p>
    <w:p w:rsidR="00FF3269" w:rsidRDefault="00FF3269" w:rsidP="00FF326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p w:rsidR="00FF3269" w:rsidRPr="001D5A71" w:rsidRDefault="00FF3269" w:rsidP="00FF3269">
      <w:r>
        <w:t xml:space="preserve">Netýka sa </w:t>
      </w:r>
    </w:p>
    <w:p w:rsidR="00FF3269" w:rsidRPr="003F477D" w:rsidRDefault="00FF3269" w:rsidP="00FF326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FF3269" w:rsidRDefault="00FF3269" w:rsidP="00FF326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FF3269" w:rsidRPr="003F477D" w:rsidRDefault="00FF3269" w:rsidP="00FF3269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F3269" w:rsidRPr="003F477D" w:rsidTr="004C0891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F3269" w:rsidRPr="003F477D" w:rsidTr="004C089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F3269" w:rsidRPr="003F477D" w:rsidTr="004C089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1487</w:t>
            </w:r>
          </w:p>
        </w:tc>
      </w:tr>
    </w:tbl>
    <w:p w:rsidR="00FF3269" w:rsidRDefault="00FF3269" w:rsidP="00FF3269">
      <w:pPr>
        <w:spacing w:after="0" w:line="240" w:lineRule="auto"/>
        <w:rPr>
          <w:szCs w:val="22"/>
        </w:rPr>
      </w:pPr>
    </w:p>
    <w:p w:rsidR="00FF3269" w:rsidRDefault="00FF3269" w:rsidP="00FF3269">
      <w:pPr>
        <w:spacing w:after="0" w:line="240" w:lineRule="auto"/>
        <w:rPr>
          <w:szCs w:val="22"/>
        </w:rPr>
      </w:pPr>
    </w:p>
    <w:p w:rsidR="00FF3269" w:rsidRDefault="00FF3269" w:rsidP="00FF3269">
      <w:pPr>
        <w:spacing w:after="0" w:line="240" w:lineRule="auto"/>
        <w:rPr>
          <w:szCs w:val="22"/>
        </w:rPr>
      </w:pPr>
    </w:p>
    <w:p w:rsidR="00FF3269" w:rsidRDefault="00FF3269" w:rsidP="00FF3269">
      <w:pPr>
        <w:spacing w:after="0" w:line="240" w:lineRule="auto"/>
        <w:rPr>
          <w:szCs w:val="22"/>
        </w:rPr>
      </w:pPr>
    </w:p>
    <w:p w:rsidR="00FF3269" w:rsidRDefault="00FF3269" w:rsidP="00FF3269">
      <w:pPr>
        <w:spacing w:after="0" w:line="240" w:lineRule="auto"/>
        <w:rPr>
          <w:szCs w:val="22"/>
        </w:rPr>
      </w:pPr>
    </w:p>
    <w:p w:rsidR="00FF3269" w:rsidRDefault="00FF3269" w:rsidP="00FF3269">
      <w:pPr>
        <w:spacing w:after="0" w:line="240" w:lineRule="auto"/>
        <w:rPr>
          <w:szCs w:val="22"/>
        </w:rPr>
      </w:pPr>
    </w:p>
    <w:p w:rsidR="00FF3269" w:rsidRDefault="00FF3269" w:rsidP="00FF3269">
      <w:pPr>
        <w:spacing w:after="0" w:line="240" w:lineRule="auto"/>
        <w:rPr>
          <w:szCs w:val="22"/>
        </w:rPr>
      </w:pPr>
    </w:p>
    <w:p w:rsidR="00FF3269" w:rsidRPr="003F477D" w:rsidRDefault="00FF3269" w:rsidP="00FF3269">
      <w:pPr>
        <w:spacing w:after="0" w:line="240" w:lineRule="auto"/>
        <w:rPr>
          <w:szCs w:val="22"/>
        </w:rPr>
      </w:pPr>
    </w:p>
    <w:p w:rsidR="00FF3269" w:rsidRDefault="00FF3269" w:rsidP="00FF326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FF3269" w:rsidRPr="003F477D" w:rsidRDefault="00FF3269" w:rsidP="00FF3269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F3269" w:rsidRPr="003F477D" w:rsidTr="004C089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FF3269" w:rsidRPr="003F477D" w:rsidTr="004C0891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3269" w:rsidRPr="003F477D" w:rsidTr="004C089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F3269" w:rsidRPr="003F477D" w:rsidTr="004C089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</w:tbl>
    <w:p w:rsidR="00FF3269" w:rsidRPr="003F477D" w:rsidRDefault="00FF3269" w:rsidP="00FF3269">
      <w:pPr>
        <w:pStyle w:val="Nzov"/>
        <w:spacing w:before="0" w:beforeAutospacing="0" w:after="0"/>
        <w:jc w:val="left"/>
        <w:rPr>
          <w:szCs w:val="22"/>
        </w:rPr>
      </w:pPr>
    </w:p>
    <w:p w:rsidR="00FF3269" w:rsidRDefault="00FF3269" w:rsidP="00FF326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</w:t>
      </w:r>
      <w:r>
        <w:rPr>
          <w:szCs w:val="22"/>
        </w:rPr>
        <w:t> </w:t>
      </w:r>
      <w:r w:rsidRPr="003F477D">
        <w:rPr>
          <w:szCs w:val="22"/>
        </w:rPr>
        <w:t>rezervách</w:t>
      </w:r>
    </w:p>
    <w:p w:rsidR="00FF3269" w:rsidRPr="00A554BC" w:rsidRDefault="00FF3269" w:rsidP="00FF3269">
      <w:r>
        <w:t xml:space="preserve">Netýka sa </w:t>
      </w:r>
    </w:p>
    <w:p w:rsidR="00FF3269" w:rsidRPr="003F477D" w:rsidRDefault="00FF3269" w:rsidP="00FF3269">
      <w:pPr>
        <w:pStyle w:val="Nzov"/>
        <w:spacing w:before="0" w:beforeAutospacing="0" w:after="0"/>
        <w:jc w:val="left"/>
        <w:rPr>
          <w:szCs w:val="22"/>
        </w:rPr>
      </w:pPr>
    </w:p>
    <w:p w:rsidR="00FF3269" w:rsidRDefault="00FF3269" w:rsidP="00FF326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</w:t>
      </w:r>
      <w:r>
        <w:rPr>
          <w:szCs w:val="22"/>
        </w:rPr>
        <w:t> </w:t>
      </w:r>
      <w:r w:rsidRPr="003F477D">
        <w:rPr>
          <w:szCs w:val="22"/>
        </w:rPr>
        <w:t>záväzkoch</w:t>
      </w:r>
    </w:p>
    <w:p w:rsidR="00FF3269" w:rsidRPr="00A554BC" w:rsidRDefault="00FF3269" w:rsidP="00FF3269"/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FF3269" w:rsidRPr="003F477D" w:rsidTr="004C089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F3269" w:rsidRPr="003F477D" w:rsidTr="004C089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F3269" w:rsidRPr="003F477D" w:rsidTr="004C089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945</w:t>
            </w:r>
          </w:p>
        </w:tc>
      </w:tr>
      <w:tr w:rsidR="00FF3269" w:rsidRPr="003F477D" w:rsidTr="004C089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140 + 1353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190 + 755</w:t>
            </w:r>
          </w:p>
        </w:tc>
      </w:tr>
      <w:tr w:rsidR="00FF3269" w:rsidRPr="003F477D" w:rsidTr="004C089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0</w:t>
            </w:r>
          </w:p>
        </w:tc>
      </w:tr>
    </w:tbl>
    <w:p w:rsidR="00FF3269" w:rsidRPr="003F477D" w:rsidRDefault="00FF3269" w:rsidP="00FF3269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F3269" w:rsidRDefault="00FF3269" w:rsidP="00FF326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p w:rsidR="00FF3269" w:rsidRPr="00A554BC" w:rsidRDefault="00FF3269" w:rsidP="00FF3269">
      <w:r>
        <w:t>Netýka sa</w:t>
      </w:r>
    </w:p>
    <w:p w:rsidR="00FF3269" w:rsidRDefault="00FF3269" w:rsidP="00FF326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p w:rsidR="00FF3269" w:rsidRDefault="00FF3269" w:rsidP="00FF3269">
      <w:r>
        <w:t xml:space="preserve">Netýka sa </w:t>
      </w:r>
    </w:p>
    <w:p w:rsidR="00FF3269" w:rsidRDefault="00FF3269" w:rsidP="00FF3269"/>
    <w:p w:rsidR="00FF3269" w:rsidRPr="00A554BC" w:rsidRDefault="00FF3269" w:rsidP="00FF3269"/>
    <w:p w:rsidR="00FF3269" w:rsidRPr="003F477D" w:rsidRDefault="00FF3269" w:rsidP="00FF3269">
      <w:pPr>
        <w:spacing w:after="0" w:line="240" w:lineRule="auto"/>
        <w:rPr>
          <w:szCs w:val="22"/>
        </w:rPr>
      </w:pPr>
    </w:p>
    <w:p w:rsidR="00FF3269" w:rsidRDefault="00FF3269" w:rsidP="00FF326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G. písm. h) o vydaných </w:t>
      </w:r>
      <w:r w:rsidRPr="003F477D">
        <w:rPr>
          <w:szCs w:val="22"/>
        </w:rPr>
        <w:lastRenderedPageBreak/>
        <w:t>dlhopisoch</w:t>
      </w:r>
    </w:p>
    <w:p w:rsidR="00FF3269" w:rsidRPr="00A554BC" w:rsidRDefault="00FF3269" w:rsidP="00FF3269">
      <w:r>
        <w:t xml:space="preserve">Netýka sa </w:t>
      </w:r>
    </w:p>
    <w:p w:rsidR="00FF3269" w:rsidRPr="003F477D" w:rsidRDefault="00FF3269" w:rsidP="00FF326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FF3269" w:rsidRPr="003F477D" w:rsidRDefault="00FF3269" w:rsidP="00FF3269">
      <w:pPr>
        <w:spacing w:after="0" w:line="240" w:lineRule="auto"/>
        <w:rPr>
          <w:szCs w:val="22"/>
        </w:rPr>
      </w:pPr>
      <w:r>
        <w:rPr>
          <w:szCs w:val="22"/>
        </w:rPr>
        <w:t xml:space="preserve">Netýka sa </w:t>
      </w:r>
    </w:p>
    <w:p w:rsidR="00FF3269" w:rsidRPr="003F477D" w:rsidRDefault="00FF3269" w:rsidP="00FF3269">
      <w:pPr>
        <w:spacing w:after="0" w:line="240" w:lineRule="auto"/>
        <w:rPr>
          <w:szCs w:val="22"/>
        </w:rPr>
      </w:pPr>
    </w:p>
    <w:p w:rsidR="00FF3269" w:rsidRDefault="00FF3269" w:rsidP="00FF326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F3269" w:rsidRPr="00A554BC" w:rsidRDefault="00FF3269" w:rsidP="00FF3269">
      <w:r>
        <w:t xml:space="preserve">Netýka sa </w:t>
      </w:r>
    </w:p>
    <w:p w:rsidR="00FF3269" w:rsidRDefault="00FF3269" w:rsidP="00FF326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p w:rsidR="00FF3269" w:rsidRPr="00A554BC" w:rsidRDefault="00FF3269" w:rsidP="00FF3269">
      <w:r>
        <w:t xml:space="preserve">Netýka sa </w:t>
      </w:r>
    </w:p>
    <w:p w:rsidR="00FF3269" w:rsidRDefault="00FF3269" w:rsidP="00FF326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p w:rsidR="00FF3269" w:rsidRPr="00A554BC" w:rsidRDefault="00FF3269" w:rsidP="00FF3269">
      <w:r>
        <w:t xml:space="preserve">Netýka sa </w:t>
      </w:r>
    </w:p>
    <w:p w:rsidR="00FF3269" w:rsidRDefault="00FF3269" w:rsidP="00FF326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p w:rsidR="00FF3269" w:rsidRPr="00A554BC" w:rsidRDefault="00FF3269" w:rsidP="00FF3269">
      <w:r>
        <w:t>Netýka sa</w:t>
      </w:r>
    </w:p>
    <w:p w:rsidR="00FF3269" w:rsidRPr="003F477D" w:rsidRDefault="00FF3269" w:rsidP="00FF326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FF3269" w:rsidRPr="003F477D" w:rsidTr="004C089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F3269" w:rsidRPr="003F477D" w:rsidTr="004C0891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7967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7967</w:t>
            </w:r>
          </w:p>
        </w:tc>
      </w:tr>
      <w:tr w:rsidR="00FF3269" w:rsidRPr="003F477D" w:rsidTr="004C089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7967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7967</w:t>
            </w:r>
          </w:p>
        </w:tc>
      </w:tr>
    </w:tbl>
    <w:p w:rsidR="00FF3269" w:rsidRPr="003F477D" w:rsidRDefault="00FF3269" w:rsidP="00FF3269">
      <w:pPr>
        <w:pStyle w:val="Nzov"/>
        <w:spacing w:before="0" w:beforeAutospacing="0" w:after="0"/>
        <w:jc w:val="left"/>
        <w:rPr>
          <w:szCs w:val="22"/>
        </w:rPr>
      </w:pPr>
    </w:p>
    <w:p w:rsidR="00FF3269" w:rsidRDefault="00FF3269" w:rsidP="00FF326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p w:rsidR="00FF3269" w:rsidRPr="00A554BC" w:rsidRDefault="00FF3269" w:rsidP="00FF3269">
      <w:r>
        <w:t>Netýka sa</w:t>
      </w:r>
    </w:p>
    <w:p w:rsidR="00FF3269" w:rsidRDefault="00FF3269" w:rsidP="00FF326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J. písm. a) až e) o daniach z</w:t>
      </w:r>
      <w:r>
        <w:rPr>
          <w:szCs w:val="22"/>
        </w:rPr>
        <w:t> </w:t>
      </w:r>
      <w:r w:rsidRPr="003F477D">
        <w:rPr>
          <w:szCs w:val="22"/>
        </w:rPr>
        <w:t>príjmov</w:t>
      </w:r>
    </w:p>
    <w:p w:rsidR="00FF3269" w:rsidRPr="00A554BC" w:rsidRDefault="00FF3269" w:rsidP="00FF3269">
      <w:r>
        <w:t>Netýka sa</w:t>
      </w:r>
    </w:p>
    <w:p w:rsidR="00FF3269" w:rsidRPr="003F477D" w:rsidRDefault="00FF3269" w:rsidP="00FF326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FF3269" w:rsidRPr="003F477D" w:rsidTr="004C0891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Bezprostredne predchádzajúce</w:t>
            </w:r>
          </w:p>
          <w:p w:rsidR="00FF3269" w:rsidRPr="003F477D" w:rsidRDefault="00FF3269" w:rsidP="004C089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F3269" w:rsidRPr="003F477D" w:rsidTr="004C0891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Daň v %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F3269" w:rsidRPr="003F477D" w:rsidTr="004C0891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F3269" w:rsidRPr="003F477D" w:rsidTr="004C08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9C21AB" w:rsidTr="004C08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3269" w:rsidRPr="009C21AB" w:rsidRDefault="00FF3269" w:rsidP="004C089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3269" w:rsidRPr="009C21AB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3269" w:rsidRPr="009C21AB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3269" w:rsidRPr="009C21AB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3269" w:rsidRPr="009C21AB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3269" w:rsidRPr="009C21AB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3269" w:rsidRPr="009C21AB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9C21AB" w:rsidTr="004C08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3269" w:rsidRPr="009C21AB" w:rsidRDefault="00FF3269" w:rsidP="004C089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3269" w:rsidRPr="009C21AB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3269" w:rsidRPr="009C21AB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3269" w:rsidRPr="009C21AB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3269" w:rsidRPr="009C21AB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3269" w:rsidRPr="009C21AB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3269" w:rsidRPr="009C21AB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  <w:tr w:rsidR="00FF3269" w:rsidRPr="003F477D" w:rsidTr="004C08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</w:tr>
    </w:tbl>
    <w:p w:rsidR="00FF3269" w:rsidRPr="003F477D" w:rsidRDefault="00FF3269" w:rsidP="00FF3269">
      <w:pPr>
        <w:spacing w:after="0" w:line="240" w:lineRule="auto"/>
        <w:rPr>
          <w:szCs w:val="22"/>
        </w:rPr>
      </w:pPr>
    </w:p>
    <w:p w:rsidR="00FF3269" w:rsidRPr="003F477D" w:rsidRDefault="00FF3269" w:rsidP="00FF326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FF3269" w:rsidRPr="003F477D" w:rsidRDefault="00FF3269" w:rsidP="00FF326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FF3269" w:rsidRPr="003F477D" w:rsidTr="004C089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Bežné účtovné obdobie</w:t>
            </w:r>
          </w:p>
        </w:tc>
      </w:tr>
      <w:tr w:rsidR="00FF3269" w:rsidRPr="003F477D" w:rsidTr="004C0891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Stav na konci účtovného obdobia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F3269" w:rsidRPr="003F477D" w:rsidTr="004C089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6640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11888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11888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1735</w:t>
            </w:r>
          </w:p>
        </w:tc>
      </w:tr>
      <w:tr w:rsidR="00FF3269" w:rsidRPr="003F477D" w:rsidTr="004C089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23461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23148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3203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F3269" w:rsidRPr="003F477D" w:rsidRDefault="00FF3269" w:rsidP="00FF3269">
      <w:pPr>
        <w:tabs>
          <w:tab w:val="left" w:pos="1276"/>
        </w:tabs>
        <w:spacing w:after="0" w:line="240" w:lineRule="auto"/>
        <w:rPr>
          <w:szCs w:val="22"/>
        </w:rPr>
      </w:pPr>
    </w:p>
    <w:p w:rsidR="00FF3269" w:rsidRDefault="00FF3269" w:rsidP="00FF3269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FF3269" w:rsidRPr="003F477D" w:rsidRDefault="00FF3269" w:rsidP="00FF3269">
      <w:pPr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FF3269" w:rsidRPr="003F477D" w:rsidTr="004C0891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F3269" w:rsidRPr="003F477D" w:rsidTr="004C0891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</w:pPr>
            <w:r w:rsidRPr="003F477D">
              <w:t>Stav na konci účtovného obdobia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F3269" w:rsidRPr="003F477D" w:rsidTr="004C0891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6640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11888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11888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1735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17718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3942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9685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23461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3942</w:t>
            </w:r>
          </w:p>
        </w:tc>
      </w:tr>
      <w:tr w:rsidR="00FF3269" w:rsidRPr="003F477D" w:rsidTr="004C089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3269" w:rsidRPr="003F477D" w:rsidTr="004C0891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269" w:rsidRPr="003F477D" w:rsidRDefault="00FF3269" w:rsidP="004C0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F3269" w:rsidRDefault="00FF3269" w:rsidP="00FF3269">
      <w:pPr>
        <w:tabs>
          <w:tab w:val="left" w:pos="1525"/>
        </w:tabs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15DED" w:rsidRPr="00FF3269" w:rsidRDefault="00D15DED" w:rsidP="00FF3269"/>
    <w:sectPr w:rsidR="00D15DED" w:rsidRPr="00FF3269" w:rsidSect="00D15D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FF3269"/>
    <w:rsid w:val="008821DB"/>
    <w:rsid w:val="00D15DED"/>
    <w:rsid w:val="00FF32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3269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F326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F326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FF326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FF326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FF326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FF3269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FF3269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FF3269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FF326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F326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FF3269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FF3269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FF3269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FF3269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FF3269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FF3269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FF3269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FF3269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FF3269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F32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F3269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FF32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F3269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F3269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F3269"/>
    <w:pPr>
      <w:spacing w:after="0" w:line="240" w:lineRule="auto"/>
    </w:pPr>
    <w:rPr>
      <w:rFonts w:ascii="Times New Roman" w:eastAsiaTheme="minorHAnsi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F3269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F326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FF3269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FF3269"/>
    <w:pPr>
      <w:keepNext/>
      <w:spacing w:before="100" w:beforeAutospacing="1" w:after="220" w:line="240" w:lineRule="auto"/>
      <w:jc w:val="center"/>
      <w:outlineLvl w:val="0"/>
    </w:pPr>
    <w:rPr>
      <w:rFonts w:asciiTheme="minorHAnsi" w:hAnsiTheme="min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F326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35">
    <w:name w:val="Názov Char135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F32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F3269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F3269"/>
    <w:pPr>
      <w:spacing w:after="0" w:line="240" w:lineRule="auto"/>
      <w:jc w:val="both"/>
    </w:pPr>
    <w:rPr>
      <w:rFonts w:ascii="Times New Roman" w:eastAsiaTheme="minorHAnsi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F3269"/>
    <w:rPr>
      <w:rFonts w:ascii="Arial Narrow" w:eastAsia="Times New Roman" w:hAnsi="Arial Narrow" w:cs="Times New Roman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FF3269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F3269"/>
    <w:pPr>
      <w:spacing w:after="60" w:line="240" w:lineRule="auto"/>
      <w:jc w:val="center"/>
      <w:outlineLvl w:val="1"/>
    </w:pPr>
    <w:rPr>
      <w:rFonts w:ascii="Cambria" w:eastAsiaTheme="minorHAnsi" w:hAnsi="Cambria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F326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F32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F3269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F3269"/>
    <w:pPr>
      <w:spacing w:after="0" w:line="240" w:lineRule="auto"/>
      <w:ind w:left="2124" w:hanging="2124"/>
      <w:jc w:val="both"/>
    </w:pPr>
    <w:rPr>
      <w:rFonts w:ascii="Times New Roman" w:eastAsiaTheme="minorHAnsi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F3269"/>
    <w:rPr>
      <w:rFonts w:ascii="Arial Narrow" w:eastAsia="Times New Roman" w:hAnsi="Arial Narrow" w:cs="Times New Roman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F3269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F3269"/>
    <w:pPr>
      <w:spacing w:after="0" w:line="240" w:lineRule="auto"/>
      <w:ind w:firstLine="708"/>
      <w:jc w:val="both"/>
    </w:pPr>
    <w:rPr>
      <w:rFonts w:ascii="Times New Roman" w:eastAsiaTheme="minorHAnsi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F3269"/>
    <w:rPr>
      <w:rFonts w:ascii="Arial Narrow" w:eastAsia="Times New Roman" w:hAnsi="Arial Narrow" w:cs="Times New Roman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F326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F3269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FF3269"/>
    <w:pPr>
      <w:spacing w:after="0" w:line="240" w:lineRule="auto"/>
      <w:ind w:left="708" w:firstLine="708"/>
      <w:jc w:val="both"/>
    </w:pPr>
    <w:rPr>
      <w:rFonts w:ascii="Times New Roman" w:eastAsiaTheme="minorHAnsi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F3269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F326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F3269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F3269"/>
    <w:pPr>
      <w:spacing w:after="0" w:line="240" w:lineRule="auto"/>
    </w:pPr>
    <w:rPr>
      <w:rFonts w:ascii="Tahoma" w:eastAsiaTheme="minorHAnsi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F3269"/>
    <w:rPr>
      <w:rFonts w:ascii="Tahoma" w:eastAsia="Times New Roman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F326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F326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F326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F326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FF3269"/>
    <w:pPr>
      <w:ind w:left="720"/>
      <w:contextualSpacing/>
    </w:pPr>
  </w:style>
  <w:style w:type="paragraph" w:customStyle="1" w:styleId="TopHeader">
    <w:name w:val="Top Header"/>
    <w:basedOn w:val="Normlny"/>
    <w:qFormat/>
    <w:rsid w:val="00FF3269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FF3269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1637</Words>
  <Characters>9331</Characters>
  <Application>Microsoft Office Word</Application>
  <DocSecurity>0</DocSecurity>
  <Lines>77</Lines>
  <Paragraphs>21</Paragraphs>
  <ScaleCrop>false</ScaleCrop>
  <Company/>
  <LinksUpToDate>false</LinksUpToDate>
  <CharactersWithSpaces>10947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2014-03-27T22:24:00Z</dcterms:created>
  <dcterms:modified xsi:type="dcterms:W3CDTF">2014-03-27T22:24:00Z</dcterms:modified>
</cp:coreProperties>
</file>