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86CB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86CB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86CB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86CB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86CB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86CB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66"/>
        <w:gridCol w:w="793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086CB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086CB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86CB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481125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601783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6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1082908</w:t>
            </w:r>
          </w:p>
        </w:tc>
      </w:tr>
      <w:tr w:rsidR="0003344F" w:rsidRPr="003F477D" w:rsidTr="00086CB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6CB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6CB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6CB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601783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6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1082908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086CB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CB9" w:rsidP="00086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6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151868</w:t>
            </w:r>
          </w:p>
        </w:tc>
      </w:tr>
      <w:tr w:rsidR="0003344F" w:rsidRPr="003F477D" w:rsidTr="00086CB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6CB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86CB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6CB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6CB9" w:rsidP="00086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151868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  <w:r w:rsidR="00086CB9">
              <w:rPr>
                <w:szCs w:val="22"/>
              </w:rPr>
              <w:t>868</w:t>
            </w:r>
          </w:p>
        </w:tc>
      </w:tr>
      <w:tr w:rsidR="0003344F" w:rsidRPr="003F477D" w:rsidTr="00086CB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6CB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6CB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86CB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6CB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086CB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6CB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6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481125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6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601783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6CB9" w:rsidP="00086CB9">
            <w:pPr>
              <w:autoSpaceDE w:val="0"/>
              <w:autoSpaceDN w:val="0"/>
              <w:adjustRightInd w:val="0"/>
              <w:spacing w:after="0" w:line="240" w:lineRule="auto"/>
              <w:ind w:hanging="114"/>
              <w:rPr>
                <w:szCs w:val="22"/>
              </w:rPr>
            </w:pPr>
            <w:r>
              <w:rPr>
                <w:szCs w:val="22"/>
              </w:rPr>
              <w:t>11082908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6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6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601783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6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6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6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6CB9" w:rsidP="00086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6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6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6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168286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86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312534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 xml:space="preserve">ného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spoločníkom, členom </w:t>
            </w:r>
            <w:r w:rsidRPr="003F477D">
              <w:rPr>
                <w:szCs w:val="22"/>
              </w:rPr>
              <w:lastRenderedPageBreak/>
              <w:t>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6CB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86CB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6CB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86CB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6CB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43055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6CB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43055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6CB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10618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86CB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4985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6CB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19065</w:t>
            </w:r>
          </w:p>
        </w:tc>
        <w:tc>
          <w:tcPr>
            <w:tcW w:w="2405" w:type="dxa"/>
            <w:vAlign w:val="center"/>
          </w:tcPr>
          <w:p w:rsidR="0003344F" w:rsidRPr="003F477D" w:rsidRDefault="00086CB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7142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6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6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6CB9" w:rsidP="00086C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-151459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6CB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-151459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6CB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-151459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B9">
              <w:rPr>
                <w:szCs w:val="22"/>
              </w:rPr>
              <w:t>14929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86C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B9">
              <w:rPr>
                <w:szCs w:val="22"/>
              </w:rPr>
              <w:t>10480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B9">
              <w:rPr>
                <w:szCs w:val="22"/>
              </w:rPr>
              <w:t>14929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86C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B9">
              <w:rPr>
                <w:szCs w:val="22"/>
              </w:rPr>
              <w:t>10480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76C7E" w:rsidP="00676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B9">
              <w:rPr>
                <w:szCs w:val="22"/>
              </w:rPr>
              <w:t>14679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86CB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86CB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86CB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76C7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zavierku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B9">
              <w:rPr>
                <w:szCs w:val="22"/>
              </w:rPr>
              <w:t>250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76C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B9">
              <w:rPr>
                <w:szCs w:val="22"/>
              </w:rPr>
              <w:t>250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76C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B9">
              <w:rPr>
                <w:szCs w:val="22"/>
              </w:rPr>
              <w:t>14103</w:t>
            </w:r>
          </w:p>
          <w:p w:rsidR="00086CB9" w:rsidRPr="003F477D" w:rsidRDefault="00086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86CB9" w:rsidP="00086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14929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B9">
              <w:rPr>
                <w:szCs w:val="22"/>
              </w:rPr>
              <w:t>14109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B9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86C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B9">
              <w:rPr>
                <w:szCs w:val="22"/>
              </w:rPr>
              <w:t>14929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86CB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B9">
              <w:rPr>
                <w:szCs w:val="22"/>
              </w:rPr>
              <w:t>14103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B9">
              <w:rPr>
                <w:szCs w:val="22"/>
              </w:rPr>
              <w:t>14679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86CB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B9">
              <w:rPr>
                <w:szCs w:val="22"/>
              </w:rPr>
              <w:t>14679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86CB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Účt.závierku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6CB9"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250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206913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193706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D23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D2386">
              <w:rPr>
                <w:b/>
                <w:bCs/>
                <w:szCs w:val="22"/>
              </w:rPr>
              <w:t>206913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D2386">
              <w:rPr>
                <w:b/>
                <w:bCs/>
                <w:szCs w:val="22"/>
              </w:rPr>
              <w:t>193706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582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D23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1028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2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D2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2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D23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792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2386" w:rsidP="005D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D2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2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D23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5D2386">
              <w:rPr>
                <w:szCs w:val="22"/>
              </w:rPr>
              <w:t>Uver*Prima 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D2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185391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D2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33180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152211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D2386" w:rsidP="005D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Konmtokorentnýúver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95535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D2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409506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499848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D2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468874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2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474877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D23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878380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974725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5944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2386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-3026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2918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2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538821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720082</w:t>
            </w:r>
          </w:p>
        </w:tc>
      </w:tr>
      <w:tr w:rsidR="0003344F" w:rsidRPr="003F477D" w:rsidTr="005D23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D23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538821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720082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23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-151460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6C7E" w:rsidP="00676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38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38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2386" w:rsidP="005D2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2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26399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2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26399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897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142496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142496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2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-151459*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5D23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23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-84340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D23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-84340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26399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2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26399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897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5D2386">
              <w:rPr>
                <w:szCs w:val="22"/>
              </w:rPr>
              <w:t>94402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48095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23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48905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2386">
              <w:rPr>
                <w:szCs w:val="22"/>
              </w:rPr>
              <w:t>-151460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47C4" w:rsidRDefault="003247C4" w:rsidP="00107589">
      <w:pPr>
        <w:spacing w:after="0" w:line="240" w:lineRule="auto"/>
      </w:pPr>
      <w:r>
        <w:separator/>
      </w:r>
    </w:p>
  </w:endnote>
  <w:endnote w:type="continuationSeparator" w:id="0">
    <w:p w:rsidR="003247C4" w:rsidRDefault="003247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6CB9" w:rsidRPr="003D38D7" w:rsidRDefault="00086CB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D2386">
      <w:rPr>
        <w:noProof/>
        <w:szCs w:val="22"/>
      </w:rPr>
      <w:t>25</w:t>
    </w:r>
    <w:r w:rsidRPr="003D38D7">
      <w:rPr>
        <w:szCs w:val="22"/>
      </w:rPr>
      <w:fldChar w:fldCharType="end"/>
    </w:r>
  </w:p>
  <w:p w:rsidR="00086CB9" w:rsidRDefault="00086CB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47C4" w:rsidRDefault="003247C4" w:rsidP="00107589">
      <w:pPr>
        <w:spacing w:after="0" w:line="240" w:lineRule="auto"/>
      </w:pPr>
      <w:r>
        <w:separator/>
      </w:r>
    </w:p>
  </w:footnote>
  <w:footnote w:type="continuationSeparator" w:id="0">
    <w:p w:rsidR="003247C4" w:rsidRDefault="003247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91"/>
      <w:gridCol w:w="291"/>
      <w:gridCol w:w="291"/>
      <w:gridCol w:w="280"/>
      <w:gridCol w:w="280"/>
      <w:gridCol w:w="280"/>
      <w:gridCol w:w="291"/>
      <w:gridCol w:w="280"/>
    </w:tblGrid>
    <w:tr w:rsidR="00086CB9" w:rsidRPr="003F477D" w:rsidTr="00D3282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6CB9" w:rsidRPr="003F477D" w:rsidRDefault="00086CB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6CB9" w:rsidRPr="003F477D" w:rsidRDefault="00086CB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6CB9" w:rsidRPr="003F477D" w:rsidRDefault="00086CB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6CB9" w:rsidRPr="003F477D" w:rsidRDefault="00086CB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86CB9" w:rsidRPr="003F477D" w:rsidRDefault="00086CB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CB9" w:rsidRPr="003F477D" w:rsidRDefault="00086CB9" w:rsidP="00D3282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CB9" w:rsidRPr="003F477D" w:rsidRDefault="00086CB9" w:rsidP="00086CB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CB9" w:rsidRPr="003F477D" w:rsidRDefault="00086CB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CB9" w:rsidRPr="003F477D" w:rsidRDefault="00086CB9" w:rsidP="00086CB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CB9" w:rsidRPr="003F477D" w:rsidRDefault="00086CB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CB9" w:rsidRPr="003F477D" w:rsidRDefault="00086CB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CB9" w:rsidRPr="003F477D" w:rsidRDefault="00086CB9" w:rsidP="00086CB9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6CB9" w:rsidRPr="003F477D" w:rsidRDefault="00086CB9" w:rsidP="00086CB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086CB9" w:rsidRPr="004268D2" w:rsidRDefault="00086CB9" w:rsidP="00086CB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6CB9" w:rsidRPr="004268D2" w:rsidRDefault="00086CB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86CB9"/>
    <w:rsid w:val="000A7EE3"/>
    <w:rsid w:val="000D22CE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D0376"/>
    <w:rsid w:val="003071BE"/>
    <w:rsid w:val="00311795"/>
    <w:rsid w:val="00321FCD"/>
    <w:rsid w:val="003247C4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3AD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386"/>
    <w:rsid w:val="005D2F62"/>
    <w:rsid w:val="005D6688"/>
    <w:rsid w:val="005E3B59"/>
    <w:rsid w:val="00645466"/>
    <w:rsid w:val="00676C7E"/>
    <w:rsid w:val="00687B87"/>
    <w:rsid w:val="006A4709"/>
    <w:rsid w:val="006A5428"/>
    <w:rsid w:val="006B42EC"/>
    <w:rsid w:val="006B5F4E"/>
    <w:rsid w:val="006E4959"/>
    <w:rsid w:val="006E5B26"/>
    <w:rsid w:val="00704155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02A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5583E"/>
    <w:rsid w:val="00B6221B"/>
    <w:rsid w:val="00B6262B"/>
    <w:rsid w:val="00B7696D"/>
    <w:rsid w:val="00B80DB6"/>
    <w:rsid w:val="00B86FC2"/>
    <w:rsid w:val="00BC23B9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282E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115D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86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37F107-1E0C-4ABC-902D-31A53A8D1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4218</Words>
  <Characters>24046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Cetus, spol. s r.o.</Company>
  <LinksUpToDate>false</LinksUpToDate>
  <CharactersWithSpaces>28208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Marta Ježíková</cp:lastModifiedBy>
  <cp:revision>2</cp:revision>
  <cp:lastPrinted>2013-10-23T14:15:00Z</cp:lastPrinted>
  <dcterms:created xsi:type="dcterms:W3CDTF">2014-03-30T10:23:00Z</dcterms:created>
  <dcterms:modified xsi:type="dcterms:W3CDTF">2014-03-30T10:23:00Z</dcterms:modified>
</cp:coreProperties>
</file>