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A7" w:rsidRPr="00E023A7" w:rsidRDefault="00E023A7" w:rsidP="00D26E73">
      <w:pPr>
        <w:rPr>
          <w:b/>
          <w:bCs/>
          <w:kern w:val="28"/>
          <w:szCs w:val="22"/>
        </w:rPr>
      </w:pPr>
      <w:r w:rsidRPr="00E023A7">
        <w:rPr>
          <w:b/>
          <w:bCs/>
          <w:kern w:val="28"/>
          <w:szCs w:val="22"/>
        </w:rPr>
        <w:t>A. Informácie o účtovnej jednotke</w:t>
      </w:r>
    </w:p>
    <w:p w:rsidR="009063D6" w:rsidRPr="00E023A7" w:rsidRDefault="006C2BCB" w:rsidP="009063D6">
      <w:pPr>
        <w:rPr>
          <w:b/>
          <w:sz w:val="21"/>
          <w:szCs w:val="21"/>
        </w:rPr>
      </w:pPr>
      <w:r w:rsidRPr="00E023A7">
        <w:rPr>
          <w:b/>
          <w:sz w:val="21"/>
          <w:szCs w:val="21"/>
        </w:rPr>
        <w:t>1.</w:t>
      </w:r>
      <w:r w:rsidR="00F614CB" w:rsidRPr="00E023A7">
        <w:rPr>
          <w:b/>
          <w:sz w:val="21"/>
          <w:szCs w:val="21"/>
        </w:rPr>
        <w:t xml:space="preserve"> </w:t>
      </w:r>
      <w:r w:rsidR="009063D6" w:rsidRPr="00E023A7">
        <w:rPr>
          <w:b/>
          <w:sz w:val="21"/>
          <w:szCs w:val="21"/>
        </w:rPr>
        <w:t>Informácie k časti A. písm. b</w:t>
      </w:r>
      <w:r w:rsidR="00E023A7" w:rsidRPr="00E023A7">
        <w:rPr>
          <w:b/>
          <w:sz w:val="21"/>
          <w:szCs w:val="21"/>
        </w:rPr>
        <w:t xml:space="preserve">) </w:t>
      </w:r>
      <w:r w:rsidR="009063D6" w:rsidRPr="00E023A7">
        <w:rPr>
          <w:b/>
          <w:sz w:val="21"/>
          <w:szCs w:val="21"/>
        </w:rPr>
        <w:t>Hospodárske činnosti podľa výpisu z OR</w:t>
      </w:r>
    </w:p>
    <w:p w:rsidR="009063D6" w:rsidRPr="009063D6" w:rsidRDefault="009063D6" w:rsidP="009063D6">
      <w:pPr>
        <w:rPr>
          <w:sz w:val="21"/>
          <w:szCs w:val="21"/>
        </w:rPr>
      </w:pPr>
      <w:r w:rsidRPr="009063D6">
        <w:rPr>
          <w:sz w:val="21"/>
          <w:szCs w:val="21"/>
        </w:rPr>
        <w:t>Dátum zápisu do OR: 01.01.2012</w:t>
      </w:r>
    </w:p>
    <w:p w:rsidR="009063D6" w:rsidRPr="009063D6" w:rsidRDefault="009063D6" w:rsidP="009063D6">
      <w:pPr>
        <w:rPr>
          <w:sz w:val="21"/>
          <w:szCs w:val="21"/>
        </w:rPr>
      </w:pPr>
      <w:r w:rsidRPr="009063D6">
        <w:rPr>
          <w:sz w:val="21"/>
          <w:szCs w:val="21"/>
        </w:rPr>
        <w:t>Oddiel: Sro</w:t>
      </w:r>
    </w:p>
    <w:p w:rsidR="009063D6" w:rsidRPr="009063D6" w:rsidRDefault="009063D6" w:rsidP="009063D6">
      <w:pPr>
        <w:rPr>
          <w:sz w:val="21"/>
          <w:szCs w:val="21"/>
        </w:rPr>
      </w:pPr>
      <w:r>
        <w:rPr>
          <w:sz w:val="21"/>
          <w:szCs w:val="21"/>
        </w:rPr>
        <w:t>Vložka č</w:t>
      </w:r>
      <w:r w:rsidRPr="009063D6">
        <w:rPr>
          <w:sz w:val="21"/>
          <w:szCs w:val="21"/>
        </w:rPr>
        <w:t>íslo: 21369/S</w:t>
      </w:r>
    </w:p>
    <w:p w:rsidR="009063D6" w:rsidRPr="009063D6" w:rsidRDefault="009063D6" w:rsidP="009063D6">
      <w:pPr>
        <w:rPr>
          <w:sz w:val="21"/>
          <w:szCs w:val="21"/>
        </w:rPr>
      </w:pPr>
    </w:p>
    <w:p w:rsidR="009063D6" w:rsidRPr="009063D6" w:rsidRDefault="009063D6" w:rsidP="009063D6">
      <w:pPr>
        <w:rPr>
          <w:sz w:val="21"/>
          <w:szCs w:val="21"/>
        </w:rPr>
      </w:pPr>
      <w:r>
        <w:rPr>
          <w:sz w:val="21"/>
          <w:szCs w:val="21"/>
        </w:rPr>
        <w:t>Predmet č</w:t>
      </w:r>
      <w:r w:rsidRPr="009063D6">
        <w:rPr>
          <w:sz w:val="21"/>
          <w:szCs w:val="21"/>
        </w:rPr>
        <w:t>innosti:</w:t>
      </w:r>
    </w:p>
    <w:p w:rsidR="009063D6" w:rsidRPr="009063D6" w:rsidRDefault="009063D6" w:rsidP="009063D6">
      <w:pPr>
        <w:rPr>
          <w:sz w:val="21"/>
          <w:szCs w:val="21"/>
        </w:rPr>
      </w:pPr>
      <w:r w:rsidRPr="009063D6">
        <w:rPr>
          <w:sz w:val="21"/>
          <w:szCs w:val="21"/>
        </w:rPr>
        <w:t>1. Kúpa tovaru na účely jeho predaja konečnému spotrebiteľovi (maloobchod) alebo iným prevádzkovateľom živnosti (veľkoobchod)</w:t>
      </w:r>
    </w:p>
    <w:p w:rsidR="009063D6" w:rsidRPr="009063D6" w:rsidRDefault="009063D6" w:rsidP="009063D6">
      <w:pPr>
        <w:rPr>
          <w:sz w:val="21"/>
          <w:szCs w:val="21"/>
        </w:rPr>
      </w:pPr>
      <w:r w:rsidRPr="009063D6">
        <w:rPr>
          <w:sz w:val="21"/>
          <w:szCs w:val="21"/>
        </w:rPr>
        <w:t>2. Sprostredkovateľská</w:t>
      </w:r>
      <w:r>
        <w:rPr>
          <w:sz w:val="21"/>
          <w:szCs w:val="21"/>
        </w:rPr>
        <w:t xml:space="preserve"> činnosť</w:t>
      </w:r>
      <w:r w:rsidRPr="009063D6">
        <w:rPr>
          <w:sz w:val="21"/>
          <w:szCs w:val="21"/>
        </w:rPr>
        <w:t xml:space="preserve"> v oblasti obchodu</w:t>
      </w:r>
    </w:p>
    <w:p w:rsidR="009063D6" w:rsidRPr="009063D6" w:rsidRDefault="009063D6" w:rsidP="009063D6">
      <w:pPr>
        <w:rPr>
          <w:sz w:val="21"/>
          <w:szCs w:val="21"/>
        </w:rPr>
      </w:pPr>
      <w:r w:rsidRPr="009063D6">
        <w:rPr>
          <w:sz w:val="21"/>
          <w:szCs w:val="21"/>
        </w:rPr>
        <w:t>3. Sprostredkovateľská</w:t>
      </w:r>
      <w:r>
        <w:rPr>
          <w:sz w:val="21"/>
          <w:szCs w:val="21"/>
        </w:rPr>
        <w:t xml:space="preserve"> činnosť</w:t>
      </w:r>
      <w:r w:rsidRPr="009063D6">
        <w:rPr>
          <w:sz w:val="21"/>
          <w:szCs w:val="21"/>
        </w:rPr>
        <w:t xml:space="preserve"> v oblasti služieb</w:t>
      </w:r>
    </w:p>
    <w:p w:rsidR="009063D6" w:rsidRPr="009063D6" w:rsidRDefault="009063D6" w:rsidP="009063D6">
      <w:pPr>
        <w:rPr>
          <w:sz w:val="21"/>
          <w:szCs w:val="21"/>
        </w:rPr>
      </w:pPr>
      <w:r w:rsidRPr="009063D6">
        <w:rPr>
          <w:sz w:val="21"/>
          <w:szCs w:val="21"/>
        </w:rPr>
        <w:t>4. Nákladná cestná doprava vykonávaná vozidlami s celkovou hmotnosťou do 3,5t vrátane prípojného vozidla</w:t>
      </w:r>
    </w:p>
    <w:p w:rsidR="009063D6" w:rsidRPr="009063D6" w:rsidRDefault="009063D6" w:rsidP="009063D6">
      <w:pPr>
        <w:rPr>
          <w:sz w:val="21"/>
          <w:szCs w:val="21"/>
        </w:rPr>
      </w:pPr>
      <w:r w:rsidRPr="009063D6">
        <w:rPr>
          <w:sz w:val="21"/>
          <w:szCs w:val="21"/>
        </w:rPr>
        <w:t>5. Administratívne služby</w:t>
      </w:r>
    </w:p>
    <w:p w:rsidR="009063D6" w:rsidRDefault="009063D6" w:rsidP="009063D6">
      <w:pPr>
        <w:rPr>
          <w:sz w:val="21"/>
          <w:szCs w:val="21"/>
        </w:rPr>
      </w:pPr>
      <w:r w:rsidRPr="009063D6">
        <w:rPr>
          <w:sz w:val="21"/>
          <w:szCs w:val="21"/>
        </w:rPr>
        <w:t>6. Prenájom hnuteľných vecí</w:t>
      </w:r>
    </w:p>
    <w:p w:rsidR="009063D6" w:rsidRDefault="009063D6" w:rsidP="009063D6">
      <w:pPr>
        <w:rPr>
          <w:sz w:val="21"/>
          <w:szCs w:val="21"/>
        </w:rPr>
      </w:pPr>
    </w:p>
    <w:p w:rsidR="009063D6" w:rsidRPr="003D0260" w:rsidRDefault="009063D6" w:rsidP="009063D6">
      <w:pPr>
        <w:rPr>
          <w:sz w:val="21"/>
          <w:szCs w:val="21"/>
        </w:rPr>
      </w:pPr>
      <w:r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4C2C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E023A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4C2C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E023A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4C2C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E023A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9063D6" w:rsidRPr="00A84E2B" w:rsidRDefault="009063D6" w:rsidP="009063D6">
      <w:pPr>
        <w:rPr>
          <w:sz w:val="21"/>
          <w:szCs w:val="21"/>
        </w:rPr>
      </w:pPr>
      <w:r w:rsidRPr="00A84E2B">
        <w:rPr>
          <w:sz w:val="21"/>
          <w:szCs w:val="21"/>
        </w:rPr>
        <w:t>d) Podnik nie je neobmedzene ručiacim spoločníkom v iných účtovných jednotkách.</w:t>
      </w:r>
    </w:p>
    <w:p w:rsidR="009063D6" w:rsidRPr="00A84E2B" w:rsidRDefault="009063D6" w:rsidP="009063D6">
      <w:pPr>
        <w:rPr>
          <w:sz w:val="21"/>
          <w:szCs w:val="21"/>
        </w:rPr>
      </w:pPr>
      <w:r w:rsidRPr="00A84E2B">
        <w:rPr>
          <w:sz w:val="21"/>
          <w:szCs w:val="21"/>
        </w:rPr>
        <w:t>e) Právny dôvod na zostavenie účtovnej závierky:</w:t>
      </w:r>
    </w:p>
    <w:p w:rsidR="009063D6" w:rsidRPr="00A84E2B" w:rsidRDefault="009063D6" w:rsidP="009063D6">
      <w:pPr>
        <w:rPr>
          <w:sz w:val="21"/>
          <w:szCs w:val="21"/>
        </w:rPr>
      </w:pPr>
      <w:r w:rsidRPr="00A84E2B">
        <w:rPr>
          <w:sz w:val="21"/>
          <w:szCs w:val="21"/>
        </w:rPr>
        <w:t>Podnik predkladá riadnu účtovnú závierku s predpokladom nepretržitého pokračovania jeho č</w:t>
      </w:r>
      <w:r w:rsidR="00A84E2B" w:rsidRPr="00A84E2B">
        <w:rPr>
          <w:sz w:val="21"/>
          <w:szCs w:val="21"/>
        </w:rPr>
        <w:t>innosti.</w:t>
      </w:r>
    </w:p>
    <w:p w:rsidR="009063D6" w:rsidRDefault="009063D6" w:rsidP="009063D6"/>
    <w:p w:rsidR="00E023A7" w:rsidRPr="00E023A7" w:rsidRDefault="00E023A7" w:rsidP="009063D6">
      <w:pPr>
        <w:rPr>
          <w:b/>
        </w:rPr>
      </w:pPr>
      <w:r w:rsidRPr="00E023A7">
        <w:rPr>
          <w:b/>
        </w:rPr>
        <w:t>B. Informácie o štruktúre štatutárnych orgánov, dozorných orgánov a iných orgánov účtovnej jednotky</w:t>
      </w:r>
    </w:p>
    <w:p w:rsidR="00A84E2B" w:rsidRPr="00E023A7" w:rsidRDefault="006C2BCB" w:rsidP="00E023A7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A84E2B" w:rsidRPr="00A84E2B" w:rsidRDefault="00A84E2B" w:rsidP="00A84E2B">
      <w:pPr>
        <w:rPr>
          <w:sz w:val="21"/>
          <w:szCs w:val="21"/>
        </w:rPr>
      </w:pPr>
      <w:r w:rsidRPr="00A84E2B">
        <w:rPr>
          <w:sz w:val="21"/>
          <w:szCs w:val="21"/>
        </w:rPr>
        <w:t>Štatutárny orgán</w:t>
      </w:r>
    </w:p>
    <w:p w:rsidR="00A84E2B" w:rsidRPr="00A84E2B" w:rsidRDefault="00E023A7" w:rsidP="00A84E2B">
      <w:pPr>
        <w:rPr>
          <w:sz w:val="21"/>
          <w:szCs w:val="21"/>
        </w:rPr>
      </w:pPr>
      <w:r>
        <w:rPr>
          <w:sz w:val="21"/>
          <w:szCs w:val="21"/>
        </w:rPr>
        <w:t xml:space="preserve">Ľubomír </w:t>
      </w:r>
      <w:proofErr w:type="spellStart"/>
      <w:r>
        <w:rPr>
          <w:sz w:val="21"/>
          <w:szCs w:val="21"/>
        </w:rPr>
        <w:t>Pončák</w:t>
      </w:r>
      <w:proofErr w:type="spellEnd"/>
      <w:r w:rsidR="00A84E2B" w:rsidRPr="00A84E2B">
        <w:rPr>
          <w:sz w:val="21"/>
          <w:szCs w:val="21"/>
        </w:rPr>
        <w:t>, konateľ</w:t>
      </w:r>
    </w:p>
    <w:p w:rsidR="00082CD0" w:rsidRPr="00D26E73" w:rsidRDefault="00082CD0" w:rsidP="00082CD0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4C2C34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TOLLMI LOGISTIK s.r.o.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C2C3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13500</w:t>
            </w:r>
            <w:r w:rsidR="00E023A7">
              <w:rPr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C2C3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56,25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C2C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56,25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4C2C3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4C2C34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LKW Servis JT s.r.o.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C2C3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10500</w:t>
            </w:r>
            <w:r w:rsidR="00E023A7">
              <w:rPr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C2C34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43,75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4C2C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43,75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E023A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24000,00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E023A7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E57F90" w:rsidRPr="00E023A7" w:rsidRDefault="00E023A7" w:rsidP="00E023A7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F. Informácie o údajoch vykázaných na strane aktív súvahy </w:t>
      </w:r>
    </w:p>
    <w:p w:rsidR="00E023A7" w:rsidRPr="00D26E73" w:rsidRDefault="00E023A7" w:rsidP="00E023A7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</w:t>
      </w:r>
      <w:r>
        <w:rPr>
          <w:sz w:val="21"/>
          <w:szCs w:val="21"/>
        </w:rPr>
        <w:t>dlhodobom nehmotnom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77"/>
        <w:gridCol w:w="32"/>
        <w:gridCol w:w="127"/>
        <w:gridCol w:w="142"/>
        <w:gridCol w:w="394"/>
        <w:gridCol w:w="1157"/>
        <w:gridCol w:w="1141"/>
      </w:tblGrid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10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lastRenderedPageBreak/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400000,00</w:t>
            </w: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400000,00</w:t>
            </w: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542A47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542A47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542A47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542A47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542A47" w:rsidRDefault="00E023A7" w:rsidP="00E023A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400000,00</w:t>
            </w: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542A47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542A47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542A47" w:rsidRDefault="00E023A7" w:rsidP="00E023A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400000,00</w:t>
            </w: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pStyle w:val="Value"/>
              <w:rPr>
                <w:sz w:val="21"/>
                <w:szCs w:val="21"/>
              </w:rPr>
            </w:pP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1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E023A7" w:rsidRPr="00D26E73" w:rsidTr="00E023A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D26E73" w:rsidRDefault="00E023A7" w:rsidP="00E023A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1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400000,00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3A7" w:rsidRPr="00C232E1" w:rsidRDefault="00E023A7" w:rsidP="00E023A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400000,00</w:t>
            </w:r>
          </w:p>
        </w:tc>
      </w:tr>
    </w:tbl>
    <w:p w:rsidR="00E023A7" w:rsidRPr="00E57F90" w:rsidRDefault="00E023A7" w:rsidP="00E57F90"/>
    <w:p w:rsidR="00052F8B" w:rsidRPr="00D26E73" w:rsidRDefault="00E023A7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4</w:t>
      </w:r>
      <w:r w:rsidR="006C2BCB" w:rsidRPr="00D26E73">
        <w:rPr>
          <w:sz w:val="21"/>
          <w:szCs w:val="21"/>
        </w:rPr>
        <w:t>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786"/>
        <w:gridCol w:w="969"/>
      </w:tblGrid>
      <w:tr w:rsidR="006B0CEE" w:rsidRPr="00D26E73" w:rsidTr="00E023A7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E023A7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E023A7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E023A7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7775,38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7775,38</w:t>
            </w: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023A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217034,40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023A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217034,40</w:t>
            </w: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224809,78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224809,78</w:t>
            </w:r>
          </w:p>
        </w:tc>
      </w:tr>
      <w:tr w:rsidR="00831D0C" w:rsidRPr="00D26E73" w:rsidTr="00E023A7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216,00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216,00</w:t>
            </w: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023A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25496,00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023A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25496,00</w:t>
            </w: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25712,00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25712,00</w:t>
            </w:r>
          </w:p>
        </w:tc>
      </w:tr>
      <w:tr w:rsidR="00831D0C" w:rsidRPr="00D26E73" w:rsidTr="00E023A7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E023A7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E023A7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7559,38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7559,38</w:t>
            </w:r>
          </w:p>
        </w:tc>
      </w:tr>
      <w:tr w:rsidR="006B0CEE" w:rsidRPr="00D26E73" w:rsidTr="00E023A7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199097,78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199097,78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023A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7775,38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023A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7775,38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7775,38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7775,38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023A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216,00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023A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216,00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216,00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216,00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Opravné položky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7559,38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023A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7559,38</w:t>
            </w:r>
          </w:p>
        </w:tc>
      </w:tr>
    </w:tbl>
    <w:p w:rsidR="00E57F90" w:rsidRPr="00E57F90" w:rsidRDefault="00E57F90" w:rsidP="00E57F90"/>
    <w:p w:rsidR="00052F8B" w:rsidRPr="00D26E73" w:rsidRDefault="004322D2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5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713914,01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132051,99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845966,00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4698,26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4698,26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13323,28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13323,28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322D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731935,55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322D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132051,99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322D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863987,54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132051,99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309133,44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731935,55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194737,03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4322D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863987,54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4322D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503870,47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CB102D" w:rsidRDefault="004322D2" w:rsidP="00CB102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6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CB102D">
        <w:rPr>
          <w:sz w:val="21"/>
          <w:szCs w:val="21"/>
        </w:rPr>
        <w:t>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22776,81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20867,65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226,82</w:t>
            </w:r>
          </w:p>
        </w:tc>
        <w:tc>
          <w:tcPr>
            <w:tcW w:w="2331" w:type="dxa"/>
            <w:vAlign w:val="center"/>
          </w:tcPr>
          <w:p w:rsidR="00052F8B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306,23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4322D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23003,63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4322D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21173,88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322D2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4322D2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4322D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4322D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1187,74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1987,07</w:t>
            </w:r>
          </w:p>
        </w:tc>
      </w:tr>
      <w:tr w:rsidR="003C619E" w:rsidRPr="00D26E73" w:rsidTr="004322D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B102D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Služby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62,27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44,35</w:t>
            </w:r>
          </w:p>
        </w:tc>
      </w:tr>
      <w:tr w:rsidR="003C619E" w:rsidRPr="00D26E73" w:rsidTr="004322D2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B102D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PZP, HP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1125,47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4322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1942,72</w:t>
            </w:r>
          </w:p>
        </w:tc>
      </w:tr>
      <w:tr w:rsidR="002A46B5" w:rsidRPr="00D26E73" w:rsidTr="004322D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4322D2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365E1" w:rsidRPr="00D365E1" w:rsidRDefault="00D365E1" w:rsidP="00227B7F">
      <w:pPr>
        <w:pStyle w:val="Nzov"/>
        <w:spacing w:before="0" w:beforeAutospacing="0" w:after="0"/>
        <w:jc w:val="both"/>
        <w:rPr>
          <w:szCs w:val="22"/>
        </w:rPr>
      </w:pPr>
      <w:r w:rsidRPr="00D365E1">
        <w:rPr>
          <w:szCs w:val="22"/>
        </w:rPr>
        <w:t>G. Informácie o údajoch vykázaných na strane pasív súvahy</w:t>
      </w:r>
    </w:p>
    <w:p w:rsidR="00C7387F" w:rsidRDefault="00D365E1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8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D365E1" w:rsidRPr="00D26E73" w:rsidTr="000F63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D365E1" w:rsidRPr="00D26E73" w:rsidTr="000F63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6516,53</w:t>
            </w:r>
          </w:p>
        </w:tc>
      </w:tr>
      <w:tr w:rsidR="00D365E1" w:rsidRPr="00D26E73" w:rsidTr="000F63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5E1" w:rsidRPr="00D26E73" w:rsidRDefault="00D365E1" w:rsidP="000F63BD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D365E1" w:rsidRPr="00D26E73" w:rsidTr="000F63B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Value"/>
              <w:rPr>
                <w:sz w:val="21"/>
                <w:szCs w:val="21"/>
              </w:rPr>
            </w:pPr>
          </w:p>
        </w:tc>
      </w:tr>
      <w:tr w:rsidR="00D365E1" w:rsidRPr="00D26E73" w:rsidTr="000F63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Value"/>
              <w:rPr>
                <w:sz w:val="21"/>
                <w:szCs w:val="21"/>
              </w:rPr>
            </w:pPr>
          </w:p>
        </w:tc>
      </w:tr>
      <w:tr w:rsidR="00D365E1" w:rsidRPr="00D26E73" w:rsidTr="000F63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Value"/>
              <w:rPr>
                <w:sz w:val="21"/>
                <w:szCs w:val="21"/>
              </w:rPr>
            </w:pPr>
          </w:p>
        </w:tc>
      </w:tr>
      <w:tr w:rsidR="00D365E1" w:rsidRPr="00D26E73" w:rsidTr="000F63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Value"/>
              <w:rPr>
                <w:sz w:val="21"/>
                <w:szCs w:val="21"/>
              </w:rPr>
            </w:pPr>
          </w:p>
        </w:tc>
      </w:tr>
      <w:tr w:rsidR="00D365E1" w:rsidRPr="00D26E73" w:rsidTr="000F63B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6516,53</w:t>
            </w:r>
          </w:p>
        </w:tc>
      </w:tr>
      <w:tr w:rsidR="00D365E1" w:rsidRPr="00D26E73" w:rsidTr="000F63B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Value"/>
              <w:rPr>
                <w:sz w:val="21"/>
                <w:szCs w:val="21"/>
              </w:rPr>
            </w:pPr>
          </w:p>
        </w:tc>
      </w:tr>
      <w:tr w:rsidR="00D365E1" w:rsidRPr="00D26E73" w:rsidTr="000F63B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6516,53</w:t>
            </w:r>
          </w:p>
        </w:tc>
      </w:tr>
    </w:tbl>
    <w:p w:rsidR="00D365E1" w:rsidRDefault="00D365E1" w:rsidP="00E5320F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C7387F" w:rsidRDefault="00D365E1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CB102D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D365E1" w:rsidRPr="00D26E73" w:rsidTr="00D365E1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D365E1" w:rsidRPr="00D26E73" w:rsidTr="00D365E1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65E1" w:rsidRPr="00D26E73" w:rsidRDefault="00D365E1" w:rsidP="000F63B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D365E1" w:rsidRPr="00D26E73" w:rsidTr="00D365E1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D365E1" w:rsidRPr="00D26E73" w:rsidTr="00D365E1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5E1" w:rsidRPr="00D26E73" w:rsidRDefault="00D365E1" w:rsidP="000F63B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365E1" w:rsidRPr="00D26E73" w:rsidTr="00D365E1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65E1" w:rsidRPr="00D26E73" w:rsidRDefault="00D365E1" w:rsidP="000F63B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65E1" w:rsidRPr="00C232E1" w:rsidRDefault="00D365E1" w:rsidP="000F63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150,00</w:t>
            </w:r>
          </w:p>
        </w:tc>
      </w:tr>
      <w:tr w:rsidR="00D365E1" w:rsidRPr="00D26E73" w:rsidTr="00D365E1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 2013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150,00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5E1" w:rsidRPr="00D26E73" w:rsidRDefault="00D365E1" w:rsidP="000F63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150,00</w:t>
            </w:r>
          </w:p>
        </w:tc>
      </w:tr>
    </w:tbl>
    <w:p w:rsidR="00D365E1" w:rsidRPr="00CB102D" w:rsidRDefault="00D365E1" w:rsidP="00CB102D"/>
    <w:p w:rsidR="00670EC7" w:rsidRPr="00D26E73" w:rsidRDefault="00D365E1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C74D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110420,36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D365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220653,97</w:t>
            </w: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C74D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736755,47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D365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289824,98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C74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847175,83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365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510478,95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C74D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191222,64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D365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1,31</w:t>
            </w: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CB10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D365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C74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191222,64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D365E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1,31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8C74D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11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C74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1,31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8C74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C74D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0,59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8C74D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1,31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C74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0,59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8C74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1,31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C74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1,90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8C74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1,31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8C74DD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12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A10C3B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A10C3B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A10C3B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A10C3B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A10C3B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A10C3B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Povolené prečerpanie účtu ČSOB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A10C3B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A10C3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7395,33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A10C3B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A10C3B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A10C3B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A10C3B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B102D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Spotrebný úver Dacia </w:t>
            </w:r>
            <w:proofErr w:type="spellStart"/>
            <w:r>
              <w:rPr>
                <w:sz w:val="21"/>
                <w:szCs w:val="21"/>
              </w:rPr>
              <w:t>Logan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CB102D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EURO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CB10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8,19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CB102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05.12.2015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8C74D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4459,05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8C74D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6438,60</w:t>
            </w:r>
          </w:p>
        </w:tc>
      </w:tr>
      <w:tr w:rsidR="004F3181" w:rsidRPr="00D26E73" w:rsidTr="00A10C3B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A10C3B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E811FB" w:rsidRDefault="00A10C3B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A10C3B" w:rsidRPr="00D26E73" w:rsidTr="000F63BD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0C3B" w:rsidRPr="00D26E73" w:rsidTr="000F63BD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A10C3B" w:rsidRPr="00D26E73" w:rsidTr="000F63B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A10C3B" w:rsidRPr="00D26E73" w:rsidTr="000F63BD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A10C3B" w:rsidRPr="00D26E73" w:rsidTr="000F63B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C3B" w:rsidRPr="00D26E73" w:rsidRDefault="00A401DF" w:rsidP="000F63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23965,17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C3B" w:rsidRPr="00D26E73" w:rsidRDefault="00A401DF" w:rsidP="000F63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162796,52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Value"/>
              <w:rPr>
                <w:sz w:val="21"/>
                <w:szCs w:val="21"/>
              </w:rPr>
            </w:pPr>
          </w:p>
        </w:tc>
      </w:tr>
      <w:tr w:rsidR="00A10C3B" w:rsidRPr="00D26E73" w:rsidTr="000F63B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C3B" w:rsidRPr="00D26E73" w:rsidRDefault="00A401DF" w:rsidP="000F63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10986,50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C3B" w:rsidRPr="00D26E73" w:rsidRDefault="00A401DF" w:rsidP="000F63B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14777,04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0C3B" w:rsidRPr="00D26E73" w:rsidRDefault="00A10C3B" w:rsidP="000F63BD">
            <w:pPr>
              <w:pStyle w:val="Value"/>
              <w:rPr>
                <w:sz w:val="21"/>
                <w:szCs w:val="21"/>
              </w:rPr>
            </w:pPr>
          </w:p>
        </w:tc>
      </w:tr>
      <w:tr w:rsidR="00A10C3B" w:rsidRPr="00D26E73" w:rsidTr="000F63B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C3B" w:rsidRPr="00D26E73" w:rsidRDefault="00A10C3B" w:rsidP="000F63B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0C3B" w:rsidRPr="00542A47" w:rsidRDefault="00A401DF" w:rsidP="000F63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186761,69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0C3B" w:rsidRPr="00542A47" w:rsidRDefault="00A401DF" w:rsidP="000F63B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25763,54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10C3B" w:rsidRPr="00542A47" w:rsidRDefault="00A10C3B" w:rsidP="000F63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0C3B" w:rsidRPr="00542A47" w:rsidRDefault="00A10C3B" w:rsidP="000F63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0C3B" w:rsidRPr="00542A47" w:rsidRDefault="00A10C3B" w:rsidP="000F63B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10C3B" w:rsidRPr="00542A47" w:rsidRDefault="00A10C3B" w:rsidP="000F63BD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B102D" w:rsidRDefault="00CB102D" w:rsidP="00CB102D"/>
    <w:p w:rsidR="00CB102D" w:rsidRPr="00A401DF" w:rsidRDefault="00A401DF" w:rsidP="00CB102D">
      <w:pPr>
        <w:rPr>
          <w:b/>
        </w:rPr>
      </w:pPr>
      <w:r w:rsidRPr="00A401DF">
        <w:rPr>
          <w:b/>
        </w:rPr>
        <w:t>H. Informácie o výnosoch</w:t>
      </w:r>
    </w:p>
    <w:p w:rsidR="00E811FB" w:rsidRPr="00D26E73" w:rsidRDefault="00A401DF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A401DF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B102D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Sprostredkovanie prepravy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B102D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MV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CB102D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</w:tr>
      <w:tr w:rsidR="00061CE4" w:rsidRPr="00D26E73" w:rsidTr="00A401DF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A401DF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A401DF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1942188,16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1336583,45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42107,21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10908,08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223436,26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182558,78</w:t>
            </w:r>
          </w:p>
        </w:tc>
      </w:tr>
      <w:tr w:rsidR="00E811FB" w:rsidRPr="00D26E73" w:rsidTr="00A401DF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1942188,16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1336583,45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42107,21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10908,08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223436,26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182558,78</w:t>
            </w: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A401D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987D5F">
        <w:rPr>
          <w:sz w:val="21"/>
          <w:szCs w:val="21"/>
        </w:rPr>
        <w:t>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A401DF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A401D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A13FCD" w:rsidRPr="00D26E73" w:rsidTr="00A401D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2220148,15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1530050,31</w:t>
            </w:r>
          </w:p>
        </w:tc>
      </w:tr>
      <w:tr w:rsidR="00A13FCD" w:rsidRPr="00D26E73" w:rsidTr="00A401D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D157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1984295,37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1347491,53</w:t>
            </w:r>
          </w:p>
        </w:tc>
      </w:tr>
      <w:tr w:rsidR="00A13FCD" w:rsidRPr="00D26E73" w:rsidTr="00A401D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D157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Tovar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223436,26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182558,78</w:t>
            </w:r>
          </w:p>
        </w:tc>
      </w:tr>
      <w:tr w:rsidR="00A13FCD" w:rsidRPr="00D26E73" w:rsidTr="00A401D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12416,52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A401D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28844,39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401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2,30</w:t>
            </w:r>
          </w:p>
        </w:tc>
      </w:tr>
      <w:tr w:rsidR="00A13FCD" w:rsidRPr="00D26E73" w:rsidTr="00A401D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844,35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2,29</w:t>
            </w:r>
          </w:p>
        </w:tc>
      </w:tr>
      <w:tr w:rsidR="00A13FCD" w:rsidRPr="00D26E73" w:rsidTr="00A401D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548,89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2,29</w:t>
            </w:r>
          </w:p>
        </w:tc>
      </w:tr>
      <w:tr w:rsidR="00A13FCD" w:rsidRPr="00D26E73" w:rsidTr="00A401D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28000,04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0,01</w:t>
            </w:r>
          </w:p>
        </w:tc>
      </w:tr>
      <w:tr w:rsidR="00A13FCD" w:rsidRPr="00D26E73" w:rsidTr="00A401D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401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0,01</w:t>
            </w:r>
          </w:p>
        </w:tc>
      </w:tr>
      <w:tr w:rsidR="00A13FCD" w:rsidRPr="00D26E73" w:rsidTr="00A401D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0ECC" w:rsidRPr="00D26E73" w:rsidRDefault="00F90EC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finančné výnosy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28000,00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D00B9E" w:rsidRPr="00D26E73" w:rsidTr="00A401DF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F90EC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F90EC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F90ECC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1984295,37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1347491,53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223436,26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182558,78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F90EC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2207731,63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F90EC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1530050,31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90ECC" w:rsidRPr="00F90ECC" w:rsidRDefault="00F90ECC" w:rsidP="00E5320F">
      <w:pPr>
        <w:pStyle w:val="Nzov"/>
        <w:spacing w:before="0" w:beforeAutospacing="0" w:after="60"/>
        <w:jc w:val="left"/>
        <w:rPr>
          <w:szCs w:val="22"/>
        </w:rPr>
      </w:pPr>
      <w:r w:rsidRPr="00F90ECC">
        <w:rPr>
          <w:szCs w:val="22"/>
        </w:rPr>
        <w:t>I. Informácie o nákladoch</w:t>
      </w:r>
    </w:p>
    <w:p w:rsidR="005F3646" w:rsidRPr="00D26E73" w:rsidRDefault="00F90ECC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1606761,31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1354317,10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D157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Prepravné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1431593,69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1325346,69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D157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Operatívny 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22722,52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21914,48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D1579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 a súvisiace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2670,00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1557,50</w:t>
            </w:r>
          </w:p>
        </w:tc>
      </w:tr>
      <w:tr w:rsidR="00F90ECC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ECC" w:rsidRDefault="00F90ECC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súprav (ťahače + návesy)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ECC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118331,98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ECC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ED1579" w:rsidRDefault="00ED1579" w:rsidP="00A13FCD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ED1579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31443,12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F90ECC" w:rsidRDefault="00F90ECC" w:rsidP="005803C8">
            <w:pPr>
              <w:pStyle w:val="Value"/>
              <w:rPr>
                <w:sz w:val="21"/>
                <w:szCs w:val="21"/>
              </w:rPr>
            </w:pPr>
            <w:r w:rsidRPr="00F90ECC">
              <w:rPr>
                <w:sz w:val="21"/>
                <w:szCs w:val="21"/>
              </w:rPr>
              <w:t>5498,43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D1579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0D03D5" w:rsidRDefault="000D03D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603202,78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F90ECC" w:rsidRDefault="00F90ECC" w:rsidP="005803C8">
            <w:pPr>
              <w:pStyle w:val="Value"/>
              <w:rPr>
                <w:b/>
                <w:sz w:val="21"/>
                <w:szCs w:val="21"/>
              </w:rPr>
            </w:pPr>
            <w:r w:rsidRPr="00F90ECC">
              <w:rPr>
                <w:b/>
                <w:sz w:val="21"/>
                <w:szCs w:val="21"/>
              </w:rPr>
              <w:t>181308,38</w:t>
            </w: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ED157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219156,73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178495,54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ED157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Réžia, PHM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7597,17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2261,83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D157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Mzdy, sociálne poistenie,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654,87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294,75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ED1579" w:rsidRDefault="00ED1579" w:rsidP="00C64005">
            <w:pPr>
              <w:rPr>
                <w:sz w:val="21"/>
                <w:szCs w:val="21"/>
              </w:rPr>
            </w:pPr>
            <w:r w:rsidRPr="00ED1579">
              <w:rPr>
                <w:bCs/>
                <w:sz w:val="21"/>
                <w:szCs w:val="21"/>
              </w:rPr>
              <w:t>Dane a poplatky, Zmluvné 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ED1579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1479,47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F90ECC" w:rsidRDefault="00F90ECC" w:rsidP="005803C8">
            <w:pPr>
              <w:pStyle w:val="Value"/>
              <w:rPr>
                <w:sz w:val="21"/>
                <w:szCs w:val="21"/>
              </w:rPr>
            </w:pPr>
            <w:r w:rsidRPr="00F90ECC">
              <w:rPr>
                <w:sz w:val="21"/>
                <w:szCs w:val="21"/>
              </w:rPr>
              <w:t>40,26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063D6" w:rsidRDefault="009063D6" w:rsidP="003920E7">
            <w:pPr>
              <w:rPr>
                <w:sz w:val="21"/>
                <w:szCs w:val="21"/>
              </w:rPr>
            </w:pPr>
            <w:r w:rsidRPr="009063D6"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063D6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25496,00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90ECC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216,00</w:t>
            </w: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0D03D5" w:rsidP="00812C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Prefakturované poistenie súprav, PHM a iné; 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348818,54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ED1579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0D03D5" w:rsidRDefault="000D03D5" w:rsidP="005803C8">
            <w:pPr>
              <w:pStyle w:val="Value"/>
              <w:rPr>
                <w:b/>
                <w:sz w:val="21"/>
                <w:szCs w:val="21"/>
              </w:rPr>
            </w:pPr>
            <w:r w:rsidRPr="000D03D5">
              <w:rPr>
                <w:b/>
                <w:sz w:val="21"/>
                <w:szCs w:val="21"/>
              </w:rPr>
              <w:t>9411,52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F90ECC" w:rsidRDefault="00F90ECC" w:rsidP="005803C8">
            <w:pPr>
              <w:pStyle w:val="Value"/>
              <w:rPr>
                <w:b/>
                <w:sz w:val="21"/>
                <w:szCs w:val="21"/>
              </w:rPr>
            </w:pPr>
            <w:r w:rsidRPr="00F90ECC">
              <w:rPr>
                <w:b/>
                <w:sz w:val="21"/>
                <w:szCs w:val="21"/>
              </w:rPr>
              <w:t>943,66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ED1579" w:rsidP="00C64005">
            <w:pPr>
              <w:rPr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0D03D5" w:rsidRDefault="000D03D5" w:rsidP="005803C8">
            <w:pPr>
              <w:pStyle w:val="Value"/>
              <w:rPr>
                <w:i/>
                <w:sz w:val="21"/>
                <w:szCs w:val="21"/>
              </w:rPr>
            </w:pPr>
            <w:r w:rsidRPr="000D03D5">
              <w:rPr>
                <w:i/>
                <w:sz w:val="21"/>
                <w:szCs w:val="21"/>
              </w:rPr>
              <w:t>417,97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F90ECC" w:rsidRDefault="00F90ECC" w:rsidP="005803C8">
            <w:pPr>
              <w:pStyle w:val="Value"/>
              <w:rPr>
                <w:i/>
                <w:sz w:val="21"/>
                <w:szCs w:val="21"/>
              </w:rPr>
            </w:pPr>
            <w:r w:rsidRPr="00F90ECC">
              <w:rPr>
                <w:i/>
                <w:sz w:val="21"/>
                <w:szCs w:val="21"/>
              </w:rPr>
              <w:t>4,35</w:t>
            </w:r>
          </w:p>
        </w:tc>
      </w:tr>
      <w:tr w:rsidR="00ED1579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1579" w:rsidRPr="00D26E73" w:rsidRDefault="00ED1579" w:rsidP="00E023A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579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285,96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579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D1579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1579" w:rsidRPr="00D26E73" w:rsidRDefault="00ED1579" w:rsidP="00C64005">
            <w:pPr>
              <w:rPr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D1579" w:rsidRPr="000D03D5" w:rsidRDefault="000D03D5" w:rsidP="005803C8">
            <w:pPr>
              <w:pStyle w:val="Value"/>
              <w:rPr>
                <w:i/>
                <w:sz w:val="21"/>
                <w:szCs w:val="21"/>
              </w:rPr>
            </w:pPr>
            <w:r w:rsidRPr="000D03D5">
              <w:rPr>
                <w:i/>
                <w:sz w:val="21"/>
                <w:szCs w:val="21"/>
              </w:rPr>
              <w:t>8993,55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D1579" w:rsidRPr="00F90ECC" w:rsidRDefault="00F90ECC" w:rsidP="005803C8">
            <w:pPr>
              <w:pStyle w:val="Value"/>
              <w:rPr>
                <w:i/>
                <w:sz w:val="21"/>
                <w:szCs w:val="21"/>
              </w:rPr>
            </w:pPr>
            <w:r w:rsidRPr="00F90ECC">
              <w:rPr>
                <w:i/>
                <w:sz w:val="21"/>
                <w:szCs w:val="21"/>
              </w:rPr>
              <w:t>939,30</w:t>
            </w:r>
          </w:p>
        </w:tc>
      </w:tr>
      <w:tr w:rsidR="00ED157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1579" w:rsidRPr="00D26E73" w:rsidRDefault="009063D6" w:rsidP="00C64005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PZP, HP</w:t>
            </w:r>
            <w:r w:rsidR="000D03D5">
              <w:rPr>
                <w:bCs/>
                <w:sz w:val="21"/>
                <w:szCs w:val="21"/>
              </w:rPr>
              <w:t>, 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579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4588,36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579" w:rsidRPr="00D26E73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939,30</w:t>
            </w:r>
          </w:p>
        </w:tc>
      </w:tr>
      <w:tr w:rsidR="00F90ECC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0ECC" w:rsidRDefault="00F90ECC" w:rsidP="00C64005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ECC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4405,19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0ECC" w:rsidRDefault="00F90EC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0,01</w:t>
            </w:r>
          </w:p>
        </w:tc>
      </w:tr>
      <w:tr w:rsidR="00ED1579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579" w:rsidRPr="00D26E73" w:rsidRDefault="00ED1579" w:rsidP="00E023A7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579" w:rsidRPr="000D03D5" w:rsidRDefault="000D03D5" w:rsidP="005803C8">
            <w:pPr>
              <w:pStyle w:val="Value"/>
              <w:rPr>
                <w:b/>
                <w:sz w:val="21"/>
                <w:szCs w:val="21"/>
              </w:rPr>
            </w:pPr>
            <w:r w:rsidRPr="000D03D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579" w:rsidRPr="000D03D5" w:rsidRDefault="000D03D5" w:rsidP="005803C8">
            <w:pPr>
              <w:pStyle w:val="Value"/>
              <w:rPr>
                <w:b/>
                <w:sz w:val="21"/>
                <w:szCs w:val="21"/>
              </w:rPr>
            </w:pPr>
            <w:r w:rsidRPr="000D03D5">
              <w:rPr>
                <w:b/>
                <w:sz w:val="21"/>
                <w:szCs w:val="21"/>
              </w:rPr>
              <w:t>0</w:t>
            </w: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D03D5" w:rsidRPr="000D03D5" w:rsidRDefault="000D03D5" w:rsidP="000D03D5">
      <w:pPr>
        <w:rPr>
          <w:b/>
        </w:rPr>
      </w:pPr>
      <w:r w:rsidRPr="000D03D5">
        <w:rPr>
          <w:b/>
        </w:rPr>
        <w:t>J. Informácie o daniach z príjmov</w:t>
      </w:r>
    </w:p>
    <w:p w:rsidR="005F3646" w:rsidRPr="00D26E73" w:rsidRDefault="000D03D5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18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807"/>
        <w:gridCol w:w="517"/>
        <w:gridCol w:w="1985"/>
        <w:gridCol w:w="662"/>
        <w:gridCol w:w="662"/>
      </w:tblGrid>
      <w:tr w:rsidR="005F3646" w:rsidRPr="00D26E73" w:rsidTr="000D03D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D03D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D03D5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D03D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29616,93</w:t>
            </w:r>
          </w:p>
        </w:tc>
        <w:tc>
          <w:tcPr>
            <w:tcW w:w="8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-6516,53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D03D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D03D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1909,77</w:t>
            </w: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65,97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D03D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D03D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-6450,56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D03D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25076,14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-6450,56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D03D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5767,51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D03D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D03D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5767,51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0D0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D03D5" w:rsidRPr="000D03D5" w:rsidRDefault="000D03D5" w:rsidP="000D03D5">
      <w:pPr>
        <w:rPr>
          <w:b/>
        </w:rPr>
      </w:pPr>
      <w:r w:rsidRPr="000D03D5">
        <w:rPr>
          <w:b/>
        </w:rPr>
        <w:t>P. Prehľad zmien vlastného imania</w:t>
      </w:r>
    </w:p>
    <w:p w:rsidR="00F92DD8" w:rsidRPr="00D26E73" w:rsidRDefault="000D03D5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19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547" w:rsidRPr="00D26E73" w:rsidRDefault="00987547" w:rsidP="0098754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24000,00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9063D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-6516,53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-6516,53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-6516,53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23849,42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-6516,53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23849,42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5000,00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19000,00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24000,00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19000,00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-6516,53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98754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-6516,53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3A7" w:rsidRPr="00D26E73" w:rsidRDefault="00E023A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023A7" w:rsidRPr="00D26E73" w:rsidRDefault="00E023A7">
      <w:pPr>
        <w:rPr>
          <w:sz w:val="21"/>
          <w:szCs w:val="21"/>
        </w:rPr>
      </w:pPr>
    </w:p>
  </w:endnote>
  <w:endnote w:type="continuationSeparator" w:id="0">
    <w:p w:rsidR="00E023A7" w:rsidRPr="00D26E73" w:rsidRDefault="00E023A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023A7" w:rsidRPr="00D26E73" w:rsidRDefault="00E023A7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A7" w:rsidRPr="00D26E73" w:rsidRDefault="00E023A7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87547">
      <w:rPr>
        <w:noProof/>
        <w:sz w:val="21"/>
        <w:szCs w:val="21"/>
      </w:rPr>
      <w:t>11</w:t>
    </w:r>
    <w:r w:rsidRPr="00D26E73">
      <w:rPr>
        <w:sz w:val="21"/>
        <w:szCs w:val="21"/>
      </w:rPr>
      <w:fldChar w:fldCharType="end"/>
    </w:r>
  </w:p>
  <w:p w:rsidR="00E023A7" w:rsidRPr="00D26E73" w:rsidRDefault="00E023A7">
    <w:pPr>
      <w:pStyle w:val="Pta"/>
      <w:rPr>
        <w:sz w:val="19"/>
        <w:szCs w:val="19"/>
      </w:rPr>
    </w:pPr>
  </w:p>
  <w:p w:rsidR="00E023A7" w:rsidRPr="00D26E73" w:rsidRDefault="00E023A7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3A7" w:rsidRPr="00D26E73" w:rsidRDefault="00E023A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023A7" w:rsidRPr="00D26E73" w:rsidRDefault="00E023A7">
      <w:pPr>
        <w:rPr>
          <w:sz w:val="21"/>
          <w:szCs w:val="21"/>
        </w:rPr>
      </w:pPr>
    </w:p>
  </w:footnote>
  <w:footnote w:type="continuationSeparator" w:id="0">
    <w:p w:rsidR="00E023A7" w:rsidRPr="00D26E73" w:rsidRDefault="00E023A7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023A7" w:rsidRPr="00D26E73" w:rsidRDefault="00E023A7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16FE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03D5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BF5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22D2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2C34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C74DD"/>
    <w:rsid w:val="008D6E2D"/>
    <w:rsid w:val="008E42B0"/>
    <w:rsid w:val="008E78DE"/>
    <w:rsid w:val="008F4E43"/>
    <w:rsid w:val="009006E7"/>
    <w:rsid w:val="009063D6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547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0C3B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01DF"/>
    <w:rsid w:val="00A43492"/>
    <w:rsid w:val="00A6037A"/>
    <w:rsid w:val="00A64A2C"/>
    <w:rsid w:val="00A726F4"/>
    <w:rsid w:val="00A73167"/>
    <w:rsid w:val="00A8290E"/>
    <w:rsid w:val="00A84E2B"/>
    <w:rsid w:val="00A96741"/>
    <w:rsid w:val="00A97704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102D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5E1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23A7"/>
    <w:rsid w:val="00E045AB"/>
    <w:rsid w:val="00E21EEF"/>
    <w:rsid w:val="00E31FDD"/>
    <w:rsid w:val="00E34840"/>
    <w:rsid w:val="00E36F78"/>
    <w:rsid w:val="00E3763F"/>
    <w:rsid w:val="00E5320F"/>
    <w:rsid w:val="00E56806"/>
    <w:rsid w:val="00E57F90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579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0ECC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6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10D07-DA81-46D7-90D5-F34DA4F2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2142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Ekonela</cp:lastModifiedBy>
  <cp:revision>3</cp:revision>
  <cp:lastPrinted>2013-02-14T14:14:00Z</cp:lastPrinted>
  <dcterms:created xsi:type="dcterms:W3CDTF">2014-03-29T11:09:00Z</dcterms:created>
  <dcterms:modified xsi:type="dcterms:W3CDTF">2014-03-29T11:09:00Z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