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1,5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Zostatková hodnota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Opravné položky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Oprávky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Dlhodobý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Hodnota za bežné účtovné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 účtovnom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7645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7645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3136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3136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666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282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888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zániku opodstatne-nosti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vyradenia majetku z účtovníctva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203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203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203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1654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3817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1654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3817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39721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39721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-203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-203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Nerozdelený zisk </w:t>
            </w:r>
            <w:r>
              <w:rPr>
                <w:rFonts w:ascii="Arial Narrow" w:hAnsi="Arial Narrow" w:cs="Arial Narrow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203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4533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4D09B4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Štatutárne fondy </w:t>
            </w:r>
            <w:r>
              <w:rPr>
                <w:rFonts w:ascii="Arial Narrow" w:hAnsi="Arial Narrow" w:cs="Arial Narrow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-203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4D09B4" w:rsidRDefault="004D09B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D09B4" w:rsidRDefault="004D09B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4D09B4" w:rsidSect="004D09B4">
      <w:headerReference w:type="default" r:id="rId6"/>
      <w:footerReference w:type="default" r:id="rId7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D8A" w:rsidRDefault="002D3D8A" w:rsidP="004D09B4">
      <w:pPr>
        <w:spacing w:after="0" w:line="240" w:lineRule="auto"/>
      </w:pPr>
      <w:r>
        <w:separator/>
      </w:r>
    </w:p>
  </w:endnote>
  <w:endnote w:type="continuationSeparator" w:id="0">
    <w:p w:rsidR="002D3D8A" w:rsidRDefault="002D3D8A" w:rsidP="004D0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09B4" w:rsidRDefault="004D09B4">
    <w:pPr>
      <w:pStyle w:val="Pta"/>
      <w:jc w:val="center"/>
    </w:pPr>
    <w:r>
      <w:t xml:space="preserve">strana </w:t>
    </w:r>
    <w:fldSimple w:instr=" PAGE   \* MERGEFORMAT ">
      <w:r w:rsidR="008A1011">
        <w:rPr>
          <w:noProof/>
        </w:rPr>
        <w:t>27</w:t>
      </w:r>
    </w:fldSimple>
  </w:p>
  <w:p w:rsidR="004D09B4" w:rsidRDefault="004D09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D8A" w:rsidRDefault="002D3D8A" w:rsidP="004D09B4">
      <w:pPr>
        <w:spacing w:after="0" w:line="240" w:lineRule="auto"/>
      </w:pPr>
      <w:r>
        <w:separator/>
      </w:r>
    </w:p>
  </w:footnote>
  <w:footnote w:type="continuationSeparator" w:id="0">
    <w:p w:rsidR="002D3D8A" w:rsidRDefault="002D3D8A" w:rsidP="004D09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09B4" w:rsidRDefault="004D09B4">
    <w:pPr>
      <w:pStyle w:val="Hlavika"/>
    </w:pPr>
    <w:r>
      <w:t>WellStav s.r.o.</w:t>
    </w:r>
    <w:r>
      <w:tab/>
      <w:t xml:space="preserve">DIČ: </w:t>
    </w:r>
    <w:r>
      <w:rPr>
        <w:rFonts w:ascii="Palatino Linotype" w:hAnsi="Palatino Linotype" w:cs="Palatino Linotype"/>
      </w:rPr>
      <w:t>2820015539</w:t>
    </w:r>
  </w:p>
  <w:p w:rsidR="004D09B4" w:rsidRDefault="004D09B4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09B4"/>
    <w:rsid w:val="002D3D8A"/>
    <w:rsid w:val="004D09B4"/>
    <w:rsid w:val="008A10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D09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4D09B4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4D09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09B4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09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09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4140</Words>
  <Characters>23598</Characters>
  <Application>Microsoft Office Word</Application>
  <DocSecurity>0</DocSecurity>
  <Lines>196</Lines>
  <Paragraphs>55</Paragraphs>
  <ScaleCrop>false</ScaleCrop>
  <Company/>
  <LinksUpToDate>false</LinksUpToDate>
  <CharactersWithSpaces>27683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romanko</dc:creator>
  <cp:lastModifiedBy>romanko</cp:lastModifiedBy>
  <cp:revision>2</cp:revision>
  <dcterms:created xsi:type="dcterms:W3CDTF">2014-03-15T19:58:00Z</dcterms:created>
  <dcterms:modified xsi:type="dcterms:W3CDTF">2014-03-15T19:58:00Z</dcterms:modified>
</cp:coreProperties>
</file>