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212662" w14:textId="77777777" w:rsidR="001B2D0E" w:rsidRDefault="001B2D0E" w:rsidP="001B2D0E">
      <w:pPr>
        <w:jc w:val="center"/>
        <w:rPr>
          <w:sz w:val="28"/>
        </w:rPr>
      </w:pPr>
      <w:bookmarkStart w:id="0" w:name="_GoBack"/>
      <w:bookmarkEnd w:id="0"/>
      <w:r>
        <w:rPr>
          <w:sz w:val="28"/>
        </w:rPr>
        <w:t>Výročná správa za rok 2013</w:t>
      </w:r>
    </w:p>
    <w:p w14:paraId="5FCA47C7" w14:textId="77777777" w:rsidR="001B2D0E" w:rsidRDefault="001B2D0E" w:rsidP="001B2D0E">
      <w:pPr>
        <w:rPr>
          <w:sz w:val="28"/>
        </w:rPr>
      </w:pPr>
    </w:p>
    <w:p w14:paraId="6E3096C0" w14:textId="77777777" w:rsidR="001B2D0E" w:rsidRDefault="001B2D0E" w:rsidP="001B2D0E">
      <w:pPr>
        <w:jc w:val="center"/>
        <w:rPr>
          <w:b/>
          <w:sz w:val="24"/>
        </w:rPr>
      </w:pPr>
      <w:r>
        <w:rPr>
          <w:b/>
          <w:sz w:val="24"/>
        </w:rPr>
        <w:t>Poľnohospodárske družstvo akcionárov „ Ipeľ“ 991 11 Balog nad Ipľom</w:t>
      </w:r>
    </w:p>
    <w:p w14:paraId="59142E72" w14:textId="77777777" w:rsidR="001B2D0E" w:rsidRDefault="001B2D0E" w:rsidP="001B2D0E">
      <w:pPr>
        <w:jc w:val="center"/>
        <w:rPr>
          <w:sz w:val="24"/>
        </w:rPr>
      </w:pPr>
      <w:r>
        <w:rPr>
          <w:b/>
          <w:sz w:val="24"/>
        </w:rPr>
        <w:t xml:space="preserve">IČO: 00 208 558, </w:t>
      </w:r>
    </w:p>
    <w:p w14:paraId="7646BE6D" w14:textId="77777777" w:rsidR="001B2D0E" w:rsidRDefault="001B2D0E" w:rsidP="001B2D0E">
      <w:pPr>
        <w:jc w:val="center"/>
        <w:rPr>
          <w:sz w:val="24"/>
        </w:rPr>
      </w:pPr>
      <w:r>
        <w:rPr>
          <w:sz w:val="24"/>
        </w:rPr>
        <w:t>podľa § 20 Zákona č.431/2002 Z. z. o účtovníctve</w:t>
      </w:r>
    </w:p>
    <w:p w14:paraId="130454D6" w14:textId="77777777" w:rsidR="001B2D0E" w:rsidRDefault="001B2D0E" w:rsidP="001B2D0E">
      <w:pPr>
        <w:jc w:val="center"/>
        <w:rPr>
          <w:sz w:val="24"/>
        </w:rPr>
      </w:pPr>
    </w:p>
    <w:p w14:paraId="28374553" w14:textId="77777777" w:rsidR="001B2D0E" w:rsidRPr="00472B0B" w:rsidRDefault="001B2D0E" w:rsidP="001B2D0E">
      <w:pPr>
        <w:rPr>
          <w:b/>
          <w:sz w:val="24"/>
        </w:rPr>
      </w:pPr>
      <w:r w:rsidRPr="00472B0B">
        <w:rPr>
          <w:sz w:val="24"/>
        </w:rPr>
        <w:t>Poľnohospodárske</w:t>
      </w:r>
      <w:r>
        <w:rPr>
          <w:b/>
          <w:sz w:val="24"/>
        </w:rPr>
        <w:t xml:space="preserve"> </w:t>
      </w:r>
      <w:r w:rsidRPr="00472B0B">
        <w:rPr>
          <w:sz w:val="24"/>
        </w:rPr>
        <w:t>družstvo akcionárov „ Ipeľ“ Balog nad Ipľom</w:t>
      </w:r>
      <w:r>
        <w:rPr>
          <w:b/>
          <w:sz w:val="24"/>
        </w:rPr>
        <w:t xml:space="preserve"> </w:t>
      </w:r>
      <w:r>
        <w:rPr>
          <w:sz w:val="24"/>
        </w:rPr>
        <w:t xml:space="preserve">vystupuje ako samostatná účtovná jednotka, ktoré vzniklo na členskej schôdzi konanej dňa 20.02.1971 na základe schválených stanov a súhlasu Výrobnej poľnohospodárskej správy vo Veľkom Krtíši čís. 100/1970 Práv. Šk. zo dňa 9.10.1970. </w:t>
      </w:r>
    </w:p>
    <w:p w14:paraId="6B6B41BD" w14:textId="77777777" w:rsidR="001B2D0E" w:rsidRDefault="001B2D0E" w:rsidP="001B2D0E">
      <w:pPr>
        <w:rPr>
          <w:sz w:val="24"/>
        </w:rPr>
      </w:pPr>
      <w:r>
        <w:rPr>
          <w:sz w:val="24"/>
        </w:rPr>
        <w:tab/>
        <w:t>Družstvo nemá podiely na základnom imaní v iných účtovných jednotkách s podstatným alebo rozhodujúcim vplyvom.</w:t>
      </w:r>
    </w:p>
    <w:p w14:paraId="0CC5DF88" w14:textId="77777777" w:rsidR="001B2D0E" w:rsidRDefault="001B2D0E" w:rsidP="001B2D0E">
      <w:pPr>
        <w:rPr>
          <w:b/>
          <w:sz w:val="24"/>
        </w:rPr>
      </w:pPr>
      <w:r>
        <w:rPr>
          <w:sz w:val="24"/>
        </w:rPr>
        <w:tab/>
        <w:t xml:space="preserve">Zapisované základné imanie v Obchodnom registri Okresného súdu v Banskej Bystrici je  </w:t>
      </w:r>
      <w:r>
        <w:rPr>
          <w:b/>
          <w:sz w:val="24"/>
        </w:rPr>
        <w:t>14 940 €</w:t>
      </w:r>
    </w:p>
    <w:p w14:paraId="1E1D1F3A" w14:textId="77777777" w:rsidR="001B2D0E" w:rsidRDefault="001B2D0E" w:rsidP="001B2D0E">
      <w:pPr>
        <w:rPr>
          <w:sz w:val="24"/>
        </w:rPr>
      </w:pPr>
    </w:p>
    <w:p w14:paraId="5E43BE19" w14:textId="77777777" w:rsidR="001B2D0E" w:rsidRDefault="001B2D0E" w:rsidP="001B2D0E">
      <w:pPr>
        <w:rPr>
          <w:sz w:val="24"/>
        </w:rPr>
      </w:pPr>
      <w:r>
        <w:rPr>
          <w:sz w:val="24"/>
        </w:rPr>
        <w:t>Zápis v obchodnom registri Okresného súdu  v banskej Bystrici je prevedený v Oddiel: Dr, Vložka číslo 281/S.</w:t>
      </w:r>
    </w:p>
    <w:p w14:paraId="67E0B09A" w14:textId="77777777" w:rsidR="001B2D0E" w:rsidRDefault="001B2D0E" w:rsidP="001B2D0E">
      <w:pPr>
        <w:rPr>
          <w:sz w:val="24"/>
        </w:rPr>
      </w:pPr>
    </w:p>
    <w:p w14:paraId="31E3F6E3" w14:textId="77777777" w:rsidR="001B2D0E" w:rsidRDefault="001B2D0E" w:rsidP="001B2D0E">
      <w:pPr>
        <w:rPr>
          <w:sz w:val="24"/>
        </w:rPr>
      </w:pPr>
      <w:r>
        <w:rPr>
          <w:sz w:val="24"/>
        </w:rPr>
        <w:t xml:space="preserve">Právna forma je: Družstvo. Štatutárnym  orgánom je </w:t>
      </w:r>
      <w:r>
        <w:rPr>
          <w:b/>
          <w:sz w:val="24"/>
        </w:rPr>
        <w:t xml:space="preserve">predstavenstvo, </w:t>
      </w:r>
      <w:r>
        <w:rPr>
          <w:sz w:val="24"/>
        </w:rPr>
        <w:t>ktoré má dvoch členov.</w:t>
      </w:r>
    </w:p>
    <w:p w14:paraId="11832E5F" w14:textId="77777777" w:rsidR="001B2D0E" w:rsidRDefault="001B2D0E" w:rsidP="001B2D0E">
      <w:pPr>
        <w:rPr>
          <w:sz w:val="24"/>
        </w:rPr>
      </w:pPr>
    </w:p>
    <w:p w14:paraId="7096A60F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>Predmetom činnosti spoločnosti je:</w:t>
      </w:r>
    </w:p>
    <w:p w14:paraId="5E6D8C73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 xml:space="preserve">- podnikanie v poľnohospodárskej výrobe a v lesníctve včítane predaja </w:t>
      </w:r>
      <w:r w:rsidRPr="005B6491">
        <w:rPr>
          <w:sz w:val="22"/>
          <w:szCs w:val="22"/>
        </w:rPr>
        <w:tab/>
        <w:t xml:space="preserve"> </w:t>
      </w:r>
      <w:r w:rsidRPr="005B6491">
        <w:rPr>
          <w:sz w:val="22"/>
          <w:szCs w:val="22"/>
        </w:rPr>
        <w:tab/>
        <w:t xml:space="preserve"> </w:t>
      </w:r>
      <w:r w:rsidRPr="005B6491">
        <w:rPr>
          <w:sz w:val="22"/>
          <w:szCs w:val="22"/>
        </w:rPr>
        <w:tab/>
        <w:t>nespracovaných poľnohospodárskych a lesných výrobkov za účelom ďalšieho predaja,</w:t>
      </w:r>
    </w:p>
    <w:p w14:paraId="2BB2137C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stavebno-údržbárska činnosť</w:t>
      </w:r>
    </w:p>
    <w:p w14:paraId="69A2519D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 xml:space="preserve">- obchodná činnosť okrem obchodnej činnosti uvedenej v prílohe č. 2-3 </w:t>
      </w:r>
    </w:p>
    <w:p w14:paraId="1321DE83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 xml:space="preserve">    zák. č. 455/91 Zb.</w:t>
      </w:r>
    </w:p>
    <w:p w14:paraId="1561FF57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cestná nákladná doprava vnútroštátna</w:t>
      </w:r>
    </w:p>
    <w:p w14:paraId="6B8D6579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verejná cestná hromadná osobná nepravidelná doprava vnútroštátna</w:t>
      </w:r>
    </w:p>
    <w:p w14:paraId="2A7ACDFE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-.veľkoobchodná činnosť so všetkými druhmi tovarov v rozsahu voľných živností,</w:t>
      </w:r>
    </w:p>
    <w:p w14:paraId="443D46A4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-.maloobchodná činnosť so všetkými druhmi tovarov v rozsahu voľných živností,</w:t>
      </w:r>
    </w:p>
    <w:p w14:paraId="7DCBD259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sprostredkovanie obchodu a s tým spojených služieb,</w:t>
      </w:r>
    </w:p>
    <w:p w14:paraId="0F519932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prenájom strojov a zariadení s obsluhujúcim personálom,</w:t>
      </w:r>
    </w:p>
    <w:p w14:paraId="486EC631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prevádzkovanie veľkoplošných závlah,</w:t>
      </w:r>
    </w:p>
    <w:p w14:paraId="5CB61406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činnosť ekonomických a organizačných poradcov,</w:t>
      </w:r>
    </w:p>
    <w:p w14:paraId="502B1C4B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činnosť účtovných poradcov,</w:t>
      </w:r>
    </w:p>
    <w:p w14:paraId="20E95B97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vedenie účtovníctva,</w:t>
      </w:r>
    </w:p>
    <w:p w14:paraId="336B6A60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píliarská výroba,</w:t>
      </w:r>
    </w:p>
    <w:p w14:paraId="3ADCB965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 xml:space="preserve">- výroba dosiek, obalov, paliet a jednoduchých drevených výrobkov v rozsahu </w:t>
      </w:r>
      <w:r w:rsidRPr="005B6491">
        <w:rPr>
          <w:sz w:val="22"/>
          <w:szCs w:val="22"/>
        </w:rPr>
        <w:tab/>
        <w:t xml:space="preserve">     </w:t>
      </w:r>
      <w:r w:rsidRPr="005B6491">
        <w:rPr>
          <w:sz w:val="22"/>
          <w:szCs w:val="22"/>
        </w:rPr>
        <w:tab/>
        <w:t xml:space="preserve">   </w:t>
      </w:r>
      <w:r>
        <w:rPr>
          <w:sz w:val="22"/>
          <w:szCs w:val="22"/>
        </w:rPr>
        <w:tab/>
        <w:t xml:space="preserve">   </w:t>
      </w:r>
      <w:r w:rsidRPr="005B6491">
        <w:rPr>
          <w:sz w:val="22"/>
          <w:szCs w:val="22"/>
        </w:rPr>
        <w:t>voľných živností,</w:t>
      </w:r>
    </w:p>
    <w:p w14:paraId="40C12D56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výroba kŕmnych zmesí,</w:t>
      </w:r>
    </w:p>
    <w:p w14:paraId="4DF50752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výroba výrobkov zo slamy, šúpolia, prútia, korku</w:t>
      </w:r>
    </w:p>
    <w:p w14:paraId="4C26AEC7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výroba hračiek a hier</w:t>
      </w:r>
    </w:p>
    <w:p w14:paraId="030BE7E8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výroba metiel, prútených a cirokových kief</w:t>
      </w:r>
    </w:p>
    <w:p w14:paraId="7ACC5A10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ubytovacie služby bez poskytovania pohostinských služieb</w:t>
      </w:r>
    </w:p>
    <w:p w14:paraId="0CA80D28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 xml:space="preserve">- poskytovanie služieb rýchleho občerstvenia v spojení s predajom na priamu </w:t>
      </w:r>
      <w:r w:rsidRPr="005B6491">
        <w:rPr>
          <w:sz w:val="22"/>
          <w:szCs w:val="22"/>
        </w:rPr>
        <w:tab/>
        <w:t>konzumáciu</w:t>
      </w:r>
    </w:p>
    <w:p w14:paraId="260D6CF5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 xml:space="preserve">- prenájom nehnuteľností spojený s poskytovaním iných než základných služieb </w:t>
      </w:r>
      <w:r w:rsidRPr="005B6491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  <w:t xml:space="preserve">   </w:t>
      </w:r>
      <w:r w:rsidRPr="005B6491">
        <w:rPr>
          <w:sz w:val="22"/>
          <w:szCs w:val="22"/>
        </w:rPr>
        <w:t>spojených s prenájmom</w:t>
      </w:r>
    </w:p>
    <w:p w14:paraId="6C19BA09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prenájom hnuteľných vecí</w:t>
      </w:r>
    </w:p>
    <w:p w14:paraId="3202CC9A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>- organizovanie športových, kultúrnych a spoločenských podujatí</w:t>
      </w:r>
    </w:p>
    <w:p w14:paraId="307007FD" w14:textId="77777777" w:rsidR="001B2D0E" w:rsidRPr="005B6491" w:rsidRDefault="001B2D0E" w:rsidP="001B2D0E">
      <w:pPr>
        <w:rPr>
          <w:sz w:val="22"/>
          <w:szCs w:val="22"/>
        </w:rPr>
      </w:pPr>
      <w:r w:rsidRPr="005B6491">
        <w:rPr>
          <w:sz w:val="22"/>
          <w:szCs w:val="22"/>
        </w:rPr>
        <w:tab/>
        <w:t xml:space="preserve">- prevádzkovanie športových zariadení </w:t>
      </w:r>
    </w:p>
    <w:p w14:paraId="54EF38CB" w14:textId="77777777" w:rsidR="001B2D0E" w:rsidRDefault="001B2D0E" w:rsidP="001B2D0E">
      <w:pPr>
        <w:rPr>
          <w:sz w:val="24"/>
        </w:rPr>
      </w:pPr>
    </w:p>
    <w:p w14:paraId="7862B350" w14:textId="77777777" w:rsidR="001B2D0E" w:rsidRPr="00C7784E" w:rsidRDefault="001B2D0E" w:rsidP="001B2D0E">
      <w:pPr>
        <w:rPr>
          <w:b/>
          <w:bCs/>
          <w:sz w:val="24"/>
        </w:rPr>
      </w:pPr>
      <w:r w:rsidRPr="00C7784E">
        <w:rPr>
          <w:iCs/>
          <w:sz w:val="24"/>
        </w:rPr>
        <w:t>IČO:</w:t>
      </w:r>
      <w:r w:rsidRPr="00C7784E">
        <w:rPr>
          <w:i/>
          <w:iCs/>
          <w:sz w:val="24"/>
        </w:rPr>
        <w:tab/>
      </w:r>
      <w:r w:rsidRPr="00C7784E">
        <w:rPr>
          <w:i/>
          <w:iCs/>
          <w:sz w:val="24"/>
        </w:rPr>
        <w:tab/>
      </w:r>
      <w:r w:rsidRPr="00C7784E">
        <w:rPr>
          <w:i/>
          <w:iCs/>
          <w:sz w:val="24"/>
        </w:rPr>
        <w:tab/>
      </w:r>
      <w:r w:rsidRPr="00C7784E">
        <w:rPr>
          <w:b/>
          <w:bCs/>
          <w:sz w:val="24"/>
        </w:rPr>
        <w:t>00 208 558</w:t>
      </w:r>
    </w:p>
    <w:p w14:paraId="7D85EFA8" w14:textId="77777777" w:rsidR="001B2D0E" w:rsidRPr="00D22703" w:rsidRDefault="001B2D0E" w:rsidP="001B2D0E">
      <w:pPr>
        <w:rPr>
          <w:b/>
          <w:bCs/>
          <w:sz w:val="24"/>
        </w:rPr>
      </w:pPr>
      <w:r w:rsidRPr="00C7784E">
        <w:rPr>
          <w:bCs/>
          <w:sz w:val="24"/>
        </w:rPr>
        <w:t>DIČ:</w:t>
      </w:r>
      <w:r w:rsidRPr="00C7784E">
        <w:rPr>
          <w:bCs/>
          <w:i/>
          <w:sz w:val="24"/>
        </w:rPr>
        <w:tab/>
      </w:r>
      <w:r w:rsidRPr="00C7784E">
        <w:rPr>
          <w:bCs/>
          <w:i/>
          <w:sz w:val="24"/>
        </w:rPr>
        <w:tab/>
      </w:r>
      <w:r w:rsidRPr="00C7784E">
        <w:rPr>
          <w:bCs/>
          <w:i/>
          <w:sz w:val="24"/>
        </w:rPr>
        <w:tab/>
      </w:r>
      <w:r w:rsidRPr="00C7784E">
        <w:rPr>
          <w:b/>
          <w:bCs/>
          <w:sz w:val="24"/>
        </w:rPr>
        <w:t>SK 2020473158</w:t>
      </w:r>
    </w:p>
    <w:p w14:paraId="1647F9F1" w14:textId="77777777" w:rsidR="001B2D0E" w:rsidRDefault="001B2D0E" w:rsidP="001B2D0E">
      <w:pPr>
        <w:jc w:val="both"/>
        <w:rPr>
          <w:sz w:val="24"/>
        </w:rPr>
      </w:pPr>
      <w:r>
        <w:rPr>
          <w:sz w:val="24"/>
        </w:rPr>
        <w:lastRenderedPageBreak/>
        <w:t>Osvedčenie o registrácií pre Daň z pridanej hodnoty platné od 01.05.2004 bolo vydané dňa 16.03.2004  číslo SK 2020473158 Daňovým úradom Veľký Krtíš. Daňové identifikačné číslo je 2020473158. Osvedčenie o registrácií a pridelení daňového identifikačného čísla bolo vydané dňa 16.03.2004.</w:t>
      </w:r>
    </w:p>
    <w:p w14:paraId="624C5A68" w14:textId="77777777" w:rsidR="001B2D0E" w:rsidRDefault="001B2D0E" w:rsidP="001B2D0E">
      <w:pPr>
        <w:jc w:val="both"/>
        <w:rPr>
          <w:sz w:val="24"/>
        </w:rPr>
      </w:pPr>
    </w:p>
    <w:p w14:paraId="2635290A" w14:textId="2014C566" w:rsidR="001B2D0E" w:rsidRDefault="001B2D0E" w:rsidP="001B2D0E">
      <w:pPr>
        <w:jc w:val="center"/>
        <w:rPr>
          <w:sz w:val="24"/>
        </w:rPr>
      </w:pPr>
      <w:r>
        <w:rPr>
          <w:sz w:val="24"/>
        </w:rPr>
        <w:t>Hospodársky rok 201</w:t>
      </w:r>
      <w:r w:rsidR="00276FB0">
        <w:rPr>
          <w:sz w:val="24"/>
        </w:rPr>
        <w:t>3</w:t>
      </w:r>
      <w:r>
        <w:rPr>
          <w:sz w:val="24"/>
        </w:rPr>
        <w:t xml:space="preserve"> skončila spoločnosť s hospodárskym výsledkom </w:t>
      </w:r>
    </w:p>
    <w:p w14:paraId="607435A1" w14:textId="77777777" w:rsidR="001B2D0E" w:rsidRDefault="001B2D0E" w:rsidP="001B2D0E">
      <w:pPr>
        <w:jc w:val="center"/>
        <w:rPr>
          <w:sz w:val="28"/>
        </w:rPr>
      </w:pPr>
      <w:r>
        <w:rPr>
          <w:sz w:val="28"/>
        </w:rPr>
        <w:t xml:space="preserve">zisk </w:t>
      </w:r>
      <w:r w:rsidRPr="001B2D0E">
        <w:rPr>
          <w:b/>
          <w:sz w:val="28"/>
        </w:rPr>
        <w:t>200 69</w:t>
      </w:r>
      <w:r w:rsidRPr="001B2D0E">
        <w:rPr>
          <w:b/>
          <w:bCs/>
          <w:sz w:val="28"/>
        </w:rPr>
        <w:t>1</w:t>
      </w:r>
      <w:r>
        <w:rPr>
          <w:b/>
          <w:bCs/>
          <w:sz w:val="28"/>
        </w:rPr>
        <w:t xml:space="preserve"> </w:t>
      </w:r>
      <w:r>
        <w:rPr>
          <w:sz w:val="28"/>
        </w:rPr>
        <w:t>€</w:t>
      </w:r>
    </w:p>
    <w:p w14:paraId="653A48E3" w14:textId="77777777" w:rsidR="001B2D0E" w:rsidRDefault="001B2D0E" w:rsidP="001B2D0E">
      <w:pPr>
        <w:pStyle w:val="WW-Zkladntext2"/>
      </w:pPr>
      <w:r>
        <w:t>z toho :</w:t>
      </w:r>
    </w:p>
    <w:p w14:paraId="080B1FC9" w14:textId="77777777" w:rsidR="001B2D0E" w:rsidRDefault="001B2D0E" w:rsidP="001B2D0E">
      <w:pPr>
        <w:rPr>
          <w:sz w:val="24"/>
        </w:rPr>
      </w:pPr>
      <w:r>
        <w:rPr>
          <w:sz w:val="24"/>
        </w:rPr>
        <w:t>výsledok hospodárenia z hospodárskej činnosti                                            417 392 €</w:t>
      </w:r>
    </w:p>
    <w:p w14:paraId="2DCF040A" w14:textId="77777777" w:rsidR="001B2D0E" w:rsidRDefault="001B2D0E" w:rsidP="001B2D0E">
      <w:pPr>
        <w:pBdr>
          <w:bottom w:val="single" w:sz="1" w:space="1" w:color="000000"/>
        </w:pBdr>
        <w:rPr>
          <w:sz w:val="24"/>
        </w:rPr>
      </w:pPr>
      <w:r>
        <w:rPr>
          <w:sz w:val="24"/>
        </w:rPr>
        <w:t>výsledok hospodárenia z finančnej činnosti                                                -   83 461 €</w:t>
      </w:r>
    </w:p>
    <w:p w14:paraId="79DAB8F0" w14:textId="77777777" w:rsidR="001B2D0E" w:rsidRDefault="001B2D0E" w:rsidP="001B2D0E">
      <w:pPr>
        <w:pBdr>
          <w:bottom w:val="single" w:sz="1" w:space="1" w:color="000000"/>
        </w:pBdr>
        <w:rPr>
          <w:sz w:val="24"/>
        </w:rPr>
      </w:pPr>
      <w:r>
        <w:rPr>
          <w:sz w:val="24"/>
        </w:rPr>
        <w:t>Daň z príjmu – splatná, odložená</w:t>
      </w:r>
      <w:r>
        <w:rPr>
          <w:sz w:val="24"/>
        </w:rPr>
        <w:tab/>
      </w:r>
      <w:r>
        <w:rPr>
          <w:sz w:val="24"/>
        </w:rPr>
        <w:tab/>
        <w:t xml:space="preserve">                                             - 133 240 €</w:t>
      </w:r>
    </w:p>
    <w:p w14:paraId="56F5D010" w14:textId="77777777" w:rsidR="001B2D0E" w:rsidRDefault="001B2D0E" w:rsidP="001B2D0E">
      <w:pPr>
        <w:rPr>
          <w:sz w:val="24"/>
        </w:rPr>
      </w:pPr>
      <w:r>
        <w:rPr>
          <w:sz w:val="24"/>
        </w:rPr>
        <w:t xml:space="preserve">výsledok hospodárenia z bežnej činnosti   </w:t>
      </w:r>
      <w:r>
        <w:rPr>
          <w:sz w:val="24"/>
        </w:rPr>
        <w:tab/>
        <w:t xml:space="preserve">                                                200 691 €</w:t>
      </w:r>
    </w:p>
    <w:p w14:paraId="2F3BDFD6" w14:textId="77777777" w:rsidR="001B2D0E" w:rsidRDefault="001B2D0E" w:rsidP="001B2D0E">
      <w:pPr>
        <w:pBdr>
          <w:bottom w:val="single" w:sz="1" w:space="1" w:color="000000"/>
        </w:pBdr>
        <w:rPr>
          <w:sz w:val="24"/>
        </w:rPr>
      </w:pPr>
      <w:r>
        <w:rPr>
          <w:sz w:val="24"/>
        </w:rPr>
        <w:t>výsledok hospodárenia z mimoriadnej činnosti                                                       0 €</w:t>
      </w:r>
    </w:p>
    <w:p w14:paraId="2706EF68" w14:textId="76518C94" w:rsidR="001B2D0E" w:rsidRDefault="001B2D0E" w:rsidP="001B2D0E">
      <w:pPr>
        <w:rPr>
          <w:b/>
          <w:bCs/>
          <w:sz w:val="24"/>
        </w:rPr>
      </w:pPr>
      <w:r>
        <w:rPr>
          <w:sz w:val="24"/>
        </w:rPr>
        <w:t xml:space="preserve">hospodársky výsledok za účtovné obdobie                                                   </w:t>
      </w:r>
      <w:r>
        <w:rPr>
          <w:b/>
          <w:sz w:val="24"/>
        </w:rPr>
        <w:t>200 691</w:t>
      </w:r>
      <w:r>
        <w:rPr>
          <w:b/>
          <w:bCs/>
          <w:sz w:val="24"/>
        </w:rPr>
        <w:t xml:space="preserve"> €</w:t>
      </w:r>
    </w:p>
    <w:p w14:paraId="501B3A61" w14:textId="77777777" w:rsidR="001B2D0E" w:rsidRDefault="001B2D0E" w:rsidP="001B2D0E">
      <w:pPr>
        <w:rPr>
          <w:b/>
          <w:bCs/>
          <w:sz w:val="24"/>
        </w:rPr>
      </w:pPr>
    </w:p>
    <w:tbl>
      <w:tblPr>
        <w:tblW w:w="1796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3"/>
        <w:gridCol w:w="2005"/>
        <w:gridCol w:w="2157"/>
        <w:gridCol w:w="2208"/>
        <w:gridCol w:w="1600"/>
        <w:gridCol w:w="155"/>
        <w:gridCol w:w="1580"/>
        <w:gridCol w:w="1700"/>
        <w:gridCol w:w="1740"/>
        <w:gridCol w:w="1600"/>
      </w:tblGrid>
      <w:tr w:rsidR="001B2D0E" w:rsidRPr="005E43B6" w14:paraId="124E28C9" w14:textId="77777777" w:rsidTr="00A70A72">
        <w:trPr>
          <w:trHeight w:val="300"/>
        </w:trPr>
        <w:tc>
          <w:tcPr>
            <w:tcW w:w="113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B6DA9" w14:textId="77777777" w:rsidR="001B2D0E" w:rsidRPr="005E43B6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ABEBE" w14:textId="77777777" w:rsidR="001B2D0E" w:rsidRPr="005E43B6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44A67" w14:textId="77777777" w:rsidR="001B2D0E" w:rsidRPr="005E43B6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720EB" w14:textId="77777777" w:rsidR="001B2D0E" w:rsidRPr="005E43B6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6A680" w14:textId="77777777" w:rsidR="001B2D0E" w:rsidRPr="005E43B6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1B2D0E" w:rsidRPr="005E43B6" w14:paraId="2F982F8C" w14:textId="77777777" w:rsidTr="00A70A72">
        <w:trPr>
          <w:trHeight w:val="315"/>
        </w:trPr>
        <w:tc>
          <w:tcPr>
            <w:tcW w:w="1636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F67E8" w14:textId="77777777" w:rsidR="001B2D0E" w:rsidRPr="005E43B6" w:rsidRDefault="001B2D0E" w:rsidP="00A70A72">
            <w:pPr>
              <w:suppressAutoHyphens w:val="0"/>
              <w:rPr>
                <w:color w:val="000000"/>
                <w:sz w:val="24"/>
                <w:lang w:eastAsia="sk-SK"/>
              </w:rPr>
            </w:pPr>
            <w:r w:rsidRPr="005E43B6">
              <w:rPr>
                <w:color w:val="000000"/>
                <w:sz w:val="24"/>
                <w:lang w:eastAsia="sk-SK"/>
              </w:rPr>
              <w:t xml:space="preserve">                                    </w:t>
            </w:r>
          </w:p>
          <w:tbl>
            <w:tblPr>
              <w:tblW w:w="927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6"/>
              <w:gridCol w:w="7440"/>
              <w:gridCol w:w="146"/>
              <w:gridCol w:w="1540"/>
            </w:tblGrid>
            <w:tr w:rsidR="001B2D0E" w:rsidRPr="009D15E8" w14:paraId="77664C5F" w14:textId="77777777" w:rsidTr="00A70A72">
              <w:trPr>
                <w:trHeight w:val="315"/>
              </w:trPr>
              <w:tc>
                <w:tcPr>
                  <w:tcW w:w="7732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C214A9" w14:textId="690D82ED" w:rsidR="001B2D0E" w:rsidRPr="009D15E8" w:rsidRDefault="001B2D0E" w:rsidP="002B0265">
                  <w:pPr>
                    <w:suppressAutoHyphens w:val="0"/>
                    <w:rPr>
                      <w:color w:val="000000"/>
                      <w:sz w:val="24"/>
                      <w:lang w:eastAsia="sk-SK"/>
                    </w:rPr>
                  </w:pPr>
                  <w:r w:rsidRPr="009D15E8">
                    <w:rPr>
                      <w:color w:val="000000"/>
                      <w:sz w:val="24"/>
                      <w:lang w:eastAsia="sk-SK"/>
                    </w:rPr>
                    <w:t xml:space="preserve">                                    Hlavné údaje účtovnej závierky za rok 201</w:t>
                  </w:r>
                  <w:r w:rsidR="002B0265">
                    <w:rPr>
                      <w:color w:val="000000"/>
                      <w:sz w:val="24"/>
                      <w:lang w:eastAsia="sk-SK"/>
                    </w:rPr>
                    <w:t>3</w:t>
                  </w:r>
                  <w:r w:rsidRPr="009D15E8">
                    <w:rPr>
                      <w:color w:val="000000"/>
                      <w:sz w:val="24"/>
                      <w:lang w:eastAsia="sk-SK"/>
                    </w:rPr>
                    <w:t xml:space="preserve"> v €</w:t>
                  </w:r>
                </w:p>
              </w:tc>
              <w:tc>
                <w:tcPr>
                  <w:tcW w:w="1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9F6804" w14:textId="77777777" w:rsidR="001B2D0E" w:rsidRPr="009D15E8" w:rsidRDefault="001B2D0E" w:rsidP="00A70A72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</w:tc>
            </w:tr>
            <w:tr w:rsidR="001B2D0E" w:rsidRPr="009D15E8" w14:paraId="5437E441" w14:textId="77777777" w:rsidTr="00A70A72">
              <w:trPr>
                <w:trHeight w:val="330"/>
              </w:trPr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8CE06F" w14:textId="77777777" w:rsidR="001B2D0E" w:rsidRPr="009D15E8" w:rsidRDefault="001B2D0E" w:rsidP="00A70A72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</w:tc>
              <w:tc>
                <w:tcPr>
                  <w:tcW w:w="74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8AC8FA" w14:textId="77777777" w:rsidR="001B2D0E" w:rsidRPr="009D15E8" w:rsidRDefault="001B2D0E" w:rsidP="00A70A72">
                  <w:pPr>
                    <w:suppressAutoHyphens w:val="0"/>
                    <w:rPr>
                      <w:b/>
                      <w:bCs/>
                      <w:color w:val="000000"/>
                      <w:sz w:val="24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4"/>
                      <w:lang w:eastAsia="sk-SK"/>
                    </w:rPr>
                    <w:t xml:space="preserve">           </w:t>
                  </w:r>
                  <w:r>
                    <w:rPr>
                      <w:b/>
                      <w:bCs/>
                      <w:color w:val="000000"/>
                      <w:sz w:val="24"/>
                      <w:lang w:eastAsia="sk-SK"/>
                    </w:rPr>
                    <w:t xml:space="preserve">                                           </w:t>
                  </w:r>
                  <w:r w:rsidRPr="009D15E8">
                    <w:rPr>
                      <w:b/>
                      <w:bCs/>
                      <w:color w:val="000000"/>
                      <w:sz w:val="24"/>
                      <w:lang w:eastAsia="sk-SK"/>
                    </w:rPr>
                    <w:t>Súvaha Úč POD 1 - 01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4D2A09" w14:textId="77777777" w:rsidR="001B2D0E" w:rsidRPr="009D15E8" w:rsidRDefault="001B2D0E" w:rsidP="00A70A72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</w:tc>
              <w:tc>
                <w:tcPr>
                  <w:tcW w:w="1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5287FE" w14:textId="77777777" w:rsidR="001B2D0E" w:rsidRPr="009D15E8" w:rsidRDefault="001B2D0E" w:rsidP="00A70A72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</w:tc>
            </w:tr>
          </w:tbl>
          <w:p w14:paraId="7F3C684D" w14:textId="77777777" w:rsidR="001B2D0E" w:rsidRPr="005E43B6" w:rsidRDefault="001B2D0E" w:rsidP="00A70A72">
            <w:pPr>
              <w:suppressAutoHyphens w:val="0"/>
              <w:rPr>
                <w:color w:val="000000"/>
                <w:sz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A583E" w14:textId="77777777" w:rsidR="001B2D0E" w:rsidRPr="005E43B6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1B2D0E" w:rsidRPr="005E43B6" w14:paraId="164D3C11" w14:textId="77777777" w:rsidTr="00A70A72">
        <w:trPr>
          <w:trHeight w:val="330"/>
        </w:trPr>
        <w:tc>
          <w:tcPr>
            <w:tcW w:w="1134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23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000"/>
              <w:gridCol w:w="1613"/>
              <w:gridCol w:w="1632"/>
              <w:gridCol w:w="1701"/>
              <w:gridCol w:w="1287"/>
            </w:tblGrid>
            <w:tr w:rsidR="001B2D0E" w:rsidRPr="009D15E8" w14:paraId="5916D512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64CC59" w14:textId="77777777" w:rsidR="001B2D0E" w:rsidRPr="009D15E8" w:rsidRDefault="001B2D0E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TEXT</w:t>
                  </w:r>
                </w:p>
              </w:tc>
              <w:tc>
                <w:tcPr>
                  <w:tcW w:w="161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005EE7" w14:textId="77777777" w:rsidR="001B2D0E" w:rsidRPr="009D15E8" w:rsidRDefault="001B2D0E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</w:t>
                  </w:r>
                  <w:r w:rsidR="00A70A72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kutočnosť 2011</w:t>
                  </w:r>
                </w:p>
              </w:tc>
              <w:tc>
                <w:tcPr>
                  <w:tcW w:w="16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45A567" w14:textId="77777777" w:rsidR="001B2D0E" w:rsidRPr="009D15E8" w:rsidRDefault="001B2D0E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Skutočnosť 201</w:t>
                  </w:r>
                  <w:r w:rsidR="00A70A72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2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1E71FF5" w14:textId="77777777" w:rsidR="001B2D0E" w:rsidRPr="009D15E8" w:rsidRDefault="001B2D0E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Skutočnosť 201</w:t>
                  </w:r>
                  <w:r w:rsidR="00A70A72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3</w:t>
                  </w:r>
                </w:p>
              </w:tc>
              <w:tc>
                <w:tcPr>
                  <w:tcW w:w="128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C1D50A" w14:textId="196A1A19" w:rsidR="001B2D0E" w:rsidRPr="009D15E8" w:rsidRDefault="001B2D0E" w:rsidP="005F40EF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Zámer 201</w:t>
                  </w:r>
                  <w:r w:rsidR="005F40EF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4</w:t>
                  </w:r>
                </w:p>
              </w:tc>
            </w:tr>
            <w:tr w:rsidR="00A70A72" w:rsidRPr="009D15E8" w14:paraId="3F776EC9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F8F7B8" w14:textId="77777777" w:rsidR="00A70A72" w:rsidRPr="009D15E8" w:rsidRDefault="00A70A72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  <w:t>Neobežný majetok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44220F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1 255 964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DB9FF2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873 803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1593E28E" w14:textId="77777777" w:rsidR="00A70A72" w:rsidRPr="009D15E8" w:rsidRDefault="004A28C4" w:rsidP="004A28C4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1 061 275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671AAE" w14:textId="001DE31D" w:rsidR="00A70A72" w:rsidRPr="009D15E8" w:rsidRDefault="00703278" w:rsidP="00703278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1 2</w:t>
                  </w:r>
                  <w:r w:rsidR="00A70A72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62 045</w:t>
                  </w:r>
                </w:p>
              </w:tc>
            </w:tr>
            <w:tr w:rsidR="00A70A72" w:rsidRPr="009D15E8" w14:paraId="6D0C349A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E1EC3C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Dlhodobý nehmotný majetok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30A41E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15096E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817CEF4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8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6B2236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A70A72" w:rsidRPr="009D15E8" w14:paraId="22065EEF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4AE0A0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Dlhodobý hmotný majetok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980429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1 254 769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E46EE9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872 608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37FCE90" w14:textId="77777777" w:rsidR="00A70A72" w:rsidRPr="009D15E8" w:rsidRDefault="004A28C4" w:rsidP="004A28C4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1 060 080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245610" w14:textId="07872F1A" w:rsidR="00A70A72" w:rsidRPr="009D15E8" w:rsidRDefault="009E7C08" w:rsidP="009E7C08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1 2</w:t>
                  </w:r>
                  <w:r w:rsidR="00A70A72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60 850</w:t>
                  </w:r>
                </w:p>
              </w:tc>
            </w:tr>
            <w:tr w:rsidR="00A70A72" w:rsidRPr="009D15E8" w14:paraId="01143E3B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74B65C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Finančný majetok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84E8D3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1 195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E4B4BB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1 195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6F627C1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1 195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5FC4F7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1 195</w:t>
                  </w:r>
                </w:p>
              </w:tc>
            </w:tr>
            <w:tr w:rsidR="00A70A72" w:rsidRPr="009D15E8" w14:paraId="5E7468F6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A412B6" w14:textId="77777777" w:rsidR="00A70A72" w:rsidRPr="009D15E8" w:rsidRDefault="00A70A72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  <w:t>Obežný majetok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6E8937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6 114 971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92D1B0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6 445 463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3383422A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6 752 452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8E12CF" w14:textId="31013722" w:rsidR="00A70A72" w:rsidRPr="009D15E8" w:rsidRDefault="00A70A72" w:rsidP="009E7C08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6 </w:t>
                  </w:r>
                  <w:r w:rsidR="009E7C0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387</w:t>
                  </w: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5</w:t>
                  </w:r>
                  <w:r w:rsidR="009E7C0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25</w:t>
                  </w:r>
                </w:p>
              </w:tc>
            </w:tr>
            <w:tr w:rsidR="00A70A72" w:rsidRPr="009D15E8" w14:paraId="09A6AA12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EB966F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Zásoby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F6FDD6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844 554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74C898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1 225 625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3403E7F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919 892</w:t>
                  </w:r>
                </w:p>
              </w:tc>
              <w:tc>
                <w:tcPr>
                  <w:tcW w:w="128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AA485A" w14:textId="54AD8320" w:rsidR="00A70A72" w:rsidRPr="009D15E8" w:rsidRDefault="009E7C08" w:rsidP="009E7C08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9</w:t>
                  </w:r>
                  <w:r w:rsidR="00A70A72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  <w:r w:rsidR="00A70A72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500</w:t>
                  </w:r>
                </w:p>
              </w:tc>
            </w:tr>
            <w:tr w:rsidR="00A70A72" w:rsidRPr="009D15E8" w14:paraId="2329CD71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D7344D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Dlhodobé pohľadávky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FE5DEB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65C215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6D384EE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9F8E7B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A70A72" w:rsidRPr="009D15E8" w14:paraId="64DC5FFC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BB29D7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Krátkodobé pohľadávky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40E303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3 127 035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51D5FC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2 785 664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A8B13F7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2 625 153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89C876" w14:textId="0CC0DD16" w:rsidR="00A70A72" w:rsidRPr="009D15E8" w:rsidRDefault="00A70A72" w:rsidP="009E7C08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2 4</w:t>
                  </w:r>
                  <w:r w:rsidR="009E7C0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67</w:t>
                  </w: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0</w:t>
                  </w:r>
                  <w:r w:rsidR="009E7C0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25</w:t>
                  </w:r>
                </w:p>
              </w:tc>
            </w:tr>
            <w:tr w:rsidR="00A70A72" w:rsidRPr="009D15E8" w14:paraId="6E806157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5B2FF8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Finančné účty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4C2CBD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2 143 382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5D1B02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2 434 174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5E21F73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3 207 407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DD6534" w14:textId="679CC935" w:rsidR="00A70A72" w:rsidRPr="009D15E8" w:rsidRDefault="009E7C08" w:rsidP="009E7C08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</w:t>
                  </w:r>
                  <w:r w:rsidR="00A70A72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  <w:r w:rsidR="00A70A72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00 000</w:t>
                  </w:r>
                </w:p>
              </w:tc>
            </w:tr>
            <w:tr w:rsidR="00A70A72" w:rsidRPr="009D15E8" w14:paraId="565B86D1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23448F" w14:textId="77777777" w:rsidR="00A70A72" w:rsidRPr="009D15E8" w:rsidRDefault="00A70A72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  <w:t>Časové rozlíšenie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0A08D4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016F8E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8215974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7179D5" w14:textId="5155DF1E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  <w:r w:rsidR="0070327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A70A72" w:rsidRPr="009D15E8" w14:paraId="2275140A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4FE0BD" w14:textId="77777777" w:rsidR="00A70A72" w:rsidRPr="009D15E8" w:rsidRDefault="00A70A72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SPOLU MAJETOK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6D70D9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7 370 935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8F2BE4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7 319 266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2793BBB9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7 813 727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955F47" w14:textId="4A089E20" w:rsidR="00A70A72" w:rsidRPr="009D15E8" w:rsidRDefault="009E7C08" w:rsidP="009E7C08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7 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649</w:t>
                  </w: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5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70</w:t>
                  </w:r>
                </w:p>
              </w:tc>
            </w:tr>
            <w:tr w:rsidR="00A70A72" w:rsidRPr="009D15E8" w14:paraId="508E3D1F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8E9708" w14:textId="77777777" w:rsidR="00A70A72" w:rsidRPr="009D15E8" w:rsidRDefault="00A70A72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  <w:t>Vlastné imanie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44C7BF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7 001 392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AFF348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7 002 420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1F14F124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6 985 070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73BFB5" w14:textId="54D5EB91" w:rsidR="00A70A72" w:rsidRPr="009D15E8" w:rsidRDefault="00703278" w:rsidP="00703278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</w:t>
                  </w:r>
                  <w:r w:rsidR="00A70A72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205</w:t>
                  </w:r>
                  <w:r w:rsidR="00A70A72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0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90</w:t>
                  </w:r>
                </w:p>
              </w:tc>
            </w:tr>
            <w:tr w:rsidR="00A70A72" w:rsidRPr="009D15E8" w14:paraId="7E9BAA13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CBBB35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ZI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D9C99A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2 648 739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1801C6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2 648 739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308C0D3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2 648 739</w:t>
                  </w:r>
                </w:p>
              </w:tc>
              <w:tc>
                <w:tcPr>
                  <w:tcW w:w="128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DA4BD3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2 648 739</w:t>
                  </w:r>
                </w:p>
              </w:tc>
            </w:tr>
            <w:tr w:rsidR="00A70A72" w:rsidRPr="009D15E8" w14:paraId="1E3FA334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D8A598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Kapitálové fondy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559A72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3 631 227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130CA3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3 631 227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ED8A18E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3 631 227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BAA459" w14:textId="5AD5D95B" w:rsidR="00A70A72" w:rsidRPr="009D15E8" w:rsidRDefault="00703278" w:rsidP="00703278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3 631 227</w:t>
                  </w:r>
                </w:p>
              </w:tc>
            </w:tr>
            <w:tr w:rsidR="00A70A72" w:rsidRPr="009D15E8" w14:paraId="5EA2AC94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64D690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Fondy zo zisku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880F87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C8973E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5F0043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99E2E8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A70A72" w:rsidRPr="009D15E8" w14:paraId="70EF9B7C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C3A2DA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Výsledok hosp. z min.rokov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4B4D0D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197 068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D7CCFC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721 426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9DF8A2E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504 413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C4EE1C" w14:textId="66EB253A" w:rsidR="00A70A72" w:rsidRPr="009D15E8" w:rsidRDefault="00A70A72" w:rsidP="00703278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7</w:t>
                  </w:r>
                  <w:r w:rsidR="0070327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05</w:t>
                  </w: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70327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10</w:t>
                  </w: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</w:p>
              </w:tc>
            </w:tr>
            <w:tr w:rsidR="00A70A72" w:rsidRPr="009D15E8" w14:paraId="02FE7955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2CD2DE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Výsledok hosp.za účt.obdobie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A25B00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524 358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89EC5C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1 028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A3D6BB2" w14:textId="77777777" w:rsidR="00A70A72" w:rsidRPr="009D15E8" w:rsidRDefault="004A28C4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200 691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59898C" w14:textId="6E8DE912" w:rsidR="00A70A72" w:rsidRPr="009D15E8" w:rsidRDefault="00703278" w:rsidP="00703278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220</w:t>
                  </w:r>
                  <w:r w:rsidR="00A70A72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02</w:t>
                  </w:r>
                  <w:r w:rsidR="00A70A72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A70A72" w:rsidRPr="009D15E8" w14:paraId="13106641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817191" w14:textId="77777777" w:rsidR="00A70A72" w:rsidRPr="009D15E8" w:rsidRDefault="00A70A72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  <w:t>Záväzky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EEB0A7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154 867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FBD381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201 691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2DEDD7BA" w14:textId="77777777" w:rsidR="00A70A72" w:rsidRPr="009D15E8" w:rsidRDefault="00AD6E49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771 080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79C893" w14:textId="294B49C9" w:rsidR="00A70A72" w:rsidRPr="009D15E8" w:rsidRDefault="00703278" w:rsidP="00703278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43</w:t>
                  </w:r>
                  <w:r w:rsidR="00A70A72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2 480</w:t>
                  </w:r>
                </w:p>
              </w:tc>
            </w:tr>
            <w:tr w:rsidR="00A70A72" w:rsidRPr="009D15E8" w14:paraId="1B2D5178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2F7D96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Rezervy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F1E99C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9C0B45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7692ACF" w14:textId="77777777" w:rsidR="00A70A72" w:rsidRPr="009D15E8" w:rsidRDefault="00AD6E49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8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9C31BE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A70A72" w:rsidRPr="009D15E8" w14:paraId="36FEDDFC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9B1D6B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Dlhodobé záväzky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C46DE2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3 704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B8530A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5 327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1567B9A" w14:textId="77777777" w:rsidR="00A70A72" w:rsidRPr="009D15E8" w:rsidRDefault="00AD6E49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10 895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D09C09" w14:textId="2DBAF949" w:rsidR="00A70A72" w:rsidRPr="009D15E8" w:rsidRDefault="00703278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</w:t>
                  </w:r>
                  <w:r w:rsidR="00A70A72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2 480</w:t>
                  </w:r>
                </w:p>
              </w:tc>
            </w:tr>
            <w:tr w:rsidR="00A70A72" w:rsidRPr="009D15E8" w14:paraId="23524FAA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96E8C8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Krátkodobé záväzky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6D3180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151 163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10C41C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196 364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0401A06" w14:textId="77777777" w:rsidR="00A70A72" w:rsidRPr="009D15E8" w:rsidRDefault="00AD6E49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760 185 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332654" w14:textId="32100D19" w:rsidR="00A70A72" w:rsidRPr="009D15E8" w:rsidRDefault="00703278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  <w:r w:rsidR="00A70A72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20 000</w:t>
                  </w:r>
                </w:p>
              </w:tc>
            </w:tr>
            <w:tr w:rsidR="00A70A72" w:rsidRPr="009D15E8" w14:paraId="7B51F89F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C6FD02" w14:textId="77777777" w:rsidR="00A70A72" w:rsidRPr="009D15E8" w:rsidRDefault="00A70A72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Bankové úvery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E4FDCF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E9BDFF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02ACAA3" w14:textId="77777777" w:rsidR="00A70A72" w:rsidRPr="009D15E8" w:rsidRDefault="00AD6E49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AC9160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A70A72" w:rsidRPr="009D15E8" w14:paraId="388CC139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BBE96B" w14:textId="77777777" w:rsidR="00A70A72" w:rsidRPr="009D15E8" w:rsidRDefault="00A70A72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Časové rozlíšenie</w:t>
                  </w:r>
                </w:p>
              </w:tc>
              <w:tc>
                <w:tcPr>
                  <w:tcW w:w="161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F678E0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214 676</w:t>
                  </w:r>
                </w:p>
              </w:tc>
              <w:tc>
                <w:tcPr>
                  <w:tcW w:w="163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87FC66" w14:textId="77777777" w:rsidR="00A70A72" w:rsidRPr="00AD6E49" w:rsidRDefault="00A70A72" w:rsidP="00A70A72">
                  <w:pPr>
                    <w:suppressAutoHyphens w:val="0"/>
                    <w:jc w:val="center"/>
                    <w:rPr>
                      <w:rFonts w:ascii="Calibri" w:hAnsi="Calibri"/>
                      <w:b/>
                      <w:color w:val="000000"/>
                      <w:sz w:val="22"/>
                      <w:szCs w:val="22"/>
                      <w:lang w:eastAsia="sk-SK"/>
                    </w:rPr>
                  </w:pPr>
                  <w:r w:rsidRPr="00AD6E49">
                    <w:rPr>
                      <w:rFonts w:ascii="Calibri" w:hAnsi="Calibri"/>
                      <w:b/>
                      <w:color w:val="000000"/>
                      <w:sz w:val="22"/>
                      <w:szCs w:val="22"/>
                      <w:lang w:eastAsia="sk-SK"/>
                    </w:rPr>
                    <w:t>115 155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2EA926D" w14:textId="77777777" w:rsidR="00A70A72" w:rsidRPr="00AD6E49" w:rsidRDefault="00AD6E49" w:rsidP="00A70A72">
                  <w:pPr>
                    <w:suppressAutoHyphens w:val="0"/>
                    <w:jc w:val="center"/>
                    <w:rPr>
                      <w:rFonts w:ascii="Calibri" w:hAnsi="Calibri"/>
                      <w:b/>
                      <w:color w:val="000000"/>
                      <w:sz w:val="22"/>
                      <w:szCs w:val="22"/>
                      <w:lang w:eastAsia="sk-SK"/>
                    </w:rPr>
                  </w:pPr>
                  <w:r w:rsidRPr="00AD6E49">
                    <w:rPr>
                      <w:rFonts w:ascii="Calibri" w:hAnsi="Calibri"/>
                      <w:b/>
                      <w:color w:val="000000"/>
                      <w:sz w:val="22"/>
                      <w:szCs w:val="22"/>
                      <w:lang w:eastAsia="sk-SK"/>
                    </w:rPr>
                    <w:t>57 577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000A02" w14:textId="2C527E92" w:rsidR="00A70A72" w:rsidRPr="00AD6E49" w:rsidRDefault="00703278" w:rsidP="00A70A72">
                  <w:pPr>
                    <w:suppressAutoHyphens w:val="0"/>
                    <w:jc w:val="center"/>
                    <w:rPr>
                      <w:rFonts w:ascii="Calibri" w:hAnsi="Calibri"/>
                      <w:b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b/>
                      <w:color w:val="000000"/>
                      <w:sz w:val="22"/>
                      <w:szCs w:val="22"/>
                      <w:lang w:eastAsia="sk-SK"/>
                    </w:rPr>
                    <w:t>1</w:t>
                  </w:r>
                  <w:r w:rsidR="00A70A72" w:rsidRPr="00AD6E49">
                    <w:rPr>
                      <w:rFonts w:ascii="Calibri" w:hAnsi="Calibri"/>
                      <w:b/>
                      <w:color w:val="000000"/>
                      <w:sz w:val="22"/>
                      <w:szCs w:val="22"/>
                      <w:lang w:eastAsia="sk-SK"/>
                    </w:rPr>
                    <w:t>2 000</w:t>
                  </w:r>
                </w:p>
              </w:tc>
            </w:tr>
            <w:tr w:rsidR="00A70A72" w:rsidRPr="009D15E8" w14:paraId="1278B30E" w14:textId="77777777" w:rsidTr="00A70A72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DD8106" w14:textId="77777777" w:rsidR="00A70A72" w:rsidRPr="009D15E8" w:rsidRDefault="00A70A72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SPOLU VL.IMANIE A ZÁV.</w:t>
                  </w:r>
                </w:p>
              </w:tc>
              <w:tc>
                <w:tcPr>
                  <w:tcW w:w="16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B8A6F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7 370 935</w:t>
                  </w:r>
                </w:p>
              </w:tc>
              <w:tc>
                <w:tcPr>
                  <w:tcW w:w="163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EABA90" w14:textId="77777777" w:rsidR="00A70A72" w:rsidRPr="009D15E8" w:rsidRDefault="00A70A72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7 319 266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5903F210" w14:textId="77777777" w:rsidR="00A70A72" w:rsidRPr="009D15E8" w:rsidRDefault="00AD6E49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7 813 727</w:t>
                  </w:r>
                </w:p>
              </w:tc>
              <w:tc>
                <w:tcPr>
                  <w:tcW w:w="12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6A4228" w14:textId="41F439B0" w:rsidR="00A70A72" w:rsidRPr="009D15E8" w:rsidRDefault="00A70A72" w:rsidP="00703278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7 </w:t>
                  </w:r>
                  <w:r w:rsidR="0070327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649</w:t>
                  </w: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5</w:t>
                  </w:r>
                  <w:r w:rsidR="0070327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70</w:t>
                  </w:r>
                </w:p>
              </w:tc>
            </w:tr>
          </w:tbl>
          <w:p w14:paraId="3B79CE3E" w14:textId="77777777" w:rsidR="001B2D0E" w:rsidRPr="005E43B6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9F62B" w14:textId="77777777" w:rsidR="001B2D0E" w:rsidRPr="005E43B6" w:rsidRDefault="001B2D0E" w:rsidP="00A70A72">
            <w:pPr>
              <w:suppressAutoHyphens w:val="0"/>
              <w:rPr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59AB4" w14:textId="77777777" w:rsidR="001B2D0E" w:rsidRPr="005E43B6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C9F04" w14:textId="77777777" w:rsidR="001B2D0E" w:rsidRPr="005E43B6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1B2D0E" w:rsidRPr="00E5068E" w14:paraId="01F57B5C" w14:textId="77777777" w:rsidTr="00A70A72">
        <w:trPr>
          <w:gridAfter w:val="5"/>
          <w:wAfter w:w="6775" w:type="dxa"/>
          <w:trHeight w:val="300"/>
        </w:trPr>
        <w:tc>
          <w:tcPr>
            <w:tcW w:w="3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602F6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C6657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F02AD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6966A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54C1A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1B2D0E" w:rsidRPr="00E5068E" w14:paraId="537CF5C9" w14:textId="77777777" w:rsidTr="00A70A72">
        <w:trPr>
          <w:gridAfter w:val="5"/>
          <w:wAfter w:w="6775" w:type="dxa"/>
          <w:trHeight w:val="300"/>
        </w:trPr>
        <w:tc>
          <w:tcPr>
            <w:tcW w:w="3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A19EA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10744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0A3B5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50EB9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C359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1B2D0E" w:rsidRPr="00E5068E" w14:paraId="2BF989F6" w14:textId="77777777" w:rsidTr="00A70A72">
        <w:trPr>
          <w:gridAfter w:val="5"/>
          <w:wAfter w:w="6775" w:type="dxa"/>
          <w:trHeight w:val="330"/>
        </w:trPr>
        <w:tc>
          <w:tcPr>
            <w:tcW w:w="95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12A8" w14:textId="77777777" w:rsidR="001B2D0E" w:rsidRDefault="001B2D0E" w:rsidP="00A70A72">
            <w:pPr>
              <w:suppressAutoHyphens w:val="0"/>
              <w:rPr>
                <w:b/>
                <w:bCs/>
                <w:color w:val="000000"/>
                <w:sz w:val="24"/>
                <w:lang w:eastAsia="sk-SK"/>
              </w:rPr>
            </w:pPr>
            <w:r w:rsidRPr="00E5068E">
              <w:rPr>
                <w:b/>
                <w:bCs/>
                <w:color w:val="000000"/>
                <w:sz w:val="24"/>
                <w:lang w:eastAsia="sk-SK"/>
              </w:rPr>
              <w:lastRenderedPageBreak/>
              <w:t xml:space="preserve">                                            Výkaz ziskov a strát Úč POD 2 – 01</w:t>
            </w:r>
          </w:p>
          <w:tbl>
            <w:tblPr>
              <w:tblW w:w="9438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000"/>
              <w:gridCol w:w="1618"/>
              <w:gridCol w:w="1701"/>
              <w:gridCol w:w="1701"/>
              <w:gridCol w:w="1418"/>
            </w:tblGrid>
            <w:tr w:rsidR="005F40EF" w:rsidRPr="009D15E8" w14:paraId="6E20C96D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4EB3C9" w14:textId="77777777" w:rsidR="005F40EF" w:rsidRPr="009D15E8" w:rsidRDefault="005F40EF" w:rsidP="00A70A72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61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154107F" w14:textId="0F5B18AD" w:rsidR="005F40EF" w:rsidRPr="009D15E8" w:rsidRDefault="005F40EF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Skutočnosť 2011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1098FF6" w14:textId="6B0B0D8A" w:rsidR="005F40EF" w:rsidRPr="009D15E8" w:rsidRDefault="005F40EF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Skutočnosť 2012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6E49034" w14:textId="18A6F8D1" w:rsidR="005F40EF" w:rsidRPr="009D15E8" w:rsidRDefault="005F40EF" w:rsidP="005F40EF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Skutočnosť 201</w:t>
                  </w:r>
                  <w:r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3</w:t>
                  </w:r>
                </w:p>
              </w:tc>
              <w:tc>
                <w:tcPr>
                  <w:tcW w:w="141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97D11CE" w14:textId="2CFFD376" w:rsidR="005F40EF" w:rsidRPr="009D15E8" w:rsidRDefault="005F40EF" w:rsidP="005F40EF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Zámer 201</w:t>
                  </w:r>
                  <w:r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4</w:t>
                  </w:r>
                </w:p>
              </w:tc>
            </w:tr>
            <w:tr w:rsidR="005F40EF" w:rsidRPr="009D15E8" w14:paraId="0D2B9D60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ADC4046" w14:textId="77777777" w:rsidR="005F40EF" w:rsidRPr="009D15E8" w:rsidRDefault="005F40EF" w:rsidP="00A70A72">
                  <w:pPr>
                    <w:suppressAutoHyphens w:val="0"/>
                    <w:jc w:val="center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Výroba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9AAA00" w14:textId="6A2804F2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3 483 674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78A37B" w14:textId="5A2BA58C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2 289 308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248BA9" w14:textId="09899C7D" w:rsidR="005F40EF" w:rsidRPr="009D15E8" w:rsidRDefault="005F40EF" w:rsidP="005F40EF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3 977 465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0EB466" w14:textId="13C30C60" w:rsidR="005F40EF" w:rsidRPr="009D15E8" w:rsidRDefault="00495C13" w:rsidP="00495C13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478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000</w:t>
                  </w:r>
                </w:p>
              </w:tc>
            </w:tr>
            <w:tr w:rsidR="005F40EF" w:rsidRPr="009D15E8" w14:paraId="1FF77319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D412A10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Tržby za vl. výrob.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F79EE0" w14:textId="27FBDBC9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3 185 561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96C2E7" w14:textId="1D6C4547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1 927 344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BFF55A" w14:textId="343BBC93" w:rsidR="005F40EF" w:rsidRPr="009D15E8" w:rsidRDefault="005F40EF" w:rsidP="005F40EF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4 135 585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346AF1" w14:textId="4D3478B7" w:rsidR="005F40EF" w:rsidRPr="009D15E8" w:rsidRDefault="00495C13" w:rsidP="00495C13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3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9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5 600</w:t>
                  </w:r>
                </w:p>
              </w:tc>
            </w:tr>
            <w:tr w:rsidR="005F40EF" w:rsidRPr="009D15E8" w14:paraId="2D59B001" w14:textId="77777777" w:rsidTr="005F40EF">
              <w:trPr>
                <w:trHeight w:val="198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3074DDC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-</w:t>
                  </w:r>
                  <w:r w:rsidRPr="009D15E8">
                    <w:rPr>
                      <w:color w:val="000000"/>
                      <w:sz w:val="14"/>
                      <w:szCs w:val="14"/>
                      <w:lang w:eastAsia="sk-SK"/>
                    </w:rPr>
                    <w:t xml:space="preserve">          </w:t>
                  </w:r>
                  <w:r w:rsidRPr="009D15E8">
                    <w:rPr>
                      <w:color w:val="000000"/>
                      <w:szCs w:val="20"/>
                      <w:lang w:eastAsia="sk-SK"/>
                    </w:rPr>
                    <w:t>tržby RV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42F192" w14:textId="125033E5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2 500 695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3A6998" w14:textId="6F6BB9D8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1 468 945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F1DA49" w14:textId="7C60D729" w:rsidR="005F40EF" w:rsidRPr="009D15E8" w:rsidRDefault="005F40EF" w:rsidP="005F40EF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3 731 567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501C47" w14:textId="66494748" w:rsidR="005F40EF" w:rsidRPr="009D15E8" w:rsidRDefault="00495C13" w:rsidP="00495C13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920 000</w:t>
                  </w:r>
                </w:p>
              </w:tc>
            </w:tr>
            <w:tr w:rsidR="005F40EF" w:rsidRPr="009D15E8" w14:paraId="78BC7015" w14:textId="77777777" w:rsidTr="005F40EF">
              <w:trPr>
                <w:trHeight w:val="14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4C1D287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-</w:t>
                  </w:r>
                  <w:r w:rsidRPr="009D15E8">
                    <w:rPr>
                      <w:color w:val="000000"/>
                      <w:sz w:val="14"/>
                      <w:szCs w:val="14"/>
                      <w:lang w:eastAsia="sk-SK"/>
                    </w:rPr>
                    <w:t xml:space="preserve">          </w:t>
                  </w:r>
                  <w:r w:rsidRPr="009D15E8">
                    <w:rPr>
                      <w:color w:val="000000"/>
                      <w:szCs w:val="20"/>
                      <w:lang w:eastAsia="sk-SK"/>
                    </w:rPr>
                    <w:t>za mlieko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B67FC6" w14:textId="195AF1D5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305 293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50BD00" w14:textId="4099A0FD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188 455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6F7C66" w14:textId="1C5B4CC4" w:rsidR="005F40EF" w:rsidRPr="009D15E8" w:rsidRDefault="005F40EF" w:rsidP="005F40EF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248 615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040EE7" w14:textId="77E2A491" w:rsidR="005F40EF" w:rsidRPr="009D15E8" w:rsidRDefault="00495C13" w:rsidP="00495C13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25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0 600</w:t>
                  </w:r>
                </w:p>
              </w:tc>
            </w:tr>
            <w:tr w:rsidR="005F40EF" w:rsidRPr="009D15E8" w14:paraId="13A9420B" w14:textId="77777777" w:rsidTr="005F40EF">
              <w:trPr>
                <w:trHeight w:val="236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024D05C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-</w:t>
                  </w:r>
                  <w:r w:rsidRPr="009D15E8">
                    <w:rPr>
                      <w:color w:val="000000"/>
                      <w:sz w:val="14"/>
                      <w:szCs w:val="14"/>
                      <w:lang w:eastAsia="sk-SK"/>
                    </w:rPr>
                    <w:t xml:space="preserve">          </w:t>
                  </w:r>
                  <w:r w:rsidRPr="009D15E8">
                    <w:rPr>
                      <w:color w:val="000000"/>
                      <w:szCs w:val="20"/>
                      <w:lang w:eastAsia="sk-SK"/>
                    </w:rPr>
                    <w:t>za zvieratá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5A47A4" w14:textId="744B0C51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282 707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7B3FE9" w14:textId="07D83F1C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191 729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4FA59C" w14:textId="5FA16B29" w:rsidR="005F40EF" w:rsidRPr="009D15E8" w:rsidRDefault="005F40EF" w:rsidP="00786545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132 </w:t>
                  </w:r>
                  <w:r w:rsidR="00786545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281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9134F4" w14:textId="4AB84B8F" w:rsidR="005F40EF" w:rsidRPr="009D15E8" w:rsidRDefault="00495C13" w:rsidP="00495C13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18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0 000</w:t>
                  </w:r>
                </w:p>
              </w:tc>
            </w:tr>
            <w:tr w:rsidR="005F40EF" w:rsidRPr="009D15E8" w14:paraId="2192089F" w14:textId="77777777" w:rsidTr="005F40EF">
              <w:trPr>
                <w:trHeight w:val="198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F576BD2" w14:textId="77777777" w:rsidR="005F40EF" w:rsidRPr="009D15E8" w:rsidRDefault="005F40EF" w:rsidP="001B2D0E">
                  <w:pPr>
                    <w:suppressAutoHyphens w:val="0"/>
                    <w:ind w:firstLineChars="200" w:firstLine="40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práce a služby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D05099" w14:textId="559DBF23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96 866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B0DA58" w14:textId="41B04432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78 215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B536DE" w14:textId="57A49F48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23 122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068E69" w14:textId="3D1AFAF8" w:rsidR="005F40EF" w:rsidRPr="009D15E8" w:rsidRDefault="00495C13" w:rsidP="00495C13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5 000</w:t>
                  </w:r>
                </w:p>
              </w:tc>
            </w:tr>
            <w:tr w:rsidR="005F40EF" w:rsidRPr="009D15E8" w14:paraId="75CC1B27" w14:textId="77777777" w:rsidTr="005F40EF">
              <w:trPr>
                <w:trHeight w:val="273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A617142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Zmena stavov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42E558" w14:textId="500049CF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190 423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6517E5" w14:textId="651516D2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295 756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526523" w14:textId="557D5118" w:rsidR="005F40EF" w:rsidRPr="009D15E8" w:rsidRDefault="00786545" w:rsidP="00786545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- 221 570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FECB5B" w14:textId="7107DE04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5F40EF" w:rsidRPr="009D15E8" w14:paraId="70229593" w14:textId="77777777" w:rsidTr="005F40EF">
              <w:trPr>
                <w:trHeight w:val="222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323A90BE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Aktivácia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CFA052" w14:textId="7BCED2F0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107 690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460E5B" w14:textId="6C39F913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66 208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A1851D" w14:textId="2525CC81" w:rsidR="005F40EF" w:rsidRPr="009D15E8" w:rsidRDefault="005F40EF" w:rsidP="009C7358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</w:t>
                  </w:r>
                  <w:r w:rsidR="009C735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</w:t>
                  </w: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9C735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450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7C6B05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82 400</w:t>
                  </w:r>
                </w:p>
              </w:tc>
            </w:tr>
            <w:tr w:rsidR="005F40EF" w:rsidRPr="009D15E8" w14:paraId="181E76C1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9D124DB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Výrobná spotreba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7FDA85" w14:textId="53757CAA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2 873 202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EF0EFD" w14:textId="5385600B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2 297 215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1EBE41" w14:textId="6236D23E" w:rsidR="005F40EF" w:rsidRPr="009D15E8" w:rsidRDefault="0081540D" w:rsidP="0081540D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3 448 177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757BE2" w14:textId="37332298" w:rsidR="005F40EF" w:rsidRPr="009D15E8" w:rsidRDefault="00291ED1" w:rsidP="00291ED1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3A5C4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33</w:t>
                  </w:r>
                  <w:r w:rsidR="00C91EAC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</w:t>
                  </w:r>
                  <w:r w:rsidR="00C91EAC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00</w:t>
                  </w:r>
                </w:p>
              </w:tc>
            </w:tr>
            <w:tr w:rsidR="005F40EF" w:rsidRPr="009D15E8" w14:paraId="33C40630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3BE81EF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Spotreba materiálu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8B9407" w14:textId="6EE770DD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2 469 867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BAA117" w14:textId="42987E44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1 893 632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C2D34F" w14:textId="434B2DE2" w:rsidR="005F40EF" w:rsidRPr="009D15E8" w:rsidRDefault="0081540D" w:rsidP="0081540D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2 626 977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316387" w14:textId="3278332B" w:rsidR="005F40EF" w:rsidRPr="009D15E8" w:rsidRDefault="005F40EF" w:rsidP="00291ED1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2 </w:t>
                  </w:r>
                  <w:r w:rsidR="003A5C4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  <w:r w:rsidR="00C91EAC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</w:t>
                  </w:r>
                  <w:r w:rsidR="00291ED1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</w:t>
                  </w: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291ED1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</w:t>
                  </w:r>
                  <w:r w:rsidR="00C91EAC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00</w:t>
                  </w:r>
                </w:p>
              </w:tc>
            </w:tr>
            <w:tr w:rsidR="005F40EF" w:rsidRPr="009D15E8" w14:paraId="7C5781C0" w14:textId="77777777" w:rsidTr="0081540D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022E389B" w14:textId="77777777" w:rsidR="005F40EF" w:rsidRPr="009D15E8" w:rsidRDefault="005F40EF" w:rsidP="00A70A72">
                  <w:pPr>
                    <w:suppressAutoHyphens w:val="0"/>
                    <w:jc w:val="both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nakúpené osivá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3E4BA1" w14:textId="55763AAD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174 447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E8379B" w14:textId="4002078E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262 859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9AA172A" w14:textId="054D7457" w:rsidR="005F40EF" w:rsidRPr="009D15E8" w:rsidRDefault="0081540D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235 326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4788CA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240 000</w:t>
                  </w:r>
                </w:p>
              </w:tc>
            </w:tr>
            <w:tr w:rsidR="005F40EF" w:rsidRPr="009D15E8" w14:paraId="089098E9" w14:textId="77777777" w:rsidTr="0081540D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441990D2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 xml:space="preserve">                      hnojivá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D59BB0" w14:textId="624F4938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630 375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C268C8" w14:textId="00512D1A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307 814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13AA330" w14:textId="5476C888" w:rsidR="005F40EF" w:rsidRPr="009D15E8" w:rsidRDefault="00742998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530 878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933CD0" w14:textId="58CB70D4" w:rsidR="005F40EF" w:rsidRPr="009D15E8" w:rsidRDefault="00C91EAC" w:rsidP="00C91EAC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480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7</w:t>
                  </w: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5F40EF" w:rsidRPr="009D15E8" w14:paraId="38148EEE" w14:textId="77777777" w:rsidTr="0081540D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E46CF9B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 xml:space="preserve">                      PHM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972BAF" w14:textId="4CF8E7A5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636 451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73CDE0" w14:textId="289CF252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450 198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4ADDED3" w14:textId="6BF7F321" w:rsidR="005F40EF" w:rsidRPr="009D15E8" w:rsidRDefault="00742998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611 022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49ECF7" w14:textId="163BB6F6" w:rsidR="005F40EF" w:rsidRPr="009D15E8" w:rsidRDefault="005F40EF" w:rsidP="00C91EAC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  <w:r w:rsidR="00C91EAC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8</w:t>
                  </w: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0 000</w:t>
                  </w:r>
                </w:p>
              </w:tc>
            </w:tr>
            <w:tr w:rsidR="005F40EF" w:rsidRPr="009D15E8" w14:paraId="3DF41192" w14:textId="77777777" w:rsidTr="0081540D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07BC1A14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 xml:space="preserve">                 chemikálie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412E08" w14:textId="18A998AA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494 984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8FCEA9" w14:textId="7E45AC31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375 462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0F7F67F" w14:textId="17B30E90" w:rsidR="005F40EF" w:rsidRPr="009D15E8" w:rsidRDefault="00742998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647 835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B83C75" w14:textId="2ECDE39D" w:rsidR="005F40EF" w:rsidRPr="009D15E8" w:rsidRDefault="00C91EAC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00 000</w:t>
                  </w:r>
                </w:p>
              </w:tc>
            </w:tr>
            <w:tr w:rsidR="005F40EF" w:rsidRPr="009D15E8" w14:paraId="32EAD387" w14:textId="77777777" w:rsidTr="0081540D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752E94D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 xml:space="preserve">                    súčiastky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CD11F4" w14:textId="1EE84A9D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234 709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369575" w14:textId="5E50C632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246 770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107ED9" w14:textId="3B2870E9" w:rsidR="005F40EF" w:rsidRPr="009D15E8" w:rsidRDefault="00742998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307 654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DF2066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250 000</w:t>
                  </w:r>
                </w:p>
              </w:tc>
            </w:tr>
            <w:tr w:rsidR="005F40EF" w:rsidRPr="009D15E8" w14:paraId="5F63D2D7" w14:textId="77777777" w:rsidTr="0081540D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5C1C026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 xml:space="preserve">ostatný nakúp. mat.                      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F57767" w14:textId="55B5080A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215 368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F27F29" w14:textId="634221B1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155 864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D053272" w14:textId="0C039594" w:rsidR="005F40EF" w:rsidRPr="009D15E8" w:rsidRDefault="00742998" w:rsidP="002636FB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</w:t>
                  </w:r>
                  <w:r w:rsidR="00B212B0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74 184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6CFE48" w14:textId="18C29491" w:rsidR="005F40EF" w:rsidRPr="009D15E8" w:rsidRDefault="005F40EF" w:rsidP="00C91EAC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  <w:r w:rsidR="00C91EAC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00</w:t>
                  </w: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700</w:t>
                  </w:r>
                </w:p>
              </w:tc>
            </w:tr>
            <w:tr w:rsidR="005F40EF" w:rsidRPr="009D15E8" w14:paraId="4E698C50" w14:textId="77777777" w:rsidTr="0081540D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139C7546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 xml:space="preserve">                      lieky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4BB8DF" w14:textId="7B45E8BD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5 815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0036EE" w14:textId="35866A99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4701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B47FBEF" w14:textId="41ACA47F" w:rsidR="005F40EF" w:rsidRPr="009D15E8" w:rsidRDefault="00742998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6 112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98F7DB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4 200</w:t>
                  </w:r>
                </w:p>
              </w:tc>
            </w:tr>
            <w:tr w:rsidR="005F40EF" w:rsidRPr="009D15E8" w14:paraId="01B8F946" w14:textId="77777777" w:rsidTr="0081540D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4238A75D" w14:textId="77777777" w:rsidR="005F40EF" w:rsidRPr="009D15E8" w:rsidRDefault="005F40EF" w:rsidP="001B2D0E">
                  <w:pPr>
                    <w:suppressAutoHyphens w:val="0"/>
                    <w:ind w:firstLineChars="200" w:firstLine="40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nákup zvierat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796D82" w14:textId="1649277C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7 960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6ADC15" w14:textId="1E85D083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26 612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89F2E3" w14:textId="172F6113" w:rsidR="005F40EF" w:rsidRPr="009D15E8" w:rsidRDefault="00742998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55 255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37BF75" w14:textId="7BCA3B24" w:rsidR="005F40EF" w:rsidRPr="009D15E8" w:rsidRDefault="00C91EAC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8 000</w:t>
                  </w:r>
                </w:p>
              </w:tc>
            </w:tr>
            <w:tr w:rsidR="005F40EF" w:rsidRPr="009D15E8" w14:paraId="41A10713" w14:textId="77777777" w:rsidTr="0081540D">
              <w:trPr>
                <w:trHeight w:val="228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303F9905" w14:textId="77777777" w:rsidR="005F40EF" w:rsidRPr="009D15E8" w:rsidRDefault="005F40EF" w:rsidP="001B2D0E">
                  <w:pPr>
                    <w:suppressAutoHyphens w:val="0"/>
                    <w:ind w:firstLineChars="200" w:firstLine="40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energia a plyn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DE1D34" w14:textId="36B03319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69 758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1309D6" w14:textId="38A16596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63 352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B6D4E8D" w14:textId="0FABCD94" w:rsidR="005F40EF" w:rsidRPr="009D15E8" w:rsidRDefault="00742998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58 711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6B6225" w14:textId="2DB75B87" w:rsidR="005F40EF" w:rsidRPr="009D15E8" w:rsidRDefault="005F40EF" w:rsidP="00C91EAC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</w:t>
                  </w:r>
                  <w:r w:rsidR="00C91EAC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000</w:t>
                  </w:r>
                </w:p>
              </w:tc>
            </w:tr>
            <w:tr w:rsidR="005F40EF" w:rsidRPr="009D15E8" w14:paraId="64CC867D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9993161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Služby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082908" w14:textId="7AD1C660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403 335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1B0D19" w14:textId="2C0E4DEB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403583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D22EDA" w14:textId="4A1F5A80" w:rsidR="005F40EF" w:rsidRPr="009D15E8" w:rsidRDefault="0081540D" w:rsidP="0081540D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821 200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5C58EF" w14:textId="15D13822" w:rsidR="005F40EF" w:rsidRPr="009D15E8" w:rsidRDefault="00C91EAC" w:rsidP="00A70A72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</w:t>
                  </w:r>
                  <w:r w:rsidR="00495C13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70 00</w:t>
                  </w:r>
                  <w:r w:rsidR="005F40EF"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5F40EF" w:rsidRPr="009D15E8" w14:paraId="7BD0D0C5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1550560F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  <w:t>Pridaná hodnota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023F76" w14:textId="0C945E38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610 472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496CAE" w14:textId="32F17BA8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-7 907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DB2EBF" w14:textId="1E241EF3" w:rsidR="005F40EF" w:rsidRPr="009D15E8" w:rsidRDefault="007C62F8" w:rsidP="007C62F8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529 288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9D1F91" w14:textId="35F84231" w:rsidR="005F40EF" w:rsidRPr="009D15E8" w:rsidRDefault="003A5C48" w:rsidP="003A5C48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  <w:r w:rsidR="00291ED1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44</w:t>
                  </w:r>
                  <w:r w:rsidR="00C91EAC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291ED1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  <w:r w:rsidR="00C91EAC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  <w:r w:rsidR="005F40EF"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5F40EF" w:rsidRPr="009D15E8" w14:paraId="549BC63C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14E60044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Osobné náklady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A4FD5B" w14:textId="21C6F492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705 291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985EEF" w14:textId="2A3C72D2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763 561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7EA640" w14:textId="6118A5E3" w:rsidR="005F40EF" w:rsidRPr="009D15E8" w:rsidRDefault="005F40EF" w:rsidP="003832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</w:t>
                  </w:r>
                  <w:r w:rsidR="003832AC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48 591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BCE4A0" w14:textId="11798AC4" w:rsidR="005F40EF" w:rsidRPr="009D15E8" w:rsidRDefault="00291ED1" w:rsidP="00C91E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7</w:t>
                  </w:r>
                  <w:r w:rsidR="00C91EAC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80</w:t>
                  </w:r>
                  <w:r w:rsidR="005F40EF"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000</w:t>
                  </w:r>
                </w:p>
              </w:tc>
            </w:tr>
            <w:tr w:rsidR="005F40EF" w:rsidRPr="009D15E8" w14:paraId="3EDDAE0C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710CC27" w14:textId="77777777" w:rsidR="005F40EF" w:rsidRPr="009D15E8" w:rsidRDefault="005F40EF" w:rsidP="00A70A72">
                  <w:pPr>
                    <w:suppressAutoHyphens w:val="0"/>
                    <w:jc w:val="center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-</w:t>
                  </w:r>
                  <w:r w:rsidRPr="009D15E8">
                    <w:rPr>
                      <w:color w:val="000000"/>
                      <w:sz w:val="14"/>
                      <w:szCs w:val="14"/>
                      <w:lang w:eastAsia="sk-SK"/>
                    </w:rPr>
                    <w:t xml:space="preserve">          </w:t>
                  </w:r>
                  <w:r w:rsidRPr="009D15E8">
                    <w:rPr>
                      <w:color w:val="000000"/>
                      <w:szCs w:val="20"/>
                      <w:lang w:eastAsia="sk-SK"/>
                    </w:rPr>
                    <w:t>mzdy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74E4A2" w14:textId="1049205B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520 967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740D6B" w14:textId="65C911BA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563 442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33914B" w14:textId="081D5D41" w:rsidR="005F40EF" w:rsidRPr="009D15E8" w:rsidRDefault="005F40EF" w:rsidP="003832AC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</w:t>
                  </w:r>
                  <w:r w:rsidR="003832AC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29 288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59D8C5" w14:textId="204875F2" w:rsidR="005F40EF" w:rsidRPr="009D15E8" w:rsidRDefault="00291ED1" w:rsidP="00C91EAC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56</w:t>
                  </w:r>
                  <w:r w:rsidR="00C91EAC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000</w:t>
                  </w:r>
                </w:p>
              </w:tc>
            </w:tr>
            <w:tr w:rsidR="005F40EF" w:rsidRPr="009D15E8" w14:paraId="72CB3C24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96AC9D7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Dane a poplatky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CE21E2" w14:textId="02D9D370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112 586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F6C0B5" w14:textId="13DF6CBF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112 682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4B9EEB" w14:textId="26AF1D5E" w:rsidR="005F40EF" w:rsidRPr="009D15E8" w:rsidRDefault="003832AC" w:rsidP="003832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115 178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1C7BEF" w14:textId="4A0BFB5E" w:rsidR="005F40EF" w:rsidRPr="009D15E8" w:rsidRDefault="005F40EF" w:rsidP="00C91E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</w:t>
                  </w:r>
                  <w:r w:rsidR="00C91EAC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20</w:t>
                  </w: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000</w:t>
                  </w:r>
                </w:p>
              </w:tc>
            </w:tr>
            <w:tr w:rsidR="005F40EF" w:rsidRPr="009D15E8" w14:paraId="3D377D45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9CF1361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Odpisy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277C6F" w14:textId="4E07CA90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613 223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DD5C1B" w14:textId="3BE38D33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517 669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2350F8" w14:textId="049F955D" w:rsidR="005F40EF" w:rsidRPr="009D15E8" w:rsidRDefault="003832AC" w:rsidP="003832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563 994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E64025" w14:textId="70BDC845" w:rsidR="005F40EF" w:rsidRPr="009D15E8" w:rsidRDefault="00D00853" w:rsidP="00C91E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  <w:r w:rsidR="00C91EAC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</w:t>
                  </w:r>
                  <w:r w:rsidR="005F40EF"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0 000</w:t>
                  </w:r>
                </w:p>
              </w:tc>
            </w:tr>
            <w:tr w:rsidR="005F40EF" w:rsidRPr="009D15E8" w14:paraId="5DABD9CC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14CD91E4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Tržby z predaja DM a mat.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6298CB" w14:textId="4F61603C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566 086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8C69BB" w14:textId="340EE24E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233 541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C0F770" w14:textId="50206DF2" w:rsidR="005F40EF" w:rsidRPr="009D15E8" w:rsidRDefault="005F40EF" w:rsidP="003832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  <w:r w:rsidR="003832AC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18 869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E148A0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280 000</w:t>
                  </w:r>
                </w:p>
              </w:tc>
            </w:tr>
            <w:tr w:rsidR="005F40EF" w:rsidRPr="009D15E8" w14:paraId="02D4C465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4CF3F61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Zostatková cena DM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BF2A21" w14:textId="05B4CC83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497 247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C00F2C" w14:textId="0F798140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163 924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130D5D" w14:textId="4F7B3C17" w:rsidR="005F40EF" w:rsidRPr="009D15E8" w:rsidRDefault="003832AC" w:rsidP="003832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259 898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F45E5B" w14:textId="6243C4B6" w:rsidR="005F40EF" w:rsidRPr="009D15E8" w:rsidRDefault="005F40EF" w:rsidP="00C91E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  <w:r w:rsidR="00C91EAC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8</w:t>
                  </w: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0 000</w:t>
                  </w:r>
                </w:p>
              </w:tc>
            </w:tr>
            <w:tr w:rsidR="005F40EF" w:rsidRPr="009D15E8" w14:paraId="7E2F83FF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377F096B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Ostatné výnosy z HČ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992697" w14:textId="6E9D0C95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1 462 483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6A3BBB" w14:textId="5C67CAA7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1 411 906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825CB5" w14:textId="241E9665" w:rsidR="005F40EF" w:rsidRPr="009D15E8" w:rsidRDefault="005F40EF" w:rsidP="003832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1 </w:t>
                  </w:r>
                  <w:r w:rsidR="003832AC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362 572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2B7B8B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1 370 000</w:t>
                  </w:r>
                </w:p>
              </w:tc>
            </w:tr>
            <w:tr w:rsidR="005F40EF" w:rsidRPr="009D15E8" w14:paraId="566429B6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FE7BB41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Ostatné náklady z HČ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07A2EC" w14:textId="73B70874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8 444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0230BE" w14:textId="7CEFEDCE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5 802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14D059" w14:textId="52722937" w:rsidR="005F40EF" w:rsidRPr="009D15E8" w:rsidRDefault="005F40EF" w:rsidP="003832AC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5 </w:t>
                  </w:r>
                  <w:r w:rsidR="003832AC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676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89D2AE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28 000</w:t>
                  </w:r>
                </w:p>
              </w:tc>
            </w:tr>
            <w:tr w:rsidR="005F40EF" w:rsidRPr="009D15E8" w14:paraId="69AA7419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BA1166A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  <w:t>HV z hosp. činnosti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E5BE8B" w14:textId="6778AFE3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702 250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CBB2C4" w14:textId="0B4CDF8E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73 902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95BBA0" w14:textId="49F48376" w:rsidR="005F40EF" w:rsidRPr="009D15E8" w:rsidRDefault="006D0EFF" w:rsidP="006D0EFF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41</w:t>
                  </w:r>
                  <w:r w:rsidR="005F40EF"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7</w:t>
                  </w:r>
                  <w:r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5F40EF"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392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4BF2B2" w14:textId="08D8D90B" w:rsidR="005F40EF" w:rsidRPr="009D15E8" w:rsidRDefault="00291ED1" w:rsidP="00291ED1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  <w:r w:rsidR="003A5C4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36</w:t>
                  </w:r>
                  <w:r w:rsidR="00DD5913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4</w:t>
                  </w:r>
                  <w:r w:rsidR="00DD5913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00</w:t>
                  </w:r>
                </w:p>
              </w:tc>
            </w:tr>
            <w:tr w:rsidR="005F40EF" w:rsidRPr="009D15E8" w14:paraId="4BCCBC21" w14:textId="77777777" w:rsidTr="005F40EF">
              <w:trPr>
                <w:trHeight w:val="17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4B34D054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Tvorba opr. položiek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28F9E9" w14:textId="5DAD6DF5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083FDA" w14:textId="02B01D1A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8670BA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9F6404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5F40EF" w:rsidRPr="009D15E8" w14:paraId="23150FDB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085A0D31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Finančné výnosy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B8C40E" w14:textId="6390AA02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1 650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4609DB" w14:textId="298BA286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1 255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F4D5F4" w14:textId="5A6D0C5E" w:rsidR="005F40EF" w:rsidRPr="009D15E8" w:rsidRDefault="006D0EFF" w:rsidP="006D0EFF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486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C0AF62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1 300</w:t>
                  </w:r>
                </w:p>
              </w:tc>
            </w:tr>
            <w:tr w:rsidR="005F40EF" w:rsidRPr="009D15E8" w14:paraId="5061D589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A0E0272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Finančné náklady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80D0F8" w14:textId="32A4D459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129 099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DD6FD2" w14:textId="6C682AD5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69 731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1787D5" w14:textId="5D18758A" w:rsidR="005F40EF" w:rsidRPr="009D15E8" w:rsidRDefault="006D0EFF" w:rsidP="006D0EFF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83 947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C2C73A" w14:textId="0358BA3E" w:rsidR="005F40EF" w:rsidRPr="009D15E8" w:rsidRDefault="003A5C48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8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5 600</w:t>
                  </w:r>
                </w:p>
              </w:tc>
            </w:tr>
            <w:tr w:rsidR="005F40EF" w:rsidRPr="009D15E8" w14:paraId="69D39238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449BDF6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  <w:t>HV z fin. činnosti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09745D" w14:textId="76940E6E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-127 449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C1E024" w14:textId="7C6729CF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-68 476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C07C14" w14:textId="29E68E75" w:rsidR="005F40EF" w:rsidRPr="009D15E8" w:rsidRDefault="006D0EFF" w:rsidP="006D0EFF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- 83 461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64CB2F" w14:textId="1EE80B17" w:rsidR="005F40EF" w:rsidRPr="009D15E8" w:rsidRDefault="005F40EF" w:rsidP="00291ED1">
                  <w:pPr>
                    <w:suppressAutoHyphens w:val="0"/>
                    <w:jc w:val="right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-</w:t>
                  </w:r>
                  <w:r w:rsidR="003A5C4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8</w:t>
                  </w:r>
                  <w:r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4 300</w:t>
                  </w:r>
                </w:p>
              </w:tc>
            </w:tr>
            <w:tr w:rsidR="005F40EF" w:rsidRPr="009D15E8" w14:paraId="58E064BD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49D5C30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Daň splatná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E68237" w14:textId="2DA9BF52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-50443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1E5DA8" w14:textId="6F2ACE07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2 877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FBE288" w14:textId="02832813" w:rsidR="005F40EF" w:rsidRPr="009D15E8" w:rsidRDefault="006D0EF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color w:val="000000"/>
                      <w:sz w:val="22"/>
                      <w:szCs w:val="22"/>
                      <w:lang w:eastAsia="sk-SK"/>
                    </w:rPr>
                    <w:t>125 354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2E2F7A" w14:textId="137C44BE" w:rsidR="005F40EF" w:rsidRPr="009D15E8" w:rsidRDefault="003A5C48" w:rsidP="00D00853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1</w:t>
                  </w:r>
                  <w:r w:rsidR="00D00853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  <w:r w:rsidR="00DD5913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3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430</w:t>
                  </w:r>
                </w:p>
              </w:tc>
            </w:tr>
            <w:tr w:rsidR="005F40EF" w:rsidRPr="009D15E8" w14:paraId="2C7BB138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33858598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Daň odložená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62F761" w14:textId="581C6A31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B911F1" w14:textId="151A609F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1 521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F20BE3" w14:textId="1526ACD2" w:rsidR="005F40EF" w:rsidRPr="009D15E8" w:rsidRDefault="00495C13" w:rsidP="00495C13">
                  <w:pPr>
                    <w:suppressAutoHyphens w:val="0"/>
                    <w:jc w:val="center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color w:val="000000"/>
                      <w:sz w:val="22"/>
                      <w:szCs w:val="22"/>
                      <w:lang w:eastAsia="sk-SK"/>
                    </w:rPr>
                    <w:t xml:space="preserve">                    7886</w:t>
                  </w:r>
                  <w:r w:rsidR="006D0EFF">
                    <w:rPr>
                      <w:color w:val="000000"/>
                      <w:sz w:val="22"/>
                      <w:szCs w:val="22"/>
                      <w:lang w:eastAsia="sk-SK"/>
                    </w:rPr>
                    <w:t xml:space="preserve">                 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BEEC49" w14:textId="5CE3BA5A" w:rsidR="005F40EF" w:rsidRPr="009D15E8" w:rsidRDefault="003A5C48" w:rsidP="003A5C48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8</w:t>
                  </w:r>
                  <w:r w:rsidR="005F40EF"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 xml:space="preserve"> 650</w:t>
                  </w:r>
                </w:p>
              </w:tc>
            </w:tr>
            <w:tr w:rsidR="005F40EF" w:rsidRPr="009D15E8" w14:paraId="499D827C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04A7F32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Cs w:val="20"/>
                      <w:lang w:eastAsia="sk-SK"/>
                    </w:rPr>
                    <w:t>HV z bežnej činnosti</w:t>
                  </w:r>
                </w:p>
              </w:tc>
              <w:tc>
                <w:tcPr>
                  <w:tcW w:w="1618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FE7070" w14:textId="2EBFD2D9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524 358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2C5946" w14:textId="1219515F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1 028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698B14" w14:textId="78B8BCFF" w:rsidR="005F40EF" w:rsidRPr="009D15E8" w:rsidRDefault="00495C13" w:rsidP="00495C13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200 69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093E08" w14:textId="7A53BBB1" w:rsidR="005F40EF" w:rsidRPr="009D15E8" w:rsidRDefault="00703278" w:rsidP="00703278">
                  <w:pPr>
                    <w:suppressAutoHyphens w:val="0"/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220 </w:t>
                  </w:r>
                  <w:r w:rsidR="005F40EF" w:rsidRPr="009D15E8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D00853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  <w:r w:rsidR="00DD5913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20</w:t>
                  </w:r>
                </w:p>
              </w:tc>
            </w:tr>
            <w:tr w:rsidR="005F40EF" w:rsidRPr="009D15E8" w14:paraId="001B6B20" w14:textId="77777777" w:rsidTr="005F40EF">
              <w:trPr>
                <w:trHeight w:val="137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3AA3B71F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Mimoriadne výnosy</w:t>
                  </w:r>
                </w:p>
              </w:tc>
              <w:tc>
                <w:tcPr>
                  <w:tcW w:w="1618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B50591" w14:textId="342AE377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A35554" w14:textId="4C61E235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0D6690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245D49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5F40EF" w:rsidRPr="009D15E8" w14:paraId="3FC04038" w14:textId="77777777" w:rsidTr="005F40EF">
              <w:trPr>
                <w:trHeight w:val="142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36E9678B" w14:textId="77777777" w:rsidR="005F40EF" w:rsidRPr="009D15E8" w:rsidRDefault="005F40EF" w:rsidP="00A70A72">
                  <w:pPr>
                    <w:suppressAutoHyphens w:val="0"/>
                    <w:rPr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color w:val="000000"/>
                      <w:szCs w:val="20"/>
                      <w:lang w:eastAsia="sk-SK"/>
                    </w:rPr>
                    <w:t>Mimoriadne náklady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360CD3" w14:textId="7B815F9A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96CDE6" w14:textId="62241F03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65C2D4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F0036E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5F40EF" w:rsidRPr="009D15E8" w14:paraId="0F4A9C5E" w14:textId="77777777" w:rsidTr="005F40EF">
              <w:trPr>
                <w:trHeight w:val="14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4D6C7318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Výsl.  hosp. z MČ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8835E3" w14:textId="2D1BF2BA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881AF6" w14:textId="4286AF64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7F0C82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0FB975" w14:textId="77777777" w:rsidR="005F40EF" w:rsidRPr="009D15E8" w:rsidRDefault="005F40EF" w:rsidP="00A70A72">
                  <w:pPr>
                    <w:suppressAutoHyphens w:val="0"/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rFonts w:ascii="Calibri" w:hAnsi="Calibri"/>
                      <w:color w:val="000000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</w:tr>
            <w:tr w:rsidR="005F40EF" w:rsidRPr="009D15E8" w14:paraId="4D062000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3C5D7420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Výnosy celkom</w:t>
                  </w:r>
                </w:p>
              </w:tc>
              <w:tc>
                <w:tcPr>
                  <w:tcW w:w="16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3CCF62" w14:textId="1E8E699B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5 513 893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ECC1AF" w14:textId="33BCEB05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3 936 010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CF43AC" w14:textId="02A8DC2E" w:rsidR="005F40EF" w:rsidRPr="009D15E8" w:rsidRDefault="00495C13" w:rsidP="00495C13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5 559 3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9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63E2F2" w14:textId="7270A8EC" w:rsidR="005F40EF" w:rsidRPr="009D15E8" w:rsidRDefault="00DD5913" w:rsidP="00DD5913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129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300</w:t>
                  </w:r>
                </w:p>
              </w:tc>
            </w:tr>
            <w:tr w:rsidR="005F40EF" w:rsidRPr="009D15E8" w14:paraId="0F7CEFB1" w14:textId="77777777" w:rsidTr="005F40EF">
              <w:trPr>
                <w:trHeight w:val="208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7F0681C8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color w:val="000000"/>
                      <w:szCs w:val="20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Cs w:val="20"/>
                      <w:lang w:eastAsia="sk-SK"/>
                    </w:rPr>
                    <w:t>Náklady celkom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ADC813" w14:textId="4484DD26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4 939 092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E14278" w14:textId="60472638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3 930 584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BFA698" w14:textId="36C5D15C" w:rsidR="005F40EF" w:rsidRPr="009D15E8" w:rsidRDefault="00495C13" w:rsidP="00495C13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5 225 461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670D7A" w14:textId="54C21633" w:rsidR="005F40EF" w:rsidRPr="009D15E8" w:rsidRDefault="00703278" w:rsidP="00703278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4 805</w:t>
                  </w:r>
                  <w:r w:rsidR="005F40EF"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 w:rsidR="00D00853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2</w:t>
                  </w:r>
                  <w:r w:rsidR="00DD5913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00</w:t>
                  </w:r>
                </w:p>
              </w:tc>
            </w:tr>
            <w:tr w:rsidR="005F40EF" w:rsidRPr="009D15E8" w14:paraId="65986992" w14:textId="77777777" w:rsidTr="005F40EF">
              <w:trPr>
                <w:trHeight w:val="315"/>
              </w:trPr>
              <w:tc>
                <w:tcPr>
                  <w:tcW w:w="30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47042222" w14:textId="77777777" w:rsidR="005F40EF" w:rsidRPr="009D15E8" w:rsidRDefault="005F40EF" w:rsidP="00A70A72">
                  <w:pPr>
                    <w:suppressAutoHyphens w:val="0"/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i/>
                      <w:iCs/>
                      <w:color w:val="000000"/>
                      <w:sz w:val="22"/>
                      <w:szCs w:val="22"/>
                      <w:lang w:eastAsia="sk-SK"/>
                    </w:rPr>
                    <w:t>HV pred zdanením</w:t>
                  </w:r>
                </w:p>
              </w:tc>
              <w:tc>
                <w:tcPr>
                  <w:tcW w:w="16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9E3B1C" w14:textId="7829ADAC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574 801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4E62F5" w14:textId="16FD7E4B" w:rsidR="005F40EF" w:rsidRPr="009D15E8" w:rsidRDefault="005F40EF" w:rsidP="00A70A72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 w:rsidRPr="009D15E8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5 426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373D46" w14:textId="26D9D473" w:rsidR="005F40EF" w:rsidRPr="009D15E8" w:rsidRDefault="00495C13" w:rsidP="00495C13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333 931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369254" w14:textId="1F4ACBE1" w:rsidR="005F40EF" w:rsidRPr="009D15E8" w:rsidRDefault="003A5C48" w:rsidP="003A5C48">
                  <w:pPr>
                    <w:suppressAutoHyphens w:val="0"/>
                    <w:jc w:val="right"/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</w:pPr>
                  <w:r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35</w:t>
                  </w:r>
                  <w:r w:rsidR="00DD5913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2 </w:t>
                  </w:r>
                  <w:r w:rsidR="00D00853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1</w:t>
                  </w:r>
                  <w:r w:rsidR="00DD5913">
                    <w:rPr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00</w:t>
                  </w:r>
                </w:p>
              </w:tc>
            </w:tr>
          </w:tbl>
          <w:p w14:paraId="2316E3B4" w14:textId="77777777" w:rsidR="001B2D0E" w:rsidRPr="00E5068E" w:rsidRDefault="001B2D0E" w:rsidP="00A70A72">
            <w:pPr>
              <w:suppressAutoHyphens w:val="0"/>
              <w:rPr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25D1" w14:textId="77777777" w:rsidR="001B2D0E" w:rsidRPr="00E5068E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1F2E5D57" w14:textId="77777777" w:rsidR="001B2D0E" w:rsidRPr="0052006F" w:rsidRDefault="001B2D0E" w:rsidP="001B2D0E"/>
    <w:p w14:paraId="50BF8435" w14:textId="77777777" w:rsidR="001B2D0E" w:rsidRDefault="001B2D0E" w:rsidP="001B2D0E">
      <w:pPr>
        <w:rPr>
          <w:sz w:val="18"/>
          <w:szCs w:val="18"/>
        </w:rPr>
      </w:pPr>
    </w:p>
    <w:p w14:paraId="5E3FC888" w14:textId="77777777" w:rsidR="001B2D0E" w:rsidRDefault="001B2D0E" w:rsidP="001B2D0E">
      <w:pPr>
        <w:rPr>
          <w:b/>
          <w:sz w:val="24"/>
        </w:rPr>
      </w:pPr>
      <w:r>
        <w:rPr>
          <w:b/>
          <w:sz w:val="24"/>
        </w:rPr>
        <w:t>Prijaté bankové a iné úvery:</w:t>
      </w:r>
    </w:p>
    <w:p w14:paraId="4FFCFD18" w14:textId="77777777" w:rsidR="001B2D0E" w:rsidRDefault="001B2D0E" w:rsidP="001B2D0E">
      <w:pPr>
        <w:pStyle w:val="WW-Zkladntext2"/>
      </w:pPr>
      <w:r>
        <w:tab/>
      </w:r>
    </w:p>
    <w:p w14:paraId="37866CF1" w14:textId="77777777" w:rsidR="001B2D0E" w:rsidRDefault="001B2D0E" w:rsidP="001B2D0E">
      <w:pPr>
        <w:pStyle w:val="WW-Zkladntext2"/>
      </w:pPr>
      <w:r>
        <w:t>Úvery a krátkodobé finančné výpomoci účtovná jednotka v priebehu hodnoteného účtovného obdobia nečerpala.</w:t>
      </w:r>
    </w:p>
    <w:p w14:paraId="3B0E309E" w14:textId="77777777" w:rsidR="001B2D0E" w:rsidRDefault="001B2D0E" w:rsidP="001B2D0E">
      <w:pPr>
        <w:rPr>
          <w:b/>
          <w:sz w:val="24"/>
        </w:rPr>
      </w:pPr>
    </w:p>
    <w:p w14:paraId="2A6BF9C9" w14:textId="77777777" w:rsidR="001B2D0E" w:rsidRDefault="001B2D0E" w:rsidP="001B2D0E">
      <w:pPr>
        <w:rPr>
          <w:b/>
          <w:sz w:val="24"/>
        </w:rPr>
      </w:pPr>
      <w:r>
        <w:rPr>
          <w:b/>
          <w:sz w:val="24"/>
        </w:rPr>
        <w:t>Stav záväzkov a pohľadávok:</w:t>
      </w:r>
    </w:p>
    <w:p w14:paraId="0B5A6C70" w14:textId="1BBB59AF" w:rsidR="001B2D0E" w:rsidRDefault="001B2D0E" w:rsidP="001B2D0E">
      <w:pPr>
        <w:pStyle w:val="WW-Zkladntext2"/>
      </w:pPr>
      <w:r>
        <w:t xml:space="preserve">Pohľadávky spolu :         2 </w:t>
      </w:r>
      <w:r w:rsidR="0020050D">
        <w:t>625</w:t>
      </w:r>
      <w:r>
        <w:t xml:space="preserve"> </w:t>
      </w:r>
      <w:r w:rsidR="0020050D">
        <w:t>153</w:t>
      </w:r>
      <w:r>
        <w:tab/>
      </w:r>
      <w:r>
        <w:tab/>
      </w:r>
      <w:r>
        <w:tab/>
      </w:r>
      <w:r>
        <w:tab/>
        <w:t xml:space="preserve">Záväzky spolu:           </w:t>
      </w:r>
      <w:r w:rsidR="0020050D">
        <w:t xml:space="preserve"> 760</w:t>
      </w:r>
      <w:r>
        <w:t xml:space="preserve"> </w:t>
      </w:r>
      <w:r w:rsidR="0020050D">
        <w:t>185</w:t>
      </w:r>
    </w:p>
    <w:p w14:paraId="26FEC50E" w14:textId="0454B679" w:rsidR="001B2D0E" w:rsidRDefault="001B2D0E" w:rsidP="001B2D0E">
      <w:pPr>
        <w:pStyle w:val="WW-Zkladntext2"/>
      </w:pPr>
      <w:r>
        <w:t>- z obchodného styku :    2 </w:t>
      </w:r>
      <w:r w:rsidR="0020050D">
        <w:t>5</w:t>
      </w:r>
      <w:r>
        <w:t>7</w:t>
      </w:r>
      <w:r w:rsidR="0020050D">
        <w:t>9</w:t>
      </w:r>
      <w:r>
        <w:t xml:space="preserve"> </w:t>
      </w:r>
      <w:r w:rsidR="0020050D">
        <w:t>77889</w:t>
      </w:r>
      <w:r>
        <w:t xml:space="preserve">                                   - z obchodného styku : </w:t>
      </w:r>
      <w:r w:rsidR="0020050D">
        <w:t>405</w:t>
      </w:r>
      <w:r>
        <w:t xml:space="preserve"> </w:t>
      </w:r>
      <w:r w:rsidR="0020050D">
        <w:t>692</w:t>
      </w:r>
    </w:p>
    <w:p w14:paraId="16DA5EB0" w14:textId="62144609" w:rsidR="001B2D0E" w:rsidRDefault="001B2D0E" w:rsidP="001B2D0E">
      <w:pPr>
        <w:pStyle w:val="WW-Zkladntext2"/>
      </w:pPr>
      <w:r>
        <w:t xml:space="preserve"> po lehote splatnosti :         </w:t>
      </w:r>
      <w:r w:rsidR="0020050D">
        <w:t xml:space="preserve">  36 590</w:t>
      </w:r>
      <w:r>
        <w:t xml:space="preserve"> </w:t>
      </w:r>
      <w:r>
        <w:tab/>
      </w:r>
      <w:r>
        <w:tab/>
      </w:r>
      <w:r>
        <w:tab/>
      </w:r>
      <w:r w:rsidR="0020050D">
        <w:t xml:space="preserve">   </w:t>
      </w:r>
      <w:r w:rsidR="0020050D">
        <w:tab/>
        <w:t xml:space="preserve"> po lehote splatnosti:       </w:t>
      </w:r>
      <w:r>
        <w:t xml:space="preserve">4 </w:t>
      </w:r>
      <w:r w:rsidR="0020050D">
        <w:t>0</w:t>
      </w:r>
      <w:r>
        <w:t>9</w:t>
      </w:r>
      <w:r w:rsidR="0020050D">
        <w:t>8</w:t>
      </w:r>
    </w:p>
    <w:p w14:paraId="526F4D0B" w14:textId="77777777" w:rsidR="001B2D0E" w:rsidRDefault="001B2D0E" w:rsidP="001B2D0E">
      <w:pPr>
        <w:pStyle w:val="WW-Zkladntext2"/>
        <w:jc w:val="center"/>
        <w:rPr>
          <w:b/>
        </w:rPr>
      </w:pPr>
    </w:p>
    <w:p w14:paraId="12EB874D" w14:textId="77777777" w:rsidR="001B2D0E" w:rsidRDefault="001B2D0E" w:rsidP="001B2D0E">
      <w:pPr>
        <w:pStyle w:val="WW-Zkladntext2"/>
        <w:jc w:val="center"/>
        <w:rPr>
          <w:b/>
        </w:rPr>
      </w:pPr>
    </w:p>
    <w:p w14:paraId="70B24274" w14:textId="77777777" w:rsidR="001B2D0E" w:rsidRDefault="001B2D0E" w:rsidP="001B2D0E">
      <w:pPr>
        <w:pStyle w:val="WW-Zkladntext2"/>
        <w:jc w:val="center"/>
        <w:rPr>
          <w:b/>
        </w:rPr>
      </w:pPr>
      <w:r>
        <w:rPr>
          <w:b/>
        </w:rPr>
        <w:t>Výnosy z bežnej činnosti</w:t>
      </w:r>
    </w:p>
    <w:p w14:paraId="01AC3FCD" w14:textId="77777777" w:rsidR="001B2D0E" w:rsidRDefault="001B2D0E" w:rsidP="001B2D0E">
      <w:pPr>
        <w:pStyle w:val="WW-Zkladntext2"/>
        <w:jc w:val="center"/>
      </w:pPr>
      <w:r>
        <w:t>rozvrhnuté podľa hlavných činností</w:t>
      </w:r>
    </w:p>
    <w:p w14:paraId="48183F10" w14:textId="77777777" w:rsidR="001B2D0E" w:rsidRDefault="001B2D0E" w:rsidP="001B2D0E">
      <w:pPr>
        <w:pStyle w:val="WW-Zkladntext2"/>
        <w:jc w:val="center"/>
      </w:pPr>
    </w:p>
    <w:tbl>
      <w:tblPr>
        <w:tblpPr w:leftFromText="141" w:rightFromText="141" w:vertAnchor="text" w:horzAnchor="margin" w:tblpY="181"/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1573"/>
        <w:gridCol w:w="1418"/>
        <w:gridCol w:w="1417"/>
        <w:gridCol w:w="1559"/>
      </w:tblGrid>
      <w:tr w:rsidR="001B2D0E" w:rsidRPr="0093405B" w14:paraId="24501342" w14:textId="77777777" w:rsidTr="00A70A72">
        <w:trPr>
          <w:trHeight w:val="315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82D5E" w14:textId="77777777" w:rsidR="001B2D0E" w:rsidRPr="0093405B" w:rsidRDefault="001B2D0E" w:rsidP="00A70A72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156DA" w14:textId="1B7BF70E" w:rsidR="001B2D0E" w:rsidRPr="0093405B" w:rsidRDefault="001B2D0E" w:rsidP="008670AA">
            <w:pPr>
              <w:suppressAutoHyphens w:val="0"/>
              <w:jc w:val="right"/>
              <w:rPr>
                <w:b/>
                <w:bCs/>
                <w:color w:val="000000"/>
                <w:sz w:val="24"/>
                <w:lang w:eastAsia="sk-SK"/>
              </w:rPr>
            </w:pPr>
            <w:r w:rsidRPr="0093405B">
              <w:rPr>
                <w:b/>
                <w:bCs/>
                <w:color w:val="000000"/>
                <w:sz w:val="24"/>
                <w:lang w:eastAsia="sk-SK"/>
              </w:rPr>
              <w:t>20</w:t>
            </w:r>
            <w:r>
              <w:rPr>
                <w:b/>
                <w:bCs/>
                <w:color w:val="000000"/>
                <w:sz w:val="24"/>
                <w:lang w:eastAsia="sk-SK"/>
              </w:rPr>
              <w:t>1</w:t>
            </w:r>
            <w:r w:rsidR="008670AA">
              <w:rPr>
                <w:b/>
                <w:bCs/>
                <w:color w:val="000000"/>
                <w:sz w:val="24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DABA7" w14:textId="05DEE0F4" w:rsidR="001B2D0E" w:rsidRPr="0093405B" w:rsidRDefault="001B2D0E" w:rsidP="008670AA">
            <w:pPr>
              <w:suppressAutoHyphens w:val="0"/>
              <w:jc w:val="right"/>
              <w:rPr>
                <w:b/>
                <w:bCs/>
                <w:color w:val="000000"/>
                <w:sz w:val="24"/>
                <w:lang w:eastAsia="sk-SK"/>
              </w:rPr>
            </w:pPr>
            <w:r w:rsidRPr="0093405B">
              <w:rPr>
                <w:b/>
                <w:bCs/>
                <w:color w:val="000000"/>
                <w:sz w:val="24"/>
                <w:lang w:eastAsia="sk-SK"/>
              </w:rPr>
              <w:t>20</w:t>
            </w:r>
            <w:r>
              <w:rPr>
                <w:b/>
                <w:bCs/>
                <w:color w:val="000000"/>
                <w:sz w:val="24"/>
                <w:lang w:eastAsia="sk-SK"/>
              </w:rPr>
              <w:t>1</w:t>
            </w:r>
            <w:r w:rsidR="008670AA">
              <w:rPr>
                <w:b/>
                <w:bCs/>
                <w:color w:val="000000"/>
                <w:sz w:val="24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F2A4B" w14:textId="11515C55" w:rsidR="001B2D0E" w:rsidRPr="0093405B" w:rsidRDefault="001B2D0E" w:rsidP="008670AA">
            <w:pPr>
              <w:suppressAutoHyphens w:val="0"/>
              <w:jc w:val="right"/>
              <w:rPr>
                <w:b/>
                <w:bCs/>
                <w:color w:val="000000"/>
                <w:sz w:val="24"/>
                <w:lang w:eastAsia="sk-SK"/>
              </w:rPr>
            </w:pPr>
            <w:r w:rsidRPr="0093405B">
              <w:rPr>
                <w:b/>
                <w:bCs/>
                <w:color w:val="000000"/>
                <w:sz w:val="24"/>
                <w:lang w:eastAsia="sk-SK"/>
              </w:rPr>
              <w:t>201</w:t>
            </w:r>
            <w:r w:rsidR="008670AA">
              <w:rPr>
                <w:b/>
                <w:bCs/>
                <w:color w:val="000000"/>
                <w:sz w:val="24"/>
                <w:lang w:eastAsia="sk-SK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64634" w14:textId="0985CC8F" w:rsidR="001B2D0E" w:rsidRPr="0093405B" w:rsidRDefault="001B2D0E" w:rsidP="008670AA">
            <w:pPr>
              <w:suppressAutoHyphens w:val="0"/>
              <w:jc w:val="right"/>
              <w:rPr>
                <w:b/>
                <w:bCs/>
                <w:color w:val="000000"/>
                <w:sz w:val="24"/>
                <w:lang w:eastAsia="sk-SK"/>
              </w:rPr>
            </w:pPr>
            <w:r w:rsidRPr="0093405B">
              <w:rPr>
                <w:b/>
                <w:bCs/>
                <w:color w:val="000000"/>
                <w:sz w:val="24"/>
                <w:lang w:eastAsia="sk-SK"/>
              </w:rPr>
              <w:t>201</w:t>
            </w:r>
            <w:r w:rsidR="008670AA">
              <w:rPr>
                <w:b/>
                <w:bCs/>
                <w:color w:val="000000"/>
                <w:sz w:val="24"/>
                <w:lang w:eastAsia="sk-SK"/>
              </w:rPr>
              <w:t>4</w:t>
            </w:r>
          </w:p>
        </w:tc>
      </w:tr>
      <w:tr w:rsidR="008670AA" w:rsidRPr="0093405B" w14:paraId="63950D96" w14:textId="77777777" w:rsidTr="00A70A72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F80B4" w14:textId="77777777" w:rsidR="008670AA" w:rsidRPr="0093405B" w:rsidRDefault="008670AA" w:rsidP="008670AA">
            <w:pPr>
              <w:suppressAutoHyphens w:val="0"/>
              <w:rPr>
                <w:color w:val="000000"/>
                <w:szCs w:val="20"/>
                <w:lang w:eastAsia="sk-SK"/>
              </w:rPr>
            </w:pPr>
            <w:r w:rsidRPr="0093405B">
              <w:rPr>
                <w:color w:val="000000"/>
                <w:szCs w:val="20"/>
                <w:lang w:eastAsia="sk-SK"/>
              </w:rPr>
              <w:t xml:space="preserve">Tržby za predaja tovaru                            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935EF" w14:textId="4584E873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6E2AB" w14:textId="518B8942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2B9F2" w14:textId="77777777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47478" w14:textId="77777777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670AA" w:rsidRPr="0093405B" w14:paraId="4F827DA2" w14:textId="77777777" w:rsidTr="00A70A72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72635" w14:textId="77777777" w:rsidR="008670AA" w:rsidRPr="0093405B" w:rsidRDefault="008670AA" w:rsidP="008670AA">
            <w:pPr>
              <w:suppressAutoHyphens w:val="0"/>
              <w:rPr>
                <w:color w:val="000000"/>
                <w:szCs w:val="20"/>
                <w:lang w:eastAsia="sk-SK"/>
              </w:rPr>
            </w:pPr>
            <w:r w:rsidRPr="0093405B">
              <w:rPr>
                <w:color w:val="000000"/>
                <w:szCs w:val="20"/>
                <w:lang w:eastAsia="sk-SK"/>
              </w:rPr>
              <w:t xml:space="preserve">Tržby za predaj výrobkov     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19C9E" w14:textId="37FAB1C5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3 088 695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2194F" w14:textId="17EAB2AA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1 849 129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1E995" w14:textId="073AA6BA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4 112 463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AB299" w14:textId="6EE8BC35" w:rsidR="008670AA" w:rsidRPr="0093405B" w:rsidRDefault="00B74217" w:rsidP="00B74217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3 350 600</w:t>
            </w:r>
          </w:p>
        </w:tc>
      </w:tr>
      <w:tr w:rsidR="008670AA" w:rsidRPr="0093405B" w14:paraId="470FF4B6" w14:textId="77777777" w:rsidTr="00A70A72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98D3" w14:textId="77777777" w:rsidR="008670AA" w:rsidRPr="0093405B" w:rsidRDefault="008670AA" w:rsidP="008670AA">
            <w:pPr>
              <w:suppressAutoHyphens w:val="0"/>
              <w:rPr>
                <w:color w:val="000000"/>
                <w:szCs w:val="20"/>
                <w:lang w:eastAsia="sk-SK"/>
              </w:rPr>
            </w:pPr>
            <w:r w:rsidRPr="0093405B">
              <w:rPr>
                <w:color w:val="000000"/>
                <w:szCs w:val="20"/>
                <w:lang w:eastAsia="sk-SK"/>
              </w:rPr>
              <w:t xml:space="preserve">Ostatné tržby                                      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5C2DA" w14:textId="5B5F007A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96 866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E3C2" w14:textId="7F34D4BD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78 215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E7D04" w14:textId="7BB52465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23 122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EDFE3" w14:textId="713F0AFD" w:rsidR="008670AA" w:rsidRPr="0093405B" w:rsidRDefault="00B74217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</w:t>
            </w:r>
            <w:r w:rsidR="008670A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5 000</w:t>
            </w:r>
          </w:p>
        </w:tc>
      </w:tr>
      <w:tr w:rsidR="008670AA" w:rsidRPr="0093405B" w14:paraId="3EF3D0DE" w14:textId="77777777" w:rsidTr="00A70A72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BBD83" w14:textId="77777777" w:rsidR="008670AA" w:rsidRPr="0093405B" w:rsidRDefault="008670AA" w:rsidP="008670AA">
            <w:pPr>
              <w:suppressAutoHyphens w:val="0"/>
              <w:rPr>
                <w:b/>
                <w:bCs/>
                <w:color w:val="000000"/>
                <w:szCs w:val="20"/>
                <w:lang w:eastAsia="sk-SK"/>
              </w:rPr>
            </w:pPr>
            <w:r w:rsidRPr="0093405B">
              <w:rPr>
                <w:b/>
                <w:bCs/>
                <w:color w:val="000000"/>
                <w:szCs w:val="20"/>
                <w:lang w:eastAsia="sk-SK"/>
              </w:rPr>
              <w:t xml:space="preserve">Tržby za vl. výrobky a služby       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22ACD" w14:textId="77FF0E4B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3 185 561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0B6A4" w14:textId="2804F1EA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1 927 344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B85F2" w14:textId="177DAAC0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4 135 585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E82FD" w14:textId="2389AF48" w:rsidR="008670AA" w:rsidRPr="0093405B" w:rsidRDefault="00B74217" w:rsidP="00B74217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3 395 600</w:t>
            </w:r>
          </w:p>
        </w:tc>
      </w:tr>
      <w:tr w:rsidR="008670AA" w:rsidRPr="0093405B" w14:paraId="39B2BEB7" w14:textId="77777777" w:rsidTr="00A70A72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0ADE4" w14:textId="77777777" w:rsidR="008670AA" w:rsidRPr="0093405B" w:rsidRDefault="008670AA" w:rsidP="008670AA">
            <w:pPr>
              <w:suppressAutoHyphens w:val="0"/>
              <w:rPr>
                <w:color w:val="000000"/>
                <w:szCs w:val="20"/>
                <w:lang w:eastAsia="sk-SK"/>
              </w:rPr>
            </w:pPr>
            <w:r w:rsidRPr="0093405B">
              <w:rPr>
                <w:color w:val="000000"/>
                <w:szCs w:val="20"/>
                <w:lang w:eastAsia="sk-SK"/>
              </w:rPr>
              <w:t>Zmena stavu ned. výroby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BCF94" w14:textId="7FD1F448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39 185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7531C" w14:textId="75A199B9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- 8 822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C13D8" w14:textId="478EC99D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- 129 436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20190" w14:textId="45F80E6D" w:rsidR="008670AA" w:rsidRPr="0093405B" w:rsidRDefault="00B74217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80 00</w:t>
            </w:r>
            <w:r w:rsidR="008670A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670AA" w:rsidRPr="0093405B" w14:paraId="3FB3C959" w14:textId="77777777" w:rsidTr="00A70A72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B3E50" w14:textId="77777777" w:rsidR="008670AA" w:rsidRPr="0093405B" w:rsidRDefault="008670AA" w:rsidP="008670AA">
            <w:pPr>
              <w:suppressAutoHyphens w:val="0"/>
              <w:rPr>
                <w:color w:val="000000"/>
                <w:szCs w:val="20"/>
                <w:lang w:eastAsia="sk-SK"/>
              </w:rPr>
            </w:pPr>
            <w:r w:rsidRPr="0093405B">
              <w:rPr>
                <w:color w:val="000000"/>
                <w:szCs w:val="20"/>
                <w:lang w:eastAsia="sk-SK"/>
              </w:rPr>
              <w:t xml:space="preserve">Zmena stavu výrobkov    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22FA4" w14:textId="61D1C719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298 228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AA9B4" w14:textId="51BBABED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320 754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336E" w14:textId="2F58B3D7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- 156 799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B0962" w14:textId="6814FA6B" w:rsidR="008670AA" w:rsidRPr="0093405B" w:rsidRDefault="00B74217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- 60</w:t>
            </w:r>
            <w:r w:rsidR="008670AA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000</w:t>
            </w:r>
          </w:p>
        </w:tc>
      </w:tr>
      <w:tr w:rsidR="008670AA" w:rsidRPr="0093405B" w14:paraId="1A9C46FC" w14:textId="77777777" w:rsidTr="00A70A72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01F84" w14:textId="77777777" w:rsidR="008670AA" w:rsidRPr="0093405B" w:rsidRDefault="008670AA" w:rsidP="008670AA">
            <w:pPr>
              <w:suppressAutoHyphens w:val="0"/>
              <w:rPr>
                <w:color w:val="000000"/>
                <w:szCs w:val="20"/>
                <w:lang w:eastAsia="sk-SK"/>
              </w:rPr>
            </w:pPr>
            <w:r w:rsidRPr="0093405B">
              <w:rPr>
                <w:color w:val="000000"/>
                <w:szCs w:val="20"/>
                <w:lang w:eastAsia="sk-SK"/>
              </w:rPr>
              <w:t>Zmena stavu zvierat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5F009" w14:textId="105024EA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146 990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63E19" w14:textId="7B4AD0C6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16 176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8FABB" w14:textId="63014D80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64 665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7B3E0" w14:textId="77777777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- 20 000</w:t>
            </w:r>
          </w:p>
        </w:tc>
      </w:tr>
      <w:tr w:rsidR="008670AA" w:rsidRPr="0093405B" w14:paraId="10FB3064" w14:textId="77777777" w:rsidTr="00A70A72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BE445" w14:textId="77777777" w:rsidR="008670AA" w:rsidRPr="0093405B" w:rsidRDefault="008670AA" w:rsidP="008670AA">
            <w:pPr>
              <w:suppressAutoHyphens w:val="0"/>
              <w:rPr>
                <w:color w:val="000000"/>
                <w:szCs w:val="20"/>
                <w:lang w:eastAsia="sk-SK"/>
              </w:rPr>
            </w:pPr>
            <w:r w:rsidRPr="0093405B">
              <w:rPr>
                <w:color w:val="000000"/>
                <w:szCs w:val="20"/>
                <w:lang w:eastAsia="sk-SK"/>
              </w:rPr>
              <w:t xml:space="preserve">Zúčtované škody v RV 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12A24" w14:textId="690633B9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AA9AD" w14:textId="088194DD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C42C3" w14:textId="77777777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3405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A28C7" w14:textId="77777777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670AA" w:rsidRPr="0093405B" w14:paraId="125337D9" w14:textId="77777777" w:rsidTr="00A70A72">
        <w:trPr>
          <w:trHeight w:val="300"/>
        </w:trPr>
        <w:tc>
          <w:tcPr>
            <w:tcW w:w="2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C147E" w14:textId="77777777" w:rsidR="008670AA" w:rsidRPr="0093405B" w:rsidRDefault="008670AA" w:rsidP="008670AA">
            <w:pPr>
              <w:suppressAutoHyphens w:val="0"/>
              <w:rPr>
                <w:b/>
                <w:bCs/>
                <w:color w:val="000000"/>
                <w:szCs w:val="20"/>
                <w:lang w:eastAsia="sk-SK"/>
              </w:rPr>
            </w:pPr>
            <w:r w:rsidRPr="0093405B">
              <w:rPr>
                <w:b/>
                <w:bCs/>
                <w:color w:val="000000"/>
                <w:szCs w:val="20"/>
                <w:lang w:eastAsia="sk-SK"/>
              </w:rPr>
              <w:t xml:space="preserve">Zmena stavu spolu   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AE70A" w14:textId="1A13D721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190 423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E2620" w14:textId="0BF5D878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295 756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97C02" w14:textId="5E6E1EDD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- 221 570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71F28" w14:textId="34DEBFCF" w:rsidR="008670AA" w:rsidRPr="0093405B" w:rsidRDefault="008670AA" w:rsidP="008670AA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14:paraId="1D922C1E" w14:textId="77777777" w:rsidR="001B2D0E" w:rsidRDefault="001B2D0E" w:rsidP="001B2D0E">
      <w:pPr>
        <w:pStyle w:val="WW-Zkladntext2"/>
        <w:jc w:val="center"/>
      </w:pPr>
    </w:p>
    <w:p w14:paraId="0BB33BCA" w14:textId="77777777" w:rsidR="001B2D0E" w:rsidRDefault="001B2D0E" w:rsidP="001B2D0E">
      <w:pPr>
        <w:pStyle w:val="WW-Zkladntext2"/>
      </w:pPr>
    </w:p>
    <w:p w14:paraId="76097365" w14:textId="77777777" w:rsidR="001B2D0E" w:rsidRDefault="001B2D0E" w:rsidP="001B2D0E">
      <w:pPr>
        <w:pStyle w:val="WW-Zkladntext2"/>
        <w:jc w:val="both"/>
      </w:pPr>
      <w:r>
        <w:tab/>
      </w:r>
    </w:p>
    <w:p w14:paraId="639CE0AD" w14:textId="77777777" w:rsidR="001B2D0E" w:rsidRDefault="001B2D0E" w:rsidP="001B2D0E">
      <w:pPr>
        <w:pStyle w:val="WW-Zkladntext2"/>
        <w:jc w:val="both"/>
      </w:pPr>
    </w:p>
    <w:p w14:paraId="146437C6" w14:textId="77777777" w:rsidR="001B2D0E" w:rsidRDefault="001B2D0E" w:rsidP="001B2D0E">
      <w:pPr>
        <w:pStyle w:val="WW-Zkladntext2"/>
        <w:jc w:val="both"/>
      </w:pPr>
    </w:p>
    <w:p w14:paraId="63BC621F" w14:textId="77777777" w:rsidR="001B2D0E" w:rsidRDefault="001B2D0E" w:rsidP="001B2D0E">
      <w:pPr>
        <w:pStyle w:val="WW-Zkladntext2"/>
        <w:jc w:val="center"/>
        <w:rPr>
          <w:b/>
        </w:rPr>
      </w:pPr>
    </w:p>
    <w:p w14:paraId="4D0D2C22" w14:textId="77777777" w:rsidR="001B2D0E" w:rsidRDefault="001B2D0E" w:rsidP="001B2D0E">
      <w:pPr>
        <w:pStyle w:val="WW-Zkladntext2"/>
        <w:jc w:val="center"/>
        <w:rPr>
          <w:b/>
        </w:rPr>
      </w:pPr>
    </w:p>
    <w:p w14:paraId="0D62EB46" w14:textId="77777777" w:rsidR="001B2D0E" w:rsidRDefault="001B2D0E" w:rsidP="001B2D0E">
      <w:pPr>
        <w:pStyle w:val="WW-Zkladntext2"/>
        <w:jc w:val="center"/>
        <w:rPr>
          <w:b/>
        </w:rPr>
      </w:pPr>
    </w:p>
    <w:p w14:paraId="26E88485" w14:textId="77777777" w:rsidR="001B2D0E" w:rsidRDefault="001B2D0E" w:rsidP="001B2D0E">
      <w:pPr>
        <w:pStyle w:val="WW-Zkladntext2"/>
        <w:jc w:val="center"/>
        <w:rPr>
          <w:b/>
        </w:rPr>
      </w:pPr>
    </w:p>
    <w:p w14:paraId="41309C9C" w14:textId="77777777" w:rsidR="001B2D0E" w:rsidRDefault="001B2D0E" w:rsidP="001B2D0E">
      <w:pPr>
        <w:pStyle w:val="WW-Zkladntext2"/>
        <w:jc w:val="center"/>
        <w:rPr>
          <w:b/>
        </w:rPr>
      </w:pPr>
    </w:p>
    <w:p w14:paraId="00F4F2A7" w14:textId="77777777" w:rsidR="001B2D0E" w:rsidRDefault="001B2D0E" w:rsidP="001B2D0E">
      <w:pPr>
        <w:pStyle w:val="WW-Zkladntext2"/>
        <w:jc w:val="center"/>
        <w:rPr>
          <w:b/>
        </w:rPr>
      </w:pPr>
    </w:p>
    <w:p w14:paraId="500DAC4F" w14:textId="77777777" w:rsidR="001B2D0E" w:rsidRDefault="001B2D0E" w:rsidP="001B2D0E">
      <w:pPr>
        <w:pStyle w:val="WW-Zkladntext2"/>
        <w:jc w:val="center"/>
        <w:rPr>
          <w:b/>
        </w:rPr>
      </w:pPr>
    </w:p>
    <w:p w14:paraId="37984305" w14:textId="77777777" w:rsidR="001B2D0E" w:rsidRDefault="001B2D0E" w:rsidP="001B2D0E">
      <w:pPr>
        <w:pStyle w:val="WW-Zkladntext2"/>
        <w:jc w:val="center"/>
        <w:rPr>
          <w:b/>
        </w:rPr>
      </w:pPr>
    </w:p>
    <w:p w14:paraId="674FE078" w14:textId="77777777" w:rsidR="001B2D0E" w:rsidRDefault="001B2D0E" w:rsidP="001B2D0E">
      <w:pPr>
        <w:pStyle w:val="WW-Zkladntext2"/>
        <w:jc w:val="center"/>
        <w:rPr>
          <w:b/>
        </w:rPr>
      </w:pPr>
    </w:p>
    <w:p w14:paraId="7E634AA2" w14:textId="77777777" w:rsidR="001B2D0E" w:rsidRDefault="001B2D0E" w:rsidP="001B2D0E">
      <w:pPr>
        <w:pStyle w:val="WW-Zkladntext2"/>
        <w:jc w:val="center"/>
        <w:rPr>
          <w:b/>
        </w:rPr>
      </w:pPr>
      <w:r>
        <w:rPr>
          <w:b/>
        </w:rPr>
        <w:t>Informácia o očakávanej hospodárskej a finančnej situácií spoločnosti</w:t>
      </w:r>
    </w:p>
    <w:p w14:paraId="42333066" w14:textId="77777777" w:rsidR="001B2D0E" w:rsidRDefault="001B2D0E" w:rsidP="001B2D0E">
      <w:pPr>
        <w:pStyle w:val="WW-Zkladntext2"/>
        <w:rPr>
          <w:b/>
        </w:rPr>
      </w:pPr>
    </w:p>
    <w:p w14:paraId="40D48329" w14:textId="41B9130D" w:rsidR="001B2D0E" w:rsidRDefault="001B2D0E" w:rsidP="001B2D0E">
      <w:pPr>
        <w:pStyle w:val="WW-Zkladntext2"/>
        <w:ind w:firstLine="708"/>
        <w:jc w:val="both"/>
      </w:pPr>
      <w:r>
        <w:t>V roku 201</w:t>
      </w:r>
      <w:r w:rsidR="0020050D">
        <w:t>4</w:t>
      </w:r>
      <w:r>
        <w:t xml:space="preserve"> bude spoločnosť pokračovať v hlavnom predmete činnosti, ktorým je základná poľnohospodárska výrova a realizácia týchto produktov.              </w:t>
      </w:r>
    </w:p>
    <w:p w14:paraId="33B88806" w14:textId="77777777" w:rsidR="001B2D0E" w:rsidRPr="00390734" w:rsidRDefault="001B2D0E" w:rsidP="001B2D0E">
      <w:pPr>
        <w:jc w:val="both"/>
      </w:pPr>
      <w:r>
        <w:tab/>
      </w:r>
      <w:r w:rsidRPr="00390734">
        <w:rPr>
          <w:sz w:val="24"/>
        </w:rPr>
        <w:t xml:space="preserve">Družstvo predpokladá </w:t>
      </w:r>
      <w:r>
        <w:rPr>
          <w:sz w:val="24"/>
        </w:rPr>
        <w:t xml:space="preserve">nepretržité </w:t>
      </w:r>
      <w:r w:rsidRPr="00390734">
        <w:rPr>
          <w:sz w:val="24"/>
        </w:rPr>
        <w:t>pokračova</w:t>
      </w:r>
      <w:r>
        <w:rPr>
          <w:sz w:val="24"/>
        </w:rPr>
        <w:t>nie</w:t>
      </w:r>
      <w:r w:rsidRPr="00390734">
        <w:rPr>
          <w:sz w:val="24"/>
        </w:rPr>
        <w:t xml:space="preserve"> v činnosti bez závažnejších zmien s finančnými výsledkami primeranými súčasným podmienkam</w:t>
      </w:r>
      <w:r>
        <w:rPr>
          <w:sz w:val="24"/>
        </w:rPr>
        <w:t xml:space="preserve"> -</w:t>
      </w:r>
      <w:r w:rsidRPr="00390734">
        <w:rPr>
          <w:sz w:val="24"/>
        </w:rPr>
        <w:t xml:space="preserve"> úspešne. Podnikateľský zámer spoločnosti s prihliadnutím na doterajší vývoj považujem za reálny.</w:t>
      </w:r>
    </w:p>
    <w:p w14:paraId="494716A3" w14:textId="77777777" w:rsidR="001B2D0E" w:rsidRDefault="001B2D0E" w:rsidP="001B2D0E">
      <w:pPr>
        <w:pStyle w:val="WW-Zkladntext2"/>
        <w:ind w:left="360"/>
      </w:pPr>
      <w:r>
        <w:t>Priebežne riešiť zabezpečenie úhrad svojich pohľadávok a záväzkov z obchodného styku.</w:t>
      </w:r>
    </w:p>
    <w:p w14:paraId="473C377E" w14:textId="24813524" w:rsidR="001B2D0E" w:rsidRDefault="001B2D0E" w:rsidP="001B2D0E">
      <w:pPr>
        <w:pStyle w:val="WW-Zkladntext2"/>
        <w:ind w:left="360"/>
      </w:pPr>
      <w:r>
        <w:t>V ekonomickej oblasti uvažujeme s hospodárskym výsledkom  zisk 3</w:t>
      </w:r>
      <w:r w:rsidR="0020050D">
        <w:t xml:space="preserve">52 </w:t>
      </w:r>
      <w:r>
        <w:t xml:space="preserve">100  €. </w:t>
      </w:r>
    </w:p>
    <w:p w14:paraId="6C29B32A" w14:textId="3A4B3D93" w:rsidR="001B2D0E" w:rsidRPr="00390734" w:rsidRDefault="001B2D0E" w:rsidP="001B2D0E">
      <w:pPr>
        <w:jc w:val="both"/>
      </w:pPr>
      <w:r>
        <w:t xml:space="preserve">        </w:t>
      </w:r>
      <w:r w:rsidRPr="00390734">
        <w:rPr>
          <w:sz w:val="24"/>
        </w:rPr>
        <w:t>Analýza stavu a prognózy vývoja obsahuje všetky dôležité finančné a nefinančné ukazovatele vrátane informácie o vplyve činnosti účtovnej jednotke na životné prostredie a na zamestnanosť v súlade s príslušnými údajmi účtovnej závierke za rok 20</w:t>
      </w:r>
      <w:r>
        <w:rPr>
          <w:sz w:val="24"/>
        </w:rPr>
        <w:t>1</w:t>
      </w:r>
      <w:r w:rsidR="0020050D">
        <w:rPr>
          <w:sz w:val="24"/>
        </w:rPr>
        <w:t>3</w:t>
      </w:r>
      <w:r w:rsidRPr="00390734">
        <w:rPr>
          <w:sz w:val="24"/>
        </w:rPr>
        <w:t xml:space="preserve">.  </w:t>
      </w:r>
    </w:p>
    <w:p w14:paraId="16CB3CA9" w14:textId="77777777" w:rsidR="001B2D0E" w:rsidRPr="00390734" w:rsidRDefault="001B2D0E" w:rsidP="001B2D0E">
      <w:pPr>
        <w:jc w:val="both"/>
        <w:rPr>
          <w:sz w:val="24"/>
        </w:rPr>
      </w:pPr>
    </w:p>
    <w:p w14:paraId="0DE2D02D" w14:textId="77777777" w:rsidR="001B2D0E" w:rsidRDefault="001B2D0E" w:rsidP="001B2D0E">
      <w:pPr>
        <w:jc w:val="both"/>
      </w:pPr>
    </w:p>
    <w:p w14:paraId="51590B57" w14:textId="77777777" w:rsidR="001B2D0E" w:rsidRDefault="001B2D0E" w:rsidP="001B2D0E">
      <w:pPr>
        <w:pStyle w:val="WW-Zkladntext2"/>
        <w:ind w:left="360"/>
      </w:pPr>
    </w:p>
    <w:p w14:paraId="6014DCE6" w14:textId="400344CD" w:rsidR="001B2D0E" w:rsidRDefault="001B2D0E" w:rsidP="001B2D0E">
      <w:pPr>
        <w:pStyle w:val="WW-Zkladntext2"/>
        <w:ind w:left="360"/>
      </w:pPr>
      <w:r>
        <w:t xml:space="preserve">V Balogu nad Ipľom, dňa </w:t>
      </w:r>
      <w:r w:rsidR="0020050D">
        <w:t>18</w:t>
      </w:r>
      <w:r>
        <w:t>.03.201</w:t>
      </w:r>
      <w:r w:rsidR="0020050D">
        <w:t>4</w:t>
      </w:r>
      <w:r>
        <w:t xml:space="preserve">        </w:t>
      </w:r>
    </w:p>
    <w:p w14:paraId="1B6B4AA9" w14:textId="77777777" w:rsidR="001B2D0E" w:rsidRDefault="001B2D0E" w:rsidP="001B2D0E">
      <w:pPr>
        <w:pStyle w:val="WW-Zkladntext2"/>
        <w:ind w:left="360"/>
      </w:pPr>
    </w:p>
    <w:p w14:paraId="7E1BE678" w14:textId="77777777" w:rsidR="001B2D0E" w:rsidRDefault="001B2D0E" w:rsidP="001B2D0E">
      <w:pPr>
        <w:pStyle w:val="WW-Zkladntext2"/>
        <w:ind w:left="360"/>
      </w:pPr>
    </w:p>
    <w:p w14:paraId="0F6588D3" w14:textId="77777777" w:rsidR="001B2D0E" w:rsidRDefault="001B2D0E" w:rsidP="001B2D0E">
      <w:pPr>
        <w:pStyle w:val="WW-Zkladntext2"/>
        <w:ind w:left="360"/>
      </w:pPr>
      <w:r>
        <w:t xml:space="preserve">                                       </w:t>
      </w:r>
    </w:p>
    <w:p w14:paraId="453ECA9D" w14:textId="77777777" w:rsidR="001B2D0E" w:rsidRPr="0036120E" w:rsidRDefault="001B2D0E" w:rsidP="001B2D0E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Predseda predstavenstva </w:t>
      </w:r>
    </w:p>
    <w:p w14:paraId="14EFB936" w14:textId="77777777" w:rsidR="001B2D0E" w:rsidRDefault="001B2D0E" w:rsidP="001B2D0E"/>
    <w:p w14:paraId="4BA10DBB" w14:textId="77777777" w:rsidR="001B2D0E" w:rsidRDefault="001B2D0E" w:rsidP="001B2D0E"/>
    <w:p w14:paraId="7C9892DA" w14:textId="77777777" w:rsidR="00A8683E" w:rsidRDefault="00A8683E"/>
    <w:sectPr w:rsidR="00A8683E" w:rsidSect="00A70A72">
      <w:pgSz w:w="11906" w:h="16838"/>
      <w:pgMar w:top="1191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D0E"/>
    <w:rsid w:val="001B2D0E"/>
    <w:rsid w:val="0020050D"/>
    <w:rsid w:val="002404F2"/>
    <w:rsid w:val="002636FB"/>
    <w:rsid w:val="00276FB0"/>
    <w:rsid w:val="00291ED1"/>
    <w:rsid w:val="002B0265"/>
    <w:rsid w:val="00307DE0"/>
    <w:rsid w:val="003832AC"/>
    <w:rsid w:val="003A5C48"/>
    <w:rsid w:val="00495C13"/>
    <w:rsid w:val="004A28C4"/>
    <w:rsid w:val="005F40EF"/>
    <w:rsid w:val="006D0EFF"/>
    <w:rsid w:val="00703278"/>
    <w:rsid w:val="00742998"/>
    <w:rsid w:val="00786545"/>
    <w:rsid w:val="007C62F8"/>
    <w:rsid w:val="0081540D"/>
    <w:rsid w:val="00860AE8"/>
    <w:rsid w:val="008670AA"/>
    <w:rsid w:val="00941F27"/>
    <w:rsid w:val="009520C2"/>
    <w:rsid w:val="009C7358"/>
    <w:rsid w:val="009E7C08"/>
    <w:rsid w:val="00A70A72"/>
    <w:rsid w:val="00A8683E"/>
    <w:rsid w:val="00AD6E49"/>
    <w:rsid w:val="00B212B0"/>
    <w:rsid w:val="00B74217"/>
    <w:rsid w:val="00C91EAC"/>
    <w:rsid w:val="00D00853"/>
    <w:rsid w:val="00DD5913"/>
    <w:rsid w:val="00EE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6E010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2D0E"/>
    <w:pPr>
      <w:suppressAutoHyphens/>
    </w:pPr>
    <w:rPr>
      <w:rFonts w:ascii="Times New Roman" w:eastAsia="Times New Roman" w:hAnsi="Times New Roman" w:cs="Times New Roman"/>
      <w:sz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W-Zkladntext2">
    <w:name w:val="WW-Základný text 2"/>
    <w:basedOn w:val="Normlny"/>
    <w:rsid w:val="001B2D0E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2D0E"/>
    <w:pPr>
      <w:suppressAutoHyphens/>
    </w:pPr>
    <w:rPr>
      <w:rFonts w:ascii="Times New Roman" w:eastAsia="Times New Roman" w:hAnsi="Times New Roman" w:cs="Times New Roman"/>
      <w:sz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W-Zkladntext2">
    <w:name w:val="WW-Základný text 2"/>
    <w:basedOn w:val="Normlny"/>
    <w:rsid w:val="001B2D0E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1371</Words>
  <Characters>7815</Characters>
  <Application>Microsoft Office Word</Application>
  <DocSecurity>0</DocSecurity>
  <Lines>65</Lines>
  <Paragraphs>18</Paragraphs>
  <ScaleCrop>false</ScaleCrop>
  <Company>Hewlett-Packard Company</Company>
  <LinksUpToDate>false</LinksUpToDate>
  <CharactersWithSpaces>9168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Tandel</dc:creator>
  <cp:lastModifiedBy>Megyeriné</cp:lastModifiedBy>
  <cp:revision>2</cp:revision>
  <dcterms:created xsi:type="dcterms:W3CDTF">2014-03-21T17:02:00Z</dcterms:created>
  <dcterms:modified xsi:type="dcterms:W3CDTF">2014-03-21T17:02:00Z</dcterms:modified>
</cp:coreProperties>
</file>