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3E3" w:rsidRDefault="000120D2" w:rsidP="00FC33E3">
      <w:r>
        <w:rPr>
          <w:rFonts w:ascii="Verdana" w:hAnsi="Verdana"/>
          <w:noProof/>
          <w:color w:val="333333"/>
          <w:sz w:val="18"/>
          <w:szCs w:val="18"/>
          <w:lang w:eastAsia="sk-SK"/>
        </w:rPr>
        <w:drawing>
          <wp:inline distT="0" distB="0" distL="0" distR="0">
            <wp:extent cx="1656715" cy="709930"/>
            <wp:effectExtent l="0" t="0" r="635" b="0"/>
            <wp:docPr id="1" name="Picture 1" descr="Kontak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ntakt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6715" cy="709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18C4">
        <w:tab/>
      </w:r>
      <w:r w:rsidR="009018C4">
        <w:tab/>
      </w:r>
    </w:p>
    <w:p w:rsidR="00FC33E3" w:rsidRDefault="00FC33E3" w:rsidP="00FC33E3"/>
    <w:p w:rsidR="00FC33E3" w:rsidRDefault="00FC33E3" w:rsidP="00FC33E3"/>
    <w:p w:rsidR="00FC33E3" w:rsidRDefault="00FC33E3" w:rsidP="00FC33E3"/>
    <w:p w:rsidR="00FC33E3" w:rsidRDefault="00FC33E3" w:rsidP="00FC33E3"/>
    <w:p w:rsidR="00FC33E3" w:rsidRDefault="00FC33E3" w:rsidP="00FC33E3"/>
    <w:p w:rsidR="00FC33E3" w:rsidRDefault="00FC33E3" w:rsidP="00FC33E3"/>
    <w:p w:rsidR="00FC33E3" w:rsidRDefault="00FC33E3" w:rsidP="00FC33E3">
      <w:r>
        <w:t>Vec: Oznámenie o schválení účtovnej závierky za rok 2013</w:t>
      </w:r>
      <w:r w:rsidR="009018C4">
        <w:tab/>
      </w:r>
      <w:r w:rsidR="009018C4">
        <w:tab/>
      </w:r>
    </w:p>
    <w:p w:rsidR="00FC33E3" w:rsidRDefault="00FC33E3" w:rsidP="00FC33E3"/>
    <w:p w:rsidR="00FC33E3" w:rsidRDefault="00FC33E3" w:rsidP="00FC33E3">
      <w:r>
        <w:t xml:space="preserve">        Účtovná závierka spoločnosti ASAS a. s.,Tomáša Ružičku 8500/23, 010 01  Žilina,  IČO 44991576</w:t>
      </w:r>
    </w:p>
    <w:p w:rsidR="00FC33E3" w:rsidRDefault="00FC33E3" w:rsidP="00FC33E3">
      <w:r>
        <w:t>bola schválená na Valnom zhromaždení spoločnosti dňa 31.3.2014.</w:t>
      </w:r>
    </w:p>
    <w:p w:rsidR="00FC33E3" w:rsidRDefault="00FC33E3" w:rsidP="00FC33E3"/>
    <w:p w:rsidR="00FC33E3" w:rsidRDefault="00FC33E3" w:rsidP="00FC33E3"/>
    <w:p w:rsidR="00FC33E3" w:rsidRDefault="00FC33E3" w:rsidP="0058253C">
      <w:r>
        <w:t xml:space="preserve">                                                                                                      </w:t>
      </w:r>
      <w:r w:rsidR="0058253C">
        <w:t xml:space="preserve">Predstavenstvo a. s. </w:t>
      </w:r>
    </w:p>
    <w:p w:rsidR="00FC33E3" w:rsidRDefault="00FC33E3" w:rsidP="00FC33E3"/>
    <w:p w:rsidR="009018C4" w:rsidRDefault="00FC33E3" w:rsidP="00FC33E3">
      <w:r>
        <w:t xml:space="preserve">                     </w:t>
      </w:r>
      <w:r w:rsidR="009018C4">
        <w:tab/>
      </w:r>
      <w:bookmarkStart w:id="0" w:name="_GoBack"/>
      <w:bookmarkEnd w:id="0"/>
    </w:p>
    <w:sectPr w:rsidR="009018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0D2"/>
    <w:rsid w:val="000120D2"/>
    <w:rsid w:val="0058253C"/>
    <w:rsid w:val="009018C4"/>
    <w:rsid w:val="00CD26E5"/>
    <w:rsid w:val="00D951A1"/>
    <w:rsid w:val="00DB025B"/>
    <w:rsid w:val="00FC33E3"/>
    <w:rsid w:val="00FC5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12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20D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12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20D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2014-04-01T06:24:00Z</cp:lastPrinted>
  <dcterms:created xsi:type="dcterms:W3CDTF">2014-04-01T06:20:00Z</dcterms:created>
  <dcterms:modified xsi:type="dcterms:W3CDTF">2014-04-02T07:05:00Z</dcterms:modified>
</cp:coreProperties>
</file>