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063D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b/>
                <w:szCs w:val="22"/>
              </w:rPr>
              <w:t>3J-3D int., s.r.o.</w:t>
            </w:r>
            <w:r w:rsidR="00965498" w:rsidRPr="002716CB">
              <w:rPr>
                <w:rFonts w:cs="Arial Narrow"/>
                <w:szCs w:val="22"/>
              </w:rPr>
              <w:t> 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063D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919 23 Vlčkovce 217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C063D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3.1.2007 spoločenskou zmluvou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C063D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18.1.2007 OR Okresného súdu Trnava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FD23C3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FD23C3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FD23C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FD23C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FD23C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  <w:r w:rsidR="00704D0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2012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04D09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25.3.2013</w:t>
            </w:r>
            <w:bookmarkStart w:id="3" w:name="_GoBack"/>
            <w:bookmarkEnd w:id="3"/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063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4" w:name="Začiarkov4"/>
      <w:r w:rsidR="00FD23C3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5" w:name="Začiarkov8"/>
    <w:p w:rsidR="00965498" w:rsidRPr="005A378F" w:rsidRDefault="00FD23C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6" w:name="Začiarkov9"/>
    <w:p w:rsidR="00965498" w:rsidRPr="005A378F" w:rsidRDefault="00FD23C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7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8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9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10" w:name="Začiarkov13"/>
    <w:p w:rsidR="00965498" w:rsidRDefault="00FD23C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1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2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3" w:name="Začiarkov16"/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4" w:name="Začiarkov17"/>
    <w:p w:rsidR="00965498" w:rsidRDefault="00FD23C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5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6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7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8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FD23C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9" w:name="Začiarkov22"/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priame náklady</w:t>
      </w:r>
    </w:p>
    <w:bookmarkStart w:id="20" w:name="Začiarkov23"/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1" w:name="Začiarkov24"/>
    <w:p w:rsidR="00965498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D23C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2" w:name="Začiarkov25"/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obstarávacou cenou pri nákupe a predaji</w:t>
      </w:r>
    </w:p>
    <w:bookmarkStart w:id="23" w:name="Začiarkov26"/>
    <w:p w:rsidR="00965498" w:rsidRPr="005A378F" w:rsidRDefault="00FD23C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4" w:name="Začiarkov27"/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5" w:name="Začiarkov28"/>
    <w:p w:rsidR="00965498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FD23C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FD23C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FD23C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FD23C3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FD23C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FD23C3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FD23C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FD23C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FD23C3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FD23C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FD23C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FD23C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FD23C3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FD23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="00FD23C3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Nákladné motorové vozidlá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063D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leasing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Nehnuteľný majetok-program </w:t>
            </w:r>
          </w:p>
          <w:p w:rsidR="00C063D3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Prytanis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063D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Lineárny odpis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C063D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mesiacov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C063D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Lineárny odpis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6" w:name="Začiarkov5"/>
    <w:p w:rsidR="00BA71F0" w:rsidRDefault="00FD23C3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6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FD23C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FD23C3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5DCE">
        <w:rPr>
          <w:szCs w:val="22"/>
        </w:rPr>
        <w:instrText xml:space="preserve"> FORMCHECKBOX </w:instrText>
      </w:r>
      <w:r w:rsidR="000037FE">
        <w:rPr>
          <w:szCs w:val="22"/>
        </w:rPr>
      </w:r>
      <w:r w:rsidR="000037F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29016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C063D3" w:rsidRDefault="00C063D3" w:rsidP="00C063D3"/>
    <w:p w:rsidR="00C063D3" w:rsidRDefault="00C063D3" w:rsidP="00C063D3"/>
    <w:p w:rsidR="00C063D3" w:rsidRDefault="00C063D3" w:rsidP="00C063D3"/>
    <w:p w:rsidR="00C063D3" w:rsidRDefault="00C063D3" w:rsidP="00C063D3"/>
    <w:p w:rsidR="00C063D3" w:rsidRPr="00C063D3" w:rsidRDefault="00C063D3" w:rsidP="00C063D3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063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063D3" w:rsidRDefault="00C063D3" w:rsidP="00C063D3"/>
    <w:p w:rsidR="00C063D3" w:rsidRPr="00C063D3" w:rsidRDefault="00C063D3" w:rsidP="00C063D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6632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C063D3">
              <w:rPr>
                <w:sz w:val="16"/>
                <w:szCs w:val="16"/>
              </w:rPr>
              <w:t>7129100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C063D3">
              <w:rPr>
                <w:sz w:val="16"/>
                <w:szCs w:val="16"/>
              </w:rPr>
              <w:t>7129100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2556504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2556504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4936724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4936724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3485233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3485233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3537658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3537658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474888</w:t>
            </w:r>
            <w:r w:rsidR="00366321">
              <w:rPr>
                <w:sz w:val="16"/>
                <w:szCs w:val="16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474888</w:t>
            </w:r>
            <w:r w:rsidR="00366321">
              <w:rPr>
                <w:sz w:val="16"/>
                <w:szCs w:val="16"/>
              </w:rPr>
              <w:t>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63D3" w:rsidRDefault="00C063D3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22740</w:t>
            </w:r>
            <w:r w:rsidR="00366321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63D3" w:rsidRDefault="00C063D3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22740</w:t>
            </w:r>
            <w:r w:rsidR="00366321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C3FEA" w:rsidRDefault="00CC3F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3643868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C3FEA" w:rsidRDefault="00CC3F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3643868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C3FEA" w:rsidRDefault="00CC3FEA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  <w:r w:rsidR="00366321">
              <w:rPr>
                <w:sz w:val="16"/>
                <w:szCs w:val="16"/>
              </w:rPr>
              <w:t>62714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C3FEA" w:rsidRDefault="00CC3FEA" w:rsidP="003663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  <w:r w:rsidR="00366321">
              <w:rPr>
                <w:sz w:val="16"/>
                <w:szCs w:val="16"/>
              </w:rPr>
              <w:t>62714</w:t>
            </w:r>
          </w:p>
        </w:tc>
      </w:tr>
    </w:tbl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36632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5763848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5763848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1802021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1802021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7129100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7129100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2333112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2333112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1588890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1588890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436769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3485233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3485233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3430736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3430736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3643867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CC3FEA" w:rsidRDefault="00CC3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3643867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  <w:r w:rsidR="00CC3FEA">
              <w:rPr>
                <w:szCs w:val="22"/>
              </w:rPr>
              <w:t>-NA na leasing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3F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2349931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1"/>
        <w:gridCol w:w="1084"/>
        <w:gridCol w:w="2407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CC3FE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Havarijné poistenie motorových vozidiel – vychádza sa z nadobúdacej hodnoty vozidiel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CC3FEA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zmluva – pravidelná obnova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lastRenderedPageBreak/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  <w:p w:rsidR="006542E6" w:rsidRPr="003F477D" w:rsidRDefault="006542E6" w:rsidP="003F477D">
            <w:pPr>
              <w:pStyle w:val="TopHeader"/>
            </w:pPr>
            <w:r>
              <w:t>Účet 378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91F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91F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91F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91F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182980</w:t>
            </w:r>
          </w:p>
        </w:tc>
        <w:tc>
          <w:tcPr>
            <w:tcW w:w="1140" w:type="dxa"/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179041</w:t>
            </w:r>
          </w:p>
        </w:tc>
        <w:tc>
          <w:tcPr>
            <w:tcW w:w="1110" w:type="dxa"/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362021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182980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179041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362021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42E6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32327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35920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32327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35920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B23B6F">
              <w:rPr>
                <w:szCs w:val="22"/>
              </w:rPr>
              <w:t>311,314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2608449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404889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B23B6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  <w:r w:rsidR="00B23B6F">
              <w:rPr>
                <w:szCs w:val="22"/>
              </w:rPr>
              <w:t>-341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2609140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404889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3B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3014029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  <w:r w:rsidR="00B23B6F">
              <w:rPr>
                <w:szCs w:val="22"/>
              </w:rPr>
              <w:t>-Unicredit bank a.s.-kontokorentný úver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B23B6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634471</w:t>
            </w: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564314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23B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616090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  <w:r w:rsidR="00B23B6F">
              <w:rPr>
                <w:bCs/>
                <w:szCs w:val="22"/>
              </w:rPr>
              <w:t xml:space="preserve"> (-kontokorent)</w:t>
            </w:r>
          </w:p>
          <w:p w:rsidR="00B23B6F" w:rsidRDefault="00B23B6F" w:rsidP="0003344F">
            <w:pPr>
              <w:spacing w:after="0" w:line="240" w:lineRule="auto"/>
              <w:rPr>
                <w:bCs/>
                <w:szCs w:val="22"/>
              </w:rPr>
            </w:pPr>
          </w:p>
          <w:p w:rsidR="00B23B6F" w:rsidRPr="003F477D" w:rsidRDefault="00B23B6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A91FB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194195</w:t>
            </w:r>
          </w:p>
          <w:p w:rsidR="00B23B6F" w:rsidRPr="003F477D" w:rsidRDefault="00B23B6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A91FB8" w:rsidP="00A91FB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7931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1FB8" w:rsidP="00A91F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A91F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624021</w:t>
            </w:r>
          </w:p>
          <w:p w:rsidR="00B23B6F" w:rsidRPr="003F477D" w:rsidRDefault="00B23B6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A91F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91F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1F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  <w:r w:rsidR="00B23B6F">
              <w:rPr>
                <w:sz w:val="20"/>
                <w:szCs w:val="20"/>
              </w:rPr>
              <w:t xml:space="preserve"> účet 411+419</w:t>
            </w:r>
          </w:p>
        </w:tc>
        <w:tc>
          <w:tcPr>
            <w:tcW w:w="1172" w:type="pct"/>
          </w:tcPr>
          <w:p w:rsidR="00014AEC" w:rsidRPr="005A378F" w:rsidRDefault="00B23B6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233196</w:t>
            </w:r>
          </w:p>
        </w:tc>
        <w:tc>
          <w:tcPr>
            <w:tcW w:w="1425" w:type="pct"/>
          </w:tcPr>
          <w:p w:rsidR="00014AEC" w:rsidRPr="005A378F" w:rsidRDefault="00B23B6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33196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B23B6F" w:rsidRDefault="00B23B6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Jozef Čapoš  51%</w:t>
            </w:r>
          </w:p>
          <w:p w:rsidR="00B23B6F" w:rsidRDefault="00B23B6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Roman Čapoš 29%</w:t>
            </w:r>
          </w:p>
          <w:p w:rsidR="00B23B6F" w:rsidRDefault="00B23B6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Michaela Čapošová 10%</w:t>
            </w:r>
          </w:p>
          <w:p w:rsidR="00B23B6F" w:rsidRPr="005A378F" w:rsidRDefault="00B23B6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Vladimír Košťál 10% </w:t>
            </w:r>
          </w:p>
        </w:tc>
        <w:tc>
          <w:tcPr>
            <w:tcW w:w="1172" w:type="pct"/>
          </w:tcPr>
          <w:p w:rsidR="00014AEC" w:rsidRPr="005A378F" w:rsidRDefault="00B23B6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233196</w:t>
            </w:r>
          </w:p>
        </w:tc>
        <w:tc>
          <w:tcPr>
            <w:tcW w:w="1425" w:type="pct"/>
          </w:tcPr>
          <w:p w:rsidR="00014AEC" w:rsidRDefault="00B23B6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33196</w:t>
            </w:r>
          </w:p>
          <w:p w:rsidR="00B23B6F" w:rsidRPr="005A378F" w:rsidRDefault="00B23B6F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A15EA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233196</w:t>
            </w:r>
          </w:p>
        </w:tc>
        <w:tc>
          <w:tcPr>
            <w:tcW w:w="1425" w:type="pct"/>
          </w:tcPr>
          <w:p w:rsidR="00014AEC" w:rsidRDefault="00A15EA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33196</w:t>
            </w:r>
          </w:p>
          <w:p w:rsidR="00A15EAD" w:rsidRPr="005A378F" w:rsidRDefault="00A15EAD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253890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5EA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01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15570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91F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15E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29796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30998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28734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893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31167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15E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 PU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1600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91F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33516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29796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33516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29796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 PU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Uverejnenie vo Vestníku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Default="00A15E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A15EAD" w:rsidRPr="003F477D" w:rsidRDefault="00A15EA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  <w:r w:rsidR="00A15EAD">
              <w:rPr>
                <w:b/>
                <w:bCs/>
                <w:szCs w:val="22"/>
              </w:rPr>
              <w:t>-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1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2381240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15EA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2375465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3817643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15EA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A15EA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15EAD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A15EAD">
              <w:rPr>
                <w:b/>
                <w:szCs w:val="22"/>
              </w:rPr>
              <w:t> </w:t>
            </w:r>
            <w:r w:rsidR="00A15EAD" w:rsidRPr="00A15EAD">
              <w:rPr>
                <w:b/>
                <w:szCs w:val="22"/>
              </w:rPr>
              <w:t>2905829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15EAD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A15EAD">
              <w:rPr>
                <w:b/>
                <w:szCs w:val="22"/>
              </w:rPr>
              <w:t> </w:t>
            </w:r>
            <w:r w:rsidR="00A15EAD" w:rsidRPr="00A15EAD">
              <w:rPr>
                <w:b/>
                <w:szCs w:val="22"/>
              </w:rPr>
              <w:t>5865840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15EAD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A15EAD">
              <w:rPr>
                <w:bCs/>
                <w:szCs w:val="22"/>
              </w:rPr>
              <w:t> </w:t>
            </w:r>
            <w:r w:rsidR="00A15EAD" w:rsidRPr="00A15EAD">
              <w:rPr>
                <w:bCs/>
                <w:szCs w:val="22"/>
              </w:rPr>
              <w:t>2905829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15EAD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15EAD" w:rsidRPr="00A15EAD">
              <w:rPr>
                <w:bCs/>
                <w:szCs w:val="22"/>
              </w:rPr>
              <w:t>5865840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15EAD" w:rsidRDefault="0003344F" w:rsidP="0003344F">
            <w:pPr>
              <w:spacing w:after="0" w:line="240" w:lineRule="auto"/>
              <w:rPr>
                <w:szCs w:val="22"/>
              </w:rPr>
            </w:pPr>
            <w:r w:rsidRPr="00A15EA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15EA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15EAD">
              <w:rPr>
                <w:bCs/>
                <w:szCs w:val="22"/>
              </w:rPr>
              <w:t> </w:t>
            </w:r>
            <w:r w:rsidR="00A15EAD" w:rsidRPr="00A15EAD">
              <w:rPr>
                <w:bCs/>
                <w:szCs w:val="22"/>
              </w:rPr>
              <w:t>581722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15EA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15EAD">
              <w:rPr>
                <w:bCs/>
                <w:szCs w:val="22"/>
              </w:rPr>
              <w:t> </w:t>
            </w:r>
            <w:r w:rsidR="00A15EAD" w:rsidRPr="00A15EAD">
              <w:rPr>
                <w:bCs/>
                <w:szCs w:val="22"/>
              </w:rPr>
              <w:t>1811286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5E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10347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EAD">
              <w:rPr>
                <w:szCs w:val="22"/>
              </w:rPr>
              <w:t>10347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19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  <w:r w:rsidR="00854030">
              <w:rPr>
                <w:bCs/>
                <w:szCs w:val="22"/>
              </w:rPr>
              <w:t>-592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2083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1331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8139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2834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8139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2834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4447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2082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5775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2083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44F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 účet</w:t>
            </w:r>
            <w:r w:rsidR="005E3B59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skladové listy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1MEURIBOR+2,8%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540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882000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9F44F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85403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Kontokorent-UniCredit bank a.s.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854030" w:rsidRDefault="005D6688" w:rsidP="00083A25">
            <w:pPr>
              <w:spacing w:after="0" w:line="240" w:lineRule="auto"/>
              <w:rPr>
                <w:sz w:val="16"/>
                <w:szCs w:val="16"/>
              </w:rPr>
            </w:pPr>
            <w:r w:rsidRPr="003F477D">
              <w:rPr>
                <w:szCs w:val="22"/>
              </w:rPr>
              <w:t> </w:t>
            </w:r>
            <w:r w:rsidR="00854030" w:rsidRPr="00854030">
              <w:rPr>
                <w:sz w:val="16"/>
                <w:szCs w:val="16"/>
              </w:rPr>
              <w:t>1M EURI BOR+2,9%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839D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rok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5403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634471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4030">
              <w:rPr>
                <w:szCs w:val="22"/>
              </w:rPr>
              <w:t>844888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5839D6">
        <w:trPr>
          <w:trHeight w:val="246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839D6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Ing. Jozef Čapoš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839D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ERU</w:t>
            </w:r>
          </w:p>
        </w:tc>
        <w:tc>
          <w:tcPr>
            <w:tcW w:w="824" w:type="dxa"/>
            <w:noWrap/>
            <w:vAlign w:val="center"/>
          </w:tcPr>
          <w:p w:rsidR="005D6688" w:rsidRPr="005839D6" w:rsidRDefault="005839D6" w:rsidP="00083A25">
            <w:pPr>
              <w:spacing w:after="0" w:line="240" w:lineRule="auto"/>
              <w:rPr>
                <w:sz w:val="16"/>
                <w:szCs w:val="16"/>
              </w:rPr>
            </w:pPr>
            <w:r w:rsidRPr="005839D6">
              <w:rPr>
                <w:sz w:val="16"/>
                <w:szCs w:val="16"/>
              </w:rPr>
              <w:t>1MEuroibor+3,5%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839D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31.12.2013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839D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839D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9D6">
              <w:rPr>
                <w:szCs w:val="22"/>
              </w:rPr>
              <w:t>496269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9D6">
              <w:rPr>
                <w:szCs w:val="22"/>
              </w:rPr>
              <w:t>2375465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9D6">
              <w:rPr>
                <w:szCs w:val="22"/>
              </w:rPr>
              <w:t>62956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39D6">
              <w:rPr>
                <w:szCs w:val="22"/>
              </w:rPr>
              <w:t>3817643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5839D6">
              <w:rPr>
                <w:sz w:val="20"/>
                <w:szCs w:val="20"/>
              </w:rPr>
              <w:t>182040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 z predaja predmetu leasingu (ktorý sa následne </w:t>
            </w:r>
          </w:p>
          <w:p w:rsidR="005839D6" w:rsidRPr="00D6294B" w:rsidRDefault="005839D6" w:rsidP="005839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opätovne leasuje rok 2015+2016)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5839D6">
              <w:rPr>
                <w:sz w:val="20"/>
                <w:szCs w:val="20"/>
              </w:rPr>
              <w:t>72816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 z predaja predmetu leasingu (ktorý sa následne</w:t>
            </w:r>
          </w:p>
          <w:p w:rsidR="005839D6" w:rsidRPr="00D6294B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Opätovne leasuje – rok 2014)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44F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Kukurica,obilie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11120070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7145925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Nákladná cestná </w:t>
            </w:r>
          </w:p>
          <w:p w:rsidR="005839D6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10000948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11481040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NP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119228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204241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Vedenie JU</w:t>
            </w:r>
          </w:p>
          <w:p w:rsidR="004C0E5C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Iné 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5620</w:t>
            </w:r>
          </w:p>
          <w:p w:rsidR="004C0E5C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68786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E5C" w:rsidRDefault="005839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31716</w:t>
            </w:r>
          </w:p>
          <w:p w:rsidR="004C0E5C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200131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C0E5C" w:rsidRDefault="004C0E5C" w:rsidP="00F74303">
            <w:pPr>
              <w:rPr>
                <w:b/>
                <w:sz w:val="20"/>
                <w:szCs w:val="20"/>
              </w:rPr>
            </w:pPr>
            <w:r w:rsidRPr="004C0E5C">
              <w:rPr>
                <w:b/>
                <w:sz w:val="20"/>
                <w:szCs w:val="20"/>
              </w:rPr>
              <w:t>11112070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C0E5C" w:rsidRDefault="004C0E5C" w:rsidP="00F74303">
            <w:pPr>
              <w:rPr>
                <w:b/>
                <w:sz w:val="20"/>
                <w:szCs w:val="20"/>
              </w:rPr>
            </w:pPr>
            <w:r w:rsidRPr="004C0E5C">
              <w:rPr>
                <w:b/>
                <w:sz w:val="20"/>
                <w:szCs w:val="20"/>
              </w:rPr>
              <w:t>7145925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C0E5C" w:rsidRDefault="004C0E5C" w:rsidP="00F74303">
            <w:pPr>
              <w:rPr>
                <w:b/>
                <w:sz w:val="20"/>
                <w:szCs w:val="20"/>
              </w:rPr>
            </w:pPr>
            <w:r w:rsidRPr="004C0E5C">
              <w:rPr>
                <w:b/>
                <w:sz w:val="20"/>
                <w:szCs w:val="20"/>
              </w:rPr>
              <w:t>10194582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C0E5C" w:rsidRDefault="004C0E5C" w:rsidP="00F74303">
            <w:pPr>
              <w:rPr>
                <w:b/>
                <w:sz w:val="20"/>
                <w:szCs w:val="20"/>
              </w:rPr>
            </w:pPr>
            <w:r w:rsidRPr="004C0E5C">
              <w:rPr>
                <w:b/>
                <w:sz w:val="20"/>
                <w:szCs w:val="20"/>
              </w:rPr>
              <w:t>11917128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2569970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213491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DHM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2539229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108000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4C0E5C" w:rsidRDefault="004C0E5C" w:rsidP="00F74303">
            <w:pPr>
              <w:rPr>
                <w:bCs/>
                <w:sz w:val="20"/>
                <w:szCs w:val="20"/>
              </w:rPr>
            </w:pPr>
            <w:r w:rsidRPr="004C0E5C">
              <w:rPr>
                <w:bCs/>
                <w:sz w:val="20"/>
                <w:szCs w:val="20"/>
              </w:rPr>
              <w:t>Plnenia  od poisťovní – poistné udalosti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30105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98563</w:t>
            </w: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0E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E5C">
              <w:rPr>
                <w:szCs w:val="22"/>
              </w:rPr>
              <w:t>10194582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E5C">
              <w:rPr>
                <w:szCs w:val="22"/>
              </w:rPr>
              <w:t>119174128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E5C">
              <w:rPr>
                <w:szCs w:val="22"/>
              </w:rPr>
              <w:t>11112070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E5C">
              <w:rPr>
                <w:szCs w:val="22"/>
              </w:rPr>
              <w:t>9471519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0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21306652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0E5C">
              <w:rPr>
                <w:szCs w:val="22"/>
              </w:rPr>
              <w:t>21388647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5331213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0E5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6136487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2285479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3014297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Dialničné poplaty, mýto na území EU a SR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1097629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1186572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Lodné trajekty-preprava nákladných 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177061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167676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Nájomné- motorových vozidiel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NP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122602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209879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158623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vozidiel, prepravovaného tovaru- HP, ZP, DAS, CMR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162583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236371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obstaranie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10435797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9120760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motorových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448755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428185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Stravné vodičov na SC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679793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710222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a zákonné SP a ZP</w:t>
            </w:r>
          </w:p>
          <w:p w:rsidR="00D01497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822095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127095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703751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130687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1960</w:t>
            </w: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21474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Debetný úrok 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náklady na leasing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34450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172895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22055</w:t>
            </w:r>
          </w:p>
          <w:p w:rsidR="00D01497" w:rsidRPr="005B1CA5" w:rsidRDefault="00D01497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252794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01497" w:rsidRDefault="0065213E" w:rsidP="00F74303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1497">
              <w:rPr>
                <w:szCs w:val="22"/>
              </w:rPr>
              <w:t>3200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1497">
              <w:rPr>
                <w:szCs w:val="22"/>
              </w:rPr>
              <w:t>3200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1497">
              <w:rPr>
                <w:szCs w:val="22"/>
              </w:rPr>
              <w:t>22657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1497">
              <w:rPr>
                <w:szCs w:val="22"/>
              </w:rPr>
              <w:t>7157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121977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0EA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32077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10EA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9440</w:t>
            </w:r>
          </w:p>
          <w:p w:rsidR="00710EAF" w:rsidRPr="003F477D" w:rsidRDefault="00710EA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  <w:p w:rsidR="00710EAF" w:rsidRPr="003F477D" w:rsidRDefault="00710EA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E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0EA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710EA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</w:t>
      </w:r>
    </w:p>
    <w:p w:rsidR="004A531F" w:rsidRPr="004A531F" w:rsidRDefault="00710EAF" w:rsidP="00710EAF">
      <w:pPr>
        <w:pStyle w:val="Odsekzoznamu"/>
        <w:numPr>
          <w:ilvl w:val="0"/>
          <w:numId w:val="3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(spoločníkom boli poskytnuté krátkodobé pôžičky v hotovosti do vyplatenia podielov zo zisku)</w:t>
      </w:r>
      <w:r w:rsidR="004A531F" w:rsidRPr="004A531F">
        <w:rPr>
          <w:szCs w:val="22"/>
        </w:rPr>
        <w:t xml:space="preserve">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0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33196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200000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0EAF"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269468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269468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15569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15569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4FC">
              <w:rPr>
                <w:szCs w:val="22"/>
              </w:rPr>
              <w:t>-15570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4FC">
              <w:rPr>
                <w:szCs w:val="22"/>
              </w:rPr>
              <w:t>100275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44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44FC">
              <w:rPr>
                <w:szCs w:val="22"/>
              </w:rPr>
              <w:t>84705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33196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33196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3320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6B016D">
              <w:rPr>
                <w:szCs w:val="22"/>
              </w:rPr>
              <w:t>151110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118358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269468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44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-15570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44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016D">
              <w:rPr>
                <w:szCs w:val="22"/>
              </w:rPr>
              <w:t>-</w:t>
            </w:r>
            <w:r w:rsidR="009F44FC">
              <w:rPr>
                <w:szCs w:val="22"/>
              </w:rPr>
              <w:t>15 570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7FE" w:rsidRDefault="000037FE" w:rsidP="00107589">
      <w:pPr>
        <w:spacing w:after="0" w:line="240" w:lineRule="auto"/>
      </w:pPr>
      <w:r>
        <w:separator/>
      </w:r>
    </w:p>
  </w:endnote>
  <w:endnote w:type="continuationSeparator" w:id="0">
    <w:p w:rsidR="000037FE" w:rsidRDefault="000037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B6F" w:rsidRPr="003D38D7" w:rsidRDefault="00B23B6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FD23C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FD23C3" w:rsidRPr="003D38D7">
      <w:rPr>
        <w:szCs w:val="22"/>
      </w:rPr>
      <w:fldChar w:fldCharType="separate"/>
    </w:r>
    <w:r w:rsidR="00704D09">
      <w:rPr>
        <w:noProof/>
        <w:szCs w:val="22"/>
      </w:rPr>
      <w:t>2</w:t>
    </w:r>
    <w:r w:rsidR="00FD23C3" w:rsidRPr="003D38D7">
      <w:rPr>
        <w:szCs w:val="22"/>
      </w:rPr>
      <w:fldChar w:fldCharType="end"/>
    </w:r>
  </w:p>
  <w:p w:rsidR="00B23B6F" w:rsidRDefault="00B23B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7FE" w:rsidRDefault="000037FE" w:rsidP="00107589">
      <w:pPr>
        <w:spacing w:after="0" w:line="240" w:lineRule="auto"/>
      </w:pPr>
      <w:r>
        <w:separator/>
      </w:r>
    </w:p>
  </w:footnote>
  <w:footnote w:type="continuationSeparator" w:id="0">
    <w:p w:rsidR="000037FE" w:rsidRDefault="000037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02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373"/>
      <w:gridCol w:w="280"/>
      <w:gridCol w:w="291"/>
      <w:gridCol w:w="291"/>
      <w:gridCol w:w="291"/>
      <w:gridCol w:w="291"/>
      <w:gridCol w:w="291"/>
      <w:gridCol w:w="291"/>
    </w:tblGrid>
    <w:tr w:rsidR="00B23B6F" w:rsidRPr="003F477D" w:rsidTr="00975DC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23B6F" w:rsidRPr="003F477D" w:rsidRDefault="00B23B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23B6F" w:rsidRPr="003F477D" w:rsidRDefault="00B23B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2</w:t>
          </w:r>
        </w:p>
      </w:tc>
      <w:tc>
        <w:tcPr>
          <w:tcW w:w="18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0</w:t>
          </w:r>
        </w:p>
      </w:tc>
      <w:tc>
        <w:tcPr>
          <w:tcW w:w="3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975D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B23B6F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975D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975DCE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975D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B23B6F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B23B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75DCE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23B6F" w:rsidRPr="003F477D" w:rsidRDefault="00975D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B23B6F" w:rsidRPr="003F477D">
            <w:rPr>
              <w:szCs w:val="22"/>
              <w:lang w:eastAsia="sk-SK"/>
            </w:rPr>
            <w:t> </w:t>
          </w:r>
        </w:p>
      </w:tc>
    </w:tr>
  </w:tbl>
  <w:p w:rsidR="00B23B6F" w:rsidRPr="004268D2" w:rsidRDefault="00B23B6F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B6F" w:rsidRPr="004268D2" w:rsidRDefault="00B23B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7FB67A2"/>
    <w:multiLevelType w:val="hybridMultilevel"/>
    <w:tmpl w:val="0EB82A2A"/>
    <w:lvl w:ilvl="0" w:tplc="B366F672">
      <w:start w:val="3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8"/>
  </w:num>
  <w:num w:numId="12">
    <w:abstractNumId w:val="11"/>
  </w:num>
  <w:num w:numId="13">
    <w:abstractNumId w:val="27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9"/>
  </w:num>
  <w:num w:numId="24">
    <w:abstractNumId w:val="31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37FE"/>
    <w:rsid w:val="0000704A"/>
    <w:rsid w:val="00014AEC"/>
    <w:rsid w:val="00016072"/>
    <w:rsid w:val="00025FD6"/>
    <w:rsid w:val="000266FD"/>
    <w:rsid w:val="0003344F"/>
    <w:rsid w:val="00037084"/>
    <w:rsid w:val="00041895"/>
    <w:rsid w:val="000606D1"/>
    <w:rsid w:val="000649F6"/>
    <w:rsid w:val="00082070"/>
    <w:rsid w:val="00083A25"/>
    <w:rsid w:val="000856F9"/>
    <w:rsid w:val="000A7EE3"/>
    <w:rsid w:val="000B4D0C"/>
    <w:rsid w:val="000D22CE"/>
    <w:rsid w:val="000E3CD9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5ABB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66321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0E5C"/>
    <w:rsid w:val="004C6614"/>
    <w:rsid w:val="00512E8A"/>
    <w:rsid w:val="005136D1"/>
    <w:rsid w:val="00537F98"/>
    <w:rsid w:val="0054020D"/>
    <w:rsid w:val="00544F4D"/>
    <w:rsid w:val="005649E2"/>
    <w:rsid w:val="005839D6"/>
    <w:rsid w:val="005852EB"/>
    <w:rsid w:val="005922FF"/>
    <w:rsid w:val="00594B15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42E6"/>
    <w:rsid w:val="00687B87"/>
    <w:rsid w:val="00692917"/>
    <w:rsid w:val="006A4709"/>
    <w:rsid w:val="006A5428"/>
    <w:rsid w:val="006B016D"/>
    <w:rsid w:val="006B42EC"/>
    <w:rsid w:val="006B5F4E"/>
    <w:rsid w:val="006E4959"/>
    <w:rsid w:val="006E5B26"/>
    <w:rsid w:val="00704155"/>
    <w:rsid w:val="00704D09"/>
    <w:rsid w:val="00707060"/>
    <w:rsid w:val="00710EAF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4030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75DCE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44FC"/>
    <w:rsid w:val="00A15EAD"/>
    <w:rsid w:val="00A533B1"/>
    <w:rsid w:val="00A62542"/>
    <w:rsid w:val="00A657E1"/>
    <w:rsid w:val="00A8025E"/>
    <w:rsid w:val="00A80BF6"/>
    <w:rsid w:val="00A91FB8"/>
    <w:rsid w:val="00AA7A16"/>
    <w:rsid w:val="00AB03FB"/>
    <w:rsid w:val="00B23B6F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063D3"/>
    <w:rsid w:val="00C270D3"/>
    <w:rsid w:val="00C56862"/>
    <w:rsid w:val="00C6795C"/>
    <w:rsid w:val="00C93A1A"/>
    <w:rsid w:val="00CA4B07"/>
    <w:rsid w:val="00CC3FEA"/>
    <w:rsid w:val="00CD280F"/>
    <w:rsid w:val="00CF3093"/>
    <w:rsid w:val="00D01497"/>
    <w:rsid w:val="00D055BD"/>
    <w:rsid w:val="00D102FA"/>
    <w:rsid w:val="00D210B5"/>
    <w:rsid w:val="00D21713"/>
    <w:rsid w:val="00D3362A"/>
    <w:rsid w:val="00D416E5"/>
    <w:rsid w:val="00D440F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546F1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23C3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D23C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D23C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D23C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D23C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D23C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D23C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D23C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D23C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D23C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D23C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D23C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D23C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D23C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D23C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D23C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D23C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15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5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54530E-D4F2-4048-8FAF-F846EA3C6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7004</Words>
  <Characters>39929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Helena Bíliková</cp:lastModifiedBy>
  <cp:revision>4</cp:revision>
  <cp:lastPrinted>2014-01-02T13:54:00Z</cp:lastPrinted>
  <dcterms:created xsi:type="dcterms:W3CDTF">2014-04-08T16:55:00Z</dcterms:created>
  <dcterms:modified xsi:type="dcterms:W3CDTF">2014-04-09T07:50:00Z</dcterms:modified>
</cp:coreProperties>
</file>