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17036</w:t>
            </w: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193C1F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17036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6A1F25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13856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15492</w:t>
            </w: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13856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15492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443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443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443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443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0749C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193C1F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2049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2049</w:t>
            </w: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1032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1032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3081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3081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749C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Obstarávanie krátkodobého </w:t>
            </w:r>
            <w:r>
              <w:rPr>
                <w:rFonts w:ascii="Arial Narrow" w:hAnsi="Arial Narrow" w:cs="Arial Narrow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zásob vo výkaze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424C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24C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5700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84DB3"/>
    <w:rsid w:val="00193C1F"/>
    <w:rsid w:val="00357E7F"/>
    <w:rsid w:val="00424CEC"/>
    <w:rsid w:val="004574EE"/>
    <w:rsid w:val="00527B20"/>
    <w:rsid w:val="006A1F25"/>
    <w:rsid w:val="0092595F"/>
    <w:rsid w:val="0093740F"/>
    <w:rsid w:val="00B17EA7"/>
    <w:rsid w:val="00C26F4C"/>
    <w:rsid w:val="00C96E3C"/>
    <w:rsid w:val="00D20E43"/>
    <w:rsid w:val="00D8146D"/>
    <w:rsid w:val="00DA2E5B"/>
    <w:rsid w:val="00DB4207"/>
    <w:rsid w:val="00EA3F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25</Pages>
  <Words>4100</Words>
  <Characters>23370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2014-03-30T16:19:00Z</dcterms:created>
  <dcterms:modified xsi:type="dcterms:W3CDTF">2014-03-30T16:19:00Z</dcterms:modified>
</cp:coreProperties>
</file>