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51A22" w:rsidRPr="002B2E75" w:rsidRDefault="00651A22" w:rsidP="00651A22">
      <w:pPr>
        <w:pStyle w:val="Title"/>
        <w:spacing w:before="0" w:beforeAutospacing="0" w:after="240"/>
        <w:jc w:val="right"/>
        <w:rPr>
          <w:b w:val="0"/>
        </w:rPr>
      </w:pPr>
      <w:r w:rsidRPr="002B2E75">
        <w:rPr>
          <w:b w:val="0"/>
        </w:rPr>
        <w:t xml:space="preserve">Príloha  k opatreniu č. MF/24013/2011-74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306"/>
        <w:gridCol w:w="281"/>
        <w:gridCol w:w="335"/>
        <w:gridCol w:w="235"/>
        <w:gridCol w:w="59"/>
        <w:gridCol w:w="215"/>
        <w:gridCol w:w="241"/>
        <w:gridCol w:w="246"/>
        <w:gridCol w:w="243"/>
        <w:gridCol w:w="246"/>
        <w:gridCol w:w="276"/>
        <w:gridCol w:w="278"/>
        <w:gridCol w:w="246"/>
        <w:gridCol w:w="243"/>
        <w:gridCol w:w="259"/>
        <w:gridCol w:w="230"/>
        <w:gridCol w:w="290"/>
        <w:gridCol w:w="233"/>
        <w:gridCol w:w="208"/>
        <w:gridCol w:w="24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08"/>
        <w:gridCol w:w="42"/>
        <w:gridCol w:w="7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6"/>
        <w:gridCol w:w="180"/>
      </w:tblGrid>
      <w:tr w:rsidR="00651A22" w:rsidRPr="002B2E75" w:rsidTr="005D2C4E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4834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Príloha č. 3a k opatreniu č. 4455/2003-92</w:t>
            </w:r>
          </w:p>
        </w:tc>
      </w:tr>
      <w:tr w:rsidR="00651A22" w:rsidRPr="002B2E75" w:rsidTr="005D2C4E">
        <w:trPr>
          <w:trHeight w:val="57"/>
          <w:jc w:val="center"/>
        </w:trPr>
        <w:tc>
          <w:tcPr>
            <w:tcW w:w="5000" w:type="pct"/>
            <w:gridSpan w:val="47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651A22" w:rsidRPr="002B2E75" w:rsidTr="005D2C4E">
        <w:trPr>
          <w:trHeight w:val="57"/>
          <w:jc w:val="center"/>
        </w:trPr>
        <w:tc>
          <w:tcPr>
            <w:tcW w:w="5000" w:type="pct"/>
            <w:gridSpan w:val="47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VZOR</w:t>
            </w:r>
          </w:p>
        </w:tc>
      </w:tr>
      <w:tr w:rsidR="00651A22" w:rsidRPr="002B2E75" w:rsidTr="005D2C4E">
        <w:trPr>
          <w:trHeight w:val="57"/>
          <w:jc w:val="center"/>
        </w:trPr>
        <w:tc>
          <w:tcPr>
            <w:tcW w:w="2984" w:type="pct"/>
            <w:gridSpan w:val="23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251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</w:tr>
      <w:tr w:rsidR="00651A22" w:rsidRPr="002B2E75" w:rsidTr="005D2C4E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651A22" w:rsidRPr="002B2E75" w:rsidTr="005D2C4E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651A22" w:rsidRPr="002B2E75" w:rsidTr="005D2C4E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3728" w:type="pct"/>
            <w:gridSpan w:val="35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</w:tr>
      <w:tr w:rsidR="00651A22" w:rsidRPr="002B2E75" w:rsidTr="005D2C4E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3728" w:type="pct"/>
            <w:gridSpan w:val="35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651A22" w:rsidRPr="002B2E75" w:rsidTr="005D2C4E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EB6C1D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k..</w:t>
            </w:r>
            <w:r w:rsidR="00EB6C1D">
              <w:rPr>
                <w:rFonts w:cs="Arial"/>
                <w:szCs w:val="22"/>
                <w:lang w:eastAsia="sk-SK"/>
              </w:rPr>
              <w:t>31.12</w:t>
            </w:r>
            <w:r w:rsidRPr="002B2E75">
              <w:rPr>
                <w:rFonts w:cs="Arial"/>
                <w:szCs w:val="22"/>
                <w:lang w:eastAsia="sk-SK"/>
              </w:rPr>
              <w:t xml:space="preserve"> 20</w:t>
            </w:r>
            <w:r w:rsidR="00EB6C1D">
              <w:rPr>
                <w:rFonts w:cs="Arial"/>
                <w:szCs w:val="22"/>
                <w:lang w:eastAsia="sk-SK"/>
              </w:rPr>
              <w:t>13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651A22" w:rsidRPr="002B2E75" w:rsidRDefault="00651A22" w:rsidP="005D2C4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651A22" w:rsidRPr="002B2E75" w:rsidRDefault="00651A22" w:rsidP="005D2C4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651A22" w:rsidRPr="002B2E75" w:rsidRDefault="00651A22" w:rsidP="005D2C4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51A22" w:rsidRPr="002B2E75" w:rsidRDefault="00651A22" w:rsidP="005D2C4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51A22" w:rsidRPr="002B2E75" w:rsidRDefault="00651A22" w:rsidP="005D2C4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51A22" w:rsidRPr="002B2E75" w:rsidRDefault="00651A22" w:rsidP="005D2C4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51A22" w:rsidRPr="002B2E75" w:rsidRDefault="00651A22" w:rsidP="005D2C4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651A22" w:rsidRPr="002B2E75" w:rsidRDefault="00651A22" w:rsidP="005D2C4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651A22" w:rsidRPr="002B2E75" w:rsidRDefault="00651A22" w:rsidP="005D2C4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651A22" w:rsidRPr="002B2E75" w:rsidTr="005D2C4E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651A22" w:rsidRPr="002B2E75" w:rsidRDefault="00651A22" w:rsidP="005D2C4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651A22" w:rsidRPr="002B2E75" w:rsidRDefault="00651A22" w:rsidP="005D2C4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651A22" w:rsidRPr="002B2E75" w:rsidRDefault="00651A22" w:rsidP="005D2C4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51A22" w:rsidRPr="002B2E75" w:rsidRDefault="00651A22" w:rsidP="005D2C4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51A22" w:rsidRPr="002B2E75" w:rsidRDefault="00651A22" w:rsidP="005D2C4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51A22" w:rsidRPr="002B2E75" w:rsidRDefault="00651A22" w:rsidP="005D2C4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51A22" w:rsidRPr="002B2E75" w:rsidRDefault="00651A22" w:rsidP="005D2C4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651A22" w:rsidRPr="002B2E75" w:rsidRDefault="00651A22" w:rsidP="005D2C4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651A22" w:rsidRPr="002B2E75" w:rsidRDefault="00651A22" w:rsidP="005D2C4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651A22" w:rsidRPr="002B2E75" w:rsidTr="00EB6C1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eurocentoch</w:t>
            </w:r>
            <w:proofErr w:type="spellEnd"/>
          </w:p>
        </w:tc>
        <w:tc>
          <w:tcPr>
            <w:tcW w:w="140" w:type="pct"/>
            <w:gridSpan w:val="3"/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51A22" w:rsidRPr="002B2E75" w:rsidRDefault="00EB6C1D" w:rsidP="005D2C4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651A22" w:rsidRPr="002B2E75" w:rsidTr="00EB6C1D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</w:tr>
      <w:tr w:rsidR="00651A22" w:rsidRPr="002B2E75" w:rsidTr="00EB6C1D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651A22" w:rsidRPr="002B2E75" w:rsidRDefault="00651A22" w:rsidP="005D2C4E">
            <w:pPr>
              <w:ind w:left="-44" w:hanging="2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651A22" w:rsidRPr="002B2E75" w:rsidRDefault="00651A22" w:rsidP="005D2C4E">
            <w:pPr>
              <w:ind w:hanging="4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651A22" w:rsidRPr="002B2E75" w:rsidRDefault="00651A22" w:rsidP="005D2C4E">
            <w:pPr>
              <w:ind w:hanging="52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651A22" w:rsidRPr="002B2E75" w:rsidRDefault="00651A22" w:rsidP="005D2C4E">
            <w:pPr>
              <w:ind w:firstLine="109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651A22" w:rsidRPr="002B2E75" w:rsidTr="005D2C4E">
        <w:trPr>
          <w:trHeight w:val="57"/>
          <w:jc w:val="center"/>
        </w:trPr>
        <w:tc>
          <w:tcPr>
            <w:tcW w:w="1043" w:type="pct"/>
            <w:gridSpan w:val="8"/>
            <w:tcBorders>
              <w:top w:val="nil"/>
              <w:left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51A22" w:rsidRPr="002B2E75" w:rsidRDefault="00EB6C1D" w:rsidP="005D2C4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51A22" w:rsidRPr="002B2E75" w:rsidRDefault="00EB6C1D" w:rsidP="005D2C4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51A22" w:rsidRPr="002B2E75" w:rsidRDefault="00EB6C1D" w:rsidP="005D2C4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51A22" w:rsidRPr="002B2E75" w:rsidRDefault="00EB6C1D" w:rsidP="005D2C4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51A22" w:rsidRPr="002B2E75" w:rsidRDefault="00EB6C1D" w:rsidP="005D2C4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51A22" w:rsidRPr="002B2E75" w:rsidRDefault="00EB6C1D" w:rsidP="005D2C4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51A22" w:rsidRPr="002B2E75" w:rsidRDefault="00EB6C1D" w:rsidP="005D2C4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51A22" w:rsidRPr="002B2E75" w:rsidRDefault="00EB6C1D" w:rsidP="005D2C4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51A22" w:rsidRPr="002B2E75" w:rsidRDefault="00EB6C1D" w:rsidP="005D2C4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51A22" w:rsidRPr="002B2E75" w:rsidRDefault="00EB6C1D" w:rsidP="005D2C4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51A22" w:rsidRPr="002B2E75" w:rsidRDefault="00EB6C1D" w:rsidP="005D2C4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51A22" w:rsidRPr="002B2E75" w:rsidRDefault="00EB6C1D" w:rsidP="005D2C4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</w:t>
            </w:r>
          </w:p>
        </w:tc>
      </w:tr>
      <w:tr w:rsidR="00651A22" w:rsidRPr="002B2E75" w:rsidTr="005D2C4E">
        <w:trPr>
          <w:trHeight w:val="57"/>
          <w:jc w:val="center"/>
        </w:trPr>
        <w:tc>
          <w:tcPr>
            <w:tcW w:w="2017" w:type="pct"/>
            <w:gridSpan w:val="15"/>
            <w:tcBorders>
              <w:top w:val="nil"/>
              <w:lef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bottom w:val="single" w:sz="6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</w:tr>
      <w:tr w:rsidR="00651A22" w:rsidRPr="002B2E75" w:rsidTr="005D2C4E">
        <w:trPr>
          <w:trHeight w:val="57"/>
          <w:jc w:val="center"/>
        </w:trPr>
        <w:tc>
          <w:tcPr>
            <w:tcW w:w="2017" w:type="pct"/>
            <w:gridSpan w:val="15"/>
            <w:tcBorders>
              <w:left w:val="nil"/>
              <w:bottom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</w:tr>
      <w:tr w:rsidR="00651A22" w:rsidRPr="002B2E75" w:rsidTr="005D2C4E">
        <w:trPr>
          <w:trHeight w:val="57"/>
          <w:jc w:val="center"/>
        </w:trPr>
        <w:tc>
          <w:tcPr>
            <w:tcW w:w="778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</w:tr>
      <w:tr w:rsidR="00651A22" w:rsidRPr="002B2E75" w:rsidTr="005D2C4E">
        <w:trPr>
          <w:trHeight w:val="57"/>
          <w:jc w:val="center"/>
        </w:trPr>
        <w:tc>
          <w:tcPr>
            <w:tcW w:w="2017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</w:tr>
      <w:tr w:rsidR="00651A22" w:rsidRPr="002B2E75" w:rsidTr="005D2C4E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</w:tr>
      <w:tr w:rsidR="00651A22" w:rsidRPr="002B2E75" w:rsidTr="005D2C4E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 </w:t>
            </w:r>
            <w:r w:rsidR="00EB6C1D">
              <w:rPr>
                <w:rFonts w:cs="Arial"/>
                <w:b/>
                <w:bCs/>
                <w:szCs w:val="22"/>
                <w:lang w:eastAsia="sk-SK"/>
              </w:rPr>
              <w:t>1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EB6C1D" w:rsidP="005D2C4E">
            <w:pPr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3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EB6C1D" w:rsidP="005D2C4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EB6C1D" w:rsidP="00EB6C1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EB6C1D" w:rsidP="005D2C4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EB6C1D" w:rsidP="005D2C4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EB6C1D" w:rsidP="00EB6C1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EB6C1D" w:rsidP="005D2C4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51A22" w:rsidRPr="002B2E75" w:rsidRDefault="00EB6C1D" w:rsidP="005D2C4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</w:tr>
      <w:tr w:rsidR="00651A22" w:rsidRPr="002B2E75" w:rsidTr="005D2C4E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6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</w:tr>
      <w:tr w:rsidR="00651A22" w:rsidRPr="002B2E75" w:rsidTr="005D2C4E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6"/>
            <w:tcBorders>
              <w:top w:val="nil"/>
              <w:left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</w:tr>
      <w:tr w:rsidR="00651A22" w:rsidRPr="002B2E75" w:rsidTr="005D2C4E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6"/>
            <w:noWrap/>
          </w:tcPr>
          <w:p w:rsidR="00651A22" w:rsidRPr="002B2E75" w:rsidRDefault="00651A22" w:rsidP="005D2C4E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</w:tr>
      <w:tr w:rsidR="00651A22" w:rsidRPr="002B2E75" w:rsidTr="005D2C4E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</w:tr>
      <w:tr w:rsidR="00651A22" w:rsidRPr="002B2E75" w:rsidTr="005D2C4E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EB6C1D"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EB6C1D" w:rsidP="00EB6C1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EB6C1D"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EB6C1D" w:rsidP="005D2C4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EB6C1D" w:rsidP="005D2C4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EB6C1D" w:rsidP="005D2C4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EB6C1D" w:rsidP="005D2C4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EB6C1D" w:rsidP="005D2C4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EB6C1D" w:rsidP="005D2C4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EB6C1D" w:rsidP="005D2C4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EB6C1D" w:rsidP="005D2C4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EB6C1D" w:rsidP="005D2C4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EB6C1D" w:rsidP="005D2C4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EB6C1D" w:rsidP="005D2C4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EB6C1D" w:rsidP="005D2C4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EB6C1D" w:rsidP="005D2C4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EB6C1D" w:rsidP="005D2C4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EB6C1D"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EB6C1D" w:rsidP="005D2C4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EB6C1D" w:rsidP="005D2C4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EB6C1D" w:rsidP="005D2C4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EB6C1D" w:rsidP="005D2C4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EB6C1D" w:rsidP="005D2C4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</w:tr>
      <w:tr w:rsidR="00651A22" w:rsidRPr="002B2E75" w:rsidTr="005D2C4E">
        <w:trPr>
          <w:trHeight w:val="57"/>
          <w:jc w:val="center"/>
        </w:trPr>
        <w:tc>
          <w:tcPr>
            <w:tcW w:w="2870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b/>
                <w:bCs/>
                <w:lang w:eastAsia="sk-SK"/>
              </w:rPr>
            </w:pPr>
          </w:p>
          <w:p w:rsidR="00651A22" w:rsidRDefault="00651A22" w:rsidP="005D2C4E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  <w:p w:rsidR="00EB6C1D" w:rsidRPr="002B2E75" w:rsidRDefault="00EB6C1D" w:rsidP="005D2C4E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</w:tr>
      <w:tr w:rsidR="00651A22" w:rsidRPr="002B2E75" w:rsidTr="005D2C4E">
        <w:trPr>
          <w:trHeight w:val="57"/>
          <w:jc w:val="center"/>
        </w:trPr>
        <w:tc>
          <w:tcPr>
            <w:tcW w:w="5000" w:type="pct"/>
            <w:gridSpan w:val="47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Default="00EB6C1D" w:rsidP="005D2C4E">
            <w:pPr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lang w:eastAsia="sk-SK"/>
              </w:rPr>
              <w:t>RM  Služby s.r.o. Prešov</w:t>
            </w:r>
          </w:p>
          <w:p w:rsidR="00EB6C1D" w:rsidRPr="002B2E75" w:rsidRDefault="00EB6C1D" w:rsidP="005D2C4E">
            <w:pPr>
              <w:rPr>
                <w:rFonts w:cs="Arial"/>
                <w:b/>
                <w:bCs/>
                <w:lang w:eastAsia="sk-SK"/>
              </w:rPr>
            </w:pPr>
          </w:p>
          <w:p w:rsidR="00651A22" w:rsidRPr="002B2E75" w:rsidRDefault="00651A22" w:rsidP="005D2C4E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651A22" w:rsidRPr="002B2E75" w:rsidRDefault="00651A22" w:rsidP="005D2C4E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651A22" w:rsidRPr="002B2E75" w:rsidTr="005D2C4E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EB6C1D" w:rsidP="005D2C4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EB6C1D"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EB6C1D"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6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EB6C1D" w:rsidP="005D2C4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á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EB6C1D" w:rsidP="005D2C4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EB6C1D" w:rsidP="005D2C4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EB6C1D" w:rsidP="005D2C4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EB6C1D" w:rsidP="005D2C4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5D2C4E" w:rsidP="005D2C4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EB6C1D" w:rsidP="005D2C4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</w:tr>
      <w:tr w:rsidR="00651A22" w:rsidRPr="002B2E75" w:rsidTr="005D2C4E">
        <w:trPr>
          <w:trHeight w:val="57"/>
          <w:jc w:val="center"/>
        </w:trPr>
        <w:tc>
          <w:tcPr>
            <w:tcW w:w="2426" w:type="pct"/>
            <w:gridSpan w:val="18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b/>
                <w:bCs/>
                <w:lang w:eastAsia="sk-SK"/>
              </w:rPr>
            </w:pPr>
          </w:p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</w:tr>
      <w:tr w:rsidR="00651A22" w:rsidRPr="002B2E75" w:rsidTr="005D2C4E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EB6C1D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EB6C1D" w:rsidP="005D2C4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EB6C1D" w:rsidP="005D2C4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="00651A2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EB6C1D" w:rsidP="005D2C4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EB6C1D" w:rsidP="005D2C4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EB6C1D" w:rsidP="005D2C4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EB6C1D" w:rsidP="005D2C4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EB6C1D" w:rsidP="005D2C4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EB6C1D" w:rsidP="005D2C4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š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EB6C1D" w:rsidP="005D2C4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EB6C1D" w:rsidP="005D2C4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651A22" w:rsidRPr="002B2E75" w:rsidTr="005D2C4E">
        <w:trPr>
          <w:trHeight w:val="57"/>
          <w:jc w:val="center"/>
        </w:trPr>
        <w:tc>
          <w:tcPr>
            <w:tcW w:w="5000" w:type="pct"/>
            <w:gridSpan w:val="47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</w:tr>
      <w:tr w:rsidR="00651A22" w:rsidRPr="002B2E75" w:rsidTr="005D2C4E">
        <w:trPr>
          <w:trHeight w:val="57"/>
          <w:jc w:val="center"/>
        </w:trPr>
        <w:tc>
          <w:tcPr>
            <w:tcW w:w="5000" w:type="pct"/>
            <w:gridSpan w:val="47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651A22" w:rsidRPr="002B2E75" w:rsidTr="005D2C4E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</w:tr>
      <w:tr w:rsidR="00651A22" w:rsidRPr="002B2E75" w:rsidTr="005D2C4E">
        <w:trPr>
          <w:trHeight w:val="57"/>
          <w:jc w:val="center"/>
        </w:trPr>
        <w:tc>
          <w:tcPr>
            <w:tcW w:w="1043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b/>
                <w:bCs/>
                <w:lang w:eastAsia="sk-SK"/>
              </w:rPr>
            </w:pPr>
          </w:p>
          <w:p w:rsidR="00651A22" w:rsidRPr="002B2E75" w:rsidRDefault="00651A22" w:rsidP="005D2C4E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</w:tr>
      <w:tr w:rsidR="00651A22" w:rsidRPr="002B2E75" w:rsidTr="005D2C4E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EB6C1D" w:rsidP="00EB6C1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EB6C1D" w:rsidP="005D2C4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EB6C1D" w:rsidP="005D2C4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EB6C1D" w:rsidP="005D2C4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EB6C1D" w:rsidP="005D2C4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EB6C1D" w:rsidRDefault="00651A22" w:rsidP="005D2C4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EB6C1D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EB6C1D" w:rsidP="005D2C4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EB6C1D" w:rsidP="005D2C4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EB6C1D" w:rsidP="005D2C4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EB6C1D" w:rsidP="005D2C4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EB6C1D" w:rsidP="005D2C4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EB6C1D" w:rsidP="005D2C4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EB6C1D" w:rsidP="005D2C4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5D2C4E" w:rsidP="005D2C4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EB6C1D" w:rsidP="005D2C4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EB6C1D" w:rsidP="005D2C4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EB6C1D" w:rsidP="005D2C4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EB6C1D" w:rsidP="005D2C4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EB6C1D" w:rsidP="005D2C4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5D2C4E" w:rsidRDefault="00651A22" w:rsidP="005D2C4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EB6C1D"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EB6C1D" w:rsidP="005D2C4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5D2C4E" w:rsidRDefault="00651A22" w:rsidP="005D2C4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EB6C1D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EB6C1D" w:rsidP="005D2C4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EB6C1D" w:rsidP="005D2C4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651A22" w:rsidRPr="002B2E75" w:rsidTr="005D2C4E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</w:tr>
      <w:tr w:rsidR="00651A22" w:rsidRPr="002B2E75" w:rsidTr="005D2C4E">
        <w:trPr>
          <w:trHeight w:val="850"/>
          <w:jc w:val="center"/>
        </w:trPr>
        <w:tc>
          <w:tcPr>
            <w:tcW w:w="1309" w:type="pct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651A22" w:rsidRDefault="00651A22" w:rsidP="005D2C4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Zostavené dňa:</w:t>
            </w:r>
          </w:p>
          <w:p w:rsidR="00EB6C1D" w:rsidRPr="002B2E75" w:rsidRDefault="00EB6C1D" w:rsidP="005D2C4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28.3.2014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4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5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651A22" w:rsidRPr="002B2E75" w:rsidTr="005D2C4E">
        <w:trPr>
          <w:trHeight w:val="848"/>
          <w:jc w:val="center"/>
        </w:trPr>
        <w:tc>
          <w:tcPr>
            <w:tcW w:w="1309" w:type="pct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Schválené dňa: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224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235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</w:tr>
    </w:tbl>
    <w:p w:rsidR="00651A22" w:rsidRDefault="00D117C6" w:rsidP="00651A22">
      <w:pPr>
        <w:jc w:val="both"/>
        <w:rPr>
          <w:rFonts w:cs="Arial"/>
          <w:b/>
          <w:bCs/>
          <w:szCs w:val="22"/>
        </w:rPr>
      </w:pPr>
      <w:r w:rsidRPr="00D117C6"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60288;mso-position-horizontal-relative:text;mso-position-vertical-relative:text">
            <v:textbox style="mso-next-textbox:#_x0000_s1026" inset="0,0,1.5mm">
              <w:txbxContent>
                <w:p w:rsidR="005D2C4E" w:rsidRPr="007C40F2" w:rsidRDefault="005D2C4E" w:rsidP="00651A22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651A22" w:rsidRPr="002B2E75">
        <w:rPr>
          <w:rFonts w:cs="Arial"/>
          <w:szCs w:val="22"/>
        </w:rPr>
        <w:t xml:space="preserve">*) Vyznačuje sa    </w:t>
      </w:r>
      <w:r w:rsidR="00651A22" w:rsidRPr="002B2E75">
        <w:rPr>
          <w:rFonts w:cs="Arial"/>
          <w:b/>
          <w:bCs/>
          <w:szCs w:val="22"/>
        </w:rPr>
        <w:t xml:space="preserve"> </w:t>
      </w:r>
    </w:p>
    <w:p w:rsidR="00651A22" w:rsidRPr="002B2E75" w:rsidRDefault="00651A22" w:rsidP="00651A22">
      <w:pPr>
        <w:pStyle w:val="Title"/>
        <w:spacing w:before="0" w:beforeAutospacing="0" w:after="60"/>
        <w:jc w:val="left"/>
      </w:pPr>
      <w:r w:rsidRPr="002B2E75">
        <w:lastRenderedPageBreak/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651A22" w:rsidRPr="002B2E75" w:rsidTr="005D2C4E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51A22" w:rsidRPr="002B2E75" w:rsidTr="005D2C4E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51A22" w:rsidRPr="002B2E75" w:rsidRDefault="005D2C4E" w:rsidP="005D2C4E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651A22" w:rsidRPr="002B2E75" w:rsidRDefault="005D2C4E" w:rsidP="005D2C4E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2</w:t>
            </w:r>
          </w:p>
        </w:tc>
      </w:tr>
      <w:tr w:rsidR="00651A22" w:rsidRPr="002B2E75" w:rsidTr="005D2C4E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651A22" w:rsidRPr="002B2E75" w:rsidRDefault="005D2C4E" w:rsidP="005D2C4E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3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651A22" w:rsidRPr="002B2E75" w:rsidRDefault="005D2C4E" w:rsidP="005D2C4E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2</w:t>
            </w:r>
          </w:p>
        </w:tc>
      </w:tr>
      <w:tr w:rsidR="00651A22" w:rsidRPr="002B2E75" w:rsidTr="005D2C4E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spacing w:line="360" w:lineRule="auto"/>
              <w:jc w:val="center"/>
              <w:rPr>
                <w:rFonts w:cs="Arial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651A22" w:rsidRPr="002B2E75" w:rsidRDefault="00651A22" w:rsidP="005D2C4E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651A22" w:rsidRPr="002B2E75" w:rsidRDefault="00651A22" w:rsidP="00651A22">
      <w:pPr>
        <w:pStyle w:val="Title"/>
        <w:spacing w:before="0" w:beforeAutospacing="0" w:after="0"/>
        <w:jc w:val="left"/>
      </w:pPr>
    </w:p>
    <w:p w:rsidR="00651A22" w:rsidRPr="002B2E75" w:rsidRDefault="00651A22" w:rsidP="00651A22">
      <w:pPr>
        <w:pStyle w:val="Title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651A22" w:rsidRPr="002B2E75" w:rsidRDefault="00651A22" w:rsidP="00651A22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795"/>
        <w:gridCol w:w="1576"/>
        <w:gridCol w:w="1576"/>
        <w:gridCol w:w="1720"/>
        <w:gridCol w:w="1576"/>
      </w:tblGrid>
      <w:tr w:rsidR="00651A22" w:rsidRPr="002B2E75" w:rsidTr="005D2C4E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51A22" w:rsidRPr="002B2E75" w:rsidRDefault="00651A22" w:rsidP="005D2C4E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651A22" w:rsidRPr="002B2E75" w:rsidRDefault="00651A22" w:rsidP="005D2C4E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651A22" w:rsidRPr="002B2E75" w:rsidTr="005D2C4E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51A22" w:rsidRPr="002B2E75" w:rsidRDefault="00651A22" w:rsidP="005D2C4E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51A22" w:rsidRPr="002B2E75" w:rsidRDefault="00651A22" w:rsidP="005D2C4E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51A22" w:rsidRPr="002B2E75" w:rsidRDefault="00651A22" w:rsidP="005D2C4E"/>
        </w:tc>
      </w:tr>
      <w:tr w:rsidR="00651A22" w:rsidRPr="002B2E75" w:rsidTr="005D2C4E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51A22" w:rsidRPr="002B2E75" w:rsidRDefault="00651A22" w:rsidP="005D2C4E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51A22" w:rsidRPr="002B2E75" w:rsidRDefault="00651A22" w:rsidP="005D2C4E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51A22" w:rsidRPr="002B2E75" w:rsidRDefault="00651A22" w:rsidP="005D2C4E">
            <w:pPr>
              <w:jc w:val="center"/>
            </w:pPr>
            <w:r w:rsidRPr="002B2E75">
              <w:t>e</w:t>
            </w:r>
          </w:p>
        </w:tc>
      </w:tr>
      <w:tr w:rsidR="00651A22" w:rsidRPr="002B2E75" w:rsidTr="005D2C4E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51A22" w:rsidRPr="002B2E75" w:rsidRDefault="005D2C4E" w:rsidP="005D2C4E">
            <w:r>
              <w:t xml:space="preserve">Daniel </w:t>
            </w:r>
            <w:proofErr w:type="spellStart"/>
            <w:r>
              <w:t>Daňko</w:t>
            </w:r>
            <w:proofErr w:type="spellEnd"/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51A22" w:rsidRPr="002B2E75" w:rsidRDefault="005D2C4E" w:rsidP="005D2C4E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85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51A22" w:rsidRPr="002B2E75" w:rsidRDefault="00651A22" w:rsidP="005D2C4E"/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51A22" w:rsidRPr="002B2E75" w:rsidRDefault="00651A22" w:rsidP="005D2C4E"/>
        </w:tc>
      </w:tr>
      <w:tr w:rsidR="00651A22" w:rsidRPr="002B2E75" w:rsidTr="005D2C4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51A22" w:rsidRPr="002B2E75" w:rsidRDefault="005D2C4E" w:rsidP="005D2C4E">
            <w:r>
              <w:t xml:space="preserve">Marta </w:t>
            </w:r>
            <w:proofErr w:type="spellStart"/>
            <w:r>
              <w:t>Daňková</w:t>
            </w:r>
            <w:proofErr w:type="spellEnd"/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51A22" w:rsidRPr="002B2E75" w:rsidRDefault="005D2C4E" w:rsidP="005D2C4E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15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51A22" w:rsidRPr="002B2E75" w:rsidRDefault="00651A22" w:rsidP="005D2C4E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51A22" w:rsidRPr="002B2E75" w:rsidRDefault="00651A22" w:rsidP="005D2C4E"/>
        </w:tc>
      </w:tr>
      <w:tr w:rsidR="00651A22" w:rsidRPr="002B2E75" w:rsidTr="005D2C4E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51A22" w:rsidRPr="002B2E75" w:rsidRDefault="00651A22" w:rsidP="005D2C4E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51A22" w:rsidRPr="002B2E75" w:rsidRDefault="00651A22" w:rsidP="005D2C4E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51A22" w:rsidRPr="002B2E75" w:rsidRDefault="00651A22" w:rsidP="005D2C4E"/>
        </w:tc>
      </w:tr>
      <w:tr w:rsidR="00651A22" w:rsidRPr="002B2E75" w:rsidTr="005D2C4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51A22" w:rsidRPr="002B2E75" w:rsidRDefault="00651A22" w:rsidP="005D2C4E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51A22" w:rsidRPr="002B2E75" w:rsidRDefault="00651A22" w:rsidP="005D2C4E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51A22" w:rsidRPr="002B2E75" w:rsidRDefault="00651A22" w:rsidP="005D2C4E"/>
        </w:tc>
      </w:tr>
      <w:tr w:rsidR="00651A22" w:rsidRPr="002B2E75" w:rsidTr="005D2C4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51A22" w:rsidRPr="002B2E75" w:rsidRDefault="00651A22" w:rsidP="005D2C4E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51A22" w:rsidRPr="002B2E75" w:rsidRDefault="00651A22" w:rsidP="005D2C4E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51A22" w:rsidRPr="002B2E75" w:rsidRDefault="00651A22" w:rsidP="005D2C4E"/>
        </w:tc>
      </w:tr>
      <w:tr w:rsidR="00651A22" w:rsidRPr="002B2E75" w:rsidTr="005D2C4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51A22" w:rsidRPr="002B2E75" w:rsidRDefault="00651A22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51A22" w:rsidRPr="002B2E75" w:rsidRDefault="00651A22" w:rsidP="005D2C4E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51A22" w:rsidRPr="002B2E75" w:rsidRDefault="00651A22" w:rsidP="005D2C4E"/>
        </w:tc>
      </w:tr>
    </w:tbl>
    <w:p w:rsidR="00651A22" w:rsidRPr="002B2E75" w:rsidRDefault="00651A22" w:rsidP="00651A22"/>
    <w:p w:rsidR="00651A22" w:rsidRPr="002B2E75" w:rsidRDefault="00651A22" w:rsidP="00651A22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75"/>
        <w:gridCol w:w="1139"/>
        <w:gridCol w:w="1423"/>
        <w:gridCol w:w="1139"/>
        <w:gridCol w:w="1281"/>
        <w:gridCol w:w="1486"/>
      </w:tblGrid>
      <w:tr w:rsidR="00651A22" w:rsidRPr="002B2E75" w:rsidTr="005D2C4E">
        <w:trPr>
          <w:trHeight w:val="231"/>
          <w:jc w:val="center"/>
        </w:trPr>
        <w:tc>
          <w:tcPr>
            <w:tcW w:w="3914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8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51A22" w:rsidRPr="002B2E75" w:rsidRDefault="00651A22" w:rsidP="005D2C4E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651A22" w:rsidRPr="002B2E75" w:rsidRDefault="00651A22" w:rsidP="005D2C4E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651A22" w:rsidRPr="002B2E75" w:rsidTr="005D2C4E">
        <w:trPr>
          <w:trHeight w:val="231"/>
          <w:jc w:val="center"/>
        </w:trPr>
        <w:tc>
          <w:tcPr>
            <w:tcW w:w="27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8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51A22" w:rsidRPr="002B2E75" w:rsidRDefault="00651A22" w:rsidP="005D2C4E"/>
        </w:tc>
        <w:tc>
          <w:tcPr>
            <w:tcW w:w="148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51A22" w:rsidRPr="002B2E75" w:rsidRDefault="00651A22" w:rsidP="005D2C4E"/>
        </w:tc>
      </w:tr>
      <w:tr w:rsidR="00651A22" w:rsidRPr="002B2E75" w:rsidTr="005D2C4E">
        <w:trPr>
          <w:trHeight w:val="107"/>
          <w:jc w:val="center"/>
        </w:trPr>
        <w:tc>
          <w:tcPr>
            <w:tcW w:w="277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jc w:val="center"/>
            </w:pPr>
            <w:r w:rsidRPr="002B2E75">
              <w:t>a</w:t>
            </w:r>
          </w:p>
        </w:tc>
        <w:tc>
          <w:tcPr>
            <w:tcW w:w="1139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jc w:val="center"/>
            </w:pPr>
            <w:r w:rsidRPr="002B2E75">
              <w:t>b</w:t>
            </w:r>
          </w:p>
        </w:tc>
        <w:tc>
          <w:tcPr>
            <w:tcW w:w="14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51A22" w:rsidRPr="002B2E75" w:rsidRDefault="00651A22" w:rsidP="005D2C4E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51A22" w:rsidRPr="002B2E75" w:rsidRDefault="00651A22" w:rsidP="005D2C4E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jc w:val="center"/>
            </w:pPr>
            <w:r w:rsidRPr="002B2E75">
              <w:t>e</w:t>
            </w:r>
          </w:p>
        </w:tc>
        <w:tc>
          <w:tcPr>
            <w:tcW w:w="148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51A22" w:rsidRPr="002B2E75" w:rsidRDefault="00651A22" w:rsidP="005D2C4E">
            <w:pPr>
              <w:jc w:val="center"/>
            </w:pPr>
            <w:r w:rsidRPr="002B2E75">
              <w:t>f</w:t>
            </w:r>
          </w:p>
        </w:tc>
      </w:tr>
      <w:tr w:rsidR="005D2C4E" w:rsidRPr="002B2E75" w:rsidTr="005D2C4E">
        <w:trPr>
          <w:trHeight w:val="278"/>
          <w:jc w:val="center"/>
        </w:trPr>
        <w:tc>
          <w:tcPr>
            <w:tcW w:w="277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D2C4E" w:rsidRPr="002B2E75" w:rsidRDefault="005D2C4E" w:rsidP="005D2C4E"/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D2C4E" w:rsidRPr="002B2E75" w:rsidRDefault="005D2C4E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4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D2C4E" w:rsidRPr="002B2E75" w:rsidRDefault="005D2C4E" w:rsidP="005D2C4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D2C4E" w:rsidRPr="002B2E75" w:rsidRDefault="005D2C4E" w:rsidP="005D2C4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D2C4E" w:rsidRPr="002B2E75" w:rsidRDefault="005D2C4E" w:rsidP="005D2C4E"/>
        </w:tc>
        <w:tc>
          <w:tcPr>
            <w:tcW w:w="14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D2C4E" w:rsidRPr="002B2E75" w:rsidRDefault="005D2C4E" w:rsidP="005D2C4E"/>
        </w:tc>
      </w:tr>
      <w:tr w:rsidR="005D2C4E" w:rsidRPr="002B2E75" w:rsidTr="005D2C4E">
        <w:trPr>
          <w:trHeight w:val="278"/>
          <w:jc w:val="center"/>
        </w:trPr>
        <w:tc>
          <w:tcPr>
            <w:tcW w:w="277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D2C4E" w:rsidRPr="002B2E75" w:rsidRDefault="005D2C4E" w:rsidP="005D2C4E"/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D2C4E" w:rsidRPr="002B2E75" w:rsidRDefault="005D2C4E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D2C4E" w:rsidRPr="002B2E75" w:rsidRDefault="005D2C4E" w:rsidP="005D2C4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D2C4E" w:rsidRPr="002B2E75" w:rsidRDefault="005D2C4E" w:rsidP="005D2C4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D2C4E" w:rsidRPr="002B2E75" w:rsidRDefault="005D2C4E" w:rsidP="005D2C4E"/>
        </w:tc>
        <w:tc>
          <w:tcPr>
            <w:tcW w:w="1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D2C4E" w:rsidRPr="002B2E75" w:rsidRDefault="005D2C4E" w:rsidP="005D2C4E"/>
        </w:tc>
      </w:tr>
      <w:tr w:rsidR="005D2C4E" w:rsidRPr="002B2E75" w:rsidTr="005D2C4E">
        <w:trPr>
          <w:trHeight w:val="278"/>
          <w:jc w:val="center"/>
        </w:trPr>
        <w:tc>
          <w:tcPr>
            <w:tcW w:w="277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D2C4E" w:rsidRPr="002B2E75" w:rsidRDefault="005D2C4E" w:rsidP="005D2C4E"/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D2C4E" w:rsidRPr="002B2E75" w:rsidRDefault="005D2C4E" w:rsidP="005D2C4E"/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D2C4E" w:rsidRPr="002B2E75" w:rsidRDefault="005D2C4E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D2C4E" w:rsidRPr="002B2E75" w:rsidRDefault="005D2C4E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2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D2C4E" w:rsidRPr="002B2E75" w:rsidRDefault="005D2C4E" w:rsidP="005D2C4E"/>
        </w:tc>
        <w:tc>
          <w:tcPr>
            <w:tcW w:w="1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D2C4E" w:rsidRPr="002B2E75" w:rsidRDefault="005D2C4E" w:rsidP="005D2C4E"/>
        </w:tc>
      </w:tr>
      <w:tr w:rsidR="005D2C4E" w:rsidRPr="002B2E75" w:rsidTr="005D2C4E">
        <w:trPr>
          <w:trHeight w:val="278"/>
          <w:jc w:val="center"/>
        </w:trPr>
        <w:tc>
          <w:tcPr>
            <w:tcW w:w="277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D2C4E" w:rsidRPr="002B2E75" w:rsidRDefault="005D2C4E" w:rsidP="005D2C4E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D2C4E" w:rsidRPr="002B2E75" w:rsidRDefault="005D2C4E" w:rsidP="005D2C4E">
            <w:pPr>
              <w:jc w:val="center"/>
            </w:pPr>
            <w:r w:rsidRPr="002B2E75">
              <w:t>x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D2C4E" w:rsidRPr="002B2E75" w:rsidRDefault="005D2C4E" w:rsidP="005D2C4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D2C4E" w:rsidRPr="002B2E75" w:rsidRDefault="005D2C4E" w:rsidP="005D2C4E">
            <w:pPr>
              <w:rPr>
                <w:rFonts w:cs="Arial"/>
                <w:lang w:eastAsia="sk-SK"/>
              </w:rPr>
            </w:pPr>
          </w:p>
        </w:tc>
        <w:tc>
          <w:tcPr>
            <w:tcW w:w="12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D2C4E" w:rsidRPr="002B2E75" w:rsidRDefault="005D2C4E" w:rsidP="005D2C4E"/>
        </w:tc>
        <w:tc>
          <w:tcPr>
            <w:tcW w:w="1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D2C4E" w:rsidRPr="002B2E75" w:rsidRDefault="005D2C4E" w:rsidP="005D2C4E"/>
        </w:tc>
      </w:tr>
    </w:tbl>
    <w:p w:rsidR="00651A22" w:rsidRPr="002B2E75" w:rsidRDefault="00651A22" w:rsidP="00651A22"/>
    <w:p w:rsidR="00651A22" w:rsidRPr="002B2E75" w:rsidRDefault="00651A22" w:rsidP="00651A22">
      <w:pPr>
        <w:pStyle w:val="Title"/>
        <w:spacing w:before="0" w:beforeAutospacing="0" w:after="0"/>
        <w:jc w:val="left"/>
      </w:pPr>
      <w:r w:rsidRPr="002B2E75">
        <w:t>3. Informácie k časti F. písm. a) prílohy č. 3 o dlhodobom nehmotnom majetku</w:t>
      </w:r>
    </w:p>
    <w:p w:rsidR="00651A22" w:rsidRPr="002B2E75" w:rsidRDefault="00651A22" w:rsidP="00651A22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651A22" w:rsidRPr="002B2E75" w:rsidTr="005D2C4E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651A22" w:rsidRPr="002B2E75" w:rsidTr="005D2C4E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51A22" w:rsidRPr="002B2E75" w:rsidTr="005D2C4E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651A22" w:rsidRPr="002B2E75" w:rsidTr="005D2C4E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651A22" w:rsidRPr="002B2E75" w:rsidTr="005D2C4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51A22" w:rsidRPr="002B2E75" w:rsidTr="005D2C4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51A22" w:rsidRPr="002B2E75" w:rsidTr="005D2C4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lastRenderedPageBreak/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51A22" w:rsidRPr="002B2E75" w:rsidTr="005D2C4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51A22" w:rsidRPr="002B2E75" w:rsidTr="005D2C4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51A22" w:rsidRPr="002B2E75" w:rsidTr="005D2C4E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651A22" w:rsidRPr="002B2E75" w:rsidTr="005D2C4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51A22" w:rsidRPr="002B2E75" w:rsidTr="005D2C4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51A22" w:rsidRPr="002B2E75" w:rsidTr="005D2C4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51A22" w:rsidRPr="002B2E75" w:rsidTr="005D2C4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51A22" w:rsidRPr="002B2E75" w:rsidTr="005D2C4E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51A22" w:rsidRPr="002B2E75" w:rsidTr="005D2C4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51A22" w:rsidRPr="002B2E75" w:rsidTr="005D2C4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51A22" w:rsidRPr="002B2E75" w:rsidTr="005D2C4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51A22" w:rsidRPr="002B2E75" w:rsidTr="005D2C4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51A22" w:rsidRPr="002B2E75" w:rsidTr="005D2C4E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651A22" w:rsidRPr="002B2E75" w:rsidTr="005D2C4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51A22" w:rsidRPr="002B2E75" w:rsidTr="005D2C4E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651A22" w:rsidRPr="002B2E75" w:rsidRDefault="00651A22" w:rsidP="00651A22">
      <w:pPr>
        <w:pStyle w:val="Title"/>
        <w:spacing w:before="0" w:beforeAutospacing="0" w:after="0"/>
        <w:jc w:val="left"/>
        <w:rPr>
          <w:b w:val="0"/>
        </w:rPr>
      </w:pPr>
    </w:p>
    <w:p w:rsidR="00651A22" w:rsidRPr="002B2E75" w:rsidRDefault="00651A22" w:rsidP="00651A22">
      <w:pPr>
        <w:pStyle w:val="Title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651A22" w:rsidRPr="002B2E75" w:rsidTr="005D2C4E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Bezprostredne predchádzajú</w:t>
            </w:r>
            <w:r>
              <w:rPr>
                <w:rFonts w:cs="Arial Narrow"/>
                <w:b/>
                <w:bCs/>
                <w:szCs w:val="22"/>
              </w:rPr>
              <w:t>ce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účtovné obdobie</w:t>
            </w:r>
          </w:p>
        </w:tc>
      </w:tr>
      <w:tr w:rsidR="00651A22" w:rsidRPr="002B2E75" w:rsidTr="005D2C4E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51A22" w:rsidRPr="002B2E75" w:rsidTr="005D2C4E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651A22" w:rsidRPr="002B2E75" w:rsidTr="005D2C4E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651A22" w:rsidRPr="002B2E75" w:rsidTr="005D2C4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51A22" w:rsidRPr="002B2E75" w:rsidTr="005D2C4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51A22" w:rsidRPr="002B2E75" w:rsidTr="005D2C4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51A22" w:rsidRPr="002B2E75" w:rsidTr="005D2C4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51A22" w:rsidRPr="002B2E75" w:rsidTr="005D2C4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51A22" w:rsidRPr="002B2E75" w:rsidTr="005D2C4E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651A22" w:rsidRPr="002B2E75" w:rsidTr="005D2C4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51A22" w:rsidRPr="002B2E75" w:rsidTr="005D2C4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51A22" w:rsidRPr="002B2E75" w:rsidTr="005D2C4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51A22" w:rsidRPr="002B2E75" w:rsidTr="005D2C4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51A22" w:rsidRPr="002B2E75" w:rsidTr="005D2C4E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51A22" w:rsidRPr="002B2E75" w:rsidTr="005D2C4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51A22" w:rsidRPr="002B2E75" w:rsidTr="005D2C4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lastRenderedPageBreak/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51A22" w:rsidRPr="002B2E75" w:rsidTr="005D2C4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51A22" w:rsidRPr="002B2E75" w:rsidTr="005D2C4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51A22" w:rsidRPr="002B2E75" w:rsidTr="005D2C4E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651A22" w:rsidRPr="002B2E75" w:rsidTr="005D2C4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51A22" w:rsidRPr="002B2E75" w:rsidTr="005D2C4E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651A22" w:rsidRPr="002B2E75" w:rsidRDefault="00651A22" w:rsidP="00651A22">
      <w:pPr>
        <w:pStyle w:val="Title"/>
        <w:keepNext w:val="0"/>
        <w:spacing w:before="0" w:beforeAutospacing="0" w:after="0"/>
        <w:jc w:val="left"/>
      </w:pPr>
    </w:p>
    <w:p w:rsidR="00651A22" w:rsidRPr="002B2E75" w:rsidRDefault="00651A22" w:rsidP="00651A22">
      <w:pPr>
        <w:pStyle w:val="Title"/>
        <w:keepNext w:val="0"/>
        <w:spacing w:before="0" w:beforeAutospacing="0" w:after="60"/>
        <w:jc w:val="left"/>
      </w:pPr>
      <w:r w:rsidRPr="002B2E75">
        <w:t xml:space="preserve">4. 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3"/>
        <w:gridCol w:w="2964"/>
      </w:tblGrid>
      <w:tr w:rsidR="00651A22" w:rsidRPr="002B2E75" w:rsidTr="005D2C4E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Hodnota za bežné účtovné obdobie</w:t>
            </w:r>
          </w:p>
        </w:tc>
      </w:tr>
      <w:tr w:rsidR="00651A22" w:rsidRPr="002B2E75" w:rsidTr="005D2C4E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nehmotný majetok, na ktorý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nehmotný majetok, pri ktorom</w:t>
            </w:r>
            <w:r>
              <w:rPr>
                <w:rFonts w:cs="Arial"/>
                <w:szCs w:val="22"/>
              </w:rPr>
              <w:t xml:space="preserve"> má účtovná j</w:t>
            </w:r>
            <w:r w:rsidRPr="002B2E75">
              <w:rPr>
                <w:rFonts w:cs="Arial"/>
                <w:szCs w:val="22"/>
              </w:rPr>
              <w:t>ednotka obmedzené právo s ním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</w:tr>
    </w:tbl>
    <w:p w:rsidR="00651A22" w:rsidRDefault="00651A22" w:rsidP="00651A22">
      <w:pPr>
        <w:pStyle w:val="Title"/>
        <w:spacing w:before="0" w:beforeAutospacing="0" w:after="0"/>
        <w:jc w:val="left"/>
      </w:pPr>
    </w:p>
    <w:p w:rsidR="00651A22" w:rsidRPr="002B2E75" w:rsidRDefault="00651A22" w:rsidP="00651A22">
      <w:pPr>
        <w:pStyle w:val="Title"/>
        <w:spacing w:before="0" w:beforeAutospacing="0" w:after="0"/>
        <w:jc w:val="left"/>
      </w:pPr>
      <w:r w:rsidRPr="002B2E75">
        <w:t>5.  Informácie k časti F. písm. a) prílohy č. 3 o dlhodobom hmotnom majetku</w:t>
      </w:r>
      <w:r w:rsidRPr="002B2E75">
        <w:tab/>
      </w:r>
    </w:p>
    <w:p w:rsidR="00651A22" w:rsidRPr="002B2E75" w:rsidRDefault="00651A22" w:rsidP="00651A22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51A22" w:rsidRPr="002B2E75" w:rsidTr="005D2C4E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51A22" w:rsidRPr="002B2E75" w:rsidTr="005D2C4E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51A22" w:rsidRPr="002B2E75" w:rsidTr="005D2C4E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651A22" w:rsidRPr="002B2E75" w:rsidTr="005D2C4E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651A22" w:rsidRPr="002B2E75" w:rsidTr="005D2C4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51A22" w:rsidRPr="002B2E75" w:rsidTr="005D2C4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51A22" w:rsidRPr="002B2E75" w:rsidTr="005D2C4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51A22" w:rsidRPr="002B2E75" w:rsidTr="005D2C4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51A22" w:rsidRPr="002B2E75" w:rsidTr="005D2C4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51A22" w:rsidRPr="002B2E75" w:rsidTr="005D2C4E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651A22" w:rsidRPr="002B2E75" w:rsidTr="005D2C4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51A22" w:rsidRPr="002B2E75" w:rsidTr="005D2C4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51A22" w:rsidRPr="002B2E75" w:rsidTr="005D2C4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51A22" w:rsidRPr="002B2E75" w:rsidTr="005D2C4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51A22" w:rsidRPr="002B2E75" w:rsidTr="005D2C4E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51A22" w:rsidRPr="002B2E75" w:rsidTr="005D2C4E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51A22" w:rsidRPr="002B2E75" w:rsidTr="005D2C4E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lastRenderedPageBreak/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51A22" w:rsidRPr="002B2E75" w:rsidTr="005D2C4E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51A22" w:rsidRPr="002B2E75" w:rsidTr="005D2C4E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51A22" w:rsidRPr="002B2E75" w:rsidTr="005D2C4E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651A22" w:rsidRPr="002B2E75" w:rsidTr="005D2C4E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51A22" w:rsidRPr="002B2E75" w:rsidTr="005D2C4E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651A22" w:rsidRPr="002B2E75" w:rsidRDefault="00651A22" w:rsidP="00651A22"/>
    <w:p w:rsidR="00651A22" w:rsidRPr="002B2E75" w:rsidRDefault="00651A22" w:rsidP="00651A22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51A22" w:rsidRPr="002B2E75" w:rsidTr="005D2C4E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51A22" w:rsidRPr="002B2E75" w:rsidTr="005D2C4E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51A22" w:rsidRPr="002B2E75" w:rsidTr="005D2C4E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651A22" w:rsidRPr="002B2E75" w:rsidTr="005D2C4E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651A22" w:rsidRPr="002B2E75" w:rsidTr="005D2C4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51A22" w:rsidRPr="002B2E75" w:rsidRDefault="005D2C4E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10000</w:t>
            </w: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5D2C4E" w:rsidP="005D2C4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1286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51A22" w:rsidRPr="002B2E75" w:rsidRDefault="005D2C4E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11286</w:t>
            </w:r>
          </w:p>
        </w:tc>
      </w:tr>
      <w:tr w:rsidR="00651A22" w:rsidRPr="002B2E75" w:rsidTr="005D2C4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51A22" w:rsidRPr="002B2E75" w:rsidTr="005D2C4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51A22" w:rsidRPr="002B2E75" w:rsidTr="005D2C4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D2C4E" w:rsidRPr="002B2E75" w:rsidTr="005D2C4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2C4E" w:rsidRPr="002B2E75" w:rsidRDefault="005D2C4E" w:rsidP="005D2C4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2C4E" w:rsidRPr="002B2E75" w:rsidRDefault="005D2C4E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D2C4E" w:rsidRPr="002B2E75" w:rsidRDefault="005D2C4E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10000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2C4E" w:rsidRPr="002B2E75" w:rsidRDefault="005D2C4E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2C4E" w:rsidRPr="002B2E75" w:rsidRDefault="005D2C4E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2C4E" w:rsidRPr="002B2E75" w:rsidRDefault="005D2C4E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2C4E" w:rsidRPr="002B2E75" w:rsidRDefault="005D2C4E" w:rsidP="005D2C4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1286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2C4E" w:rsidRPr="002B2E75" w:rsidRDefault="005D2C4E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2C4E" w:rsidRPr="002B2E75" w:rsidRDefault="005D2C4E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D2C4E" w:rsidRPr="002B2E75" w:rsidRDefault="005D2C4E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11286</w:t>
            </w:r>
          </w:p>
        </w:tc>
      </w:tr>
      <w:tr w:rsidR="005D2C4E" w:rsidRPr="002B2E75" w:rsidTr="005D2C4E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2C4E" w:rsidRPr="002B2E75" w:rsidRDefault="005D2C4E" w:rsidP="005D2C4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5D2C4E" w:rsidRPr="002B2E75" w:rsidTr="005D2C4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C4E" w:rsidRPr="002B2E75" w:rsidRDefault="005D2C4E" w:rsidP="005D2C4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C4E" w:rsidRPr="002B2E75" w:rsidRDefault="005D2C4E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D2C4E" w:rsidRPr="002B2E75" w:rsidRDefault="005D2C4E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C4E" w:rsidRPr="002B2E75" w:rsidRDefault="005D2C4E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C4E" w:rsidRPr="002B2E75" w:rsidRDefault="005D2C4E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C4E" w:rsidRPr="002B2E75" w:rsidRDefault="005D2C4E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C4E" w:rsidRPr="002B2E75" w:rsidRDefault="005D2C4E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C4E" w:rsidRPr="002B2E75" w:rsidRDefault="005D2C4E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C4E" w:rsidRPr="002B2E75" w:rsidRDefault="005D2C4E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D2C4E" w:rsidRPr="002B2E75" w:rsidRDefault="005D2C4E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D2C4E" w:rsidRPr="002B2E75" w:rsidTr="005D2C4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C4E" w:rsidRPr="002B2E75" w:rsidRDefault="005D2C4E" w:rsidP="005D2C4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C4E" w:rsidRPr="002B2E75" w:rsidRDefault="005D2C4E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D2C4E" w:rsidRPr="002B2E75" w:rsidRDefault="005D2C4E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C4E" w:rsidRPr="002B2E75" w:rsidRDefault="005D2C4E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C4E" w:rsidRPr="002B2E75" w:rsidRDefault="005D2C4E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C4E" w:rsidRPr="002B2E75" w:rsidRDefault="005D2C4E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C4E" w:rsidRPr="002B2E75" w:rsidRDefault="005D2C4E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C4E" w:rsidRPr="002B2E75" w:rsidRDefault="005D2C4E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C4E" w:rsidRPr="002B2E75" w:rsidRDefault="005D2C4E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D2C4E" w:rsidRPr="002B2E75" w:rsidRDefault="005D2C4E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D2C4E" w:rsidRPr="002B2E75" w:rsidTr="005D2C4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C4E" w:rsidRPr="002B2E75" w:rsidRDefault="005D2C4E" w:rsidP="005D2C4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C4E" w:rsidRPr="002B2E75" w:rsidRDefault="005D2C4E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D2C4E" w:rsidRPr="002B2E75" w:rsidRDefault="005D2C4E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C4E" w:rsidRPr="002B2E75" w:rsidRDefault="005D2C4E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C4E" w:rsidRPr="002B2E75" w:rsidRDefault="005D2C4E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C4E" w:rsidRPr="002B2E75" w:rsidRDefault="005D2C4E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C4E" w:rsidRPr="002B2E75" w:rsidRDefault="005D2C4E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C4E" w:rsidRPr="002B2E75" w:rsidRDefault="005D2C4E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C4E" w:rsidRPr="002B2E75" w:rsidRDefault="005D2C4E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D2C4E" w:rsidRPr="002B2E75" w:rsidRDefault="005D2C4E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D2C4E" w:rsidRPr="002B2E75" w:rsidTr="005D2C4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2C4E" w:rsidRPr="002B2E75" w:rsidRDefault="005D2C4E" w:rsidP="005D2C4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2C4E" w:rsidRPr="002B2E75" w:rsidRDefault="005D2C4E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D2C4E" w:rsidRPr="002B2E75" w:rsidRDefault="005D2C4E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2C4E" w:rsidRPr="002B2E75" w:rsidRDefault="005D2C4E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2C4E" w:rsidRPr="002B2E75" w:rsidRDefault="005D2C4E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2C4E" w:rsidRPr="002B2E75" w:rsidRDefault="005D2C4E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2C4E" w:rsidRPr="002B2E75" w:rsidRDefault="005D2C4E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2C4E" w:rsidRPr="002B2E75" w:rsidRDefault="005D2C4E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2C4E" w:rsidRPr="002B2E75" w:rsidRDefault="005D2C4E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D2C4E" w:rsidRPr="002B2E75" w:rsidRDefault="005D2C4E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D2C4E" w:rsidRPr="002B2E75" w:rsidTr="005D2C4E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2C4E" w:rsidRPr="002B2E75" w:rsidRDefault="005D2C4E" w:rsidP="005D2C4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5D2C4E" w:rsidRPr="002B2E75" w:rsidTr="005D2C4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C4E" w:rsidRPr="002B2E75" w:rsidRDefault="005D2C4E" w:rsidP="005D2C4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C4E" w:rsidRPr="002B2E75" w:rsidRDefault="005D2C4E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D2C4E" w:rsidRPr="002B2E75" w:rsidRDefault="005D2C4E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C4E" w:rsidRPr="002B2E75" w:rsidRDefault="005D2C4E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C4E" w:rsidRPr="002B2E75" w:rsidRDefault="005D2C4E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C4E" w:rsidRPr="002B2E75" w:rsidRDefault="005D2C4E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C4E" w:rsidRPr="002B2E75" w:rsidRDefault="005D2C4E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C4E" w:rsidRPr="002B2E75" w:rsidRDefault="005D2C4E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C4E" w:rsidRPr="002B2E75" w:rsidRDefault="005D2C4E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D2C4E" w:rsidRPr="002B2E75" w:rsidRDefault="005D2C4E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D2C4E" w:rsidRPr="002B2E75" w:rsidTr="005D2C4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C4E" w:rsidRPr="002B2E75" w:rsidRDefault="005D2C4E" w:rsidP="005D2C4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C4E" w:rsidRPr="002B2E75" w:rsidRDefault="005D2C4E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D2C4E" w:rsidRPr="002B2E75" w:rsidRDefault="005D2C4E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C4E" w:rsidRPr="002B2E75" w:rsidRDefault="005D2C4E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C4E" w:rsidRPr="002B2E75" w:rsidRDefault="005D2C4E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C4E" w:rsidRPr="002B2E75" w:rsidRDefault="005D2C4E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C4E" w:rsidRPr="002B2E75" w:rsidRDefault="005D2C4E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C4E" w:rsidRPr="002B2E75" w:rsidRDefault="005D2C4E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C4E" w:rsidRPr="002B2E75" w:rsidRDefault="005D2C4E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D2C4E" w:rsidRPr="002B2E75" w:rsidRDefault="005D2C4E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D2C4E" w:rsidRPr="002B2E75" w:rsidTr="005D2C4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C4E" w:rsidRPr="002B2E75" w:rsidRDefault="005D2C4E" w:rsidP="005D2C4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C4E" w:rsidRPr="002B2E75" w:rsidRDefault="005D2C4E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D2C4E" w:rsidRPr="002B2E75" w:rsidRDefault="005D2C4E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C4E" w:rsidRPr="002B2E75" w:rsidRDefault="005D2C4E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C4E" w:rsidRPr="002B2E75" w:rsidRDefault="005D2C4E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C4E" w:rsidRPr="002B2E75" w:rsidRDefault="005D2C4E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C4E" w:rsidRPr="002B2E75" w:rsidRDefault="005D2C4E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C4E" w:rsidRPr="002B2E75" w:rsidRDefault="005D2C4E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C4E" w:rsidRPr="002B2E75" w:rsidRDefault="005D2C4E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D2C4E" w:rsidRPr="002B2E75" w:rsidRDefault="005D2C4E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D2C4E" w:rsidRPr="002B2E75" w:rsidTr="005D2C4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2C4E" w:rsidRPr="002B2E75" w:rsidRDefault="005D2C4E" w:rsidP="005D2C4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2C4E" w:rsidRPr="002B2E75" w:rsidRDefault="005D2C4E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D2C4E" w:rsidRPr="002B2E75" w:rsidRDefault="005D2C4E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2C4E" w:rsidRPr="002B2E75" w:rsidRDefault="005D2C4E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2C4E" w:rsidRPr="002B2E75" w:rsidRDefault="005D2C4E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2C4E" w:rsidRPr="002B2E75" w:rsidRDefault="005D2C4E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2C4E" w:rsidRPr="002B2E75" w:rsidRDefault="005D2C4E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2C4E" w:rsidRPr="002B2E75" w:rsidRDefault="005D2C4E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2C4E" w:rsidRPr="002B2E75" w:rsidRDefault="005D2C4E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D2C4E" w:rsidRPr="002B2E75" w:rsidRDefault="005D2C4E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D2C4E" w:rsidRPr="002B2E75" w:rsidTr="005D2C4E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2C4E" w:rsidRPr="002B2E75" w:rsidRDefault="005D2C4E" w:rsidP="005D2C4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5D2C4E" w:rsidRPr="002B2E75" w:rsidTr="005D2C4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2C4E" w:rsidRPr="002B2E75" w:rsidRDefault="005D2C4E" w:rsidP="005D2C4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2C4E" w:rsidRPr="002B2E75" w:rsidRDefault="005D2C4E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D2C4E" w:rsidRPr="002B2E75" w:rsidRDefault="005D2C4E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2C4E" w:rsidRPr="002B2E75" w:rsidRDefault="005D2C4E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2C4E" w:rsidRPr="002B2E75" w:rsidRDefault="005D2C4E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2C4E" w:rsidRPr="002B2E75" w:rsidRDefault="005D2C4E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2C4E" w:rsidRPr="002B2E75" w:rsidRDefault="005D2C4E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2C4E" w:rsidRPr="002B2E75" w:rsidRDefault="005D2C4E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2C4E" w:rsidRPr="002B2E75" w:rsidRDefault="005D2C4E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D2C4E" w:rsidRPr="002B2E75" w:rsidRDefault="005D2C4E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D2C4E" w:rsidRPr="002B2E75" w:rsidTr="005D2C4E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2C4E" w:rsidRPr="002B2E75" w:rsidRDefault="005D2C4E" w:rsidP="005D2C4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2C4E" w:rsidRPr="002B2E75" w:rsidRDefault="005D2C4E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D2C4E" w:rsidRPr="002B2E75" w:rsidRDefault="005D2C4E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2C4E" w:rsidRPr="002B2E75" w:rsidRDefault="005D2C4E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2C4E" w:rsidRPr="002B2E75" w:rsidRDefault="005D2C4E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2C4E" w:rsidRPr="002B2E75" w:rsidRDefault="005D2C4E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2C4E" w:rsidRPr="002B2E75" w:rsidRDefault="005D2C4E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2C4E" w:rsidRPr="002B2E75" w:rsidRDefault="005D2C4E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2C4E" w:rsidRPr="002B2E75" w:rsidRDefault="005D2C4E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D2C4E" w:rsidRPr="002B2E75" w:rsidRDefault="005D2C4E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651A22" w:rsidRPr="002B2E75" w:rsidRDefault="00651A22" w:rsidP="00651A22"/>
    <w:p w:rsidR="00651A22" w:rsidRPr="002B2E75" w:rsidRDefault="00651A22" w:rsidP="00651A22">
      <w:pPr>
        <w:rPr>
          <w:b/>
        </w:rPr>
      </w:pPr>
      <w:r w:rsidRPr="002B2E75">
        <w:rPr>
          <w:b/>
        </w:rPr>
        <w:t xml:space="preserve">6.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651A22" w:rsidRPr="002B2E75" w:rsidTr="005D2C4E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Hodnota za bežné účtovné obdobie</w:t>
            </w:r>
          </w:p>
        </w:tc>
      </w:tr>
      <w:tr w:rsidR="00651A22" w:rsidRPr="002B2E75" w:rsidTr="005D2C4E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</w:tr>
      <w:tr w:rsidR="00651A22" w:rsidRPr="002B2E75" w:rsidTr="005D2C4E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</w:tr>
    </w:tbl>
    <w:p w:rsidR="00651A22" w:rsidRPr="002B2E75" w:rsidRDefault="00651A22" w:rsidP="00651A22">
      <w:pPr>
        <w:pStyle w:val="Title"/>
        <w:keepNext w:val="0"/>
        <w:spacing w:before="0" w:beforeAutospacing="0" w:after="0"/>
        <w:jc w:val="left"/>
      </w:pPr>
    </w:p>
    <w:p w:rsidR="00651A22" w:rsidRPr="002B2E75" w:rsidRDefault="00651A22" w:rsidP="00651A22">
      <w:pPr>
        <w:pStyle w:val="Title"/>
        <w:keepNext w:val="0"/>
        <w:spacing w:before="0" w:beforeAutospacing="0" w:after="0"/>
        <w:jc w:val="left"/>
      </w:pPr>
      <w:r w:rsidRPr="002B2E75">
        <w:t>7. Informácie k časti F. písm. j) prílohy č. 3 o  dlhodobom finančnom majetku</w:t>
      </w:r>
    </w:p>
    <w:p w:rsidR="00651A22" w:rsidRPr="002B2E75" w:rsidRDefault="00651A22" w:rsidP="00651A22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651A22" w:rsidRPr="002B2E75" w:rsidTr="005D2C4E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651A22" w:rsidRPr="002B2E75" w:rsidTr="005D2C4E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Spolu</w:t>
            </w:r>
          </w:p>
        </w:tc>
      </w:tr>
      <w:tr w:rsidR="00651A22" w:rsidRPr="002B2E75" w:rsidTr="005D2C4E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651A22" w:rsidRPr="002B2E75" w:rsidTr="005D2C4E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651A22" w:rsidRPr="002B2E75" w:rsidTr="005D2C4E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51A22" w:rsidRPr="002B2E75" w:rsidTr="005D2C4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51A22" w:rsidRPr="002B2E75" w:rsidTr="005D2C4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51A22" w:rsidRPr="002B2E75" w:rsidTr="005D2C4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51A22" w:rsidRPr="002B2E75" w:rsidTr="005D2C4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51A22" w:rsidRPr="002B2E75" w:rsidTr="005D2C4E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51A22" w:rsidRPr="002B2E75" w:rsidTr="005D2C4E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651A22" w:rsidRPr="002B2E75" w:rsidRDefault="00651A22" w:rsidP="005D2C4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51A22" w:rsidRPr="002B2E75" w:rsidTr="005D2C4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51A22" w:rsidRPr="002B2E75" w:rsidTr="005D2C4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51A22" w:rsidRPr="002B2E75" w:rsidTr="005D2C4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51A22" w:rsidRPr="002B2E75" w:rsidTr="005D2C4E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651A22" w:rsidRPr="002B2E75" w:rsidTr="005D2C4E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651A22" w:rsidRPr="002B2E75" w:rsidRDefault="00651A22" w:rsidP="005D2C4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51A22" w:rsidRPr="002B2E75" w:rsidTr="005D2C4E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651A22" w:rsidRPr="002B2E75" w:rsidRDefault="00651A22" w:rsidP="00651A22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651A22" w:rsidRPr="002B2E75" w:rsidTr="005D2C4E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651A22" w:rsidRPr="002B2E75" w:rsidTr="005D2C4E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 xml:space="preserve">Ostatné </w:t>
            </w:r>
            <w:proofErr w:type="spellStart"/>
            <w:r w:rsidRPr="002B2E75">
              <w:t>dlhodo-bé</w:t>
            </w:r>
            <w:proofErr w:type="spellEnd"/>
            <w:r w:rsidRPr="002B2E75">
              <w:t xml:space="preserve">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Spolu</w:t>
            </w:r>
          </w:p>
        </w:tc>
      </w:tr>
      <w:tr w:rsidR="00651A22" w:rsidRPr="002B2E75" w:rsidTr="005D2C4E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  <w:rPr>
                <w:b w:val="0"/>
                <w:sz w:val="24"/>
              </w:rPr>
            </w:pPr>
            <w:r w:rsidRPr="002B2E75">
              <w:rPr>
                <w:b w:val="0"/>
                <w:sz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651A22" w:rsidRPr="002B2E75" w:rsidTr="005D2C4E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651A22" w:rsidRPr="002B2E75" w:rsidTr="005D2C4E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51A22" w:rsidRPr="002B2E75" w:rsidTr="005D2C4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51A22" w:rsidRPr="002B2E75" w:rsidTr="005D2C4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51A22" w:rsidRPr="002B2E75" w:rsidTr="005D2C4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51A22" w:rsidRPr="002B2E75" w:rsidTr="005D2C4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51A22" w:rsidRPr="002B2E75" w:rsidTr="005D2C4E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51A22" w:rsidRPr="002B2E75" w:rsidTr="005D2C4E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651A22" w:rsidRPr="002B2E75" w:rsidRDefault="00651A22" w:rsidP="005D2C4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51A22" w:rsidRPr="002B2E75" w:rsidTr="005D2C4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51A22" w:rsidRPr="002B2E75" w:rsidTr="005D2C4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51A22" w:rsidRPr="002B2E75" w:rsidTr="005D2C4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51A22" w:rsidRPr="002B2E75" w:rsidTr="005D2C4E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651A22" w:rsidRPr="002B2E75" w:rsidTr="005D2C4E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651A22" w:rsidRPr="002B2E75" w:rsidRDefault="00651A22" w:rsidP="005D2C4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51A22" w:rsidRPr="002B2E75" w:rsidTr="005D2C4E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651A22" w:rsidRDefault="00651A22" w:rsidP="00651A22">
      <w:pPr>
        <w:pStyle w:val="Title"/>
        <w:keepNext w:val="0"/>
        <w:widowControl w:val="0"/>
        <w:spacing w:before="0" w:beforeAutospacing="0" w:after="0"/>
        <w:jc w:val="left"/>
        <w:rPr>
          <w:bCs w:val="0"/>
          <w:kern w:val="0"/>
          <w:szCs w:val="24"/>
        </w:rPr>
      </w:pPr>
    </w:p>
    <w:p w:rsidR="00651A22" w:rsidRPr="002B2E75" w:rsidRDefault="00651A22" w:rsidP="00651A22">
      <w:pPr>
        <w:pStyle w:val="Title"/>
        <w:keepNext w:val="0"/>
        <w:widowControl w:val="0"/>
        <w:spacing w:before="0" w:beforeAutospacing="0" w:after="60"/>
        <w:jc w:val="left"/>
        <w:rPr>
          <w:bCs w:val="0"/>
          <w:kern w:val="0"/>
          <w:szCs w:val="24"/>
        </w:rPr>
      </w:pPr>
      <w:r w:rsidRPr="002B2E75">
        <w:rPr>
          <w:bCs w:val="0"/>
          <w:kern w:val="0"/>
          <w:szCs w:val="24"/>
        </w:rPr>
        <w:t xml:space="preserve">8. Informácie k časti F. písm. m) prílohy č. 3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49"/>
        <w:gridCol w:w="3218"/>
      </w:tblGrid>
      <w:tr w:rsidR="00651A22" w:rsidRPr="002B2E75" w:rsidTr="005D2C4E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 xml:space="preserve">Hodnota </w:t>
            </w:r>
            <w:r w:rsidRPr="002B2E75">
              <w:rPr>
                <w:bCs w:val="0"/>
                <w:szCs w:val="24"/>
              </w:rPr>
              <w:t>za bežné účtovné obdobie</w:t>
            </w:r>
          </w:p>
        </w:tc>
      </w:tr>
      <w:tr w:rsidR="00651A22" w:rsidRPr="002B2E75" w:rsidTr="005D2C4E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</w:tr>
      <w:tr w:rsidR="00651A22" w:rsidRPr="002B2E75" w:rsidTr="005D2C4E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</w:tr>
    </w:tbl>
    <w:p w:rsidR="00651A22" w:rsidRDefault="00651A22" w:rsidP="00651A22"/>
    <w:p w:rsidR="00651A22" w:rsidRDefault="00651A22" w:rsidP="00651A22"/>
    <w:p w:rsidR="00651A22" w:rsidRDefault="00651A22" w:rsidP="00651A22"/>
    <w:p w:rsidR="00651A22" w:rsidRDefault="00651A22" w:rsidP="00651A22"/>
    <w:p w:rsidR="00651A22" w:rsidRDefault="00651A22" w:rsidP="00651A22"/>
    <w:p w:rsidR="00651A22" w:rsidRDefault="00651A22" w:rsidP="00651A22"/>
    <w:p w:rsidR="00651A22" w:rsidRPr="002B2E75" w:rsidRDefault="00651A22" w:rsidP="00651A22">
      <w:pPr>
        <w:pStyle w:val="Title"/>
        <w:spacing w:before="0" w:beforeAutospacing="0" w:after="60"/>
        <w:jc w:val="left"/>
      </w:pPr>
      <w:r w:rsidRPr="002B2E75">
        <w:rPr>
          <w:bCs w:val="0"/>
          <w:kern w:val="0"/>
          <w:szCs w:val="24"/>
        </w:rPr>
        <w:lastRenderedPageBreak/>
        <w:t>9</w:t>
      </w:r>
      <w:r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58"/>
        <w:gridCol w:w="1499"/>
        <w:gridCol w:w="1499"/>
        <w:gridCol w:w="1499"/>
        <w:gridCol w:w="1499"/>
      </w:tblGrid>
      <w:tr w:rsidR="00651A22" w:rsidRPr="002B2E75" w:rsidTr="005D2C4E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651A22" w:rsidRPr="002B2E75" w:rsidTr="005D2C4E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Hodnota</w:t>
            </w:r>
            <w:r w:rsidRPr="002B2E75"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Účtovná hodnota DFM</w:t>
            </w:r>
          </w:p>
        </w:tc>
      </w:tr>
      <w:tr w:rsidR="00651A22" w:rsidRPr="002B2E75" w:rsidTr="005D2C4E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651A22" w:rsidRPr="002B2E75" w:rsidTr="005D2C4E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51A22" w:rsidRPr="002B2E75" w:rsidRDefault="00651A22" w:rsidP="005D2C4E">
            <w:r w:rsidRPr="002B2E75">
              <w:rPr>
                <w:rFonts w:cs="Arial"/>
                <w:b/>
                <w:szCs w:val="22"/>
              </w:rPr>
              <w:t>Dcérske účtovné jednotky</w:t>
            </w:r>
          </w:p>
        </w:tc>
      </w:tr>
      <w:tr w:rsidR="00651A22" w:rsidRPr="002B2E75" w:rsidTr="005D2C4E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651A22" w:rsidRPr="002B2E75" w:rsidTr="005D2C4E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651A22" w:rsidRPr="002B2E75" w:rsidRDefault="00651A22" w:rsidP="005D2C4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651A22" w:rsidRPr="002B2E75" w:rsidRDefault="00651A22" w:rsidP="005D2C4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651A22" w:rsidRPr="002B2E75" w:rsidRDefault="00651A22" w:rsidP="005D2C4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651A22" w:rsidRPr="002B2E75" w:rsidRDefault="00651A22" w:rsidP="005D2C4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651A22" w:rsidRPr="002B2E75" w:rsidTr="005D2C4E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51A22" w:rsidRPr="002B2E75" w:rsidRDefault="00651A22" w:rsidP="005D2C4E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651A22" w:rsidRPr="002B2E75" w:rsidTr="005D2C4E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51A22" w:rsidRPr="002B2E75" w:rsidRDefault="00651A22" w:rsidP="005D2C4E">
            <w:r w:rsidRPr="002B2E75">
              <w:rPr>
                <w:rFonts w:cs="Arial"/>
                <w:b/>
                <w:szCs w:val="22"/>
              </w:rPr>
              <w:t>Účtovné jednotky s podstatným vplyvom</w:t>
            </w:r>
          </w:p>
        </w:tc>
      </w:tr>
      <w:tr w:rsidR="00651A22" w:rsidRPr="002B2E75" w:rsidTr="005D2C4E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651A22" w:rsidRPr="002B2E75" w:rsidTr="005D2C4E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651A22" w:rsidRPr="002B2E75" w:rsidRDefault="00651A22" w:rsidP="005D2C4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651A22" w:rsidRPr="002B2E75" w:rsidRDefault="00651A22" w:rsidP="005D2C4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651A22" w:rsidRPr="002B2E75" w:rsidRDefault="00651A22" w:rsidP="005D2C4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651A22" w:rsidRPr="002B2E75" w:rsidRDefault="00651A22" w:rsidP="005D2C4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651A22" w:rsidRPr="002B2E75" w:rsidTr="005D2C4E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51A22" w:rsidRPr="002B2E75" w:rsidRDefault="00651A22" w:rsidP="005D2C4E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651A22" w:rsidRPr="002B2E75" w:rsidTr="005D2C4E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  <w:r w:rsidRPr="002B2E75">
              <w:rPr>
                <w:rFonts w:cs="Arial"/>
                <w:b/>
                <w:szCs w:val="22"/>
              </w:rPr>
              <w:t xml:space="preserve">Ostatné realizovateľné CP a podiely  </w:t>
            </w:r>
          </w:p>
        </w:tc>
      </w:tr>
      <w:tr w:rsidR="00651A22" w:rsidRPr="002B2E75" w:rsidTr="005D2C4E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651A22" w:rsidRPr="002B2E75" w:rsidTr="005D2C4E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651A22" w:rsidRPr="002B2E75" w:rsidRDefault="00651A22" w:rsidP="005D2C4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651A22" w:rsidRPr="002B2E75" w:rsidRDefault="00651A22" w:rsidP="005D2C4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651A22" w:rsidRPr="002B2E75" w:rsidRDefault="00651A22" w:rsidP="005D2C4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651A22" w:rsidRPr="002B2E75" w:rsidRDefault="00651A22" w:rsidP="005D2C4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651A22" w:rsidRPr="002B2E75" w:rsidTr="005D2C4E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51A22" w:rsidRPr="002B2E75" w:rsidRDefault="00651A22" w:rsidP="005D2C4E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651A22" w:rsidRPr="002B2E75" w:rsidTr="005D2C4E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  <w:r w:rsidRPr="002B2E75">
              <w:rPr>
                <w:rFonts w:cs="Arial"/>
                <w:b/>
                <w:szCs w:val="22"/>
              </w:rPr>
              <w:t>Obstarávaný DFM na účely vykonania vplyvu v inej ÚJ</w:t>
            </w:r>
          </w:p>
        </w:tc>
      </w:tr>
      <w:tr w:rsidR="00651A22" w:rsidRPr="002B2E75" w:rsidTr="005D2C4E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651A22" w:rsidRPr="002B2E75" w:rsidTr="005D2C4E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51A22" w:rsidRPr="002B2E75" w:rsidRDefault="00651A22" w:rsidP="005D2C4E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651A22" w:rsidRPr="002B2E75" w:rsidTr="005D2C4E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651A22" w:rsidRPr="002B2E75" w:rsidRDefault="00651A22" w:rsidP="00651A22">
      <w:pPr>
        <w:pStyle w:val="Title"/>
        <w:spacing w:before="0" w:beforeAutospacing="0" w:after="0"/>
      </w:pPr>
    </w:p>
    <w:p w:rsidR="00651A22" w:rsidRPr="002B2E75" w:rsidRDefault="00651A22" w:rsidP="00651A22">
      <w:pPr>
        <w:pStyle w:val="Title"/>
        <w:spacing w:before="0" w:beforeAutospacing="0" w:after="60"/>
        <w:jc w:val="left"/>
      </w:pPr>
      <w:r w:rsidRPr="002B2E75">
        <w:t xml:space="preserve">10. Informácie k časti F. písm. j) a l) prílohy č. 3 o dlhových CP držaných do splatnosti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651A22" w:rsidRPr="002B2E75" w:rsidTr="005D2C4E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Stav na</w:t>
            </w:r>
            <w:r w:rsidRPr="002B2E75"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  <w:t xml:space="preserve">z účtovníctva </w:t>
            </w:r>
          </w:p>
          <w:p w:rsidR="00651A22" w:rsidRPr="002B2E75" w:rsidRDefault="00651A22" w:rsidP="005D2C4E">
            <w:pPr>
              <w:pStyle w:val="TopHeader"/>
            </w:pPr>
            <w:r w:rsidRPr="002B2E75"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Stav </w:t>
            </w:r>
            <w:r w:rsidRPr="002B2E75">
              <w:br/>
              <w:t>na konci účtovného obdobia</w:t>
            </w:r>
          </w:p>
        </w:tc>
      </w:tr>
      <w:tr w:rsidR="00651A22" w:rsidRPr="002B2E75" w:rsidTr="005D2C4E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g</w:t>
            </w:r>
          </w:p>
        </w:tc>
      </w:tr>
      <w:tr w:rsidR="00651A22" w:rsidRPr="002B2E75" w:rsidTr="005D2C4E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</w:tr>
      <w:tr w:rsidR="00651A22" w:rsidRPr="002B2E75" w:rsidTr="005D2C4E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 od troch</w:t>
            </w:r>
            <w:r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</w:tr>
      <w:tr w:rsidR="00651A22" w:rsidRPr="002B2E75" w:rsidTr="005D2C4E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</w:tr>
      <w:tr w:rsidR="00651A22" w:rsidRPr="002B2E75" w:rsidTr="005D2C4E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</w:tr>
      <w:tr w:rsidR="00651A22" w:rsidRPr="002B2E75" w:rsidTr="005D2C4E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651A22" w:rsidRPr="002B2E75" w:rsidRDefault="00651A22" w:rsidP="00651A22">
      <w:pPr>
        <w:pStyle w:val="Title"/>
        <w:spacing w:before="0" w:beforeAutospacing="0" w:after="120"/>
        <w:jc w:val="left"/>
      </w:pPr>
    </w:p>
    <w:p w:rsidR="00651A22" w:rsidRPr="002B2E75" w:rsidRDefault="00651A22" w:rsidP="00651A22"/>
    <w:p w:rsidR="00651A22" w:rsidRPr="002B2E75" w:rsidRDefault="00651A22" w:rsidP="00651A22"/>
    <w:p w:rsidR="00651A22" w:rsidRPr="002B2E75" w:rsidRDefault="00651A22" w:rsidP="00651A22"/>
    <w:p w:rsidR="00651A22" w:rsidRPr="002B2E75" w:rsidRDefault="00651A22" w:rsidP="00651A22">
      <w:pPr>
        <w:pStyle w:val="Title"/>
        <w:keepNext w:val="0"/>
        <w:widowControl w:val="0"/>
        <w:spacing w:before="0" w:beforeAutospacing="0" w:after="60"/>
        <w:jc w:val="left"/>
      </w:pPr>
      <w:r w:rsidRPr="002B2E75">
        <w:lastRenderedPageBreak/>
        <w:t>11. Informácie k časti F. písm. j) a l) prílohy č. 3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450"/>
        <w:gridCol w:w="1134"/>
        <w:gridCol w:w="1105"/>
        <w:gridCol w:w="1417"/>
        <w:gridCol w:w="1297"/>
      </w:tblGrid>
      <w:tr w:rsidR="00651A22" w:rsidRPr="002B2E75" w:rsidTr="005D2C4E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Stav </w:t>
            </w:r>
            <w:r>
              <w:br/>
            </w:r>
            <w:r w:rsidRPr="002B2E75">
              <w:t>na</w:t>
            </w:r>
            <w:r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Stav </w:t>
            </w:r>
            <w:r w:rsidRPr="002B2E75">
              <w:br/>
              <w:t>na konci účtovného obdobia</w:t>
            </w:r>
          </w:p>
        </w:tc>
      </w:tr>
      <w:tr w:rsidR="00651A22" w:rsidRPr="002B2E75" w:rsidTr="005D2C4E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651A22" w:rsidRPr="002B2E75" w:rsidTr="005D2C4E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651A22" w:rsidRPr="002B2E75" w:rsidTr="005D2C4E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od troch</w:t>
            </w:r>
            <w:r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651A22" w:rsidRPr="002B2E75" w:rsidRDefault="00651A22" w:rsidP="005D2C4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651A22" w:rsidRPr="002B2E75" w:rsidRDefault="00651A22" w:rsidP="005D2C4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651A22" w:rsidRPr="002B2E75" w:rsidRDefault="00651A22" w:rsidP="005D2C4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651A22" w:rsidRPr="002B2E75" w:rsidRDefault="00651A22" w:rsidP="005D2C4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651A22" w:rsidRPr="002B2E75" w:rsidTr="005D2C4E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651A22" w:rsidRPr="002B2E75" w:rsidRDefault="00651A22" w:rsidP="005D2C4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651A22" w:rsidRPr="002B2E75" w:rsidRDefault="00651A22" w:rsidP="005D2C4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651A22" w:rsidRPr="002B2E75" w:rsidRDefault="00651A22" w:rsidP="005D2C4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651A22" w:rsidRPr="002B2E75" w:rsidRDefault="00651A22" w:rsidP="005D2C4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651A22" w:rsidRPr="002B2E75" w:rsidTr="005D2C4E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651A22" w:rsidRPr="002B2E75" w:rsidRDefault="00651A22" w:rsidP="005D2C4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651A22" w:rsidRPr="002B2E75" w:rsidRDefault="00651A22" w:rsidP="005D2C4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651A22" w:rsidRPr="002B2E75" w:rsidRDefault="00651A22" w:rsidP="005D2C4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651A22" w:rsidRPr="002B2E75" w:rsidRDefault="00651A22" w:rsidP="005D2C4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651A22" w:rsidRPr="002B2E75" w:rsidTr="005D2C4E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</w:tbl>
    <w:p w:rsidR="00651A22" w:rsidRPr="002B2E75" w:rsidRDefault="00651A22" w:rsidP="00651A22">
      <w:pPr>
        <w:pStyle w:val="Title"/>
        <w:keepNext w:val="0"/>
        <w:spacing w:before="0" w:beforeAutospacing="0" w:after="0"/>
        <w:jc w:val="left"/>
      </w:pPr>
    </w:p>
    <w:p w:rsidR="00651A22" w:rsidRPr="002B2E75" w:rsidRDefault="00651A22" w:rsidP="00651A22">
      <w:pPr>
        <w:pStyle w:val="Title"/>
        <w:keepNext w:val="0"/>
        <w:spacing w:before="0" w:beforeAutospacing="0" w:after="0"/>
        <w:jc w:val="left"/>
      </w:pPr>
      <w:r w:rsidRPr="002B2E75">
        <w:t>12. Informácie k časti F. písm. o) prílohy č. 3 o opravných položkách k zásobám</w:t>
      </w:r>
    </w:p>
    <w:p w:rsidR="00651A22" w:rsidRPr="002B2E75" w:rsidRDefault="00651A22" w:rsidP="00651A22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8"/>
        <w:gridCol w:w="1162"/>
        <w:gridCol w:w="1078"/>
        <w:gridCol w:w="1665"/>
        <w:gridCol w:w="1736"/>
        <w:gridCol w:w="1188"/>
      </w:tblGrid>
      <w:tr w:rsidR="00651A22" w:rsidRPr="002B2E75" w:rsidTr="005D2C4E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Bežné účtovné obdobie</w:t>
            </w:r>
          </w:p>
        </w:tc>
      </w:tr>
      <w:tr w:rsidR="00651A22" w:rsidRPr="002B2E75" w:rsidTr="005D2C4E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</w:p>
          <w:p w:rsidR="00651A22" w:rsidRDefault="00651A22" w:rsidP="005D2C4E">
            <w:pPr>
              <w:pStyle w:val="TopHeader"/>
            </w:pPr>
            <w:r w:rsidRPr="002B2E75">
              <w:t>Tvorba </w:t>
            </w:r>
          </w:p>
          <w:p w:rsidR="00651A22" w:rsidRPr="002B2E75" w:rsidRDefault="00651A22" w:rsidP="005D2C4E">
            <w:pPr>
              <w:pStyle w:val="TopHeader"/>
            </w:pPr>
            <w:r w:rsidRPr="002B2E75">
              <w:t>OP</w:t>
            </w:r>
          </w:p>
          <w:p w:rsidR="00651A22" w:rsidRPr="002B2E75" w:rsidRDefault="00651A22" w:rsidP="005D2C4E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>
              <w:t>Zúčtovanie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Zúčtovanie OP</w:t>
            </w:r>
            <w:r>
              <w:t xml:space="preserve"> z dôvodu vyradenia majetku </w:t>
            </w:r>
            <w: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651A22" w:rsidRPr="002B2E75" w:rsidTr="005D2C4E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651A22" w:rsidRPr="002B2E75" w:rsidTr="005D2C4E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</w:tr>
      <w:tr w:rsidR="00651A22" w:rsidRPr="002B2E75" w:rsidTr="005D2C4E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Nedokončená výroba a</w:t>
            </w:r>
          </w:p>
          <w:p w:rsidR="00651A22" w:rsidRPr="002B2E75" w:rsidRDefault="00651A22" w:rsidP="005D2C4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</w:tr>
      <w:tr w:rsidR="00651A22" w:rsidRPr="002B2E75" w:rsidTr="005D2C4E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</w:tr>
      <w:tr w:rsidR="00651A22" w:rsidRPr="002B2E75" w:rsidTr="005D2C4E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</w:tr>
      <w:tr w:rsidR="00651A22" w:rsidRPr="002B2E75" w:rsidTr="005D2C4E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51A22" w:rsidRPr="002B2E75" w:rsidRDefault="005D2C4E" w:rsidP="005D2C4E">
            <w:pPr>
              <w:rPr>
                <w:rFonts w:cs="Arial"/>
              </w:rPr>
            </w:pPr>
            <w:r>
              <w:rPr>
                <w:rFonts w:cs="Arial"/>
              </w:rPr>
              <w:t>2077</w:t>
            </w: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651A22" w:rsidRPr="002B2E75" w:rsidRDefault="005D2C4E" w:rsidP="005D2C4E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2061</w:t>
            </w:r>
          </w:p>
        </w:tc>
      </w:tr>
      <w:tr w:rsidR="00651A22" w:rsidRPr="002B2E75" w:rsidTr="005D2C4E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</w:tr>
      <w:tr w:rsidR="00651A22" w:rsidRPr="002B2E75" w:rsidTr="005D2C4E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</w:tr>
      <w:tr w:rsidR="00651A22" w:rsidRPr="002B2E75" w:rsidTr="005D2C4E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51A22" w:rsidRPr="002B2E75" w:rsidRDefault="005D2C4E" w:rsidP="005D2C4E">
            <w:pPr>
              <w:rPr>
                <w:rFonts w:cs="Arial"/>
                <w:b/>
              </w:rPr>
            </w:pPr>
            <w:r>
              <w:rPr>
                <w:rFonts w:cs="Arial"/>
                <w:b/>
              </w:rPr>
              <w:t>2077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651A22" w:rsidRPr="002B2E75" w:rsidRDefault="005D2C4E" w:rsidP="005D2C4E">
            <w:pPr>
              <w:spacing w:line="360" w:lineRule="auto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2061</w:t>
            </w:r>
          </w:p>
        </w:tc>
      </w:tr>
    </w:tbl>
    <w:p w:rsidR="00651A22" w:rsidRPr="002B2E75" w:rsidRDefault="00651A22" w:rsidP="00651A22"/>
    <w:p w:rsidR="00651A22" w:rsidRPr="002B2E75" w:rsidRDefault="00651A22" w:rsidP="00651A22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01"/>
      </w:tblGrid>
      <w:tr w:rsidR="00651A22" w:rsidRPr="002B2E75" w:rsidTr="005D2C4E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Hodnota</w:t>
            </w:r>
          </w:p>
        </w:tc>
      </w:tr>
      <w:tr w:rsidR="00651A22" w:rsidRPr="002B2E75" w:rsidTr="005D2C4E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</w:tr>
      <w:tr w:rsidR="00651A22" w:rsidRPr="002B2E75" w:rsidTr="005D2C4E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</w:tr>
    </w:tbl>
    <w:p w:rsidR="00651A22" w:rsidRDefault="00651A22" w:rsidP="00651A22">
      <w:pPr>
        <w:pStyle w:val="Title"/>
        <w:spacing w:before="0" w:beforeAutospacing="0" w:after="0"/>
        <w:jc w:val="both"/>
      </w:pPr>
    </w:p>
    <w:p w:rsidR="00651A22" w:rsidRPr="002B2E75" w:rsidRDefault="00651A22" w:rsidP="00651A22">
      <w:pPr>
        <w:pStyle w:val="Title"/>
        <w:spacing w:before="0" w:beforeAutospacing="0" w:after="60"/>
        <w:jc w:val="both"/>
      </w:pPr>
      <w:r w:rsidRPr="002B2E75">
        <w:t xml:space="preserve">13. Informácie k časti F. písm. p) prílohy č. 3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59"/>
        <w:gridCol w:w="3008"/>
      </w:tblGrid>
      <w:tr w:rsidR="00651A22" w:rsidRPr="002B2E75" w:rsidTr="005D2C4E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Hodnota za bežné účtovné obdobie</w:t>
            </w:r>
          </w:p>
        </w:tc>
      </w:tr>
      <w:tr w:rsidR="00651A22" w:rsidRPr="002B2E75" w:rsidTr="005D2C4E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</w:tr>
      <w:tr w:rsidR="00651A22" w:rsidRPr="002B2E75" w:rsidTr="005D2C4E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</w:tr>
    </w:tbl>
    <w:p w:rsidR="00651A22" w:rsidRPr="002B2E75" w:rsidRDefault="00651A22" w:rsidP="00651A22">
      <w:pPr>
        <w:pStyle w:val="Title"/>
        <w:spacing w:before="0" w:beforeAutospacing="0" w:after="0"/>
        <w:jc w:val="left"/>
      </w:pPr>
      <w:r w:rsidRPr="002B2E75">
        <w:lastRenderedPageBreak/>
        <w:t>14. Informácie k časti F. písm. q) prílohy č. 3 o zákazkovej výrobe a o zákazkovej výstavbe nehnuteľnosti určenej na predaj</w:t>
      </w:r>
    </w:p>
    <w:p w:rsidR="00651A22" w:rsidRPr="002B2E75" w:rsidRDefault="00651A22" w:rsidP="00651A22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2126"/>
        <w:gridCol w:w="2126"/>
        <w:gridCol w:w="2189"/>
      </w:tblGrid>
      <w:tr w:rsidR="00651A22" w:rsidRPr="002B2E75" w:rsidTr="005D2C4E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651A22" w:rsidRPr="002B2E75" w:rsidTr="005D2C4E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651A22" w:rsidRPr="002B2E75" w:rsidTr="005D2C4E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rPr>
                <w:rFonts w:cs="Arial"/>
              </w:rPr>
            </w:pPr>
            <w:r w:rsidRPr="002B2E75">
              <w:rPr>
                <w:rFonts w:cs="Arial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jc w:val="both"/>
              <w:rPr>
                <w:rFonts w:cs="Arial"/>
              </w:rPr>
            </w:pPr>
          </w:p>
        </w:tc>
      </w:tr>
      <w:tr w:rsidR="00651A22" w:rsidRPr="002B2E75" w:rsidTr="005D2C4E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jc w:val="both"/>
              <w:rPr>
                <w:rFonts w:cs="Arial"/>
              </w:rPr>
            </w:pPr>
          </w:p>
        </w:tc>
      </w:tr>
      <w:tr w:rsidR="00651A22" w:rsidRPr="002B2E75" w:rsidTr="005D2C4E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jc w:val="both"/>
              <w:rPr>
                <w:rFonts w:cs="Arial"/>
              </w:rPr>
            </w:pPr>
          </w:p>
        </w:tc>
      </w:tr>
    </w:tbl>
    <w:p w:rsidR="00651A22" w:rsidRPr="002B2E75" w:rsidRDefault="00651A22" w:rsidP="00651A22"/>
    <w:p w:rsidR="00651A22" w:rsidRPr="002B2E75" w:rsidRDefault="00651A22" w:rsidP="00651A22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94"/>
        <w:gridCol w:w="2543"/>
        <w:gridCol w:w="2906"/>
      </w:tblGrid>
      <w:tr w:rsidR="00651A22" w:rsidRPr="002B2E75" w:rsidTr="005D2C4E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651A22" w:rsidRPr="002B2E75" w:rsidTr="005D2C4E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651A22" w:rsidRPr="002B2E75" w:rsidTr="005D2C4E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jc w:val="both"/>
              <w:rPr>
                <w:rFonts w:cs="Arial"/>
              </w:rPr>
            </w:pPr>
          </w:p>
        </w:tc>
      </w:tr>
      <w:tr w:rsidR="00651A22" w:rsidRPr="002B2E75" w:rsidTr="005D2C4E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jc w:val="both"/>
              <w:rPr>
                <w:rFonts w:cs="Arial"/>
              </w:rPr>
            </w:pPr>
          </w:p>
        </w:tc>
      </w:tr>
      <w:tr w:rsidR="00651A22" w:rsidRPr="002B2E75" w:rsidTr="005D2C4E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</w:rPr>
            </w:pPr>
          </w:p>
        </w:tc>
      </w:tr>
      <w:tr w:rsidR="00651A22" w:rsidRPr="002B2E75" w:rsidTr="005D2C4E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</w:rPr>
            </w:pPr>
          </w:p>
        </w:tc>
      </w:tr>
    </w:tbl>
    <w:p w:rsidR="00651A22" w:rsidRPr="002B2E75" w:rsidRDefault="00651A22" w:rsidP="00651A22"/>
    <w:p w:rsidR="00651A22" w:rsidRPr="002B2E75" w:rsidRDefault="00651A22" w:rsidP="00651A22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50"/>
        <w:gridCol w:w="2092"/>
        <w:gridCol w:w="2012"/>
        <w:gridCol w:w="2189"/>
      </w:tblGrid>
      <w:tr w:rsidR="00651A22" w:rsidRPr="002B2E75" w:rsidTr="005D2C4E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651A22" w:rsidRPr="002B2E75" w:rsidTr="005D2C4E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651A22" w:rsidRPr="002B2E75" w:rsidTr="005D2C4E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jc w:val="both"/>
              <w:rPr>
                <w:rFonts w:cs="Arial"/>
              </w:rPr>
            </w:pPr>
          </w:p>
        </w:tc>
      </w:tr>
      <w:tr w:rsidR="00651A22" w:rsidRPr="002B2E75" w:rsidTr="005D2C4E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jc w:val="both"/>
              <w:rPr>
                <w:rFonts w:cs="Arial"/>
              </w:rPr>
            </w:pPr>
          </w:p>
        </w:tc>
      </w:tr>
      <w:tr w:rsidR="00651A22" w:rsidRPr="002B2E75" w:rsidTr="005D2C4E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</w:rPr>
            </w:pPr>
          </w:p>
        </w:tc>
      </w:tr>
    </w:tbl>
    <w:p w:rsidR="00651A22" w:rsidRPr="002B2E75" w:rsidRDefault="00651A22" w:rsidP="00651A22">
      <w:pPr>
        <w:pStyle w:val="Title"/>
        <w:spacing w:before="0" w:beforeAutospacing="0" w:after="0"/>
        <w:jc w:val="left"/>
        <w:rPr>
          <w:b w:val="0"/>
        </w:rPr>
      </w:pPr>
    </w:p>
    <w:p w:rsidR="00651A22" w:rsidRPr="002B2E75" w:rsidRDefault="00651A22" w:rsidP="00651A22">
      <w:pPr>
        <w:pStyle w:val="Title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94"/>
        <w:gridCol w:w="2693"/>
        <w:gridCol w:w="2756"/>
      </w:tblGrid>
      <w:tr w:rsidR="00651A22" w:rsidRPr="002B2E75" w:rsidTr="005D2C4E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651A22" w:rsidRPr="002B2E75" w:rsidTr="005D2C4E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651A22" w:rsidRPr="002B2E75" w:rsidTr="005D2C4E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jc w:val="both"/>
              <w:rPr>
                <w:rFonts w:cs="Arial"/>
              </w:rPr>
            </w:pPr>
          </w:p>
        </w:tc>
      </w:tr>
      <w:tr w:rsidR="00651A22" w:rsidRPr="002B2E75" w:rsidTr="005D2C4E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jc w:val="both"/>
              <w:rPr>
                <w:rFonts w:cs="Arial"/>
              </w:rPr>
            </w:pPr>
          </w:p>
        </w:tc>
      </w:tr>
      <w:tr w:rsidR="00651A22" w:rsidRPr="002B2E75" w:rsidTr="005D2C4E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</w:rPr>
            </w:pPr>
            <w:r w:rsidRPr="002B2E75">
              <w:rPr>
                <w:rFonts w:cs="Arial"/>
              </w:rPr>
              <w:lastRenderedPageBreak/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jc w:val="center"/>
              <w:rPr>
                <w:rFonts w:cs="Arial"/>
              </w:rPr>
            </w:pPr>
          </w:p>
        </w:tc>
      </w:tr>
      <w:tr w:rsidR="00651A22" w:rsidRPr="002B2E75" w:rsidTr="005D2C4E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51A22" w:rsidRPr="002B2E75" w:rsidRDefault="00651A22" w:rsidP="005D2C4E">
            <w:pPr>
              <w:jc w:val="both"/>
              <w:rPr>
                <w:rFonts w:cs="Arial"/>
              </w:rPr>
            </w:pPr>
          </w:p>
        </w:tc>
      </w:tr>
    </w:tbl>
    <w:p w:rsidR="00651A22" w:rsidRPr="002B2E75" w:rsidRDefault="00651A22" w:rsidP="00651A22"/>
    <w:p w:rsidR="00651A22" w:rsidRPr="002B2E75" w:rsidRDefault="00651A22" w:rsidP="00651A22">
      <w:pPr>
        <w:pStyle w:val="Title"/>
        <w:spacing w:before="0" w:beforeAutospacing="0" w:after="60"/>
        <w:jc w:val="left"/>
      </w:pPr>
      <w:r w:rsidRPr="002B2E75">
        <w:t xml:space="preserve">15.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651A22" w:rsidRPr="002B2E75" w:rsidTr="005D2C4E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Bežné účtovné obdobie</w:t>
            </w:r>
          </w:p>
        </w:tc>
      </w:tr>
      <w:tr w:rsidR="00651A22" w:rsidRPr="002B2E75" w:rsidTr="005D2C4E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1A22" w:rsidRDefault="00651A22" w:rsidP="005D2C4E">
            <w:pPr>
              <w:pStyle w:val="TopHeader"/>
            </w:pPr>
            <w:r w:rsidRPr="002B2E75">
              <w:t>Tvorba</w:t>
            </w:r>
          </w:p>
          <w:p w:rsidR="00651A22" w:rsidRPr="002B2E75" w:rsidRDefault="00651A22" w:rsidP="005D2C4E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1A22" w:rsidRPr="00C6517C" w:rsidRDefault="00651A22" w:rsidP="005D2C4E">
            <w:pPr>
              <w:pStyle w:val="TopHeader"/>
            </w:pPr>
            <w:r w:rsidRPr="00C6517C"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1A22" w:rsidRPr="00C6517C" w:rsidRDefault="00651A22" w:rsidP="005D2C4E">
            <w:pPr>
              <w:pStyle w:val="TopHeader"/>
            </w:pPr>
            <w:r w:rsidRPr="00C6517C">
              <w:t xml:space="preserve">Zúčtovanie OP z dôvodu vyradenia majetku </w:t>
            </w:r>
            <w:r>
              <w:br/>
            </w:r>
            <w:r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651A22" w:rsidRPr="002B2E75" w:rsidTr="005D2C4E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C6517C" w:rsidRDefault="00651A22" w:rsidP="005D2C4E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C6517C" w:rsidRDefault="00651A22" w:rsidP="005D2C4E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651A22" w:rsidRPr="002B2E75" w:rsidTr="005D2C4E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</w:tr>
      <w:tr w:rsidR="00651A22" w:rsidRPr="002B2E75" w:rsidTr="005D2C4E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voči dcérskej </w:t>
            </w:r>
            <w:r>
              <w:rPr>
                <w:rFonts w:cs="Arial"/>
                <w:szCs w:val="22"/>
              </w:rPr>
              <w:t>účtovnej jednotke</w:t>
            </w:r>
            <w:r w:rsidRPr="002B2E75">
              <w:rPr>
                <w:rFonts w:cs="Arial"/>
                <w:szCs w:val="22"/>
              </w:rPr>
              <w:t xml:space="preserve"> a</w:t>
            </w:r>
            <w:r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materskej</w:t>
            </w:r>
            <w:r>
              <w:rPr>
                <w:rFonts w:cs="Arial"/>
                <w:szCs w:val="22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</w:tr>
      <w:tr w:rsidR="00651A22" w:rsidRPr="002B2E75" w:rsidTr="005D2C4E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Ostatné pohľadávky v rámci </w:t>
            </w:r>
            <w:proofErr w:type="spellStart"/>
            <w:r w:rsidRPr="002B2E75">
              <w:rPr>
                <w:rFonts w:cs="Arial"/>
                <w:szCs w:val="22"/>
              </w:rPr>
              <w:t>kons</w:t>
            </w:r>
            <w:proofErr w:type="spellEnd"/>
            <w:r w:rsidRPr="002B2E75">
              <w:rPr>
                <w:rFonts w:cs="Arial"/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</w:tr>
      <w:tr w:rsidR="00651A22" w:rsidRPr="002B2E75" w:rsidTr="005D2C4E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</w:tr>
      <w:tr w:rsidR="00651A22" w:rsidRPr="002B2E75" w:rsidTr="005D2C4E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</w:tr>
      <w:tr w:rsidR="00651A22" w:rsidRPr="002B2E75" w:rsidTr="005D2C4E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  <w:b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651A22" w:rsidRPr="002B2E75" w:rsidRDefault="00651A22" w:rsidP="00651A22">
      <w:pPr>
        <w:pStyle w:val="Title"/>
        <w:spacing w:before="0" w:beforeAutospacing="0" w:after="0"/>
        <w:jc w:val="left"/>
      </w:pPr>
    </w:p>
    <w:p w:rsidR="00651A22" w:rsidRPr="002B2E75" w:rsidRDefault="00651A22" w:rsidP="00651A22">
      <w:pPr>
        <w:pStyle w:val="Title"/>
        <w:keepNext w:val="0"/>
        <w:widowControl w:val="0"/>
        <w:spacing w:before="0" w:beforeAutospacing="0" w:after="0"/>
        <w:jc w:val="left"/>
      </w:pPr>
      <w:r w:rsidRPr="002B2E75">
        <w:t xml:space="preserve">16. Informácie k časti F. písm. s) prílohy č. 3 o  vekovej štruktúre pohľadávok </w:t>
      </w:r>
    </w:p>
    <w:p w:rsidR="00651A22" w:rsidRPr="002B2E75" w:rsidRDefault="00651A22" w:rsidP="00651A22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53"/>
        <w:gridCol w:w="2030"/>
        <w:gridCol w:w="2030"/>
        <w:gridCol w:w="2030"/>
      </w:tblGrid>
      <w:tr w:rsidR="00651A22" w:rsidRPr="002B2E75" w:rsidTr="005D2C4E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Pohľadávky spolu</w:t>
            </w:r>
          </w:p>
        </w:tc>
      </w:tr>
      <w:tr w:rsidR="00651A22" w:rsidRPr="002B2E75" w:rsidTr="005D2C4E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651A22" w:rsidRPr="002B2E75" w:rsidTr="005D2C4E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651A22" w:rsidRPr="002B2E75" w:rsidTr="005D2C4E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651A22" w:rsidRPr="002B2E75" w:rsidRDefault="00651A22" w:rsidP="005D2C4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651A22" w:rsidRPr="002B2E75" w:rsidRDefault="00651A22" w:rsidP="005D2C4E">
            <w:pPr>
              <w:jc w:val="center"/>
              <w:rPr>
                <w:rFonts w:cs="Arial"/>
              </w:rPr>
            </w:pPr>
          </w:p>
        </w:tc>
      </w:tr>
      <w:tr w:rsidR="00651A22" w:rsidRPr="002B2E75" w:rsidTr="005D2C4E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651A22" w:rsidRPr="002B2E75" w:rsidRDefault="00651A22" w:rsidP="005D2C4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651A22" w:rsidRPr="002B2E75" w:rsidRDefault="00651A22" w:rsidP="005D2C4E">
            <w:pPr>
              <w:jc w:val="center"/>
              <w:rPr>
                <w:rFonts w:cs="Arial"/>
              </w:rPr>
            </w:pPr>
          </w:p>
        </w:tc>
      </w:tr>
      <w:tr w:rsidR="00651A22" w:rsidRPr="002B2E75" w:rsidTr="005D2C4E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651A22" w:rsidRPr="002B2E75" w:rsidRDefault="00651A22" w:rsidP="005D2C4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651A22" w:rsidRPr="002B2E75" w:rsidRDefault="00651A22" w:rsidP="005D2C4E">
            <w:pPr>
              <w:jc w:val="center"/>
              <w:rPr>
                <w:rFonts w:cs="Arial"/>
              </w:rPr>
            </w:pPr>
          </w:p>
        </w:tc>
      </w:tr>
      <w:tr w:rsidR="00651A22" w:rsidRPr="002B2E75" w:rsidTr="005D2C4E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51A22" w:rsidRPr="002B2E75" w:rsidRDefault="00651A22" w:rsidP="005D2C4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651A22" w:rsidRPr="002B2E75" w:rsidRDefault="00651A22" w:rsidP="005D2C4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651A22" w:rsidRPr="002B2E75" w:rsidRDefault="00651A22" w:rsidP="005D2C4E">
            <w:pPr>
              <w:jc w:val="center"/>
              <w:rPr>
                <w:rFonts w:cs="Arial"/>
              </w:rPr>
            </w:pPr>
          </w:p>
        </w:tc>
      </w:tr>
      <w:tr w:rsidR="00651A22" w:rsidRPr="002B2E75" w:rsidTr="005D2C4E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651A22" w:rsidRPr="002B2E75" w:rsidRDefault="00651A22" w:rsidP="005D2C4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651A22" w:rsidRPr="002B2E75" w:rsidRDefault="00651A22" w:rsidP="005D2C4E">
            <w:pPr>
              <w:jc w:val="center"/>
              <w:rPr>
                <w:rFonts w:cs="Arial"/>
              </w:rPr>
            </w:pPr>
          </w:p>
        </w:tc>
      </w:tr>
      <w:tr w:rsidR="00651A22" w:rsidRPr="002B2E75" w:rsidTr="005D2C4E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51A22" w:rsidRPr="002B2E75" w:rsidRDefault="00651A22" w:rsidP="005D2C4E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651A22" w:rsidRPr="002B2E75" w:rsidRDefault="00651A22" w:rsidP="005D2C4E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651A22" w:rsidRPr="002B2E75" w:rsidRDefault="00651A22" w:rsidP="005D2C4E">
            <w:pPr>
              <w:jc w:val="center"/>
              <w:rPr>
                <w:rFonts w:cs="Arial"/>
                <w:b/>
              </w:rPr>
            </w:pPr>
          </w:p>
        </w:tc>
      </w:tr>
      <w:tr w:rsidR="00651A22" w:rsidRPr="002B2E75" w:rsidTr="005D2C4E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651A22" w:rsidRPr="002B2E75" w:rsidTr="005D2C4E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651A22" w:rsidRPr="002B2E75" w:rsidRDefault="00651A22" w:rsidP="005D2C4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651A22" w:rsidRPr="002B2E75" w:rsidRDefault="00651A22" w:rsidP="005D2C4E">
            <w:pPr>
              <w:jc w:val="center"/>
              <w:rPr>
                <w:rFonts w:cs="Arial"/>
              </w:rPr>
            </w:pPr>
          </w:p>
        </w:tc>
      </w:tr>
      <w:tr w:rsidR="00651A22" w:rsidRPr="002B2E75" w:rsidTr="005D2C4E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651A22" w:rsidRPr="002B2E75" w:rsidRDefault="00651A22" w:rsidP="005D2C4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651A22" w:rsidRPr="002B2E75" w:rsidRDefault="00651A22" w:rsidP="005D2C4E">
            <w:pPr>
              <w:jc w:val="center"/>
              <w:rPr>
                <w:rFonts w:cs="Arial"/>
              </w:rPr>
            </w:pPr>
          </w:p>
        </w:tc>
      </w:tr>
      <w:tr w:rsidR="00651A22" w:rsidRPr="002B2E75" w:rsidTr="005D2C4E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651A22" w:rsidRPr="002B2E75" w:rsidRDefault="00651A22" w:rsidP="005D2C4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651A22" w:rsidRPr="002B2E75" w:rsidRDefault="00651A22" w:rsidP="005D2C4E">
            <w:pPr>
              <w:jc w:val="center"/>
              <w:rPr>
                <w:rFonts w:cs="Arial"/>
              </w:rPr>
            </w:pPr>
          </w:p>
        </w:tc>
      </w:tr>
      <w:tr w:rsidR="00651A22" w:rsidRPr="002B2E75" w:rsidTr="005D2C4E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651A22" w:rsidRPr="002B2E75" w:rsidRDefault="00651A22" w:rsidP="005D2C4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651A22" w:rsidRPr="002B2E75" w:rsidRDefault="00651A22" w:rsidP="005D2C4E">
            <w:pPr>
              <w:jc w:val="center"/>
              <w:rPr>
                <w:rFonts w:cs="Arial"/>
              </w:rPr>
            </w:pPr>
          </w:p>
        </w:tc>
      </w:tr>
      <w:tr w:rsidR="00651A22" w:rsidRPr="002B2E75" w:rsidTr="005D2C4E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51A22" w:rsidRPr="002B2E75" w:rsidRDefault="00651A22" w:rsidP="005D2C4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651A22" w:rsidRPr="002B2E75" w:rsidRDefault="00651A22" w:rsidP="005D2C4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651A22" w:rsidRPr="002B2E75" w:rsidRDefault="00651A22" w:rsidP="005D2C4E">
            <w:pPr>
              <w:jc w:val="center"/>
              <w:rPr>
                <w:rFonts w:cs="Arial"/>
              </w:rPr>
            </w:pPr>
          </w:p>
        </w:tc>
      </w:tr>
      <w:tr w:rsidR="00651A22" w:rsidRPr="002B2E75" w:rsidTr="005D2C4E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lastRenderedPageBreak/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651A22" w:rsidRPr="002B2E75" w:rsidRDefault="00651A22" w:rsidP="005D2C4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651A22" w:rsidRPr="002B2E75" w:rsidRDefault="00651A22" w:rsidP="005D2C4E">
            <w:pPr>
              <w:jc w:val="center"/>
              <w:rPr>
                <w:rFonts w:cs="Arial"/>
              </w:rPr>
            </w:pPr>
          </w:p>
        </w:tc>
      </w:tr>
      <w:tr w:rsidR="00651A22" w:rsidRPr="002B2E75" w:rsidTr="005D2C4E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651A22" w:rsidRPr="002B2E75" w:rsidRDefault="00651A22" w:rsidP="005D2C4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651A22" w:rsidRPr="002B2E75" w:rsidRDefault="00651A22" w:rsidP="005D2C4E">
            <w:pPr>
              <w:jc w:val="center"/>
              <w:rPr>
                <w:rFonts w:cs="Arial"/>
              </w:rPr>
            </w:pPr>
          </w:p>
        </w:tc>
      </w:tr>
      <w:tr w:rsidR="00651A22" w:rsidRPr="002B2E75" w:rsidTr="005D2C4E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51A22" w:rsidRPr="002B2E75" w:rsidRDefault="00651A22" w:rsidP="005D2C4E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651A22" w:rsidRPr="002B2E75" w:rsidRDefault="00651A22" w:rsidP="005D2C4E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651A22" w:rsidRPr="002B2E75" w:rsidRDefault="00651A22" w:rsidP="005D2C4E">
            <w:pPr>
              <w:jc w:val="center"/>
              <w:rPr>
                <w:rFonts w:cs="Arial"/>
                <w:b/>
              </w:rPr>
            </w:pPr>
          </w:p>
        </w:tc>
      </w:tr>
    </w:tbl>
    <w:p w:rsidR="00651A22" w:rsidRPr="002B2E75" w:rsidRDefault="00651A22" w:rsidP="00651A22">
      <w:pPr>
        <w:jc w:val="both"/>
        <w:rPr>
          <w:rFonts w:cs="Arial"/>
          <w:szCs w:val="22"/>
        </w:rPr>
      </w:pPr>
    </w:p>
    <w:p w:rsidR="00651A22" w:rsidRPr="002B2E75" w:rsidRDefault="00651A22" w:rsidP="00651A22">
      <w:pPr>
        <w:pStyle w:val="Title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651A22" w:rsidRPr="002B2E75" w:rsidTr="005D2C4E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Pohľadávky podľa zostatkovej</w:t>
            </w:r>
          </w:p>
          <w:p w:rsidR="00651A22" w:rsidRPr="002B2E75" w:rsidRDefault="00651A22" w:rsidP="005D2C4E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51A22" w:rsidRPr="002B2E75" w:rsidTr="005D2C4E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651A22" w:rsidRPr="002B2E75" w:rsidTr="005D2C4E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</w:tr>
      <w:tr w:rsidR="00651A22" w:rsidRPr="002B2E75" w:rsidTr="005D2C4E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</w:tr>
      <w:tr w:rsidR="00651A22" w:rsidRPr="002B2E75" w:rsidTr="005D2C4E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</w:tr>
      <w:tr w:rsidR="00651A22" w:rsidRPr="002B2E75" w:rsidTr="005D2C4E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 jeden </w:t>
            </w:r>
            <w:r>
              <w:rPr>
                <w:rFonts w:cs="Arial"/>
                <w:szCs w:val="22"/>
              </w:rPr>
              <w:t xml:space="preserve">rok </w:t>
            </w:r>
            <w:r w:rsidRPr="002B2E75">
              <w:rPr>
                <w:rFonts w:cs="Arial"/>
                <w:szCs w:val="22"/>
              </w:rPr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</w:tr>
      <w:tr w:rsidR="00651A22" w:rsidRPr="002B2E75" w:rsidTr="005D2C4E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</w:tr>
      <w:tr w:rsidR="00651A22" w:rsidRPr="002B2E75" w:rsidTr="005D2C4E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651A22" w:rsidRPr="002B2E75" w:rsidRDefault="00651A22" w:rsidP="00651A22">
      <w:pPr>
        <w:pStyle w:val="Title"/>
        <w:keepNext w:val="0"/>
        <w:spacing w:before="0" w:beforeAutospacing="0" w:after="120"/>
        <w:jc w:val="both"/>
      </w:pPr>
    </w:p>
    <w:p w:rsidR="00651A22" w:rsidRPr="002B2E75" w:rsidRDefault="00651A22" w:rsidP="00651A22">
      <w:pPr>
        <w:pStyle w:val="Title"/>
        <w:keepNext w:val="0"/>
        <w:spacing w:before="0" w:beforeAutospacing="0" w:after="60"/>
        <w:jc w:val="both"/>
      </w:pPr>
      <w:r w:rsidRPr="002B2E75">
        <w:t xml:space="preserve">17. 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693"/>
        <w:gridCol w:w="2293"/>
      </w:tblGrid>
      <w:tr w:rsidR="00651A22" w:rsidRPr="002B2E75" w:rsidTr="005D2C4E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Bežné účtovné obdobie</w:t>
            </w:r>
          </w:p>
        </w:tc>
      </w:tr>
      <w:tr w:rsidR="00651A22" w:rsidRPr="002B2E75" w:rsidTr="005D2C4E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Hodnota pohľadávky</w:t>
            </w:r>
          </w:p>
        </w:tc>
      </w:tr>
      <w:tr w:rsidR="00651A22" w:rsidRPr="002B2E75" w:rsidTr="005D2C4E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651A22" w:rsidRPr="002B2E75" w:rsidTr="005D2C4E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651A22" w:rsidRPr="002B2E75" w:rsidTr="005D2C4E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651A22" w:rsidRPr="002B2E75" w:rsidRDefault="00651A22" w:rsidP="00651A22">
      <w:pPr>
        <w:pStyle w:val="Title"/>
        <w:spacing w:before="0" w:beforeAutospacing="0" w:after="0"/>
        <w:jc w:val="left"/>
      </w:pPr>
    </w:p>
    <w:p w:rsidR="00651A22" w:rsidRPr="002B2E75" w:rsidRDefault="00651A22" w:rsidP="00651A22">
      <w:pPr>
        <w:pStyle w:val="Title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651A22" w:rsidRPr="002B2E75" w:rsidRDefault="00651A22" w:rsidP="00651A22">
      <w:pPr>
        <w:pStyle w:val="Title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693"/>
        <w:gridCol w:w="2331"/>
      </w:tblGrid>
      <w:tr w:rsidR="00651A22" w:rsidRPr="002B2E75" w:rsidTr="005D2C4E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51A22" w:rsidRPr="002B2E75" w:rsidTr="005D2C4E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  <w:bCs/>
              </w:rPr>
            </w:pPr>
          </w:p>
        </w:tc>
      </w:tr>
      <w:tr w:rsidR="00651A22" w:rsidRPr="002B2E75" w:rsidTr="005D2C4E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651A22" w:rsidRPr="002B2E75" w:rsidRDefault="00651A22" w:rsidP="005D2C4E">
            <w:pPr>
              <w:rPr>
                <w:rFonts w:cs="Arial"/>
                <w:bCs/>
              </w:rPr>
            </w:pPr>
          </w:p>
        </w:tc>
      </w:tr>
      <w:tr w:rsidR="00651A22" w:rsidRPr="002B2E75" w:rsidTr="005D2C4E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651A22" w:rsidRPr="002B2E75" w:rsidRDefault="003C5F49" w:rsidP="005D2C4E">
            <w:pPr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502</w:t>
            </w:r>
          </w:p>
        </w:tc>
        <w:tc>
          <w:tcPr>
            <w:tcW w:w="2331" w:type="dxa"/>
            <w:vAlign w:val="center"/>
          </w:tcPr>
          <w:p w:rsidR="00651A22" w:rsidRPr="002B2E75" w:rsidRDefault="003C5F49" w:rsidP="005D2C4E">
            <w:pPr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-3</w:t>
            </w:r>
          </w:p>
        </w:tc>
      </w:tr>
      <w:tr w:rsidR="00651A22" w:rsidRPr="002B2E75" w:rsidTr="005D2C4E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651A22" w:rsidRPr="002B2E75" w:rsidRDefault="003C5F49" w:rsidP="005D2C4E">
            <w:pPr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415</w:t>
            </w:r>
          </w:p>
        </w:tc>
        <w:tc>
          <w:tcPr>
            <w:tcW w:w="2331" w:type="dxa"/>
            <w:vAlign w:val="center"/>
          </w:tcPr>
          <w:p w:rsidR="00651A22" w:rsidRPr="002B2E75" w:rsidRDefault="003C5F49" w:rsidP="005D2C4E">
            <w:pPr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21</w:t>
            </w:r>
          </w:p>
        </w:tc>
      </w:tr>
      <w:tr w:rsidR="00651A22" w:rsidRPr="002B2E75" w:rsidTr="005D2C4E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51A22" w:rsidRPr="002B2E75" w:rsidRDefault="003C5F49" w:rsidP="005D2C4E">
            <w:pPr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915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651A22" w:rsidRPr="002B2E75" w:rsidRDefault="003C5F49" w:rsidP="005D2C4E">
            <w:pPr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18</w:t>
            </w:r>
          </w:p>
        </w:tc>
      </w:tr>
    </w:tbl>
    <w:p w:rsidR="00651A22" w:rsidRPr="002B2E75" w:rsidRDefault="00651A22" w:rsidP="00651A22">
      <w:pPr>
        <w:pStyle w:val="Title"/>
        <w:keepNext w:val="0"/>
        <w:widowControl w:val="0"/>
        <w:spacing w:before="0" w:beforeAutospacing="0" w:after="0"/>
        <w:jc w:val="left"/>
        <w:rPr>
          <w:b w:val="0"/>
        </w:rPr>
      </w:pPr>
    </w:p>
    <w:p w:rsidR="00651A22" w:rsidRDefault="00651A22" w:rsidP="00651A22">
      <w:pPr>
        <w:pStyle w:val="Title"/>
        <w:keepNext w:val="0"/>
        <w:widowControl w:val="0"/>
        <w:spacing w:before="0" w:beforeAutospacing="0" w:after="0"/>
        <w:jc w:val="left"/>
        <w:rPr>
          <w:b w:val="0"/>
        </w:rPr>
      </w:pPr>
    </w:p>
    <w:p w:rsidR="00651A22" w:rsidRDefault="00651A22" w:rsidP="00651A22">
      <w:pPr>
        <w:pStyle w:val="Title"/>
        <w:keepNext w:val="0"/>
        <w:widowControl w:val="0"/>
        <w:spacing w:before="0" w:beforeAutospacing="0" w:after="0"/>
        <w:jc w:val="left"/>
        <w:rPr>
          <w:b w:val="0"/>
        </w:rPr>
      </w:pPr>
    </w:p>
    <w:p w:rsidR="00651A22" w:rsidRDefault="00651A22" w:rsidP="00651A22">
      <w:pPr>
        <w:pStyle w:val="Title"/>
        <w:keepNext w:val="0"/>
        <w:widowControl w:val="0"/>
        <w:spacing w:before="0" w:beforeAutospacing="0" w:after="0"/>
        <w:jc w:val="left"/>
        <w:rPr>
          <w:b w:val="0"/>
        </w:rPr>
      </w:pPr>
    </w:p>
    <w:p w:rsidR="00651A22" w:rsidRDefault="00651A22" w:rsidP="00651A22">
      <w:pPr>
        <w:pStyle w:val="Title"/>
        <w:keepNext w:val="0"/>
        <w:widowControl w:val="0"/>
        <w:spacing w:before="0" w:beforeAutospacing="0" w:after="0"/>
        <w:jc w:val="left"/>
        <w:rPr>
          <w:b w:val="0"/>
        </w:rPr>
      </w:pPr>
    </w:p>
    <w:p w:rsidR="00651A22" w:rsidRDefault="00651A22" w:rsidP="00651A22">
      <w:pPr>
        <w:pStyle w:val="Title"/>
        <w:keepNext w:val="0"/>
        <w:widowControl w:val="0"/>
        <w:spacing w:before="0" w:beforeAutospacing="0" w:after="0"/>
        <w:jc w:val="left"/>
        <w:rPr>
          <w:b w:val="0"/>
        </w:rPr>
      </w:pPr>
    </w:p>
    <w:p w:rsidR="00651A22" w:rsidRDefault="00651A22" w:rsidP="00651A22">
      <w:pPr>
        <w:pStyle w:val="Title"/>
        <w:keepNext w:val="0"/>
        <w:widowControl w:val="0"/>
        <w:spacing w:before="0" w:beforeAutospacing="0" w:after="0"/>
        <w:jc w:val="left"/>
        <w:rPr>
          <w:b w:val="0"/>
        </w:rPr>
      </w:pPr>
    </w:p>
    <w:p w:rsidR="00651A22" w:rsidRDefault="00651A22" w:rsidP="00651A22">
      <w:pPr>
        <w:pStyle w:val="Title"/>
        <w:keepNext w:val="0"/>
        <w:widowControl w:val="0"/>
        <w:spacing w:before="0" w:beforeAutospacing="0" w:after="0"/>
        <w:jc w:val="left"/>
        <w:rPr>
          <w:b w:val="0"/>
        </w:rPr>
      </w:pPr>
    </w:p>
    <w:p w:rsidR="00651A22" w:rsidRPr="002B2E75" w:rsidRDefault="00651A22" w:rsidP="00651A22">
      <w:pPr>
        <w:pStyle w:val="Title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1701"/>
        <w:gridCol w:w="1183"/>
        <w:gridCol w:w="1247"/>
        <w:gridCol w:w="1705"/>
      </w:tblGrid>
      <w:tr w:rsidR="00651A22" w:rsidRPr="002B2E75" w:rsidTr="005D2C4E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Bežné účtovné obdobie</w:t>
            </w:r>
          </w:p>
        </w:tc>
      </w:tr>
      <w:tr w:rsidR="00651A22" w:rsidRPr="002B2E75" w:rsidTr="005D2C4E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Prírastky</w:t>
            </w:r>
          </w:p>
          <w:p w:rsidR="00651A22" w:rsidRPr="002B2E75" w:rsidRDefault="00651A22" w:rsidP="005D2C4E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Úbytky</w:t>
            </w:r>
          </w:p>
          <w:p w:rsidR="00651A22" w:rsidRPr="002B2E75" w:rsidRDefault="00651A22" w:rsidP="005D2C4E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Stav na konci účtovného obdobia</w:t>
            </w:r>
          </w:p>
        </w:tc>
      </w:tr>
      <w:tr w:rsidR="00651A22" w:rsidRPr="002B2E75" w:rsidTr="005D2C4E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</w:tr>
      <w:tr w:rsidR="00651A22" w:rsidRPr="002B2E75" w:rsidTr="005D2C4E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</w:tr>
      <w:tr w:rsidR="00651A22" w:rsidRPr="002B2E75" w:rsidTr="005D2C4E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</w:tr>
      <w:tr w:rsidR="00651A22" w:rsidRPr="002B2E75" w:rsidTr="005D2C4E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</w:tr>
      <w:tr w:rsidR="00651A22" w:rsidRPr="002B2E75" w:rsidTr="005D2C4E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</w:tr>
      <w:tr w:rsidR="00651A22" w:rsidRPr="002B2E75" w:rsidTr="005D2C4E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</w:tr>
      <w:tr w:rsidR="00651A22" w:rsidRPr="002B2E75" w:rsidTr="005D2C4E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</w:tr>
      <w:tr w:rsidR="00651A22" w:rsidRPr="002B2E75" w:rsidTr="005D2C4E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651A22" w:rsidRDefault="00651A22" w:rsidP="00651A22">
      <w:pPr>
        <w:pStyle w:val="Title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651A22" w:rsidRPr="002B2E75" w:rsidRDefault="00651A22" w:rsidP="00651A22">
      <w:pPr>
        <w:pStyle w:val="Title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19. Informácie k časti  F. písm. x) prílohy č. 3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30"/>
        <w:gridCol w:w="1162"/>
        <w:gridCol w:w="826"/>
        <w:gridCol w:w="1609"/>
        <w:gridCol w:w="1722"/>
        <w:gridCol w:w="1118"/>
      </w:tblGrid>
      <w:tr w:rsidR="00651A22" w:rsidRPr="002B2E75" w:rsidTr="005D2C4E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Tvorba OP</w:t>
            </w:r>
          </w:p>
          <w:p w:rsidR="00651A22" w:rsidRPr="002B2E75" w:rsidRDefault="00651A22" w:rsidP="005D2C4E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Z</w:t>
            </w:r>
            <w:r>
              <w:t>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  <w:p w:rsidR="00651A22" w:rsidRPr="002B2E75" w:rsidRDefault="00651A22" w:rsidP="005D2C4E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Zúčtovanie OP</w:t>
            </w:r>
            <w:r>
              <w:t xml:space="preserve"> z dôvodu vyradenia majetku z účtovníctva</w:t>
            </w:r>
          </w:p>
          <w:p w:rsidR="00651A22" w:rsidRPr="002B2E75" w:rsidRDefault="00651A22" w:rsidP="005D2C4E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Stav  OP na konci účtovného obdobia</w:t>
            </w:r>
          </w:p>
        </w:tc>
      </w:tr>
      <w:tr w:rsidR="00651A22" w:rsidRPr="002B2E75" w:rsidTr="005D2C4E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651A22" w:rsidRPr="002B2E75" w:rsidTr="005D2C4E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</w:tr>
      <w:tr w:rsidR="00651A22" w:rsidRPr="002B2E75" w:rsidTr="005D2C4E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</w:tr>
      <w:tr w:rsidR="00651A22" w:rsidRPr="002B2E75" w:rsidTr="005D2C4E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651A22" w:rsidRPr="002B2E75" w:rsidRDefault="00651A22" w:rsidP="00651A22">
      <w:pPr>
        <w:pStyle w:val="Title"/>
        <w:spacing w:before="0" w:beforeAutospacing="0" w:after="0"/>
        <w:jc w:val="left"/>
      </w:pPr>
    </w:p>
    <w:p w:rsidR="00651A22" w:rsidRPr="002B2E75" w:rsidRDefault="00651A22" w:rsidP="00651A22">
      <w:pPr>
        <w:pStyle w:val="Title"/>
        <w:spacing w:before="0" w:beforeAutospacing="0" w:after="60"/>
        <w:jc w:val="left"/>
      </w:pPr>
      <w:r w:rsidRPr="002B2E75"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63"/>
        <w:gridCol w:w="2504"/>
      </w:tblGrid>
      <w:tr w:rsidR="00651A22" w:rsidRPr="002B2E75" w:rsidTr="005D2C4E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Hodnota za bežné účtovné obdobie</w:t>
            </w:r>
          </w:p>
        </w:tc>
      </w:tr>
      <w:tr w:rsidR="00651A22" w:rsidRPr="002B2E75" w:rsidTr="005D2C4E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</w:tr>
      <w:tr w:rsidR="00651A22" w:rsidRPr="002B2E75" w:rsidTr="005D2C4E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</w:tr>
    </w:tbl>
    <w:p w:rsidR="00651A22" w:rsidRPr="002B2E75" w:rsidRDefault="00651A22" w:rsidP="00651A22">
      <w:pPr>
        <w:pStyle w:val="Title"/>
        <w:spacing w:before="0" w:beforeAutospacing="0" w:after="0"/>
        <w:jc w:val="left"/>
      </w:pPr>
    </w:p>
    <w:p w:rsidR="00651A22" w:rsidRPr="002B2E75" w:rsidRDefault="00651A22" w:rsidP="00651A22">
      <w:pPr>
        <w:pStyle w:val="Title"/>
        <w:spacing w:before="0" w:beforeAutospacing="0" w:after="60"/>
        <w:jc w:val="left"/>
      </w:pPr>
      <w:r w:rsidRPr="002B2E75">
        <w:t>21. Informácie k časti F. písm.  za) prílohy č. 3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84"/>
        <w:gridCol w:w="1969"/>
        <w:gridCol w:w="2268"/>
        <w:gridCol w:w="1622"/>
      </w:tblGrid>
      <w:tr w:rsidR="00651A22" w:rsidRPr="002B2E75" w:rsidTr="005D2C4E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Zvýšenie/ zníženie hodnoty</w:t>
            </w:r>
          </w:p>
          <w:p w:rsidR="00651A22" w:rsidRPr="002B2E75" w:rsidRDefault="00651A22" w:rsidP="005D2C4E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Vplyv ocenenia</w:t>
            </w:r>
            <w:r w:rsidRPr="002B2E75"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Vplyv ocenenia</w:t>
            </w:r>
            <w:r w:rsidRPr="002B2E75">
              <w:br/>
              <w:t>na vlastné imanie</w:t>
            </w:r>
          </w:p>
        </w:tc>
      </w:tr>
      <w:tr w:rsidR="00651A22" w:rsidRPr="002B2E75" w:rsidTr="005D2C4E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651A22" w:rsidRPr="002B2E75" w:rsidTr="005D2C4E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</w:rPr>
            </w:pPr>
          </w:p>
        </w:tc>
      </w:tr>
      <w:tr w:rsidR="00651A22" w:rsidRPr="002B2E75" w:rsidTr="005D2C4E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</w:rPr>
            </w:pPr>
          </w:p>
        </w:tc>
      </w:tr>
      <w:tr w:rsidR="00651A22" w:rsidRPr="002B2E75" w:rsidTr="005D2C4E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lastRenderedPageBreak/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</w:rPr>
            </w:pPr>
          </w:p>
        </w:tc>
      </w:tr>
      <w:tr w:rsidR="00651A22" w:rsidRPr="002B2E75" w:rsidTr="005D2C4E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</w:rPr>
            </w:pPr>
          </w:p>
        </w:tc>
        <w:tc>
          <w:tcPr>
            <w:tcW w:w="2268" w:type="dxa"/>
            <w:vAlign w:val="center"/>
          </w:tcPr>
          <w:p w:rsidR="00651A22" w:rsidRPr="002B2E75" w:rsidRDefault="00651A22" w:rsidP="005D2C4E">
            <w:pPr>
              <w:rPr>
                <w:rFonts w:cs="Arial"/>
              </w:rPr>
            </w:pPr>
          </w:p>
        </w:tc>
        <w:tc>
          <w:tcPr>
            <w:tcW w:w="1622" w:type="dxa"/>
            <w:vAlign w:val="center"/>
          </w:tcPr>
          <w:p w:rsidR="00651A22" w:rsidRPr="002B2E75" w:rsidRDefault="00651A22" w:rsidP="005D2C4E">
            <w:pPr>
              <w:rPr>
                <w:rFonts w:cs="Arial"/>
              </w:rPr>
            </w:pPr>
          </w:p>
        </w:tc>
      </w:tr>
      <w:tr w:rsidR="00651A22" w:rsidRPr="002B2E75" w:rsidTr="005D2C4E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  <w:b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  <w:b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  <w:b/>
              </w:rPr>
            </w:pPr>
          </w:p>
        </w:tc>
      </w:tr>
    </w:tbl>
    <w:p w:rsidR="00651A22" w:rsidRPr="002B2E75" w:rsidRDefault="00651A22" w:rsidP="00651A22"/>
    <w:p w:rsidR="00651A22" w:rsidRPr="002B2E75" w:rsidRDefault="00651A22" w:rsidP="00651A22">
      <w:pPr>
        <w:pStyle w:val="Title"/>
        <w:spacing w:before="0" w:beforeAutospacing="0" w:after="60"/>
        <w:jc w:val="left"/>
      </w:pPr>
      <w:r w:rsidRPr="002B2E75">
        <w:t xml:space="preserve">22. Informácie k časti F. písm.  </w:t>
      </w:r>
      <w:proofErr w:type="spellStart"/>
      <w:r w:rsidRPr="002B2E75">
        <w:t>zb</w:t>
      </w:r>
      <w:proofErr w:type="spellEnd"/>
      <w:r w:rsidRPr="002B2E75">
        <w:t>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651A22" w:rsidRPr="002B2E75" w:rsidTr="005D2C4E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51A22" w:rsidRPr="002B2E75" w:rsidTr="005D2C4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</w:tr>
      <w:tr w:rsidR="00651A22" w:rsidRPr="002B2E75" w:rsidTr="005D2C4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</w:tr>
      <w:tr w:rsidR="00651A22" w:rsidRPr="002B2E75" w:rsidTr="005D2C4E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</w:tr>
      <w:tr w:rsidR="00651A22" w:rsidRPr="002B2E75" w:rsidTr="005D2C4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</w:tr>
      <w:tr w:rsidR="00651A22" w:rsidRPr="002B2E75" w:rsidTr="005D2C4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</w:tr>
      <w:tr w:rsidR="00651A22" w:rsidRPr="002B2E75" w:rsidTr="005D2C4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</w:tr>
      <w:tr w:rsidR="00651A22" w:rsidRPr="002B2E75" w:rsidTr="005D2C4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</w:tr>
      <w:tr w:rsidR="00651A22" w:rsidRPr="002B2E75" w:rsidTr="005D2C4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</w:tr>
      <w:tr w:rsidR="00651A22" w:rsidRPr="002B2E75" w:rsidTr="005D2C4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</w:tr>
      <w:tr w:rsidR="00651A22" w:rsidRPr="002B2E75" w:rsidTr="005D2C4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</w:tr>
      <w:tr w:rsidR="00651A22" w:rsidRPr="002B2E75" w:rsidTr="005D2C4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</w:tr>
      <w:tr w:rsidR="00651A22" w:rsidRPr="002B2E75" w:rsidTr="005D2C4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651A22" w:rsidRPr="002B2E75" w:rsidRDefault="00651A22" w:rsidP="005D2C4E">
            <w:pPr>
              <w:spacing w:line="360" w:lineRule="auto"/>
              <w:rPr>
                <w:rFonts w:cs="Arial"/>
              </w:rPr>
            </w:pPr>
          </w:p>
        </w:tc>
      </w:tr>
    </w:tbl>
    <w:p w:rsidR="00651A22" w:rsidRDefault="00651A22" w:rsidP="00651A22">
      <w:pPr>
        <w:pStyle w:val="Title"/>
        <w:spacing w:before="0" w:beforeAutospacing="0" w:after="60"/>
        <w:jc w:val="left"/>
      </w:pPr>
    </w:p>
    <w:p w:rsidR="00651A22" w:rsidRPr="002B2E75" w:rsidRDefault="00651A22" w:rsidP="00651A22">
      <w:pPr>
        <w:pStyle w:val="Title"/>
        <w:spacing w:before="0" w:beforeAutospacing="0" w:after="60"/>
        <w:jc w:val="left"/>
      </w:pPr>
      <w:r w:rsidRPr="002B2E75">
        <w:t xml:space="preserve">23. Informácie k časti F. písm. </w:t>
      </w:r>
      <w:proofErr w:type="spellStart"/>
      <w:r w:rsidRPr="002B2E75">
        <w:t>zc</w:t>
      </w:r>
      <w:proofErr w:type="spellEnd"/>
      <w:r w:rsidRPr="002B2E75">
        <w:t>) prílohy č. 3 o majetku prenajatom formou finančného prenájmu</w:t>
      </w:r>
    </w:p>
    <w:tbl>
      <w:tblPr>
        <w:tblW w:w="5000" w:type="pct"/>
        <w:jc w:val="center"/>
        <w:tblLook w:val="04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651A22" w:rsidRPr="002B2E75" w:rsidTr="005D2C4E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Splatnosť</w:t>
            </w:r>
          </w:p>
        </w:tc>
      </w:tr>
      <w:tr w:rsidR="00651A22" w:rsidRPr="002B2E75" w:rsidTr="005D2C4E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viac ako päť rokov</w:t>
            </w:r>
          </w:p>
        </w:tc>
      </w:tr>
      <w:tr w:rsidR="00651A22" w:rsidRPr="002B2E75" w:rsidTr="005D2C4E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</w:tbl>
    <w:p w:rsidR="00651A22" w:rsidRPr="002B2E75" w:rsidRDefault="00651A22" w:rsidP="00651A22">
      <w:pPr>
        <w:pStyle w:val="Title"/>
        <w:spacing w:before="0" w:beforeAutospacing="0" w:after="0"/>
        <w:jc w:val="both"/>
        <w:rPr>
          <w:szCs w:val="22"/>
        </w:rPr>
      </w:pPr>
    </w:p>
    <w:p w:rsidR="00651A22" w:rsidRPr="002B2E75" w:rsidRDefault="00651A22" w:rsidP="00651A22">
      <w:pPr>
        <w:pStyle w:val="Title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>24. Informácie k časti G. písm. a) tretiemu bodu prílohy č. 3 o rozdelení účtovného zisku alebo o </w:t>
      </w:r>
      <w:proofErr w:type="spellStart"/>
      <w:r w:rsidRPr="002B2E75">
        <w:rPr>
          <w:szCs w:val="22"/>
        </w:rPr>
        <w:t>vysporiadaní</w:t>
      </w:r>
      <w:proofErr w:type="spellEnd"/>
      <w:r w:rsidRPr="002B2E75">
        <w:rPr>
          <w:szCs w:val="22"/>
        </w:rPr>
        <w:t xml:space="preserve"> účtovnej straty </w:t>
      </w:r>
    </w:p>
    <w:p w:rsidR="00651A22" w:rsidRPr="002B2E75" w:rsidRDefault="00651A22" w:rsidP="00651A22">
      <w:r w:rsidRPr="002B2E75">
        <w:t>Tabuľka č. 1</w:t>
      </w:r>
    </w:p>
    <w:tbl>
      <w:tblPr>
        <w:tblW w:w="5000" w:type="pct"/>
        <w:jc w:val="center"/>
        <w:tblLook w:val="04A0"/>
      </w:tblPr>
      <w:tblGrid>
        <w:gridCol w:w="6912"/>
        <w:gridCol w:w="2331"/>
      </w:tblGrid>
      <w:tr w:rsidR="00651A22" w:rsidRPr="002B2E75" w:rsidTr="005D2C4E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</w:pP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b/>
                <w:bCs/>
                <w:szCs w:val="22"/>
              </w:rPr>
              <w:lastRenderedPageBreak/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b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</w:pP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</w:pP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</w:pP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</w:pP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</w:pP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</w:pP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</w:pP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</w:pP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</w:pPr>
          </w:p>
        </w:tc>
      </w:tr>
    </w:tbl>
    <w:p w:rsidR="00651A22" w:rsidRPr="002B2E75" w:rsidRDefault="00651A22" w:rsidP="00651A22"/>
    <w:p w:rsidR="00651A22" w:rsidRPr="002B2E75" w:rsidRDefault="00651A22" w:rsidP="00651A22">
      <w:r w:rsidRPr="002B2E75">
        <w:t>Tabuľka č. 2</w:t>
      </w:r>
    </w:p>
    <w:tbl>
      <w:tblPr>
        <w:tblW w:w="5000" w:type="pct"/>
        <w:jc w:val="center"/>
        <w:tblLook w:val="04A0"/>
      </w:tblPr>
      <w:tblGrid>
        <w:gridCol w:w="6912"/>
        <w:gridCol w:w="2331"/>
      </w:tblGrid>
      <w:tr w:rsidR="00651A22" w:rsidRPr="002B2E75" w:rsidTr="005D2C4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</w:pP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roofErr w:type="spellStart"/>
            <w:r w:rsidRPr="002B2E75">
              <w:rPr>
                <w:b/>
                <w:bCs/>
                <w:szCs w:val="22"/>
              </w:rPr>
              <w:t>Vysporiadanie</w:t>
            </w:r>
            <w:proofErr w:type="spellEnd"/>
            <w:r w:rsidRPr="002B2E75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</w:pP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</w:pP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</w:pP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</w:pP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</w:pP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</w:pPr>
          </w:p>
        </w:tc>
      </w:tr>
      <w:tr w:rsidR="00651A22" w:rsidRPr="002B2E75" w:rsidTr="005D2C4E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</w:pPr>
          </w:p>
        </w:tc>
      </w:tr>
    </w:tbl>
    <w:p w:rsidR="00651A22" w:rsidRPr="002B2E75" w:rsidRDefault="00651A22" w:rsidP="00651A22">
      <w:pPr>
        <w:pStyle w:val="Title"/>
        <w:spacing w:before="0" w:beforeAutospacing="0" w:after="0"/>
        <w:jc w:val="left"/>
      </w:pPr>
    </w:p>
    <w:p w:rsidR="00651A22" w:rsidRPr="002B2E75" w:rsidRDefault="00651A22" w:rsidP="00651A22">
      <w:pPr>
        <w:pStyle w:val="Title"/>
        <w:spacing w:before="0" w:beforeAutospacing="0" w:after="0"/>
        <w:jc w:val="left"/>
      </w:pPr>
      <w:r w:rsidRPr="002B2E75">
        <w:t>25. Informácie k časti G. písm. b) prílohy č. 3 o rezervách</w:t>
      </w:r>
    </w:p>
    <w:p w:rsidR="00651A22" w:rsidRPr="002B2E75" w:rsidRDefault="00651A22" w:rsidP="00651A22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651A22" w:rsidRPr="002B2E75" w:rsidTr="005D2C4E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Bežné účtovné obdobie</w:t>
            </w:r>
          </w:p>
        </w:tc>
      </w:tr>
      <w:tr w:rsidR="00651A22" w:rsidRPr="002B2E75" w:rsidTr="005D2C4E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Stav na konci účtovného obdobia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</w:tr>
      <w:tr w:rsidR="00651A22" w:rsidRPr="002B2E75" w:rsidTr="005D2C4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</w:tr>
      <w:tr w:rsidR="00651A22" w:rsidRPr="002B2E75" w:rsidTr="005D2C4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</w:tr>
      <w:tr w:rsidR="00651A22" w:rsidRPr="002B2E75" w:rsidTr="005D2C4E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rPr>
                <w:b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pPr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pPr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pPr>
              <w:rPr>
                <w:b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pPr>
              <w:rPr>
                <w:b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rPr>
                <w:b/>
              </w:rPr>
            </w:pPr>
          </w:p>
        </w:tc>
      </w:tr>
    </w:tbl>
    <w:p w:rsidR="00651A22" w:rsidRPr="002B2E75" w:rsidRDefault="00651A22" w:rsidP="00651A22"/>
    <w:p w:rsidR="00651A22" w:rsidRPr="002B2E75" w:rsidRDefault="00651A22" w:rsidP="00651A22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651A22" w:rsidRPr="002B2E75" w:rsidTr="005D2C4E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51A22" w:rsidRPr="002B2E75" w:rsidTr="005D2C4E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Stav na konci účtovného obdobia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</w:tr>
      <w:tr w:rsidR="00651A22" w:rsidRPr="002B2E75" w:rsidTr="005D2C4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</w:tr>
      <w:tr w:rsidR="00651A22" w:rsidRPr="002B2E75" w:rsidTr="005D2C4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rPr>
                <w:b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pPr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pPr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pPr>
              <w:rPr>
                <w:b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pPr>
              <w:rPr>
                <w:b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rPr>
                <w:b/>
              </w:rPr>
            </w:pPr>
          </w:p>
        </w:tc>
      </w:tr>
    </w:tbl>
    <w:p w:rsidR="00651A22" w:rsidRPr="002B2E75" w:rsidRDefault="00651A22" w:rsidP="00651A22">
      <w:pPr>
        <w:pStyle w:val="Title"/>
        <w:spacing w:before="0" w:beforeAutospacing="0" w:after="0"/>
        <w:jc w:val="left"/>
      </w:pPr>
    </w:p>
    <w:p w:rsidR="00651A22" w:rsidRPr="002B2E75" w:rsidRDefault="00651A22" w:rsidP="00651A22">
      <w:pPr>
        <w:pStyle w:val="Title"/>
        <w:spacing w:before="0" w:beforeAutospacing="0" w:after="60"/>
        <w:jc w:val="left"/>
      </w:pPr>
      <w:r w:rsidRPr="002B2E75">
        <w:t>26. Informácie k časti G. písm. c) a d) prílohy č. 3 o záväzkoch</w:t>
      </w:r>
    </w:p>
    <w:tbl>
      <w:tblPr>
        <w:tblW w:w="5000" w:type="pct"/>
        <w:jc w:val="center"/>
        <w:tblLook w:val="04A0"/>
      </w:tblPr>
      <w:tblGrid>
        <w:gridCol w:w="3738"/>
        <w:gridCol w:w="2908"/>
        <w:gridCol w:w="2597"/>
      </w:tblGrid>
      <w:tr w:rsidR="00651A22" w:rsidRPr="002B2E75" w:rsidTr="005D2C4E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1A22" w:rsidRPr="002B2E75" w:rsidRDefault="00651A22" w:rsidP="005D2C4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</w:tr>
      <w:tr w:rsidR="00651A22" w:rsidRPr="002B2E75" w:rsidTr="005D2C4E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1A22" w:rsidRPr="002B2E75" w:rsidRDefault="00651A22" w:rsidP="005D2C4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</w:tbl>
    <w:p w:rsidR="00651A22" w:rsidRDefault="00651A22" w:rsidP="00651A22">
      <w:pPr>
        <w:pStyle w:val="Title"/>
        <w:spacing w:before="0" w:beforeAutospacing="0" w:after="120"/>
        <w:jc w:val="both"/>
      </w:pPr>
    </w:p>
    <w:p w:rsidR="00651A22" w:rsidRDefault="00651A22" w:rsidP="00651A22"/>
    <w:p w:rsidR="00651A22" w:rsidRDefault="00651A22" w:rsidP="00651A22"/>
    <w:p w:rsidR="00651A22" w:rsidRDefault="00651A22" w:rsidP="00651A22"/>
    <w:p w:rsidR="00651A22" w:rsidRDefault="00651A22" w:rsidP="00651A22"/>
    <w:p w:rsidR="00651A22" w:rsidRPr="00E5320F" w:rsidRDefault="00651A22" w:rsidP="00651A22"/>
    <w:p w:rsidR="00651A22" w:rsidRPr="002B2E75" w:rsidRDefault="00651A22" w:rsidP="00651A22">
      <w:pPr>
        <w:pStyle w:val="Title"/>
        <w:keepNext w:val="0"/>
        <w:widowControl w:val="0"/>
        <w:spacing w:before="0" w:beforeAutospacing="0" w:after="60"/>
        <w:jc w:val="both"/>
      </w:pPr>
      <w:r w:rsidRPr="002B2E75">
        <w:lastRenderedPageBreak/>
        <w:t>27. Informácie k časti F. písm. v) a časti G. písm. f) prílohy č. 3 o odloženej daňovej pohľadávke alebo o odloženom daňovom záväzku</w:t>
      </w:r>
    </w:p>
    <w:tbl>
      <w:tblPr>
        <w:tblW w:w="5000" w:type="pct"/>
        <w:tblLook w:val="04A0"/>
      </w:tblPr>
      <w:tblGrid>
        <w:gridCol w:w="4289"/>
        <w:gridCol w:w="2468"/>
        <w:gridCol w:w="2486"/>
      </w:tblGrid>
      <w:tr w:rsidR="00651A22" w:rsidRPr="002B2E75" w:rsidTr="005D2C4E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51A22" w:rsidRPr="002B2E75" w:rsidTr="005D2C4E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</w:tr>
      <w:tr w:rsidR="00651A22" w:rsidRPr="002B2E75" w:rsidTr="005D2C4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</w:tr>
      <w:tr w:rsidR="00651A22" w:rsidRPr="002B2E75" w:rsidTr="005D2C4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rPr>
                <w:bCs/>
              </w:rPr>
            </w:pPr>
            <w:r w:rsidRPr="002B2E75">
              <w:rPr>
                <w:bCs/>
                <w:szCs w:val="22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</w:tr>
      <w:tr w:rsidR="00651A22" w:rsidRPr="002B2E75" w:rsidTr="005D2C4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rPr>
                <w:bCs/>
              </w:rPr>
            </w:pPr>
            <w:r w:rsidRPr="002B2E75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</w:tr>
      <w:tr w:rsidR="00651A22" w:rsidRPr="002B2E75" w:rsidTr="005D2C4E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</w:tr>
      <w:tr w:rsidR="00651A22" w:rsidRPr="002B2E75" w:rsidTr="005D2C4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</w:tr>
      <w:tr w:rsidR="00651A22" w:rsidRPr="002B2E75" w:rsidTr="005D2C4E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</w:tr>
    </w:tbl>
    <w:p w:rsidR="00651A22" w:rsidRPr="002B2E75" w:rsidRDefault="00651A22" w:rsidP="00651A22">
      <w:pPr>
        <w:pStyle w:val="Title"/>
        <w:spacing w:before="0" w:beforeAutospacing="0" w:after="0"/>
        <w:jc w:val="left"/>
      </w:pPr>
    </w:p>
    <w:p w:rsidR="00651A22" w:rsidRPr="002B2E75" w:rsidRDefault="00651A22" w:rsidP="00651A22">
      <w:pPr>
        <w:pStyle w:val="Title"/>
        <w:spacing w:before="0" w:beforeAutospacing="0" w:after="60"/>
        <w:jc w:val="left"/>
      </w:pPr>
      <w:r w:rsidRPr="002B2E75">
        <w:t>28. Informácie k časti G. písm. g) prílohy č. 3 o záväzkoch zo sociálneho fondu</w:t>
      </w:r>
    </w:p>
    <w:tbl>
      <w:tblPr>
        <w:tblW w:w="5000" w:type="pct"/>
        <w:jc w:val="center"/>
        <w:tblLook w:val="04A0"/>
      </w:tblPr>
      <w:tblGrid>
        <w:gridCol w:w="4280"/>
        <w:gridCol w:w="2477"/>
        <w:gridCol w:w="2486"/>
      </w:tblGrid>
      <w:tr w:rsidR="00651A22" w:rsidRPr="002B2E75" w:rsidTr="005D2C4E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</w:tbl>
    <w:p w:rsidR="00651A22" w:rsidRPr="002B2E75" w:rsidRDefault="00651A22" w:rsidP="00651A22"/>
    <w:p w:rsidR="00651A22" w:rsidRPr="002B2E75" w:rsidRDefault="00651A22" w:rsidP="00651A22">
      <w:pPr>
        <w:pStyle w:val="Title"/>
        <w:keepNext w:val="0"/>
        <w:widowControl w:val="0"/>
        <w:spacing w:before="0" w:beforeAutospacing="0" w:after="60"/>
        <w:jc w:val="left"/>
      </w:pPr>
      <w:r w:rsidRPr="002B2E75">
        <w:t>29. Informácie k časti G. písm. h) prílohy č. 3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82"/>
        <w:gridCol w:w="1413"/>
        <w:gridCol w:w="1412"/>
        <w:gridCol w:w="1412"/>
        <w:gridCol w:w="1412"/>
        <w:gridCol w:w="1412"/>
      </w:tblGrid>
      <w:tr w:rsidR="00651A22" w:rsidRPr="002B2E75" w:rsidTr="005D2C4E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Splatnosť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</w:tbl>
    <w:p w:rsidR="00651A22" w:rsidRPr="002B2E75" w:rsidRDefault="00651A22" w:rsidP="00651A22">
      <w:pPr>
        <w:pStyle w:val="Title"/>
        <w:keepNext w:val="0"/>
        <w:widowControl w:val="0"/>
        <w:spacing w:before="0" w:beforeAutospacing="0" w:after="0"/>
        <w:jc w:val="both"/>
      </w:pPr>
    </w:p>
    <w:p w:rsidR="00651A22" w:rsidRPr="002B2E75" w:rsidRDefault="00651A22" w:rsidP="00651A22">
      <w:pPr>
        <w:pStyle w:val="Title"/>
        <w:keepNext w:val="0"/>
        <w:widowControl w:val="0"/>
        <w:spacing w:before="0" w:beforeAutospacing="0" w:after="0"/>
        <w:jc w:val="both"/>
      </w:pPr>
      <w:r w:rsidRPr="002B2E75">
        <w:t>30. Informácie k časti G. písm. i)  prílohy č. 3 o bankových úveroch, pôžičkách a krátkodobých finančných výpomociach</w:t>
      </w:r>
    </w:p>
    <w:p w:rsidR="00651A22" w:rsidRPr="002B2E75" w:rsidRDefault="00651A22" w:rsidP="00651A22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05"/>
        <w:gridCol w:w="785"/>
        <w:gridCol w:w="882"/>
        <w:gridCol w:w="1092"/>
        <w:gridCol w:w="1693"/>
        <w:gridCol w:w="1786"/>
      </w:tblGrid>
      <w:tr w:rsidR="00651A22" w:rsidRPr="002B2E75" w:rsidTr="005D2C4E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651A22" w:rsidRPr="002B2E75" w:rsidRDefault="00651A22" w:rsidP="005D2C4E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b/>
                <w:bCs/>
                <w:szCs w:val="22"/>
              </w:rPr>
              <w:t>Dlhodobé bankové úvery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b/>
                <w:bCs/>
                <w:szCs w:val="22"/>
              </w:rPr>
              <w:t>Krátkodobé bankové úvery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</w:tr>
    </w:tbl>
    <w:p w:rsidR="00651A22" w:rsidRPr="002B2E75" w:rsidRDefault="00651A22" w:rsidP="00651A22">
      <w:pPr>
        <w:pStyle w:val="Title"/>
        <w:spacing w:before="0" w:beforeAutospacing="0" w:after="0"/>
        <w:jc w:val="both"/>
      </w:pPr>
    </w:p>
    <w:p w:rsidR="00651A22" w:rsidRPr="002B2E75" w:rsidRDefault="00651A22" w:rsidP="00651A22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05"/>
        <w:gridCol w:w="785"/>
        <w:gridCol w:w="910"/>
        <w:gridCol w:w="1078"/>
        <w:gridCol w:w="1679"/>
        <w:gridCol w:w="1786"/>
      </w:tblGrid>
      <w:tr w:rsidR="00651A22" w:rsidRPr="002B2E75" w:rsidTr="005D2C4E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651A22" w:rsidRPr="002B2E75" w:rsidRDefault="00651A22" w:rsidP="005D2C4E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b/>
                <w:bCs/>
                <w:szCs w:val="22"/>
              </w:rPr>
              <w:t>Dlhodobé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b/>
                <w:bCs/>
                <w:szCs w:val="22"/>
              </w:rPr>
              <w:t>Krátkodobé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</w:tr>
      <w:tr w:rsidR="00651A22" w:rsidRPr="002B2E75" w:rsidTr="005D2C4E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</w:tbl>
    <w:p w:rsidR="00651A22" w:rsidRDefault="00651A22" w:rsidP="00651A22"/>
    <w:p w:rsidR="00651A22" w:rsidRDefault="00651A22" w:rsidP="00651A22"/>
    <w:p w:rsidR="00651A22" w:rsidRPr="002B2E75" w:rsidRDefault="00651A22" w:rsidP="00651A22"/>
    <w:p w:rsidR="00651A22" w:rsidRPr="002B2E75" w:rsidRDefault="00651A22" w:rsidP="00651A22">
      <w:pPr>
        <w:pStyle w:val="Title"/>
        <w:spacing w:before="0" w:beforeAutospacing="0" w:after="60"/>
        <w:jc w:val="both"/>
      </w:pPr>
      <w:r w:rsidRPr="002B2E75">
        <w:lastRenderedPageBreak/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4A0"/>
      </w:tblPr>
      <w:tblGrid>
        <w:gridCol w:w="4361"/>
        <w:gridCol w:w="2551"/>
        <w:gridCol w:w="2331"/>
      </w:tblGrid>
      <w:tr w:rsidR="00651A22" w:rsidRPr="002B2E75" w:rsidTr="005D2C4E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</w:tr>
      <w:tr w:rsidR="00651A22" w:rsidRPr="002B2E75" w:rsidTr="005D2C4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</w:tr>
      <w:tr w:rsidR="00651A22" w:rsidRPr="002B2E75" w:rsidTr="005D2C4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</w:tr>
      <w:tr w:rsidR="00651A22" w:rsidRPr="002B2E75" w:rsidTr="005D2C4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</w:tr>
      <w:tr w:rsidR="00651A22" w:rsidRPr="002B2E75" w:rsidTr="005D2C4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</w:tr>
      <w:tr w:rsidR="00651A22" w:rsidRPr="002B2E75" w:rsidTr="005D2C4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</w:tr>
      <w:tr w:rsidR="00651A22" w:rsidRPr="002B2E75" w:rsidTr="005D2C4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</w:tr>
      <w:tr w:rsidR="00651A22" w:rsidRPr="002B2E75" w:rsidTr="005D2C4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</w:tr>
      <w:tr w:rsidR="00651A22" w:rsidRPr="002B2E75" w:rsidTr="005D2C4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</w:tr>
      <w:tr w:rsidR="00651A22" w:rsidRPr="002B2E75" w:rsidTr="005D2C4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</w:tr>
      <w:tr w:rsidR="00651A22" w:rsidRPr="002B2E75" w:rsidTr="005D2C4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</w:tr>
    </w:tbl>
    <w:p w:rsidR="00651A22" w:rsidRPr="002B2E75" w:rsidRDefault="00651A22" w:rsidP="00651A22">
      <w:pPr>
        <w:pStyle w:val="Title"/>
        <w:spacing w:before="0" w:beforeAutospacing="0" w:after="0"/>
        <w:jc w:val="both"/>
      </w:pPr>
    </w:p>
    <w:p w:rsidR="00651A22" w:rsidRPr="002B2E75" w:rsidRDefault="00651A22" w:rsidP="00651A22">
      <w:pPr>
        <w:pStyle w:val="Title"/>
        <w:spacing w:before="0" w:beforeAutospacing="0" w:after="0"/>
        <w:jc w:val="both"/>
      </w:pPr>
      <w:r w:rsidRPr="002B2E75">
        <w:t xml:space="preserve">32. Informácie k časti  G. písm. k) prílohy č. 3 o významných položkách derivátov za bežné účtovné obdobie </w:t>
      </w:r>
    </w:p>
    <w:p w:rsidR="00651A22" w:rsidRPr="002B2E75" w:rsidRDefault="00651A22" w:rsidP="00651A22">
      <w:r w:rsidRPr="002B2E75"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44"/>
        <w:gridCol w:w="1484"/>
        <w:gridCol w:w="14"/>
        <w:gridCol w:w="1609"/>
        <w:gridCol w:w="2192"/>
      </w:tblGrid>
      <w:tr w:rsidR="00651A22" w:rsidRPr="002B2E75" w:rsidTr="005D2C4E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651A22" w:rsidRPr="002B2E75" w:rsidTr="005D2C4E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</w:tr>
      <w:tr w:rsidR="00651A22" w:rsidRPr="002B2E75" w:rsidTr="005D2C4E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rPr>
                <w:b/>
              </w:rPr>
            </w:pPr>
            <w:r w:rsidRPr="002B2E75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rPr>
                <w:b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1A22" w:rsidRPr="002B2E75" w:rsidRDefault="00651A22" w:rsidP="005D2C4E">
            <w:pPr>
              <w:rPr>
                <w:b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b/>
              </w:rPr>
            </w:pP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</w:tr>
      <w:tr w:rsidR="00651A22" w:rsidRPr="002B2E75" w:rsidTr="005D2C4E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</w:tr>
      <w:tr w:rsidR="00651A22" w:rsidRPr="002B2E75" w:rsidTr="005D2C4E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</w:tr>
      <w:tr w:rsidR="00651A22" w:rsidRPr="002B2E75" w:rsidTr="005D2C4E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</w:tr>
      <w:tr w:rsidR="00651A22" w:rsidRPr="002B2E75" w:rsidTr="005D2C4E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rPr>
                <w:b/>
              </w:rPr>
            </w:pPr>
            <w:r w:rsidRPr="002B2E75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</w:tr>
      <w:tr w:rsidR="00651A22" w:rsidRPr="002B2E75" w:rsidTr="005D2C4E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</w:tr>
      <w:tr w:rsidR="00651A22" w:rsidRPr="002B2E75" w:rsidTr="005D2C4E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</w:tr>
      <w:tr w:rsidR="00651A22" w:rsidRPr="002B2E75" w:rsidTr="005D2C4E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</w:tr>
      <w:tr w:rsidR="00651A22" w:rsidRPr="002B2E75" w:rsidTr="005D2C4E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rPr>
                <w:b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</w:tr>
    </w:tbl>
    <w:p w:rsidR="00651A22" w:rsidRPr="002B2E75" w:rsidRDefault="00651A22" w:rsidP="00651A22"/>
    <w:p w:rsidR="00651A22" w:rsidRPr="002B2E75" w:rsidRDefault="00651A22" w:rsidP="00651A22"/>
    <w:p w:rsidR="00651A22" w:rsidRPr="002B2E75" w:rsidRDefault="00651A22" w:rsidP="00651A22"/>
    <w:p w:rsidR="00651A22" w:rsidRPr="002B2E75" w:rsidRDefault="00651A22" w:rsidP="00651A22"/>
    <w:p w:rsidR="00651A22" w:rsidRPr="002B2E75" w:rsidRDefault="00651A22" w:rsidP="00651A22"/>
    <w:p w:rsidR="00651A22" w:rsidRPr="002B2E75" w:rsidRDefault="00651A22" w:rsidP="00651A22"/>
    <w:p w:rsidR="00651A22" w:rsidRPr="002B2E75" w:rsidRDefault="00651A22" w:rsidP="00651A22"/>
    <w:p w:rsidR="00651A22" w:rsidRPr="002B2E75" w:rsidRDefault="00651A22" w:rsidP="00651A22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36"/>
        <w:gridCol w:w="1417"/>
        <w:gridCol w:w="988"/>
        <w:gridCol w:w="1422"/>
        <w:gridCol w:w="1480"/>
      </w:tblGrid>
      <w:tr w:rsidR="00651A22" w:rsidRPr="002B2E75" w:rsidTr="005D2C4E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 xml:space="preserve">Zmena reálnej hodnoty </w:t>
            </w:r>
            <w:r w:rsidRPr="002B2E75"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Zmena reálnej hodnoty (+/-) s vplyvom na</w:t>
            </w:r>
          </w:p>
        </w:tc>
      </w:tr>
      <w:tr w:rsidR="00651A22" w:rsidRPr="002B2E75" w:rsidTr="005D2C4E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vlastné imanie</w:t>
            </w:r>
          </w:p>
        </w:tc>
      </w:tr>
      <w:tr w:rsidR="00651A22" w:rsidRPr="002B2E75" w:rsidTr="005D2C4E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</w:tr>
      <w:tr w:rsidR="00651A22" w:rsidRPr="002B2E75" w:rsidTr="005D2C4E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</w:tr>
      <w:tr w:rsidR="00651A22" w:rsidRPr="002B2E75" w:rsidTr="005D2C4E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</w:tr>
      <w:tr w:rsidR="00651A22" w:rsidRPr="002B2E75" w:rsidTr="005D2C4E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rPr>
                <w:b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  <w:rPr>
                <w:b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1A22" w:rsidRPr="002B2E75" w:rsidRDefault="00651A22" w:rsidP="005D2C4E">
            <w:pPr>
              <w:rPr>
                <w:b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  <w:rPr>
                <w:b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rPr>
                <w:b/>
              </w:rPr>
            </w:pP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</w:tr>
      <w:tr w:rsidR="00651A22" w:rsidRPr="002B2E75" w:rsidTr="005D2C4E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</w:tr>
      <w:tr w:rsidR="00651A22" w:rsidRPr="002B2E75" w:rsidTr="005D2C4E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</w:tr>
      <w:tr w:rsidR="00651A22" w:rsidRPr="002B2E75" w:rsidTr="005D2C4E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rPr>
                <w:b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</w:tr>
    </w:tbl>
    <w:p w:rsidR="00651A22" w:rsidRPr="002B2E75" w:rsidRDefault="00651A22" w:rsidP="00651A22">
      <w:pPr>
        <w:pStyle w:val="Title"/>
        <w:spacing w:before="0" w:beforeAutospacing="0" w:after="0"/>
        <w:jc w:val="left"/>
      </w:pPr>
    </w:p>
    <w:p w:rsidR="00651A22" w:rsidRPr="002B2E75" w:rsidRDefault="00651A22" w:rsidP="00651A22">
      <w:pPr>
        <w:pStyle w:val="Title"/>
        <w:keepNext w:val="0"/>
        <w:widowControl w:val="0"/>
        <w:spacing w:before="0" w:beforeAutospacing="0" w:after="60"/>
        <w:jc w:val="left"/>
      </w:pPr>
      <w:r w:rsidRPr="002B2E75">
        <w:t>33. Informácie k časti G. písm. l) prílohy č. 3 o položkách zabezpečených derivátmi</w:t>
      </w:r>
    </w:p>
    <w:tbl>
      <w:tblPr>
        <w:tblW w:w="5000" w:type="pct"/>
        <w:jc w:val="center"/>
        <w:tblLook w:val="04A0"/>
      </w:tblPr>
      <w:tblGrid>
        <w:gridCol w:w="5274"/>
        <w:gridCol w:w="1974"/>
        <w:gridCol w:w="1995"/>
      </w:tblGrid>
      <w:tr w:rsidR="00651A22" w:rsidRPr="002B2E75" w:rsidTr="005D2C4E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Reálna hodnota</w:t>
            </w:r>
          </w:p>
        </w:tc>
      </w:tr>
      <w:tr w:rsidR="00651A22" w:rsidRPr="002B2E75" w:rsidTr="005D2C4E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51A22" w:rsidRPr="002B2E75" w:rsidTr="005D2C4E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</w:tbl>
    <w:p w:rsidR="00651A22" w:rsidRPr="002B2E75" w:rsidRDefault="00651A22" w:rsidP="00651A22">
      <w:pPr>
        <w:pStyle w:val="Title"/>
        <w:spacing w:before="0" w:beforeAutospacing="0" w:after="0"/>
        <w:jc w:val="left"/>
      </w:pPr>
    </w:p>
    <w:p w:rsidR="00651A22" w:rsidRPr="002B2E75" w:rsidRDefault="00651A22" w:rsidP="00651A22">
      <w:pPr>
        <w:pStyle w:val="Title"/>
        <w:keepNext w:val="0"/>
        <w:widowControl w:val="0"/>
        <w:spacing w:before="0" w:beforeAutospacing="0" w:after="60"/>
        <w:jc w:val="left"/>
      </w:pPr>
      <w:r w:rsidRPr="002B2E75"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651A22" w:rsidRPr="002B2E75" w:rsidTr="005D2C4E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Splatnosť</w:t>
            </w:r>
          </w:p>
        </w:tc>
      </w:tr>
      <w:tr w:rsidR="00651A22" w:rsidRPr="002B2E75" w:rsidTr="005D2C4E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viac ako päť rokov</w:t>
            </w:r>
          </w:p>
        </w:tc>
      </w:tr>
      <w:tr w:rsidR="00651A22" w:rsidRPr="002B2E75" w:rsidTr="005D2C4E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</w:tbl>
    <w:p w:rsidR="00651A22" w:rsidRPr="002B2E75" w:rsidRDefault="00651A22" w:rsidP="00651A22">
      <w:pPr>
        <w:pStyle w:val="Title"/>
        <w:spacing w:before="0" w:beforeAutospacing="0" w:after="120"/>
        <w:jc w:val="left"/>
      </w:pPr>
    </w:p>
    <w:p w:rsidR="00651A22" w:rsidRDefault="00651A22" w:rsidP="00651A22">
      <w:pPr>
        <w:pStyle w:val="Title"/>
        <w:keepNext w:val="0"/>
        <w:widowControl w:val="0"/>
        <w:spacing w:before="0" w:beforeAutospacing="0" w:after="120"/>
        <w:jc w:val="left"/>
      </w:pPr>
    </w:p>
    <w:p w:rsidR="00651A22" w:rsidRPr="00E5320F" w:rsidRDefault="00651A22" w:rsidP="00651A22"/>
    <w:p w:rsidR="00651A22" w:rsidRPr="002B2E75" w:rsidRDefault="00651A22" w:rsidP="00651A22">
      <w:pPr>
        <w:pStyle w:val="Title"/>
        <w:keepNext w:val="0"/>
        <w:widowControl w:val="0"/>
        <w:spacing w:before="0" w:beforeAutospacing="0" w:after="60"/>
        <w:jc w:val="left"/>
      </w:pPr>
      <w:r w:rsidRPr="002B2E75">
        <w:lastRenderedPageBreak/>
        <w:t>35. Informácie k časti H. písm. a) prílohy č. 3 o tržbách</w:t>
      </w:r>
    </w:p>
    <w:tbl>
      <w:tblPr>
        <w:tblW w:w="5000" w:type="pct"/>
        <w:jc w:val="center"/>
        <w:tblLook w:val="04A0"/>
      </w:tblPr>
      <w:tblGrid>
        <w:gridCol w:w="1448"/>
        <w:gridCol w:w="978"/>
        <w:gridCol w:w="1621"/>
        <w:gridCol w:w="977"/>
        <w:gridCol w:w="1621"/>
        <w:gridCol w:w="977"/>
        <w:gridCol w:w="1621"/>
      </w:tblGrid>
      <w:tr w:rsidR="00651A22" w:rsidRPr="002B2E75" w:rsidTr="005D2C4E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Typ výrobkov, tovarov, služieb 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Typ výrobkov, tovarov, služieb 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Typ výrobkov, tovarov, služieb  (napríklad C)</w:t>
            </w:r>
          </w:p>
        </w:tc>
      </w:tr>
      <w:tr w:rsidR="00651A22" w:rsidRPr="002B2E75" w:rsidTr="005D2C4E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51A22" w:rsidRPr="002B2E75" w:rsidTr="005D2C4E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</w:tbl>
    <w:p w:rsidR="00651A22" w:rsidRPr="002B2E75" w:rsidRDefault="00651A22" w:rsidP="00651A22">
      <w:pPr>
        <w:pStyle w:val="Title"/>
        <w:keepNext w:val="0"/>
        <w:widowControl w:val="0"/>
        <w:spacing w:before="0" w:beforeAutospacing="0" w:after="0"/>
        <w:jc w:val="both"/>
      </w:pPr>
    </w:p>
    <w:p w:rsidR="00651A22" w:rsidRPr="002B2E75" w:rsidRDefault="00651A22" w:rsidP="00651A22">
      <w:pPr>
        <w:pStyle w:val="Title"/>
        <w:keepNext w:val="0"/>
        <w:widowControl w:val="0"/>
        <w:spacing w:before="0" w:beforeAutospacing="0" w:after="60"/>
        <w:jc w:val="both"/>
      </w:pPr>
      <w:r w:rsidRPr="002B2E75">
        <w:t>36.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4A0"/>
      </w:tblPr>
      <w:tblGrid>
        <w:gridCol w:w="2518"/>
        <w:gridCol w:w="1134"/>
        <w:gridCol w:w="1104"/>
        <w:gridCol w:w="1306"/>
        <w:gridCol w:w="1437"/>
        <w:gridCol w:w="1744"/>
      </w:tblGrid>
      <w:tr w:rsidR="00651A22" w:rsidRPr="002B2E75" w:rsidTr="005D2C4E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 xml:space="preserve">Zmena stavu vnútroorganizačných zásob </w:t>
            </w:r>
          </w:p>
        </w:tc>
      </w:tr>
      <w:tr w:rsidR="00651A22" w:rsidRPr="002B2E75" w:rsidTr="005D2C4E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51A22" w:rsidRPr="002B2E75" w:rsidTr="005D2C4E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651A22" w:rsidRPr="002B2E75" w:rsidTr="005D2C4E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 xml:space="preserve">Nedokončená </w:t>
            </w:r>
            <w:r>
              <w:rPr>
                <w:szCs w:val="22"/>
              </w:rPr>
              <w:t>v</w:t>
            </w:r>
            <w:r w:rsidRPr="002B2E75">
              <w:rPr>
                <w:szCs w:val="22"/>
              </w:rPr>
              <w:t>ýroba </w:t>
            </w:r>
            <w:r>
              <w:rPr>
                <w:szCs w:val="22"/>
              </w:rPr>
              <w:br/>
            </w:r>
            <w:r w:rsidRPr="002B2E75">
              <w:rPr>
                <w:szCs w:val="22"/>
              </w:rPr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51A22" w:rsidRPr="002B2E75" w:rsidRDefault="00651A22" w:rsidP="005D2C4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51A22" w:rsidRPr="002B2E75" w:rsidRDefault="00651A22" w:rsidP="005D2C4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651A22" w:rsidRPr="002B2E75" w:rsidRDefault="00651A22" w:rsidP="005D2C4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651A22" w:rsidRPr="002B2E75" w:rsidRDefault="00651A22" w:rsidP="005D2C4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651A22" w:rsidRPr="002B2E75" w:rsidRDefault="00651A22" w:rsidP="005D2C4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651A22" w:rsidRPr="002B2E75" w:rsidRDefault="00651A22" w:rsidP="005D2C4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Zmena stavu </w:t>
            </w:r>
            <w:proofErr w:type="spellStart"/>
            <w:r w:rsidRPr="002B2E75">
              <w:rPr>
                <w:b/>
                <w:bCs/>
                <w:szCs w:val="22"/>
              </w:rPr>
              <w:t>vnútroorga-nizačných</w:t>
            </w:r>
            <w:proofErr w:type="spellEnd"/>
            <w:r w:rsidRPr="002B2E75">
              <w:rPr>
                <w:b/>
                <w:bCs/>
                <w:szCs w:val="22"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</w:tbl>
    <w:p w:rsidR="00651A22" w:rsidRDefault="00651A22" w:rsidP="00651A22">
      <w:pPr>
        <w:pStyle w:val="Title"/>
        <w:spacing w:before="0" w:beforeAutospacing="0" w:after="0"/>
        <w:jc w:val="both"/>
      </w:pPr>
    </w:p>
    <w:p w:rsidR="00651A22" w:rsidRPr="002B2E75" w:rsidRDefault="00651A22" w:rsidP="00651A22">
      <w:pPr>
        <w:pStyle w:val="Title"/>
        <w:spacing w:before="0" w:beforeAutospacing="0" w:after="60"/>
        <w:jc w:val="both"/>
      </w:pPr>
      <w:r w:rsidRPr="002B2E75">
        <w:t>37.  Informácie k časti H. písm. c) až f)  prílohy č. 3 o výnosoch pri aktivácii nákladov a</w:t>
      </w:r>
      <w:r>
        <w:t xml:space="preserve"> o </w:t>
      </w:r>
      <w:r w:rsidRPr="002B2E75">
        <w:t>výnosoch z hospodárskej činnosti, finančnej činnosti a mimoriadnej činnosti</w:t>
      </w:r>
    </w:p>
    <w:tbl>
      <w:tblPr>
        <w:tblW w:w="5000" w:type="pct"/>
        <w:jc w:val="center"/>
        <w:tblLook w:val="04A0"/>
      </w:tblPr>
      <w:tblGrid>
        <w:gridCol w:w="5809"/>
        <w:gridCol w:w="1715"/>
        <w:gridCol w:w="1719"/>
      </w:tblGrid>
      <w:tr w:rsidR="00651A22" w:rsidRPr="002B2E75" w:rsidTr="005D2C4E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b/>
                <w:bCs/>
                <w:szCs w:val="22"/>
              </w:rPr>
              <w:t>Významné položky pri aktivácii nákladov, z toho: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</w:tr>
      <w:tr w:rsidR="00651A22" w:rsidRPr="002B2E75" w:rsidTr="005D2C4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</w:tr>
      <w:tr w:rsidR="00651A22" w:rsidRPr="002B2E75" w:rsidTr="005D2C4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</w:tr>
      <w:tr w:rsidR="00651A22" w:rsidRPr="002B2E75" w:rsidTr="005D2C4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</w:tr>
      <w:tr w:rsidR="00651A22" w:rsidRPr="002B2E75" w:rsidTr="005D2C4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</w:tr>
      <w:tr w:rsidR="00651A22" w:rsidRPr="002B2E75" w:rsidTr="005D2C4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</w:tr>
      <w:tr w:rsidR="00651A22" w:rsidRPr="002B2E75" w:rsidTr="005D2C4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</w:tr>
      <w:tr w:rsidR="00651A22" w:rsidRPr="002B2E75" w:rsidTr="005D2C4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</w:tr>
      <w:tr w:rsidR="00651A22" w:rsidRPr="003B1B28" w:rsidTr="005D2C4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3B1B28" w:rsidRDefault="00651A22" w:rsidP="005D2C4E">
            <w:pPr>
              <w:rPr>
                <w:i/>
              </w:rPr>
            </w:pPr>
            <w:r w:rsidRPr="003B1B28">
              <w:rPr>
                <w:i/>
                <w:szCs w:val="22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3B1B28" w:rsidRDefault="00651A22" w:rsidP="005D2C4E">
            <w:pPr>
              <w:rPr>
                <w:i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3B1B28" w:rsidRDefault="00651A22" w:rsidP="005D2C4E">
            <w:pPr>
              <w:rPr>
                <w:i/>
              </w:rPr>
            </w:pP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</w:tr>
      <w:tr w:rsidR="00651A22" w:rsidRPr="003B1B28" w:rsidTr="005D2C4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3B1B28" w:rsidRDefault="00651A22" w:rsidP="005D2C4E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3B1B28" w:rsidRDefault="00651A22" w:rsidP="005D2C4E">
            <w:pPr>
              <w:rPr>
                <w:i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3B1B28" w:rsidRDefault="00651A22" w:rsidP="005D2C4E">
            <w:pPr>
              <w:rPr>
                <w:i/>
              </w:rPr>
            </w:pP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</w:tr>
      <w:tr w:rsidR="00651A22" w:rsidRPr="002B2E75" w:rsidTr="005D2C4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</w:tr>
      <w:tr w:rsidR="00651A22" w:rsidRPr="002B2E75" w:rsidTr="005D2C4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</w:tr>
      <w:tr w:rsidR="00651A22" w:rsidRPr="002B2E75" w:rsidTr="005D2C4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1A22" w:rsidRPr="002B2E75" w:rsidRDefault="00651A22" w:rsidP="005D2C4E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</w:tr>
      <w:tr w:rsidR="00651A22" w:rsidRPr="002B2E75" w:rsidTr="005D2C4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</w:tr>
    </w:tbl>
    <w:p w:rsidR="00651A22" w:rsidRDefault="00651A22" w:rsidP="00651A22">
      <w:pPr>
        <w:pStyle w:val="Title"/>
        <w:spacing w:before="0" w:beforeAutospacing="0" w:after="0"/>
        <w:jc w:val="left"/>
      </w:pPr>
    </w:p>
    <w:p w:rsidR="00651A22" w:rsidRPr="002B2E75" w:rsidRDefault="00651A22" w:rsidP="00651A22">
      <w:pPr>
        <w:pStyle w:val="Title"/>
        <w:spacing w:before="0" w:beforeAutospacing="0" w:after="60"/>
        <w:jc w:val="left"/>
      </w:pPr>
      <w:r w:rsidRPr="002B2E75">
        <w:t>38. Informácie k časti H. písm. g)  prílohy č. 3 o čistom obrate</w:t>
      </w:r>
    </w:p>
    <w:tbl>
      <w:tblPr>
        <w:tblW w:w="5000" w:type="pct"/>
        <w:jc w:val="center"/>
        <w:tblLook w:val="04A0"/>
      </w:tblPr>
      <w:tblGrid>
        <w:gridCol w:w="5841"/>
        <w:gridCol w:w="1701"/>
        <w:gridCol w:w="1701"/>
      </w:tblGrid>
      <w:tr w:rsidR="00651A22" w:rsidRPr="002B2E75" w:rsidTr="005D2C4E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</w:tr>
      <w:tr w:rsidR="00651A22" w:rsidRPr="002B2E75" w:rsidTr="005D2C4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3C5F49" w:rsidRPr="002B2E75" w:rsidTr="005D2C4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206DC5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53564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206DC5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52183</w:t>
            </w:r>
          </w:p>
        </w:tc>
      </w:tr>
      <w:tr w:rsidR="003C5F49" w:rsidRPr="002B2E75" w:rsidTr="005D2C4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rPr>
                <w:szCs w:val="22"/>
              </w:rPr>
              <w:t> </w:t>
            </w:r>
          </w:p>
        </w:tc>
      </w:tr>
      <w:tr w:rsidR="003C5F49" w:rsidRPr="002B2E75" w:rsidTr="005D2C4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rPr>
                <w:szCs w:val="22"/>
              </w:rPr>
              <w:t> </w:t>
            </w:r>
          </w:p>
        </w:tc>
      </w:tr>
      <w:tr w:rsidR="003C5F49" w:rsidRPr="002B2E75" w:rsidTr="005D2C4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rPr>
                <w:szCs w:val="22"/>
              </w:rPr>
              <w:t> </w:t>
            </w:r>
          </w:p>
        </w:tc>
      </w:tr>
      <w:tr w:rsidR="003C5F49" w:rsidRPr="002B2E75" w:rsidTr="005D2C4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206DC5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53564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206DC5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52183</w:t>
            </w:r>
          </w:p>
        </w:tc>
      </w:tr>
    </w:tbl>
    <w:p w:rsidR="00651A22" w:rsidRPr="002B2E75" w:rsidRDefault="00651A22" w:rsidP="00651A22">
      <w:pPr>
        <w:pStyle w:val="Title"/>
        <w:spacing w:before="0" w:beforeAutospacing="0" w:after="0"/>
        <w:jc w:val="left"/>
      </w:pPr>
    </w:p>
    <w:p w:rsidR="00651A22" w:rsidRPr="002B2E75" w:rsidRDefault="00651A22" w:rsidP="00651A22">
      <w:pPr>
        <w:pStyle w:val="Title"/>
        <w:spacing w:before="0" w:beforeAutospacing="0" w:after="60"/>
        <w:jc w:val="left"/>
      </w:pPr>
      <w:r w:rsidRPr="002B2E75">
        <w:t>39. Informácie k časti I. prílohy č. 3 o nákladoch</w:t>
      </w:r>
    </w:p>
    <w:tbl>
      <w:tblPr>
        <w:tblW w:w="5000" w:type="pct"/>
        <w:jc w:val="center"/>
        <w:tblLayout w:type="fixed"/>
        <w:tblLook w:val="04A0"/>
      </w:tblPr>
      <w:tblGrid>
        <w:gridCol w:w="5861"/>
        <w:gridCol w:w="1703"/>
        <w:gridCol w:w="1679"/>
      </w:tblGrid>
      <w:tr w:rsidR="00651A22" w:rsidRPr="002B2E75" w:rsidTr="005D2C4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51A22" w:rsidRPr="002B2E75" w:rsidTr="005D2C4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</w:tr>
      <w:tr w:rsidR="00651A22" w:rsidRPr="003B1B28" w:rsidTr="005D2C4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1A22" w:rsidRPr="003B1B28" w:rsidRDefault="00651A22" w:rsidP="005D2C4E">
            <w:pPr>
              <w:rPr>
                <w:i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3B1B28" w:rsidRDefault="00651A22" w:rsidP="005D2C4E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3B1B28" w:rsidRDefault="00651A22" w:rsidP="005D2C4E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 xml:space="preserve">né </w:t>
            </w:r>
            <w:proofErr w:type="spellStart"/>
            <w:r w:rsidRPr="002B2E75">
              <w:rPr>
                <w:szCs w:val="22"/>
              </w:rPr>
              <w:t>uisťovacie</w:t>
            </w:r>
            <w:proofErr w:type="spellEnd"/>
            <w:r w:rsidRPr="002B2E75"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3B1B28" w:rsidTr="005D2C4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3B1B28" w:rsidRDefault="00651A22" w:rsidP="005D2C4E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3B1B28" w:rsidRDefault="00651A22" w:rsidP="005D2C4E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3B1B28" w:rsidRDefault="00651A22" w:rsidP="005D2C4E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</w:tr>
      <w:tr w:rsidR="00651A22" w:rsidRPr="002B2E75" w:rsidTr="005D2C4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</w:tr>
      <w:tr w:rsidR="00651A22" w:rsidRPr="002B2E75" w:rsidTr="005D2C4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</w:tr>
      <w:tr w:rsidR="00651A22" w:rsidRPr="002B2E75" w:rsidTr="005D2C4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rPr>
                <w:b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3B1B28" w:rsidTr="005D2C4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3B1B28" w:rsidRDefault="00651A22" w:rsidP="005D2C4E">
            <w:pPr>
              <w:rPr>
                <w:i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3B1B28" w:rsidRDefault="00651A22" w:rsidP="005D2C4E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3B1B28" w:rsidRDefault="00651A22" w:rsidP="005D2C4E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651A22" w:rsidRPr="002B2E75" w:rsidTr="005D2C4E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3B1B28" w:rsidTr="005D2C4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3B1B28" w:rsidRDefault="00651A22" w:rsidP="005D2C4E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3B1B28" w:rsidRDefault="00651A22" w:rsidP="005D2C4E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3B1B28" w:rsidRDefault="00651A22" w:rsidP="005D2C4E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</w:tr>
      <w:tr w:rsidR="00651A22" w:rsidRPr="002B2E75" w:rsidTr="005D2C4E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</w:tr>
      <w:tr w:rsidR="00651A22" w:rsidRPr="002B2E75" w:rsidTr="005D2C4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</w:tr>
      <w:tr w:rsidR="00651A22" w:rsidRPr="002B2E75" w:rsidTr="005D2C4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</w:tr>
      <w:tr w:rsidR="00651A22" w:rsidRPr="002B2E75" w:rsidTr="005D2C4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</w:tr>
    </w:tbl>
    <w:p w:rsidR="00651A22" w:rsidRDefault="00651A22" w:rsidP="00651A22">
      <w:pPr>
        <w:pStyle w:val="Title"/>
        <w:spacing w:before="0" w:beforeAutospacing="0" w:after="0"/>
        <w:jc w:val="left"/>
      </w:pPr>
    </w:p>
    <w:p w:rsidR="00651A22" w:rsidRPr="002B2E75" w:rsidRDefault="00651A22" w:rsidP="00651A22">
      <w:pPr>
        <w:pStyle w:val="Title"/>
        <w:spacing w:before="0" w:beforeAutospacing="0" w:after="60"/>
        <w:jc w:val="left"/>
      </w:pPr>
      <w:r w:rsidRPr="002B2E75">
        <w:t>40. Informácie k časti J. písm. a) až e) prílohy č. 3 o daniach z príjmov</w:t>
      </w:r>
    </w:p>
    <w:tbl>
      <w:tblPr>
        <w:tblW w:w="5000" w:type="pct"/>
        <w:jc w:val="center"/>
        <w:tblLook w:val="04A0"/>
      </w:tblPr>
      <w:tblGrid>
        <w:gridCol w:w="5841"/>
        <w:gridCol w:w="1701"/>
        <w:gridCol w:w="1701"/>
      </w:tblGrid>
      <w:tr w:rsidR="00651A22" w:rsidRPr="002B2E75" w:rsidTr="005D2C4E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51A22" w:rsidRPr="002B2E75" w:rsidTr="005D2C4E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Suma neuplatneného umorenia daňovej straty, nevyužitých daňových odpočtov a iných nárokov a odpočítateľných dočasných rozdielov, ku ktorým nebola účtov</w:t>
            </w:r>
            <w:r>
              <w:rPr>
                <w:szCs w:val="22"/>
              </w:rPr>
              <w:t>a</w:t>
            </w:r>
            <w:r w:rsidRPr="002B2E75">
              <w:rPr>
                <w:szCs w:val="22"/>
              </w:rPr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</w:tbl>
    <w:p w:rsidR="00651A22" w:rsidRDefault="00651A22" w:rsidP="00651A22">
      <w:pPr>
        <w:pStyle w:val="Title"/>
        <w:spacing w:before="0" w:beforeAutospacing="0" w:after="60"/>
        <w:jc w:val="left"/>
      </w:pPr>
    </w:p>
    <w:p w:rsidR="00651A22" w:rsidRDefault="00651A22" w:rsidP="00651A22">
      <w:pPr>
        <w:pStyle w:val="Title"/>
        <w:keepNext w:val="0"/>
        <w:widowControl w:val="0"/>
        <w:spacing w:before="0" w:beforeAutospacing="0" w:after="60"/>
        <w:jc w:val="left"/>
      </w:pPr>
    </w:p>
    <w:p w:rsidR="00651A22" w:rsidRDefault="00651A22" w:rsidP="00651A22">
      <w:pPr>
        <w:pStyle w:val="Title"/>
        <w:keepNext w:val="0"/>
        <w:widowControl w:val="0"/>
        <w:spacing w:before="0" w:beforeAutospacing="0" w:after="60"/>
        <w:jc w:val="left"/>
      </w:pPr>
    </w:p>
    <w:p w:rsidR="00651A22" w:rsidRDefault="00651A22" w:rsidP="00651A22"/>
    <w:p w:rsidR="00651A22" w:rsidRPr="001501C5" w:rsidRDefault="00651A22" w:rsidP="00651A22"/>
    <w:p w:rsidR="00651A22" w:rsidRPr="002B2E75" w:rsidRDefault="00651A22" w:rsidP="00651A22">
      <w:pPr>
        <w:pStyle w:val="Title"/>
        <w:keepNext w:val="0"/>
        <w:widowControl w:val="0"/>
        <w:spacing w:before="0" w:beforeAutospacing="0" w:after="60"/>
        <w:jc w:val="left"/>
      </w:pPr>
      <w:r w:rsidRPr="002B2E75">
        <w:lastRenderedPageBreak/>
        <w:t>41.</w:t>
      </w:r>
      <w:r>
        <w:t xml:space="preserve"> </w:t>
      </w:r>
      <w:r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651A22" w:rsidRPr="002B2E75" w:rsidTr="005D2C4E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51A22" w:rsidRPr="002B2E75" w:rsidTr="005D2C4E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Daň v %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</w:pP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</w:tbl>
    <w:p w:rsidR="00651A22" w:rsidRPr="002B2E75" w:rsidRDefault="00651A22" w:rsidP="00651A22">
      <w:pPr>
        <w:pStyle w:val="Title"/>
        <w:spacing w:before="0" w:beforeAutospacing="0" w:after="0"/>
        <w:jc w:val="left"/>
      </w:pPr>
    </w:p>
    <w:p w:rsidR="00651A22" w:rsidRPr="002B2E75" w:rsidRDefault="00651A22" w:rsidP="00651A22">
      <w:pPr>
        <w:pStyle w:val="Title"/>
        <w:spacing w:before="0" w:beforeAutospacing="0" w:after="60"/>
        <w:jc w:val="left"/>
      </w:pPr>
      <w:r w:rsidRPr="002B2E75">
        <w:t>42. Informácie k  časť K. prílohy č. 3 o podsúvahových položkách</w:t>
      </w:r>
    </w:p>
    <w:tbl>
      <w:tblPr>
        <w:tblW w:w="5000" w:type="pct"/>
        <w:jc w:val="center"/>
        <w:tblLook w:val="04A0"/>
      </w:tblPr>
      <w:tblGrid>
        <w:gridCol w:w="4360"/>
        <w:gridCol w:w="2411"/>
        <w:gridCol w:w="2472"/>
      </w:tblGrid>
      <w:tr w:rsidR="00651A22" w:rsidRPr="002B2E75" w:rsidTr="005D2C4E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</w:tbl>
    <w:p w:rsidR="00651A22" w:rsidRPr="002B2E75" w:rsidRDefault="00651A22" w:rsidP="00651A22">
      <w:pPr>
        <w:pStyle w:val="Title"/>
        <w:spacing w:before="0" w:beforeAutospacing="0" w:after="0"/>
        <w:jc w:val="left"/>
      </w:pPr>
    </w:p>
    <w:p w:rsidR="00651A22" w:rsidRPr="002B2E75" w:rsidRDefault="00651A22" w:rsidP="00651A22">
      <w:pPr>
        <w:pStyle w:val="Title"/>
        <w:keepNext w:val="0"/>
        <w:widowControl w:val="0"/>
        <w:spacing w:before="0" w:beforeAutospacing="0" w:after="0"/>
        <w:jc w:val="left"/>
      </w:pPr>
      <w:r w:rsidRPr="002B2E75">
        <w:t>43. Informácie k časti L. písm. a) prílohy č. 3 o podmienených záväzkoch</w:t>
      </w:r>
    </w:p>
    <w:p w:rsidR="00651A22" w:rsidRPr="002B2E75" w:rsidRDefault="00651A22" w:rsidP="00651A22">
      <w:pPr>
        <w:pStyle w:val="Title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ook w:val="04A0"/>
      </w:tblPr>
      <w:tblGrid>
        <w:gridCol w:w="4360"/>
        <w:gridCol w:w="2411"/>
        <w:gridCol w:w="2472"/>
      </w:tblGrid>
      <w:tr w:rsidR="00651A22" w:rsidRPr="002B2E75" w:rsidTr="005D2C4E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651A22" w:rsidRPr="002B2E75" w:rsidTr="005D2C4E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Hodnota voči spriazneným osobám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</w:tbl>
    <w:p w:rsidR="00651A22" w:rsidRPr="002B2E75" w:rsidRDefault="00651A22" w:rsidP="00651A22">
      <w:pPr>
        <w:pStyle w:val="Title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4364"/>
        <w:gridCol w:w="2407"/>
        <w:gridCol w:w="2472"/>
      </w:tblGrid>
      <w:tr w:rsidR="00651A22" w:rsidRPr="002B2E75" w:rsidTr="005D2C4E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651A22" w:rsidRPr="002B2E75" w:rsidTr="005D2C4E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Hodnota voči spriazneným osobám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</w:tbl>
    <w:p w:rsidR="00651A22" w:rsidRPr="002B2E75" w:rsidRDefault="00651A22" w:rsidP="00651A22">
      <w:pPr>
        <w:pStyle w:val="Title"/>
        <w:spacing w:before="0" w:beforeAutospacing="0" w:after="0"/>
        <w:jc w:val="left"/>
      </w:pPr>
    </w:p>
    <w:p w:rsidR="00651A22" w:rsidRPr="002B2E75" w:rsidRDefault="00651A22" w:rsidP="00651A22">
      <w:pPr>
        <w:pStyle w:val="Title"/>
        <w:spacing w:before="0" w:beforeAutospacing="0" w:after="60"/>
        <w:jc w:val="left"/>
      </w:pPr>
      <w:r w:rsidRPr="002B2E75">
        <w:t xml:space="preserve">44. Informácie k časti L. </w:t>
      </w:r>
      <w:r w:rsidRPr="002B2E75">
        <w:rPr>
          <w:szCs w:val="22"/>
        </w:rPr>
        <w:t>písm</w:t>
      </w:r>
      <w:r w:rsidRPr="002B2E75">
        <w:t>. c) prílohy č. 3 o podmienenom majetku</w:t>
      </w:r>
    </w:p>
    <w:tbl>
      <w:tblPr>
        <w:tblW w:w="5000" w:type="pct"/>
        <w:jc w:val="center"/>
        <w:tblLook w:val="04A0"/>
      </w:tblPr>
      <w:tblGrid>
        <w:gridCol w:w="4360"/>
        <w:gridCol w:w="2411"/>
        <w:gridCol w:w="2472"/>
      </w:tblGrid>
      <w:tr w:rsidR="00651A22" w:rsidRPr="002B2E75" w:rsidTr="005D2C4E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Práva z</w:t>
            </w:r>
            <w:r>
              <w:rPr>
                <w:szCs w:val="22"/>
              </w:rPr>
              <w:t> </w:t>
            </w:r>
            <w:r w:rsidRPr="002B2E75">
              <w:rPr>
                <w:szCs w:val="22"/>
              </w:rPr>
              <w:t>koncesionárskych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</w:tbl>
    <w:p w:rsidR="00651A22" w:rsidRPr="002B2E75" w:rsidRDefault="00651A22" w:rsidP="00651A22"/>
    <w:p w:rsidR="00651A22" w:rsidRPr="002B2E75" w:rsidRDefault="00651A22" w:rsidP="00651A22">
      <w:pPr>
        <w:pStyle w:val="Title"/>
        <w:keepNext w:val="0"/>
        <w:widowControl w:val="0"/>
        <w:spacing w:before="0" w:beforeAutospacing="0" w:after="60"/>
        <w:jc w:val="both"/>
      </w:pPr>
      <w:r w:rsidRPr="002B2E75"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4A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651A22" w:rsidRPr="002B2E75" w:rsidTr="005D2C4E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651A22" w:rsidRPr="002B2E75" w:rsidTr="005D2C4E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c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iných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</w:tr>
      <w:tr w:rsidR="00651A22" w:rsidRPr="002B2E75" w:rsidTr="005D2C4E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 xml:space="preserve">Peňažné </w:t>
            </w:r>
            <w:r>
              <w:rPr>
                <w:szCs w:val="22"/>
              </w:rPr>
              <w:t xml:space="preserve"> p</w:t>
            </w:r>
            <w:r w:rsidRPr="002B2E75">
              <w:rPr>
                <w:szCs w:val="22"/>
              </w:rPr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lastRenderedPageBreak/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</w:tbl>
    <w:p w:rsidR="00651A22" w:rsidRDefault="00651A22" w:rsidP="00651A22">
      <w:pPr>
        <w:pStyle w:val="Title"/>
        <w:keepNext w:val="0"/>
        <w:spacing w:before="0" w:beforeAutospacing="0" w:after="0"/>
        <w:jc w:val="both"/>
      </w:pPr>
    </w:p>
    <w:p w:rsidR="00651A22" w:rsidRPr="002B2E75" w:rsidRDefault="00651A22" w:rsidP="00651A22">
      <w:pPr>
        <w:pStyle w:val="Title"/>
        <w:keepNext w:val="0"/>
        <w:spacing w:before="0" w:beforeAutospacing="0" w:after="0"/>
        <w:jc w:val="both"/>
      </w:pPr>
      <w:r w:rsidRPr="002B2E75">
        <w:t>46. Informácie k časti N. prílohy č. 3 o ekonomických vzťahoch medzi účtovnou jednotkou a spriaznenými osobami</w:t>
      </w:r>
    </w:p>
    <w:p w:rsidR="00651A22" w:rsidRPr="002B2E75" w:rsidRDefault="00651A22" w:rsidP="00651A22">
      <w:pPr>
        <w:pStyle w:val="Title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697"/>
        <w:gridCol w:w="1110"/>
        <w:gridCol w:w="2218"/>
        <w:gridCol w:w="2218"/>
      </w:tblGrid>
      <w:tr w:rsidR="00651A22" w:rsidRPr="002B2E75" w:rsidTr="005D2C4E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Hodnotové vyjadrenie obchodu</w:t>
            </w:r>
          </w:p>
        </w:tc>
      </w:tr>
      <w:tr w:rsidR="00651A22" w:rsidRPr="002B2E75" w:rsidTr="005D2C4E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651A22" w:rsidRPr="002B2E75" w:rsidTr="005D2C4E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>
              <w:t>d</w:t>
            </w:r>
          </w:p>
        </w:tc>
      </w:tr>
      <w:tr w:rsidR="00651A22" w:rsidRPr="002B2E75" w:rsidTr="005D2C4E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651A22" w:rsidRPr="002B2E75" w:rsidRDefault="00651A22" w:rsidP="005D2C4E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651A22" w:rsidRPr="002B2E75" w:rsidRDefault="00651A22" w:rsidP="005D2C4E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651A22" w:rsidRPr="002B2E75" w:rsidRDefault="00651A22" w:rsidP="005D2C4E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651A22" w:rsidRPr="002B2E75" w:rsidRDefault="00651A22" w:rsidP="005D2C4E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651A22" w:rsidRPr="002B2E75" w:rsidRDefault="00651A22" w:rsidP="005D2C4E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</w:tr>
      <w:tr w:rsidR="00651A22" w:rsidRPr="002B2E75" w:rsidTr="005D2C4E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651A22" w:rsidRPr="002B2E75" w:rsidRDefault="00651A22" w:rsidP="005D2C4E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</w:tr>
      <w:tr w:rsidR="00651A22" w:rsidRPr="002B2E75" w:rsidTr="005D2C4E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651A22" w:rsidRPr="002B2E75" w:rsidRDefault="00651A22" w:rsidP="005D2C4E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</w:tr>
      <w:tr w:rsidR="00651A22" w:rsidRPr="002B2E75" w:rsidTr="005D2C4E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651A22" w:rsidRPr="002B2E75" w:rsidRDefault="00651A22" w:rsidP="005D2C4E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</w:tr>
      <w:tr w:rsidR="00651A22" w:rsidRPr="002B2E75" w:rsidTr="005D2C4E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651A22" w:rsidRPr="002B2E75" w:rsidRDefault="00651A22" w:rsidP="005D2C4E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</w:tr>
      <w:tr w:rsidR="00651A22" w:rsidRPr="002B2E75" w:rsidTr="005D2C4E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651A22" w:rsidRPr="002B2E75" w:rsidRDefault="00651A22" w:rsidP="005D2C4E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651A22" w:rsidRPr="002B2E75" w:rsidRDefault="00651A22" w:rsidP="005D2C4E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651A22" w:rsidRPr="002B2E75" w:rsidRDefault="00651A22" w:rsidP="005D2C4E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651A22" w:rsidRPr="002B2E75" w:rsidRDefault="00651A22" w:rsidP="005D2C4E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</w:tbl>
    <w:p w:rsidR="00651A22" w:rsidRPr="002B2E75" w:rsidRDefault="00651A22" w:rsidP="00651A22">
      <w:pPr>
        <w:pStyle w:val="Title"/>
        <w:spacing w:before="0" w:beforeAutospacing="0" w:after="0"/>
        <w:jc w:val="left"/>
        <w:rPr>
          <w:b w:val="0"/>
        </w:rPr>
      </w:pPr>
    </w:p>
    <w:p w:rsidR="00651A22" w:rsidRPr="002B2E75" w:rsidRDefault="00651A22" w:rsidP="00651A22">
      <w:pPr>
        <w:pStyle w:val="Title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2 </w:t>
      </w:r>
    </w:p>
    <w:tbl>
      <w:tblPr>
        <w:tblW w:w="5000" w:type="pct"/>
        <w:jc w:val="center"/>
        <w:tblLayout w:type="fixed"/>
        <w:tblLook w:val="04A0"/>
      </w:tblPr>
      <w:tblGrid>
        <w:gridCol w:w="3697"/>
        <w:gridCol w:w="1110"/>
        <w:gridCol w:w="2218"/>
        <w:gridCol w:w="2218"/>
      </w:tblGrid>
      <w:tr w:rsidR="00651A22" w:rsidRPr="002B2E75" w:rsidTr="005D2C4E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Hodnotové vyjadrenie obchodu</w:t>
            </w:r>
          </w:p>
        </w:tc>
      </w:tr>
      <w:tr w:rsidR="00651A22" w:rsidRPr="002B2E75" w:rsidTr="005D2C4E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d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</w:tr>
      <w:tr w:rsidR="00651A22" w:rsidRPr="002B2E75" w:rsidTr="005D2C4E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</w:tr>
      <w:tr w:rsidR="00651A22" w:rsidRPr="002B2E75" w:rsidTr="005D2C4E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</w:tr>
      <w:tr w:rsidR="00651A22" w:rsidRPr="002B2E75" w:rsidTr="005D2C4E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</w:tr>
      <w:tr w:rsidR="00651A22" w:rsidRPr="002B2E75" w:rsidTr="005D2C4E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rPr>
                <w:szCs w:val="22"/>
              </w:rPr>
              <w:t> </w:t>
            </w:r>
          </w:p>
        </w:tc>
      </w:tr>
    </w:tbl>
    <w:p w:rsidR="00651A22" w:rsidRDefault="00651A22" w:rsidP="00651A22"/>
    <w:p w:rsidR="00651A22" w:rsidRDefault="00651A22" w:rsidP="00651A22"/>
    <w:p w:rsidR="00651A22" w:rsidRDefault="00651A22" w:rsidP="00651A22"/>
    <w:p w:rsidR="00651A22" w:rsidRPr="002B2E75" w:rsidRDefault="00651A22" w:rsidP="00651A22">
      <w:pPr>
        <w:pStyle w:val="Title"/>
        <w:spacing w:before="0" w:beforeAutospacing="0" w:after="0"/>
        <w:jc w:val="left"/>
      </w:pPr>
      <w:r w:rsidRPr="002B2E75">
        <w:lastRenderedPageBreak/>
        <w:t>47. Informácie k časti P. prílohy č. 3 o zmenách vlastného imania</w:t>
      </w:r>
    </w:p>
    <w:p w:rsidR="00651A22" w:rsidRPr="002B2E75" w:rsidRDefault="00651A22" w:rsidP="00651A22">
      <w:r w:rsidRPr="002B2E75"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43"/>
        <w:gridCol w:w="1420"/>
        <w:gridCol w:w="1420"/>
        <w:gridCol w:w="1420"/>
        <w:gridCol w:w="1420"/>
        <w:gridCol w:w="1420"/>
      </w:tblGrid>
      <w:tr w:rsidR="00651A22" w:rsidRPr="002B2E75" w:rsidTr="005D2C4E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Bežné účtovné obdobie</w:t>
            </w:r>
          </w:p>
        </w:tc>
      </w:tr>
      <w:tr w:rsidR="00651A22" w:rsidRPr="002B2E75" w:rsidTr="005D2C4E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Stav na konci účtovného obdobia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f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</w:tr>
      <w:tr w:rsidR="00651A22" w:rsidRPr="002B2E75" w:rsidTr="005D2C4E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</w:tr>
      <w:tr w:rsidR="00651A22" w:rsidRPr="002B2E75" w:rsidTr="005D2C4E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</w:tr>
    </w:tbl>
    <w:p w:rsidR="00651A22" w:rsidRPr="002B2E75" w:rsidRDefault="00651A22" w:rsidP="00651A22"/>
    <w:p w:rsidR="00651A22" w:rsidRPr="002B2E75" w:rsidRDefault="00651A22" w:rsidP="00651A22"/>
    <w:p w:rsidR="00651A22" w:rsidRPr="002B2E75" w:rsidRDefault="00651A22" w:rsidP="00651A22"/>
    <w:p w:rsidR="00651A22" w:rsidRPr="002B2E75" w:rsidRDefault="00651A22" w:rsidP="00651A22"/>
    <w:p w:rsidR="00651A22" w:rsidRPr="002B2E75" w:rsidRDefault="00651A22" w:rsidP="00651A22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43"/>
        <w:gridCol w:w="1420"/>
        <w:gridCol w:w="1420"/>
        <w:gridCol w:w="1420"/>
        <w:gridCol w:w="1420"/>
        <w:gridCol w:w="1420"/>
      </w:tblGrid>
      <w:tr w:rsidR="00651A22" w:rsidRPr="002B2E75" w:rsidTr="005D2C4E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51A22" w:rsidRPr="002B2E75" w:rsidTr="005D2C4E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Stav na konci účtovného obdobia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f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</w:tr>
      <w:tr w:rsidR="00651A22" w:rsidRPr="002B2E75" w:rsidTr="005D2C4E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</w:tr>
      <w:tr w:rsidR="00651A22" w:rsidRPr="002B2E75" w:rsidTr="005D2C4E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</w:tr>
    </w:tbl>
    <w:p w:rsidR="00651A22" w:rsidRPr="002B2E75" w:rsidRDefault="00651A22" w:rsidP="00651A22">
      <w:pPr>
        <w:pStyle w:val="Title"/>
        <w:spacing w:before="0" w:beforeAutospacing="0" w:after="0"/>
        <w:jc w:val="left"/>
      </w:pPr>
    </w:p>
    <w:p w:rsidR="00651A22" w:rsidRPr="002B2E75" w:rsidRDefault="00651A22" w:rsidP="00651A22"/>
    <w:p w:rsidR="00651A22" w:rsidRPr="002B2E75" w:rsidRDefault="00651A22" w:rsidP="00651A22"/>
    <w:p w:rsidR="00651A22" w:rsidRPr="002B2E75" w:rsidRDefault="00651A22" w:rsidP="00651A22"/>
    <w:p w:rsidR="00651A22" w:rsidRPr="002B2E75" w:rsidRDefault="00651A22" w:rsidP="00651A22">
      <w:pPr>
        <w:pStyle w:val="Title"/>
        <w:spacing w:before="0" w:beforeAutospacing="0" w:after="60"/>
        <w:jc w:val="left"/>
      </w:pPr>
      <w:r w:rsidRPr="002B2E75">
        <w:lastRenderedPageBreak/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72"/>
        <w:gridCol w:w="5165"/>
        <w:gridCol w:w="1288"/>
        <w:gridCol w:w="1618"/>
      </w:tblGrid>
      <w:tr w:rsidR="00651A22" w:rsidRPr="002B2E75" w:rsidTr="005D2C4E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51A22" w:rsidRPr="002B2E75" w:rsidTr="005D2C4E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rPr>
                <w:b/>
                <w:bCs/>
              </w:rPr>
            </w:pPr>
          </w:p>
        </w:tc>
      </w:tr>
      <w:tr w:rsidR="00651A22" w:rsidRPr="002B2E75" w:rsidTr="005D2C4E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/>
        </w:tc>
      </w:tr>
      <w:tr w:rsidR="003C5F49" w:rsidRPr="002B2E75" w:rsidTr="005D2C4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206DC5">
            <w:r w:rsidRPr="002B2E75">
              <w:t> </w:t>
            </w:r>
            <w:r>
              <w:t>53564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206DC5">
            <w:r w:rsidRPr="002B2E75">
              <w:t> </w:t>
            </w:r>
            <w:r>
              <w:t>55450</w:t>
            </w:r>
          </w:p>
        </w:tc>
      </w:tr>
      <w:tr w:rsidR="003C5F49" w:rsidRPr="002B2E75" w:rsidTr="005D2C4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  <w:r>
              <w:t>43823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  <w:r>
              <w:t>38118</w:t>
            </w:r>
          </w:p>
        </w:tc>
      </w:tr>
      <w:tr w:rsidR="003C5F49" w:rsidRPr="002B2E75" w:rsidTr="005D2C4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</w:tr>
      <w:tr w:rsidR="003C5F49" w:rsidRPr="002B2E75" w:rsidTr="005D2C4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</w:tr>
      <w:tr w:rsidR="003C5F49" w:rsidRPr="002B2E75" w:rsidTr="005D2C4E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F49" w:rsidRPr="002B2E75" w:rsidRDefault="003C5F49" w:rsidP="005D2C4E">
            <w:r w:rsidRPr="002B2E75"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</w:tr>
      <w:tr w:rsidR="003C5F49" w:rsidRPr="002B2E75" w:rsidTr="005D2C4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  <w:r>
              <w:t>4743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  <w:r>
              <w:t>8155</w:t>
            </w:r>
          </w:p>
        </w:tc>
      </w:tr>
      <w:tr w:rsidR="003C5F49" w:rsidRPr="002B2E75" w:rsidTr="005D2C4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  <w:r>
              <w:t>8064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  <w:r>
              <w:t>5077</w:t>
            </w:r>
          </w:p>
        </w:tc>
      </w:tr>
      <w:tr w:rsidR="003C5F49" w:rsidRPr="002B2E75" w:rsidTr="005D2C4E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F49" w:rsidRPr="002B2E75" w:rsidRDefault="003C5F49" w:rsidP="005D2C4E">
            <w:r w:rsidRPr="002B2E75"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</w:tr>
      <w:tr w:rsidR="003C5F49" w:rsidRPr="002B2E75" w:rsidTr="005D2C4E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A.</w:t>
            </w:r>
            <w:r>
              <w:t xml:space="preserve"> </w:t>
            </w:r>
            <w:r w:rsidRPr="002B2E75">
              <w:t>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F49" w:rsidRPr="002B2E75" w:rsidRDefault="003C5F49" w:rsidP="005D2C4E">
            <w:r w:rsidRPr="002B2E75"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</w:tr>
      <w:tr w:rsidR="003C5F49" w:rsidRPr="002B2E75" w:rsidTr="005D2C4E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A.</w:t>
            </w:r>
            <w:r>
              <w:t xml:space="preserve"> </w:t>
            </w:r>
            <w:r w:rsidRPr="002B2E75">
              <w:t>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</w:tr>
      <w:tr w:rsidR="003C5F49" w:rsidRPr="002B2E75" w:rsidTr="005D2C4E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</w:tr>
      <w:tr w:rsidR="003C5F49" w:rsidRPr="002B2E75" w:rsidTr="005D2C4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F49" w:rsidRPr="002B2E75" w:rsidRDefault="003C5F49" w:rsidP="005D2C4E">
            <w:r w:rsidRPr="002B2E75"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</w:tr>
      <w:tr w:rsidR="003C5F49" w:rsidRPr="002B2E75" w:rsidTr="005D2C4E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F49" w:rsidRPr="002B2E75" w:rsidRDefault="003C5F49" w:rsidP="005D2C4E">
            <w:r w:rsidRPr="002B2E75">
              <w:t>Príjmy z úverov, ktoré   účtovnej jednotke</w:t>
            </w:r>
            <w:r>
              <w:t xml:space="preserve"> </w:t>
            </w:r>
            <w:r w:rsidRPr="002B2E75">
              <w:t>poskytla </w:t>
            </w:r>
            <w:r>
              <w:br/>
            </w:r>
            <w:r w:rsidRPr="002B2E75"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</w:tr>
      <w:tr w:rsidR="003C5F49" w:rsidRPr="002B2E75" w:rsidTr="005D2C4E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F49" w:rsidRPr="002B2E75" w:rsidRDefault="003C5F49" w:rsidP="005D2C4E">
            <w:r w:rsidRPr="002B2E75"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</w:tr>
      <w:tr w:rsidR="003C5F49" w:rsidRPr="002B2E75" w:rsidTr="005D2C4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F49" w:rsidRPr="002B2E75" w:rsidRDefault="003C5F49" w:rsidP="005D2C4E">
            <w:r w:rsidRPr="002B2E75"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</w:tr>
      <w:tr w:rsidR="003C5F49" w:rsidRPr="002B2E75" w:rsidTr="005D2C4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F49" w:rsidRPr="002B2E75" w:rsidRDefault="003C5F49" w:rsidP="005D2C4E">
            <w:r w:rsidRPr="002B2E75"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</w:tr>
      <w:tr w:rsidR="003C5F49" w:rsidRPr="002B2E75" w:rsidTr="005D2C4E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655718" w:rsidRDefault="003C5F49" w:rsidP="005D2C4E">
            <w:pPr>
              <w:rPr>
                <w:b/>
              </w:rPr>
            </w:pPr>
            <w:r w:rsidRPr="00655718">
              <w:rPr>
                <w:b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F49" w:rsidRDefault="003C5F49" w:rsidP="005D2C4E">
            <w:pPr>
              <w:rPr>
                <w:b/>
                <w:bCs/>
                <w:i/>
              </w:rPr>
            </w:pPr>
            <w:r w:rsidRPr="0051251D">
              <w:rPr>
                <w:b/>
                <w:bCs/>
                <w:i/>
              </w:rPr>
              <w:t>Peňažné toky z  prevádzkovej činnosti okrem príjmov</w:t>
            </w:r>
          </w:p>
          <w:p w:rsidR="003C5F49" w:rsidRPr="002B2E75" w:rsidRDefault="003C5F49" w:rsidP="005D2C4E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</w:rPr>
              <w:t>a výdavkov, ktoré sa  uvádzajú osobitne  v iných častiach prehľadu peňažných tokov (+/-), (súčet A. 1. až A.</w:t>
            </w:r>
            <w:r>
              <w:rPr>
                <w:b/>
                <w:bCs/>
                <w:i/>
              </w:rPr>
              <w:t xml:space="preserve"> </w:t>
            </w:r>
            <w:r w:rsidRPr="0051251D">
              <w:rPr>
                <w:b/>
                <w:bCs/>
                <w:i/>
              </w:rPr>
              <w:t>16. )</w:t>
            </w:r>
            <w:r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</w:tr>
      <w:tr w:rsidR="003C5F49" w:rsidRPr="002B2E75" w:rsidTr="005D2C4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F49" w:rsidRPr="002B2E75" w:rsidRDefault="003C5F49" w:rsidP="005D2C4E">
            <w:r w:rsidRPr="002B2E75"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</w:tr>
      <w:tr w:rsidR="003C5F49" w:rsidRPr="002B2E75" w:rsidTr="005D2C4E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F49" w:rsidRPr="002B2E75" w:rsidRDefault="003C5F49" w:rsidP="005D2C4E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</w:tr>
      <w:tr w:rsidR="003C5F49" w:rsidRPr="002B2E75" w:rsidTr="005D2C4E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F49" w:rsidRPr="002B2E75" w:rsidRDefault="003C5F49" w:rsidP="005D2C4E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</w:tr>
      <w:tr w:rsidR="003C5F49" w:rsidRPr="002B2E75" w:rsidTr="005D2C4E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Výdavky na vyplatené dividendy a iné podiely na zisku, s výnimkou tých, ktoré sa začleňujú do finančných činností (-</w:t>
            </w:r>
            <w:r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</w:tr>
      <w:tr w:rsidR="003C5F49" w:rsidRPr="002B2E75" w:rsidTr="005D2C4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lastRenderedPageBreak/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51251D" w:rsidRDefault="003C5F49" w:rsidP="005D2C4E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Peňažné  toky  z prevádzkovej  činnosti  (+/-),</w:t>
            </w:r>
            <w:r w:rsidRPr="0051251D">
              <w:rPr>
                <w:b/>
                <w:bCs/>
                <w:i/>
                <w:iCs/>
              </w:rPr>
              <w:br/>
              <w:t>(súčet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</w:tr>
      <w:tr w:rsidR="003C5F49" w:rsidRPr="002B2E75" w:rsidTr="005D2C4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</w:tr>
      <w:tr w:rsidR="003C5F49" w:rsidRPr="002B2E75" w:rsidTr="005D2C4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Default="003C5F49" w:rsidP="005D2C4E">
            <w:r w:rsidRPr="002B2E75">
              <w:t>Príjmy mimoriadneho charakteru vzťahujúce sa na </w:t>
            </w:r>
          </w:p>
          <w:p w:rsidR="003C5F49" w:rsidRPr="002B2E75" w:rsidRDefault="003C5F49" w:rsidP="005D2C4E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</w:tr>
      <w:tr w:rsidR="003C5F49" w:rsidRPr="002B2E75" w:rsidTr="005D2C4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Default="003C5F49" w:rsidP="005D2C4E">
            <w:r w:rsidRPr="002B2E75">
              <w:t>Výdavky mimoriadneho charakteru vzťahujúce</w:t>
            </w:r>
            <w:r>
              <w:t xml:space="preserve"> sa n</w:t>
            </w:r>
            <w:r w:rsidRPr="002B2E75">
              <w:t>a </w:t>
            </w:r>
          </w:p>
          <w:p w:rsidR="003C5F49" w:rsidRPr="002B2E75" w:rsidRDefault="003C5F49" w:rsidP="005D2C4E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</w:tr>
      <w:tr w:rsidR="003C5F49" w:rsidRPr="002B2E75" w:rsidTr="005D2C4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51251D" w:rsidRDefault="003C5F49" w:rsidP="005D2C4E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prevádzkovej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</w:tr>
      <w:tr w:rsidR="003C5F49" w:rsidRPr="002B2E75" w:rsidTr="005D2C4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CE0E61" w:rsidRDefault="003C5F49" w:rsidP="005D2C4E">
            <w:pPr>
              <w:rPr>
                <w:b/>
              </w:rPr>
            </w:pPr>
            <w:r w:rsidRPr="00CE0E61">
              <w:rPr>
                <w:b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</w:tr>
      <w:tr w:rsidR="003C5F49" w:rsidRPr="002B2E75" w:rsidTr="005D2C4E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</w:tr>
      <w:tr w:rsidR="003C5F49" w:rsidRPr="002B2E75" w:rsidTr="005D2C4E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</w:tr>
      <w:tr w:rsidR="003C5F49" w:rsidRPr="002B2E75" w:rsidTr="005D2C4E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F49" w:rsidRDefault="003C5F49" w:rsidP="005D2C4E">
            <w:r w:rsidRPr="002B2E75">
              <w:t>Výdavky na obstaranie dlhodobých cenných</w:t>
            </w:r>
            <w:r>
              <w:t xml:space="preserve"> p</w:t>
            </w:r>
            <w:r w:rsidRPr="002B2E75">
              <w:t>apierov</w:t>
            </w:r>
          </w:p>
          <w:p w:rsidR="003C5F49" w:rsidRPr="002B2E75" w:rsidRDefault="003C5F49" w:rsidP="005D2C4E">
            <w:r w:rsidRPr="002B2E75"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</w:tr>
      <w:tr w:rsidR="003C5F49" w:rsidRPr="002B2E75" w:rsidTr="005D2C4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</w:tr>
      <w:tr w:rsidR="003C5F49" w:rsidRPr="002B2E75" w:rsidTr="005D2C4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</w:tr>
      <w:tr w:rsidR="003C5F49" w:rsidRPr="002B2E75" w:rsidTr="005D2C4E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F49" w:rsidRDefault="003C5F49" w:rsidP="005D2C4E">
            <w:r w:rsidRPr="002B2E75">
              <w:t>Príjmy z predaja dlhodobých cenných papierov a</w:t>
            </w:r>
          </w:p>
          <w:p w:rsidR="003C5F49" w:rsidRPr="002B2E75" w:rsidRDefault="003C5F49" w:rsidP="005D2C4E"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</w:tr>
      <w:tr w:rsidR="003C5F49" w:rsidRPr="002B2E75" w:rsidTr="005D2C4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F49" w:rsidRPr="002B2E75" w:rsidRDefault="003C5F49" w:rsidP="005D2C4E">
            <w:r w:rsidRPr="002B2E75"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</w:tr>
      <w:tr w:rsidR="003C5F49" w:rsidRPr="002B2E75" w:rsidTr="005D2C4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</w:tr>
      <w:tr w:rsidR="003C5F49" w:rsidRPr="002B2E75" w:rsidTr="005D2C4E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</w:tr>
      <w:tr w:rsidR="003C5F49" w:rsidRPr="002B2E75" w:rsidTr="005D2C4E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</w:tr>
      <w:tr w:rsidR="003C5F49" w:rsidRPr="002B2E75" w:rsidTr="005D2C4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</w:tr>
      <w:tr w:rsidR="003C5F49" w:rsidRPr="002B2E75" w:rsidTr="005D2C4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F49" w:rsidRPr="002B2E75" w:rsidRDefault="003C5F49" w:rsidP="005D2C4E">
            <w:r w:rsidRPr="002B2E75"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</w:tr>
      <w:tr w:rsidR="003C5F49" w:rsidRPr="002B2E75" w:rsidTr="005D2C4E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F49" w:rsidRPr="002B2E75" w:rsidRDefault="003C5F49" w:rsidP="005D2C4E">
            <w:r w:rsidRPr="002B2E75"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</w:tr>
      <w:tr w:rsidR="003C5F49" w:rsidRPr="002B2E75" w:rsidTr="005D2C4E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lastRenderedPageBreak/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</w:tr>
      <w:tr w:rsidR="003C5F49" w:rsidRPr="002B2E75" w:rsidTr="005D2C4E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F49" w:rsidRPr="002B2E75" w:rsidRDefault="003C5F49" w:rsidP="005D2C4E">
            <w:r w:rsidRPr="002B2E75"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</w:tr>
      <w:tr w:rsidR="003C5F49" w:rsidRPr="002B2E75" w:rsidTr="005D2C4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</w:tr>
      <w:tr w:rsidR="003C5F49" w:rsidRPr="002B2E75" w:rsidTr="005D2C4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Default="003C5F49" w:rsidP="005D2C4E">
            <w:r w:rsidRPr="002B2E75">
              <w:t>Výdavky mimoriadneho charakteru vzťahujúce sa na</w:t>
            </w:r>
          </w:p>
          <w:p w:rsidR="003C5F49" w:rsidRPr="002B2E75" w:rsidRDefault="003C5F49" w:rsidP="005D2C4E">
            <w:r w:rsidRPr="002B2E75"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</w:tr>
      <w:tr w:rsidR="003C5F49" w:rsidRPr="002B2E75" w:rsidTr="005D2C4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</w:tr>
      <w:tr w:rsidR="003C5F49" w:rsidRPr="002B2E75" w:rsidTr="005D2C4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</w:tr>
      <w:tr w:rsidR="003C5F49" w:rsidRPr="002B2E75" w:rsidTr="005D2C4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51251D" w:rsidRDefault="003C5F49" w:rsidP="005D2C4E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investičnej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</w:tr>
      <w:tr w:rsidR="003C5F49" w:rsidRPr="002B2E75" w:rsidTr="005D2C4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</w:tr>
      <w:tr w:rsidR="003C5F49" w:rsidRPr="002B2E75" w:rsidTr="005D2C4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51251D" w:rsidRDefault="003C5F49" w:rsidP="005D2C4E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Default="003C5F49" w:rsidP="005D2C4E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3C5F49" w:rsidRPr="0051251D" w:rsidRDefault="003C5F49" w:rsidP="005D2C4E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</w:tr>
      <w:tr w:rsidR="003C5F49" w:rsidRPr="002B2E75" w:rsidTr="005D2C4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C. 1.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</w:tr>
      <w:tr w:rsidR="003C5F49" w:rsidRPr="002B2E75" w:rsidTr="005D2C4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F49" w:rsidRPr="002B2E75" w:rsidRDefault="003C5F49" w:rsidP="005D2C4E">
            <w:r w:rsidRPr="002B2E75"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</w:tr>
      <w:tr w:rsidR="003C5F49" w:rsidRPr="002B2E75" w:rsidTr="005D2C4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C. 1.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</w:tr>
      <w:tr w:rsidR="003C5F49" w:rsidRPr="002B2E75" w:rsidTr="005D2C4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C. 1.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</w:tr>
      <w:tr w:rsidR="003C5F49" w:rsidRPr="002B2E75" w:rsidTr="005D2C4E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C. 1.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F49" w:rsidRPr="002B2E75" w:rsidRDefault="003C5F49" w:rsidP="005D2C4E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</w:tr>
      <w:tr w:rsidR="003C5F49" w:rsidRPr="002B2E75" w:rsidTr="005D2C4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C. 1.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</w:tr>
      <w:tr w:rsidR="003C5F49" w:rsidRPr="002B2E75" w:rsidTr="005D2C4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C. 1.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F49" w:rsidRPr="002B2E75" w:rsidRDefault="003C5F49" w:rsidP="005D2C4E">
            <w:r w:rsidRPr="002B2E75"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</w:tr>
      <w:tr w:rsidR="003C5F49" w:rsidRPr="002B2E75" w:rsidTr="005D2C4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C. 1.</w:t>
            </w:r>
            <w:r>
              <w:t xml:space="preserve"> </w:t>
            </w:r>
            <w:r w:rsidRPr="002B2E75">
              <w:t>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</w:tr>
      <w:tr w:rsidR="003C5F49" w:rsidRPr="002B2E75" w:rsidTr="005D2C4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51251D" w:rsidRDefault="003C5F49" w:rsidP="005D2C4E">
            <w:pPr>
              <w:rPr>
                <w:i/>
              </w:rPr>
            </w:pPr>
            <w:r w:rsidRPr="0051251D">
              <w:rPr>
                <w:i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F49" w:rsidRPr="0051251D" w:rsidRDefault="003C5F49" w:rsidP="005D2C4E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 dlhodobých záväzkov  a krátkodobých záväzkov z finančnej  činnosti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br/>
              <w:t>(súčet C. 2.</w:t>
            </w:r>
            <w:r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>
              <w:rPr>
                <w:i/>
                <w:iCs/>
              </w:rPr>
              <w:t xml:space="preserve"> 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</w:tr>
      <w:tr w:rsidR="003C5F49" w:rsidRPr="002B2E75" w:rsidTr="005D2C4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C. 2.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</w:tr>
      <w:tr w:rsidR="003C5F49" w:rsidRPr="002B2E75" w:rsidTr="005D2C4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C. 2.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</w:tr>
      <w:tr w:rsidR="003C5F49" w:rsidRPr="002B2E75" w:rsidTr="005D2C4E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C. 2.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F49" w:rsidRDefault="003C5F49" w:rsidP="005D2C4E">
            <w:r w:rsidRPr="002B2E75">
              <w:t>Príjmy z úverov, ktoré  účtovnej jednotke poskytla banka</w:t>
            </w:r>
          </w:p>
          <w:p w:rsidR="003C5F49" w:rsidRPr="002B2E75" w:rsidRDefault="003C5F49" w:rsidP="005D2C4E">
            <w:r w:rsidRPr="002B2E75"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</w:tr>
      <w:tr w:rsidR="003C5F49" w:rsidRPr="002B2E75" w:rsidTr="005D2C4E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C. 2.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F49" w:rsidRPr="002B2E75" w:rsidRDefault="003C5F49" w:rsidP="005D2C4E">
            <w:r w:rsidRPr="002B2E75"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</w:tr>
      <w:tr w:rsidR="003C5F49" w:rsidRPr="002B2E75" w:rsidTr="005D2C4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C.</w:t>
            </w:r>
            <w:r>
              <w:t xml:space="preserve"> </w:t>
            </w:r>
            <w:r w:rsidRPr="002B2E75">
              <w:t>2.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</w:tr>
      <w:tr w:rsidR="003C5F49" w:rsidRPr="002B2E75" w:rsidTr="005D2C4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lastRenderedPageBreak/>
              <w:t>C. 2.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</w:tr>
      <w:tr w:rsidR="003C5F49" w:rsidRPr="002B2E75" w:rsidTr="005D2C4E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C. 2.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F49" w:rsidRPr="002B2E75" w:rsidRDefault="003C5F49" w:rsidP="005D2C4E">
            <w:r w:rsidRPr="002B2E75"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</w:tr>
      <w:tr w:rsidR="003C5F49" w:rsidRPr="002B2E75" w:rsidTr="005D2C4E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F49" w:rsidRPr="002B2E75" w:rsidRDefault="003C5F49" w:rsidP="005D2C4E">
            <w:r w:rsidRPr="002B2E75"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</w:tr>
      <w:tr w:rsidR="003C5F49" w:rsidRPr="002B2E75" w:rsidTr="005D2C4E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F49" w:rsidRDefault="003C5F49" w:rsidP="005D2C4E">
            <w:r w:rsidRPr="002B2E75">
              <w:t>Výdavky na splácanie ostatných dlhodobých  záväzkov</w:t>
            </w:r>
          </w:p>
          <w:p w:rsidR="003C5F49" w:rsidRPr="002B2E75" w:rsidRDefault="003C5F49" w:rsidP="005D2C4E">
            <w:r w:rsidRPr="002B2E75"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</w:tr>
      <w:tr w:rsidR="003C5F49" w:rsidRPr="002B2E75" w:rsidTr="005D2C4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</w:tr>
      <w:tr w:rsidR="003C5F49" w:rsidRPr="002B2E75" w:rsidTr="005D2C4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F49" w:rsidRPr="002B2E75" w:rsidRDefault="003C5F49" w:rsidP="005D2C4E">
            <w:r w:rsidRPr="002B2E75"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</w:tr>
      <w:tr w:rsidR="003C5F49" w:rsidRPr="002B2E75" w:rsidTr="005D2C4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</w:tr>
      <w:tr w:rsidR="003C5F49" w:rsidRPr="002B2E75" w:rsidTr="005D2C4E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F49" w:rsidRPr="002B2E75" w:rsidRDefault="003C5F49" w:rsidP="005D2C4E">
            <w:r w:rsidRPr="002B2E75"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</w:tr>
      <w:tr w:rsidR="003C5F49" w:rsidRPr="002B2E75" w:rsidTr="005D2C4E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F49" w:rsidRPr="002B2E75" w:rsidRDefault="003C5F49" w:rsidP="005D2C4E">
            <w:r w:rsidRPr="002B2E75"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</w:tr>
      <w:tr w:rsidR="003C5F49" w:rsidRPr="002B2E75" w:rsidTr="005D2C4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</w:tr>
      <w:tr w:rsidR="003C5F49" w:rsidRPr="002B2E75" w:rsidTr="005D2C4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</w:tr>
      <w:tr w:rsidR="003C5F49" w:rsidRPr="002B2E75" w:rsidTr="005D2C4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51251D" w:rsidRDefault="003C5F49" w:rsidP="005D2C4E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Default="003C5F49" w:rsidP="005D2C4E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peňažné  toky  z finančnej činnosti</w:t>
            </w:r>
          </w:p>
          <w:p w:rsidR="003C5F49" w:rsidRPr="002B2E75" w:rsidRDefault="003C5F49" w:rsidP="005D2C4E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</w:tr>
      <w:tr w:rsidR="003C5F49" w:rsidRPr="002B2E75" w:rsidTr="005D2C4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51251D" w:rsidRDefault="003C5F49" w:rsidP="005D2C4E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F49" w:rsidRPr="0051251D" w:rsidRDefault="003C5F49" w:rsidP="005D2C4E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</w:tr>
      <w:tr w:rsidR="003C5F49" w:rsidRPr="002B2E75" w:rsidTr="005D2C4E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51251D" w:rsidRDefault="003C5F49" w:rsidP="005D2C4E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F49" w:rsidRPr="002B2E75" w:rsidRDefault="003C5F49" w:rsidP="005D2C4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</w:tr>
      <w:tr w:rsidR="003C5F49" w:rsidRPr="002B2E75" w:rsidTr="005D2C4E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51251D" w:rsidRDefault="003C5F49" w:rsidP="005D2C4E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</w:tr>
      <w:tr w:rsidR="003C5F49" w:rsidRPr="002B2E75" w:rsidTr="005D2C4E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51251D" w:rsidRDefault="003C5F49" w:rsidP="005D2C4E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F49" w:rsidRPr="002B2E75" w:rsidRDefault="003C5F49" w:rsidP="005D2C4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</w:tr>
      <w:tr w:rsidR="003C5F49" w:rsidRPr="002B2E75" w:rsidTr="005D2C4E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F49" w:rsidRPr="0051251D" w:rsidRDefault="003C5F49" w:rsidP="005D2C4E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F49" w:rsidRPr="002B2E75" w:rsidRDefault="003C5F49" w:rsidP="005D2C4E">
            <w:r w:rsidRPr="002B2E75">
              <w:t> </w:t>
            </w:r>
          </w:p>
        </w:tc>
      </w:tr>
    </w:tbl>
    <w:p w:rsidR="00651A22" w:rsidRPr="002B2E75" w:rsidRDefault="00651A22" w:rsidP="00651A22">
      <w:pPr>
        <w:pStyle w:val="Title"/>
        <w:keepNext w:val="0"/>
        <w:widowControl w:val="0"/>
        <w:spacing w:before="0" w:beforeAutospacing="0" w:after="0"/>
        <w:jc w:val="left"/>
      </w:pPr>
    </w:p>
    <w:p w:rsidR="00651A22" w:rsidRDefault="00651A22" w:rsidP="00651A22">
      <w:pPr>
        <w:pStyle w:val="Title"/>
        <w:keepNext w:val="0"/>
        <w:widowControl w:val="0"/>
        <w:spacing w:before="0" w:beforeAutospacing="0" w:after="60"/>
        <w:jc w:val="left"/>
      </w:pPr>
    </w:p>
    <w:p w:rsidR="00651A22" w:rsidRPr="002B2E75" w:rsidRDefault="00651A22" w:rsidP="00651A22">
      <w:pPr>
        <w:pStyle w:val="Title"/>
        <w:keepNext w:val="0"/>
        <w:widowControl w:val="0"/>
        <w:spacing w:before="0" w:beforeAutospacing="0" w:after="60"/>
        <w:jc w:val="left"/>
      </w:pPr>
      <w:r w:rsidRPr="002B2E75">
        <w:lastRenderedPageBreak/>
        <w:t xml:space="preserve">49. Informácie k časti T. prílohy č. 3 o prehľade peňažných tokov pri použití nepriamej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78"/>
        <w:gridCol w:w="5103"/>
        <w:gridCol w:w="1344"/>
        <w:gridCol w:w="1618"/>
      </w:tblGrid>
      <w:tr w:rsidR="00651A22" w:rsidRPr="002B2E75" w:rsidTr="005D2C4E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51A22" w:rsidRPr="002B2E75" w:rsidTr="005D2C4E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/>
        </w:tc>
      </w:tr>
      <w:tr w:rsidR="00651A22" w:rsidRPr="002B2E75" w:rsidTr="005D2C4E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51251D" w:rsidRDefault="00651A22" w:rsidP="005D2C4E">
            <w:pPr>
              <w:rPr>
                <w:b/>
              </w:rPr>
            </w:pPr>
            <w:r w:rsidRPr="0051251D">
              <w:rPr>
                <w:b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</w:tr>
      <w:tr w:rsidR="00651A22" w:rsidRPr="002B2E75" w:rsidTr="005D2C4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Výsledok hospodárenia z bežnej činnosti pred zdanením daňou z príjmov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  <w:r w:rsidR="00EF2CF1">
              <w:t>-6009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  <w:r w:rsidR="00EF2CF1">
              <w:t>-1395</w:t>
            </w:r>
          </w:p>
        </w:tc>
      </w:tr>
      <w:tr w:rsidR="00651A22" w:rsidRPr="002B2E75" w:rsidTr="005D2C4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51251D" w:rsidRDefault="00651A22" w:rsidP="005D2C4E">
            <w:pPr>
              <w:rPr>
                <w:i/>
              </w:rPr>
            </w:pPr>
            <w:r w:rsidRPr="0051251D">
              <w:rPr>
                <w:i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1A22" w:rsidRDefault="00651A22" w:rsidP="005D2C4E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hospodárenia </w:t>
            </w:r>
          </w:p>
          <w:p w:rsidR="00651A22" w:rsidRPr="002B2E75" w:rsidRDefault="00651A22" w:rsidP="005D2C4E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bežnej činnosti pred  zdanením daňou z príjmov (+/-)</w:t>
            </w:r>
            <w:r>
              <w:rPr>
                <w:i/>
                <w:iCs/>
              </w:rPr>
              <w:t>,</w:t>
            </w:r>
            <w:r w:rsidRPr="002B2E75">
              <w:rPr>
                <w:i/>
                <w:iCs/>
              </w:rPr>
              <w:t xml:space="preserve">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</w:tr>
      <w:tr w:rsidR="00651A22" w:rsidRPr="002B2E75" w:rsidTr="005D2C4E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Odpisy dlhodobého nehmotného majetku a 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</w:tr>
      <w:tr w:rsidR="00651A22" w:rsidRPr="002B2E75" w:rsidTr="005D2C4E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r w:rsidRPr="002B2E75"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</w:tr>
      <w:tr w:rsidR="00651A22" w:rsidRPr="002B2E75" w:rsidTr="005D2C4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</w:tr>
      <w:tr w:rsidR="00651A22" w:rsidRPr="002B2E75" w:rsidTr="005D2C4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Zmena stavu dlhodobých rezerv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</w:tr>
      <w:tr w:rsidR="00651A22" w:rsidRPr="002B2E75" w:rsidTr="005D2C4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</w:tr>
      <w:tr w:rsidR="00651A22" w:rsidRPr="002B2E75" w:rsidTr="005D2C4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</w:tr>
      <w:tr w:rsidR="00651A22" w:rsidRPr="002B2E75" w:rsidTr="005D2C4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</w:tr>
      <w:tr w:rsidR="00651A22" w:rsidRPr="002B2E75" w:rsidTr="005D2C4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</w:tr>
      <w:tr w:rsidR="00651A22" w:rsidRPr="002B2E75" w:rsidTr="005D2C4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</w:tr>
      <w:tr w:rsidR="00651A22" w:rsidRPr="002B2E75" w:rsidTr="005D2C4E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r w:rsidRPr="002B2E75"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</w:tr>
      <w:tr w:rsidR="00651A22" w:rsidRPr="002B2E75" w:rsidTr="005D2C4E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r w:rsidRPr="002B2E75"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</w:tr>
      <w:tr w:rsidR="00651A22" w:rsidRPr="002B2E75" w:rsidTr="005D2C4E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r w:rsidRPr="002B2E75"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</w:tr>
      <w:tr w:rsidR="00651A22" w:rsidRPr="002B2E75" w:rsidTr="005D2C4E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r w:rsidRPr="002B2E75"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</w:tr>
      <w:tr w:rsidR="00651A22" w:rsidRPr="002B2E75" w:rsidTr="005D2C4E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51251D" w:rsidRDefault="00651A22" w:rsidP="005D2C4E">
            <w:pPr>
              <w:rPr>
                <w:i/>
              </w:rPr>
            </w:pPr>
            <w:r w:rsidRPr="0051251D">
              <w:rPr>
                <w:i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1A22" w:rsidRDefault="00651A22" w:rsidP="005D2C4E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Vplyv zmien stavu pracovného kapitálu,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sa na účely tohto opatrenia rozumie rozdiel medzi obežným majetkom a 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:rsidR="00651A22" w:rsidRDefault="00651A22" w:rsidP="005D2C4E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peňažných ekvivalentov, na výsledok hospodárenia</w:t>
            </w:r>
          </w:p>
          <w:p w:rsidR="00651A22" w:rsidRPr="002B2E75" w:rsidRDefault="00651A22" w:rsidP="005D2C4E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</w:tr>
      <w:tr w:rsidR="00651A22" w:rsidRPr="002B2E75" w:rsidTr="005D2C4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1A22" w:rsidRDefault="00651A22" w:rsidP="005D2C4E">
            <w:r w:rsidRPr="002B2E75">
              <w:t>Zmena stavu krátkodobého finančného majetku, s výnimkou majetku, ktorý je súčasťou peňažných prostriedkov </w:t>
            </w:r>
          </w:p>
          <w:p w:rsidR="00651A22" w:rsidRPr="002B2E75" w:rsidRDefault="00651A22" w:rsidP="005D2C4E">
            <w:r w:rsidRPr="002B2E75"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</w:tr>
      <w:tr w:rsidR="00651A22" w:rsidRPr="002B2E75" w:rsidTr="005D2C4E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51251D" w:rsidRDefault="00651A22" w:rsidP="005D2C4E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651A22" w:rsidRPr="002B2E75" w:rsidRDefault="00651A22" w:rsidP="005D2C4E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 +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 xml:space="preserve">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</w:tr>
      <w:tr w:rsidR="00651A22" w:rsidRPr="002B2E75" w:rsidTr="005D2C4E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</w:tr>
      <w:tr w:rsidR="00651A22" w:rsidRPr="002B2E75" w:rsidTr="005D2C4E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</w:tr>
      <w:tr w:rsidR="00651A22" w:rsidRPr="002B2E75" w:rsidTr="005D2C4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1A22" w:rsidRDefault="00651A22" w:rsidP="005D2C4E">
            <w:r w:rsidRPr="002B2E75">
              <w:t xml:space="preserve">Výdavky na vyplatené dividendy  a iné podiely na zisku, s výnimkou tých, ktoré sa začleňujú do finančných činností </w:t>
            </w:r>
          </w:p>
          <w:p w:rsidR="00651A22" w:rsidRPr="002B2E75" w:rsidRDefault="00651A22" w:rsidP="005D2C4E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51251D" w:rsidRDefault="00651A22" w:rsidP="005D2C4E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z prevádzkovej činnosti (+/-), </w:t>
            </w:r>
          </w:p>
          <w:p w:rsidR="00651A22" w:rsidRPr="002B2E75" w:rsidRDefault="00651A22" w:rsidP="005D2C4E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A</w:t>
            </w:r>
            <w:r>
              <w:rPr>
                <w:b/>
                <w:i/>
                <w:iCs/>
              </w:rPr>
              <w:t xml:space="preserve">. </w:t>
            </w:r>
            <w:r w:rsidRPr="0051251D">
              <w:rPr>
                <w:b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</w:tr>
      <w:tr w:rsidR="00651A22" w:rsidRPr="002B2E75" w:rsidTr="005D2C4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r w:rsidRPr="002B2E75"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</w:tr>
      <w:tr w:rsidR="00651A22" w:rsidRPr="002B2E75" w:rsidTr="005D2C4E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51251D" w:rsidRDefault="00651A22" w:rsidP="005D2C4E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51251D" w:rsidRDefault="00651A22" w:rsidP="005D2C4E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peňažné toky z prevádzkovej činnosti (+/-),</w:t>
            </w:r>
          </w:p>
          <w:p w:rsidR="00651A22" w:rsidRPr="0051251D" w:rsidRDefault="00651A22" w:rsidP="005D2C4E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 až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51251D" w:rsidRDefault="00651A22" w:rsidP="005D2C4E">
            <w:pPr>
              <w:rPr>
                <w:b/>
              </w:rPr>
            </w:pPr>
            <w:r w:rsidRPr="0051251D">
              <w:rPr>
                <w:b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</w:tr>
      <w:tr w:rsidR="00651A22" w:rsidRPr="002B2E75" w:rsidTr="005D2C4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</w:tr>
      <w:tr w:rsidR="00651A22" w:rsidRPr="002B2E75" w:rsidTr="005D2C4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</w:tr>
      <w:tr w:rsidR="00651A22" w:rsidRPr="002B2E75" w:rsidTr="005D2C4E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1A22" w:rsidRDefault="00651A22" w:rsidP="005D2C4E">
            <w:r w:rsidRPr="002B2E75">
              <w:t>Výdavky na obstaranie dlhodobých cenných papierov a </w:t>
            </w:r>
          </w:p>
          <w:p w:rsidR="00651A22" w:rsidRPr="002B2E75" w:rsidRDefault="00651A22" w:rsidP="005D2C4E">
            <w:r w:rsidRPr="002B2E75"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</w:tr>
      <w:tr w:rsidR="00651A22" w:rsidRPr="002B2E75" w:rsidTr="005D2C4E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</w:tr>
      <w:tr w:rsidR="00651A22" w:rsidRPr="002B2E75" w:rsidTr="005D2C4E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1A22" w:rsidRDefault="00651A22" w:rsidP="005D2C4E">
            <w:r w:rsidRPr="002B2E75">
              <w:t>Príjmy z predaja dlhodobých cenných papierov </w:t>
            </w:r>
          </w:p>
          <w:p w:rsidR="00651A22" w:rsidRPr="002B2E75" w:rsidRDefault="00651A22" w:rsidP="005D2C4E">
            <w:r w:rsidRPr="002B2E75">
              <w:t>a</w:t>
            </w:r>
            <w:r>
              <w:t> </w:t>
            </w:r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</w:tr>
      <w:tr w:rsidR="00651A22" w:rsidRPr="002B2E75" w:rsidTr="005D2C4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r w:rsidRPr="002B2E75"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</w:tr>
      <w:tr w:rsidR="00651A22" w:rsidRPr="002B2E75" w:rsidTr="005D2C4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r w:rsidRPr="002B2E75"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</w:tr>
      <w:tr w:rsidR="00651A22" w:rsidRPr="002B2E75" w:rsidTr="005D2C4E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lastRenderedPageBreak/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r w:rsidRPr="002B2E75"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</w:tr>
      <w:tr w:rsidR="00651A22" w:rsidRPr="002B2E75" w:rsidTr="005D2C4E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r w:rsidRPr="002B2E75"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</w:tr>
      <w:tr w:rsidR="00651A22" w:rsidRPr="002B2E75" w:rsidTr="005D2C4E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r w:rsidRPr="002B2E75"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</w:tr>
      <w:tr w:rsidR="00651A22" w:rsidRPr="002B2E75" w:rsidTr="005D2C4E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r w:rsidRPr="002B2E75"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</w:tr>
      <w:tr w:rsidR="00651A22" w:rsidRPr="002B2E75" w:rsidTr="005D2C4E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r w:rsidRPr="002B2E75"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</w:tr>
      <w:tr w:rsidR="00651A22" w:rsidRPr="002B2E75" w:rsidTr="005D2C4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r w:rsidRPr="002B2E75"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r w:rsidRPr="002B2E75"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B.</w:t>
            </w:r>
            <w:r>
              <w:t xml:space="preserve"> </w:t>
            </w:r>
            <w:r w:rsidRPr="002B2E75">
              <w:t>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</w:tr>
      <w:tr w:rsidR="00651A22" w:rsidRPr="0051251D" w:rsidTr="005D2C4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51251D" w:rsidRDefault="00651A22" w:rsidP="005D2C4E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Default="00651A22" w:rsidP="005D2C4E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 peňažné toky z investičnej  činnosti</w:t>
            </w:r>
          </w:p>
          <w:p w:rsidR="00651A22" w:rsidRPr="0051251D" w:rsidRDefault="00651A22" w:rsidP="005D2C4E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51251D" w:rsidRDefault="00651A22" w:rsidP="005D2C4E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51251D" w:rsidRDefault="00651A22" w:rsidP="005D2C4E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51251D" w:rsidRDefault="00651A22" w:rsidP="005D2C4E">
            <w:pPr>
              <w:rPr>
                <w:b/>
              </w:rPr>
            </w:pPr>
            <w:r w:rsidRPr="0051251D">
              <w:rPr>
                <w:b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</w:tr>
      <w:tr w:rsidR="00651A22" w:rsidRPr="0051251D" w:rsidTr="005D2C4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51251D" w:rsidRDefault="00651A22" w:rsidP="005D2C4E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51251D" w:rsidRDefault="00651A22" w:rsidP="005D2C4E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51251D" w:rsidRDefault="00651A22" w:rsidP="005D2C4E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51251D" w:rsidRDefault="00651A22" w:rsidP="005D2C4E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</w:tr>
      <w:tr w:rsidR="00651A22" w:rsidRPr="002B2E75" w:rsidTr="005D2C4E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r w:rsidRPr="002B2E75"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</w:tr>
      <w:tr w:rsidR="00651A22" w:rsidRPr="002B2E75" w:rsidTr="005D2C4E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</w:tr>
      <w:tr w:rsidR="00651A22" w:rsidRPr="002B2E75" w:rsidTr="005D2C4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r w:rsidRPr="002B2E75"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</w:tr>
      <w:tr w:rsidR="00651A22" w:rsidRPr="0051251D" w:rsidTr="005D2C4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51251D" w:rsidRDefault="00651A22" w:rsidP="005D2C4E">
            <w:pPr>
              <w:rPr>
                <w:i/>
              </w:rPr>
            </w:pPr>
            <w:r w:rsidRPr="0051251D">
              <w:rPr>
                <w:i/>
              </w:rPr>
              <w:lastRenderedPageBreak/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1A22" w:rsidRPr="0051251D" w:rsidRDefault="00651A22" w:rsidP="005D2C4E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z dlhodobých záväzkov  a krátkodobých záväzkov  z finančnej </w:t>
            </w:r>
            <w:proofErr w:type="spellStart"/>
            <w:r w:rsidRPr="0051251D">
              <w:rPr>
                <w:i/>
                <w:iCs/>
              </w:rPr>
              <w:t>činnost</w:t>
            </w:r>
            <w:proofErr w:type="spellEnd"/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651A22" w:rsidRPr="0051251D" w:rsidRDefault="00651A22" w:rsidP="005D2C4E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51251D" w:rsidRDefault="00651A22" w:rsidP="005D2C4E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51251D" w:rsidRDefault="00651A22" w:rsidP="005D2C4E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</w:tr>
      <w:tr w:rsidR="00651A22" w:rsidRPr="002B2E75" w:rsidTr="005D2C4E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1A22" w:rsidRDefault="00651A22" w:rsidP="005D2C4E">
            <w:r w:rsidRPr="002B2E75">
              <w:t>Príjmy z úverov, ktoré  účtovnej jednotke poskytla </w:t>
            </w:r>
          </w:p>
          <w:p w:rsidR="00651A22" w:rsidRPr="002B2E75" w:rsidRDefault="00651A22" w:rsidP="005D2C4E">
            <w:r w:rsidRPr="002B2E75"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</w:tr>
      <w:tr w:rsidR="00651A22" w:rsidRPr="002B2E75" w:rsidTr="005D2C4E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r w:rsidRPr="002B2E75"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</w:tr>
      <w:tr w:rsidR="00651A22" w:rsidRPr="002B2E75" w:rsidTr="005D2C4E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r w:rsidRPr="002B2E75"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</w:tr>
      <w:tr w:rsidR="00651A22" w:rsidRPr="002B2E75" w:rsidTr="005D2C4E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r w:rsidRPr="002B2E75"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</w:tr>
      <w:tr w:rsidR="00651A22" w:rsidRPr="002B2E75" w:rsidTr="005D2C4E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r w:rsidRPr="002B2E75"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</w:tr>
      <w:tr w:rsidR="00651A22" w:rsidRPr="002B2E75" w:rsidTr="005D2C4E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</w:tr>
      <w:tr w:rsidR="00651A22" w:rsidRPr="002B2E75" w:rsidTr="005D2C4E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</w:tr>
      <w:tr w:rsidR="00651A22" w:rsidRPr="002B2E75" w:rsidTr="005D2C4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r w:rsidRPr="002B2E75"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</w:tr>
      <w:tr w:rsidR="00651A22" w:rsidRPr="002B2E75" w:rsidTr="005D2C4E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r w:rsidRPr="002B2E75"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</w:tr>
      <w:tr w:rsidR="00651A22" w:rsidRPr="002B2E75" w:rsidTr="005D2C4E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1A22" w:rsidRPr="002B2E75" w:rsidRDefault="00651A22" w:rsidP="005D2C4E">
            <w:r w:rsidRPr="002B2E75"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</w:tr>
      <w:tr w:rsidR="00651A22" w:rsidRPr="002B2E75" w:rsidTr="005D2C4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2B2E75" w:rsidRDefault="00651A22" w:rsidP="005D2C4E">
            <w:r w:rsidRPr="002B2E75">
              <w:t> </w:t>
            </w:r>
          </w:p>
        </w:tc>
      </w:tr>
      <w:tr w:rsidR="00651A22" w:rsidRPr="0051251D" w:rsidTr="005D2C4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51251D" w:rsidRDefault="00651A22" w:rsidP="005D2C4E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51251D" w:rsidRDefault="00651A22" w:rsidP="005D2C4E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peňažné  toky  z finančnej činnosti </w:t>
            </w:r>
          </w:p>
          <w:p w:rsidR="00651A22" w:rsidRPr="0051251D" w:rsidRDefault="00651A22" w:rsidP="005D2C4E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51251D" w:rsidRDefault="00651A22" w:rsidP="005D2C4E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51251D" w:rsidRDefault="00651A22" w:rsidP="005D2C4E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</w:tr>
      <w:tr w:rsidR="00651A22" w:rsidRPr="0051251D" w:rsidTr="005D2C4E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51251D" w:rsidRDefault="00651A22" w:rsidP="005D2C4E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1A22" w:rsidRPr="0051251D" w:rsidRDefault="00651A22" w:rsidP="005D2C4E">
            <w:pPr>
              <w:rPr>
                <w:b/>
              </w:rPr>
            </w:pPr>
            <w:r w:rsidRPr="0051251D">
              <w:rPr>
                <w:b/>
              </w:rPr>
              <w:t>Čisté zvýšenie alebo čisté  zníženie peňažných prostriedkov (+/-)</w:t>
            </w:r>
            <w:r>
              <w:rPr>
                <w:b/>
              </w:rPr>
              <w:t>,</w:t>
            </w:r>
            <w:r w:rsidRPr="0051251D">
              <w:rPr>
                <w:b/>
              </w:rPr>
              <w:t xml:space="preserve">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51251D" w:rsidRDefault="00651A22" w:rsidP="005D2C4E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51251D" w:rsidRDefault="00651A22" w:rsidP="005D2C4E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651A22" w:rsidRPr="0051251D" w:rsidTr="005D2C4E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51251D" w:rsidRDefault="00651A22" w:rsidP="005D2C4E">
            <w:pPr>
              <w:rPr>
                <w:b/>
              </w:rPr>
            </w:pPr>
            <w:r w:rsidRPr="0051251D">
              <w:rPr>
                <w:b/>
              </w:rPr>
              <w:lastRenderedPageBreak/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1A22" w:rsidRDefault="00651A22" w:rsidP="005D2C4E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 </w:t>
            </w:r>
          </w:p>
          <w:p w:rsidR="00651A22" w:rsidRPr="0051251D" w:rsidRDefault="00651A22" w:rsidP="005D2C4E">
            <w:pPr>
              <w:rPr>
                <w:b/>
              </w:rPr>
            </w:pPr>
            <w:r w:rsidRPr="0051251D">
              <w:rPr>
                <w:b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51251D" w:rsidRDefault="00651A22" w:rsidP="005D2C4E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51251D" w:rsidRDefault="00651A22" w:rsidP="005D2C4E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651A22" w:rsidRPr="0051251D" w:rsidTr="005D2C4E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51251D" w:rsidRDefault="00651A22" w:rsidP="005D2C4E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1A22" w:rsidRDefault="00651A22" w:rsidP="005D2C4E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</w:t>
            </w:r>
          </w:p>
          <w:p w:rsidR="00651A22" w:rsidRPr="0051251D" w:rsidRDefault="00651A22" w:rsidP="005D2C4E">
            <w:pPr>
              <w:rPr>
                <w:b/>
              </w:rPr>
            </w:pPr>
            <w:r w:rsidRPr="0051251D">
              <w:rPr>
                <w:b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51251D" w:rsidRDefault="00651A22" w:rsidP="005D2C4E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51251D" w:rsidRDefault="00651A22" w:rsidP="005D2C4E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651A22" w:rsidRPr="0051251D" w:rsidTr="005D2C4E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51251D" w:rsidRDefault="00651A22" w:rsidP="005D2C4E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1A22" w:rsidRPr="0051251D" w:rsidRDefault="00651A22" w:rsidP="005D2C4E">
            <w:pPr>
              <w:rPr>
                <w:b/>
              </w:rPr>
            </w:pPr>
            <w:r w:rsidRPr="0051251D">
              <w:rPr>
                <w:b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51251D" w:rsidRDefault="00651A22" w:rsidP="005D2C4E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1A22" w:rsidRPr="0051251D" w:rsidRDefault="00651A22" w:rsidP="005D2C4E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651A22" w:rsidRPr="0051251D" w:rsidTr="005D2C4E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51251D" w:rsidRDefault="00651A22" w:rsidP="005D2C4E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51251D" w:rsidRDefault="00651A22" w:rsidP="005D2C4E">
            <w:pPr>
              <w:rPr>
                <w:b/>
              </w:rPr>
            </w:pPr>
            <w:r w:rsidRPr="0051251D">
              <w:rPr>
                <w:b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51251D" w:rsidRDefault="00651A22" w:rsidP="005D2C4E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1A22" w:rsidRPr="0051251D" w:rsidRDefault="00651A22" w:rsidP="005D2C4E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</w:tbl>
    <w:p w:rsidR="00651A22" w:rsidRPr="002B2E75" w:rsidRDefault="00651A22" w:rsidP="00651A22"/>
    <w:p w:rsidR="00651A22" w:rsidRPr="002B2E75" w:rsidRDefault="00651A22" w:rsidP="00651A22">
      <w:pPr>
        <w:rPr>
          <w:b/>
        </w:rPr>
      </w:pPr>
      <w:r w:rsidRPr="002B2E75">
        <w:rPr>
          <w:b/>
        </w:rPr>
        <w:t>Vysvetlivky</w:t>
      </w:r>
      <w:r>
        <w:rPr>
          <w:b/>
        </w:rPr>
        <w:t>:</w:t>
      </w:r>
    </w:p>
    <w:p w:rsidR="00651A22" w:rsidRPr="002B2E75" w:rsidRDefault="00651A22" w:rsidP="00651A22">
      <w:pPr>
        <w:rPr>
          <w:b/>
        </w:rPr>
      </w:pPr>
    </w:p>
    <w:p w:rsidR="00651A22" w:rsidRPr="002B2E75" w:rsidRDefault="00651A22" w:rsidP="00651A22">
      <w:pPr>
        <w:jc w:val="both"/>
        <w:rPr>
          <w:rFonts w:cs="Arial Narrow"/>
          <w:szCs w:val="22"/>
        </w:rPr>
      </w:pPr>
      <w:r w:rsidRPr="002B2E75">
        <w:rPr>
          <w:szCs w:val="22"/>
        </w:rPr>
        <w:t xml:space="preserve">(1) </w:t>
      </w:r>
      <w:r w:rsidRPr="002B2E75">
        <w:rPr>
          <w:rFonts w:cs="Arial Narrow"/>
          <w:szCs w:val="22"/>
        </w:rPr>
        <w:t>Identifikačné číslo organizácie (IČO) sa vyplňuje podľa Registra organizácií vedeného Štatistickým úradom Slovenskej republiky.</w:t>
      </w:r>
    </w:p>
    <w:p w:rsidR="00651A22" w:rsidRPr="002B2E75" w:rsidRDefault="00651A22" w:rsidP="00651A22">
      <w:pPr>
        <w:jc w:val="both"/>
        <w:rPr>
          <w:szCs w:val="22"/>
        </w:rPr>
      </w:pPr>
    </w:p>
    <w:p w:rsidR="00651A22" w:rsidRPr="002B2E75" w:rsidRDefault="00651A22" w:rsidP="00651A22">
      <w:pPr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(2) Daňové identifikačné číslo (DIČ) sa vyplňuje, ak ho má účtovná jednotka pridelené.</w:t>
      </w:r>
    </w:p>
    <w:p w:rsidR="00651A22" w:rsidRPr="002B2E75" w:rsidRDefault="00651A22" w:rsidP="00651A22">
      <w:pPr>
        <w:rPr>
          <w:rFonts w:cs="FuturaTEE-Book"/>
          <w:szCs w:val="22"/>
          <w:lang w:eastAsia="sk-SK"/>
        </w:rPr>
      </w:pPr>
    </w:p>
    <w:p w:rsidR="00651A22" w:rsidRPr="002B2E75" w:rsidRDefault="00651A22" w:rsidP="00651A22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651A22" w:rsidRPr="002B2E75" w:rsidRDefault="00651A22" w:rsidP="00651A22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651A22" w:rsidRDefault="00651A22" w:rsidP="00651A22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(4)  V bodoch č. 3, 5 a 7 sa prvotným ocenením majetku rozumie jeho ocenenie podľa § 25 zákona.</w:t>
      </w:r>
    </w:p>
    <w:p w:rsidR="00651A22" w:rsidRPr="002B2E75" w:rsidRDefault="00651A22" w:rsidP="00651A22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651A22" w:rsidRPr="002B2E75" w:rsidRDefault="00651A22" w:rsidP="00651A22">
      <w:pPr>
        <w:autoSpaceDE w:val="0"/>
        <w:autoSpaceDN w:val="0"/>
        <w:adjustRightInd w:val="0"/>
        <w:jc w:val="both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 xml:space="preserve">(5) V bodoch č. 2, 9, 22, 25, 29, 30, 31, 32, 35, 37, 39, 46, 48 a 49 sa obsahová náplň tabuliek a počet riadkov v nich  uvádzajú podľa potrieb účtovnej jednotky. </w:t>
      </w:r>
    </w:p>
    <w:p w:rsidR="00651A22" w:rsidRPr="002B2E75" w:rsidRDefault="00651A22" w:rsidP="00651A22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651A22" w:rsidRPr="002B2E75" w:rsidRDefault="00651A22" w:rsidP="00651A22">
      <w:pPr>
        <w:pStyle w:val="Title"/>
        <w:keepNext w:val="0"/>
        <w:spacing w:before="0" w:beforeAutospacing="0" w:after="0"/>
        <w:jc w:val="both"/>
        <w:rPr>
          <w:b w:val="0"/>
        </w:rPr>
      </w:pPr>
      <w:r w:rsidRPr="002B2E75">
        <w:rPr>
          <w:b w:val="0"/>
        </w:rPr>
        <w:t>(6) V bode č. 46 sa 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715"/>
        <w:gridCol w:w="1856"/>
      </w:tblGrid>
      <w:tr w:rsidR="00651A22" w:rsidRPr="002B2E75" w:rsidTr="005D2C4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51A22" w:rsidRPr="002B2E75" w:rsidRDefault="00651A22" w:rsidP="005D2C4E">
            <w:pPr>
              <w:rPr>
                <w:bCs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51A22" w:rsidRPr="002B2E75" w:rsidRDefault="00651A22" w:rsidP="005D2C4E">
            <w:pPr>
              <w:rPr>
                <w:bCs/>
                <w:lang w:eastAsia="sk-SK"/>
              </w:rPr>
            </w:pPr>
          </w:p>
          <w:p w:rsidR="00651A22" w:rsidRPr="002B2E75" w:rsidRDefault="00651A22" w:rsidP="005D2C4E">
            <w:pPr>
              <w:rPr>
                <w:bCs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Druh obchodu:</w:t>
            </w:r>
          </w:p>
        </w:tc>
      </w:tr>
      <w:tr w:rsidR="00651A22" w:rsidRPr="002B2E75" w:rsidTr="005D2C4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51A22" w:rsidRPr="002B2E75" w:rsidRDefault="00651A22" w:rsidP="005D2C4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51A22" w:rsidRPr="002B2E75" w:rsidRDefault="00651A22" w:rsidP="005D2C4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kúpa</w:t>
            </w:r>
          </w:p>
        </w:tc>
      </w:tr>
      <w:tr w:rsidR="00651A22" w:rsidRPr="002B2E75" w:rsidTr="005D2C4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51A22" w:rsidRPr="002B2E75" w:rsidRDefault="00651A22" w:rsidP="005D2C4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51A22" w:rsidRPr="002B2E75" w:rsidRDefault="00651A22" w:rsidP="005D2C4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predaj</w:t>
            </w:r>
          </w:p>
        </w:tc>
      </w:tr>
      <w:tr w:rsidR="00651A22" w:rsidRPr="002B2E75" w:rsidTr="005D2C4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51A22" w:rsidRPr="002B2E75" w:rsidRDefault="00651A22" w:rsidP="005D2C4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51A22" w:rsidRPr="002B2E75" w:rsidRDefault="00651A22" w:rsidP="005D2C4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poskytnutie služby</w:t>
            </w:r>
          </w:p>
        </w:tc>
      </w:tr>
      <w:tr w:rsidR="00651A22" w:rsidRPr="002B2E75" w:rsidTr="005D2C4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51A22" w:rsidRPr="002B2E75" w:rsidRDefault="00651A22" w:rsidP="005D2C4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51A22" w:rsidRPr="002B2E75" w:rsidRDefault="00651A22" w:rsidP="005D2C4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obchodné zastúpenie</w:t>
            </w:r>
          </w:p>
        </w:tc>
      </w:tr>
      <w:tr w:rsidR="00651A22" w:rsidRPr="002B2E75" w:rsidTr="005D2C4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51A22" w:rsidRPr="002B2E75" w:rsidRDefault="00651A22" w:rsidP="005D2C4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51A22" w:rsidRPr="002B2E75" w:rsidRDefault="00651A22" w:rsidP="005D2C4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licencia</w:t>
            </w:r>
          </w:p>
        </w:tc>
      </w:tr>
      <w:tr w:rsidR="00651A22" w:rsidRPr="002B2E75" w:rsidTr="005D2C4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51A22" w:rsidRPr="002B2E75" w:rsidRDefault="00651A22" w:rsidP="005D2C4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51A22" w:rsidRPr="002B2E75" w:rsidRDefault="00651A22" w:rsidP="005D2C4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transfer</w:t>
            </w:r>
          </w:p>
        </w:tc>
      </w:tr>
      <w:tr w:rsidR="00651A22" w:rsidRPr="002B2E75" w:rsidTr="005D2C4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51A22" w:rsidRPr="002B2E75" w:rsidRDefault="00651A22" w:rsidP="005D2C4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51A22" w:rsidRPr="002B2E75" w:rsidRDefault="00651A22" w:rsidP="005D2C4E">
            <w:pPr>
              <w:rPr>
                <w:lang w:eastAsia="sk-SK"/>
              </w:rPr>
            </w:pPr>
            <w:proofErr w:type="spellStart"/>
            <w:r w:rsidRPr="002B2E75">
              <w:rPr>
                <w:szCs w:val="22"/>
                <w:lang w:eastAsia="sk-SK"/>
              </w:rPr>
              <w:t>know</w:t>
            </w:r>
            <w:proofErr w:type="spellEnd"/>
            <w:r w:rsidRPr="002B2E75">
              <w:rPr>
                <w:szCs w:val="22"/>
                <w:lang w:eastAsia="sk-SK"/>
              </w:rPr>
              <w:t xml:space="preserve"> -</w:t>
            </w:r>
            <w:proofErr w:type="spellStart"/>
            <w:r w:rsidRPr="002B2E75">
              <w:rPr>
                <w:szCs w:val="22"/>
                <w:lang w:eastAsia="sk-SK"/>
              </w:rPr>
              <w:t>how</w:t>
            </w:r>
            <w:proofErr w:type="spellEnd"/>
          </w:p>
        </w:tc>
      </w:tr>
      <w:tr w:rsidR="00651A22" w:rsidRPr="002B2E75" w:rsidTr="005D2C4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51A22" w:rsidRPr="002B2E75" w:rsidRDefault="00651A22" w:rsidP="005D2C4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51A22" w:rsidRPr="002B2E75" w:rsidRDefault="00651A22" w:rsidP="005D2C4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úver, pôžička</w:t>
            </w:r>
          </w:p>
        </w:tc>
      </w:tr>
      <w:tr w:rsidR="00651A22" w:rsidRPr="002B2E75" w:rsidTr="005D2C4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51A22" w:rsidRPr="002B2E75" w:rsidRDefault="00651A22" w:rsidP="005D2C4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51A22" w:rsidRPr="002B2E75" w:rsidRDefault="00651A22" w:rsidP="005D2C4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výpomoc</w:t>
            </w:r>
          </w:p>
        </w:tc>
      </w:tr>
      <w:tr w:rsidR="00651A22" w:rsidRPr="002B2E75" w:rsidTr="005D2C4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51A22" w:rsidRPr="002B2E75" w:rsidRDefault="00651A22" w:rsidP="005D2C4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51A22" w:rsidRPr="002B2E75" w:rsidRDefault="00651A22" w:rsidP="005D2C4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záruka</w:t>
            </w:r>
          </w:p>
        </w:tc>
      </w:tr>
      <w:tr w:rsidR="00651A22" w:rsidRPr="002B2E75" w:rsidTr="005D2C4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51A22" w:rsidRPr="002B2E75" w:rsidRDefault="00651A22" w:rsidP="005D2C4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51A22" w:rsidRPr="002B2E75" w:rsidRDefault="00651A22" w:rsidP="005D2C4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iný obchod</w:t>
            </w:r>
            <w:r>
              <w:rPr>
                <w:szCs w:val="22"/>
                <w:lang w:eastAsia="sk-SK"/>
              </w:rPr>
              <w:t>.</w:t>
            </w:r>
          </w:p>
        </w:tc>
      </w:tr>
    </w:tbl>
    <w:p w:rsidR="00651A22" w:rsidRPr="002B2E75" w:rsidRDefault="00651A22" w:rsidP="00651A22">
      <w:pPr>
        <w:rPr>
          <w:b/>
        </w:rPr>
      </w:pPr>
    </w:p>
    <w:p w:rsidR="00651A22" w:rsidRPr="002B2E75" w:rsidRDefault="00651A22" w:rsidP="00651A22">
      <w:pPr>
        <w:rPr>
          <w:b/>
        </w:rPr>
      </w:pPr>
      <w:r w:rsidRPr="002B2E75">
        <w:rPr>
          <w:b/>
        </w:rPr>
        <w:t>Použité  skratky</w:t>
      </w:r>
      <w:r>
        <w:rPr>
          <w:b/>
        </w:rPr>
        <w:t>:</w:t>
      </w:r>
    </w:p>
    <w:p w:rsidR="00651A22" w:rsidRPr="002B2E75" w:rsidRDefault="00651A22" w:rsidP="00651A22"/>
    <w:p w:rsidR="00651A22" w:rsidRPr="002B2E75" w:rsidRDefault="00651A22" w:rsidP="00651A22">
      <w:proofErr w:type="spellStart"/>
      <w:r w:rsidRPr="002B2E75">
        <w:t>kons</w:t>
      </w:r>
      <w:proofErr w:type="spellEnd"/>
      <w:r w:rsidRPr="002B2E75">
        <w:t>. - konsolidovaný</w:t>
      </w:r>
    </w:p>
    <w:p w:rsidR="00651A22" w:rsidRPr="002B2E75" w:rsidRDefault="00651A22" w:rsidP="00651A22">
      <w:r w:rsidRPr="002B2E75">
        <w:t>CP  - cenný papier</w:t>
      </w:r>
    </w:p>
    <w:p w:rsidR="00651A22" w:rsidRPr="002B2E75" w:rsidRDefault="00651A22" w:rsidP="00651A22">
      <w:r w:rsidRPr="002B2E75">
        <w:lastRenderedPageBreak/>
        <w:t>DFM – dlhodobý finančný majetok</w:t>
      </w:r>
    </w:p>
    <w:p w:rsidR="00651A22" w:rsidRPr="002B2E75" w:rsidRDefault="00651A22" w:rsidP="00651A22">
      <w:r w:rsidRPr="002B2E75">
        <w:t>DHM – dlhodobý hmotný majetok</w:t>
      </w:r>
    </w:p>
    <w:p w:rsidR="00651A22" w:rsidRPr="002B2E75" w:rsidRDefault="00651A22" w:rsidP="00651A22">
      <w:r w:rsidRPr="002B2E75">
        <w:t>DIČ – daňové identifikačné číslo</w:t>
      </w:r>
    </w:p>
    <w:p w:rsidR="00651A22" w:rsidRPr="002B2E75" w:rsidRDefault="00651A22" w:rsidP="00651A22">
      <w:r w:rsidRPr="002B2E75">
        <w:t>DNM – dlhodobý nehmotný majetok</w:t>
      </w:r>
    </w:p>
    <w:p w:rsidR="00651A22" w:rsidRPr="002B2E75" w:rsidRDefault="00651A22" w:rsidP="00651A22">
      <w:r w:rsidRPr="002B2E75">
        <w:t>DÚJ – dcérska účtovná jednotka</w:t>
      </w:r>
    </w:p>
    <w:p w:rsidR="00651A22" w:rsidRPr="002B2E75" w:rsidRDefault="00651A22" w:rsidP="00651A22">
      <w:r w:rsidRPr="002B2E75">
        <w:t>IČO – identifikačné číslo organizácie</w:t>
      </w:r>
    </w:p>
    <w:p w:rsidR="00651A22" w:rsidRPr="002B2E75" w:rsidRDefault="00651A22" w:rsidP="00651A22">
      <w:r w:rsidRPr="002B2E75">
        <w:t>OP – opravná položka</w:t>
      </w:r>
    </w:p>
    <w:p w:rsidR="00651A22" w:rsidRPr="002B2E75" w:rsidRDefault="00651A22" w:rsidP="00651A22">
      <w:r w:rsidRPr="002B2E75">
        <w:t>PSČ – poštové smerovacie číslo</w:t>
      </w:r>
    </w:p>
    <w:p w:rsidR="00651A22" w:rsidRPr="002B2E75" w:rsidRDefault="00651A22" w:rsidP="00651A22">
      <w:r w:rsidRPr="002B2E75">
        <w:t>ÚJ – účtovná jednotka</w:t>
      </w:r>
    </w:p>
    <w:p w:rsidR="00651A22" w:rsidRPr="002B2E75" w:rsidRDefault="00651A22" w:rsidP="00651A22">
      <w:r w:rsidRPr="002B2E75">
        <w:t>VI – vlastné imanie</w:t>
      </w:r>
    </w:p>
    <w:p w:rsidR="00651A22" w:rsidRPr="002B2E75" w:rsidRDefault="00651A22" w:rsidP="00651A22">
      <w:r w:rsidRPr="002B2E75">
        <w:t>ZI – základné imanie</w:t>
      </w:r>
    </w:p>
    <w:p w:rsidR="00651A22" w:rsidRPr="002B2E75" w:rsidRDefault="00651A22" w:rsidP="00651A22"/>
    <w:p w:rsidR="0068334D" w:rsidRPr="00651A22" w:rsidRDefault="0068334D" w:rsidP="00651A22"/>
    <w:sectPr w:rsidR="0068334D" w:rsidRPr="00651A22" w:rsidSect="005D2C4E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B4BD7" w:rsidRDefault="003B4BD7" w:rsidP="00D117C6">
      <w:r>
        <w:separator/>
      </w:r>
    </w:p>
  </w:endnote>
  <w:endnote w:type="continuationSeparator" w:id="0">
    <w:p w:rsidR="003B4BD7" w:rsidRDefault="003B4BD7" w:rsidP="00D117C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horndale"/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entury Gothic"/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E1002AFF" w:usb1="C000605B" w:usb2="00000029" w:usb3="00000000" w:csb0="000101FF" w:csb1="00000000"/>
  </w:font>
  <w:font w:name="Arial">
    <w:altName w:val="Times New Roman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2C4E" w:rsidRDefault="005D2C4E" w:rsidP="005D2C4E">
    <w:pPr>
      <w:jc w:val="right"/>
    </w:pPr>
    <w:fldSimple w:instr=" PAGE   \* MERGEFORMAT ">
      <w:r w:rsidR="00EF2CF1">
        <w:rPr>
          <w:noProof/>
        </w:rPr>
        <w:t>33</w:t>
      </w:r>
    </w:fldSimple>
  </w:p>
  <w:p w:rsidR="005D2C4E" w:rsidRDefault="005D2C4E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B4BD7" w:rsidRDefault="003B4BD7" w:rsidP="00D117C6">
      <w:r>
        <w:separator/>
      </w:r>
    </w:p>
  </w:footnote>
  <w:footnote w:type="continuationSeparator" w:id="0">
    <w:p w:rsidR="003B4BD7" w:rsidRDefault="003B4BD7" w:rsidP="00D117C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51A22"/>
    <w:rsid w:val="003B4BD7"/>
    <w:rsid w:val="003C5F49"/>
    <w:rsid w:val="005D2C4E"/>
    <w:rsid w:val="00651A22"/>
    <w:rsid w:val="0068334D"/>
    <w:rsid w:val="00763023"/>
    <w:rsid w:val="00D117C6"/>
    <w:rsid w:val="00EB6C1D"/>
    <w:rsid w:val="00EF2CF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51A22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paragraph" w:styleId="Heading1">
    <w:name w:val="heading 1"/>
    <w:basedOn w:val="Normal"/>
    <w:next w:val="Normal"/>
    <w:link w:val="Heading1Char"/>
    <w:uiPriority w:val="99"/>
    <w:qFormat/>
    <w:rsid w:val="00651A22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651A22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651A22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651A22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651A22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651A22"/>
    <w:pPr>
      <w:spacing w:before="240" w:after="60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651A22"/>
    <w:pPr>
      <w:spacing w:before="240" w:after="60"/>
      <w:outlineLvl w:val="6"/>
    </w:pPr>
  </w:style>
  <w:style w:type="paragraph" w:styleId="Heading8">
    <w:name w:val="heading 8"/>
    <w:basedOn w:val="Normal"/>
    <w:next w:val="Normal"/>
    <w:link w:val="Heading8Char"/>
    <w:uiPriority w:val="99"/>
    <w:qFormat/>
    <w:rsid w:val="00651A22"/>
    <w:pPr>
      <w:spacing w:before="240" w:after="60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uiPriority w:val="99"/>
    <w:qFormat/>
    <w:rsid w:val="00651A22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651A22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rsid w:val="00651A22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rsid w:val="00651A22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rsid w:val="00651A22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rsid w:val="00651A22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rsid w:val="00651A22"/>
    <w:rPr>
      <w:rFonts w:ascii="Arial Narrow" w:eastAsia="Times New Roman" w:hAnsi="Arial Narrow" w:cs="Times New Roman"/>
      <w:b/>
      <w:bCs/>
    </w:rPr>
  </w:style>
  <w:style w:type="character" w:customStyle="1" w:styleId="Heading7Char">
    <w:name w:val="Heading 7 Char"/>
    <w:basedOn w:val="DefaultParagraphFont"/>
    <w:link w:val="Heading7"/>
    <w:uiPriority w:val="99"/>
    <w:rsid w:val="00651A22"/>
    <w:rPr>
      <w:rFonts w:ascii="Arial Narrow" w:eastAsia="Times New Roman" w:hAnsi="Arial Narrow" w:cs="Times New Roman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rsid w:val="00651A22"/>
    <w:rPr>
      <w:rFonts w:ascii="Arial Narrow" w:eastAsia="Times New Roman" w:hAnsi="Arial Narrow" w:cs="Times New Roman"/>
      <w:i/>
      <w:iCs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rsid w:val="00651A22"/>
    <w:rPr>
      <w:rFonts w:ascii="Cambria" w:eastAsia="Times New Roman" w:hAnsi="Cambria" w:cs="Times New Roman"/>
    </w:rPr>
  </w:style>
  <w:style w:type="paragraph" w:styleId="Title">
    <w:name w:val="Title"/>
    <w:basedOn w:val="Normal"/>
    <w:next w:val="Normal"/>
    <w:link w:val="TitleChar"/>
    <w:uiPriority w:val="99"/>
    <w:qFormat/>
    <w:rsid w:val="00651A22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rsid w:val="00651A22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Subtitle">
    <w:name w:val="Subtitle"/>
    <w:basedOn w:val="Normal"/>
    <w:next w:val="Normal"/>
    <w:link w:val="SubtitleChar"/>
    <w:uiPriority w:val="11"/>
    <w:qFormat/>
    <w:rsid w:val="00651A22"/>
    <w:pPr>
      <w:spacing w:after="60"/>
      <w:jc w:val="center"/>
      <w:outlineLvl w:val="1"/>
    </w:pPr>
    <w:rPr>
      <w:rFonts w:ascii="Cambria" w:hAnsi="Cambria"/>
    </w:rPr>
  </w:style>
  <w:style w:type="character" w:customStyle="1" w:styleId="SubtitleChar">
    <w:name w:val="Subtitle Char"/>
    <w:basedOn w:val="DefaultParagraphFont"/>
    <w:link w:val="Subtitle"/>
    <w:uiPriority w:val="11"/>
    <w:rsid w:val="00651A22"/>
    <w:rPr>
      <w:rFonts w:ascii="Cambria" w:eastAsia="Times New Roman" w:hAnsi="Cambria" w:cs="Times New Roman"/>
      <w:szCs w:val="24"/>
    </w:rPr>
  </w:style>
  <w:style w:type="character" w:styleId="Strong">
    <w:name w:val="Strong"/>
    <w:basedOn w:val="DefaultParagraphFont"/>
    <w:uiPriority w:val="22"/>
    <w:qFormat/>
    <w:rsid w:val="00651A22"/>
    <w:rPr>
      <w:rFonts w:cs="Times New Roman"/>
      <w:b/>
      <w:bCs/>
    </w:rPr>
  </w:style>
  <w:style w:type="character" w:styleId="Emphasis">
    <w:name w:val="Emphasis"/>
    <w:basedOn w:val="DefaultParagraphFont"/>
    <w:uiPriority w:val="20"/>
    <w:qFormat/>
    <w:rsid w:val="00651A22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Heading1"/>
    <w:next w:val="Normal"/>
    <w:uiPriority w:val="39"/>
    <w:semiHidden/>
    <w:unhideWhenUsed/>
    <w:qFormat/>
    <w:rsid w:val="00651A22"/>
    <w:pPr>
      <w:outlineLvl w:val="9"/>
    </w:pPr>
  </w:style>
  <w:style w:type="paragraph" w:customStyle="1" w:styleId="TopHeader">
    <w:name w:val="Top Header"/>
    <w:basedOn w:val="Normal"/>
    <w:qFormat/>
    <w:rsid w:val="00651A22"/>
    <w:pPr>
      <w:jc w:val="center"/>
    </w:pPr>
    <w:rPr>
      <w:b/>
      <w:bCs/>
      <w:szCs w:val="22"/>
    </w:rPr>
  </w:style>
  <w:style w:type="paragraph" w:styleId="BodyText">
    <w:name w:val="Body Text"/>
    <w:basedOn w:val="Normal"/>
    <w:link w:val="BodyTextChar"/>
    <w:uiPriority w:val="99"/>
    <w:rsid w:val="00651A22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rsid w:val="00651A22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FootnoteText">
    <w:name w:val="footnote text"/>
    <w:basedOn w:val="Normal"/>
    <w:link w:val="FootnoteTextChar"/>
    <w:uiPriority w:val="99"/>
    <w:semiHidden/>
    <w:rsid w:val="00651A22"/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651A2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FootnoteReference">
    <w:name w:val="footnote reference"/>
    <w:basedOn w:val="DefaultParagraphFont"/>
    <w:uiPriority w:val="99"/>
    <w:semiHidden/>
    <w:rsid w:val="00651A22"/>
    <w:rPr>
      <w:rFonts w:cs="Times New Roman"/>
      <w:vertAlign w:val="superscript"/>
    </w:rPr>
  </w:style>
  <w:style w:type="paragraph" w:styleId="BodyText2">
    <w:name w:val="Body Text 2"/>
    <w:basedOn w:val="Normal"/>
    <w:link w:val="BodyText2Char"/>
    <w:uiPriority w:val="99"/>
    <w:rsid w:val="00651A22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rsid w:val="00651A2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BodyTextIndent2Char"/>
    <w:uiPriority w:val="99"/>
    <w:rsid w:val="00651A22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rsid w:val="00651A2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Footer">
    <w:name w:val="footer"/>
    <w:basedOn w:val="Normal"/>
    <w:link w:val="FooterChar"/>
    <w:uiPriority w:val="99"/>
    <w:rsid w:val="00651A22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FooterChar">
    <w:name w:val="Footer Char"/>
    <w:basedOn w:val="DefaultParagraphFont"/>
    <w:link w:val="Footer"/>
    <w:uiPriority w:val="99"/>
    <w:rsid w:val="00651A2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PageNumber">
    <w:name w:val="page number"/>
    <w:basedOn w:val="DefaultParagraphFont"/>
    <w:uiPriority w:val="99"/>
    <w:rsid w:val="00651A22"/>
    <w:rPr>
      <w:rFonts w:cs="Times New Roman"/>
    </w:rPr>
  </w:style>
  <w:style w:type="paragraph" w:styleId="BodyTextIndent3">
    <w:name w:val="Body Text Indent 3"/>
    <w:basedOn w:val="Normal"/>
    <w:link w:val="BodyTextIndent3Char"/>
    <w:uiPriority w:val="99"/>
    <w:rsid w:val="00651A22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rsid w:val="00651A2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BalloonText">
    <w:name w:val="Balloon Text"/>
    <w:basedOn w:val="Normal"/>
    <w:link w:val="BalloonTextChar"/>
    <w:uiPriority w:val="99"/>
    <w:semiHidden/>
    <w:rsid w:val="00651A22"/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51A22"/>
    <w:rPr>
      <w:rFonts w:ascii="Tahoma" w:eastAsia="Times New Roman" w:hAnsi="Tahoma" w:cs="Tahoma"/>
      <w:sz w:val="16"/>
      <w:szCs w:val="16"/>
      <w:lang w:eastAsia="cs-CZ"/>
    </w:rPr>
  </w:style>
  <w:style w:type="table" w:styleId="TableGrid">
    <w:name w:val="Table Grid"/>
    <w:basedOn w:val="TableNormal"/>
    <w:uiPriority w:val="99"/>
    <w:rsid w:val="00651A2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651A22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eaderChar">
    <w:name w:val="Header Char"/>
    <w:basedOn w:val="DefaultParagraphFont"/>
    <w:link w:val="Header"/>
    <w:uiPriority w:val="99"/>
    <w:rsid w:val="00651A22"/>
    <w:rPr>
      <w:rFonts w:ascii="Times New Roman" w:eastAsia="Times New Roman" w:hAnsi="Times New Roman" w:cs="Times New Roman"/>
      <w:sz w:val="20"/>
      <w:szCs w:val="20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38</Pages>
  <Words>8348</Words>
  <Characters>47588</Characters>
  <Application>Microsoft Office Word</Application>
  <DocSecurity>0</DocSecurity>
  <Lines>396</Lines>
  <Paragraphs>111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55825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Zuzana</cp:lastModifiedBy>
  <cp:revision>2</cp:revision>
  <dcterms:created xsi:type="dcterms:W3CDTF">2014-03-30T20:43:00Z</dcterms:created>
  <dcterms:modified xsi:type="dcterms:W3CDTF">2014-03-30T21:16:00Z</dcterms:modified>
</cp:coreProperties>
</file>