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48B0" w:rsidRPr="00C148B0" w:rsidRDefault="00C148B0">
      <w:pPr>
        <w:rPr>
          <w:b/>
          <w:sz w:val="24"/>
          <w:szCs w:val="24"/>
        </w:rPr>
      </w:pPr>
      <w:r w:rsidRPr="00C148B0">
        <w:rPr>
          <w:b/>
          <w:sz w:val="24"/>
          <w:szCs w:val="24"/>
        </w:rPr>
        <w:t xml:space="preserve">MERKUR CONSULTING, </w:t>
      </w:r>
      <w:proofErr w:type="spellStart"/>
      <w:r w:rsidRPr="00C148B0">
        <w:rPr>
          <w:b/>
          <w:sz w:val="24"/>
          <w:szCs w:val="24"/>
        </w:rPr>
        <w:t>s.r.o</w:t>
      </w:r>
      <w:proofErr w:type="spellEnd"/>
      <w:r w:rsidRPr="00C148B0">
        <w:rPr>
          <w:b/>
          <w:sz w:val="24"/>
          <w:szCs w:val="24"/>
        </w:rPr>
        <w:t>.,  Tolstého 3 , 811 06  Bratislava</w:t>
      </w:r>
    </w:p>
    <w:p w:rsidR="00C148B0" w:rsidRPr="00C148B0" w:rsidRDefault="00C148B0">
      <w:pPr>
        <w:rPr>
          <w:b/>
          <w:sz w:val="24"/>
          <w:szCs w:val="24"/>
        </w:rPr>
      </w:pPr>
      <w:r w:rsidRPr="00C148B0">
        <w:rPr>
          <w:b/>
          <w:sz w:val="24"/>
          <w:szCs w:val="24"/>
        </w:rPr>
        <w:t>IČO: 46212817, DIČ: 2023291248</w:t>
      </w:r>
    </w:p>
    <w:p w:rsidR="00C148B0" w:rsidRDefault="00C148B0"/>
    <w:p w:rsidR="00C148B0" w:rsidRDefault="00C148B0"/>
    <w:p w:rsidR="00C148B0" w:rsidRDefault="00C148B0"/>
    <w:p w:rsidR="00C148B0" w:rsidRPr="00C148B0" w:rsidRDefault="00C148B0">
      <w:pPr>
        <w:rPr>
          <w:b/>
          <w:sz w:val="28"/>
          <w:szCs w:val="28"/>
        </w:rPr>
      </w:pPr>
      <w:r>
        <w:tab/>
      </w:r>
      <w:r w:rsidRPr="00C148B0">
        <w:rPr>
          <w:b/>
          <w:sz w:val="28"/>
          <w:szCs w:val="28"/>
        </w:rPr>
        <w:t>Rozhodnutie zo zasadnutia Valného zhromaždenia</w:t>
      </w:r>
      <w:r>
        <w:rPr>
          <w:b/>
          <w:sz w:val="28"/>
          <w:szCs w:val="28"/>
        </w:rPr>
        <w:t xml:space="preserve"> – 8.4.2014</w:t>
      </w:r>
    </w:p>
    <w:p w:rsidR="00C148B0" w:rsidRDefault="00C148B0"/>
    <w:p w:rsidR="00C148B0" w:rsidRDefault="00C148B0"/>
    <w:p w:rsidR="00C148B0" w:rsidRPr="00C148B0" w:rsidRDefault="00C148B0">
      <w:pPr>
        <w:rPr>
          <w:b/>
        </w:rPr>
      </w:pPr>
      <w:r w:rsidRPr="00C148B0">
        <w:rPr>
          <w:b/>
        </w:rPr>
        <w:t>Rozhodnutie o schválení účtovnej závierky za rok 2013:</w:t>
      </w:r>
    </w:p>
    <w:p w:rsidR="00C148B0" w:rsidRDefault="00C148B0"/>
    <w:p w:rsidR="00C148B0" w:rsidRDefault="00C148B0">
      <w:r>
        <w:t xml:space="preserve">Na zasadnutí Valného zhromaždenia spoločnosti MERKUR CONSULTING, </w:t>
      </w:r>
      <w:proofErr w:type="spellStart"/>
      <w:r>
        <w:t>s.r.o</w:t>
      </w:r>
      <w:proofErr w:type="spellEnd"/>
      <w:r>
        <w:t xml:space="preserve">. bola schválená </w:t>
      </w:r>
      <w:r w:rsidRPr="00C148B0">
        <w:rPr>
          <w:b/>
        </w:rPr>
        <w:t>8.4.201</w:t>
      </w:r>
      <w:r w:rsidR="00505CF1">
        <w:rPr>
          <w:b/>
        </w:rPr>
        <w:t xml:space="preserve">4 </w:t>
      </w:r>
      <w:r w:rsidRPr="00C148B0">
        <w:rPr>
          <w:b/>
        </w:rPr>
        <w:t xml:space="preserve"> Účtovná závierka za rok 2013.</w:t>
      </w:r>
    </w:p>
    <w:p w:rsidR="00C148B0" w:rsidRDefault="00C148B0"/>
    <w:p w:rsidR="00C148B0" w:rsidRDefault="00C148B0"/>
    <w:p w:rsidR="00C148B0" w:rsidRDefault="00C148B0"/>
    <w:p w:rsidR="00C148B0" w:rsidRDefault="00C148B0"/>
    <w:p w:rsidR="00C148B0" w:rsidRDefault="00C148B0"/>
    <w:p w:rsidR="00C148B0" w:rsidRDefault="00C148B0"/>
    <w:p w:rsidR="00C148B0" w:rsidRDefault="00C148B0">
      <w:bookmarkStart w:id="0" w:name="_GoBack"/>
      <w:bookmarkEnd w:id="0"/>
    </w:p>
    <w:p w:rsidR="00C148B0" w:rsidRDefault="00C148B0"/>
    <w:p w:rsidR="00C148B0" w:rsidRDefault="00C148B0">
      <w:r>
        <w:t>Bratislava 8.4. 2014</w:t>
      </w:r>
    </w:p>
    <w:p w:rsidR="00C148B0" w:rsidRDefault="00C148B0">
      <w:proofErr w:type="spellStart"/>
      <w:r>
        <w:t>Prof.Ing</w:t>
      </w:r>
      <w:proofErr w:type="spellEnd"/>
      <w:r>
        <w:t xml:space="preserve">. Peter Baláž, PhD. </w:t>
      </w:r>
    </w:p>
    <w:p w:rsidR="00C148B0" w:rsidRDefault="00C148B0">
      <w:r>
        <w:t>jediný spoločník a konateľ spoločnosti</w:t>
      </w:r>
    </w:p>
    <w:p w:rsidR="00C148B0" w:rsidRDefault="00C148B0"/>
    <w:p w:rsidR="00C148B0" w:rsidRDefault="00C148B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148B0" w:rsidRDefault="00C148B0">
      <w:r>
        <w:tab/>
      </w:r>
      <w:r>
        <w:tab/>
      </w:r>
      <w:r>
        <w:tab/>
      </w:r>
      <w:r>
        <w:tab/>
      </w:r>
      <w:r>
        <w:tab/>
      </w:r>
    </w:p>
    <w:sectPr w:rsidR="00C148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48B0"/>
    <w:rsid w:val="00505CF1"/>
    <w:rsid w:val="00A17CBC"/>
    <w:rsid w:val="00C14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AC94DFC-1E8B-493A-8394-85E03EF091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67</Words>
  <Characters>383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Bernadeta</dc:creator>
  <cp:keywords/>
  <dc:description/>
  <cp:lastModifiedBy>Bernadeta</cp:lastModifiedBy>
  <cp:revision>3</cp:revision>
  <dcterms:created xsi:type="dcterms:W3CDTF">2014-04-09T13:21:00Z</dcterms:created>
  <dcterms:modified xsi:type="dcterms:W3CDTF">2014-04-09T13:42:00Z</dcterms:modified>
</cp:coreProperties>
</file>