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customXml w:element="dokument">
      <w:customXmlPr>
        <w:attr w:uri="http://www.w3.org/2001/XMLSchema-instance" w:name="noNamespaceSchemaLocation" w:val="universal.xsd"/>
      </w:customXmlPr>
      <w:p w:rsidR="00AA5825" w:rsidRDefault="00AA5825"/>
      <w:customXml w:element="hlavicka">
        <w:p w:rsidR="00AA5825" w:rsidRDefault="00AA5825">
          <w:pPr>
            <w:ind w:left="360"/>
          </w:pPr>
        </w:p>
        <w:customXml w:element="datumK">
          <w:p w:rsidR="00AA5825" w:rsidRDefault="00AA5825">
            <w:pPr>
              <w:ind w:left="720"/>
            </w:pPr>
          </w:p>
          <w:customXml w:element="den">
            <w:p w:rsidR="00AA5825" w:rsidRDefault="005421CD">
              <w:pPr>
                <w:ind w:left="1080"/>
              </w:pPr>
              <w:r>
                <w:t>31</w:t>
              </w:r>
            </w:p>
          </w:customXml>
          <w:customXml w:element="mesiac">
            <w:p w:rsidR="00AA5825" w:rsidRDefault="005421CD">
              <w:pPr>
                <w:ind w:left="1080"/>
              </w:pPr>
              <w:r>
                <w:t>12</w:t>
              </w:r>
            </w:p>
          </w:customXml>
          <w:customXml w:element="rok">
            <w:p w:rsidR="00AA5825" w:rsidRDefault="005421CD">
              <w:pPr>
                <w:ind w:left="1080"/>
              </w:pPr>
              <w:r>
                <w:t>2013</w:t>
              </w:r>
            </w:p>
          </w:customXml>
          <w:p w:rsidR="00AA5825" w:rsidRDefault="00AA5825">
            <w:pPr>
              <w:ind w:left="720"/>
            </w:pPr>
          </w:p>
        </w:customXml>
        <w:customXml w:element="dic">
          <w:p w:rsidR="00AA5825" w:rsidRDefault="005421CD">
            <w:pPr>
              <w:ind w:left="720"/>
            </w:pPr>
            <w:r>
              <w:t>2020076234</w:t>
            </w:r>
          </w:p>
        </w:customXml>
        <w:customXml w:element="ico">
          <w:p w:rsidR="00AA5825" w:rsidRDefault="005421CD">
            <w:pPr>
              <w:ind w:left="720"/>
            </w:pPr>
            <w:r>
              <w:t>36293067</w:t>
            </w:r>
          </w:p>
        </w:customXml>
        <w:customXml w:element="skNace">
          <w:p w:rsidR="00AA5825" w:rsidRDefault="00AA5825">
            <w:pPr>
              <w:ind w:left="720"/>
            </w:pPr>
          </w:p>
          <w:customXml w:element="k1">
            <w:p w:rsidR="00AA5825" w:rsidRDefault="005421CD">
              <w:pPr>
                <w:ind w:left="1080"/>
              </w:pPr>
              <w:r>
                <w:t>46</w:t>
              </w:r>
            </w:p>
          </w:customXml>
          <w:customXml w:element="k2">
            <w:p w:rsidR="00AA5825" w:rsidRDefault="005421CD">
              <w:pPr>
                <w:ind w:left="1080"/>
              </w:pPr>
              <w:r>
                <w:t>90</w:t>
              </w:r>
            </w:p>
          </w:customXml>
          <w:customXml w:element="k3">
            <w:p w:rsidR="00AA5825" w:rsidRDefault="005421CD">
              <w:pPr>
                <w:ind w:left="1080"/>
              </w:pPr>
              <w:r>
                <w:t>0</w:t>
              </w:r>
            </w:p>
          </w:customXml>
          <w:p w:rsidR="00AA5825" w:rsidRDefault="00AA5825">
            <w:pPr>
              <w:ind w:left="720"/>
            </w:pPr>
          </w:p>
        </w:customXml>
        <w:customXml w:element="typUzavierky">
          <w:p w:rsidR="00AA5825" w:rsidRDefault="00AA5825">
            <w:pPr>
              <w:ind w:left="720"/>
            </w:pPr>
          </w:p>
          <w:customXml w:element="riadna">
            <w:p w:rsidR="00AA5825" w:rsidRDefault="005421CD">
              <w:pPr>
                <w:ind w:left="1080"/>
              </w:pPr>
              <w:r>
                <w:t>1</w:t>
              </w:r>
            </w:p>
          </w:customXml>
          <w:customXml w:element="mimoriadna">
            <w:p w:rsidR="00AA5825" w:rsidRDefault="005421CD">
              <w:pPr>
                <w:ind w:left="1080"/>
              </w:pPr>
              <w:r>
                <w:t>0</w:t>
              </w:r>
            </w:p>
          </w:customXml>
          <w:customXml w:element="priebezna">
            <w:p w:rsidR="00AA5825" w:rsidRDefault="005421CD">
              <w:pPr>
                <w:ind w:left="1080"/>
              </w:pPr>
              <w:r>
                <w:t>0</w:t>
              </w:r>
            </w:p>
          </w:customXml>
          <w:customXml w:element="zostavena">
            <w:p w:rsidR="00AA5825" w:rsidRDefault="005421CD">
              <w:pPr>
                <w:ind w:left="1080"/>
              </w:pPr>
              <w:r>
                <w:t>1</w:t>
              </w:r>
            </w:p>
          </w:customXml>
          <w:customXml w:element="schvalena">
            <w:p w:rsidR="00AA5825" w:rsidRDefault="005421CD">
              <w:pPr>
                <w:ind w:left="1080"/>
              </w:pPr>
              <w:r>
                <w:t>0</w:t>
              </w:r>
            </w:p>
          </w:customXml>
          <w:customXml w:element="vEuroCentoch">
            <w:p w:rsidR="00AA5825" w:rsidRDefault="005421CD">
              <w:pPr>
                <w:ind w:left="1080"/>
              </w:pPr>
              <w:r>
                <w:t>0</w:t>
              </w:r>
            </w:p>
          </w:customXml>
          <w:customXml w:element="vCelychEurach">
            <w:p w:rsidR="00AA5825" w:rsidRDefault="005421CD">
              <w:pPr>
                <w:ind w:left="1080"/>
              </w:pPr>
              <w:r>
                <w:t>0</w:t>
              </w:r>
            </w:p>
          </w:customXml>
          <w:p w:rsidR="00AA5825" w:rsidRDefault="00AA5825">
            <w:pPr>
              <w:ind w:left="720"/>
            </w:pPr>
          </w:p>
        </w:customXml>
        <w:customXml w:element="obdobie">
          <w:p w:rsidR="00AA5825" w:rsidRDefault="00AA5825">
            <w:pPr>
              <w:ind w:left="720"/>
            </w:pPr>
          </w:p>
          <w:customXml w:element="od">
            <w:p w:rsidR="00AA5825" w:rsidRDefault="00AA5825">
              <w:pPr>
                <w:ind w:left="1080"/>
              </w:pPr>
            </w:p>
            <w:customXml w:element="mesiac">
              <w:p w:rsidR="00AA5825" w:rsidRDefault="005421CD">
                <w:pPr>
                  <w:ind w:left="1440"/>
                </w:pPr>
                <w:r>
                  <w:t>1</w:t>
                </w:r>
              </w:p>
            </w:customXml>
            <w:customXml w:element="rok">
              <w:p w:rsidR="00AA5825" w:rsidRDefault="005421CD">
                <w:pPr>
                  <w:ind w:left="1440"/>
                </w:pPr>
                <w:r>
                  <w:t>2013</w:t>
                </w:r>
              </w:p>
            </w:customXml>
            <w:p w:rsidR="00AA5825" w:rsidRDefault="00AA5825">
              <w:pPr>
                <w:ind w:left="1080"/>
              </w:pPr>
            </w:p>
          </w:customXml>
          <w:customXml w:element="do">
            <w:p w:rsidR="00AA5825" w:rsidRDefault="00AA5825">
              <w:pPr>
                <w:ind w:left="1080"/>
              </w:pPr>
            </w:p>
            <w:customXml w:element="mesiac">
              <w:p w:rsidR="00AA5825" w:rsidRDefault="005421CD">
                <w:pPr>
                  <w:ind w:left="1440"/>
                </w:pPr>
                <w:r>
                  <w:t>12</w:t>
                </w:r>
              </w:p>
            </w:customXml>
            <w:customXml w:element="rok">
              <w:p w:rsidR="00AA5825" w:rsidRDefault="005421CD">
                <w:pPr>
                  <w:ind w:left="1440"/>
                </w:pPr>
                <w:r>
                  <w:t>2013</w:t>
                </w:r>
              </w:p>
            </w:customXml>
            <w:p w:rsidR="00AA5825" w:rsidRDefault="00AA5825">
              <w:pPr>
                <w:ind w:left="1080"/>
              </w:pPr>
            </w:p>
          </w:customXml>
          <w:p w:rsidR="00AA5825" w:rsidRDefault="00AA5825">
            <w:pPr>
              <w:ind w:left="720"/>
            </w:pPr>
          </w:p>
        </w:customXml>
        <w:customXml w:element="bPredObdobie">
          <w:p w:rsidR="00AA5825" w:rsidRDefault="00AA5825">
            <w:pPr>
              <w:ind w:left="720"/>
            </w:pPr>
          </w:p>
          <w:customXml w:element="od">
            <w:p w:rsidR="00AA5825" w:rsidRDefault="00AA5825">
              <w:pPr>
                <w:ind w:left="1080"/>
              </w:pPr>
            </w:p>
            <w:customXml w:element="mesiac">
              <w:p w:rsidR="00AA5825" w:rsidRDefault="005421CD">
                <w:pPr>
                  <w:ind w:left="1440"/>
                </w:pPr>
                <w:r>
                  <w:t>1</w:t>
                </w:r>
              </w:p>
            </w:customXml>
            <w:customXml w:element="rok">
              <w:p w:rsidR="00AA5825" w:rsidRDefault="005421CD">
                <w:pPr>
                  <w:ind w:left="1440"/>
                </w:pPr>
                <w:r>
                  <w:t>2012</w:t>
                </w:r>
              </w:p>
            </w:customXml>
            <w:p w:rsidR="00AA5825" w:rsidRDefault="00AA5825">
              <w:pPr>
                <w:ind w:left="1080"/>
              </w:pPr>
            </w:p>
          </w:customXml>
          <w:customXml w:element="do">
            <w:p w:rsidR="00AA5825" w:rsidRDefault="00AA5825">
              <w:pPr>
                <w:ind w:left="1080"/>
              </w:pPr>
            </w:p>
            <w:customXml w:element="mesiac">
              <w:p w:rsidR="00AA5825" w:rsidRDefault="005421CD">
                <w:pPr>
                  <w:ind w:left="1440"/>
                </w:pPr>
                <w:r>
                  <w:t>12</w:t>
                </w:r>
              </w:p>
            </w:customXml>
            <w:customXml w:element="rok">
              <w:p w:rsidR="00AA5825" w:rsidRDefault="005421CD">
                <w:pPr>
                  <w:ind w:left="1440"/>
                </w:pPr>
                <w:r>
                  <w:t>2012</w:t>
                </w:r>
              </w:p>
            </w:customXml>
            <w:p w:rsidR="00AA5825" w:rsidRDefault="00AA5825">
              <w:pPr>
                <w:ind w:left="1080"/>
              </w:pPr>
            </w:p>
          </w:customXml>
          <w:p w:rsidR="00AA5825" w:rsidRDefault="00AA5825">
            <w:pPr>
              <w:ind w:left="720"/>
            </w:pPr>
          </w:p>
        </w:customXml>
        <w:customXml w:element="uctJednotka">
          <w:p w:rsidR="00AA5825" w:rsidRDefault="00AA5825">
            <w:pPr>
              <w:ind w:left="720"/>
            </w:pPr>
          </w:p>
          <w:customXml w:element="obchMeno">
            <w:p w:rsidR="00AA5825" w:rsidRDefault="00AA5825">
              <w:pPr>
                <w:ind w:left="1080"/>
              </w:pPr>
            </w:p>
            <w:customXml w:element="riadok">
              <w:p w:rsidR="00AA5825" w:rsidRDefault="005421CD">
                <w:pPr>
                  <w:ind w:left="1440"/>
                </w:pPr>
                <w:proofErr w:type="spellStart"/>
                <w:r>
                  <w:t>INPOR,spol.s</w:t>
                </w:r>
                <w:proofErr w:type="spellEnd"/>
                <w:r>
                  <w:t xml:space="preserve"> r.o.</w:t>
                </w:r>
              </w:p>
            </w:customXml>
            <w:customXml w:element="riadok">
              <w:p w:rsidR="00AA5825" w:rsidRDefault="00AA5825">
                <w:pPr>
                  <w:ind w:left="1440"/>
                </w:pPr>
              </w:p>
            </w:customXml>
            <w:p w:rsidR="00AA5825" w:rsidRDefault="00AA5825">
              <w:pPr>
                <w:ind w:left="1080"/>
              </w:pPr>
            </w:p>
          </w:customXml>
          <w:customXml w:element="sidlo">
            <w:p w:rsidR="00AA5825" w:rsidRDefault="00AA5825">
              <w:pPr>
                <w:ind w:left="1080"/>
              </w:pPr>
            </w:p>
            <w:customXml w:element="ulica">
              <w:p w:rsidR="00AA5825" w:rsidRDefault="00AA5825">
                <w:pPr>
                  <w:ind w:left="1440"/>
                </w:pPr>
              </w:p>
            </w:customXml>
            <w:customXml w:element="cislo">
              <w:p w:rsidR="00AA5825" w:rsidRDefault="005421CD">
                <w:pPr>
                  <w:ind w:left="1440"/>
                </w:pPr>
                <w:r>
                  <w:t>348</w:t>
                </w:r>
              </w:p>
            </w:customXml>
            <w:customXml w:element="psc">
              <w:p w:rsidR="00AA5825" w:rsidRDefault="005421CD">
                <w:pPr>
                  <w:ind w:left="1440"/>
                </w:pPr>
                <w:r>
                  <w:t>02754</w:t>
                </w:r>
              </w:p>
            </w:customXml>
            <w:customXml w:element="obec">
              <w:p w:rsidR="00AA5825" w:rsidRDefault="005421CD">
                <w:pPr>
                  <w:ind w:left="1440"/>
                </w:pPr>
                <w:r>
                  <w:t>Veličná</w:t>
                </w:r>
              </w:p>
            </w:customXml>
            <w:customXml w:element="telefon">
              <w:p w:rsidR="00AA5825" w:rsidRDefault="005421CD">
                <w:pPr>
                  <w:ind w:left="1440"/>
                </w:pPr>
                <w:r>
                  <w:t>043/5865263</w:t>
                </w:r>
              </w:p>
            </w:customXml>
            <w:customXml w:element="fax">
              <w:p w:rsidR="00AA5825" w:rsidRDefault="005421CD">
                <w:pPr>
                  <w:ind w:left="1440"/>
                </w:pPr>
                <w:r>
                  <w:t>/</w:t>
                </w:r>
              </w:p>
            </w:customXml>
            <w:customXml w:element="email">
              <w:p w:rsidR="00AA5825" w:rsidRDefault="005421CD">
                <w:pPr>
                  <w:ind w:left="1440"/>
                </w:pPr>
                <w:r>
                  <w:t>inporsro@gmail.com</w:t>
                </w:r>
              </w:p>
            </w:customXml>
            <w:p w:rsidR="00AA5825" w:rsidRDefault="00AA5825">
              <w:pPr>
                <w:ind w:left="1080"/>
              </w:pPr>
            </w:p>
          </w:customXml>
          <w:p w:rsidR="00AA5825" w:rsidRDefault="00AA5825">
            <w:pPr>
              <w:ind w:left="720"/>
            </w:pPr>
          </w:p>
        </w:customXml>
        <w:customXml w:element="datZostavenia">
          <w:p w:rsidR="00AA5825" w:rsidRDefault="005421CD">
            <w:pPr>
              <w:ind w:left="720"/>
            </w:pPr>
            <w:r>
              <w:t>18.03.2014</w:t>
            </w:r>
          </w:p>
        </w:customXml>
        <w:customXml w:element="datSchvalenia">
          <w:p w:rsidR="00AA5825" w:rsidRDefault="00AA5825">
            <w:pPr>
              <w:ind w:left="720"/>
            </w:pPr>
          </w:p>
        </w:customXml>
        <w:p w:rsidR="00AA5825" w:rsidRDefault="00AA5825">
          <w:pPr>
            <w:ind w:left="360"/>
          </w:pPr>
        </w:p>
      </w:customXml>
      <w:p w:rsidR="00AA5825" w:rsidRDefault="00AA5825"/>
    </w:customXml>
    <w:sectPr w:rsidR="00AA58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proofState w:spelling="clean" w:grammar="clean"/>
  <w:defaultTabStop w:val="708"/>
  <w:hyphenationZone w:val="425"/>
  <w:noPunctuationKerning/>
  <w:characterSpacingControl w:val="doNotCompress"/>
  <w:saveXmlDataOnly/>
  <w:compat/>
  <w:rsids>
    <w:rsidRoot w:val="00AA5825"/>
    <w:rsid w:val="005421CD"/>
    <w:rsid w:val="00AA58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http://www.w3.org/2001/XMLSchema-instance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2014-03-21T12:09:00Z</dcterms:created>
  <dcterms:modified xsi:type="dcterms:W3CDTF">2014-03-21T12:09:00Z</dcterms:modified>
</cp:coreProperties>
</file>