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4ACF" w:rsidRPr="00035FD5" w:rsidRDefault="00E62021" w:rsidP="00035FD5">
      <w:pPr>
        <w:jc w:val="center"/>
        <w:rPr>
          <w:b/>
          <w:sz w:val="28"/>
          <w:szCs w:val="28"/>
        </w:rPr>
      </w:pPr>
      <w:r w:rsidRPr="00035FD5">
        <w:rPr>
          <w:b/>
          <w:sz w:val="28"/>
          <w:szCs w:val="28"/>
        </w:rPr>
        <w:t xml:space="preserve">Výročná správa Fondu sv. Tomáša </w:t>
      </w:r>
      <w:proofErr w:type="spellStart"/>
      <w:r w:rsidRPr="00035FD5">
        <w:rPr>
          <w:b/>
          <w:sz w:val="28"/>
          <w:szCs w:val="28"/>
        </w:rPr>
        <w:t>Akvinského</w:t>
      </w:r>
      <w:proofErr w:type="spellEnd"/>
      <w:r w:rsidRPr="00035FD5">
        <w:rPr>
          <w:b/>
          <w:sz w:val="28"/>
          <w:szCs w:val="28"/>
        </w:rPr>
        <w:t xml:space="preserve"> </w:t>
      </w:r>
      <w:proofErr w:type="spellStart"/>
      <w:r w:rsidRPr="00035FD5">
        <w:rPr>
          <w:b/>
          <w:sz w:val="28"/>
          <w:szCs w:val="28"/>
        </w:rPr>
        <w:t>n.f</w:t>
      </w:r>
      <w:proofErr w:type="spellEnd"/>
      <w:r w:rsidRPr="00035FD5">
        <w:rPr>
          <w:b/>
          <w:sz w:val="28"/>
          <w:szCs w:val="28"/>
        </w:rPr>
        <w:t>.</w:t>
      </w:r>
    </w:p>
    <w:p w:rsidR="00E62021" w:rsidRPr="00035FD5" w:rsidRDefault="00E62021" w:rsidP="00035FD5">
      <w:pPr>
        <w:jc w:val="center"/>
        <w:rPr>
          <w:b/>
          <w:sz w:val="28"/>
          <w:szCs w:val="28"/>
        </w:rPr>
      </w:pPr>
      <w:r w:rsidRPr="00035FD5">
        <w:rPr>
          <w:b/>
          <w:sz w:val="28"/>
          <w:szCs w:val="28"/>
        </w:rPr>
        <w:t>za rok 2013</w:t>
      </w:r>
    </w:p>
    <w:p w:rsidR="00E62021" w:rsidRPr="00F17558" w:rsidRDefault="00E62021" w:rsidP="00035FD5">
      <w:pPr>
        <w:rPr>
          <w:sz w:val="24"/>
          <w:szCs w:val="24"/>
        </w:rPr>
      </w:pPr>
    </w:p>
    <w:p w:rsidR="00E62021" w:rsidRPr="00035FD5" w:rsidRDefault="00E62021" w:rsidP="00035FD5">
      <w:pPr>
        <w:ind w:firstLine="708"/>
      </w:pPr>
      <w:r w:rsidRPr="00035FD5">
        <w:t xml:space="preserve">V kalendárnom roku 2013 boli finančné prostriedky Fondu sv. Tomáša </w:t>
      </w:r>
      <w:proofErr w:type="spellStart"/>
      <w:r w:rsidRPr="00035FD5">
        <w:t>Akvinského</w:t>
      </w:r>
      <w:proofErr w:type="spellEnd"/>
      <w:r w:rsidRPr="00035FD5">
        <w:t xml:space="preserve"> </w:t>
      </w:r>
      <w:proofErr w:type="spellStart"/>
      <w:r w:rsidRPr="00035FD5">
        <w:t>n.f</w:t>
      </w:r>
      <w:proofErr w:type="spellEnd"/>
      <w:r w:rsidRPr="00035FD5">
        <w:t>. použité v rámci účelu, na ktorý bol založený.</w:t>
      </w:r>
    </w:p>
    <w:p w:rsidR="00F17558" w:rsidRPr="00035FD5" w:rsidRDefault="00F17558" w:rsidP="00035FD5">
      <w:r w:rsidRPr="00035FD5">
        <w:tab/>
        <w:t>V roku 2013 sa finančné prostriedky použili na zabezpečenie:</w:t>
      </w:r>
    </w:p>
    <w:p w:rsidR="00F17558" w:rsidRPr="00035FD5" w:rsidRDefault="00F17558" w:rsidP="00035FD5">
      <w:pPr>
        <w:pStyle w:val="Odsekzoznamu"/>
        <w:numPr>
          <w:ilvl w:val="0"/>
          <w:numId w:val="1"/>
        </w:numPr>
      </w:pPr>
      <w:r w:rsidRPr="00035FD5">
        <w:t>duchovných, kultúrnych a športových akcií žiakov,</w:t>
      </w:r>
    </w:p>
    <w:p w:rsidR="00F17558" w:rsidRPr="00035FD5" w:rsidRDefault="00F17558" w:rsidP="00035FD5">
      <w:pPr>
        <w:pStyle w:val="Odsekzoznamu"/>
        <w:numPr>
          <w:ilvl w:val="0"/>
          <w:numId w:val="1"/>
        </w:numPr>
      </w:pPr>
      <w:r w:rsidRPr="00035FD5">
        <w:t>olympiád,</w:t>
      </w:r>
    </w:p>
    <w:p w:rsidR="00F17558" w:rsidRPr="00035FD5" w:rsidRDefault="00F17558" w:rsidP="00035FD5">
      <w:pPr>
        <w:pStyle w:val="Odsekzoznamu"/>
        <w:numPr>
          <w:ilvl w:val="0"/>
          <w:numId w:val="1"/>
        </w:numPr>
      </w:pPr>
      <w:r w:rsidRPr="00035FD5">
        <w:t>účasti žiakov na súťažiach: cestovné, štartovné, vložné,</w:t>
      </w:r>
    </w:p>
    <w:p w:rsidR="00F17558" w:rsidRPr="00035FD5" w:rsidRDefault="00035FD5" w:rsidP="00035FD5">
      <w:pPr>
        <w:pStyle w:val="Odsekzoznamu"/>
        <w:numPr>
          <w:ilvl w:val="0"/>
          <w:numId w:val="1"/>
        </w:numPr>
      </w:pPr>
      <w:r w:rsidRPr="00035FD5">
        <w:t>ďalšieho</w:t>
      </w:r>
      <w:r w:rsidR="00F17558" w:rsidRPr="00035FD5">
        <w:t xml:space="preserve"> </w:t>
      </w:r>
      <w:r w:rsidRPr="00035FD5">
        <w:t>vzdelávania</w:t>
      </w:r>
      <w:r w:rsidR="00F17558" w:rsidRPr="00035FD5">
        <w:t xml:space="preserve"> žiakov a</w:t>
      </w:r>
      <w:r w:rsidR="00A86D87" w:rsidRPr="00035FD5">
        <w:t> </w:t>
      </w:r>
      <w:r w:rsidR="00F17558" w:rsidRPr="00035FD5">
        <w:t>pedagógov</w:t>
      </w:r>
      <w:r w:rsidR="00A86D87" w:rsidRPr="00035FD5">
        <w:t>, konferenčné poplatky,</w:t>
      </w:r>
    </w:p>
    <w:p w:rsidR="00F17558" w:rsidRPr="00035FD5" w:rsidRDefault="00035FD5" w:rsidP="00035FD5">
      <w:pPr>
        <w:pStyle w:val="Odsekzoznamu"/>
        <w:numPr>
          <w:ilvl w:val="0"/>
          <w:numId w:val="1"/>
        </w:numPr>
      </w:pPr>
      <w:r w:rsidRPr="00035FD5">
        <w:t>školských</w:t>
      </w:r>
      <w:r w:rsidR="00F17558" w:rsidRPr="00035FD5">
        <w:t xml:space="preserve"> akci</w:t>
      </w:r>
      <w:r w:rsidRPr="00035FD5">
        <w:t>í</w:t>
      </w:r>
      <w:r w:rsidR="00F17558" w:rsidRPr="00035FD5">
        <w:t xml:space="preserve"> žiakov, </w:t>
      </w:r>
    </w:p>
    <w:p w:rsidR="00F17558" w:rsidRPr="00035FD5" w:rsidRDefault="00F17558" w:rsidP="00035FD5">
      <w:pPr>
        <w:pStyle w:val="Odsekzoznamu"/>
        <w:numPr>
          <w:ilvl w:val="0"/>
          <w:numId w:val="1"/>
        </w:numPr>
      </w:pPr>
      <w:r w:rsidRPr="00035FD5">
        <w:t>kultúrno-poznávac</w:t>
      </w:r>
      <w:r w:rsidR="00035FD5" w:rsidRPr="00035FD5">
        <w:t>ích</w:t>
      </w:r>
      <w:r w:rsidRPr="00035FD5">
        <w:t xml:space="preserve"> zájazd</w:t>
      </w:r>
      <w:r w:rsidR="00035FD5" w:rsidRPr="00035FD5">
        <w:t>ov</w:t>
      </w:r>
      <w:r w:rsidRPr="00035FD5">
        <w:t xml:space="preserve"> žiakov a</w:t>
      </w:r>
      <w:r w:rsidR="00035FD5" w:rsidRPr="00035FD5">
        <w:t> </w:t>
      </w:r>
      <w:r w:rsidRPr="00035FD5">
        <w:t>učiteľov</w:t>
      </w:r>
      <w:r w:rsidR="00035FD5" w:rsidRPr="00035FD5">
        <w:t>,</w:t>
      </w:r>
    </w:p>
    <w:p w:rsidR="00F17558" w:rsidRPr="00035FD5" w:rsidRDefault="00035FD5" w:rsidP="00035FD5">
      <w:pPr>
        <w:pStyle w:val="Odsekzoznamu"/>
        <w:numPr>
          <w:ilvl w:val="0"/>
          <w:numId w:val="1"/>
        </w:numPr>
      </w:pPr>
      <w:r w:rsidRPr="00035FD5">
        <w:t>exkurzií</w:t>
      </w:r>
      <w:r w:rsidR="00F17558" w:rsidRPr="00035FD5">
        <w:t>,</w:t>
      </w:r>
    </w:p>
    <w:p w:rsidR="00F17558" w:rsidRPr="00035FD5" w:rsidRDefault="00035FD5" w:rsidP="00035FD5">
      <w:pPr>
        <w:pStyle w:val="Odsekzoznamu"/>
        <w:numPr>
          <w:ilvl w:val="0"/>
          <w:numId w:val="1"/>
        </w:numPr>
      </w:pPr>
      <w:r w:rsidRPr="00035FD5">
        <w:t>duchovno-rekreačných</w:t>
      </w:r>
      <w:r w:rsidR="00F17558" w:rsidRPr="00035FD5">
        <w:t xml:space="preserve"> pobyt</w:t>
      </w:r>
      <w:r w:rsidRPr="00035FD5">
        <w:t>ov</w:t>
      </w:r>
      <w:r w:rsidR="00F17558" w:rsidRPr="00035FD5">
        <w:t xml:space="preserve"> žiakov</w:t>
      </w:r>
      <w:r w:rsidRPr="00035FD5">
        <w:t xml:space="preserve"> </w:t>
      </w:r>
      <w:r w:rsidR="00F17558" w:rsidRPr="00035FD5">
        <w:t>a pedagógov,</w:t>
      </w:r>
    </w:p>
    <w:p w:rsidR="00F17558" w:rsidRPr="00035FD5" w:rsidRDefault="00A86D87" w:rsidP="00035FD5">
      <w:pPr>
        <w:pStyle w:val="Odsekzoznamu"/>
        <w:numPr>
          <w:ilvl w:val="0"/>
          <w:numId w:val="1"/>
        </w:numPr>
      </w:pPr>
      <w:r w:rsidRPr="00035FD5">
        <w:t>vstupné</w:t>
      </w:r>
      <w:r w:rsidR="00035FD5" w:rsidRPr="00035FD5">
        <w:t>ho na divadelné predstavenia</w:t>
      </w:r>
      <w:r w:rsidRPr="00035FD5">
        <w:t xml:space="preserve"> a koncerty.</w:t>
      </w:r>
    </w:p>
    <w:p w:rsidR="00A86D87" w:rsidRPr="00035FD5" w:rsidRDefault="00A86D87" w:rsidP="00035FD5">
      <w:pPr>
        <w:ind w:firstLine="708"/>
      </w:pPr>
      <w:r w:rsidRPr="00035FD5">
        <w:t xml:space="preserve">Z finančných prostriedkov fondu sa zabezpečila </w:t>
      </w:r>
      <w:r w:rsidR="00035FD5" w:rsidRPr="00035FD5">
        <w:t xml:space="preserve">aj </w:t>
      </w:r>
      <w:r w:rsidRPr="00035FD5">
        <w:t>potrebná literatúra, časopisy, knihy, plagáty a materiál na výzdobu pri akciách organizovaných žiakmi.</w:t>
      </w:r>
    </w:p>
    <w:p w:rsidR="00A86D87" w:rsidRPr="00035FD5" w:rsidRDefault="00A86D87" w:rsidP="00035FD5">
      <w:pPr>
        <w:ind w:firstLine="708"/>
      </w:pPr>
      <w:r w:rsidRPr="00035FD5">
        <w:t xml:space="preserve">Zakúpené vecné dary boli žiakom </w:t>
      </w:r>
      <w:r w:rsidR="00035FD5" w:rsidRPr="00035FD5">
        <w:t xml:space="preserve">udelené na konci šk. roka </w:t>
      </w:r>
      <w:r w:rsidRPr="00035FD5">
        <w:t>za účasť v rôznych súťa</w:t>
      </w:r>
      <w:r w:rsidR="00035FD5" w:rsidRPr="00035FD5">
        <w:t xml:space="preserve">žiach, za reprezentovanie školy a </w:t>
      </w:r>
      <w:r w:rsidRPr="00035FD5">
        <w:t>za výborný prospech</w:t>
      </w:r>
      <w:r w:rsidR="00035FD5" w:rsidRPr="00035FD5">
        <w:t>.</w:t>
      </w:r>
    </w:p>
    <w:p w:rsidR="00035FD5" w:rsidRPr="00035FD5" w:rsidRDefault="00035FD5" w:rsidP="00035FD5">
      <w:pPr>
        <w:ind w:firstLine="708"/>
      </w:pPr>
    </w:p>
    <w:p w:rsidR="00A86D87" w:rsidRPr="00035FD5" w:rsidRDefault="00A86D87" w:rsidP="00035FD5">
      <w:pPr>
        <w:ind w:firstLine="708"/>
      </w:pPr>
      <w:r w:rsidRPr="00035FD5">
        <w:t>Fond prijal príspevky a dary od organizácií a súkromných osôb, financie účelovo viazané z projektov na akcie pre žiak</w:t>
      </w:r>
      <w:r w:rsidR="00303BE3">
        <w:t xml:space="preserve">ov (Hudobný projekt </w:t>
      </w:r>
      <w:proofErr w:type="spellStart"/>
      <w:r w:rsidR="00303BE3">
        <w:t>Warendorf</w:t>
      </w:r>
      <w:proofErr w:type="spellEnd"/>
      <w:r w:rsidR="00303BE3">
        <w:t>, Týždeň menia a kreativity ...)</w:t>
      </w:r>
    </w:p>
    <w:p w:rsidR="00303BE3" w:rsidRDefault="00303BE3" w:rsidP="00035FD5">
      <w:pPr>
        <w:ind w:firstLine="708"/>
      </w:pPr>
      <w:r>
        <w:t>Na rozvoj podpory GTA rádia sme získali grant. Spoluúčasť na tomto projekte sme uhradili z financií fondu. GTA rádio ponúka pre žiakov školy širokú možnosť uplatnenia sa a strávenia voľného času pri zabezpečovaní jeho aktívneho fungovania.</w:t>
      </w:r>
    </w:p>
    <w:p w:rsidR="00FE2776" w:rsidRDefault="00A86D87" w:rsidP="00FE2776">
      <w:pPr>
        <w:ind w:firstLine="708"/>
      </w:pPr>
      <w:r w:rsidRPr="00035FD5">
        <w:t xml:space="preserve">Značnú časť finančných prostriedkov získal fond z 2% z daní. Tento príspevok bol použitý na skvalitnenie výchovno-vzdelávacieho procesu na škole – zakúpili sa športové potreby, </w:t>
      </w:r>
      <w:r w:rsidR="00296A1B">
        <w:t>pomôcky pre viaceré predmet</w:t>
      </w:r>
      <w:r w:rsidR="00FE2776">
        <w:t>y</w:t>
      </w:r>
      <w:r w:rsidR="00296A1B">
        <w:t>.</w:t>
      </w:r>
      <w:r w:rsidR="00D60159" w:rsidRPr="00035FD5">
        <w:t xml:space="preserve"> Z tohto príspevku sme poskytli finančnú výpomoc pre žiakov zo sociálne slabších rodín, prispeli sme im na kurz ochrany života a zdravia, na lyžiarsky v</w:t>
      </w:r>
      <w:r w:rsidR="00FE2776">
        <w:t>ýcvikový kurz a hudobný projekt. Získané finančné prostriedky boli použité aj na úpravu školského dvora, ktorý sa využíva v rámci výchovno-vzdelávacieho procesu.</w:t>
      </w:r>
    </w:p>
    <w:p w:rsidR="00FF4D29" w:rsidRPr="00035FD5" w:rsidRDefault="00FE2776" w:rsidP="00FE2776">
      <w:pPr>
        <w:ind w:firstLine="708"/>
      </w:pPr>
      <w:r>
        <w:t>R</w:t>
      </w:r>
      <w:bookmarkStart w:id="0" w:name="_GoBack"/>
      <w:bookmarkEnd w:id="0"/>
      <w:r w:rsidR="00FF4D29" w:rsidRPr="00035FD5">
        <w:t>ozdelenie finančných prostriedkov za rok 2013:</w:t>
      </w:r>
    </w:p>
    <w:p w:rsidR="00FF4D29" w:rsidRPr="00035FD5" w:rsidRDefault="00FF4D29" w:rsidP="00FF15A7">
      <w:pPr>
        <w:pStyle w:val="Odsekzoznamu"/>
        <w:numPr>
          <w:ilvl w:val="0"/>
          <w:numId w:val="1"/>
        </w:numPr>
      </w:pPr>
      <w:r w:rsidRPr="00035FD5">
        <w:t>príjmy celkom:</w:t>
      </w:r>
      <w:r w:rsidR="00FF15A7">
        <w:tab/>
      </w:r>
      <w:r w:rsidR="00FF15A7" w:rsidRPr="00FF15A7">
        <w:t>26</w:t>
      </w:r>
      <w:r w:rsidR="00296A1B">
        <w:t>.</w:t>
      </w:r>
      <w:r w:rsidR="00FF15A7" w:rsidRPr="00FF15A7">
        <w:t>557,54</w:t>
      </w:r>
      <w:r w:rsidR="00296A1B">
        <w:t xml:space="preserve"> EUR</w:t>
      </w:r>
    </w:p>
    <w:p w:rsidR="00FF4D29" w:rsidRPr="00035FD5" w:rsidRDefault="00FF4D29" w:rsidP="00296A1B">
      <w:pPr>
        <w:pStyle w:val="Odsekzoznamu"/>
        <w:numPr>
          <w:ilvl w:val="0"/>
          <w:numId w:val="1"/>
        </w:numPr>
      </w:pPr>
      <w:r w:rsidRPr="00035FD5">
        <w:t>výdavky celkom:</w:t>
      </w:r>
      <w:r w:rsidR="00296A1B">
        <w:tab/>
      </w:r>
      <w:r w:rsidR="00296A1B" w:rsidRPr="00296A1B">
        <w:t>31</w:t>
      </w:r>
      <w:r w:rsidR="00296A1B">
        <w:t>.</w:t>
      </w:r>
      <w:r w:rsidR="00296A1B" w:rsidRPr="00296A1B">
        <w:t>018,48</w:t>
      </w:r>
      <w:r w:rsidR="00296A1B">
        <w:t xml:space="preserve"> EUR</w:t>
      </w:r>
    </w:p>
    <w:p w:rsidR="00FF4D29" w:rsidRPr="00035FD5" w:rsidRDefault="00FF4D29" w:rsidP="00035FD5">
      <w:pPr>
        <w:pStyle w:val="Odsekzoznamu"/>
        <w:numPr>
          <w:ilvl w:val="0"/>
          <w:numId w:val="1"/>
        </w:numPr>
      </w:pPr>
      <w:r w:rsidRPr="00035FD5">
        <w:t>majetok celkom:</w:t>
      </w:r>
      <w:r w:rsidR="00303BE3">
        <w:tab/>
        <w:t>7.110,59 EUR</w:t>
      </w:r>
    </w:p>
    <w:sectPr w:rsidR="00FF4D29" w:rsidRPr="00035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021"/>
    <w:rsid w:val="00035FD5"/>
    <w:rsid w:val="00296A1B"/>
    <w:rsid w:val="00303BE3"/>
    <w:rsid w:val="00A86D87"/>
    <w:rsid w:val="00BB0578"/>
    <w:rsid w:val="00D60159"/>
    <w:rsid w:val="00E62021"/>
    <w:rsid w:val="00ED4093"/>
    <w:rsid w:val="00F17558"/>
    <w:rsid w:val="00F553D5"/>
    <w:rsid w:val="00FE2776"/>
    <w:rsid w:val="00FF15A7"/>
    <w:rsid w:val="00FF4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295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GTA</Company>
  <LinksUpToDate>false</LinksUpToDate>
  <CharactersWithSpaces>1975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adriana</cp:lastModifiedBy>
  <cp:revision>9</cp:revision>
  <cp:lastPrinted>2014-04-03T07:31:00Z</cp:lastPrinted>
  <dcterms:created xsi:type="dcterms:W3CDTF">2014-04-02T12:36:00Z</dcterms:created>
  <dcterms:modified xsi:type="dcterms:W3CDTF">2014-04-03T10:26:00Z</dcterms:modified>
</cp:coreProperties>
</file>