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7EDD" w:rsidRPr="00A25E96" w:rsidRDefault="00997EDD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 w:rsidR="004F6737">
              <w:rPr>
                <w:rFonts w:cs="Arial"/>
                <w:szCs w:val="22"/>
                <w:lang w:eastAsia="sk-SK"/>
              </w:rPr>
              <w:t> 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97EDD" w:rsidRPr="007433F5" w:rsidRDefault="00997EDD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533E81" w:rsidP="00533E8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997EDD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533E81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533E81" w:rsidP="00533E81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997EDD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533E81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lang w:eastAsia="sk-SK"/>
              </w:rPr>
            </w:pPr>
          </w:p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0D4347" w:rsidRDefault="00997EDD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0D4347" w:rsidRDefault="00997EDD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7EDD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7EDD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4C2789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97EDD" w:rsidRDefault="00997EDD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997EDD" w:rsidRPr="007433F5" w:rsidRDefault="00997EDD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8E42B0" w:rsidRDefault="00997EDD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Default="00997EDD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997EDD" w:rsidRPr="007433F5" w:rsidRDefault="00997EDD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997EDD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  <w:tr w:rsidR="00997EDD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533E81">
              <w:rPr>
                <w:rFonts w:cs="Arial"/>
                <w:szCs w:val="22"/>
                <w:lang w:eastAsia="sk-SK"/>
              </w:rPr>
              <w:t>170314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997EDD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</w:tr>
    </w:tbl>
    <w:p w:rsidR="00997EDD" w:rsidRPr="00DE678D" w:rsidRDefault="004F6737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A2189" w:rsidRPr="007C40F2" w:rsidRDefault="007A2189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A2189" w:rsidRPr="007C40F2" w:rsidRDefault="007A2189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997EDD" w:rsidRPr="00DE678D">
        <w:rPr>
          <w:rFonts w:cs="Arial"/>
          <w:szCs w:val="22"/>
        </w:rPr>
        <w:t>*) Vyznačuje s</w:t>
      </w:r>
      <w:r w:rsidR="00997EDD">
        <w:rPr>
          <w:rFonts w:cs="Arial"/>
          <w:szCs w:val="22"/>
        </w:rPr>
        <w:t>a </w:t>
      </w:r>
      <w:r w:rsidR="00997EDD" w:rsidRPr="00DE678D">
        <w:rPr>
          <w:rFonts w:cs="Arial"/>
          <w:szCs w:val="22"/>
        </w:rPr>
        <w:t xml:space="preserve">   </w:t>
      </w:r>
      <w:r w:rsidR="00997EDD" w:rsidRPr="00DE678D">
        <w:rPr>
          <w:rFonts w:cs="Arial"/>
          <w:b/>
          <w:bCs/>
          <w:szCs w:val="22"/>
        </w:rPr>
        <w:t xml:space="preserve"> </w:t>
      </w:r>
    </w:p>
    <w:p w:rsidR="00997EDD" w:rsidRDefault="00997EDD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997EDD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997ED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997EDD" w:rsidRPr="009C7191" w:rsidRDefault="00997EDD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44066C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997EDD" w:rsidRPr="004F67E2" w:rsidRDefault="00997EDD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997EDD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660D2D" w:rsidRDefault="00997EDD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660D2D" w:rsidRDefault="00997EDD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660D2D" w:rsidRDefault="00997EDD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Default="00997EDD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97EDD" w:rsidRPr="00660D2D" w:rsidRDefault="00997EDD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97EDD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660D2D" w:rsidRDefault="00997EDD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660D2D" w:rsidRDefault="00997EDD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97EDD" w:rsidRDefault="00997EDD" w:rsidP="000C5F94"/>
        </w:tc>
      </w:tr>
      <w:tr w:rsidR="00997EDD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97EDD" w:rsidRDefault="00997EDD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7EDD" w:rsidRPr="007433F5" w:rsidRDefault="00997EDD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Default="00997EDD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97EDD" w:rsidRDefault="00997EDD" w:rsidP="000C5F94">
            <w:pPr>
              <w:jc w:val="center"/>
            </w:pPr>
            <w:r>
              <w:t>e</w:t>
            </w:r>
          </w:p>
        </w:tc>
      </w:tr>
      <w:tr w:rsidR="00997EDD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997EDD" w:rsidRDefault="00997EDD" w:rsidP="000C5F94">
            <w:r>
              <w:t>František Svitnič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1992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97EDD" w:rsidRPr="007433F5" w:rsidRDefault="00997EDD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97EDD" w:rsidRDefault="00997EDD" w:rsidP="00CD756B">
            <w:pPr>
              <w:jc w:val="center"/>
            </w:pPr>
            <w:r>
              <w:t>30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97EDD" w:rsidRDefault="00997EDD" w:rsidP="000C5F94">
            <w:r>
              <w:t>Peter Lackovič</w:t>
            </w:r>
          </w:p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4648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874CB0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70</w:t>
            </w:r>
          </w:p>
        </w:tc>
        <w:tc>
          <w:tcPr>
            <w:tcW w:w="1701" w:type="dxa"/>
          </w:tcPr>
          <w:p w:rsidR="00997EDD" w:rsidRDefault="00997EDD" w:rsidP="00874CB0">
            <w:pPr>
              <w:jc w:val="center"/>
            </w:pPr>
            <w:r>
              <w:t>70</w:t>
            </w:r>
          </w:p>
        </w:tc>
        <w:tc>
          <w:tcPr>
            <w:tcW w:w="1559" w:type="dxa"/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0C5F94"/>
        </w:tc>
        <w:tc>
          <w:tcPr>
            <w:tcW w:w="1559" w:type="dxa"/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0C5F94"/>
        </w:tc>
        <w:tc>
          <w:tcPr>
            <w:tcW w:w="1559" w:type="dxa"/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0C5F94"/>
        </w:tc>
        <w:tc>
          <w:tcPr>
            <w:tcW w:w="1559" w:type="dxa"/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0C5F94"/>
        </w:tc>
        <w:tc>
          <w:tcPr>
            <w:tcW w:w="1559" w:type="dxa"/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997EDD" w:rsidRDefault="00997EDD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0C5F94"/>
        </w:tc>
        <w:tc>
          <w:tcPr>
            <w:tcW w:w="1559" w:type="dxa"/>
          </w:tcPr>
          <w:p w:rsidR="00997EDD" w:rsidRDefault="00997EDD" w:rsidP="000C5F94"/>
        </w:tc>
      </w:tr>
      <w:tr w:rsidR="00997EDD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997EDD" w:rsidRDefault="00997EDD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6640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97EDD" w:rsidRPr="007433F5" w:rsidRDefault="00997EDD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97EDD" w:rsidRDefault="00997EDD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997EDD" w:rsidRDefault="00997EDD" w:rsidP="000C5F94"/>
        </w:tc>
      </w:tr>
    </w:tbl>
    <w:p w:rsidR="00997EDD" w:rsidRDefault="00997EDD" w:rsidP="004F67E2"/>
    <w:p w:rsidR="00997EDD" w:rsidRDefault="00997EDD" w:rsidP="004F67E2"/>
    <w:p w:rsidR="00997EDD" w:rsidRPr="004F67E2" w:rsidRDefault="00997EDD" w:rsidP="004F67E2">
      <w:r>
        <w:t>Tabuľka č. 2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1382"/>
        <w:gridCol w:w="1382"/>
        <w:gridCol w:w="1559"/>
        <w:gridCol w:w="1559"/>
        <w:gridCol w:w="1701"/>
        <w:gridCol w:w="1559"/>
      </w:tblGrid>
      <w:tr w:rsidR="00997EDD" w:rsidRPr="00660D2D" w:rsidTr="00B316F9">
        <w:trPr>
          <w:trHeight w:val="231"/>
        </w:trPr>
        <w:tc>
          <w:tcPr>
            <w:tcW w:w="276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Default="00997EDD" w:rsidP="00A95AE8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  <w:r>
              <w:rPr>
                <w:b/>
              </w:rPr>
              <w:t xml:space="preserve"> do dňa zmeny v štruktúre spoločníkov, akcionárov</w:t>
            </w:r>
          </w:p>
          <w:p w:rsidR="00997EDD" w:rsidRDefault="00997EDD" w:rsidP="00A95AE8">
            <w:pPr>
              <w:jc w:val="center"/>
              <w:rPr>
                <w:b/>
              </w:rPr>
            </w:pPr>
          </w:p>
          <w:p w:rsidR="00997EDD" w:rsidRPr="00526DDF" w:rsidRDefault="00997EDD" w:rsidP="00A95AE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660D2D" w:rsidRDefault="00997EDD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660D2D" w:rsidRDefault="00997EDD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Default="00997EDD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997EDD" w:rsidRPr="00660D2D" w:rsidRDefault="00997EDD" w:rsidP="00EE27B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97EDD" w:rsidTr="00E82367">
        <w:trPr>
          <w:trHeight w:val="231"/>
        </w:trPr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997EDD" w:rsidRDefault="00997EDD" w:rsidP="00EE27BF">
            <w:r w:rsidRPr="00526DDF">
              <w:rPr>
                <w:b/>
                <w:sz w:val="16"/>
                <w:szCs w:val="16"/>
              </w:rPr>
              <w:t>Spoločník</w:t>
            </w:r>
            <w:r>
              <w:rPr>
                <w:b/>
                <w:sz w:val="16"/>
                <w:szCs w:val="16"/>
              </w:rPr>
              <w:t>,</w:t>
            </w:r>
            <w:r w:rsidRPr="00526DDF">
              <w:rPr>
                <w:b/>
                <w:sz w:val="16"/>
                <w:szCs w:val="16"/>
              </w:rPr>
              <w:t xml:space="preserve"> akcionár</w:t>
            </w:r>
            <w:r>
              <w:rPr>
                <w:b/>
                <w:sz w:val="16"/>
                <w:szCs w:val="16"/>
              </w:rPr>
              <w:t xml:space="preserve">          </w:t>
            </w:r>
            <w:r w:rsidRPr="00526DDF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382" w:type="dxa"/>
            <w:tcBorders>
              <w:top w:val="single" w:sz="12" w:space="0" w:color="auto"/>
              <w:right w:val="single" w:sz="12" w:space="0" w:color="auto"/>
            </w:tcBorders>
          </w:tcPr>
          <w:p w:rsidR="00997EDD" w:rsidRDefault="00997EDD" w:rsidP="00EE27BF">
            <w:pPr>
              <w:jc w:val="center"/>
            </w:pPr>
            <w:r w:rsidRPr="00526DDF">
              <w:rPr>
                <w:b/>
                <w:sz w:val="16"/>
                <w:szCs w:val="16"/>
              </w:rPr>
              <w:t>Dátum zmeny</w:t>
            </w:r>
            <w:r>
              <w:t xml:space="preserve">                           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660D2D" w:rsidRDefault="00997EDD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660D2D" w:rsidRDefault="00997EDD" w:rsidP="00EE27BF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97EDD" w:rsidRDefault="00997EDD" w:rsidP="00EE27BF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97EDD" w:rsidRDefault="00997EDD" w:rsidP="00EE27BF"/>
        </w:tc>
      </w:tr>
      <w:tr w:rsidR="00997EDD" w:rsidTr="00B316F9">
        <w:trPr>
          <w:trHeight w:val="107"/>
        </w:trPr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997EDD" w:rsidRDefault="00997EDD" w:rsidP="00EE27BF">
            <w:pPr>
              <w:jc w:val="center"/>
            </w:pPr>
            <w:r>
              <w:t>a</w:t>
            </w:r>
          </w:p>
        </w:tc>
        <w:tc>
          <w:tcPr>
            <w:tcW w:w="1382" w:type="dxa"/>
            <w:tcBorders>
              <w:bottom w:val="single" w:sz="12" w:space="0" w:color="auto"/>
              <w:right w:val="single" w:sz="12" w:space="0" w:color="auto"/>
            </w:tcBorders>
          </w:tcPr>
          <w:p w:rsidR="00997EDD" w:rsidRDefault="00997EDD" w:rsidP="00EE27BF">
            <w:pPr>
              <w:jc w:val="center"/>
            </w:pPr>
            <w: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7EDD" w:rsidRPr="007433F5" w:rsidRDefault="00997EDD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97EDD" w:rsidRPr="007433F5" w:rsidRDefault="00997EDD" w:rsidP="00EE27BF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Default="00997EDD" w:rsidP="00EE27BF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97EDD" w:rsidRDefault="00997EDD" w:rsidP="00EE27BF">
            <w:pPr>
              <w:jc w:val="center"/>
            </w:pPr>
            <w:r>
              <w:t>f</w:t>
            </w:r>
          </w:p>
        </w:tc>
      </w:tr>
      <w:tr w:rsidR="00997EDD" w:rsidTr="00B316F9">
        <w:trPr>
          <w:trHeight w:val="278"/>
        </w:trPr>
        <w:tc>
          <w:tcPr>
            <w:tcW w:w="1382" w:type="dxa"/>
            <w:tcBorders>
              <w:top w:val="single" w:sz="12" w:space="0" w:color="auto"/>
            </w:tcBorders>
          </w:tcPr>
          <w:p w:rsidR="00997EDD" w:rsidRDefault="00997EDD" w:rsidP="00EE27BF"/>
        </w:tc>
        <w:tc>
          <w:tcPr>
            <w:tcW w:w="1382" w:type="dxa"/>
            <w:tcBorders>
              <w:top w:val="single" w:sz="12" w:space="0" w:color="auto"/>
            </w:tcBorders>
          </w:tcPr>
          <w:p w:rsidR="00997EDD" w:rsidRDefault="00997EDD" w:rsidP="00EE27BF"/>
        </w:tc>
        <w:tc>
          <w:tcPr>
            <w:tcW w:w="1559" w:type="dxa"/>
            <w:tcBorders>
              <w:top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997EDD" w:rsidRDefault="00997EDD" w:rsidP="00EE27BF"/>
        </w:tc>
        <w:tc>
          <w:tcPr>
            <w:tcW w:w="1559" w:type="dxa"/>
            <w:tcBorders>
              <w:top w:val="single" w:sz="12" w:space="0" w:color="auto"/>
            </w:tcBorders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</w:tcPr>
          <w:p w:rsidR="00997EDD" w:rsidRDefault="00997EDD" w:rsidP="00EE27BF"/>
        </w:tc>
        <w:tc>
          <w:tcPr>
            <w:tcW w:w="1382" w:type="dxa"/>
          </w:tcPr>
          <w:p w:rsidR="00997EDD" w:rsidRDefault="00997EDD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EE27BF"/>
        </w:tc>
        <w:tc>
          <w:tcPr>
            <w:tcW w:w="1559" w:type="dxa"/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</w:tcPr>
          <w:p w:rsidR="00997EDD" w:rsidRDefault="00997EDD" w:rsidP="00EE27BF"/>
        </w:tc>
        <w:tc>
          <w:tcPr>
            <w:tcW w:w="1382" w:type="dxa"/>
          </w:tcPr>
          <w:p w:rsidR="00997EDD" w:rsidRDefault="00997EDD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EE27BF"/>
        </w:tc>
        <w:tc>
          <w:tcPr>
            <w:tcW w:w="1559" w:type="dxa"/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</w:tcPr>
          <w:p w:rsidR="00997EDD" w:rsidRDefault="00997EDD" w:rsidP="00EE27BF"/>
        </w:tc>
        <w:tc>
          <w:tcPr>
            <w:tcW w:w="1382" w:type="dxa"/>
          </w:tcPr>
          <w:p w:rsidR="00997EDD" w:rsidRDefault="00997EDD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EE27BF"/>
        </w:tc>
        <w:tc>
          <w:tcPr>
            <w:tcW w:w="1559" w:type="dxa"/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</w:tcPr>
          <w:p w:rsidR="00997EDD" w:rsidRDefault="00997EDD" w:rsidP="00EE27BF"/>
        </w:tc>
        <w:tc>
          <w:tcPr>
            <w:tcW w:w="1382" w:type="dxa"/>
          </w:tcPr>
          <w:p w:rsidR="00997EDD" w:rsidRDefault="00997EDD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EE27BF"/>
        </w:tc>
        <w:tc>
          <w:tcPr>
            <w:tcW w:w="1559" w:type="dxa"/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</w:tcPr>
          <w:p w:rsidR="00997EDD" w:rsidRDefault="00997EDD" w:rsidP="00EE27BF"/>
        </w:tc>
        <w:tc>
          <w:tcPr>
            <w:tcW w:w="1382" w:type="dxa"/>
          </w:tcPr>
          <w:p w:rsidR="00997EDD" w:rsidRDefault="00997EDD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EE27BF"/>
        </w:tc>
        <w:tc>
          <w:tcPr>
            <w:tcW w:w="1559" w:type="dxa"/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</w:tcPr>
          <w:p w:rsidR="00997EDD" w:rsidRDefault="00997EDD" w:rsidP="00EE27BF"/>
        </w:tc>
        <w:tc>
          <w:tcPr>
            <w:tcW w:w="1382" w:type="dxa"/>
          </w:tcPr>
          <w:p w:rsidR="00997EDD" w:rsidRDefault="00997EDD" w:rsidP="00EE27BF"/>
        </w:tc>
        <w:tc>
          <w:tcPr>
            <w:tcW w:w="1559" w:type="dxa"/>
            <w:tcBorders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997EDD" w:rsidRDefault="00997EDD" w:rsidP="00EE27BF"/>
        </w:tc>
        <w:tc>
          <w:tcPr>
            <w:tcW w:w="1559" w:type="dxa"/>
          </w:tcPr>
          <w:p w:rsidR="00997EDD" w:rsidRDefault="00997EDD" w:rsidP="00EE27BF"/>
        </w:tc>
      </w:tr>
      <w:tr w:rsidR="00997EDD" w:rsidTr="00B316F9">
        <w:trPr>
          <w:trHeight w:val="278"/>
        </w:trPr>
        <w:tc>
          <w:tcPr>
            <w:tcW w:w="1382" w:type="dxa"/>
            <w:tcBorders>
              <w:bottom w:val="single" w:sz="12" w:space="0" w:color="auto"/>
            </w:tcBorders>
          </w:tcPr>
          <w:p w:rsidR="00997EDD" w:rsidRDefault="00997EDD" w:rsidP="00EE27BF"/>
        </w:tc>
        <w:tc>
          <w:tcPr>
            <w:tcW w:w="1382" w:type="dxa"/>
            <w:tcBorders>
              <w:bottom w:val="single" w:sz="12" w:space="0" w:color="auto"/>
            </w:tcBorders>
          </w:tcPr>
          <w:p w:rsidR="00997EDD" w:rsidRDefault="00997EDD" w:rsidP="00EE27BF"/>
        </w:tc>
        <w:tc>
          <w:tcPr>
            <w:tcW w:w="1559" w:type="dxa"/>
            <w:tcBorders>
              <w:bottom w:val="single" w:sz="12" w:space="0" w:color="auto"/>
              <w:right w:val="single" w:sz="6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997EDD" w:rsidRPr="007433F5" w:rsidRDefault="00997EDD" w:rsidP="00EE27BF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997EDD" w:rsidRDefault="00997EDD" w:rsidP="00EE27BF"/>
        </w:tc>
        <w:tc>
          <w:tcPr>
            <w:tcW w:w="1559" w:type="dxa"/>
            <w:tcBorders>
              <w:bottom w:val="single" w:sz="12" w:space="0" w:color="auto"/>
            </w:tcBorders>
          </w:tcPr>
          <w:p w:rsidR="00997EDD" w:rsidRDefault="00997EDD" w:rsidP="00EE27BF"/>
        </w:tc>
      </w:tr>
    </w:tbl>
    <w:p w:rsidR="00997EDD" w:rsidRDefault="00997EDD" w:rsidP="00B91406"/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FE0DC8"/>
    <w:p w:rsidR="00997EDD" w:rsidRDefault="00997EDD" w:rsidP="00FE0DC8"/>
    <w:p w:rsidR="00997EDD" w:rsidRPr="00FE0DC8" w:rsidRDefault="00997EDD" w:rsidP="00FE0DC8"/>
    <w:p w:rsidR="00997EDD" w:rsidRDefault="00997EDD" w:rsidP="00B91406">
      <w:pPr>
        <w:pStyle w:val="Nzov"/>
        <w:spacing w:before="0" w:beforeAutospacing="0" w:after="0"/>
        <w:jc w:val="left"/>
      </w:pPr>
      <w:r>
        <w:t xml:space="preserve">3. </w:t>
      </w:r>
      <w:r w:rsidRPr="00DE678D">
        <w:t>Informácie k časti F. písm. a) prílohy č. 3 o dlhodobom nehmotnom majetku</w:t>
      </w:r>
    </w:p>
    <w:p w:rsidR="00997EDD" w:rsidRPr="00517A7A" w:rsidRDefault="00997EDD" w:rsidP="00711064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997EDD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97EDD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997EDD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97EDD" w:rsidRDefault="00997EDD" w:rsidP="002F71D7"/>
    <w:p w:rsidR="00997EDD" w:rsidRDefault="00997EDD" w:rsidP="002F71D7"/>
    <w:p w:rsidR="00997EDD" w:rsidRPr="002F71D7" w:rsidRDefault="00997EDD" w:rsidP="002F71D7"/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84728F"/>
    <w:p w:rsidR="00997EDD" w:rsidRDefault="00997EDD" w:rsidP="0084728F"/>
    <w:p w:rsidR="00997EDD" w:rsidRDefault="00997EDD" w:rsidP="0084728F"/>
    <w:p w:rsidR="00997EDD" w:rsidRPr="00517A7A" w:rsidRDefault="00997EDD" w:rsidP="0084728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3"/>
        <w:gridCol w:w="895"/>
        <w:gridCol w:w="827"/>
        <w:gridCol w:w="1226"/>
        <w:gridCol w:w="1388"/>
        <w:gridCol w:w="900"/>
        <w:gridCol w:w="827"/>
        <w:gridCol w:w="798"/>
        <w:gridCol w:w="1122"/>
      </w:tblGrid>
      <w:tr w:rsidR="00997EDD" w:rsidRPr="00DE678D" w:rsidTr="00DF690E">
        <w:trPr>
          <w:trHeight w:val="145"/>
          <w:tblHeader/>
          <w:jc w:val="center"/>
        </w:trPr>
        <w:tc>
          <w:tcPr>
            <w:tcW w:w="1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Dlhodobý 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ne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hmotný majetok</w:t>
            </w:r>
          </w:p>
        </w:tc>
        <w:tc>
          <w:tcPr>
            <w:tcW w:w="7567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Be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zprostredne predchádzajúce účtovné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 w:rsidR="00997EDD" w:rsidRPr="00052F8B" w:rsidTr="00DF690E">
        <w:trPr>
          <w:trHeight w:val="1537"/>
          <w:tblHeader/>
          <w:jc w:val="center"/>
        </w:trPr>
        <w:tc>
          <w:tcPr>
            <w:tcW w:w="152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Aktivované náklady na vývoj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Softvér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Oceniteľné práva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Goodwill</w:t>
            </w:r>
          </w:p>
        </w:tc>
        <w:tc>
          <w:tcPr>
            <w:tcW w:w="8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Ostatná DNM</w:t>
            </w:r>
          </w:p>
        </w:tc>
        <w:tc>
          <w:tcPr>
            <w:tcW w:w="7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O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ostarávaný DNM</w:t>
            </w:r>
          </w:p>
        </w:tc>
        <w:tc>
          <w:tcPr>
            <w:tcW w:w="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Poskytnuté preddavky na DNM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Spolu</w:t>
            </w:r>
          </w:p>
        </w:tc>
      </w:tr>
      <w:tr w:rsidR="00997EDD" w:rsidRPr="00462BF0" w:rsidTr="00DF690E">
        <w:trPr>
          <w:trHeight w:val="76"/>
          <w:tblHeader/>
          <w:jc w:val="center"/>
        </w:trPr>
        <w:tc>
          <w:tcPr>
            <w:tcW w:w="15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13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7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1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9087" w:type="dxa"/>
            <w:gridSpan w:val="9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97EDD" w:rsidRPr="00052F8B" w:rsidTr="00DF690E">
        <w:trPr>
          <w:trHeight w:val="278"/>
          <w:jc w:val="center"/>
        </w:trPr>
        <w:tc>
          <w:tcPr>
            <w:tcW w:w="15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začiatku účtovného obdobia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DF690E">
        <w:trPr>
          <w:trHeight w:val="290"/>
          <w:jc w:val="center"/>
        </w:trPr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3D27" w:rsidRDefault="00997EDD" w:rsidP="00DF690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  <w:sz w:val="18"/>
                <w:szCs w:val="18"/>
              </w:rPr>
            </w:pPr>
            <w:r w:rsidRPr="00463D27">
              <w:rPr>
                <w:rFonts w:cs="Arial Narrow"/>
                <w:b/>
                <w:bCs/>
                <w:color w:val="000000"/>
                <w:sz w:val="18"/>
                <w:szCs w:val="18"/>
              </w:rPr>
              <w:t>Stav na konci účtovného obdobia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3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F690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Pr="001564E7" w:rsidRDefault="00997EDD" w:rsidP="00B91406"/>
    <w:p w:rsidR="00997EDD" w:rsidRDefault="00997EDD" w:rsidP="00B91406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997EDD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>
              <w:t>Dlhodobý nehmotný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nehmotný majetok,</w:t>
            </w:r>
            <w:r w:rsidRPr="00DE678D">
              <w:rPr>
                <w:rFonts w:cs="Arial"/>
                <w:szCs w:val="22"/>
              </w:rPr>
              <w:t xml:space="preserve"> 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8E418F"/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997EDD" w:rsidRPr="00517A7A" w:rsidRDefault="00997EDD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997EDD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97EDD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97EDD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71561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71561</w:t>
            </w: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1D32A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1D32A5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4E27A7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97EDD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1D32A5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1D32A5" w:rsidP="00844EB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</w:tr>
      <w:tr w:rsidR="00997EDD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DC4AB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</w:tr>
    </w:tbl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997EDD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997EDD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44688E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997EDD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97EDD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71561</w:t>
            </w:r>
          </w:p>
        </w:tc>
      </w:tr>
      <w:tr w:rsidR="00997EDD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71561</w:t>
            </w: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B061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37921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B0617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37921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4895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4895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lastRenderedPageBreak/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985B66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42816</w:t>
            </w: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97EDD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4895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33640</w:t>
            </w:r>
          </w:p>
        </w:tc>
      </w:tr>
      <w:tr w:rsidR="00997EDD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0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6857EE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28745</w:t>
            </w:r>
          </w:p>
        </w:tc>
      </w:tr>
    </w:tbl>
    <w:p w:rsidR="00997EDD" w:rsidRDefault="00997EDD" w:rsidP="00B91406"/>
    <w:p w:rsidR="00997EDD" w:rsidRDefault="00997EDD" w:rsidP="00B91406">
      <w:pPr>
        <w:spacing w:after="120"/>
        <w:rPr>
          <w:b/>
        </w:rPr>
      </w:pPr>
    </w:p>
    <w:p w:rsidR="00997EDD" w:rsidRDefault="00997EDD" w:rsidP="00B91406">
      <w:pPr>
        <w:spacing w:after="120"/>
        <w:rPr>
          <w:b/>
        </w:rPr>
      </w:pPr>
    </w:p>
    <w:p w:rsidR="00997EDD" w:rsidRDefault="00997EDD" w:rsidP="00B91406">
      <w:pPr>
        <w:spacing w:after="120"/>
        <w:rPr>
          <w:b/>
        </w:rPr>
      </w:pPr>
    </w:p>
    <w:p w:rsidR="00997EDD" w:rsidRDefault="00997EDD" w:rsidP="00B91406">
      <w:pPr>
        <w:spacing w:after="120"/>
        <w:rPr>
          <w:b/>
        </w:rPr>
      </w:pPr>
    </w:p>
    <w:p w:rsidR="00997EDD" w:rsidRDefault="00997EDD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997EDD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997EDD" w:rsidRPr="007F2BF6" w:rsidRDefault="00997EDD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997EDD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97EDD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97EDD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997EDD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997EDD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F9249F" w:rsidRDefault="00997EDD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997EDD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997EDD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997EDD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052F8B" w:rsidRDefault="00997ED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997EDD" w:rsidRDefault="00997EDD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997EDD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Pr="009C7191" w:rsidRDefault="00997EDD" w:rsidP="00B91406"/>
    <w:p w:rsidR="00997EDD" w:rsidRDefault="00997EDD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97EDD" w:rsidRDefault="00997EDD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997EDD" w:rsidRDefault="00997EDD" w:rsidP="00682359"/>
    <w:p w:rsidR="00997EDD" w:rsidRDefault="00997EDD" w:rsidP="00682359"/>
    <w:p w:rsidR="00997EDD" w:rsidRPr="00682359" w:rsidRDefault="00997EDD" w:rsidP="00682359"/>
    <w:p w:rsidR="00997EDD" w:rsidRPr="001564E7" w:rsidRDefault="00997EDD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997EDD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997EDD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8E78DE" w:rsidRDefault="00997EDD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997EDD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97EDD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997EDD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</w:pPr>
    </w:p>
    <w:p w:rsidR="00997EDD" w:rsidRDefault="00997EDD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997EDD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Default="00997EDD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997EDD" w:rsidRPr="00DE678D" w:rsidRDefault="00997EDD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997EDD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Pr="00867974" w:rsidRDefault="00997EDD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997EDD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97EDD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97EDD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997EDD" w:rsidRPr="008F4E43" w:rsidRDefault="00997EDD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997EDD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  <w:p w:rsidR="00997EDD" w:rsidRPr="00DE678D" w:rsidRDefault="00997EDD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97EDD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97ED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997EDD" w:rsidRPr="008768D1" w:rsidRDefault="00997EDD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997EDD" w:rsidRDefault="00997EDD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97EDD" w:rsidRDefault="00997EDD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97EDD" w:rsidRDefault="00997EDD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97EDD" w:rsidRDefault="00997EDD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997EDD" w:rsidRDefault="00997EDD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ED0345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997EDD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ED0345" w:rsidRDefault="00997EDD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ED0345" w:rsidRDefault="00997EDD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ED0345" w:rsidRDefault="00997EDD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ED0345" w:rsidRDefault="00997EDD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ED0345" w:rsidRDefault="00997EDD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997EDD" w:rsidRPr="00ED0345" w:rsidRDefault="00997EDD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Pr="008F4E43" w:rsidRDefault="00997EDD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997EDD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 w:rsidRPr="001C0FB7">
              <w:t>Hodnota</w:t>
            </w:r>
          </w:p>
        </w:tc>
      </w:tr>
      <w:tr w:rsidR="00997EDD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120"/>
        <w:jc w:val="both"/>
      </w:pPr>
    </w:p>
    <w:p w:rsidR="00997EDD" w:rsidRDefault="00997EDD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997EDD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C0FB7" w:rsidRDefault="00997EDD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997EDD" w:rsidRDefault="00997EDD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997EDD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>
              <w:t xml:space="preserve">Sumár od začiatku zákazkovej výroby až do konca </w:t>
            </w:r>
            <w:r>
              <w:lastRenderedPageBreak/>
              <w:t>bežného účt. obdobia</w:t>
            </w:r>
          </w:p>
        </w:tc>
      </w:tr>
      <w:tr w:rsidR="00997EDD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97EDD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</w:tr>
      <w:tr w:rsidR="00997EDD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</w:tr>
      <w:tr w:rsidR="00997EDD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AA6CE9" w:rsidRDefault="00997EDD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  <w:b/>
              </w:rPr>
            </w:pPr>
          </w:p>
        </w:tc>
      </w:tr>
    </w:tbl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997EDD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997EDD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97EDD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</w:tr>
      <w:tr w:rsidR="00997EDD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</w:tr>
      <w:tr w:rsidR="00997EDD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rPr>
                <w:rFonts w:cs="Arial"/>
              </w:rPr>
            </w:pPr>
          </w:p>
        </w:tc>
      </w:tr>
      <w:tr w:rsidR="00997EDD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rPr>
                <w:rFonts w:cs="Arial"/>
              </w:rPr>
            </w:pPr>
          </w:p>
        </w:tc>
      </w:tr>
    </w:tbl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B91406"/>
    <w:p w:rsidR="00997EDD" w:rsidRDefault="00997EDD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997EDD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741864" w:rsidRDefault="00997EDD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997EDD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97EDD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</w:tr>
      <w:tr w:rsidR="00997EDD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997EDD" w:rsidRPr="00DE678D" w:rsidRDefault="00997EDD" w:rsidP="00EE27BF">
            <w:pPr>
              <w:rPr>
                <w:rFonts w:cs="Arial"/>
              </w:rPr>
            </w:pPr>
          </w:p>
        </w:tc>
      </w:tr>
      <w:tr w:rsidR="00997EDD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AA6CE9" w:rsidRDefault="00997EDD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rFonts w:cs="Arial"/>
                <w:b/>
              </w:rPr>
            </w:pPr>
          </w:p>
        </w:tc>
      </w:tr>
    </w:tbl>
    <w:p w:rsidR="00997EDD" w:rsidRDefault="00997EDD" w:rsidP="00B91406"/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Pr="000D7105" w:rsidRDefault="00997EDD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997EDD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741864" w:rsidRDefault="00997EDD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997EDD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997EDD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</w:tr>
      <w:tr w:rsidR="00997EDD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</w:tr>
      <w:tr w:rsidR="00997EDD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B831FF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Default="00997EDD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97EDD" w:rsidRPr="00B831FF" w:rsidRDefault="00997EDD" w:rsidP="000C5F94">
            <w:pPr>
              <w:jc w:val="both"/>
              <w:rPr>
                <w:rFonts w:cs="Arial"/>
              </w:rPr>
            </w:pPr>
          </w:p>
        </w:tc>
      </w:tr>
    </w:tbl>
    <w:p w:rsidR="00997EDD" w:rsidRDefault="00997EDD" w:rsidP="00B91406"/>
    <w:p w:rsidR="00997EDD" w:rsidRDefault="00997EDD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997EDD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997EDD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997EDD" w:rsidRPr="007F2BF6" w:rsidRDefault="00997EDD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997EDD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911D9" w:rsidRDefault="00997EDD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911D9" w:rsidRDefault="00997EDD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911D9" w:rsidRDefault="00997EDD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911D9" w:rsidRDefault="00997EDD" w:rsidP="000C5F94">
            <w:pPr>
              <w:pStyle w:val="TopHeader"/>
            </w:pPr>
            <w:r w:rsidRPr="00D911D9">
              <w:t>Pohľadávky spolu</w:t>
            </w:r>
          </w:p>
        </w:tc>
      </w:tr>
      <w:tr w:rsidR="00997EDD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97EDD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997EDD" w:rsidRPr="000D7105" w:rsidRDefault="00997EDD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  <w:b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7EDD" w:rsidRPr="000D7105" w:rsidRDefault="00997EDD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7A2189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1432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997EDD" w:rsidRPr="00DE678D" w:rsidRDefault="007A2189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1432</w:t>
            </w: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lastRenderedPageBreak/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7A2189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1432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7A2189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1432</w:t>
            </w:r>
          </w:p>
        </w:tc>
      </w:tr>
    </w:tbl>
    <w:p w:rsidR="00997EDD" w:rsidRPr="007F2BF6" w:rsidRDefault="00997EDD" w:rsidP="00B91406">
      <w:pPr>
        <w:jc w:val="both"/>
        <w:rPr>
          <w:rFonts w:cs="Arial"/>
          <w:szCs w:val="22"/>
        </w:rPr>
      </w:pPr>
    </w:p>
    <w:p w:rsidR="00997EDD" w:rsidRPr="00462BF0" w:rsidRDefault="00997EDD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997EDD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997EDD" w:rsidRPr="00DE678D" w:rsidRDefault="00997EDD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997EDD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EA0B60" w:rsidRDefault="00997EDD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97EDD" w:rsidRDefault="00997EDD" w:rsidP="00B91406">
      <w:pPr>
        <w:pStyle w:val="Nzov"/>
        <w:keepNext w:val="0"/>
        <w:spacing w:before="0" w:beforeAutospacing="0" w:after="120"/>
        <w:jc w:val="both"/>
      </w:pPr>
    </w:p>
    <w:p w:rsidR="00997EDD" w:rsidRDefault="00997EDD" w:rsidP="00B91406">
      <w:pPr>
        <w:pStyle w:val="Nzov"/>
        <w:keepNext w:val="0"/>
        <w:spacing w:before="0" w:beforeAutospacing="0" w:after="120"/>
        <w:jc w:val="both"/>
      </w:pPr>
    </w:p>
    <w:p w:rsidR="00997EDD" w:rsidRDefault="00997EDD" w:rsidP="00B91406">
      <w:pPr>
        <w:pStyle w:val="Nzov"/>
        <w:keepNext w:val="0"/>
        <w:spacing w:before="0" w:beforeAutospacing="0" w:after="120"/>
        <w:jc w:val="both"/>
      </w:pPr>
    </w:p>
    <w:p w:rsidR="00997EDD" w:rsidRDefault="00997EDD" w:rsidP="00B91406">
      <w:pPr>
        <w:pStyle w:val="Nzov"/>
        <w:keepNext w:val="0"/>
        <w:spacing w:before="0" w:beforeAutospacing="0" w:after="120"/>
        <w:jc w:val="both"/>
      </w:pPr>
    </w:p>
    <w:p w:rsidR="00997EDD" w:rsidRPr="00DE678D" w:rsidRDefault="00997EDD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997EDD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997EDD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997EDD" w:rsidRPr="00462BF0" w:rsidRDefault="00997EDD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997EDD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7A2189" w:rsidP="0037275B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997EDD" w:rsidRPr="00DE678D" w:rsidRDefault="007A2189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678</w:t>
            </w: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7A2189" w:rsidP="00866D4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343</w:t>
            </w:r>
          </w:p>
        </w:tc>
        <w:tc>
          <w:tcPr>
            <w:tcW w:w="2331" w:type="dxa"/>
            <w:vAlign w:val="center"/>
          </w:tcPr>
          <w:p w:rsidR="00997EDD" w:rsidRPr="00DE678D" w:rsidRDefault="007A2189" w:rsidP="00E60F6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322</w:t>
            </w: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997EDD" w:rsidRPr="00DE678D" w:rsidRDefault="00997EDD" w:rsidP="000C5F94">
            <w:pPr>
              <w:rPr>
                <w:rFonts w:cs="Arial"/>
                <w:bCs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7A2189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428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7A2189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1000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Pr="00462BF0" w:rsidRDefault="00997EDD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997EDD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Prírastky</w:t>
            </w:r>
          </w:p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Úbytky</w:t>
            </w:r>
          </w:p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997EDD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997EDD" w:rsidRPr="00DE678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997EDD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997EDD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997EDD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997EDD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0C5F94">
            <w:pPr>
              <w:pStyle w:val="TopHeader"/>
            </w:pPr>
            <w:r w:rsidRPr="00180861">
              <w:t>Zvýšenie/ zníženie hodnoty</w:t>
            </w:r>
          </w:p>
          <w:p w:rsidR="00997EDD" w:rsidRPr="00180861" w:rsidRDefault="00997EDD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180861" w:rsidRDefault="00997EDD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180861" w:rsidRDefault="00997EDD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997EDD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462BF0" w:rsidRDefault="00997EDD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  <w:b/>
              </w:rPr>
            </w:pPr>
          </w:p>
        </w:tc>
      </w:tr>
    </w:tbl>
    <w:p w:rsidR="00997EDD" w:rsidRPr="009C7DE1" w:rsidRDefault="00997EDD" w:rsidP="00B91406"/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3604FC" w:rsidRDefault="00997EDD" w:rsidP="003604FC"/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997EDD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525A7B" w:rsidRDefault="00997EDD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2A46B5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2A46B5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2A46B5" w:rsidRDefault="00997EDD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97EDD" w:rsidRPr="00DE678D" w:rsidRDefault="00997EDD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997EDD" w:rsidRPr="00DE678D" w:rsidRDefault="00997EDD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97EDD" w:rsidRPr="00DE678D" w:rsidRDefault="007A2189" w:rsidP="00676EB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183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997EDD" w:rsidRPr="00DE678D" w:rsidRDefault="007A2189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171</w:t>
            </w: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97EDD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97EDD" w:rsidRPr="002A46B5" w:rsidRDefault="00997EDD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97EDD" w:rsidRPr="002A46B5" w:rsidRDefault="00997EDD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lastRenderedPageBreak/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  <w:tr w:rsidR="00997EDD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997EDD" w:rsidRPr="00DE678D" w:rsidRDefault="00997EDD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120" w:beforeAutospacing="0" w:after="120"/>
        <w:jc w:val="left"/>
      </w:pPr>
    </w:p>
    <w:p w:rsidR="00997EDD" w:rsidRDefault="00997EDD" w:rsidP="00B91406">
      <w:pPr>
        <w:pStyle w:val="Nzov"/>
        <w:spacing w:before="120" w:beforeAutospacing="0" w:after="120"/>
        <w:jc w:val="left"/>
      </w:pPr>
    </w:p>
    <w:p w:rsidR="00997EDD" w:rsidRDefault="00997EDD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997EDD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Splatnosť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97EDD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2A5796" w:rsidRDefault="00997EDD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97EDD" w:rsidRDefault="00997EDD" w:rsidP="004506BB"/>
    <w:p w:rsidR="00997EDD" w:rsidRPr="004506BB" w:rsidRDefault="00997EDD" w:rsidP="004506BB"/>
    <w:p w:rsidR="00997EDD" w:rsidRDefault="00997EDD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997EDD" w:rsidRDefault="00997EDD" w:rsidP="00F0165D"/>
    <w:p w:rsidR="00997EDD" w:rsidRDefault="00997EDD" w:rsidP="00F0165D"/>
    <w:p w:rsidR="00997EDD" w:rsidRDefault="00997EDD" w:rsidP="00F0165D"/>
    <w:p w:rsidR="00997EDD" w:rsidRPr="00F0165D" w:rsidRDefault="00997EDD" w:rsidP="00F0165D"/>
    <w:p w:rsidR="00997EDD" w:rsidRDefault="00997EDD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997EDD" w:rsidRPr="00E40BC9" w:rsidRDefault="00997EDD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997EDD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180861" w:rsidRDefault="00997EDD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180861" w:rsidRDefault="00997EDD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8260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8260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Default="00997EDD" w:rsidP="000C5F94">
            <w:pPr>
              <w:jc w:val="center"/>
              <w:rPr>
                <w:color w:val="000000"/>
              </w:rPr>
            </w:pPr>
          </w:p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8260</w:t>
            </w:r>
          </w:p>
        </w:tc>
      </w:tr>
    </w:tbl>
    <w:p w:rsidR="00997EDD" w:rsidRDefault="00997EDD" w:rsidP="00B91406"/>
    <w:p w:rsidR="00997EDD" w:rsidRDefault="00997EDD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997EDD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180861" w:rsidRDefault="00997EDD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180861" w:rsidRDefault="00997EDD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060DF8"/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5305C7"/>
    <w:p w:rsidR="00997EDD" w:rsidRDefault="00997EDD" w:rsidP="005305C7"/>
    <w:p w:rsidR="00997EDD" w:rsidRDefault="00997EDD" w:rsidP="005305C7"/>
    <w:p w:rsidR="00997EDD" w:rsidRDefault="00997EDD" w:rsidP="005305C7"/>
    <w:p w:rsidR="00997EDD" w:rsidRDefault="00997EDD" w:rsidP="005305C7"/>
    <w:p w:rsidR="00997EDD" w:rsidRDefault="00997EDD" w:rsidP="005305C7"/>
    <w:p w:rsidR="00997EDD" w:rsidRPr="005305C7" w:rsidRDefault="00997EDD" w:rsidP="005305C7"/>
    <w:p w:rsidR="00997EDD" w:rsidRDefault="00997EDD" w:rsidP="00B91406">
      <w:pPr>
        <w:pStyle w:val="Nzov"/>
        <w:spacing w:before="0" w:beforeAutospacing="0" w:after="120"/>
        <w:jc w:val="left"/>
      </w:pPr>
      <w:r>
        <w:t>25. Informácie k časti G. písm. b) prílohy č. 3 o rezervách</w:t>
      </w:r>
    </w:p>
    <w:p w:rsidR="00997EDD" w:rsidRPr="00462BF0" w:rsidRDefault="00997EDD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997EDD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373D" w:rsidRDefault="00997EDD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35833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color w:val="000000"/>
              </w:rPr>
            </w:pPr>
          </w:p>
        </w:tc>
      </w:tr>
    </w:tbl>
    <w:p w:rsidR="00997EDD" w:rsidRDefault="00997EDD" w:rsidP="00B91406"/>
    <w:p w:rsidR="00997EDD" w:rsidRPr="00462BF0" w:rsidRDefault="00997EDD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997EDD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997EDD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373D" w:rsidRDefault="00997EDD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373D" w:rsidRDefault="00997EDD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color w:val="000000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997EDD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0F00D1" w:rsidRDefault="00997EDD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7853EE" w:rsidRDefault="00997EDD" w:rsidP="007853EE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7853EE" w:rsidRDefault="00997EDD" w:rsidP="007853EE">
            <w:pPr>
              <w:jc w:val="center"/>
              <w:rPr>
                <w:bCs/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120"/>
        <w:jc w:val="both"/>
      </w:pPr>
    </w:p>
    <w:p w:rsidR="00997EDD" w:rsidRPr="00DE678D" w:rsidRDefault="00997EDD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997EDD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Pr="00DE678D" w:rsidRDefault="00997EDD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997EDD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3C0B92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853EE">
            <w:pPr>
              <w:jc w:val="center"/>
              <w:rPr>
                <w:color w:val="000000"/>
              </w:rPr>
            </w:pPr>
          </w:p>
        </w:tc>
      </w:tr>
    </w:tbl>
    <w:p w:rsidR="00997EDD" w:rsidRPr="00907263" w:rsidRDefault="00997EDD" w:rsidP="00B91406">
      <w:pPr>
        <w:spacing w:after="120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997EDD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lastRenderedPageBreak/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Splatnosť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97EDD" w:rsidRPr="00047292" w:rsidRDefault="00997EDD" w:rsidP="00B91406"/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997EDD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7079C1" w:rsidRDefault="00997EDD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7079C1" w:rsidRDefault="00997EDD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Default="00997EDD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997EDD" w:rsidRPr="007079C1" w:rsidRDefault="00997EDD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7079C1" w:rsidRDefault="00997EDD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7079C1" w:rsidRDefault="00997EDD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97EDD" w:rsidRPr="007079C1" w:rsidRDefault="00997EDD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997EDD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B01EFC" w:rsidRDefault="00997EDD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B01EFC" w:rsidRDefault="00997EDD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B01EFC" w:rsidRDefault="00997EDD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B01EFC" w:rsidRDefault="00997EDD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B01EFC" w:rsidRDefault="00997EDD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B01EFC" w:rsidRDefault="00997EDD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44077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120"/>
        <w:jc w:val="both"/>
      </w:pPr>
    </w:p>
    <w:p w:rsidR="00997EDD" w:rsidRDefault="00997EDD" w:rsidP="00B91406">
      <w:pPr>
        <w:pStyle w:val="Nzov"/>
        <w:spacing w:before="0" w:beforeAutospacing="0" w:after="120"/>
        <w:jc w:val="both"/>
      </w:pPr>
    </w:p>
    <w:p w:rsidR="00997EDD" w:rsidRPr="00DE678D" w:rsidRDefault="00997EDD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5B2532"/>
    <w:p w:rsidR="00997EDD" w:rsidRDefault="00997EDD" w:rsidP="005B2532"/>
    <w:p w:rsidR="00997EDD" w:rsidRDefault="00997EDD" w:rsidP="005B2532"/>
    <w:p w:rsidR="00997EDD" w:rsidRPr="005B2532" w:rsidRDefault="00997EDD" w:rsidP="005B2532"/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997EDD" w:rsidRPr="00F3410E" w:rsidRDefault="00997EDD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997EDD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9C7DE1" w:rsidRDefault="00997EDD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997EDD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F3410E" w:rsidRDefault="00997EDD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F3410E" w:rsidRDefault="00997EDD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</w:tr>
      <w:tr w:rsidR="00997EDD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  <w:tr w:rsidR="00997EDD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</w:p>
        </w:tc>
      </w:tr>
    </w:tbl>
    <w:p w:rsidR="00997EDD" w:rsidRDefault="00997EDD" w:rsidP="0084205B"/>
    <w:p w:rsidR="00997EDD" w:rsidRDefault="00997EDD" w:rsidP="0084205B"/>
    <w:p w:rsidR="00997EDD" w:rsidRPr="005E396B" w:rsidRDefault="00997EDD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997EDD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vlastné imanie</w:t>
            </w:r>
          </w:p>
        </w:tc>
      </w:tr>
      <w:tr w:rsidR="00997EDD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212D3C" w:rsidRDefault="00997EDD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212D3C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640C1B" w:rsidRDefault="00997EDD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212D3C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212D3C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212D3C" w:rsidRDefault="00997EDD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E34FC8"/>
    <w:p w:rsidR="00997EDD" w:rsidRDefault="00997EDD" w:rsidP="00E34FC8"/>
    <w:p w:rsidR="00997EDD" w:rsidRDefault="00997EDD" w:rsidP="00E34FC8"/>
    <w:p w:rsidR="00997EDD" w:rsidRPr="00E34FC8" w:rsidRDefault="00997EDD" w:rsidP="00E34FC8"/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997EDD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Reálna hodnota</w:t>
            </w:r>
          </w:p>
        </w:tc>
      </w:tr>
      <w:tr w:rsidR="00997EDD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1A1FD1" w:rsidRDefault="00997EDD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1A1FD1" w:rsidRDefault="00997EDD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FF0AD8" w:rsidRDefault="00997EDD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6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997EDD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lastRenderedPageBreak/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Splatnosť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997EDD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2A5796" w:rsidRDefault="00997EDD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Default="00997EDD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997EDD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997EDD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8D2546" w:rsidRDefault="00997EDD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21181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26232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služieb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21181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26232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both"/>
      </w:pPr>
    </w:p>
    <w:p w:rsidR="00997EDD" w:rsidRDefault="00997EDD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997EDD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997EDD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97EDD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997EDD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4A316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lastRenderedPageBreak/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Default="00997EDD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Pr="00DE678D" w:rsidRDefault="00997EDD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997EDD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C3074D" w:rsidRDefault="00997EDD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B332B4">
            <w:pPr>
              <w:jc w:val="center"/>
            </w:pP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C76A82" w:rsidRDefault="00997EDD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C76A82" w:rsidRDefault="00997EDD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3920E7" w:rsidRDefault="00997EDD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C76A82" w:rsidRDefault="00997EDD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</w:tbl>
    <w:p w:rsidR="00997EDD" w:rsidRPr="00DE678D" w:rsidRDefault="00997EDD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21181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26232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E6E81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1F2E4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1F2E4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26232</w:t>
            </w:r>
          </w:p>
        </w:tc>
      </w:tr>
    </w:tbl>
    <w:p w:rsidR="00997EDD" w:rsidRPr="00DE678D" w:rsidRDefault="00997EDD" w:rsidP="00B91406">
      <w:pPr>
        <w:pStyle w:val="Nzov"/>
        <w:jc w:val="left"/>
      </w:pPr>
      <w:r>
        <w:lastRenderedPageBreak/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997EDD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1F2E4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0E6E81">
            <w:pPr>
              <w:jc w:val="center"/>
            </w:pPr>
            <w:r>
              <w:rPr>
                <w:szCs w:val="22"/>
              </w:rPr>
              <w:t>1511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1F2E4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DB3863">
            <w:pPr>
              <w:jc w:val="center"/>
            </w:pPr>
            <w:r>
              <w:rPr>
                <w:szCs w:val="22"/>
              </w:rPr>
              <w:t>1511</w:t>
            </w:r>
          </w:p>
        </w:tc>
      </w:tr>
      <w:tr w:rsidR="00997EDD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Odborné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7A218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7A2189" w:rsidP="001F2E49">
            <w:pPr>
              <w:jc w:val="center"/>
            </w:pPr>
            <w:r>
              <w:rPr>
                <w:szCs w:val="22"/>
              </w:rPr>
              <w:t>468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FC295D" w:rsidRDefault="00997EDD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FC295D" w:rsidRDefault="00997EDD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30113D" w:rsidRDefault="00997EDD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  <w:tr w:rsidR="00997EDD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30113D" w:rsidRDefault="00997EDD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</w:tr>
    </w:tbl>
    <w:p w:rsidR="00997EDD" w:rsidRPr="00DE678D" w:rsidRDefault="00997EDD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997EDD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0C5F94">
            <w:pPr>
              <w:jc w:val="center"/>
            </w:pPr>
            <w:r>
              <w:rPr>
                <w:szCs w:val="22"/>
              </w:rPr>
              <w:t>8698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8335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623D5A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2277FC"/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7A2189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9B0B83">
            <w:pPr>
              <w:jc w:val="center"/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2277FC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E2420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7926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7A2189">
            <w:pPr>
              <w:jc w:val="center"/>
            </w:pPr>
            <w:r>
              <w:rPr>
                <w:szCs w:val="22"/>
              </w:rPr>
              <w:t>8698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D63C85">
            <w:pPr>
              <w:jc w:val="center"/>
            </w:pPr>
            <w:r>
              <w:rPr>
                <w:szCs w:val="22"/>
              </w:rPr>
              <w:t>2001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  <w:r w:rsidR="007A2189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E2420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0C5F94">
            <w:pPr>
              <w:rPr>
                <w:color w:val="000000"/>
              </w:rPr>
            </w:pPr>
            <w:r>
              <w:rPr>
                <w:color w:val="000000"/>
              </w:rPr>
              <w:t>78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9F2DF1" w:rsidRDefault="00997EDD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9F2DF1" w:rsidRDefault="00997EDD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9F2DF1" w:rsidRDefault="00997EDD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9F2DF1" w:rsidRDefault="00997EDD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9F2DF1" w:rsidRDefault="00997EDD" w:rsidP="000C5F94">
            <w:r w:rsidRPr="009F2DF1">
              <w:rPr>
                <w:szCs w:val="22"/>
              </w:rPr>
              <w:lastRenderedPageBreak/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  <w:rPr>
                <w:color w:val="000000"/>
              </w:rPr>
            </w:pP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997EDD" w:rsidRPr="00E96184" w:rsidRDefault="00997EDD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997EDD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8764A5" w:rsidRDefault="00997EDD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8764A5" w:rsidRDefault="00997EDD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997EDD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8764A5" w:rsidRDefault="00997EDD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8764A5" w:rsidRDefault="00997EDD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997EDD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997EDD" w:rsidRPr="00DE678D" w:rsidRDefault="00997EDD" w:rsidP="00B91406">
      <w:pPr>
        <w:pStyle w:val="Nzov"/>
        <w:keepNext w:val="0"/>
        <w:widowControl w:val="0"/>
        <w:spacing w:before="0" w:beforeAutospacing="0" w:after="120"/>
        <w:jc w:val="both"/>
      </w:pPr>
      <w:r>
        <w:lastRenderedPageBreak/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997EDD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997EDD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c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iných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F76BCB" w:rsidRDefault="00997EDD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F76BCB" w:rsidRDefault="00997EDD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F76BCB" w:rsidRDefault="00997EDD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F76BCB" w:rsidRDefault="00997EDD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keepNext w:val="0"/>
        <w:spacing w:after="0"/>
        <w:jc w:val="both"/>
      </w:pPr>
      <w:r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997EDD" w:rsidRPr="0028309C" w:rsidRDefault="00997EDD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997EDD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Hodnotové vyjadrenie obchodu</w:t>
            </w:r>
          </w:p>
        </w:tc>
      </w:tr>
      <w:tr w:rsidR="00997EDD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B17A56" w:rsidRDefault="00997EDD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B17A56" w:rsidRDefault="00997EDD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8A438B" w:rsidRDefault="00997EDD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8A438B" w:rsidRDefault="00997EDD" w:rsidP="000C5F94">
            <w:pPr>
              <w:pStyle w:val="TopHeader"/>
            </w:pPr>
            <w:r w:rsidRPr="008A438B">
              <w:t>d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997EDD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>
      <w:pPr>
        <w:pStyle w:val="Nzov"/>
        <w:spacing w:before="0" w:beforeAutospacing="0" w:after="0"/>
        <w:jc w:val="left"/>
        <w:rPr>
          <w:b w:val="0"/>
        </w:rPr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997EDD" w:rsidRPr="0028309C" w:rsidRDefault="00997EDD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997EDD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997EDD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Stav na konci účtovného obdobia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f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  <w:r>
              <w:t>6639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  <w:r>
              <w:t>332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1E1381">
            <w:pPr>
              <w:jc w:val="center"/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622CCD" w:rsidP="001E1381">
            <w:pPr>
              <w:jc w:val="center"/>
            </w:pPr>
            <w:r>
              <w:t>8185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622CCD" w:rsidP="001312BF">
            <w:pPr>
              <w:jc w:val="center"/>
            </w:pPr>
            <w:r>
              <w:t>8257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622CCD" w:rsidP="001E1381">
            <w:pPr>
              <w:jc w:val="center"/>
            </w:pPr>
            <w:r>
              <w:t>16442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F77F9">
            <w:pPr>
              <w:jc w:val="center"/>
            </w:pPr>
            <w:r>
              <w:t>73658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F77F9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712532">
            <w:pPr>
              <w:jc w:val="center"/>
            </w:pPr>
            <w:r>
              <w:t>73658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622CCD" w:rsidP="003F77F9">
            <w:pPr>
              <w:jc w:val="center"/>
            </w:pPr>
            <w:r>
              <w:t>8257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622CCD" w:rsidP="00622CCD">
            <w:pPr>
              <w:jc w:val="center"/>
            </w:pPr>
            <w:r>
              <w:t>441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622CCD" w:rsidP="00622CCD">
            <w:pPr>
              <w:jc w:val="center"/>
            </w:pPr>
            <w:r>
              <w:t>8698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</w:tbl>
    <w:p w:rsidR="00997EDD" w:rsidRDefault="00997EDD" w:rsidP="00B91406"/>
    <w:p w:rsidR="00997EDD" w:rsidRDefault="00997EDD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997EDD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997EDD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Stav na konci účtovného obdobia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>
              <w:t>f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A206F7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A206F7">
            <w:pPr>
              <w:jc w:val="center"/>
            </w:pPr>
            <w:r>
              <w:t>6639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A206F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A206F7">
            <w:pPr>
              <w:jc w:val="center"/>
            </w:pPr>
            <w:r>
              <w:t>332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A206F7">
            <w:pPr>
              <w:jc w:val="center"/>
            </w:pP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D75439">
            <w:pPr>
              <w:jc w:val="center"/>
            </w:pPr>
            <w:r>
              <w:t>423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2265CC">
            <w:pPr>
              <w:jc w:val="center"/>
            </w:pPr>
            <w:r>
              <w:t>423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7A2189" w:rsidP="003A5D55">
            <w:pPr>
              <w:jc w:val="center"/>
            </w:pPr>
            <w:r>
              <w:t>73658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D75439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3A5D55">
            <w:pPr>
              <w:jc w:val="center"/>
            </w:pPr>
            <w:r>
              <w:t>73658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622CCD" w:rsidP="00A206F7">
            <w:pPr>
              <w:jc w:val="center"/>
            </w:pPr>
            <w:r>
              <w:t>7762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622CCD" w:rsidP="00367B46">
            <w:pPr>
              <w:jc w:val="center"/>
            </w:pPr>
            <w:r>
              <w:t>495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3F77F9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622CCD" w:rsidP="00A206F7">
            <w:pPr>
              <w:jc w:val="center"/>
            </w:pPr>
            <w:r>
              <w:t>8257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</w:tbl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Default="00997EDD" w:rsidP="009D7CF4"/>
    <w:p w:rsidR="00997EDD" w:rsidRPr="009D7CF4" w:rsidRDefault="00997EDD" w:rsidP="009D7CF4"/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</w:p>
    <w:p w:rsidR="00997EDD" w:rsidRDefault="00997EDD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997EDD" w:rsidRPr="008C74A6" w:rsidRDefault="00997EDD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997EDD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</w:p>
        </w:tc>
      </w:tr>
      <w:tr w:rsidR="00997EDD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</w:tbl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997EDD" w:rsidRDefault="00997EDD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997EDD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997EDD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/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Default="00997EDD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997EDD" w:rsidRPr="00DE678D" w:rsidRDefault="00997EDD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7F2BF6" w:rsidRDefault="00997EDD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7F2BF6" w:rsidRDefault="00997EDD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lastRenderedPageBreak/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DE678D" w:rsidRDefault="00997EDD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  <w:tr w:rsidR="00997EDD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5A3FF4" w:rsidRDefault="00997EDD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7EDD" w:rsidRPr="00DE678D" w:rsidRDefault="00997EDD" w:rsidP="000C5F94">
            <w:r w:rsidRPr="00DE678D">
              <w:t> </w:t>
            </w:r>
          </w:p>
        </w:tc>
      </w:tr>
    </w:tbl>
    <w:p w:rsidR="00997EDD" w:rsidRDefault="00997EDD" w:rsidP="00B91406"/>
    <w:p w:rsidR="00997EDD" w:rsidRDefault="00997EDD" w:rsidP="00B91406">
      <w:pPr>
        <w:rPr>
          <w:b/>
        </w:rPr>
      </w:pPr>
      <w:r>
        <w:rPr>
          <w:b/>
        </w:rPr>
        <w:t>Vysvetlivky</w:t>
      </w:r>
    </w:p>
    <w:p w:rsidR="00997EDD" w:rsidRDefault="00997EDD" w:rsidP="00B91406">
      <w:pPr>
        <w:rPr>
          <w:b/>
        </w:rPr>
      </w:pPr>
    </w:p>
    <w:p w:rsidR="00997EDD" w:rsidRDefault="00997EDD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997EDD" w:rsidRDefault="00997EDD" w:rsidP="00B91406">
      <w:pPr>
        <w:jc w:val="both"/>
        <w:rPr>
          <w:szCs w:val="22"/>
        </w:rPr>
      </w:pPr>
    </w:p>
    <w:p w:rsidR="00997EDD" w:rsidRDefault="00997EDD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997EDD" w:rsidRDefault="00997EDD" w:rsidP="00B91406">
      <w:pPr>
        <w:rPr>
          <w:rFonts w:cs="FuturaTEE-Book"/>
          <w:szCs w:val="22"/>
          <w:lang w:eastAsia="sk-SK"/>
        </w:rPr>
      </w:pPr>
    </w:p>
    <w:p w:rsidR="00997EDD" w:rsidRDefault="00997EDD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997EDD" w:rsidRDefault="00997EDD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997EDD" w:rsidRDefault="00997EDD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997EDD" w:rsidRPr="00A248C1" w:rsidRDefault="00997EDD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Default="00997EDD" w:rsidP="000C5F94">
            <w:pPr>
              <w:rPr>
                <w:bCs/>
                <w:color w:val="000000"/>
                <w:lang w:eastAsia="sk-SK"/>
              </w:rPr>
            </w:pPr>
          </w:p>
          <w:p w:rsidR="00997EDD" w:rsidRPr="00307EED" w:rsidRDefault="00997EDD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Default="00997EDD" w:rsidP="000C5F94">
            <w:pPr>
              <w:rPr>
                <w:bCs/>
                <w:color w:val="000000"/>
                <w:lang w:eastAsia="sk-SK"/>
              </w:rPr>
            </w:pPr>
          </w:p>
          <w:p w:rsidR="00997EDD" w:rsidRPr="00307EED" w:rsidRDefault="00997EDD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997EDD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97EDD" w:rsidRPr="00307EED" w:rsidRDefault="00997EDD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997EDD" w:rsidRDefault="00997EDD" w:rsidP="00B91406">
      <w:pPr>
        <w:rPr>
          <w:b/>
        </w:rPr>
      </w:pPr>
    </w:p>
    <w:p w:rsidR="00997EDD" w:rsidRDefault="00997EDD" w:rsidP="00B91406">
      <w:pPr>
        <w:rPr>
          <w:b/>
        </w:rPr>
      </w:pPr>
      <w:r w:rsidRPr="00BC7EC5">
        <w:rPr>
          <w:b/>
        </w:rPr>
        <w:t>Použité  skratky</w:t>
      </w:r>
    </w:p>
    <w:p w:rsidR="00997EDD" w:rsidRDefault="00997EDD" w:rsidP="00B91406"/>
    <w:p w:rsidR="00997EDD" w:rsidRDefault="00997EDD" w:rsidP="00B91406">
      <w:r>
        <w:t>kons. - konsolidovaný</w:t>
      </w:r>
    </w:p>
    <w:p w:rsidR="00997EDD" w:rsidRDefault="00997EDD" w:rsidP="00B91406">
      <w:r>
        <w:t>CP  - cenný papier</w:t>
      </w:r>
    </w:p>
    <w:p w:rsidR="00997EDD" w:rsidRDefault="00997EDD" w:rsidP="00B91406">
      <w:r>
        <w:t>DFM – dlhodobý finančný majetok</w:t>
      </w:r>
    </w:p>
    <w:p w:rsidR="00997EDD" w:rsidRDefault="00997EDD" w:rsidP="00B91406">
      <w:r>
        <w:t>DHM – dlhodobý hmotný majetok</w:t>
      </w:r>
    </w:p>
    <w:p w:rsidR="00997EDD" w:rsidRDefault="00997EDD" w:rsidP="00B91406">
      <w:r>
        <w:t>DIČ – daňové identifikačné číslo</w:t>
      </w:r>
    </w:p>
    <w:p w:rsidR="00997EDD" w:rsidRDefault="00997EDD" w:rsidP="00B91406">
      <w:r>
        <w:t>DNM – dlhodobý nehmotný majetok</w:t>
      </w:r>
    </w:p>
    <w:p w:rsidR="00997EDD" w:rsidRDefault="00997EDD" w:rsidP="00B91406">
      <w:r>
        <w:t>DÚJ – dcérska účtovná jednotka</w:t>
      </w:r>
    </w:p>
    <w:p w:rsidR="00997EDD" w:rsidRDefault="00997EDD" w:rsidP="00B91406">
      <w:r>
        <w:t>IČO – identifikačné číslo organizácie</w:t>
      </w:r>
    </w:p>
    <w:p w:rsidR="00997EDD" w:rsidRDefault="00997EDD" w:rsidP="00B91406">
      <w:r>
        <w:t>OP – opravná položka</w:t>
      </w:r>
    </w:p>
    <w:p w:rsidR="00997EDD" w:rsidRDefault="00997EDD" w:rsidP="00B91406">
      <w:r>
        <w:t>PSČ – poštové smerové číslo</w:t>
      </w:r>
    </w:p>
    <w:p w:rsidR="00997EDD" w:rsidRDefault="00997EDD" w:rsidP="00B91406">
      <w:r>
        <w:t>ÚJ – účtovná jednotka</w:t>
      </w:r>
    </w:p>
    <w:p w:rsidR="00997EDD" w:rsidRDefault="00997EDD" w:rsidP="00B91406">
      <w:r>
        <w:t>VI – vlastné imanie</w:t>
      </w:r>
    </w:p>
    <w:p w:rsidR="00997EDD" w:rsidRDefault="00997EDD" w:rsidP="00B91406">
      <w:r>
        <w:t>ZI – základné imanie</w:t>
      </w:r>
    </w:p>
    <w:p w:rsidR="00997EDD" w:rsidRPr="00DE678D" w:rsidRDefault="00997EDD" w:rsidP="00B91406"/>
    <w:p w:rsidR="00997EDD" w:rsidRDefault="00997EDD"/>
    <w:sectPr w:rsidR="00997EDD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13C4B" w:rsidRDefault="00213C4B">
      <w:r>
        <w:separator/>
      </w:r>
    </w:p>
  </w:endnote>
  <w:endnote w:type="continuationSeparator" w:id="0">
    <w:p w:rsidR="00213C4B" w:rsidRDefault="00213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2189" w:rsidRDefault="007A2189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22CCD">
      <w:rPr>
        <w:noProof/>
      </w:rPr>
      <w:t>34</w:t>
    </w:r>
    <w:r>
      <w:rPr>
        <w:noProof/>
      </w:rPr>
      <w:fldChar w:fldCharType="end"/>
    </w:r>
  </w:p>
  <w:p w:rsidR="007A2189" w:rsidRDefault="007A218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13C4B" w:rsidRDefault="00213C4B">
      <w:r>
        <w:separator/>
      </w:r>
    </w:p>
  </w:footnote>
  <w:footnote w:type="continuationSeparator" w:id="0">
    <w:p w:rsidR="00213C4B" w:rsidRDefault="00213C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03103"/>
    <w:rsid w:val="00020F8F"/>
    <w:rsid w:val="00034600"/>
    <w:rsid w:val="00044077"/>
    <w:rsid w:val="00044BEE"/>
    <w:rsid w:val="00047292"/>
    <w:rsid w:val="00052F8B"/>
    <w:rsid w:val="0005304E"/>
    <w:rsid w:val="000601B0"/>
    <w:rsid w:val="00060DF8"/>
    <w:rsid w:val="00065850"/>
    <w:rsid w:val="000739A6"/>
    <w:rsid w:val="000774E5"/>
    <w:rsid w:val="00084313"/>
    <w:rsid w:val="000868DE"/>
    <w:rsid w:val="000902B6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1312BF"/>
    <w:rsid w:val="00151AFA"/>
    <w:rsid w:val="001564E7"/>
    <w:rsid w:val="00156AAA"/>
    <w:rsid w:val="001634BC"/>
    <w:rsid w:val="00180861"/>
    <w:rsid w:val="00187FF3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32A5"/>
    <w:rsid w:val="001D5258"/>
    <w:rsid w:val="001E1381"/>
    <w:rsid w:val="001E49E5"/>
    <w:rsid w:val="001E794D"/>
    <w:rsid w:val="001F2E49"/>
    <w:rsid w:val="00211D1B"/>
    <w:rsid w:val="00212D3C"/>
    <w:rsid w:val="00213C4B"/>
    <w:rsid w:val="002205C5"/>
    <w:rsid w:val="0022447F"/>
    <w:rsid w:val="00224663"/>
    <w:rsid w:val="00225C74"/>
    <w:rsid w:val="002265CC"/>
    <w:rsid w:val="002277FC"/>
    <w:rsid w:val="0025148C"/>
    <w:rsid w:val="00254D76"/>
    <w:rsid w:val="00265CC0"/>
    <w:rsid w:val="00267600"/>
    <w:rsid w:val="0027429E"/>
    <w:rsid w:val="00277D73"/>
    <w:rsid w:val="0028309C"/>
    <w:rsid w:val="002A46B5"/>
    <w:rsid w:val="002A5796"/>
    <w:rsid w:val="002A66B8"/>
    <w:rsid w:val="002E2CE3"/>
    <w:rsid w:val="002E75A2"/>
    <w:rsid w:val="002F71D7"/>
    <w:rsid w:val="0030113D"/>
    <w:rsid w:val="00307EED"/>
    <w:rsid w:val="003118E7"/>
    <w:rsid w:val="00315624"/>
    <w:rsid w:val="00320F29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F57EB"/>
    <w:rsid w:val="003F77F9"/>
    <w:rsid w:val="00400B6D"/>
    <w:rsid w:val="004029AE"/>
    <w:rsid w:val="00411D8B"/>
    <w:rsid w:val="0044066C"/>
    <w:rsid w:val="0044688E"/>
    <w:rsid w:val="00447448"/>
    <w:rsid w:val="004506BB"/>
    <w:rsid w:val="00453B94"/>
    <w:rsid w:val="0045710F"/>
    <w:rsid w:val="00462BF0"/>
    <w:rsid w:val="00463D27"/>
    <w:rsid w:val="0048332B"/>
    <w:rsid w:val="00483C79"/>
    <w:rsid w:val="00483EA1"/>
    <w:rsid w:val="004A3164"/>
    <w:rsid w:val="004B7BFF"/>
    <w:rsid w:val="004C2789"/>
    <w:rsid w:val="004D6666"/>
    <w:rsid w:val="004E27A7"/>
    <w:rsid w:val="004E61FC"/>
    <w:rsid w:val="004F369E"/>
    <w:rsid w:val="004F3A8C"/>
    <w:rsid w:val="004F5DC5"/>
    <w:rsid w:val="004F6737"/>
    <w:rsid w:val="004F67E2"/>
    <w:rsid w:val="005020FB"/>
    <w:rsid w:val="0050453E"/>
    <w:rsid w:val="00506963"/>
    <w:rsid w:val="00512E6F"/>
    <w:rsid w:val="00514271"/>
    <w:rsid w:val="0051467B"/>
    <w:rsid w:val="00516BB3"/>
    <w:rsid w:val="00517A7A"/>
    <w:rsid w:val="00525A7B"/>
    <w:rsid w:val="00526DDF"/>
    <w:rsid w:val="005305C7"/>
    <w:rsid w:val="00531E9C"/>
    <w:rsid w:val="005339B3"/>
    <w:rsid w:val="00533E81"/>
    <w:rsid w:val="00534B14"/>
    <w:rsid w:val="00540939"/>
    <w:rsid w:val="00541123"/>
    <w:rsid w:val="0055440A"/>
    <w:rsid w:val="005A013E"/>
    <w:rsid w:val="005A3FF4"/>
    <w:rsid w:val="005B2532"/>
    <w:rsid w:val="005B28C4"/>
    <w:rsid w:val="005B5951"/>
    <w:rsid w:val="005B7D7B"/>
    <w:rsid w:val="005D444A"/>
    <w:rsid w:val="005E396B"/>
    <w:rsid w:val="005F3B9D"/>
    <w:rsid w:val="00600DFF"/>
    <w:rsid w:val="00601C9E"/>
    <w:rsid w:val="00613CF3"/>
    <w:rsid w:val="00622293"/>
    <w:rsid w:val="00622CCD"/>
    <w:rsid w:val="00623BDE"/>
    <w:rsid w:val="00623D5A"/>
    <w:rsid w:val="00640C1B"/>
    <w:rsid w:val="0064660C"/>
    <w:rsid w:val="00657041"/>
    <w:rsid w:val="00660D2D"/>
    <w:rsid w:val="0067002D"/>
    <w:rsid w:val="00676EBA"/>
    <w:rsid w:val="00682359"/>
    <w:rsid w:val="0068287C"/>
    <w:rsid w:val="006857EE"/>
    <w:rsid w:val="0069003B"/>
    <w:rsid w:val="006A4B83"/>
    <w:rsid w:val="006C2BCB"/>
    <w:rsid w:val="006E16AB"/>
    <w:rsid w:val="006E4487"/>
    <w:rsid w:val="006F5CC7"/>
    <w:rsid w:val="006F6A06"/>
    <w:rsid w:val="0070743D"/>
    <w:rsid w:val="007079C1"/>
    <w:rsid w:val="00707C8E"/>
    <w:rsid w:val="00711064"/>
    <w:rsid w:val="00712532"/>
    <w:rsid w:val="00735833"/>
    <w:rsid w:val="007413D2"/>
    <w:rsid w:val="00741864"/>
    <w:rsid w:val="007433F5"/>
    <w:rsid w:val="00745E55"/>
    <w:rsid w:val="00747B2F"/>
    <w:rsid w:val="00753653"/>
    <w:rsid w:val="00755A2C"/>
    <w:rsid w:val="00757341"/>
    <w:rsid w:val="00757A38"/>
    <w:rsid w:val="007603AB"/>
    <w:rsid w:val="00770F5F"/>
    <w:rsid w:val="00773AF1"/>
    <w:rsid w:val="007760BE"/>
    <w:rsid w:val="007853EE"/>
    <w:rsid w:val="007856E4"/>
    <w:rsid w:val="007869D8"/>
    <w:rsid w:val="00794E76"/>
    <w:rsid w:val="007A2189"/>
    <w:rsid w:val="007A7AB4"/>
    <w:rsid w:val="007C40F2"/>
    <w:rsid w:val="007C686B"/>
    <w:rsid w:val="007D4DCC"/>
    <w:rsid w:val="007E6282"/>
    <w:rsid w:val="007F2BF6"/>
    <w:rsid w:val="008100E0"/>
    <w:rsid w:val="00815F6E"/>
    <w:rsid w:val="008257F9"/>
    <w:rsid w:val="00842038"/>
    <w:rsid w:val="0084205B"/>
    <w:rsid w:val="0084363C"/>
    <w:rsid w:val="00843ED4"/>
    <w:rsid w:val="00844EB1"/>
    <w:rsid w:val="0084728F"/>
    <w:rsid w:val="00860333"/>
    <w:rsid w:val="00864759"/>
    <w:rsid w:val="00865D11"/>
    <w:rsid w:val="00866D4C"/>
    <w:rsid w:val="00867974"/>
    <w:rsid w:val="00874CB0"/>
    <w:rsid w:val="008764A5"/>
    <w:rsid w:val="008768D1"/>
    <w:rsid w:val="008A27B8"/>
    <w:rsid w:val="008A3181"/>
    <w:rsid w:val="008A438B"/>
    <w:rsid w:val="008A55B4"/>
    <w:rsid w:val="008B7919"/>
    <w:rsid w:val="008C1CB9"/>
    <w:rsid w:val="008C74A6"/>
    <w:rsid w:val="008D2546"/>
    <w:rsid w:val="008D6F65"/>
    <w:rsid w:val="008E3836"/>
    <w:rsid w:val="008E3D43"/>
    <w:rsid w:val="008E418F"/>
    <w:rsid w:val="008E42B0"/>
    <w:rsid w:val="008E4CC3"/>
    <w:rsid w:val="008E78DE"/>
    <w:rsid w:val="008F4E43"/>
    <w:rsid w:val="008F5A07"/>
    <w:rsid w:val="00907263"/>
    <w:rsid w:val="009319E3"/>
    <w:rsid w:val="009411D8"/>
    <w:rsid w:val="009563A4"/>
    <w:rsid w:val="00963120"/>
    <w:rsid w:val="00980958"/>
    <w:rsid w:val="00985B66"/>
    <w:rsid w:val="00993C5C"/>
    <w:rsid w:val="00997EDD"/>
    <w:rsid w:val="009B020A"/>
    <w:rsid w:val="009B0B83"/>
    <w:rsid w:val="009B11C0"/>
    <w:rsid w:val="009B6505"/>
    <w:rsid w:val="009C5964"/>
    <w:rsid w:val="009C7191"/>
    <w:rsid w:val="009C7DE1"/>
    <w:rsid w:val="009D7CF4"/>
    <w:rsid w:val="009E488F"/>
    <w:rsid w:val="009F19BC"/>
    <w:rsid w:val="009F2DF1"/>
    <w:rsid w:val="009F6C93"/>
    <w:rsid w:val="00A01C97"/>
    <w:rsid w:val="00A02D65"/>
    <w:rsid w:val="00A07015"/>
    <w:rsid w:val="00A137D5"/>
    <w:rsid w:val="00A206F7"/>
    <w:rsid w:val="00A248C1"/>
    <w:rsid w:val="00A25E96"/>
    <w:rsid w:val="00A350E5"/>
    <w:rsid w:val="00A373FF"/>
    <w:rsid w:val="00A40488"/>
    <w:rsid w:val="00A42B4B"/>
    <w:rsid w:val="00A4575A"/>
    <w:rsid w:val="00A47364"/>
    <w:rsid w:val="00A56509"/>
    <w:rsid w:val="00A57C3E"/>
    <w:rsid w:val="00A70DF1"/>
    <w:rsid w:val="00A77995"/>
    <w:rsid w:val="00A958CF"/>
    <w:rsid w:val="00A95AE8"/>
    <w:rsid w:val="00AA6CE9"/>
    <w:rsid w:val="00AC3365"/>
    <w:rsid w:val="00AD02F5"/>
    <w:rsid w:val="00AD490F"/>
    <w:rsid w:val="00AE0CDD"/>
    <w:rsid w:val="00AE37CE"/>
    <w:rsid w:val="00AE613A"/>
    <w:rsid w:val="00B00C57"/>
    <w:rsid w:val="00B01EFC"/>
    <w:rsid w:val="00B0534F"/>
    <w:rsid w:val="00B06171"/>
    <w:rsid w:val="00B134A3"/>
    <w:rsid w:val="00B136A8"/>
    <w:rsid w:val="00B17A56"/>
    <w:rsid w:val="00B2732D"/>
    <w:rsid w:val="00B316ED"/>
    <w:rsid w:val="00B316F9"/>
    <w:rsid w:val="00B3269A"/>
    <w:rsid w:val="00B32BEF"/>
    <w:rsid w:val="00B332B4"/>
    <w:rsid w:val="00B41EAA"/>
    <w:rsid w:val="00B622A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7EC5"/>
    <w:rsid w:val="00BD157F"/>
    <w:rsid w:val="00BD58FB"/>
    <w:rsid w:val="00BE1532"/>
    <w:rsid w:val="00BE1E38"/>
    <w:rsid w:val="00BE4CB9"/>
    <w:rsid w:val="00BE5BB6"/>
    <w:rsid w:val="00BF048B"/>
    <w:rsid w:val="00C02266"/>
    <w:rsid w:val="00C04E9B"/>
    <w:rsid w:val="00C1056B"/>
    <w:rsid w:val="00C20771"/>
    <w:rsid w:val="00C20EE0"/>
    <w:rsid w:val="00C25506"/>
    <w:rsid w:val="00C3074D"/>
    <w:rsid w:val="00C3351A"/>
    <w:rsid w:val="00C350FC"/>
    <w:rsid w:val="00C364A8"/>
    <w:rsid w:val="00C60140"/>
    <w:rsid w:val="00C70DC9"/>
    <w:rsid w:val="00C75597"/>
    <w:rsid w:val="00C756CA"/>
    <w:rsid w:val="00C76A82"/>
    <w:rsid w:val="00C8780F"/>
    <w:rsid w:val="00C92AEF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4CED"/>
    <w:rsid w:val="00D36E0C"/>
    <w:rsid w:val="00D430D9"/>
    <w:rsid w:val="00D53E54"/>
    <w:rsid w:val="00D5589F"/>
    <w:rsid w:val="00D60740"/>
    <w:rsid w:val="00D63C85"/>
    <w:rsid w:val="00D71DBB"/>
    <w:rsid w:val="00D75439"/>
    <w:rsid w:val="00D77C87"/>
    <w:rsid w:val="00D911D9"/>
    <w:rsid w:val="00DB0028"/>
    <w:rsid w:val="00DB3863"/>
    <w:rsid w:val="00DC2BE7"/>
    <w:rsid w:val="00DC4582"/>
    <w:rsid w:val="00DC4AB2"/>
    <w:rsid w:val="00DD3D5B"/>
    <w:rsid w:val="00DE2DEF"/>
    <w:rsid w:val="00DE373D"/>
    <w:rsid w:val="00DE678D"/>
    <w:rsid w:val="00DE79FA"/>
    <w:rsid w:val="00DF1010"/>
    <w:rsid w:val="00DF690E"/>
    <w:rsid w:val="00E074EB"/>
    <w:rsid w:val="00E11C44"/>
    <w:rsid w:val="00E139CA"/>
    <w:rsid w:val="00E14BB9"/>
    <w:rsid w:val="00E200FC"/>
    <w:rsid w:val="00E2420E"/>
    <w:rsid w:val="00E3094B"/>
    <w:rsid w:val="00E34FC8"/>
    <w:rsid w:val="00E40BC9"/>
    <w:rsid w:val="00E47592"/>
    <w:rsid w:val="00E60F66"/>
    <w:rsid w:val="00E67E5A"/>
    <w:rsid w:val="00E82367"/>
    <w:rsid w:val="00E929FF"/>
    <w:rsid w:val="00E96184"/>
    <w:rsid w:val="00EA0B60"/>
    <w:rsid w:val="00EA0E52"/>
    <w:rsid w:val="00EA3AC6"/>
    <w:rsid w:val="00EB47CF"/>
    <w:rsid w:val="00EC0AC0"/>
    <w:rsid w:val="00EC2421"/>
    <w:rsid w:val="00EC333D"/>
    <w:rsid w:val="00EC674A"/>
    <w:rsid w:val="00ED0345"/>
    <w:rsid w:val="00ED2972"/>
    <w:rsid w:val="00ED2D49"/>
    <w:rsid w:val="00EE27BF"/>
    <w:rsid w:val="00EF3D95"/>
    <w:rsid w:val="00EF41B6"/>
    <w:rsid w:val="00EF4BB2"/>
    <w:rsid w:val="00F0165D"/>
    <w:rsid w:val="00F07462"/>
    <w:rsid w:val="00F10A6C"/>
    <w:rsid w:val="00F11519"/>
    <w:rsid w:val="00F11678"/>
    <w:rsid w:val="00F1454E"/>
    <w:rsid w:val="00F17554"/>
    <w:rsid w:val="00F213D4"/>
    <w:rsid w:val="00F25490"/>
    <w:rsid w:val="00F3410E"/>
    <w:rsid w:val="00F51335"/>
    <w:rsid w:val="00F61843"/>
    <w:rsid w:val="00F61B3E"/>
    <w:rsid w:val="00F63333"/>
    <w:rsid w:val="00F66771"/>
    <w:rsid w:val="00F76BCB"/>
    <w:rsid w:val="00F84009"/>
    <w:rsid w:val="00F84E39"/>
    <w:rsid w:val="00F87DBF"/>
    <w:rsid w:val="00F9249F"/>
    <w:rsid w:val="00FB2934"/>
    <w:rsid w:val="00FC295D"/>
    <w:rsid w:val="00FC2DA6"/>
    <w:rsid w:val="00FD25A9"/>
    <w:rsid w:val="00FD58B5"/>
    <w:rsid w:val="00FE0DC8"/>
    <w:rsid w:val="00FE42BA"/>
    <w:rsid w:val="00FE42C0"/>
    <w:rsid w:val="00FF04FE"/>
    <w:rsid w:val="00FF0AD8"/>
    <w:rsid w:val="00FF32DF"/>
    <w:rsid w:val="00FF392D"/>
    <w:rsid w:val="00FF4297"/>
    <w:rsid w:val="00FF5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504F225-4C37-49C3-AE2F-2437E0777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8389</Words>
  <Characters>47820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56097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8</cp:revision>
  <dcterms:created xsi:type="dcterms:W3CDTF">2014-03-17T19:54:00Z</dcterms:created>
  <dcterms:modified xsi:type="dcterms:W3CDTF">2014-03-17T20:33:00Z</dcterms:modified>
</cp:coreProperties>
</file>