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26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60"/>
        <w:gridCol w:w="420"/>
      </w:tblGrid>
      <w:tr w:rsidR="00864686" w:rsidRPr="003F477D" w:rsidTr="00864686">
        <w:trPr>
          <w:trHeight w:val="33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64686" w:rsidRPr="003F477D" w:rsidRDefault="00864686" w:rsidP="0032619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64686" w:rsidRPr="003F477D" w:rsidRDefault="00864686" w:rsidP="00326195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7D1639" w:rsidRPr="004268D2" w:rsidRDefault="007D1639" w:rsidP="007D1639">
      <w:pPr>
        <w:pStyle w:val="Hlavika"/>
      </w:pPr>
    </w:p>
    <w:p w:rsidR="00830BA5" w:rsidRPr="003F477D" w:rsidRDefault="00830BA5" w:rsidP="00830BA5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830BA5" w:rsidRPr="003F477D" w:rsidTr="0032619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30BA5" w:rsidRPr="003F477D" w:rsidTr="0032619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30BA5" w:rsidRPr="003F477D" w:rsidRDefault="00864686" w:rsidP="0086468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4.</w:t>
      </w:r>
      <w:r w:rsidR="00830BA5" w:rsidRPr="003F477D">
        <w:rPr>
          <w:szCs w:val="22"/>
        </w:rPr>
        <w:t>Informácie k prílohe č. 3 časti F. písm. a) o dlhodobom hmotnom majetku</w:t>
      </w:r>
      <w:r w:rsidR="00830BA5" w:rsidRPr="003F477D">
        <w:rPr>
          <w:szCs w:val="22"/>
        </w:rPr>
        <w:tab/>
      </w:r>
    </w:p>
    <w:p w:rsidR="00830BA5" w:rsidRPr="003F477D" w:rsidRDefault="00830BA5" w:rsidP="00830BA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30BA5" w:rsidRPr="003F477D" w:rsidTr="0032619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0BA5" w:rsidRPr="003F477D" w:rsidTr="0032619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0BA5" w:rsidRPr="003F477D" w:rsidTr="0032619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0BA5" w:rsidRPr="003F477D" w:rsidRDefault="00830BA5" w:rsidP="00830BA5">
      <w:pPr>
        <w:spacing w:after="0" w:line="240" w:lineRule="auto"/>
        <w:rPr>
          <w:szCs w:val="22"/>
        </w:rPr>
      </w:pPr>
    </w:p>
    <w:p w:rsidR="00830BA5" w:rsidRPr="003F477D" w:rsidRDefault="00830BA5" w:rsidP="00830BA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1025"/>
        <w:gridCol w:w="850"/>
        <w:gridCol w:w="733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30BA5" w:rsidRPr="003F477D" w:rsidTr="0032619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30BA5" w:rsidRPr="003F477D" w:rsidTr="0032619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0BA5" w:rsidRPr="003F477D" w:rsidTr="0032619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0BA5" w:rsidRPr="003F477D" w:rsidTr="0032619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0BA5" w:rsidRPr="003F477D" w:rsidRDefault="00830BA5" w:rsidP="00830BA5">
      <w:pPr>
        <w:spacing w:after="0" w:line="240" w:lineRule="auto"/>
        <w:rPr>
          <w:szCs w:val="22"/>
        </w:rPr>
      </w:pPr>
    </w:p>
    <w:p w:rsidR="00830BA5" w:rsidRPr="003F477D" w:rsidRDefault="00864686" w:rsidP="0086468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14.</w:t>
      </w:r>
      <w:r w:rsidR="00830BA5"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830BA5" w:rsidRPr="003F477D" w:rsidTr="0032619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</w:tr>
      <w:tr w:rsidR="00830BA5" w:rsidRPr="003F477D" w:rsidTr="0032619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Tvorba</w:t>
            </w:r>
          </w:p>
          <w:p w:rsidR="00830BA5" w:rsidRPr="003F477D" w:rsidRDefault="00830BA5" w:rsidP="0032619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30BA5" w:rsidRPr="003F477D" w:rsidTr="0032619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</w:tr>
      <w:tr w:rsidR="00830BA5" w:rsidRPr="003F477D" w:rsidTr="0032619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8529</w:t>
            </w:r>
          </w:p>
        </w:tc>
      </w:tr>
    </w:tbl>
    <w:p w:rsidR="00830BA5" w:rsidRPr="003F477D" w:rsidRDefault="00864686" w:rsidP="0086468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15.</w:t>
      </w:r>
      <w:r w:rsidR="00830BA5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830BA5" w:rsidRPr="003F477D" w:rsidTr="0032619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Pohľadávky spolu</w:t>
            </w:r>
          </w:p>
        </w:tc>
      </w:tr>
      <w:tr w:rsidR="00830BA5" w:rsidRPr="003F477D" w:rsidTr="0032619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9069</w:t>
            </w:r>
          </w:p>
        </w:tc>
      </w:tr>
    </w:tbl>
    <w:p w:rsidR="00830BA5" w:rsidRDefault="00830BA5" w:rsidP="00830BA5">
      <w:pPr>
        <w:spacing w:after="0" w:line="240" w:lineRule="auto"/>
        <w:jc w:val="both"/>
        <w:rPr>
          <w:szCs w:val="22"/>
        </w:rPr>
      </w:pPr>
    </w:p>
    <w:p w:rsidR="00830BA5" w:rsidRPr="003F477D" w:rsidRDefault="00830BA5" w:rsidP="00830BA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0BA5" w:rsidRPr="009F39E7" w:rsidRDefault="00830BA5" w:rsidP="00830BA5"/>
    <w:p w:rsidR="00830BA5" w:rsidRPr="003F477D" w:rsidRDefault="00864686" w:rsidP="0086468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17.</w:t>
      </w:r>
      <w:r w:rsidR="00830BA5" w:rsidRPr="003F477D">
        <w:rPr>
          <w:szCs w:val="22"/>
        </w:rPr>
        <w:t xml:space="preserve">Informácie k prílohe č. 3 časti F. písm. w) o krátkodobom finančnom majetku </w:t>
      </w:r>
    </w:p>
    <w:p w:rsidR="00830BA5" w:rsidRPr="003F477D" w:rsidRDefault="00830BA5" w:rsidP="00830BA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30BA5" w:rsidRPr="003F477D" w:rsidTr="0032619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4072</w:t>
            </w:r>
          </w:p>
        </w:tc>
      </w:tr>
      <w:tr w:rsidR="00830BA5" w:rsidRPr="003F477D" w:rsidTr="0032619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4502</w:t>
            </w:r>
          </w:p>
        </w:tc>
        <w:tc>
          <w:tcPr>
            <w:tcW w:w="2405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766</w:t>
            </w:r>
          </w:p>
        </w:tc>
      </w:tr>
      <w:tr w:rsidR="00830BA5" w:rsidRPr="003F477D" w:rsidTr="0032619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30BA5" w:rsidRPr="003F477D" w:rsidTr="0032619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30BA5" w:rsidRPr="003F477D" w:rsidTr="0032619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4838</w:t>
            </w:r>
          </w:p>
        </w:tc>
      </w:tr>
    </w:tbl>
    <w:p w:rsidR="00864686" w:rsidRPr="003F477D" w:rsidRDefault="00864686" w:rsidP="00864686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22.</w:t>
      </w: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830BA5" w:rsidRDefault="00830BA5" w:rsidP="00830BA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30BA5" w:rsidRPr="003F477D" w:rsidRDefault="00830BA5" w:rsidP="00830BA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30BA5" w:rsidRPr="003F477D" w:rsidTr="0032619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</w:tr>
      <w:tr w:rsidR="00830BA5" w:rsidRPr="003F477D" w:rsidTr="0032619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7968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</w:tbl>
    <w:p w:rsidR="00830BA5" w:rsidRPr="003F477D" w:rsidRDefault="00830BA5" w:rsidP="00830BA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24.</w:t>
      </w: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30BA5" w:rsidRPr="003F477D" w:rsidTr="0032619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30BA5" w:rsidRPr="003F477D" w:rsidTr="0032619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16172</w:t>
            </w:r>
          </w:p>
        </w:tc>
      </w:tr>
      <w:tr w:rsidR="00830BA5" w:rsidRPr="003F477D" w:rsidTr="0032619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14450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16172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830BA5" w:rsidRPr="003F477D" w:rsidRDefault="00830BA5" w:rsidP="00830BA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26.</w:t>
      </w: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30BA5" w:rsidRPr="003F477D" w:rsidTr="0032619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226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</w:t>
            </w:r>
          </w:p>
        </w:tc>
      </w:tr>
    </w:tbl>
    <w:p w:rsidR="00830BA5" w:rsidRPr="003F477D" w:rsidRDefault="00830BA5" w:rsidP="00830BA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33.</w:t>
      </w: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30BA5" w:rsidRPr="003F477D" w:rsidTr="0032619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20786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405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21191</w:t>
            </w:r>
          </w:p>
        </w:tc>
      </w:tr>
    </w:tbl>
    <w:p w:rsidR="00830BA5" w:rsidRPr="003F477D" w:rsidRDefault="00830BA5" w:rsidP="00830BA5">
      <w:pPr>
        <w:pStyle w:val="Nzov"/>
        <w:spacing w:before="0" w:beforeAutospacing="0" w:after="0"/>
        <w:jc w:val="left"/>
        <w:rPr>
          <w:szCs w:val="22"/>
        </w:rPr>
      </w:pPr>
    </w:p>
    <w:p w:rsidR="00830BA5" w:rsidRPr="003F477D" w:rsidRDefault="00864686" w:rsidP="0086468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36.</w:t>
      </w:r>
      <w:r w:rsidR="00830BA5"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30BA5" w:rsidRPr="003F477D" w:rsidTr="0032619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</w:t>
            </w:r>
          </w:p>
          <w:p w:rsidR="00830BA5" w:rsidRPr="003F477D" w:rsidRDefault="00830BA5" w:rsidP="0032619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30BA5" w:rsidRPr="003F477D" w:rsidTr="0032619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Daň v %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64686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30BA5">
              <w:rPr>
                <w:szCs w:val="22"/>
              </w:rPr>
              <w:t>1257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9C21AB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9C21AB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A5" w:rsidRPr="009C21AB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</w:tr>
    </w:tbl>
    <w:p w:rsidR="00830BA5" w:rsidRPr="003F477D" w:rsidRDefault="00830BA5" w:rsidP="00830BA5">
      <w:pPr>
        <w:spacing w:after="0" w:line="240" w:lineRule="auto"/>
        <w:rPr>
          <w:szCs w:val="22"/>
        </w:rPr>
      </w:pPr>
    </w:p>
    <w:p w:rsidR="00830BA5" w:rsidRPr="003F477D" w:rsidRDefault="00864686" w:rsidP="0086468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37.</w:t>
      </w:r>
      <w:r w:rsidR="00830BA5" w:rsidRPr="003F477D">
        <w:rPr>
          <w:szCs w:val="22"/>
        </w:rPr>
        <w:t>Informácie k prílohe č. 3 časti P. o zmenách vlastného imania</w:t>
      </w:r>
    </w:p>
    <w:p w:rsidR="00830BA5" w:rsidRPr="003F477D" w:rsidRDefault="00830BA5" w:rsidP="00830BA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830BA5" w:rsidRPr="003F477D" w:rsidTr="0032619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Bežné účtovné obdobie</w:t>
            </w:r>
          </w:p>
        </w:tc>
      </w:tr>
      <w:tr w:rsidR="00830BA5" w:rsidRPr="003F477D" w:rsidTr="0032619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Stav na konci účtovného obdobia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0BA5" w:rsidRPr="003F477D" w:rsidTr="0032619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1480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-14372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1240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0BA5" w:rsidRPr="003F477D" w:rsidRDefault="00830BA5" w:rsidP="00830BA5">
      <w:pPr>
        <w:tabs>
          <w:tab w:val="left" w:pos="1276"/>
        </w:tabs>
        <w:spacing w:after="0" w:line="240" w:lineRule="auto"/>
        <w:rPr>
          <w:szCs w:val="22"/>
        </w:rPr>
      </w:pPr>
    </w:p>
    <w:p w:rsidR="00830BA5" w:rsidRPr="003F477D" w:rsidRDefault="00830BA5" w:rsidP="00830BA5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830BA5" w:rsidRPr="003F477D" w:rsidTr="0032619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BA5" w:rsidRPr="003F477D" w:rsidTr="0032619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</w:pPr>
            <w:r w:rsidRPr="003F477D">
              <w:t>Stav na konci účtovného obdobia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1480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-6404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-7968</w:t>
            </w:r>
          </w:p>
        </w:tc>
      </w:tr>
      <w:tr w:rsidR="00830BA5" w:rsidRPr="003F477D" w:rsidTr="0032619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0BA5" w:rsidRPr="003F477D" w:rsidTr="0032619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A5" w:rsidRPr="003F477D" w:rsidRDefault="00830BA5" w:rsidP="003261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0BA5" w:rsidRPr="003F477D" w:rsidRDefault="00830BA5" w:rsidP="00830BA5">
      <w:pPr>
        <w:tabs>
          <w:tab w:val="left" w:pos="1525"/>
        </w:tabs>
        <w:spacing w:after="0" w:line="240" w:lineRule="auto"/>
        <w:rPr>
          <w:b/>
          <w:szCs w:val="22"/>
        </w:rPr>
        <w:sectPr w:rsidR="00830BA5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514309" w:rsidRPr="0035057F" w:rsidRDefault="00514309" w:rsidP="0035057F"/>
    <w:sectPr w:rsidR="00514309" w:rsidRPr="0035057F" w:rsidSect="00514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8E6" w:rsidRDefault="006848E6" w:rsidP="0081119B">
      <w:pPr>
        <w:spacing w:after="0" w:line="240" w:lineRule="auto"/>
      </w:pPr>
      <w:r>
        <w:separator/>
      </w:r>
    </w:p>
  </w:endnote>
  <w:endnote w:type="continuationSeparator" w:id="0">
    <w:p w:rsidR="006848E6" w:rsidRDefault="006848E6" w:rsidP="008111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2F7A6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C432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C4322" w:rsidRPr="003D38D7">
      <w:rPr>
        <w:szCs w:val="22"/>
      </w:rPr>
      <w:fldChar w:fldCharType="separate"/>
    </w:r>
    <w:r w:rsidR="00FB55FA">
      <w:rPr>
        <w:noProof/>
        <w:szCs w:val="22"/>
      </w:rPr>
      <w:t>4</w:t>
    </w:r>
    <w:r w:rsidR="002C4322" w:rsidRPr="003D38D7">
      <w:rPr>
        <w:szCs w:val="22"/>
      </w:rPr>
      <w:fldChar w:fldCharType="end"/>
    </w:r>
  </w:p>
  <w:p w:rsidR="00E35A2B" w:rsidRDefault="006848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8E6" w:rsidRDefault="006848E6" w:rsidP="0081119B">
      <w:pPr>
        <w:spacing w:after="0" w:line="240" w:lineRule="auto"/>
      </w:pPr>
      <w:r>
        <w:separator/>
      </w:r>
    </w:p>
  </w:footnote>
  <w:footnote w:type="continuationSeparator" w:id="0">
    <w:p w:rsidR="006848E6" w:rsidRDefault="006848E6" w:rsidP="008111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B55FA" w:rsidRPr="003F477D" w:rsidTr="00ED03E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55FA" w:rsidRPr="003F477D" w:rsidRDefault="00FB55FA" w:rsidP="00ED03E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55FA" w:rsidRPr="003F477D" w:rsidRDefault="00FB55FA" w:rsidP="00ED03E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55FA" w:rsidRPr="003F477D" w:rsidRDefault="00FB55FA" w:rsidP="00ED03E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6848E6" w:rsidP="00E04D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057F"/>
    <w:rsid w:val="000632EF"/>
    <w:rsid w:val="000C6AC0"/>
    <w:rsid w:val="000E565A"/>
    <w:rsid w:val="000F0E93"/>
    <w:rsid w:val="001E7A69"/>
    <w:rsid w:val="002C4322"/>
    <w:rsid w:val="002F7A69"/>
    <w:rsid w:val="0035057F"/>
    <w:rsid w:val="00514309"/>
    <w:rsid w:val="00542508"/>
    <w:rsid w:val="005C3018"/>
    <w:rsid w:val="006848E6"/>
    <w:rsid w:val="007D1639"/>
    <w:rsid w:val="007D655C"/>
    <w:rsid w:val="0081119B"/>
    <w:rsid w:val="00830BA5"/>
    <w:rsid w:val="00836DDA"/>
    <w:rsid w:val="00864686"/>
    <w:rsid w:val="009D22D6"/>
    <w:rsid w:val="009D2831"/>
    <w:rsid w:val="00A02389"/>
    <w:rsid w:val="00C9339E"/>
    <w:rsid w:val="00DE3FF9"/>
    <w:rsid w:val="00DE60B5"/>
    <w:rsid w:val="00FB55FA"/>
    <w:rsid w:val="00FE0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20" w:after="120"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639"/>
    <w:pPr>
      <w:spacing w:before="0"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5057F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D16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D1639"/>
    <w:rPr>
      <w:rFonts w:ascii="Arial Narrow" w:eastAsia="Times New Roman" w:hAnsi="Arial Narrow" w:cs="Times New Roman"/>
      <w:szCs w:val="36"/>
    </w:rPr>
  </w:style>
  <w:style w:type="character" w:customStyle="1" w:styleId="NzovChar">
    <w:name w:val="Názov Char"/>
    <w:basedOn w:val="Predvolenpsmoodseku"/>
    <w:link w:val="Nzov"/>
    <w:uiPriority w:val="99"/>
    <w:locked/>
    <w:rsid w:val="00830BA5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830BA5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30BA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830BA5"/>
    <w:pPr>
      <w:spacing w:after="0" w:line="240" w:lineRule="auto"/>
      <w:jc w:val="center"/>
    </w:pPr>
    <w:rPr>
      <w:b/>
      <w:bCs/>
      <w:szCs w:val="22"/>
    </w:rPr>
  </w:style>
  <w:style w:type="paragraph" w:styleId="Pta">
    <w:name w:val="footer"/>
    <w:basedOn w:val="Normlny"/>
    <w:link w:val="PtaChar"/>
    <w:uiPriority w:val="99"/>
    <w:unhideWhenUsed/>
    <w:rsid w:val="00830B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0BA5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1278</Words>
  <Characters>7288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6</cp:revision>
  <dcterms:created xsi:type="dcterms:W3CDTF">2014-03-24T16:27:00Z</dcterms:created>
  <dcterms:modified xsi:type="dcterms:W3CDTF">2014-03-24T17:30:00Z</dcterms:modified>
</cp:coreProperties>
</file>