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5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3"/>
        <w:gridCol w:w="39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4"/>
        <w:gridCol w:w="184"/>
      </w:tblGrid>
      <w:tr w:rsidR="003576DB" w:rsidRPr="002B2E75" w:rsidTr="00336FEA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50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</w:tr>
      <w:tr w:rsidR="003576DB" w:rsidRPr="002B2E75" w:rsidTr="00336FEA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</w:tr>
      <w:tr w:rsidR="003576DB" w:rsidRPr="00750AA1" w:rsidTr="00336FEA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750AA1" w:rsidRDefault="003576DB" w:rsidP="00336FEA">
            <w:pPr>
              <w:jc w:val="center"/>
              <w:rPr>
                <w:rFonts w:cs="Arial"/>
                <w:i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750AA1" w:rsidRDefault="003576DB" w:rsidP="00336FEA">
            <w:pPr>
              <w:jc w:val="center"/>
              <w:rPr>
                <w:rFonts w:cs="Arial"/>
                <w:i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750AA1" w:rsidRDefault="003576DB" w:rsidP="00336FEA">
            <w:pPr>
              <w:jc w:val="center"/>
              <w:rPr>
                <w:rFonts w:cs="Arial"/>
                <w:i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750AA1" w:rsidRDefault="003576DB" w:rsidP="00336FEA">
            <w:pPr>
              <w:jc w:val="center"/>
              <w:rPr>
                <w:rFonts w:cs="Arial"/>
                <w:i/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750AA1" w:rsidRDefault="003576DB" w:rsidP="00336FEA">
            <w:pPr>
              <w:rPr>
                <w:rFonts w:cs="Arial"/>
                <w:i/>
                <w:lang w:eastAsia="sk-SK"/>
              </w:rPr>
            </w:pPr>
            <w:r>
              <w:rPr>
                <w:rFonts w:cs="Arial"/>
                <w:i/>
                <w:szCs w:val="22"/>
                <w:lang w:eastAsia="sk-SK"/>
              </w:rPr>
              <w:t xml:space="preserve">                                              </w:t>
            </w:r>
            <w:r w:rsidRPr="00750AA1">
              <w:rPr>
                <w:rFonts w:cs="Arial"/>
                <w:i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750AA1" w:rsidRDefault="003576DB" w:rsidP="00336FEA">
            <w:pPr>
              <w:jc w:val="center"/>
              <w:rPr>
                <w:rFonts w:cs="Arial"/>
                <w:i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750AA1" w:rsidRDefault="003576DB" w:rsidP="00336FEA">
            <w:pPr>
              <w:jc w:val="center"/>
              <w:rPr>
                <w:rFonts w:cs="Arial"/>
                <w:i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750AA1" w:rsidRDefault="003576DB" w:rsidP="00336FEA">
            <w:pPr>
              <w:jc w:val="center"/>
              <w:rPr>
                <w:rFonts w:cs="Arial"/>
                <w:i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750AA1" w:rsidRDefault="003576DB" w:rsidP="00336FEA">
            <w:pPr>
              <w:jc w:val="center"/>
              <w:rPr>
                <w:rFonts w:cs="Arial"/>
                <w:i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750AA1" w:rsidRDefault="003576DB" w:rsidP="00336FEA">
            <w:pPr>
              <w:jc w:val="center"/>
              <w:rPr>
                <w:rFonts w:cs="Arial"/>
                <w:i/>
                <w:lang w:eastAsia="sk-SK"/>
              </w:rPr>
            </w:pP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zostavenej k.</w:t>
            </w:r>
            <w:r w:rsidR="00336FEA">
              <w:rPr>
                <w:rFonts w:cs="Arial"/>
                <w:szCs w:val="22"/>
                <w:lang w:eastAsia="sk-SK"/>
              </w:rPr>
              <w:t xml:space="preserve"> </w:t>
            </w:r>
            <w:r>
              <w:rPr>
                <w:rFonts w:cs="Arial"/>
                <w:szCs w:val="22"/>
                <w:lang w:eastAsia="sk-SK"/>
              </w:rPr>
              <w:t>31</w:t>
            </w:r>
            <w:r w:rsidRPr="002B2E75">
              <w:rPr>
                <w:rFonts w:cs="Arial"/>
                <w:szCs w:val="22"/>
                <w:lang w:eastAsia="sk-SK"/>
              </w:rPr>
              <w:t>.</w:t>
            </w:r>
            <w:r>
              <w:rPr>
                <w:rFonts w:cs="Arial"/>
                <w:szCs w:val="22"/>
                <w:lang w:eastAsia="sk-SK"/>
              </w:rPr>
              <w:t>12.</w:t>
            </w:r>
            <w:r w:rsidRPr="002B2E75">
              <w:rPr>
                <w:rFonts w:cs="Arial"/>
                <w:szCs w:val="22"/>
                <w:lang w:eastAsia="sk-SK"/>
              </w:rPr>
              <w:t>20</w:t>
            </w:r>
            <w:r>
              <w:rPr>
                <w:rFonts w:cs="Arial"/>
                <w:szCs w:val="22"/>
                <w:lang w:eastAsia="sk-SK"/>
              </w:rPr>
              <w:t>1</w:t>
            </w:r>
            <w:r w:rsidR="00792D28"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ind w:left="-44" w:hanging="2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3576DB" w:rsidRPr="002B2E75" w:rsidRDefault="003576DB" w:rsidP="00336FEA">
            <w:pPr>
              <w:ind w:hanging="4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ind w:hanging="52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ind w:firstLine="109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792D28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792D28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792D28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792D28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 </w:t>
            </w:r>
            <w:r>
              <w:rPr>
                <w:rFonts w:cs="Arial"/>
                <w:b/>
                <w:bCs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3576DB" w:rsidRPr="002B2E75" w:rsidRDefault="003576DB" w:rsidP="00336FEA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8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9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9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9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b/>
                <w:bCs/>
                <w:lang w:eastAsia="sk-SK"/>
              </w:rPr>
            </w:pPr>
          </w:p>
          <w:p w:rsidR="003576DB" w:rsidRPr="002B2E75" w:rsidRDefault="003576DB" w:rsidP="00336FEA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F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E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R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U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J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3576DB" w:rsidRPr="002B2E75" w:rsidRDefault="003576DB" w:rsidP="00336FEA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J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b/>
                <w:bCs/>
                <w:lang w:eastAsia="sk-SK"/>
              </w:rPr>
            </w:pPr>
          </w:p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J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</w:tr>
      <w:tr w:rsidR="003576DB" w:rsidRPr="002B2E75" w:rsidTr="00336FEA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3576DB" w:rsidRPr="002B2E75" w:rsidRDefault="003576DB" w:rsidP="00792D2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  <w:r>
              <w:rPr>
                <w:rFonts w:cs="Arial"/>
                <w:szCs w:val="22"/>
                <w:lang w:eastAsia="sk-SK"/>
              </w:rPr>
              <w:t xml:space="preserve"> 2</w:t>
            </w:r>
            <w:r w:rsidR="00792D28">
              <w:rPr>
                <w:rFonts w:cs="Arial"/>
                <w:szCs w:val="22"/>
                <w:lang w:eastAsia="sk-SK"/>
              </w:rPr>
              <w:t>5</w:t>
            </w:r>
            <w:r>
              <w:rPr>
                <w:rFonts w:cs="Arial"/>
                <w:szCs w:val="22"/>
                <w:lang w:eastAsia="sk-SK"/>
              </w:rPr>
              <w:t>.3.201</w:t>
            </w:r>
            <w:r w:rsidR="00792D28"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3576DB" w:rsidRPr="002B2E75" w:rsidTr="00336FEA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3576DB" w:rsidRPr="002B2E75" w:rsidRDefault="003576DB" w:rsidP="00792D2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</w:t>
            </w:r>
            <w:r w:rsidR="00792D28">
              <w:rPr>
                <w:rFonts w:cs="Arial"/>
                <w:szCs w:val="22"/>
                <w:lang w:eastAsia="sk-SK"/>
              </w:rPr>
              <w:t>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right w:val="single" w:sz="4" w:space="0" w:color="000000"/>
            </w:tcBorders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right w:val="single" w:sz="4" w:space="0" w:color="000000"/>
            </w:tcBorders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34" w:type="pct"/>
            <w:gridSpan w:val="15"/>
            <w:vMerge/>
            <w:tcBorders>
              <w:left w:val="single" w:sz="4" w:space="0" w:color="auto"/>
              <w:right w:val="single" w:sz="4" w:space="0" w:color="000000"/>
            </w:tcBorders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</w:tr>
      <w:tr w:rsidR="003576DB" w:rsidRPr="002B2E75" w:rsidTr="00336FEA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31" w:type="pct"/>
            <w:gridSpan w:val="9"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26" w:type="pct"/>
            <w:gridSpan w:val="13"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34" w:type="pct"/>
            <w:gridSpan w:val="15"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</w:tr>
    </w:tbl>
    <w:p w:rsidR="003576DB" w:rsidRPr="002B2E75" w:rsidRDefault="003576DB" w:rsidP="003576DB">
      <w:pPr>
        <w:pStyle w:val="Nzov"/>
        <w:spacing w:before="0" w:beforeAutospacing="0" w:after="60"/>
        <w:jc w:val="left"/>
      </w:pPr>
      <w:r w:rsidRPr="002B2E75">
        <w:lastRenderedPageBreak/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3576DB" w:rsidRPr="002B2E75" w:rsidTr="00336FEA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576DB" w:rsidRPr="002B2E75" w:rsidTr="00336FEA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576DB" w:rsidRPr="002B2E75" w:rsidRDefault="00792D28" w:rsidP="00336FEA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3576DB" w:rsidRPr="002B2E75" w:rsidRDefault="00792D28" w:rsidP="00336FEA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7</w:t>
            </w:r>
          </w:p>
        </w:tc>
      </w:tr>
      <w:tr w:rsidR="003576DB" w:rsidRPr="002B2E75" w:rsidTr="00336FEA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3576DB" w:rsidRPr="002B2E75" w:rsidRDefault="00792D28" w:rsidP="00336FEA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3576DB" w:rsidRPr="002B2E75" w:rsidRDefault="003576DB" w:rsidP="00336FEA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7</w:t>
            </w:r>
          </w:p>
        </w:tc>
      </w:tr>
      <w:tr w:rsidR="003576DB" w:rsidRPr="002B2E75" w:rsidTr="00336FEA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spacing w:line="360" w:lineRule="auto"/>
              <w:jc w:val="center"/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3576DB" w:rsidRPr="002B2E75" w:rsidRDefault="003576DB" w:rsidP="00336FEA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</w:tr>
    </w:tbl>
    <w:p w:rsidR="003576DB" w:rsidRPr="002B2E75" w:rsidRDefault="003576DB" w:rsidP="003576DB">
      <w:pPr>
        <w:pStyle w:val="Nzov"/>
        <w:spacing w:before="0" w:beforeAutospacing="0" w:after="0"/>
        <w:jc w:val="left"/>
      </w:pPr>
    </w:p>
    <w:p w:rsidR="003576DB" w:rsidRPr="002B2E75" w:rsidRDefault="003576DB" w:rsidP="003576DB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3576DB" w:rsidRPr="002B2E75" w:rsidRDefault="003576DB" w:rsidP="003576DB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95"/>
        <w:gridCol w:w="1576"/>
        <w:gridCol w:w="1576"/>
        <w:gridCol w:w="1720"/>
        <w:gridCol w:w="1576"/>
      </w:tblGrid>
      <w:tr w:rsidR="003576DB" w:rsidRPr="002B2E75" w:rsidTr="00336FEA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3576DB" w:rsidRPr="002B2E75" w:rsidRDefault="003576DB" w:rsidP="00336FEA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3576DB" w:rsidRPr="002B2E75" w:rsidTr="00336FEA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3576DB" w:rsidRPr="002B2E75" w:rsidRDefault="003576DB" w:rsidP="00336FEA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3576DB" w:rsidRPr="002B2E75" w:rsidRDefault="003576DB" w:rsidP="00336FEA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3576DB" w:rsidRPr="002B2E75" w:rsidRDefault="003576DB" w:rsidP="00336FEA"/>
        </w:tc>
      </w:tr>
      <w:tr w:rsidR="003576DB" w:rsidRPr="002B2E75" w:rsidTr="00336FEA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jc w:val="center"/>
            </w:pPr>
            <w:r w:rsidRPr="002B2E75"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jc w:val="center"/>
            </w:pPr>
            <w:r w:rsidRPr="002B2E75"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3576DB" w:rsidRPr="002B2E75" w:rsidRDefault="003576DB" w:rsidP="00336FEA">
            <w:pPr>
              <w:jc w:val="center"/>
            </w:pPr>
            <w:r w:rsidRPr="002B2E75">
              <w:t>e</w:t>
            </w:r>
          </w:p>
        </w:tc>
      </w:tr>
      <w:tr w:rsidR="003576DB" w:rsidRPr="002B2E75" w:rsidTr="00336FEA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3576DB" w:rsidRPr="002B2E75" w:rsidRDefault="003576DB" w:rsidP="00336FEA">
            <w:r>
              <w:rPr>
                <w:b/>
                <w:szCs w:val="22"/>
              </w:rPr>
              <w:t>Wolfgang Fuchs</w:t>
            </w:r>
            <w:r w:rsidRPr="00CC5875">
              <w:rPr>
                <w:b/>
                <w:szCs w:val="22"/>
              </w:rPr>
              <w:tab/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b/>
                <w:szCs w:val="22"/>
              </w:rPr>
              <w:t>8.299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25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76DB" w:rsidRPr="002B2E75" w:rsidRDefault="003576DB" w:rsidP="00336FEA">
            <w:r>
              <w:t>25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3576DB" w:rsidRPr="002B2E75" w:rsidRDefault="003576DB" w:rsidP="00336FEA"/>
        </w:tc>
      </w:tr>
      <w:tr w:rsidR="003576DB" w:rsidRPr="002B2E75" w:rsidTr="00336FEA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576DB" w:rsidRPr="002B2E75" w:rsidRDefault="003576DB" w:rsidP="00336FEA">
            <w:proofErr w:type="spellStart"/>
            <w:r>
              <w:rPr>
                <w:b/>
                <w:szCs w:val="22"/>
              </w:rPr>
              <w:t>Ernst</w:t>
            </w:r>
            <w:proofErr w:type="spellEnd"/>
            <w:r>
              <w:rPr>
                <w:b/>
                <w:szCs w:val="22"/>
              </w:rPr>
              <w:t xml:space="preserve"> </w:t>
            </w:r>
            <w:proofErr w:type="spellStart"/>
            <w:r>
              <w:rPr>
                <w:b/>
                <w:szCs w:val="22"/>
              </w:rPr>
              <w:t>Graspon</w:t>
            </w:r>
            <w:proofErr w:type="spellEnd"/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b/>
              </w:rPr>
              <w:t>16.597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76DB" w:rsidRPr="002B2E75" w:rsidRDefault="003576DB" w:rsidP="00336FEA">
            <w:r>
              <w:t>50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3576DB" w:rsidRPr="002B2E75" w:rsidRDefault="003576DB" w:rsidP="00336FEA"/>
        </w:tc>
      </w:tr>
      <w:tr w:rsidR="003576DB" w:rsidRPr="002B2E75" w:rsidTr="00336FEA">
        <w:trPr>
          <w:trHeight w:hRule="exact"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576DB" w:rsidRPr="002B2E75" w:rsidRDefault="003576DB" w:rsidP="00336FEA">
            <w:proofErr w:type="spellStart"/>
            <w:r>
              <w:rPr>
                <w:b/>
                <w:szCs w:val="22"/>
              </w:rPr>
              <w:t>Herwig</w:t>
            </w:r>
            <w:proofErr w:type="spellEnd"/>
            <w:r>
              <w:rPr>
                <w:b/>
                <w:szCs w:val="22"/>
              </w:rPr>
              <w:t xml:space="preserve"> </w:t>
            </w:r>
            <w:proofErr w:type="spellStart"/>
            <w:r>
              <w:rPr>
                <w:b/>
                <w:szCs w:val="22"/>
              </w:rPr>
              <w:t>Dunzendorfer</w:t>
            </w:r>
            <w:proofErr w:type="spellEnd"/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b/>
              </w:rPr>
              <w:t>8.299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25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76DB" w:rsidRPr="002B2E75" w:rsidRDefault="003576DB" w:rsidP="00336FEA">
            <w:r>
              <w:t>25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3576DB" w:rsidRPr="002B2E75" w:rsidRDefault="003576DB" w:rsidP="00336FEA"/>
        </w:tc>
      </w:tr>
      <w:tr w:rsidR="003576DB" w:rsidRPr="002B2E75" w:rsidTr="00336FEA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576DB" w:rsidRPr="002B2E75" w:rsidRDefault="003576DB" w:rsidP="00336FEA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76DB" w:rsidRPr="002B2E75" w:rsidRDefault="003576DB" w:rsidP="00336FEA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3576DB" w:rsidRPr="002B2E75" w:rsidRDefault="003576DB" w:rsidP="00336FEA"/>
        </w:tc>
      </w:tr>
      <w:tr w:rsidR="003576DB" w:rsidRPr="002B2E75" w:rsidTr="00336FEA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576DB" w:rsidRPr="002B2E75" w:rsidRDefault="003576DB" w:rsidP="00336FEA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76DB" w:rsidRPr="002B2E75" w:rsidRDefault="003576DB" w:rsidP="00336FEA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3576DB" w:rsidRPr="002B2E75" w:rsidRDefault="003576DB" w:rsidP="00336FEA"/>
        </w:tc>
      </w:tr>
      <w:tr w:rsidR="003576DB" w:rsidRPr="002B2E75" w:rsidTr="00336FEA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576DB" w:rsidRPr="002B2E75" w:rsidRDefault="003576DB" w:rsidP="00336FEA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3576DB" w:rsidRPr="002B2E75" w:rsidRDefault="003576DB" w:rsidP="00336FEA"/>
        </w:tc>
      </w:tr>
    </w:tbl>
    <w:p w:rsidR="003576DB" w:rsidRPr="002B2E75" w:rsidRDefault="003576DB" w:rsidP="003576DB">
      <w:pPr>
        <w:pStyle w:val="Nzov"/>
        <w:spacing w:before="0" w:beforeAutospacing="0" w:after="0"/>
        <w:jc w:val="left"/>
      </w:pPr>
      <w:r w:rsidRPr="002B2E75">
        <w:t>3. Informácie k časti F. písm. a) prílohy č. 3 o dlhodobom nehmotnom majetku</w:t>
      </w:r>
    </w:p>
    <w:p w:rsidR="003576DB" w:rsidRPr="002B2E75" w:rsidRDefault="003576DB" w:rsidP="003576DB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3576DB" w:rsidRPr="002B2E75" w:rsidTr="00336FEA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3576DB" w:rsidRPr="002B2E75" w:rsidTr="00336FEA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3576DB" w:rsidRPr="002B2E75" w:rsidTr="00336FEA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3576DB" w:rsidRPr="002B2E75" w:rsidTr="00336FEA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3576DB" w:rsidRPr="002B2E75" w:rsidTr="00336FEA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10.578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576DB" w:rsidRPr="002B2E75" w:rsidTr="00336FEA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576DB" w:rsidRPr="002B2E75" w:rsidTr="00336FEA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576DB" w:rsidRPr="002B2E75" w:rsidTr="00336FEA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576DB" w:rsidRPr="002B2E75" w:rsidTr="00336FEA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10.578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576DB" w:rsidRPr="002B2E75" w:rsidTr="00336FEA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3576DB" w:rsidRPr="002B2E75" w:rsidTr="00336FEA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7.933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576DB" w:rsidRPr="002B2E75" w:rsidTr="00336FEA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E7566" w:rsidRPr="002B2E75" w:rsidTr="00336FEA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4E756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2.645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4E756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E7566" w:rsidRPr="002B2E75" w:rsidTr="00336FEA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10.578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E7566" w:rsidRPr="002B2E75" w:rsidTr="00336FEA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E7566" w:rsidRPr="002B2E75" w:rsidTr="00336FEA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Stav na začiatku </w:t>
            </w: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E7566" w:rsidRPr="002B2E75" w:rsidTr="00336FEA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E7566" w:rsidRPr="002B2E75" w:rsidTr="00336FEA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E7566" w:rsidRPr="002B2E75" w:rsidTr="00336FEA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E7566" w:rsidRPr="002B2E75" w:rsidTr="00336FEA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4E7566" w:rsidRPr="002B2E75" w:rsidTr="00336FEA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E7566" w:rsidRPr="002B2E75" w:rsidTr="00336FEA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3576DB" w:rsidRPr="002B2E75" w:rsidRDefault="003576DB" w:rsidP="003576DB">
      <w:pPr>
        <w:pStyle w:val="Nzov"/>
        <w:spacing w:before="0" w:beforeAutospacing="0" w:after="0"/>
        <w:jc w:val="left"/>
        <w:rPr>
          <w:b w:val="0"/>
        </w:rPr>
      </w:pPr>
    </w:p>
    <w:p w:rsidR="003576DB" w:rsidRDefault="003576DB" w:rsidP="003576DB"/>
    <w:p w:rsidR="003576DB" w:rsidRPr="00BB71EE" w:rsidRDefault="003576DB" w:rsidP="003576DB"/>
    <w:p w:rsidR="003576DB" w:rsidRPr="002B2E75" w:rsidRDefault="003576DB" w:rsidP="003576DB">
      <w:pPr>
        <w:pStyle w:val="Nzov"/>
        <w:spacing w:before="0" w:beforeAutospacing="0" w:after="0"/>
        <w:jc w:val="left"/>
      </w:pPr>
      <w:r w:rsidRPr="002B2E75">
        <w:t>5.  Informácie k časti F. písm. a) prílohy č. 3 o dlhodobom hmotnom majetku</w:t>
      </w:r>
      <w:r w:rsidRPr="002B2E75">
        <w:tab/>
      </w:r>
    </w:p>
    <w:p w:rsidR="003576DB" w:rsidRPr="002B2E75" w:rsidRDefault="003576DB" w:rsidP="003576DB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3576DB" w:rsidRPr="002B2E75" w:rsidTr="00336FEA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3576DB" w:rsidRPr="002B2E75" w:rsidTr="00336FEA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3576DB" w:rsidRPr="002B2E75" w:rsidTr="00336FEA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3576DB" w:rsidRPr="002B2E75" w:rsidTr="00336FEA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3576DB" w:rsidRPr="002B2E75" w:rsidTr="00336FEA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E12CAD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76DB" w:rsidRPr="00E12CAD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4E7566" w:rsidP="004E756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353.340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E12CAD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576DB" w:rsidRPr="002B2E75" w:rsidTr="00336FEA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76DB" w:rsidRPr="00E12CAD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576DB" w:rsidRPr="002B2E75" w:rsidTr="00336FEA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94.225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576DB" w:rsidRPr="002B2E75" w:rsidTr="00336FEA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576DB" w:rsidRPr="002B2E75" w:rsidTr="00336FEA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576DB" w:rsidRPr="00AA5A6F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259.115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AA5A6F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AA5A6F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576DB" w:rsidRPr="002B2E75" w:rsidTr="00336FEA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3576DB" w:rsidRPr="002B2E75" w:rsidTr="00336FEA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76DB" w:rsidRPr="00AA5A6F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4E7566" w:rsidP="00AC746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283.559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576DB" w:rsidRPr="002B2E75" w:rsidTr="00336FEA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576DB" w:rsidRPr="002B2E75" w:rsidTr="00336FEA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101.633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576DB" w:rsidRPr="002B2E75" w:rsidTr="00336FEA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AA5A6F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576DB" w:rsidRPr="00AA5A6F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AA5A6F" w:rsidRDefault="004E7566" w:rsidP="004E756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385.192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576DB" w:rsidRPr="002B2E75" w:rsidTr="00336FEA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3576DB" w:rsidRPr="002B2E75" w:rsidTr="00336FEA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576DB" w:rsidRPr="002B2E75" w:rsidTr="00336FEA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576DB" w:rsidRPr="002B2E75" w:rsidTr="00336FEA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576DB" w:rsidRPr="002B2E75" w:rsidTr="00336FEA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576DB" w:rsidRPr="002B2E75" w:rsidTr="00336FEA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lastRenderedPageBreak/>
              <w:t>Zostatková hodnota </w:t>
            </w:r>
          </w:p>
        </w:tc>
      </w:tr>
      <w:tr w:rsidR="003576DB" w:rsidRPr="002B2E75" w:rsidTr="00336FEA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576DB" w:rsidRPr="002B2E75" w:rsidTr="00336FEA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3576DB" w:rsidRDefault="003576DB" w:rsidP="003576DB">
      <w:pPr>
        <w:pStyle w:val="Nzov"/>
        <w:keepNext w:val="0"/>
        <w:widowControl w:val="0"/>
        <w:spacing w:before="0" w:beforeAutospacing="0" w:after="0"/>
        <w:jc w:val="left"/>
      </w:pPr>
    </w:p>
    <w:p w:rsidR="003576DB" w:rsidRDefault="003576DB" w:rsidP="003576DB"/>
    <w:p w:rsidR="003576DB" w:rsidRDefault="003576DB" w:rsidP="003576DB"/>
    <w:p w:rsidR="003576DB" w:rsidRDefault="003576DB" w:rsidP="003576DB"/>
    <w:p w:rsidR="003576DB" w:rsidRDefault="003576DB" w:rsidP="003576DB"/>
    <w:p w:rsidR="003576DB" w:rsidRDefault="003576DB" w:rsidP="003576DB"/>
    <w:p w:rsidR="003576DB" w:rsidRPr="00BB71EE" w:rsidRDefault="003576DB" w:rsidP="003576DB"/>
    <w:p w:rsidR="003576DB" w:rsidRPr="002B2E75" w:rsidRDefault="003576DB" w:rsidP="003576DB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3576DB" w:rsidRPr="002B2E75" w:rsidRDefault="003576DB" w:rsidP="003576DB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3"/>
        <w:gridCol w:w="2030"/>
        <w:gridCol w:w="2030"/>
        <w:gridCol w:w="2030"/>
      </w:tblGrid>
      <w:tr w:rsidR="003576DB" w:rsidRPr="002B2E75" w:rsidTr="00336FEA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Pohľadávky spolu</w:t>
            </w:r>
          </w:p>
        </w:tc>
      </w:tr>
      <w:tr w:rsidR="003576DB" w:rsidRPr="002B2E75" w:rsidTr="00336FEA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3576DB" w:rsidRPr="002B2E75" w:rsidTr="00336FEA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3576DB" w:rsidRPr="002B2E75" w:rsidTr="00336FEA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</w:tr>
      <w:tr w:rsidR="003576DB" w:rsidRPr="002B2E75" w:rsidTr="00336FEA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</w:tr>
      <w:tr w:rsidR="003576DB" w:rsidRPr="002B2E75" w:rsidTr="00336FEA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</w:tr>
      <w:tr w:rsidR="003576DB" w:rsidRPr="002B2E75" w:rsidTr="00336FEA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</w:tr>
      <w:tr w:rsidR="003576DB" w:rsidRPr="002B2E75" w:rsidTr="00336FEA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</w:tr>
      <w:tr w:rsidR="003576DB" w:rsidRPr="002B2E75" w:rsidTr="00336FEA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  <w:b/>
              </w:rPr>
            </w:pPr>
          </w:p>
        </w:tc>
      </w:tr>
      <w:tr w:rsidR="003576DB" w:rsidRPr="002B2E75" w:rsidTr="00336FEA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3576DB" w:rsidRPr="002B2E75" w:rsidTr="00336FEA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576DB" w:rsidRPr="002B2E75" w:rsidRDefault="00664D66" w:rsidP="00AC746F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9.591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3576DB" w:rsidRPr="002B2E75" w:rsidRDefault="00664D66" w:rsidP="00AC746F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178.137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3576DB" w:rsidRPr="002B2E75" w:rsidRDefault="00664D66" w:rsidP="00AC746F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187.728</w:t>
            </w:r>
          </w:p>
        </w:tc>
      </w:tr>
      <w:tr w:rsidR="003576DB" w:rsidRPr="002B2E75" w:rsidTr="00336FEA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</w:tr>
      <w:tr w:rsidR="003576DB" w:rsidRPr="002B2E75" w:rsidTr="00336FEA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</w:tr>
      <w:tr w:rsidR="003576DB" w:rsidRPr="002B2E75" w:rsidTr="00336FEA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</w:tr>
      <w:tr w:rsidR="003576DB" w:rsidRPr="002B2E75" w:rsidTr="00336FEA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</w:tr>
      <w:tr w:rsidR="003576DB" w:rsidRPr="002B2E75" w:rsidTr="00336FEA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</w:tr>
      <w:tr w:rsidR="003576DB" w:rsidRPr="002B2E75" w:rsidTr="00336FEA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</w:tr>
      <w:tr w:rsidR="003576DB" w:rsidRPr="002B2E75" w:rsidTr="00336FEA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576DB" w:rsidRPr="002B2E75" w:rsidRDefault="00664D66" w:rsidP="00336FEA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9.591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3576DB" w:rsidRPr="002B2E75" w:rsidRDefault="00664D66" w:rsidP="00664D66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178</w:t>
            </w:r>
            <w:r w:rsidR="00AC746F">
              <w:rPr>
                <w:rFonts w:cs="Arial"/>
              </w:rPr>
              <w:t>.</w:t>
            </w:r>
            <w:r>
              <w:rPr>
                <w:rFonts w:cs="Arial"/>
              </w:rPr>
              <w:t>137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3576DB" w:rsidRPr="002B2E75" w:rsidRDefault="00664D66" w:rsidP="00664D66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18</w:t>
            </w:r>
            <w:r w:rsidR="00AC746F">
              <w:rPr>
                <w:rFonts w:cs="Arial"/>
              </w:rPr>
              <w:t>7.</w:t>
            </w:r>
            <w:r>
              <w:rPr>
                <w:rFonts w:cs="Arial"/>
              </w:rPr>
              <w:t>728</w:t>
            </w:r>
          </w:p>
        </w:tc>
      </w:tr>
    </w:tbl>
    <w:p w:rsidR="003576DB" w:rsidRDefault="003576DB" w:rsidP="003576DB">
      <w:pPr>
        <w:jc w:val="both"/>
        <w:rPr>
          <w:rFonts w:cs="Arial"/>
          <w:szCs w:val="22"/>
        </w:rPr>
      </w:pPr>
    </w:p>
    <w:p w:rsidR="003576DB" w:rsidRDefault="003576DB" w:rsidP="003576DB">
      <w:pPr>
        <w:jc w:val="both"/>
        <w:rPr>
          <w:rFonts w:cs="Arial"/>
          <w:szCs w:val="22"/>
        </w:rPr>
      </w:pPr>
    </w:p>
    <w:p w:rsidR="003576DB" w:rsidRDefault="003576DB" w:rsidP="003576DB">
      <w:pPr>
        <w:jc w:val="both"/>
        <w:rPr>
          <w:rFonts w:cs="Arial"/>
          <w:szCs w:val="22"/>
        </w:rPr>
      </w:pPr>
    </w:p>
    <w:p w:rsidR="003576DB" w:rsidRDefault="003576DB" w:rsidP="003576DB">
      <w:pPr>
        <w:jc w:val="both"/>
        <w:rPr>
          <w:rFonts w:cs="Arial"/>
          <w:szCs w:val="22"/>
        </w:rPr>
      </w:pPr>
    </w:p>
    <w:p w:rsidR="003576DB" w:rsidRDefault="003576DB" w:rsidP="003576DB">
      <w:pPr>
        <w:jc w:val="both"/>
        <w:rPr>
          <w:rFonts w:cs="Arial"/>
          <w:szCs w:val="22"/>
        </w:rPr>
      </w:pPr>
    </w:p>
    <w:p w:rsidR="003576DB" w:rsidRDefault="003576DB" w:rsidP="003576DB">
      <w:pPr>
        <w:jc w:val="both"/>
        <w:rPr>
          <w:rFonts w:cs="Arial"/>
          <w:szCs w:val="22"/>
        </w:rPr>
      </w:pPr>
    </w:p>
    <w:p w:rsidR="003576DB" w:rsidRDefault="003576DB" w:rsidP="003576DB">
      <w:pPr>
        <w:jc w:val="both"/>
        <w:rPr>
          <w:rFonts w:cs="Arial"/>
          <w:szCs w:val="22"/>
        </w:rPr>
      </w:pPr>
    </w:p>
    <w:p w:rsidR="003576DB" w:rsidRPr="002B2E75" w:rsidRDefault="003576DB" w:rsidP="003576DB">
      <w:pPr>
        <w:jc w:val="both"/>
        <w:rPr>
          <w:rFonts w:cs="Arial"/>
          <w:szCs w:val="22"/>
        </w:rPr>
      </w:pPr>
    </w:p>
    <w:p w:rsidR="003576DB" w:rsidRPr="002B2E75" w:rsidRDefault="003576DB" w:rsidP="003576DB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3576DB" w:rsidRPr="002B2E75" w:rsidTr="00336FEA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Pohľadávky podľa zostatkovej</w:t>
            </w:r>
          </w:p>
          <w:p w:rsidR="003576DB" w:rsidRPr="002B2E75" w:rsidRDefault="003576DB" w:rsidP="00336FEA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576DB" w:rsidRPr="002B2E75" w:rsidTr="00336FEA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3576DB" w:rsidRPr="002B2E75" w:rsidTr="00336FEA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</w:tr>
      <w:tr w:rsidR="003576DB" w:rsidRPr="002B2E75" w:rsidTr="00336FEA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</w:tr>
      <w:tr w:rsidR="003576DB" w:rsidRPr="002B2E75" w:rsidTr="00336FEA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</w:tr>
      <w:tr w:rsidR="003576DB" w:rsidRPr="002B2E75" w:rsidTr="00336FEA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</w:tr>
      <w:tr w:rsidR="003576DB" w:rsidRPr="002B2E75" w:rsidTr="00336FEA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</w:tr>
      <w:tr w:rsidR="003576DB" w:rsidRPr="002B2E75" w:rsidTr="00336FEA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3576DB" w:rsidRPr="00F35496" w:rsidRDefault="003576DB" w:rsidP="003576DB"/>
    <w:p w:rsidR="003576DB" w:rsidRPr="002B2E75" w:rsidRDefault="003576DB" w:rsidP="003576DB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3576DB" w:rsidRPr="002B2E75" w:rsidRDefault="003576DB" w:rsidP="003576DB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693"/>
        <w:gridCol w:w="2331"/>
      </w:tblGrid>
      <w:tr w:rsidR="003576DB" w:rsidRPr="002B2E75" w:rsidTr="00336FEA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92D28" w:rsidRPr="002B2E75" w:rsidTr="00336FEA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92D28" w:rsidRPr="002B2E75" w:rsidRDefault="00792D28" w:rsidP="00336FEA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92D28" w:rsidRPr="002B2E75" w:rsidRDefault="00664D66" w:rsidP="00336FEA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505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792D28" w:rsidRPr="002B2E75" w:rsidRDefault="00792D28" w:rsidP="004E7566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5.168</w:t>
            </w:r>
          </w:p>
        </w:tc>
      </w:tr>
      <w:tr w:rsidR="003576DB" w:rsidRPr="002B2E75" w:rsidTr="00336FEA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3576DB" w:rsidRPr="002B2E75" w:rsidRDefault="00664D66" w:rsidP="00336FEA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2.461</w:t>
            </w:r>
          </w:p>
        </w:tc>
        <w:tc>
          <w:tcPr>
            <w:tcW w:w="2331" w:type="dxa"/>
            <w:vAlign w:val="center"/>
          </w:tcPr>
          <w:p w:rsidR="003576DB" w:rsidRPr="002B2E75" w:rsidRDefault="00792D28" w:rsidP="00336FEA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15.409</w:t>
            </w:r>
          </w:p>
        </w:tc>
      </w:tr>
      <w:tr w:rsidR="003576DB" w:rsidRPr="002B2E75" w:rsidTr="00336FEA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3576DB" w:rsidRPr="002B2E75" w:rsidRDefault="003576DB" w:rsidP="00336FEA">
            <w:pPr>
              <w:rPr>
                <w:rFonts w:cs="Arial"/>
                <w:bCs/>
              </w:rPr>
            </w:pPr>
          </w:p>
        </w:tc>
      </w:tr>
      <w:tr w:rsidR="003576DB" w:rsidRPr="002B2E75" w:rsidTr="00336FEA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3576DB" w:rsidRPr="002B2E75" w:rsidRDefault="003576DB" w:rsidP="00336FEA">
            <w:pPr>
              <w:rPr>
                <w:rFonts w:cs="Arial"/>
                <w:bCs/>
              </w:rPr>
            </w:pPr>
          </w:p>
        </w:tc>
      </w:tr>
      <w:tr w:rsidR="003576DB" w:rsidRPr="002B2E75" w:rsidTr="00336FEA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576DB" w:rsidRPr="002B2E75" w:rsidRDefault="00664D66" w:rsidP="00336FEA">
            <w:pP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2.966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3576DB" w:rsidRPr="002B2E75" w:rsidRDefault="00792D28" w:rsidP="00336FEA">
            <w:pP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20.577</w:t>
            </w:r>
          </w:p>
        </w:tc>
      </w:tr>
    </w:tbl>
    <w:p w:rsidR="003576DB" w:rsidRPr="002B2E75" w:rsidRDefault="003576DB" w:rsidP="003576DB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3576DB" w:rsidRPr="002B2E75" w:rsidRDefault="003576DB" w:rsidP="003576DB">
      <w:pPr>
        <w:pStyle w:val="Nzov"/>
        <w:spacing w:before="0" w:beforeAutospacing="0" w:after="60"/>
        <w:jc w:val="left"/>
      </w:pPr>
      <w:r w:rsidRPr="002B2E75">
        <w:t xml:space="preserve">22. Informácie k časti F. písm.  </w:t>
      </w:r>
      <w:proofErr w:type="spellStart"/>
      <w:r w:rsidRPr="002B2E75">
        <w:t>zb</w:t>
      </w:r>
      <w:proofErr w:type="spellEnd"/>
      <w:r w:rsidRPr="002B2E75"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3576DB" w:rsidRPr="002B2E75" w:rsidTr="00336FEA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576DB" w:rsidRPr="002B2E75" w:rsidTr="00336FEA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</w:tr>
      <w:tr w:rsidR="003576DB" w:rsidRPr="002B2E75" w:rsidTr="00336FEA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</w:tr>
      <w:tr w:rsidR="003576DB" w:rsidRPr="002B2E75" w:rsidTr="00336FEA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</w:tr>
      <w:tr w:rsidR="003576DB" w:rsidRPr="002B2E75" w:rsidTr="00336FEA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576DB" w:rsidRPr="002B2E75" w:rsidRDefault="00664D66" w:rsidP="00336FEA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  <w:szCs w:val="22"/>
              </w:rPr>
              <w:t>234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576DB" w:rsidRPr="002B2E75" w:rsidRDefault="00792D28" w:rsidP="00336FEA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  <w:szCs w:val="22"/>
              </w:rPr>
              <w:t>331</w:t>
            </w:r>
          </w:p>
        </w:tc>
      </w:tr>
      <w:tr w:rsidR="003576DB" w:rsidRPr="002B2E75" w:rsidTr="00336FEA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</w:tr>
      <w:tr w:rsidR="003576DB" w:rsidRPr="002B2E75" w:rsidTr="00336FEA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</w:tr>
      <w:tr w:rsidR="003576DB" w:rsidRPr="002B2E75" w:rsidTr="00336FEA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</w:tr>
      <w:tr w:rsidR="003576DB" w:rsidRPr="002B2E75" w:rsidTr="00336FEA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</w:tr>
      <w:tr w:rsidR="003576DB" w:rsidRPr="002B2E75" w:rsidTr="00336FEA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</w:tr>
      <w:tr w:rsidR="003576DB" w:rsidRPr="002B2E75" w:rsidTr="00336FEA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</w:tr>
      <w:tr w:rsidR="003576DB" w:rsidRPr="002B2E75" w:rsidTr="00336FEA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</w:tr>
      <w:tr w:rsidR="003576DB" w:rsidRPr="002B2E75" w:rsidTr="00336FEA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</w:tr>
    </w:tbl>
    <w:p w:rsidR="003576DB" w:rsidRDefault="003576DB" w:rsidP="003576DB">
      <w:pPr>
        <w:pStyle w:val="Nzov"/>
        <w:spacing w:before="0" w:beforeAutospacing="0" w:after="60"/>
        <w:jc w:val="left"/>
      </w:pPr>
    </w:p>
    <w:p w:rsidR="003576DB" w:rsidRDefault="003576DB" w:rsidP="003576DB">
      <w:pPr>
        <w:pStyle w:val="Nzov"/>
        <w:spacing w:before="0" w:beforeAutospacing="0" w:after="60"/>
        <w:jc w:val="both"/>
        <w:rPr>
          <w:szCs w:val="22"/>
        </w:rPr>
      </w:pPr>
    </w:p>
    <w:p w:rsidR="003576DB" w:rsidRDefault="003576DB" w:rsidP="003576DB">
      <w:pPr>
        <w:pStyle w:val="Nzov"/>
        <w:spacing w:before="0" w:beforeAutospacing="0" w:after="60"/>
        <w:jc w:val="both"/>
        <w:rPr>
          <w:szCs w:val="22"/>
        </w:rPr>
      </w:pPr>
    </w:p>
    <w:p w:rsidR="003576DB" w:rsidRDefault="003576DB" w:rsidP="003576DB">
      <w:pPr>
        <w:pStyle w:val="Nzov"/>
        <w:spacing w:before="0" w:beforeAutospacing="0" w:after="60"/>
        <w:jc w:val="both"/>
        <w:rPr>
          <w:szCs w:val="22"/>
        </w:rPr>
      </w:pPr>
    </w:p>
    <w:p w:rsidR="003576DB" w:rsidRDefault="003576DB" w:rsidP="003576DB">
      <w:pPr>
        <w:pStyle w:val="Nzov"/>
        <w:spacing w:before="0" w:beforeAutospacing="0" w:after="60"/>
        <w:jc w:val="both"/>
        <w:rPr>
          <w:szCs w:val="22"/>
        </w:rPr>
      </w:pPr>
    </w:p>
    <w:p w:rsidR="003576DB" w:rsidRPr="002B2E75" w:rsidRDefault="003576DB" w:rsidP="003576DB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>24. Informácie k časti G. písm. a) tretiemu bodu prílohy č. 3 o rozdelení účtovného zisku alebo o </w:t>
      </w:r>
      <w:proofErr w:type="spellStart"/>
      <w:r w:rsidRPr="002B2E75">
        <w:rPr>
          <w:szCs w:val="22"/>
        </w:rPr>
        <w:t>vysporiadaní</w:t>
      </w:r>
      <w:proofErr w:type="spellEnd"/>
      <w:r w:rsidRPr="002B2E75">
        <w:rPr>
          <w:szCs w:val="22"/>
        </w:rPr>
        <w:t xml:space="preserve"> účtovnej straty </w:t>
      </w:r>
    </w:p>
    <w:p w:rsidR="003576DB" w:rsidRPr="002B2E75" w:rsidRDefault="003576DB" w:rsidP="003576DB">
      <w:r w:rsidRPr="002B2E75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3576DB" w:rsidRPr="002B2E75" w:rsidTr="00336FEA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664D66" w:rsidP="00336FEA">
            <w:pPr>
              <w:jc w:val="center"/>
            </w:pPr>
            <w:r>
              <w:t>8120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664D66" w:rsidP="00336FEA">
            <w:pPr>
              <w:jc w:val="center"/>
            </w:pPr>
            <w:r>
              <w:t>10.948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664D66" w:rsidP="00336FEA">
            <w:pPr>
              <w:jc w:val="center"/>
            </w:pPr>
            <w:r>
              <w:t>8.120</w:t>
            </w:r>
          </w:p>
        </w:tc>
      </w:tr>
    </w:tbl>
    <w:p w:rsidR="003576DB" w:rsidRPr="002B2E75" w:rsidRDefault="003576DB" w:rsidP="003576DB"/>
    <w:p w:rsidR="003576DB" w:rsidRPr="002B2E75" w:rsidRDefault="003576DB" w:rsidP="003576DB">
      <w:r w:rsidRPr="002B2E75"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3576DB" w:rsidRPr="002B2E75" w:rsidTr="00336FE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roofErr w:type="spellStart"/>
            <w:r w:rsidRPr="002B2E75">
              <w:rPr>
                <w:b/>
                <w:bCs/>
                <w:szCs w:val="22"/>
              </w:rPr>
              <w:t>Vysporiadanie</w:t>
            </w:r>
            <w:proofErr w:type="spellEnd"/>
            <w:r w:rsidRPr="002B2E75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/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</w:p>
        </w:tc>
      </w:tr>
      <w:tr w:rsidR="003576DB" w:rsidRPr="002B2E75" w:rsidTr="00336FEA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</w:p>
        </w:tc>
      </w:tr>
    </w:tbl>
    <w:p w:rsidR="003576DB" w:rsidRDefault="003576DB" w:rsidP="003576DB">
      <w:pPr>
        <w:pStyle w:val="Nzov"/>
        <w:spacing w:before="0" w:beforeAutospacing="0" w:after="0"/>
        <w:jc w:val="left"/>
      </w:pPr>
    </w:p>
    <w:p w:rsidR="003576DB" w:rsidRDefault="003576DB" w:rsidP="003576DB"/>
    <w:p w:rsidR="003576DB" w:rsidRDefault="003576DB" w:rsidP="003576DB"/>
    <w:p w:rsidR="003576DB" w:rsidRDefault="003576DB" w:rsidP="003576DB">
      <w:pPr>
        <w:pStyle w:val="Nzov"/>
        <w:spacing w:before="0" w:beforeAutospacing="0" w:after="0"/>
        <w:jc w:val="left"/>
        <w:rPr>
          <w:b w:val="0"/>
          <w:bCs w:val="0"/>
          <w:kern w:val="0"/>
          <w:szCs w:val="24"/>
        </w:rPr>
      </w:pPr>
    </w:p>
    <w:p w:rsidR="003576DB" w:rsidRDefault="003576DB" w:rsidP="003576DB">
      <w:pPr>
        <w:pStyle w:val="Nzov"/>
        <w:spacing w:before="0" w:beforeAutospacing="0" w:after="0"/>
        <w:jc w:val="left"/>
      </w:pPr>
    </w:p>
    <w:p w:rsidR="003576DB" w:rsidRDefault="003576DB" w:rsidP="003576DB">
      <w:pPr>
        <w:pStyle w:val="Nzov"/>
        <w:spacing w:before="0" w:beforeAutospacing="0" w:after="0"/>
        <w:jc w:val="left"/>
      </w:pPr>
    </w:p>
    <w:p w:rsidR="003576DB" w:rsidRDefault="003576DB" w:rsidP="003576DB">
      <w:pPr>
        <w:pStyle w:val="Nzov"/>
        <w:spacing w:before="0" w:beforeAutospacing="0" w:after="0"/>
        <w:jc w:val="left"/>
      </w:pPr>
    </w:p>
    <w:p w:rsidR="003576DB" w:rsidRDefault="003576DB" w:rsidP="003576DB">
      <w:pPr>
        <w:pStyle w:val="Nzov"/>
        <w:spacing w:before="0" w:beforeAutospacing="0" w:after="0"/>
        <w:jc w:val="left"/>
      </w:pPr>
    </w:p>
    <w:p w:rsidR="003576DB" w:rsidRDefault="003576DB" w:rsidP="003576DB">
      <w:pPr>
        <w:pStyle w:val="Nzov"/>
        <w:spacing w:before="0" w:beforeAutospacing="0" w:after="0"/>
        <w:jc w:val="left"/>
      </w:pPr>
    </w:p>
    <w:p w:rsidR="003576DB" w:rsidRDefault="003576DB" w:rsidP="003576DB">
      <w:pPr>
        <w:pStyle w:val="Nzov"/>
        <w:spacing w:before="0" w:beforeAutospacing="0" w:after="0"/>
        <w:jc w:val="left"/>
      </w:pPr>
    </w:p>
    <w:p w:rsidR="003576DB" w:rsidRDefault="003576DB" w:rsidP="003576DB">
      <w:pPr>
        <w:pStyle w:val="Nzov"/>
        <w:spacing w:before="0" w:beforeAutospacing="0" w:after="0"/>
        <w:jc w:val="left"/>
      </w:pPr>
    </w:p>
    <w:p w:rsidR="003576DB" w:rsidRDefault="003576DB" w:rsidP="003576DB">
      <w:pPr>
        <w:pStyle w:val="Nzov"/>
        <w:spacing w:before="0" w:beforeAutospacing="0" w:after="0"/>
        <w:jc w:val="left"/>
      </w:pPr>
    </w:p>
    <w:p w:rsidR="003576DB" w:rsidRPr="002B2E75" w:rsidRDefault="003576DB" w:rsidP="003576DB">
      <w:pPr>
        <w:pStyle w:val="Nzov"/>
        <w:spacing w:before="0" w:beforeAutospacing="0" w:after="0"/>
        <w:jc w:val="left"/>
      </w:pPr>
      <w:r w:rsidRPr="002B2E75">
        <w:t>25. Informácie k časti G. písm. b) prílohy č. 3 o rezervách</w:t>
      </w:r>
    </w:p>
    <w:p w:rsidR="003576DB" w:rsidRPr="002B2E75" w:rsidRDefault="003576DB" w:rsidP="003576DB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576DB" w:rsidRPr="002B2E75" w:rsidTr="00336FEA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Bežné účtovné obdobie</w:t>
            </w:r>
          </w:p>
        </w:tc>
      </w:tr>
      <w:tr w:rsidR="003576DB" w:rsidRPr="002B2E75" w:rsidTr="00336FEA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Stav na konci účtovného obdobia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</w:tr>
      <w:tr w:rsidR="003576DB" w:rsidRPr="002B2E75" w:rsidTr="00336FEA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</w:tr>
      <w:tr w:rsidR="003576DB" w:rsidRPr="002B2E75" w:rsidTr="00336FEA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576DB" w:rsidRPr="002B2E75" w:rsidRDefault="003576DB" w:rsidP="00336FEA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/>
        </w:tc>
      </w:tr>
      <w:tr w:rsidR="00AC746F" w:rsidRPr="002B2E75" w:rsidTr="00336FE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746F" w:rsidRPr="002B2E75" w:rsidRDefault="00AC746F" w:rsidP="00336FEA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664D66" w:rsidP="00336FEA">
            <w:r>
              <w:rPr>
                <w:szCs w:val="22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/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4E7566">
            <w:r>
              <w:rPr>
                <w:szCs w:val="22"/>
              </w:rPr>
              <w:t>2356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746F" w:rsidRPr="002B2E75" w:rsidRDefault="00792D28" w:rsidP="00336FEA">
            <w:r>
              <w:rPr>
                <w:szCs w:val="22"/>
              </w:rPr>
              <w:t>2.356</w:t>
            </w:r>
          </w:p>
        </w:tc>
      </w:tr>
      <w:tr w:rsidR="00AC746F" w:rsidRPr="002B2E75" w:rsidTr="00336FE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746F" w:rsidRPr="002B2E75" w:rsidRDefault="00AC746F" w:rsidP="00336FEA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746F" w:rsidRPr="002B2E75" w:rsidRDefault="00AC746F" w:rsidP="00336FEA">
            <w:r w:rsidRPr="002B2E75">
              <w:rPr>
                <w:szCs w:val="22"/>
              </w:rPr>
              <w:t> </w:t>
            </w:r>
          </w:p>
        </w:tc>
      </w:tr>
      <w:tr w:rsidR="00AC746F" w:rsidRPr="002B2E75" w:rsidTr="00336FEA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746F" w:rsidRPr="002B2E75" w:rsidRDefault="00AC746F" w:rsidP="00336FEA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746F" w:rsidRPr="002B2E75" w:rsidRDefault="00AC746F" w:rsidP="00336FEA">
            <w:r w:rsidRPr="002B2E75">
              <w:rPr>
                <w:szCs w:val="22"/>
              </w:rPr>
              <w:t> </w:t>
            </w:r>
          </w:p>
        </w:tc>
      </w:tr>
      <w:tr w:rsidR="00AC746F" w:rsidRPr="002B2E75" w:rsidTr="00336FEA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746F" w:rsidRPr="002B2E75" w:rsidRDefault="00AC746F" w:rsidP="00336FEA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746F" w:rsidRPr="002B2E75" w:rsidRDefault="00AC746F" w:rsidP="00336FEA">
            <w:r w:rsidRPr="002B2E75">
              <w:rPr>
                <w:szCs w:val="22"/>
              </w:rPr>
              <w:t> </w:t>
            </w:r>
          </w:p>
        </w:tc>
      </w:tr>
      <w:tr w:rsidR="00AC746F" w:rsidRPr="002B2E75" w:rsidTr="00336FEA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746F" w:rsidRPr="002B2E75" w:rsidRDefault="00AC746F" w:rsidP="00336FEA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746F" w:rsidRPr="002B2E75" w:rsidRDefault="00AC746F" w:rsidP="00336FEA"/>
        </w:tc>
      </w:tr>
      <w:tr w:rsidR="00AC746F" w:rsidRPr="002B2E75" w:rsidTr="00336FEA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746F" w:rsidRPr="002B2E75" w:rsidRDefault="00AC746F" w:rsidP="00336FEA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746F" w:rsidRPr="002B2E75" w:rsidRDefault="00AC746F" w:rsidP="00336FEA"/>
        </w:tc>
      </w:tr>
      <w:tr w:rsidR="00AC746F" w:rsidRPr="002B2E75" w:rsidTr="00336FEA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746F" w:rsidRPr="002B2E75" w:rsidRDefault="00AC746F" w:rsidP="00336FEA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746F" w:rsidRPr="002B2E75" w:rsidRDefault="00AC746F" w:rsidP="00336FEA">
            <w:pPr>
              <w:rPr>
                <w:b/>
              </w:rPr>
            </w:pPr>
          </w:p>
        </w:tc>
      </w:tr>
    </w:tbl>
    <w:p w:rsidR="003576DB" w:rsidRPr="002B2E75" w:rsidRDefault="003576DB" w:rsidP="003576DB">
      <w:pPr>
        <w:pStyle w:val="Nzov"/>
        <w:spacing w:before="0" w:beforeAutospacing="0" w:after="0"/>
        <w:jc w:val="left"/>
      </w:pPr>
    </w:p>
    <w:p w:rsidR="003576DB" w:rsidRPr="002B2E75" w:rsidRDefault="003576DB" w:rsidP="003576DB">
      <w:pPr>
        <w:pStyle w:val="Nzov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38"/>
        <w:gridCol w:w="2908"/>
        <w:gridCol w:w="2597"/>
      </w:tblGrid>
      <w:tr w:rsidR="003576DB" w:rsidRPr="002B2E75" w:rsidTr="00336FEA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576DB" w:rsidRPr="002B2E75" w:rsidRDefault="00664D66" w:rsidP="00336FEA">
            <w:pPr>
              <w:rPr>
                <w:b/>
                <w:bCs/>
              </w:rPr>
            </w:pPr>
            <w:r>
              <w:rPr>
                <w:b/>
                <w:bCs/>
              </w:rPr>
              <w:t>6.245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3576DB" w:rsidRPr="002B2E75" w:rsidRDefault="00792D28" w:rsidP="00AC746F">
            <w:pPr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15.708</w:t>
            </w:r>
          </w:p>
        </w:tc>
      </w:tr>
      <w:tr w:rsidR="003576DB" w:rsidRPr="002B2E75" w:rsidTr="00336FEA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576DB" w:rsidRPr="002B2E75" w:rsidRDefault="00AC746F" w:rsidP="00664D66">
            <w:pPr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  <w:r w:rsidR="00664D66">
              <w:rPr>
                <w:b/>
                <w:bCs/>
              </w:rPr>
              <w:t>68.</w:t>
            </w:r>
            <w:r>
              <w:rPr>
                <w:b/>
                <w:bCs/>
              </w:rPr>
              <w:t>2</w:t>
            </w:r>
            <w:r w:rsidR="00664D66">
              <w:rPr>
                <w:b/>
                <w:bCs/>
              </w:rPr>
              <w:t>19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792D28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  <w:r w:rsidR="00792D28">
              <w:rPr>
                <w:b/>
                <w:bCs/>
                <w:szCs w:val="22"/>
              </w:rPr>
              <w:t>268.882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576DB" w:rsidRPr="002B2E75" w:rsidRDefault="00664D66" w:rsidP="00336FEA">
            <w:r>
              <w:t>274.464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792D28" w:rsidP="00AC746F">
            <w:r>
              <w:rPr>
                <w:szCs w:val="22"/>
              </w:rPr>
              <w:t>284.590</w:t>
            </w:r>
          </w:p>
        </w:tc>
      </w:tr>
      <w:tr w:rsidR="003576DB" w:rsidRPr="002B2E75" w:rsidTr="00336FEA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</w:tr>
      <w:tr w:rsidR="003576DB" w:rsidRPr="002B2E75" w:rsidTr="00336FEA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</w:tr>
      <w:tr w:rsidR="003576DB" w:rsidRPr="002B2E75" w:rsidTr="00336FEA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</w:tr>
    </w:tbl>
    <w:p w:rsidR="003576DB" w:rsidRDefault="003576DB" w:rsidP="003576DB">
      <w:pPr>
        <w:pStyle w:val="Nzov"/>
        <w:spacing w:before="0" w:beforeAutospacing="0" w:after="60"/>
        <w:jc w:val="left"/>
      </w:pPr>
    </w:p>
    <w:p w:rsidR="003576DB" w:rsidRPr="002B2E75" w:rsidRDefault="003576DB" w:rsidP="003576DB">
      <w:pPr>
        <w:pStyle w:val="Nzov"/>
        <w:spacing w:before="0" w:beforeAutospacing="0" w:after="60"/>
        <w:jc w:val="left"/>
      </w:pPr>
      <w:r w:rsidRPr="002B2E75">
        <w:t>28. Informácie k časti G. písm. g) prílohy č. 3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80"/>
        <w:gridCol w:w="2477"/>
        <w:gridCol w:w="2486"/>
      </w:tblGrid>
      <w:tr w:rsidR="003576DB" w:rsidRPr="002B2E75" w:rsidTr="00336FEA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576DB" w:rsidRPr="002B2E75" w:rsidRDefault="00664D66" w:rsidP="00336FEA">
            <w:r>
              <w:t>1385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792D28" w:rsidP="00AC746F">
            <w:r>
              <w:rPr>
                <w:szCs w:val="22"/>
              </w:rPr>
              <w:t>1.385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  <w:r w:rsidR="00664D66">
              <w:rPr>
                <w:szCs w:val="22"/>
              </w:rPr>
              <w:t>108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</w:tr>
      <w:tr w:rsidR="003576DB" w:rsidRPr="002B2E75" w:rsidTr="00336FEA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576DB" w:rsidRPr="002B2E75" w:rsidRDefault="00664D66" w:rsidP="00336FEA">
            <w:r>
              <w:rPr>
                <w:szCs w:val="22"/>
              </w:rPr>
              <w:t>1493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792D28" w:rsidP="00336FEA">
            <w:r>
              <w:rPr>
                <w:szCs w:val="22"/>
              </w:rPr>
              <w:t>1.385</w:t>
            </w:r>
          </w:p>
        </w:tc>
      </w:tr>
    </w:tbl>
    <w:p w:rsidR="003576DB" w:rsidRDefault="003576DB" w:rsidP="003576DB"/>
    <w:p w:rsidR="003576DB" w:rsidRPr="002B2E75" w:rsidRDefault="003576DB" w:rsidP="003576DB">
      <w:pPr>
        <w:pStyle w:val="Nzov"/>
        <w:spacing w:before="0" w:beforeAutospacing="0" w:after="0"/>
        <w:jc w:val="both"/>
      </w:pPr>
    </w:p>
    <w:p w:rsidR="003576DB" w:rsidRPr="002B2E75" w:rsidRDefault="003576DB" w:rsidP="003576DB"/>
    <w:p w:rsidR="003576DB" w:rsidRPr="002B2E75" w:rsidRDefault="003576DB" w:rsidP="003576DB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2"/>
        <w:gridCol w:w="1210"/>
        <w:gridCol w:w="1464"/>
        <w:gridCol w:w="1106"/>
        <w:gridCol w:w="1399"/>
        <w:gridCol w:w="1344"/>
        <w:gridCol w:w="1128"/>
      </w:tblGrid>
      <w:tr w:rsidR="003576DB" w:rsidRPr="002B2E75" w:rsidTr="00336FEA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Splatnosť</w:t>
            </w:r>
          </w:p>
        </w:tc>
      </w:tr>
      <w:tr w:rsidR="003576DB" w:rsidRPr="002B2E75" w:rsidTr="00336FEA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3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viac ako päť rokov</w:t>
            </w:r>
          </w:p>
        </w:tc>
      </w:tr>
      <w:tr w:rsidR="003576DB" w:rsidRPr="002B2E75" w:rsidTr="00336FEA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3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3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035725" w:rsidRPr="002B2E75" w:rsidTr="00336FEA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336FEA">
            <w:r>
              <w:t>0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336FEA"/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5725" w:rsidRPr="002B2E75" w:rsidRDefault="00035725" w:rsidP="00336FEA"/>
        </w:tc>
        <w:tc>
          <w:tcPr>
            <w:tcW w:w="13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4E7566">
            <w:r>
              <w:rPr>
                <w:szCs w:val="22"/>
              </w:rPr>
              <w:t>3585</w:t>
            </w:r>
          </w:p>
        </w:tc>
        <w:tc>
          <w:tcPr>
            <w:tcW w:w="13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5725" w:rsidRPr="002B2E75" w:rsidRDefault="00035725" w:rsidP="00336FEA"/>
        </w:tc>
      </w:tr>
      <w:tr w:rsidR="00035725" w:rsidRPr="002B2E75" w:rsidTr="00336FEA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139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rPr>
                <w:szCs w:val="22"/>
              </w:rPr>
              <w:t> </w:t>
            </w:r>
          </w:p>
        </w:tc>
      </w:tr>
      <w:tr w:rsidR="00035725" w:rsidRPr="002B2E75" w:rsidTr="00336FEA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336FEA">
            <w:r>
              <w:t>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4E7566"/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5725" w:rsidRPr="002B2E75" w:rsidRDefault="00035725" w:rsidP="00336FEA"/>
        </w:tc>
        <w:tc>
          <w:tcPr>
            <w:tcW w:w="139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4E7566">
            <w:r>
              <w:rPr>
                <w:szCs w:val="22"/>
              </w:rPr>
              <w:t>3585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5725" w:rsidRPr="002B2E75" w:rsidRDefault="00035725" w:rsidP="00336FEA"/>
        </w:tc>
      </w:tr>
    </w:tbl>
    <w:p w:rsidR="003576DB" w:rsidRDefault="003576DB" w:rsidP="003576DB">
      <w:pPr>
        <w:pStyle w:val="Nzov"/>
        <w:spacing w:before="0" w:beforeAutospacing="0" w:after="0"/>
        <w:jc w:val="left"/>
      </w:pPr>
    </w:p>
    <w:p w:rsidR="003576DB" w:rsidRPr="002B2E75" w:rsidRDefault="003576DB" w:rsidP="003576DB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41"/>
        <w:gridCol w:w="1701"/>
        <w:gridCol w:w="1701"/>
      </w:tblGrid>
      <w:tr w:rsidR="003576DB" w:rsidRPr="002B2E75" w:rsidTr="00336FEA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92D28" w:rsidRPr="002B2E75" w:rsidTr="00336FEA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D28" w:rsidRPr="002B2E75" w:rsidRDefault="00792D28" w:rsidP="00336FEA"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D28" w:rsidRPr="002B2E75" w:rsidRDefault="00792D28" w:rsidP="006B224E">
            <w:r w:rsidRPr="002B2E75">
              <w:rPr>
                <w:szCs w:val="22"/>
              </w:rPr>
              <w:t> </w:t>
            </w:r>
            <w:r w:rsidR="006B224E">
              <w:rPr>
                <w:szCs w:val="22"/>
              </w:rPr>
              <w:t>239.016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D28" w:rsidRPr="002B2E75" w:rsidRDefault="00792D28" w:rsidP="004E7566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1,008.145</w:t>
            </w:r>
          </w:p>
        </w:tc>
      </w:tr>
      <w:tr w:rsidR="003576DB" w:rsidRPr="002B2E75" w:rsidTr="00792D28">
        <w:trPr>
          <w:trHeight w:val="462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6B224E" w:rsidP="00336FEA">
            <w:r>
              <w:rPr>
                <w:szCs w:val="22"/>
              </w:rPr>
              <w:t>6.989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</w:tr>
      <w:tr w:rsidR="00792D28" w:rsidRPr="002B2E75" w:rsidTr="00336FEA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D28" w:rsidRPr="002B2E75" w:rsidRDefault="00792D28" w:rsidP="00336FEA"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D28" w:rsidRPr="002B2E75" w:rsidRDefault="006B224E" w:rsidP="00336FEA">
            <w:r>
              <w:t>24.872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D28" w:rsidRPr="002B2E75" w:rsidRDefault="00792D28" w:rsidP="004E7566">
            <w:r>
              <w:t>30.217</w:t>
            </w:r>
          </w:p>
        </w:tc>
      </w:tr>
      <w:tr w:rsidR="00792D28" w:rsidRPr="002B2E75" w:rsidTr="00336FEA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D28" w:rsidRPr="002B2E75" w:rsidRDefault="00792D28" w:rsidP="00336FEA"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D28" w:rsidRPr="002B2E75" w:rsidRDefault="00792D28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D28" w:rsidRPr="002B2E75" w:rsidRDefault="00792D28" w:rsidP="00336FEA">
            <w:r w:rsidRPr="002B2E75">
              <w:rPr>
                <w:szCs w:val="22"/>
              </w:rPr>
              <w:t> </w:t>
            </w:r>
          </w:p>
        </w:tc>
      </w:tr>
      <w:tr w:rsidR="00792D28" w:rsidRPr="002B2E75" w:rsidTr="00336FEA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D28" w:rsidRPr="002B2E75" w:rsidRDefault="00792D28" w:rsidP="00336FEA"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D28" w:rsidRPr="002B2E75" w:rsidRDefault="00792D28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D28" w:rsidRPr="002B2E75" w:rsidRDefault="00792D28" w:rsidP="00336FEA">
            <w:r w:rsidRPr="002B2E75">
              <w:rPr>
                <w:szCs w:val="22"/>
              </w:rPr>
              <w:t> </w:t>
            </w:r>
          </w:p>
        </w:tc>
      </w:tr>
      <w:tr w:rsidR="00792D28" w:rsidRPr="002B2E75" w:rsidTr="00336FEA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D28" w:rsidRPr="002B2E75" w:rsidRDefault="00792D28" w:rsidP="00336FEA"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D28" w:rsidRPr="002B2E75" w:rsidRDefault="006B224E" w:rsidP="00336FEA">
            <w:r>
              <w:t>237.265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D28" w:rsidRPr="002B2E75" w:rsidRDefault="00792D28" w:rsidP="004E7566">
            <w:r>
              <w:t>3.461</w:t>
            </w:r>
          </w:p>
        </w:tc>
      </w:tr>
      <w:tr w:rsidR="00792D28" w:rsidRPr="002B2E75" w:rsidTr="00336FEA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2D28" w:rsidRPr="002B2E75" w:rsidRDefault="00792D28" w:rsidP="00336FEA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2D28" w:rsidRPr="002B2E75" w:rsidRDefault="006B224E" w:rsidP="00035725">
            <w:r>
              <w:t>508.142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2D28" w:rsidRPr="002B2E75" w:rsidRDefault="00792D28" w:rsidP="004E7566">
            <w:r>
              <w:t>1,041.823</w:t>
            </w:r>
          </w:p>
        </w:tc>
      </w:tr>
    </w:tbl>
    <w:p w:rsidR="003576DB" w:rsidRDefault="003576DB" w:rsidP="003576DB">
      <w:pPr>
        <w:pStyle w:val="Nzov"/>
        <w:spacing w:before="0" w:beforeAutospacing="0" w:after="0"/>
        <w:jc w:val="left"/>
      </w:pPr>
    </w:p>
    <w:p w:rsidR="003576DB" w:rsidRDefault="003576DB" w:rsidP="003576DB"/>
    <w:p w:rsidR="003576DB" w:rsidRDefault="003576DB" w:rsidP="003576DB"/>
    <w:p w:rsidR="003576DB" w:rsidRDefault="003576DB" w:rsidP="003576DB"/>
    <w:p w:rsidR="003576DB" w:rsidRPr="00EC778D" w:rsidRDefault="003576DB" w:rsidP="003576DB"/>
    <w:p w:rsidR="003576DB" w:rsidRPr="002B2E75" w:rsidRDefault="003576DB" w:rsidP="003576DB">
      <w:pPr>
        <w:pStyle w:val="Nzov"/>
        <w:spacing w:before="0" w:beforeAutospacing="0" w:after="60"/>
        <w:jc w:val="left"/>
      </w:pPr>
      <w:r w:rsidRPr="002B2E75">
        <w:lastRenderedPageBreak/>
        <w:t>39. Informácie k časti I. prílohy č. 3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61"/>
        <w:gridCol w:w="1618"/>
        <w:gridCol w:w="1764"/>
      </w:tblGrid>
      <w:tr w:rsidR="003576DB" w:rsidRPr="002B2E75" w:rsidTr="00336FEA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Názov položky</w:t>
            </w:r>
          </w:p>
        </w:tc>
        <w:tc>
          <w:tcPr>
            <w:tcW w:w="8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576DB" w:rsidRPr="002B2E75" w:rsidTr="00336FEA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/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/>
        </w:tc>
      </w:tr>
      <w:tr w:rsidR="003576DB" w:rsidRPr="003B1B28" w:rsidTr="00336FEA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576DB" w:rsidRPr="003B1B28" w:rsidRDefault="003576DB" w:rsidP="00336FEA">
            <w:pPr>
              <w:rPr>
                <w:i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3B1B28" w:rsidRDefault="003576DB" w:rsidP="00336FEA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3B1B28" w:rsidRDefault="003576DB" w:rsidP="00336FEA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 xml:space="preserve">né </w:t>
            </w:r>
            <w:proofErr w:type="spellStart"/>
            <w:r w:rsidRPr="002B2E75">
              <w:rPr>
                <w:szCs w:val="22"/>
              </w:rPr>
              <w:t>uisťovacie</w:t>
            </w:r>
            <w:proofErr w:type="spellEnd"/>
            <w:r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</w:tr>
      <w:tr w:rsidR="003576DB" w:rsidRPr="003B1B28" w:rsidTr="00336FE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3B1B28" w:rsidRDefault="003576DB" w:rsidP="00336FEA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3B1B28" w:rsidRDefault="003576DB" w:rsidP="00336FEA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3B1B28" w:rsidRDefault="003576DB" w:rsidP="00336FEA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/>
        </w:tc>
        <w:tc>
          <w:tcPr>
            <w:tcW w:w="87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/>
        </w:tc>
        <w:tc>
          <w:tcPr>
            <w:tcW w:w="95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/>
        </w:tc>
      </w:tr>
      <w:tr w:rsidR="003576DB" w:rsidRPr="002B2E75" w:rsidTr="00336FE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/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/>
        </w:tc>
        <w:tc>
          <w:tcPr>
            <w:tcW w:w="95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/>
        </w:tc>
      </w:tr>
      <w:tr w:rsidR="003576DB" w:rsidRPr="002B2E75" w:rsidTr="00336FE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/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/>
        </w:tc>
        <w:tc>
          <w:tcPr>
            <w:tcW w:w="95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/>
        </w:tc>
      </w:tr>
      <w:tr w:rsidR="00792D28" w:rsidRPr="002B2E75" w:rsidTr="00336FE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D28" w:rsidRPr="002B2E75" w:rsidRDefault="00792D28" w:rsidP="00336FEA">
            <w:pPr>
              <w:rPr>
                <w:b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D28" w:rsidRPr="002B2E75" w:rsidRDefault="006B224E" w:rsidP="00336FEA">
            <w:r>
              <w:t>486.808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D28" w:rsidRPr="002B2E75" w:rsidRDefault="00792D28" w:rsidP="004E7566">
            <w:r>
              <w:t>746.821</w:t>
            </w:r>
          </w:p>
        </w:tc>
      </w:tr>
      <w:tr w:rsidR="00792D28" w:rsidRPr="002B2E75" w:rsidTr="00336FE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D28" w:rsidRPr="002B2E75" w:rsidRDefault="00792D28" w:rsidP="00336FEA">
            <w:r>
              <w:rPr>
                <w:szCs w:val="22"/>
              </w:rPr>
              <w:t>Spotreba materiálu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D28" w:rsidRPr="002B2E75" w:rsidRDefault="006B224E" w:rsidP="00336FEA">
            <w:r>
              <w:t>140.588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D28" w:rsidRPr="002B2E75" w:rsidRDefault="00792D28" w:rsidP="004E7566">
            <w:r>
              <w:t>96.895</w:t>
            </w:r>
          </w:p>
        </w:tc>
      </w:tr>
      <w:tr w:rsidR="00792D28" w:rsidRPr="002B2E75" w:rsidTr="00336FE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92D28" w:rsidRPr="002B2E75" w:rsidRDefault="00792D28" w:rsidP="00336FEA">
            <w:r>
              <w:rPr>
                <w:szCs w:val="22"/>
              </w:rPr>
              <w:t>odpisy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D28" w:rsidRPr="002B2E75" w:rsidRDefault="006B224E" w:rsidP="00336FEA">
            <w:r>
              <w:t>96.032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D28" w:rsidRPr="002B2E75" w:rsidRDefault="00792D28" w:rsidP="004E7566">
            <w:r>
              <w:t>100.984</w:t>
            </w:r>
          </w:p>
        </w:tc>
      </w:tr>
      <w:tr w:rsidR="00792D28" w:rsidRPr="002B2E75" w:rsidTr="00336FE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2D28" w:rsidRPr="002B2E75" w:rsidRDefault="00792D28" w:rsidP="00336FEA">
            <w:r>
              <w:rPr>
                <w:szCs w:val="22"/>
              </w:rPr>
              <w:t>Predaný materiál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2D28" w:rsidRPr="002B2E75" w:rsidRDefault="006B224E" w:rsidP="00336FEA">
            <w:r>
              <w:t>250.188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2D28" w:rsidRPr="002B2E75" w:rsidRDefault="00792D28" w:rsidP="004E7566">
            <w:r>
              <w:t>548.942</w:t>
            </w:r>
          </w:p>
        </w:tc>
      </w:tr>
      <w:tr w:rsidR="00035725" w:rsidRPr="002B2E75" w:rsidTr="00336FE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/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rPr>
                <w:szCs w:val="22"/>
              </w:rPr>
              <w:t> </w:t>
            </w:r>
          </w:p>
        </w:tc>
      </w:tr>
      <w:tr w:rsidR="00792D28" w:rsidRPr="002B2E75" w:rsidTr="00336FE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D28" w:rsidRPr="002B2E75" w:rsidRDefault="00792D28" w:rsidP="00336FEA"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D28" w:rsidRPr="002B2E75" w:rsidRDefault="006B224E" w:rsidP="00035725">
            <w:r>
              <w:t>1.149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D28" w:rsidRPr="002B2E75" w:rsidRDefault="00792D28" w:rsidP="004E7566">
            <w:r>
              <w:t>2934</w:t>
            </w:r>
          </w:p>
        </w:tc>
      </w:tr>
      <w:tr w:rsidR="00035725" w:rsidRPr="003B1B28" w:rsidTr="00336FE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5725" w:rsidRPr="003B1B28" w:rsidRDefault="00035725" w:rsidP="00336FEA">
            <w:pPr>
              <w:rPr>
                <w:i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5725" w:rsidRPr="003B1B28" w:rsidRDefault="00035725" w:rsidP="00336FEA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5725" w:rsidRPr="003B1B28" w:rsidRDefault="00035725" w:rsidP="00336FEA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035725" w:rsidRPr="002B2E75" w:rsidTr="00336FEA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5725" w:rsidRPr="002B2E75" w:rsidRDefault="00035725" w:rsidP="00336FEA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rPr>
                <w:szCs w:val="22"/>
              </w:rPr>
              <w:t> </w:t>
            </w:r>
          </w:p>
        </w:tc>
      </w:tr>
      <w:tr w:rsidR="00035725" w:rsidRPr="003B1B28" w:rsidTr="00336FE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5725" w:rsidRPr="003B1B28" w:rsidRDefault="00035725" w:rsidP="00336FEA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5725" w:rsidRPr="003B1B28" w:rsidRDefault="00035725" w:rsidP="00336FEA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5725" w:rsidRPr="003B1B28" w:rsidRDefault="00035725" w:rsidP="00336FEA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792D28" w:rsidRPr="002B2E75" w:rsidTr="00336FE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92D28" w:rsidRPr="002B2E75" w:rsidRDefault="00792D28" w:rsidP="00336FEA">
            <w:r>
              <w:rPr>
                <w:szCs w:val="22"/>
              </w:rPr>
              <w:t>Úroky z lízingu, poistenie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D28" w:rsidRPr="002B2E75" w:rsidRDefault="006B224E" w:rsidP="00336FEA">
            <w:r>
              <w:t>1.149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D28" w:rsidRPr="002B2E75" w:rsidRDefault="00792D28" w:rsidP="004E7566">
            <w:r>
              <w:t>2.688</w:t>
            </w:r>
          </w:p>
        </w:tc>
      </w:tr>
      <w:tr w:rsidR="00035725" w:rsidRPr="002B2E75" w:rsidTr="00336FEA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5725" w:rsidRPr="002B2E75" w:rsidRDefault="00035725" w:rsidP="00336FEA"/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/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/>
        </w:tc>
      </w:tr>
      <w:tr w:rsidR="00035725" w:rsidRPr="002B2E75" w:rsidTr="00336FE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5725" w:rsidRPr="002B2E75" w:rsidRDefault="00035725" w:rsidP="00336FEA"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/>
        </w:tc>
        <w:tc>
          <w:tcPr>
            <w:tcW w:w="95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/>
        </w:tc>
      </w:tr>
      <w:tr w:rsidR="00035725" w:rsidRPr="002B2E75" w:rsidTr="00336FEA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5725" w:rsidRPr="002B2E75" w:rsidRDefault="00035725" w:rsidP="00336FEA">
            <w:pPr>
              <w:rPr>
                <w:b/>
                <w:bCs/>
              </w:rPr>
            </w:pPr>
          </w:p>
        </w:tc>
        <w:tc>
          <w:tcPr>
            <w:tcW w:w="87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/>
        </w:tc>
        <w:tc>
          <w:tcPr>
            <w:tcW w:w="95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/>
        </w:tc>
      </w:tr>
      <w:tr w:rsidR="00035725" w:rsidRPr="002B2E75" w:rsidTr="00336FEA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5725" w:rsidRPr="002B2E75" w:rsidRDefault="00035725" w:rsidP="00336FEA">
            <w:pPr>
              <w:rPr>
                <w:b/>
                <w:bCs/>
              </w:rPr>
            </w:pPr>
          </w:p>
        </w:tc>
        <w:tc>
          <w:tcPr>
            <w:tcW w:w="8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/>
        </w:tc>
        <w:tc>
          <w:tcPr>
            <w:tcW w:w="95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/>
        </w:tc>
      </w:tr>
    </w:tbl>
    <w:p w:rsidR="003576DB" w:rsidRDefault="003576DB" w:rsidP="003576DB"/>
    <w:p w:rsidR="003576DB" w:rsidRDefault="003576DB" w:rsidP="003576DB"/>
    <w:p w:rsidR="003576DB" w:rsidRDefault="003576DB" w:rsidP="003576DB"/>
    <w:p w:rsidR="003576DB" w:rsidRDefault="003576DB" w:rsidP="003576DB"/>
    <w:p w:rsidR="003576DB" w:rsidRDefault="003576DB" w:rsidP="003576DB"/>
    <w:p w:rsidR="003576DB" w:rsidRDefault="003576DB" w:rsidP="003576DB"/>
    <w:p w:rsidR="003576DB" w:rsidRDefault="003576DB" w:rsidP="003576DB"/>
    <w:p w:rsidR="003576DB" w:rsidRDefault="003576DB" w:rsidP="003576DB"/>
    <w:p w:rsidR="003576DB" w:rsidRDefault="003576DB" w:rsidP="003576DB"/>
    <w:p w:rsidR="003576DB" w:rsidRDefault="003576DB" w:rsidP="003576DB"/>
    <w:p w:rsidR="003576DB" w:rsidRPr="002B2E75" w:rsidRDefault="003576DB" w:rsidP="003576DB">
      <w:pPr>
        <w:pStyle w:val="Nzov"/>
        <w:spacing w:before="0" w:beforeAutospacing="0" w:after="60"/>
        <w:jc w:val="left"/>
      </w:pPr>
      <w:r w:rsidRPr="002B2E75">
        <w:lastRenderedPageBreak/>
        <w:t>42. Informácie k  časť K. prílohy č. 3 o podsúvahových položkách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3576DB" w:rsidRPr="002B2E75" w:rsidTr="00336FEA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/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/>
        </w:tc>
      </w:tr>
      <w:tr w:rsidR="003576DB" w:rsidRPr="002B2E75" w:rsidTr="00336FEA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/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/>
        </w:tc>
      </w:tr>
      <w:tr w:rsidR="00035725" w:rsidRPr="002B2E75" w:rsidTr="00336FEA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5725" w:rsidRPr="002B2E75" w:rsidRDefault="00035725" w:rsidP="00336FEA"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6B224E" w:rsidP="00336FEA">
            <w: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4E7566">
            <w:r>
              <w:rPr>
                <w:szCs w:val="22"/>
              </w:rPr>
              <w:t>3585</w:t>
            </w:r>
          </w:p>
        </w:tc>
      </w:tr>
      <w:tr w:rsidR="00035725" w:rsidRPr="002B2E75" w:rsidTr="00336FEA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rPr>
                <w:szCs w:val="22"/>
              </w:rPr>
              <w:t> </w:t>
            </w:r>
          </w:p>
        </w:tc>
      </w:tr>
      <w:tr w:rsidR="00035725" w:rsidRPr="002B2E75" w:rsidTr="00336FEA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/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/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/>
        </w:tc>
      </w:tr>
      <w:tr w:rsidR="00035725" w:rsidRPr="002B2E75" w:rsidTr="00336FEA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/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/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/>
        </w:tc>
      </w:tr>
    </w:tbl>
    <w:p w:rsidR="003576DB" w:rsidRPr="002B2E75" w:rsidRDefault="003576DB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035725"/>
    <w:p w:rsidR="00035725" w:rsidRDefault="00035725" w:rsidP="00035725"/>
    <w:p w:rsidR="00035725" w:rsidRDefault="00035725" w:rsidP="00035725"/>
    <w:p w:rsidR="00035725" w:rsidRDefault="00035725" w:rsidP="00035725"/>
    <w:p w:rsidR="00035725" w:rsidRDefault="00035725" w:rsidP="00035725"/>
    <w:p w:rsidR="00035725" w:rsidRDefault="00035725" w:rsidP="00035725"/>
    <w:p w:rsidR="00035725" w:rsidRDefault="00035725" w:rsidP="00035725"/>
    <w:p w:rsidR="00035725" w:rsidRPr="00035725" w:rsidRDefault="00035725" w:rsidP="00035725"/>
    <w:p w:rsidR="003576DB" w:rsidRPr="002B2E75" w:rsidRDefault="003576DB" w:rsidP="003576DB">
      <w:pPr>
        <w:pStyle w:val="Nzov"/>
        <w:spacing w:before="0" w:beforeAutospacing="0" w:after="0"/>
        <w:jc w:val="left"/>
      </w:pPr>
      <w:r w:rsidRPr="002B2E75">
        <w:lastRenderedPageBreak/>
        <w:t>47. Informácie k časti P. prílohy č. 3 o zmenách vlastného imania</w:t>
      </w:r>
    </w:p>
    <w:p w:rsidR="003576DB" w:rsidRPr="002B2E75" w:rsidRDefault="003576DB" w:rsidP="003576DB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3576DB" w:rsidRPr="002B2E75" w:rsidTr="00035725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Bežné účtovné obdobie</w:t>
            </w:r>
          </w:p>
        </w:tc>
      </w:tr>
      <w:tr w:rsidR="003576DB" w:rsidRPr="002B2E75" w:rsidTr="0003572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Stav na konci účtovného obdobia</w:t>
            </w:r>
          </w:p>
        </w:tc>
      </w:tr>
      <w:tr w:rsidR="003576DB" w:rsidRPr="002B2E75" w:rsidTr="000357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f</w:t>
            </w:r>
          </w:p>
        </w:tc>
      </w:tr>
      <w:tr w:rsidR="003576DB" w:rsidRPr="002B2E75" w:rsidTr="0003572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>
              <w:t>33194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  <w:r>
              <w:t>33194</w:t>
            </w:r>
          </w:p>
        </w:tc>
      </w:tr>
      <w:tr w:rsidR="003576DB" w:rsidRPr="002B2E75" w:rsidTr="000357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</w:tr>
      <w:tr w:rsidR="003576DB" w:rsidRPr="002B2E75" w:rsidTr="000357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</w:tr>
      <w:tr w:rsidR="003576DB" w:rsidRPr="002B2E75" w:rsidTr="0003572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</w:tr>
      <w:tr w:rsidR="003576DB" w:rsidRPr="002B2E75" w:rsidTr="000357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</w:tr>
      <w:tr w:rsidR="003576DB" w:rsidRPr="002B2E75" w:rsidTr="000357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</w:tr>
      <w:tr w:rsidR="003576DB" w:rsidRPr="002B2E75" w:rsidTr="000357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</w:tr>
      <w:tr w:rsidR="003576DB" w:rsidRPr="002B2E75" w:rsidTr="0003572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</w:tr>
      <w:tr w:rsidR="003576DB" w:rsidRPr="002B2E75" w:rsidTr="000357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</w:tr>
      <w:tr w:rsidR="003576DB" w:rsidRPr="002B2E75" w:rsidTr="0003572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</w:tr>
      <w:tr w:rsidR="003576DB" w:rsidRPr="002B2E75" w:rsidTr="0003572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</w:tr>
      <w:tr w:rsidR="003576DB" w:rsidRPr="002B2E75" w:rsidTr="0003572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</w:tr>
      <w:tr w:rsidR="003576DB" w:rsidRPr="002B2E75" w:rsidTr="0003572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</w:tr>
      <w:tr w:rsidR="00792D28" w:rsidRPr="002B2E75" w:rsidTr="000357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D28" w:rsidRPr="002B2E75" w:rsidRDefault="00792D28" w:rsidP="00336FE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D28" w:rsidRPr="002B2E75" w:rsidRDefault="006B224E" w:rsidP="00336FEA">
            <w:r>
              <w:t>38.035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D28" w:rsidRPr="002B2E75" w:rsidRDefault="00792D28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D28" w:rsidRPr="002B2E75" w:rsidRDefault="00792D28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D28" w:rsidRPr="002B2E75" w:rsidRDefault="00792D28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D28" w:rsidRPr="002B2E75" w:rsidRDefault="00792D28" w:rsidP="004E7566">
            <w:r>
              <w:t>29.914</w:t>
            </w:r>
          </w:p>
        </w:tc>
      </w:tr>
      <w:tr w:rsidR="00035725" w:rsidRPr="002B2E75" w:rsidTr="000357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t> </w:t>
            </w:r>
            <w:r>
              <w:t>-410.698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>
            <w:r>
              <w:t>-410.698</w:t>
            </w:r>
          </w:p>
        </w:tc>
      </w:tr>
      <w:tr w:rsidR="00792D28" w:rsidRPr="002B2E75" w:rsidTr="0003572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92D28" w:rsidRPr="002B2E75" w:rsidRDefault="00792D28" w:rsidP="00336FE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D28" w:rsidRPr="002B2E75" w:rsidRDefault="006B224E" w:rsidP="00336FEA">
            <w:r>
              <w:t>-21.826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D28" w:rsidRPr="002B2E75" w:rsidRDefault="00792D28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D28" w:rsidRPr="002B2E75" w:rsidRDefault="00792D28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D28" w:rsidRPr="002B2E75" w:rsidRDefault="00792D28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D28" w:rsidRPr="002B2E75" w:rsidRDefault="00792D28" w:rsidP="004E7566">
            <w:r>
              <w:t>8.120</w:t>
            </w:r>
          </w:p>
        </w:tc>
      </w:tr>
      <w:tr w:rsidR="00035725" w:rsidRPr="002B2E75" w:rsidTr="0003572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t> </w:t>
            </w:r>
          </w:p>
        </w:tc>
      </w:tr>
      <w:tr w:rsidR="00035725" w:rsidRPr="002B2E75" w:rsidTr="000357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t> </w:t>
            </w:r>
            <w:bookmarkStart w:id="0" w:name="_GoBack"/>
            <w:bookmarkEnd w:id="0"/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t> </w:t>
            </w:r>
          </w:p>
        </w:tc>
      </w:tr>
      <w:tr w:rsidR="00035725" w:rsidRPr="002B2E75" w:rsidTr="0003572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t> </w:t>
            </w:r>
          </w:p>
        </w:tc>
      </w:tr>
    </w:tbl>
    <w:p w:rsidR="003576DB" w:rsidRPr="002B2E75" w:rsidRDefault="003576DB" w:rsidP="003576DB"/>
    <w:p w:rsidR="003576DB" w:rsidRDefault="003576DB" w:rsidP="003576DB"/>
    <w:p w:rsidR="003576DB" w:rsidRDefault="003576DB" w:rsidP="003576DB"/>
    <w:p w:rsidR="003576DB" w:rsidRDefault="003576DB" w:rsidP="003576DB"/>
    <w:p w:rsidR="003576DB" w:rsidRDefault="003576DB" w:rsidP="003576DB"/>
    <w:p w:rsidR="003576DB" w:rsidRDefault="003576DB" w:rsidP="003576DB"/>
    <w:p w:rsidR="003576DB" w:rsidRDefault="003576DB" w:rsidP="003576DB"/>
    <w:p w:rsidR="003576DB" w:rsidRDefault="003576DB" w:rsidP="003576DB"/>
    <w:p w:rsidR="003576DB" w:rsidRDefault="003576DB" w:rsidP="003576DB"/>
    <w:p w:rsidR="003576DB" w:rsidRPr="002B2E75" w:rsidRDefault="003576DB" w:rsidP="003576DB"/>
    <w:p w:rsidR="001C383E" w:rsidRDefault="001C383E"/>
    <w:sectPr w:rsidR="001C383E" w:rsidSect="00336FEA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07D5F" w:rsidRDefault="00307D5F" w:rsidP="007C3F81">
      <w:r>
        <w:separator/>
      </w:r>
    </w:p>
  </w:endnote>
  <w:endnote w:type="continuationSeparator" w:id="0">
    <w:p w:rsidR="00307D5F" w:rsidRDefault="00307D5F" w:rsidP="007C3F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E7566" w:rsidRDefault="004E7566" w:rsidP="00336FEA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6B224E">
      <w:rPr>
        <w:noProof/>
      </w:rPr>
      <w:t>12</w:t>
    </w:r>
    <w:r>
      <w:rPr>
        <w:noProof/>
      </w:rPr>
      <w:fldChar w:fldCharType="end"/>
    </w:r>
  </w:p>
  <w:p w:rsidR="004E7566" w:rsidRDefault="004E756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07D5F" w:rsidRDefault="00307D5F" w:rsidP="007C3F81">
      <w:r>
        <w:separator/>
      </w:r>
    </w:p>
  </w:footnote>
  <w:footnote w:type="continuationSeparator" w:id="0">
    <w:p w:rsidR="00307D5F" w:rsidRDefault="00307D5F" w:rsidP="007C3F8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76DB"/>
    <w:rsid w:val="00035725"/>
    <w:rsid w:val="00163EAA"/>
    <w:rsid w:val="001C383E"/>
    <w:rsid w:val="0020648E"/>
    <w:rsid w:val="00307D5F"/>
    <w:rsid w:val="00336FEA"/>
    <w:rsid w:val="003576DB"/>
    <w:rsid w:val="00414716"/>
    <w:rsid w:val="004E7566"/>
    <w:rsid w:val="00664D66"/>
    <w:rsid w:val="006B224E"/>
    <w:rsid w:val="00792D28"/>
    <w:rsid w:val="007C3F81"/>
    <w:rsid w:val="009C42C6"/>
    <w:rsid w:val="009D29DA"/>
    <w:rsid w:val="00AC746F"/>
    <w:rsid w:val="00C4109B"/>
    <w:rsid w:val="00F076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576DB"/>
    <w:pPr>
      <w:spacing w:after="0" w:line="240" w:lineRule="auto"/>
    </w:pPr>
    <w:rPr>
      <w:rFonts w:ascii="Arial Narrow" w:eastAsia="Times New Roman" w:hAnsi="Arial Narrow" w:cs="Times New Roman"/>
      <w:szCs w:val="24"/>
      <w:lang w:val="sk-SK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576DB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3576DB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3576D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3576DB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3576DB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3576DB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3576DB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3576DB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3576DB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3576DB"/>
    <w:rPr>
      <w:rFonts w:ascii="Cambria" w:eastAsia="Times New Roman" w:hAnsi="Cambria" w:cs="Times New Roman"/>
      <w:b/>
      <w:bCs/>
      <w:kern w:val="32"/>
      <w:sz w:val="32"/>
      <w:szCs w:val="32"/>
      <w:lang w:val="sk-SK"/>
    </w:rPr>
  </w:style>
  <w:style w:type="character" w:customStyle="1" w:styleId="Nadpis2Char">
    <w:name w:val="Nadpis 2 Char"/>
    <w:basedOn w:val="Predvolenpsmoodseku"/>
    <w:link w:val="Nadpis2"/>
    <w:uiPriority w:val="99"/>
    <w:rsid w:val="003576DB"/>
    <w:rPr>
      <w:rFonts w:ascii="Cambria" w:eastAsia="Times New Roman" w:hAnsi="Cambria" w:cs="Times New Roman"/>
      <w:b/>
      <w:bCs/>
      <w:i/>
      <w:iCs/>
      <w:sz w:val="28"/>
      <w:szCs w:val="28"/>
      <w:lang w:val="sk-SK"/>
    </w:rPr>
  </w:style>
  <w:style w:type="character" w:customStyle="1" w:styleId="Nadpis3Char">
    <w:name w:val="Nadpis 3 Char"/>
    <w:basedOn w:val="Predvolenpsmoodseku"/>
    <w:link w:val="Nadpis3"/>
    <w:uiPriority w:val="99"/>
    <w:rsid w:val="003576DB"/>
    <w:rPr>
      <w:rFonts w:ascii="Cambria" w:eastAsia="Times New Roman" w:hAnsi="Cambria" w:cs="Times New Roman"/>
      <w:b/>
      <w:bCs/>
      <w:sz w:val="26"/>
      <w:szCs w:val="26"/>
      <w:lang w:val="sk-SK"/>
    </w:rPr>
  </w:style>
  <w:style w:type="character" w:customStyle="1" w:styleId="Nadpis4Char">
    <w:name w:val="Nadpis 4 Char"/>
    <w:basedOn w:val="Predvolenpsmoodseku"/>
    <w:link w:val="Nadpis4"/>
    <w:uiPriority w:val="99"/>
    <w:rsid w:val="003576DB"/>
    <w:rPr>
      <w:rFonts w:ascii="Arial Narrow" w:eastAsia="Times New Roman" w:hAnsi="Arial Narrow" w:cs="Times New Roman"/>
      <w:b/>
      <w:bCs/>
      <w:sz w:val="28"/>
      <w:szCs w:val="28"/>
      <w:lang w:val="sk-SK"/>
    </w:rPr>
  </w:style>
  <w:style w:type="character" w:customStyle="1" w:styleId="Nadpis5Char">
    <w:name w:val="Nadpis 5 Char"/>
    <w:basedOn w:val="Predvolenpsmoodseku"/>
    <w:link w:val="Nadpis5"/>
    <w:uiPriority w:val="99"/>
    <w:rsid w:val="003576DB"/>
    <w:rPr>
      <w:rFonts w:ascii="Arial Narrow" w:eastAsia="Times New Roman" w:hAnsi="Arial Narrow" w:cs="Times New Roman"/>
      <w:b/>
      <w:bCs/>
      <w:i/>
      <w:iCs/>
      <w:sz w:val="26"/>
      <w:szCs w:val="26"/>
      <w:lang w:val="sk-SK"/>
    </w:rPr>
  </w:style>
  <w:style w:type="character" w:customStyle="1" w:styleId="Nadpis6Char">
    <w:name w:val="Nadpis 6 Char"/>
    <w:basedOn w:val="Predvolenpsmoodseku"/>
    <w:link w:val="Nadpis6"/>
    <w:uiPriority w:val="99"/>
    <w:rsid w:val="003576DB"/>
    <w:rPr>
      <w:rFonts w:ascii="Arial Narrow" w:eastAsia="Times New Roman" w:hAnsi="Arial Narrow" w:cs="Times New Roman"/>
      <w:b/>
      <w:bCs/>
      <w:lang w:val="sk-SK"/>
    </w:rPr>
  </w:style>
  <w:style w:type="character" w:customStyle="1" w:styleId="Nadpis7Char">
    <w:name w:val="Nadpis 7 Char"/>
    <w:basedOn w:val="Predvolenpsmoodseku"/>
    <w:link w:val="Nadpis7"/>
    <w:uiPriority w:val="99"/>
    <w:rsid w:val="003576DB"/>
    <w:rPr>
      <w:rFonts w:ascii="Arial Narrow" w:eastAsia="Times New Roman" w:hAnsi="Arial Narrow" w:cs="Times New Roman"/>
      <w:szCs w:val="24"/>
      <w:lang w:val="sk-SK"/>
    </w:rPr>
  </w:style>
  <w:style w:type="character" w:customStyle="1" w:styleId="Nadpis8Char">
    <w:name w:val="Nadpis 8 Char"/>
    <w:basedOn w:val="Predvolenpsmoodseku"/>
    <w:link w:val="Nadpis8"/>
    <w:uiPriority w:val="99"/>
    <w:rsid w:val="003576DB"/>
    <w:rPr>
      <w:rFonts w:ascii="Arial Narrow" w:eastAsia="Times New Roman" w:hAnsi="Arial Narrow" w:cs="Times New Roman"/>
      <w:i/>
      <w:iCs/>
      <w:szCs w:val="24"/>
      <w:lang w:val="sk-SK"/>
    </w:rPr>
  </w:style>
  <w:style w:type="character" w:customStyle="1" w:styleId="Nadpis9Char">
    <w:name w:val="Nadpis 9 Char"/>
    <w:basedOn w:val="Predvolenpsmoodseku"/>
    <w:link w:val="Nadpis9"/>
    <w:uiPriority w:val="99"/>
    <w:rsid w:val="003576DB"/>
    <w:rPr>
      <w:rFonts w:ascii="Cambria" w:eastAsia="Times New Roman" w:hAnsi="Cambria" w:cs="Times New Roman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3576DB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3576DB"/>
    <w:rPr>
      <w:rFonts w:ascii="Arial Narrow" w:eastAsia="Times New Roman" w:hAnsi="Arial Narrow" w:cs="Times New Roman"/>
      <w:b/>
      <w:bCs/>
      <w:kern w:val="28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3576DB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3576DB"/>
    <w:rPr>
      <w:rFonts w:ascii="Cambria" w:eastAsia="Times New Roman" w:hAnsi="Cambria" w:cs="Times New Roman"/>
      <w:szCs w:val="24"/>
      <w:lang w:val="sk-SK"/>
    </w:rPr>
  </w:style>
  <w:style w:type="character" w:styleId="Siln">
    <w:name w:val="Strong"/>
    <w:basedOn w:val="Predvolenpsmoodseku"/>
    <w:uiPriority w:val="22"/>
    <w:qFormat/>
    <w:rsid w:val="003576DB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3576DB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3576DB"/>
    <w:pPr>
      <w:outlineLvl w:val="9"/>
    </w:pPr>
  </w:style>
  <w:style w:type="paragraph" w:customStyle="1" w:styleId="TopHeader">
    <w:name w:val="Top Header"/>
    <w:basedOn w:val="Normlny"/>
    <w:qFormat/>
    <w:rsid w:val="003576DB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3576D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3576DB"/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3576D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3576DB"/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3576D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3576D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3576DB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3576D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3576DB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3576D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3576DB"/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styleId="slostrany">
    <w:name w:val="page number"/>
    <w:basedOn w:val="Predvolenpsmoodseku"/>
    <w:uiPriority w:val="99"/>
    <w:rsid w:val="003576D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3576D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3576DB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3576D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576DB"/>
    <w:rPr>
      <w:rFonts w:ascii="Tahoma" w:eastAsia="Times New Roman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3576D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3576D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3576DB"/>
    <w:rPr>
      <w:rFonts w:ascii="Times New Roman" w:eastAsia="Times New Roman" w:hAnsi="Times New Roman" w:cs="Times New Roman"/>
      <w:sz w:val="20"/>
      <w:szCs w:val="20"/>
      <w:lang w:val="sk-SK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576DB"/>
    <w:pPr>
      <w:spacing w:after="0" w:line="240" w:lineRule="auto"/>
    </w:pPr>
    <w:rPr>
      <w:rFonts w:ascii="Arial Narrow" w:eastAsia="Times New Roman" w:hAnsi="Arial Narrow" w:cs="Times New Roman"/>
      <w:szCs w:val="24"/>
      <w:lang w:val="sk-SK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576DB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3576DB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3576D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3576DB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3576DB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3576DB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3576DB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3576DB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3576DB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3576DB"/>
    <w:rPr>
      <w:rFonts w:ascii="Cambria" w:eastAsia="Times New Roman" w:hAnsi="Cambria" w:cs="Times New Roman"/>
      <w:b/>
      <w:bCs/>
      <w:kern w:val="32"/>
      <w:sz w:val="32"/>
      <w:szCs w:val="32"/>
      <w:lang w:val="sk-SK"/>
    </w:rPr>
  </w:style>
  <w:style w:type="character" w:customStyle="1" w:styleId="Nadpis2Char">
    <w:name w:val="Nadpis 2 Char"/>
    <w:basedOn w:val="Predvolenpsmoodseku"/>
    <w:link w:val="Nadpis2"/>
    <w:uiPriority w:val="99"/>
    <w:rsid w:val="003576DB"/>
    <w:rPr>
      <w:rFonts w:ascii="Cambria" w:eastAsia="Times New Roman" w:hAnsi="Cambria" w:cs="Times New Roman"/>
      <w:b/>
      <w:bCs/>
      <w:i/>
      <w:iCs/>
      <w:sz w:val="28"/>
      <w:szCs w:val="28"/>
      <w:lang w:val="sk-SK"/>
    </w:rPr>
  </w:style>
  <w:style w:type="character" w:customStyle="1" w:styleId="Nadpis3Char">
    <w:name w:val="Nadpis 3 Char"/>
    <w:basedOn w:val="Predvolenpsmoodseku"/>
    <w:link w:val="Nadpis3"/>
    <w:uiPriority w:val="99"/>
    <w:rsid w:val="003576DB"/>
    <w:rPr>
      <w:rFonts w:ascii="Cambria" w:eastAsia="Times New Roman" w:hAnsi="Cambria" w:cs="Times New Roman"/>
      <w:b/>
      <w:bCs/>
      <w:sz w:val="26"/>
      <w:szCs w:val="26"/>
      <w:lang w:val="sk-SK"/>
    </w:rPr>
  </w:style>
  <w:style w:type="character" w:customStyle="1" w:styleId="Nadpis4Char">
    <w:name w:val="Nadpis 4 Char"/>
    <w:basedOn w:val="Predvolenpsmoodseku"/>
    <w:link w:val="Nadpis4"/>
    <w:uiPriority w:val="99"/>
    <w:rsid w:val="003576DB"/>
    <w:rPr>
      <w:rFonts w:ascii="Arial Narrow" w:eastAsia="Times New Roman" w:hAnsi="Arial Narrow" w:cs="Times New Roman"/>
      <w:b/>
      <w:bCs/>
      <w:sz w:val="28"/>
      <w:szCs w:val="28"/>
      <w:lang w:val="sk-SK"/>
    </w:rPr>
  </w:style>
  <w:style w:type="character" w:customStyle="1" w:styleId="Nadpis5Char">
    <w:name w:val="Nadpis 5 Char"/>
    <w:basedOn w:val="Predvolenpsmoodseku"/>
    <w:link w:val="Nadpis5"/>
    <w:uiPriority w:val="99"/>
    <w:rsid w:val="003576DB"/>
    <w:rPr>
      <w:rFonts w:ascii="Arial Narrow" w:eastAsia="Times New Roman" w:hAnsi="Arial Narrow" w:cs="Times New Roman"/>
      <w:b/>
      <w:bCs/>
      <w:i/>
      <w:iCs/>
      <w:sz w:val="26"/>
      <w:szCs w:val="26"/>
      <w:lang w:val="sk-SK"/>
    </w:rPr>
  </w:style>
  <w:style w:type="character" w:customStyle="1" w:styleId="Nadpis6Char">
    <w:name w:val="Nadpis 6 Char"/>
    <w:basedOn w:val="Predvolenpsmoodseku"/>
    <w:link w:val="Nadpis6"/>
    <w:uiPriority w:val="99"/>
    <w:rsid w:val="003576DB"/>
    <w:rPr>
      <w:rFonts w:ascii="Arial Narrow" w:eastAsia="Times New Roman" w:hAnsi="Arial Narrow" w:cs="Times New Roman"/>
      <w:b/>
      <w:bCs/>
      <w:lang w:val="sk-SK"/>
    </w:rPr>
  </w:style>
  <w:style w:type="character" w:customStyle="1" w:styleId="Nadpis7Char">
    <w:name w:val="Nadpis 7 Char"/>
    <w:basedOn w:val="Predvolenpsmoodseku"/>
    <w:link w:val="Nadpis7"/>
    <w:uiPriority w:val="99"/>
    <w:rsid w:val="003576DB"/>
    <w:rPr>
      <w:rFonts w:ascii="Arial Narrow" w:eastAsia="Times New Roman" w:hAnsi="Arial Narrow" w:cs="Times New Roman"/>
      <w:szCs w:val="24"/>
      <w:lang w:val="sk-SK"/>
    </w:rPr>
  </w:style>
  <w:style w:type="character" w:customStyle="1" w:styleId="Nadpis8Char">
    <w:name w:val="Nadpis 8 Char"/>
    <w:basedOn w:val="Predvolenpsmoodseku"/>
    <w:link w:val="Nadpis8"/>
    <w:uiPriority w:val="99"/>
    <w:rsid w:val="003576DB"/>
    <w:rPr>
      <w:rFonts w:ascii="Arial Narrow" w:eastAsia="Times New Roman" w:hAnsi="Arial Narrow" w:cs="Times New Roman"/>
      <w:i/>
      <w:iCs/>
      <w:szCs w:val="24"/>
      <w:lang w:val="sk-SK"/>
    </w:rPr>
  </w:style>
  <w:style w:type="character" w:customStyle="1" w:styleId="Nadpis9Char">
    <w:name w:val="Nadpis 9 Char"/>
    <w:basedOn w:val="Predvolenpsmoodseku"/>
    <w:link w:val="Nadpis9"/>
    <w:uiPriority w:val="99"/>
    <w:rsid w:val="003576DB"/>
    <w:rPr>
      <w:rFonts w:ascii="Cambria" w:eastAsia="Times New Roman" w:hAnsi="Cambria" w:cs="Times New Roman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3576DB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3576DB"/>
    <w:rPr>
      <w:rFonts w:ascii="Arial Narrow" w:eastAsia="Times New Roman" w:hAnsi="Arial Narrow" w:cs="Times New Roman"/>
      <w:b/>
      <w:bCs/>
      <w:kern w:val="28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3576DB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3576DB"/>
    <w:rPr>
      <w:rFonts w:ascii="Cambria" w:eastAsia="Times New Roman" w:hAnsi="Cambria" w:cs="Times New Roman"/>
      <w:szCs w:val="24"/>
      <w:lang w:val="sk-SK"/>
    </w:rPr>
  </w:style>
  <w:style w:type="character" w:styleId="Siln">
    <w:name w:val="Strong"/>
    <w:basedOn w:val="Predvolenpsmoodseku"/>
    <w:uiPriority w:val="22"/>
    <w:qFormat/>
    <w:rsid w:val="003576DB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3576DB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3576DB"/>
    <w:pPr>
      <w:outlineLvl w:val="9"/>
    </w:pPr>
  </w:style>
  <w:style w:type="paragraph" w:customStyle="1" w:styleId="TopHeader">
    <w:name w:val="Top Header"/>
    <w:basedOn w:val="Normlny"/>
    <w:qFormat/>
    <w:rsid w:val="003576DB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3576D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3576DB"/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3576D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3576DB"/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3576D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3576D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3576DB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3576D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3576DB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3576D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3576DB"/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styleId="slostrany">
    <w:name w:val="page number"/>
    <w:basedOn w:val="Predvolenpsmoodseku"/>
    <w:uiPriority w:val="99"/>
    <w:rsid w:val="003576D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3576D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3576DB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3576D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576DB"/>
    <w:rPr>
      <w:rFonts w:ascii="Tahoma" w:eastAsia="Times New Roman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3576D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3576D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3576DB"/>
    <w:rPr>
      <w:rFonts w:ascii="Times New Roman" w:eastAsia="Times New Roman" w:hAnsi="Times New Roman" w:cs="Times New Roman"/>
      <w:sz w:val="20"/>
      <w:szCs w:val="20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12</Pages>
  <Words>1876</Words>
  <Characters>10696</Characters>
  <Application>Microsoft Office Word</Application>
  <DocSecurity>0</DocSecurity>
  <Lines>89</Lines>
  <Paragraphs>25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12547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Your User Name</dc:creator>
  <cp:lastModifiedBy>Vlado</cp:lastModifiedBy>
  <cp:revision>4</cp:revision>
  <dcterms:created xsi:type="dcterms:W3CDTF">2014-03-25T08:34:00Z</dcterms:created>
  <dcterms:modified xsi:type="dcterms:W3CDTF">2014-03-25T09:30:00Z</dcterms:modified>
</cp:coreProperties>
</file>