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750AA1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750AA1" w:rsidRDefault="003576DB" w:rsidP="00336FEA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</w:t>
            </w:r>
            <w:r w:rsidR="00336FEA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92D28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2D28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2D28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2D28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792D28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</w:p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576DB" w:rsidRPr="002B2E75" w:rsidTr="00336FE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2D2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792D28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>.3.201</w:t>
            </w:r>
            <w:r w:rsidR="00792D28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792D2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</w:t>
            </w:r>
            <w:r w:rsidR="00792D28">
              <w:rPr>
                <w:rFonts w:cs="Arial"/>
                <w:szCs w:val="22"/>
                <w:lang w:eastAsia="sk-SK"/>
              </w:rPr>
              <w:t>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  <w:tr w:rsidR="003576DB" w:rsidRPr="002B2E75" w:rsidTr="00336FE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792D28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576DB" w:rsidRPr="002B2E75" w:rsidRDefault="00792D28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576DB" w:rsidRPr="002B2E75" w:rsidRDefault="00792D28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576DB" w:rsidRPr="002B2E75" w:rsidRDefault="003576DB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</w:tr>
      <w:tr w:rsidR="003576DB" w:rsidRPr="002B2E75" w:rsidTr="00336FE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3576DB" w:rsidRPr="002B2E75" w:rsidTr="00336FE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576DB" w:rsidRPr="002B2E75" w:rsidTr="00336FE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576DB" w:rsidRPr="002B2E75" w:rsidRDefault="003576DB" w:rsidP="00336FE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576DB" w:rsidRPr="002B2E75" w:rsidRDefault="003576DB" w:rsidP="00336FEA">
            <w:pPr>
              <w:jc w:val="center"/>
            </w:pPr>
            <w:r w:rsidRPr="002B2E75">
              <w:t>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r>
              <w:rPr>
                <w:b/>
                <w:szCs w:val="22"/>
              </w:rPr>
              <w:t>Wolfgang Fuchs</w:t>
            </w:r>
            <w:r w:rsidRPr="00CC5875">
              <w:rPr>
                <w:b/>
                <w:szCs w:val="22"/>
              </w:rPr>
              <w:tab/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  <w:szCs w:val="22"/>
              </w:rPr>
              <w:t>8.299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16.597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roofErr w:type="spellStart"/>
            <w:r>
              <w:rPr>
                <w:b/>
                <w:szCs w:val="22"/>
              </w:rPr>
              <w:t>Herwig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Dunzendorfer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8.299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76DB" w:rsidRPr="002B2E75" w:rsidRDefault="003576DB" w:rsidP="00336FEA"/>
        </w:tc>
      </w:tr>
      <w:tr w:rsidR="003576DB" w:rsidRPr="002B2E75" w:rsidTr="00336F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576DB" w:rsidRPr="002B2E75" w:rsidRDefault="003576DB" w:rsidP="00336FEA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576DB" w:rsidRPr="002B2E75" w:rsidRDefault="003576DB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576DB" w:rsidRPr="002B2E75" w:rsidTr="00336FEA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576DB" w:rsidRPr="002B2E75" w:rsidTr="00336FEA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10.578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10.578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7.933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2.645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10.578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E7566" w:rsidRPr="002B2E75" w:rsidTr="00336FEA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E7566" w:rsidRPr="002B2E75" w:rsidTr="00336FEA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7566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</w:p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576DB" w:rsidRPr="002B2E75" w:rsidTr="00336FE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576DB" w:rsidRPr="002B2E75" w:rsidTr="00336FE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576DB" w:rsidRPr="002B2E75" w:rsidTr="00336FE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353.340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E12CAD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94.225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259.115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AC746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283.559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4E7566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101.633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AA5A6F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AA5A6F" w:rsidRDefault="004E7566" w:rsidP="004E756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385.192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Zostatková hodnota </w:t>
            </w:r>
          </w:p>
        </w:tc>
      </w:tr>
      <w:tr w:rsidR="003576DB" w:rsidRPr="002B2E75" w:rsidTr="00336FEA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576DB" w:rsidRPr="002B2E75" w:rsidTr="00336FEA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576DB" w:rsidRPr="002B2E75" w:rsidRDefault="003576DB" w:rsidP="00336FE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576DB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BB71EE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3576DB" w:rsidRPr="002B2E75" w:rsidTr="00336FE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spolu</w:t>
            </w:r>
          </w:p>
        </w:tc>
      </w:tr>
      <w:tr w:rsidR="003576DB" w:rsidRPr="002B2E75" w:rsidTr="00336FE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  <w:b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576DB" w:rsidRPr="002B2E75" w:rsidTr="00336FE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178.137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576DB" w:rsidRPr="002B2E75" w:rsidRDefault="00664D66" w:rsidP="00AC746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187.728</w:t>
            </w: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576DB" w:rsidRPr="002B2E75" w:rsidRDefault="003576DB" w:rsidP="00336FEA">
            <w:pPr>
              <w:jc w:val="center"/>
              <w:rPr>
                <w:rFonts w:cs="Arial"/>
              </w:rPr>
            </w:pPr>
          </w:p>
        </w:tc>
      </w:tr>
      <w:tr w:rsidR="003576DB" w:rsidRPr="002B2E75" w:rsidTr="00336FE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9.591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178</w:t>
            </w:r>
            <w:r w:rsidR="00AC746F">
              <w:rPr>
                <w:rFonts w:cs="Arial"/>
              </w:rPr>
              <w:t>.</w:t>
            </w:r>
            <w:r>
              <w:rPr>
                <w:rFonts w:cs="Arial"/>
              </w:rPr>
              <w:t>137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664D66" w:rsidP="00664D6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AC746F">
              <w:rPr>
                <w:rFonts w:cs="Arial"/>
              </w:rPr>
              <w:t>7.</w:t>
            </w:r>
            <w:r>
              <w:rPr>
                <w:rFonts w:cs="Arial"/>
              </w:rPr>
              <w:t>728</w:t>
            </w:r>
          </w:p>
        </w:tc>
      </w:tr>
    </w:tbl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jc w:val="both"/>
        <w:rPr>
          <w:rFonts w:cs="Arial"/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Pohľadávky podľa zostatkovej</w:t>
            </w:r>
          </w:p>
          <w:p w:rsidR="003576DB" w:rsidRPr="002B2E75" w:rsidRDefault="003576DB" w:rsidP="00336FEA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576DB" w:rsidRPr="00F35496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576DB" w:rsidRPr="002B2E75" w:rsidRDefault="003576DB" w:rsidP="003576DB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3576DB" w:rsidRPr="002B2E75" w:rsidTr="00336FE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2D28" w:rsidRPr="002B2E75" w:rsidRDefault="00664D66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505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92D28" w:rsidRPr="002B2E75" w:rsidRDefault="00792D28" w:rsidP="004E756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5.168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664D66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2.461</w:t>
            </w:r>
          </w:p>
        </w:tc>
        <w:tc>
          <w:tcPr>
            <w:tcW w:w="2331" w:type="dxa"/>
            <w:vAlign w:val="center"/>
          </w:tcPr>
          <w:p w:rsidR="003576DB" w:rsidRPr="002B2E75" w:rsidRDefault="00792D28" w:rsidP="00336FEA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15.409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576DB" w:rsidRPr="002B2E75" w:rsidRDefault="003576DB" w:rsidP="00336FEA">
            <w:pPr>
              <w:rPr>
                <w:rFonts w:cs="Arial"/>
                <w:bCs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2.966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792D28" w:rsidP="00336FE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20.577</w:t>
            </w:r>
          </w:p>
        </w:tc>
      </w:tr>
    </w:tbl>
    <w:p w:rsidR="003576DB" w:rsidRPr="002B2E75" w:rsidRDefault="003576DB" w:rsidP="003576D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3576DB" w:rsidRPr="002B2E75" w:rsidTr="00336F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664D66" w:rsidP="00336FE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234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792D28" w:rsidP="00336FEA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331</w:t>
            </w: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  <w:tr w:rsidR="003576DB" w:rsidRPr="002B2E75" w:rsidTr="00336FE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576DB" w:rsidRPr="002B2E75" w:rsidRDefault="003576DB" w:rsidP="00336FEA">
            <w:pPr>
              <w:spacing w:line="360" w:lineRule="auto"/>
              <w:rPr>
                <w:rFonts w:cs="Arial"/>
              </w:rPr>
            </w:pP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Default="003576DB" w:rsidP="003576DB">
      <w:pPr>
        <w:pStyle w:val="Nzov"/>
        <w:spacing w:before="0" w:beforeAutospacing="0" w:after="60"/>
        <w:jc w:val="both"/>
        <w:rPr>
          <w:szCs w:val="22"/>
        </w:rPr>
      </w:pPr>
    </w:p>
    <w:p w:rsidR="003576DB" w:rsidRPr="002B2E75" w:rsidRDefault="003576DB" w:rsidP="003576D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664D66" w:rsidP="00336FEA">
            <w:pPr>
              <w:jc w:val="center"/>
            </w:pPr>
            <w:r>
              <w:t>8120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664D66" w:rsidP="00336FEA">
            <w:pPr>
              <w:jc w:val="center"/>
            </w:pPr>
            <w:r>
              <w:t>10.948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664D66" w:rsidP="00336FEA">
            <w:pPr>
              <w:jc w:val="center"/>
            </w:pPr>
            <w:r>
              <w:t>8.120</w:t>
            </w:r>
          </w:p>
        </w:tc>
      </w:tr>
    </w:tbl>
    <w:p w:rsidR="003576DB" w:rsidRPr="002B2E75" w:rsidRDefault="003576DB" w:rsidP="003576DB"/>
    <w:p w:rsidR="003576DB" w:rsidRPr="002B2E75" w:rsidRDefault="003576DB" w:rsidP="003576DB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3576DB" w:rsidRPr="002B2E75" w:rsidRDefault="003576DB" w:rsidP="003576DB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576DB" w:rsidRPr="002B2E75" w:rsidTr="00336FE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 na konci účtovného obdobia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46F" w:rsidRPr="002B2E75" w:rsidRDefault="00AC746F" w:rsidP="00336FEA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664D66" w:rsidP="00336FEA"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4E7566">
            <w:r>
              <w:rPr>
                <w:szCs w:val="22"/>
              </w:rPr>
              <w:t>2356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792D28" w:rsidP="00336FEA">
            <w:r>
              <w:rPr>
                <w:szCs w:val="22"/>
              </w:rPr>
              <w:t>2.356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r w:rsidRPr="002B2E75">
              <w:rPr>
                <w:szCs w:val="22"/>
              </w:rPr>
              <w:t> </w:t>
            </w:r>
          </w:p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/>
        </w:tc>
      </w:tr>
      <w:tr w:rsidR="00AC746F" w:rsidRPr="002B2E75" w:rsidTr="00336FE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46F" w:rsidRPr="002B2E75" w:rsidRDefault="00AC746F" w:rsidP="00336FEA">
            <w:pPr>
              <w:rPr>
                <w:b/>
              </w:rPr>
            </w:pPr>
          </w:p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3576DB" w:rsidRPr="002B2E75" w:rsidTr="00336FE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pPr>
              <w:rPr>
                <w:b/>
                <w:bCs/>
              </w:rPr>
            </w:pPr>
            <w:r>
              <w:rPr>
                <w:b/>
                <w:bCs/>
              </w:rPr>
              <w:t>6.245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792D28" w:rsidP="00AC746F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15.708</w:t>
            </w:r>
          </w:p>
        </w:tc>
      </w:tr>
      <w:tr w:rsidR="003576DB" w:rsidRPr="002B2E75" w:rsidTr="00336FE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AC746F" w:rsidP="00664D6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64D66">
              <w:rPr>
                <w:b/>
                <w:bCs/>
              </w:rPr>
              <w:t>68.</w:t>
            </w:r>
            <w:r>
              <w:rPr>
                <w:b/>
                <w:bCs/>
              </w:rPr>
              <w:t>2</w:t>
            </w:r>
            <w:r w:rsidR="00664D66">
              <w:rPr>
                <w:b/>
                <w:bCs/>
              </w:rPr>
              <w:t>19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792D2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792D28">
              <w:rPr>
                <w:b/>
                <w:bCs/>
                <w:szCs w:val="22"/>
              </w:rPr>
              <w:t>268.882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t>274.464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2D28" w:rsidP="00AC746F">
            <w:r>
              <w:rPr>
                <w:szCs w:val="22"/>
              </w:rPr>
              <w:t>284.590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</w:tbl>
    <w:p w:rsidR="003576DB" w:rsidRDefault="003576DB" w:rsidP="003576DB">
      <w:pPr>
        <w:pStyle w:val="Nzov"/>
        <w:spacing w:before="0" w:beforeAutospacing="0" w:after="6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3576DB" w:rsidRPr="002B2E75" w:rsidTr="00336FE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t>1385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2D28" w:rsidP="00AC746F">
            <w:r>
              <w:rPr>
                <w:szCs w:val="22"/>
              </w:rPr>
              <w:t>1.385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  <w:r w:rsidR="00664D66">
              <w:rPr>
                <w:szCs w:val="22"/>
              </w:rPr>
              <w:t>108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576DB" w:rsidRPr="002B2E75" w:rsidRDefault="00664D66" w:rsidP="00336FEA">
            <w:r>
              <w:rPr>
                <w:szCs w:val="22"/>
              </w:rPr>
              <w:t>1493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792D28" w:rsidP="00336FEA">
            <w:r>
              <w:rPr>
                <w:szCs w:val="22"/>
              </w:rPr>
              <w:t>1.385</w:t>
            </w:r>
          </w:p>
        </w:tc>
      </w:tr>
    </w:tbl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0"/>
        <w:jc w:val="both"/>
      </w:pPr>
    </w:p>
    <w:p w:rsidR="003576DB" w:rsidRPr="002B2E75" w:rsidRDefault="003576DB" w:rsidP="003576DB"/>
    <w:p w:rsidR="003576DB" w:rsidRPr="002B2E75" w:rsidRDefault="003576DB" w:rsidP="003576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3576DB" w:rsidRPr="002B2E75" w:rsidTr="00336FEA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Splatnosť</w:t>
            </w:r>
          </w:p>
        </w:tc>
      </w:tr>
      <w:tr w:rsidR="003576DB" w:rsidRPr="002B2E75" w:rsidTr="00336FEA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viac ako päť rokov</w:t>
            </w:r>
          </w:p>
        </w:tc>
      </w:tr>
      <w:tr w:rsidR="003576DB" w:rsidRPr="002B2E75" w:rsidTr="00336FE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>
            <w:r>
              <w:rPr>
                <w:szCs w:val="22"/>
              </w:rPr>
              <w:t>3585</w:t>
            </w:r>
          </w:p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4E7566">
            <w:r>
              <w:rPr>
                <w:szCs w:val="22"/>
              </w:rPr>
              <w:t>3585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3576DB" w:rsidRPr="002B2E75" w:rsidTr="00336FE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6B224E">
            <w:r w:rsidRPr="002B2E75">
              <w:rPr>
                <w:szCs w:val="22"/>
              </w:rPr>
              <w:t> </w:t>
            </w:r>
            <w:r w:rsidR="006B224E">
              <w:rPr>
                <w:szCs w:val="22"/>
              </w:rPr>
              <w:t>239.016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1,008.145</w:t>
            </w:r>
          </w:p>
        </w:tc>
      </w:tr>
      <w:tr w:rsidR="003576DB" w:rsidRPr="002B2E75" w:rsidTr="00792D28">
        <w:trPr>
          <w:trHeight w:val="46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6B224E" w:rsidP="00336FEA">
            <w:r>
              <w:rPr>
                <w:szCs w:val="22"/>
              </w:rPr>
              <w:t>6.989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24.872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30.217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237.265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3.461</w:t>
            </w:r>
          </w:p>
        </w:tc>
      </w:tr>
      <w:tr w:rsidR="00792D28" w:rsidRPr="002B2E75" w:rsidTr="00336FE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035725">
            <w:r>
              <w:t>508.142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1,041.823</w:t>
            </w:r>
          </w:p>
        </w:tc>
      </w:tr>
    </w:tbl>
    <w:p w:rsidR="003576DB" w:rsidRDefault="003576DB" w:rsidP="003576DB">
      <w:pPr>
        <w:pStyle w:val="Nzov"/>
        <w:spacing w:before="0" w:beforeAutospacing="0" w:after="0"/>
        <w:jc w:val="left"/>
      </w:pPr>
    </w:p>
    <w:p w:rsidR="003576DB" w:rsidRDefault="003576DB" w:rsidP="003576DB"/>
    <w:p w:rsidR="003576DB" w:rsidRDefault="003576DB" w:rsidP="003576DB"/>
    <w:p w:rsidR="003576DB" w:rsidRDefault="003576DB" w:rsidP="003576DB"/>
    <w:p w:rsidR="003576DB" w:rsidRPr="00EC778D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3576DB" w:rsidRPr="002B2E75" w:rsidTr="00336FE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76DB" w:rsidRPr="002B2E75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3B1B28" w:rsidTr="00336F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3B1B28" w:rsidRDefault="003576DB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486.808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746.821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140.588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96.895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>
              <w:rPr>
                <w:szCs w:val="22"/>
              </w:rPr>
              <w:t>odpisy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96.032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100.984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>
              <w:rPr>
                <w:szCs w:val="22"/>
              </w:rPr>
              <w:t>Predaný materiál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250.188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548.942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035725">
            <w:r>
              <w:t>1.149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2934</w:t>
            </w:r>
          </w:p>
        </w:tc>
      </w:tr>
      <w:tr w:rsidR="00035725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35725" w:rsidRPr="002B2E75" w:rsidTr="00336FE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3B1B28" w:rsidTr="00336FE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3B1B28" w:rsidRDefault="00035725" w:rsidP="00336FE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92D28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2D28" w:rsidRPr="002B2E75" w:rsidRDefault="00792D28" w:rsidP="00336FEA">
            <w:r>
              <w:rPr>
                <w:szCs w:val="22"/>
              </w:rPr>
              <w:t>Úroky z lízingu, 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6B224E" w:rsidP="00336FEA">
            <w:r>
              <w:t>1.149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2.688</w:t>
            </w:r>
          </w:p>
        </w:tc>
      </w:tr>
      <w:tr w:rsidR="00035725" w:rsidRPr="002B2E75" w:rsidTr="00336FE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3576DB" w:rsidRPr="002B2E75" w:rsidTr="00336FE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 </w:t>
            </w:r>
          </w:p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3576DB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/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6B224E" w:rsidP="00336FEA"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4E7566">
            <w:r>
              <w:rPr>
                <w:szCs w:val="22"/>
              </w:rPr>
              <w:t>3585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rPr>
                <w:szCs w:val="22"/>
              </w:rPr>
              <w:t> </w:t>
            </w:r>
          </w:p>
        </w:tc>
      </w:tr>
      <w:tr w:rsidR="00035725" w:rsidRPr="002B2E75" w:rsidTr="00336FE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  <w:tr w:rsidR="00035725" w:rsidRPr="002B2E75" w:rsidTr="00336FE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/>
        </w:tc>
      </w:tr>
    </w:tbl>
    <w:p w:rsidR="003576DB" w:rsidRPr="002B2E75" w:rsidRDefault="003576DB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3576DB">
      <w:pPr>
        <w:pStyle w:val="Nzov"/>
        <w:spacing w:before="0" w:beforeAutospacing="0" w:after="0"/>
        <w:jc w:val="left"/>
      </w:pPr>
    </w:p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Default="00035725" w:rsidP="00035725"/>
    <w:p w:rsidR="00035725" w:rsidRPr="00035725" w:rsidRDefault="00035725" w:rsidP="00035725"/>
    <w:p w:rsidR="003576DB" w:rsidRPr="002B2E75" w:rsidRDefault="003576DB" w:rsidP="003576DB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3576DB" w:rsidRPr="002B2E75" w:rsidRDefault="003576DB" w:rsidP="003576DB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3576DB" w:rsidRPr="002B2E75" w:rsidTr="00035725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Bežné účtovné obdobie</w:t>
            </w:r>
          </w:p>
        </w:tc>
      </w:tr>
      <w:tr w:rsidR="003576DB" w:rsidRPr="002B2E75" w:rsidTr="0003572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Stav na konci účtovného obdobia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pPr>
              <w:pStyle w:val="TopHeader"/>
            </w:pPr>
            <w:r w:rsidRPr="002B2E75">
              <w:t>f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  <w:r>
              <w:t>33194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76DB" w:rsidRPr="002B2E75" w:rsidRDefault="003576DB" w:rsidP="00336FE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3576DB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76DB" w:rsidRPr="002B2E75" w:rsidRDefault="003576DB" w:rsidP="00336FEA">
            <w:r w:rsidRPr="002B2E75">
              <w:t> 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6B224E" w:rsidP="00336FEA">
            <w:r>
              <w:t>38.035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29.914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  <w:r>
              <w:t>-410.698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>
              <w:t>-410.698</w:t>
            </w:r>
          </w:p>
        </w:tc>
      </w:tr>
      <w:tr w:rsidR="00792D28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6B224E" w:rsidP="00336FEA">
            <w:r>
              <w:t>-21.826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D28" w:rsidRPr="002B2E75" w:rsidRDefault="00792D28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D28" w:rsidRPr="002B2E75" w:rsidRDefault="00792D28" w:rsidP="004E7566">
            <w:r>
              <w:t>8.120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  <w:tr w:rsidR="00035725" w:rsidRPr="002B2E75" w:rsidTr="000357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725" w:rsidRPr="002B2E75" w:rsidRDefault="00035725" w:rsidP="00336FEA">
            <w:r w:rsidRPr="002B2E75">
              <w:t> </w:t>
            </w:r>
          </w:p>
        </w:tc>
      </w:tr>
    </w:tbl>
    <w:p w:rsidR="003576DB" w:rsidRPr="002B2E75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Default="003576DB" w:rsidP="003576DB"/>
    <w:p w:rsidR="003576DB" w:rsidRPr="002B2E75" w:rsidRDefault="003576DB" w:rsidP="003576DB"/>
    <w:p w:rsidR="001C383E" w:rsidRDefault="001C383E"/>
    <w:sectPr w:rsidR="001C383E" w:rsidSect="00336FEA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5F" w:rsidRDefault="00307D5F" w:rsidP="007C3F81">
      <w:r>
        <w:separator/>
      </w:r>
    </w:p>
  </w:endnote>
  <w:endnote w:type="continuationSeparator" w:id="0">
    <w:p w:rsidR="00307D5F" w:rsidRDefault="00307D5F" w:rsidP="007C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566" w:rsidRDefault="004E7566" w:rsidP="00336FEA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224E">
      <w:rPr>
        <w:noProof/>
      </w:rPr>
      <w:t>12</w:t>
    </w:r>
    <w:r>
      <w:rPr>
        <w:noProof/>
      </w:rPr>
      <w:fldChar w:fldCharType="end"/>
    </w:r>
  </w:p>
  <w:p w:rsidR="004E7566" w:rsidRDefault="004E75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5F" w:rsidRDefault="00307D5F" w:rsidP="007C3F81">
      <w:r>
        <w:separator/>
      </w:r>
    </w:p>
  </w:footnote>
  <w:footnote w:type="continuationSeparator" w:id="0">
    <w:p w:rsidR="00307D5F" w:rsidRDefault="00307D5F" w:rsidP="007C3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DB"/>
    <w:rsid w:val="00035725"/>
    <w:rsid w:val="00163EAA"/>
    <w:rsid w:val="001C383E"/>
    <w:rsid w:val="0020648E"/>
    <w:rsid w:val="00307D5F"/>
    <w:rsid w:val="00336FEA"/>
    <w:rsid w:val="003576DB"/>
    <w:rsid w:val="00414716"/>
    <w:rsid w:val="004E7566"/>
    <w:rsid w:val="00664D66"/>
    <w:rsid w:val="006B224E"/>
    <w:rsid w:val="00792D28"/>
    <w:rsid w:val="007C3F81"/>
    <w:rsid w:val="009C42C6"/>
    <w:rsid w:val="009D29DA"/>
    <w:rsid w:val="00AC746F"/>
    <w:rsid w:val="00C4109B"/>
    <w:rsid w:val="00F0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6DB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7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576D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576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57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57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576D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576D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3576D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3576D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576DB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3576DB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3576DB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3576DB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3576DB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3576DB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3576DB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3576DB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3576DB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576D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576DB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76DB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576DB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3576DB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3576DB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3576DB"/>
    <w:pPr>
      <w:outlineLvl w:val="9"/>
    </w:pPr>
  </w:style>
  <w:style w:type="paragraph" w:customStyle="1" w:styleId="TopHeader">
    <w:name w:val="Top Header"/>
    <w:basedOn w:val="Normlny"/>
    <w:qFormat/>
    <w:rsid w:val="003576DB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576D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6DB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576D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3576D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3576D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3576D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3576D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3576D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3576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576D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76DB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357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3576D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576DB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1876</Words>
  <Characters>10696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4</cp:revision>
  <dcterms:created xsi:type="dcterms:W3CDTF">2014-03-25T08:34:00Z</dcterms:created>
  <dcterms:modified xsi:type="dcterms:W3CDTF">2014-03-25T09:30:00Z</dcterms:modified>
</cp:coreProperties>
</file>