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A05" w:rsidRPr="002B2E75" w:rsidRDefault="008D3A05" w:rsidP="008D3A0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750AA1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C2599D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C2599D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C2599D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C2599D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C2599D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C2599D">
              <w:rPr>
                <w:rFonts w:cs="Arial"/>
                <w:szCs w:val="22"/>
                <w:lang w:eastAsia="sk-SK"/>
              </w:rPr>
              <w:t>5</w:t>
            </w:r>
            <w:r>
              <w:rPr>
                <w:rFonts w:cs="Arial"/>
                <w:szCs w:val="22"/>
                <w:lang w:eastAsia="sk-SK"/>
              </w:rPr>
              <w:t>.3.201</w:t>
            </w:r>
            <w:r w:rsidR="00C2599D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D3A05" w:rsidRPr="002B2E75" w:rsidTr="00C2599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8D3A05" w:rsidRPr="002B2E75" w:rsidTr="00A95E1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D3A05" w:rsidRPr="002B2E75" w:rsidTr="00A95E1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e</w:t>
            </w:r>
          </w:p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>
            <w:proofErr w:type="spellStart"/>
            <w:r w:rsidRPr="00AB4E4B">
              <w:rPr>
                <w:b/>
                <w:szCs w:val="22"/>
              </w:rPr>
              <w:t>Horst</w:t>
            </w:r>
            <w:proofErr w:type="spellEnd"/>
            <w:r w:rsidRPr="00AB4E4B">
              <w:rPr>
                <w:b/>
                <w:szCs w:val="22"/>
              </w:rPr>
              <w:t xml:space="preserve"> </w:t>
            </w:r>
            <w:proofErr w:type="spellStart"/>
            <w:r w:rsidRPr="00AB4E4B">
              <w:rPr>
                <w:b/>
                <w:szCs w:val="22"/>
              </w:rPr>
              <w:t>Rilke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D3A05" w:rsidRPr="002B2E75" w:rsidRDefault="008D3A05" w:rsidP="00A95E10"/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8D3A05" w:rsidRPr="002B2E75" w:rsidTr="00A95E1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D3A05" w:rsidRPr="002B2E75" w:rsidTr="00A95E1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D3A05" w:rsidRPr="002B2E75" w:rsidTr="00A95E1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D3A05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12CAD">
              <w:rPr>
                <w:rFonts w:cs="Arial Narrow"/>
                <w:sz w:val="16"/>
                <w:szCs w:val="16"/>
              </w:rPr>
              <w:t>815.093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AA5A6F" w:rsidRDefault="0061698C" w:rsidP="0061698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2,068.493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815.093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1,925.672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3.325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AA5A6F">
              <w:rPr>
                <w:rFonts w:cs="Arial Narrow"/>
                <w:sz w:val="16"/>
                <w:szCs w:val="16"/>
              </w:rPr>
              <w:t>212.</w:t>
            </w:r>
            <w:r>
              <w:rPr>
                <w:rFonts w:cs="Arial Narrow"/>
                <w:sz w:val="16"/>
                <w:szCs w:val="16"/>
              </w:rPr>
              <w:t>591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2,068.493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63.097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61698C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61698C"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919.978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63.097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61698C" w:rsidRDefault="0061698C" w:rsidP="0061698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D3A0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8D3A05" w:rsidRPr="002B2E75" w:rsidTr="00A95E1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spolu</w:t>
            </w:r>
          </w:p>
        </w:tc>
      </w:tr>
      <w:tr w:rsidR="008D3A05" w:rsidRPr="002B2E75" w:rsidTr="00A95E1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A05" w:rsidRPr="002B2E75" w:rsidTr="00A95E1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61698C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20.115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61698C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465.301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61698C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485.416</w:t>
            </w: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73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61698C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20.115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61698C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465.301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61698C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485.416</w:t>
            </w:r>
          </w:p>
        </w:tc>
      </w:tr>
    </w:tbl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podľa zostatkovej</w:t>
            </w:r>
          </w:p>
          <w:p w:rsidR="008D3A05" w:rsidRPr="002B2E75" w:rsidRDefault="008D3A05" w:rsidP="00A95E1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D3A05" w:rsidRPr="00F35496" w:rsidRDefault="008D3A05" w:rsidP="008D3A05"/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D3A05" w:rsidRPr="002B2E75" w:rsidRDefault="008D3A05" w:rsidP="008D3A0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8D3A05" w:rsidRPr="002B2E75" w:rsidTr="00A95E1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599D" w:rsidRPr="002B2E75" w:rsidRDefault="0061698C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2599D" w:rsidRPr="002B2E75" w:rsidRDefault="00C2599D" w:rsidP="0061698C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1.309</w:t>
            </w: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2599D" w:rsidRPr="002B2E75" w:rsidRDefault="0061698C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55</w:t>
            </w:r>
          </w:p>
        </w:tc>
        <w:tc>
          <w:tcPr>
            <w:tcW w:w="2331" w:type="dxa"/>
            <w:vAlign w:val="center"/>
          </w:tcPr>
          <w:p w:rsidR="00C2599D" w:rsidRPr="002B2E75" w:rsidRDefault="00C2599D" w:rsidP="0061698C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1.522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61698C" w:rsidP="00A95E1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2599D" w:rsidRPr="002B2E75" w:rsidRDefault="00C2599D" w:rsidP="0061698C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2.831</w:t>
            </w:r>
          </w:p>
        </w:tc>
      </w:tr>
    </w:tbl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8D3A05" w:rsidRPr="002B2E75" w:rsidTr="00A95E1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61698C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1.243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C2599D" w:rsidP="0061698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2.899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D3A05" w:rsidRPr="002B2E75" w:rsidTr="00A95E1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</w:tbl>
    <w:p w:rsidR="008D3A05" w:rsidRPr="002B2E75" w:rsidRDefault="008D3A05" w:rsidP="008D3A05"/>
    <w:p w:rsidR="008D3A05" w:rsidRPr="002B2E75" w:rsidRDefault="008D3A05" w:rsidP="008D3A05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8D3A05" w:rsidRPr="002B2E75" w:rsidRDefault="008D3A05" w:rsidP="008D3A05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D3A05" w:rsidRPr="002B2E75" w:rsidTr="00A95E1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8D3A05" w:rsidRPr="002B2E75" w:rsidTr="00A95E1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61698C" w:rsidP="00A95E10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1.105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7A36A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7A36AD">
              <w:rPr>
                <w:b/>
                <w:bCs/>
                <w:szCs w:val="22"/>
              </w:rPr>
              <w:t>20.848</w:t>
            </w:r>
          </w:p>
        </w:tc>
      </w:tr>
      <w:tr w:rsidR="008D3A05" w:rsidRPr="002B2E75" w:rsidTr="00A95E1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61698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61698C">
              <w:rPr>
                <w:b/>
                <w:bCs/>
                <w:szCs w:val="22"/>
              </w:rPr>
              <w:t>283.128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25</w:t>
            </w:r>
            <w:r w:rsidR="007A36AD">
              <w:rPr>
                <w:b/>
                <w:bCs/>
                <w:szCs w:val="22"/>
              </w:rPr>
              <w:t>6.744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61698C" w:rsidP="00A95E10">
            <w:r>
              <w:rPr>
                <w:szCs w:val="22"/>
              </w:rPr>
              <w:t>284.233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7A36AD" w:rsidP="00A95E10">
            <w:r>
              <w:rPr>
                <w:szCs w:val="22"/>
              </w:rPr>
              <w:t>277.952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8D3A05" w:rsidRPr="002B2E75" w:rsidTr="00A95E1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</w:tbl>
    <w:p w:rsidR="008D3A05" w:rsidRDefault="008D3A05" w:rsidP="008D3A05"/>
    <w:p w:rsidR="008D3A05" w:rsidRPr="002B2E75" w:rsidRDefault="008D3A05" w:rsidP="008D3A05">
      <w:pPr>
        <w:pStyle w:val="Nzov"/>
        <w:spacing w:before="0" w:beforeAutospacing="0" w:after="0"/>
        <w:jc w:val="both"/>
      </w:pPr>
    </w:p>
    <w:p w:rsidR="008D3A05" w:rsidRPr="002B2E75" w:rsidRDefault="008D3A05" w:rsidP="008D3A05"/>
    <w:p w:rsidR="008D3A05" w:rsidRPr="002B2E75" w:rsidRDefault="008D3A05" w:rsidP="008D3A0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D3A05" w:rsidRPr="002B2E75" w:rsidTr="00A95E1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Splatnosť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viac ako päť rokov</w:t>
            </w:r>
          </w:p>
        </w:tc>
      </w:tr>
      <w:tr w:rsidR="008D3A05" w:rsidRPr="002B2E75" w:rsidTr="00A95E1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7A36AD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C2599D" w:rsidP="00A16E5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</w:t>
            </w:r>
            <w:r w:rsidR="00A16E5C">
              <w:rPr>
                <w:szCs w:val="22"/>
              </w:rPr>
              <w:t>174</w:t>
            </w:r>
            <w:r>
              <w:rPr>
                <w:szCs w:val="22"/>
              </w:rPr>
              <w:t>.</w:t>
            </w:r>
            <w:r w:rsidR="00A16E5C">
              <w:rPr>
                <w:szCs w:val="22"/>
              </w:rPr>
              <w:t>273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7A36A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942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1,268.789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C2599D" w:rsidP="00A16E5C">
            <w:r>
              <w:rPr>
                <w:szCs w:val="22"/>
              </w:rPr>
              <w:t>1,</w:t>
            </w:r>
            <w:r w:rsidR="00A16E5C">
              <w:rPr>
                <w:szCs w:val="22"/>
              </w:rPr>
              <w:t>174</w:t>
            </w:r>
            <w:r>
              <w:rPr>
                <w:szCs w:val="22"/>
              </w:rPr>
              <w:t>.</w:t>
            </w:r>
            <w:r w:rsidR="00A16E5C">
              <w:rPr>
                <w:szCs w:val="22"/>
              </w:rPr>
              <w:t>273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1,268.789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8D3A05" w:rsidRPr="002B2E75" w:rsidTr="00A95E1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A16E5C" w:rsidP="00A95E10">
            <w:r>
              <w:rPr>
                <w:szCs w:val="22"/>
              </w:rPr>
              <w:t>173.657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216.718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16E5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11.576</w:t>
            </w:r>
          </w:p>
        </w:tc>
      </w:tr>
      <w:tr w:rsidR="00A16E5C" w:rsidRPr="002B2E75" w:rsidTr="00A95E1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A16E5C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A16E5C" w:rsidP="009A3C8A">
            <w:r>
              <w:rPr>
                <w:szCs w:val="22"/>
              </w:rPr>
              <w:t>173.657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A16E5C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228.294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/>
    <w:p w:rsidR="008D3A05" w:rsidRPr="00EC778D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8D3A05" w:rsidRPr="002B2E75" w:rsidTr="00A95E1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2599D" w:rsidRPr="002B2E75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A16E5C" w:rsidP="00A95E10">
            <w:r>
              <w:rPr>
                <w:szCs w:val="22"/>
              </w:rPr>
              <w:t>14.585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>
              <w:rPr>
                <w:szCs w:val="22"/>
              </w:rPr>
              <w:t>12.725</w:t>
            </w:r>
          </w:p>
        </w:tc>
      </w:tr>
      <w:tr w:rsidR="00C2599D" w:rsidRPr="003B1B28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16E5C">
            <w:r w:rsidRPr="002B2E75">
              <w:rPr>
                <w:szCs w:val="22"/>
              </w:rPr>
              <w:t> </w:t>
            </w:r>
            <w:r w:rsidR="00A16E5C">
              <w:rPr>
                <w:szCs w:val="22"/>
              </w:rPr>
              <w:t>173.346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241.964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A16E5C" w:rsidP="00A95E10">
            <w:r>
              <w:rPr>
                <w:szCs w:val="22"/>
              </w:rPr>
              <w:t>27.201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>
              <w:rPr>
                <w:szCs w:val="22"/>
              </w:rPr>
              <w:t>46.902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A16E5C" w:rsidP="00A95E10">
            <w:r>
              <w:rPr>
                <w:szCs w:val="22"/>
              </w:rPr>
              <w:t>146.145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>
              <w:rPr>
                <w:szCs w:val="22"/>
              </w:rPr>
              <w:t>147.417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>
              <w:rPr>
                <w:szCs w:val="22"/>
              </w:rPr>
              <w:t>47.645</w:t>
            </w:r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A16E5C" w:rsidP="00A95E10">
            <w:r>
              <w:rPr>
                <w:szCs w:val="22"/>
              </w:rPr>
              <w:t>3.095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>
              <w:rPr>
                <w:szCs w:val="22"/>
              </w:rPr>
              <w:t>44.980</w:t>
            </w:r>
          </w:p>
        </w:tc>
      </w:tr>
      <w:tr w:rsidR="00C2599D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2599D" w:rsidRPr="002B2E75" w:rsidTr="00A95E1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3B1B28" w:rsidRDefault="00C2599D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>
              <w:rPr>
                <w:szCs w:val="22"/>
              </w:rPr>
              <w:t>Úroky z lízingu,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A16E5C" w:rsidP="00A16E5C">
            <w:r>
              <w:rPr>
                <w:szCs w:val="22"/>
              </w:rPr>
              <w:t>3.095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44.980</w:t>
            </w:r>
          </w:p>
        </w:tc>
      </w:tr>
      <w:tr w:rsidR="00C2599D" w:rsidRPr="002B2E75" w:rsidTr="00A95E1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</w:tbl>
    <w:p w:rsidR="008D3A05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D3A05" w:rsidRPr="002B2E75" w:rsidTr="00A95E1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A16E5C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E5C" w:rsidRPr="002B2E75" w:rsidRDefault="00A16E5C" w:rsidP="00A95E1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A16E5C" w:rsidP="009A3C8A">
            <w:r>
              <w:rPr>
                <w:szCs w:val="22"/>
              </w:rPr>
              <w:t>1,174.273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A16E5C" w:rsidP="0061698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1,268.789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8D3A05" w:rsidRPr="002B2E75" w:rsidTr="00A95E1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6639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664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A16E5C" w:rsidP="00A95E10">
            <w:r>
              <w:t>128.676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1</w:t>
            </w:r>
            <w:r w:rsidR="00687393">
              <w:t>28.676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A16E5C" w:rsidP="007A36AD">
            <w:r>
              <w:t>-301.955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A16E5C" w:rsidP="007A36AD">
            <w:r>
              <w:t>-</w:t>
            </w:r>
            <w:r w:rsidR="008D3A05" w:rsidRPr="002B2E75">
              <w:t> </w:t>
            </w:r>
            <w:r w:rsidR="007A36AD">
              <w:t>301.955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7A36AD">
            <w:r w:rsidRPr="002B2E75">
              <w:t> </w:t>
            </w:r>
            <w:r>
              <w:t>-</w:t>
            </w:r>
            <w:r w:rsidR="00A16E5C">
              <w:t>76.252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A16E5C" w:rsidP="007A36AD">
            <w:r>
              <w:t>-55.582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</w:tbl>
    <w:p w:rsidR="008D3A05" w:rsidRPr="002B2E7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Pr="002B2E75" w:rsidRDefault="008D3A05" w:rsidP="008D3A05">
      <w:bookmarkStart w:id="0" w:name="_GoBack"/>
      <w:bookmarkEnd w:id="0"/>
    </w:p>
    <w:sectPr w:rsidR="008D3A05" w:rsidRPr="002B2E75" w:rsidSect="00A95E10">
      <w:footerReference w:type="default" r:id="rId8"/>
      <w:pgSz w:w="11907" w:h="16839" w:code="9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3037" w:rsidRDefault="00DD3037" w:rsidP="00F04136">
      <w:r>
        <w:separator/>
      </w:r>
    </w:p>
  </w:endnote>
  <w:endnote w:type="continuationSeparator" w:id="0">
    <w:p w:rsidR="00DD3037" w:rsidRDefault="00DD3037" w:rsidP="00F04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98C" w:rsidRDefault="0061698C" w:rsidP="00A95E1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16E5C">
      <w:rPr>
        <w:noProof/>
      </w:rPr>
      <w:t>9</w:t>
    </w:r>
    <w:r>
      <w:rPr>
        <w:noProof/>
      </w:rPr>
      <w:fldChar w:fldCharType="end"/>
    </w:r>
  </w:p>
  <w:p w:rsidR="0061698C" w:rsidRDefault="0061698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3037" w:rsidRDefault="00DD3037" w:rsidP="00F04136">
      <w:r>
        <w:separator/>
      </w:r>
    </w:p>
  </w:footnote>
  <w:footnote w:type="continuationSeparator" w:id="0">
    <w:p w:rsidR="00DD3037" w:rsidRDefault="00DD3037" w:rsidP="00F041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A05"/>
    <w:rsid w:val="0061698C"/>
    <w:rsid w:val="00687393"/>
    <w:rsid w:val="007A36AD"/>
    <w:rsid w:val="007D6BA0"/>
    <w:rsid w:val="00847F65"/>
    <w:rsid w:val="008D3A05"/>
    <w:rsid w:val="0091592F"/>
    <w:rsid w:val="009B3B03"/>
    <w:rsid w:val="009F3447"/>
    <w:rsid w:val="00A16E5C"/>
    <w:rsid w:val="00A95E10"/>
    <w:rsid w:val="00BB575B"/>
    <w:rsid w:val="00C2599D"/>
    <w:rsid w:val="00D10A8F"/>
    <w:rsid w:val="00DD3037"/>
    <w:rsid w:val="00F04136"/>
    <w:rsid w:val="00FB3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1760</Words>
  <Characters>10034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4</cp:revision>
  <cp:lastPrinted>2013-10-01T10:50:00Z</cp:lastPrinted>
  <dcterms:created xsi:type="dcterms:W3CDTF">2014-03-25T08:33:00Z</dcterms:created>
  <dcterms:modified xsi:type="dcterms:W3CDTF">2014-03-25T10:51:00Z</dcterms:modified>
</cp:coreProperties>
</file>