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F2721F">
              <w:rPr>
                <w:rFonts w:cs="Arial Narrow"/>
                <w:szCs w:val="22"/>
              </w:rPr>
              <w:t>Vince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2721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Jatov 111, 941 09  Jatov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F2721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14.10.2005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F2721F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14.10.2005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F2721F">
      <w:pPr>
        <w:spacing w:line="240" w:lineRule="auto"/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F2721F" w:rsidRDefault="00F2721F" w:rsidP="00F2721F">
      <w:pPr>
        <w:spacing w:line="240" w:lineRule="auto"/>
        <w:ind w:left="360" w:hanging="360"/>
      </w:pPr>
      <w:r>
        <w:t>- vnútroštátna nákladná cestná doprava</w:t>
      </w:r>
    </w:p>
    <w:p w:rsidR="00F2721F" w:rsidRDefault="00F2721F" w:rsidP="00F2721F">
      <w:pPr>
        <w:spacing w:line="240" w:lineRule="auto"/>
        <w:ind w:left="360" w:hanging="360"/>
      </w:pPr>
      <w:r>
        <w:t>- zasielateľstvo</w:t>
      </w:r>
    </w:p>
    <w:p w:rsidR="00F2721F" w:rsidRDefault="00F2721F" w:rsidP="00F2721F">
      <w:pPr>
        <w:spacing w:line="240" w:lineRule="auto"/>
        <w:ind w:left="360" w:hanging="360"/>
      </w:pPr>
      <w:r>
        <w:t>- oprava cestných motorových vozidiel</w:t>
      </w:r>
    </w:p>
    <w:p w:rsidR="00F2721F" w:rsidRDefault="00F2721F" w:rsidP="00F2721F">
      <w:pPr>
        <w:spacing w:line="240" w:lineRule="auto"/>
        <w:ind w:left="360" w:hanging="360"/>
      </w:pPr>
      <w:r>
        <w:t xml:space="preserve">- nákladná cestná doprava vykonávaná vozidlami s celkovou hmotnosťou do 3,5t vrátane </w:t>
      </w:r>
    </w:p>
    <w:p w:rsidR="00F2721F" w:rsidRDefault="00F2721F" w:rsidP="00F2721F">
      <w:pPr>
        <w:spacing w:line="240" w:lineRule="auto"/>
        <w:ind w:left="360" w:hanging="360"/>
      </w:pPr>
      <w:r>
        <w:t xml:space="preserve">  prípojného vozidla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721F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A121D6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F2721F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A121D6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A121D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A121D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A121D6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F2721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F2721F" w:rsidRDefault="00F2721F" w:rsidP="00F74303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  <w:r w:rsidRPr="00F2721F">
              <w:rPr>
                <w:rFonts w:ascii="Arial" w:hAnsi="Arial" w:cs="Arial"/>
                <w:bCs/>
                <w:sz w:val="20"/>
                <w:szCs w:val="20"/>
              </w:rPr>
              <w:t>30.06.2013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2721F"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2721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lastRenderedPageBreak/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A121D6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A121D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A121D6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A121D6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A121D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A121D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121D6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121D6" w:rsidRPr="00692917">
        <w:rPr>
          <w:szCs w:val="22"/>
        </w:rPr>
      </w:r>
      <w:r w:rsidR="00A121D6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A121D6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A121D6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A121D6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A121D6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A121D6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121D6" w:rsidRPr="005A378F">
        <w:rPr>
          <w:szCs w:val="22"/>
        </w:rPr>
      </w:r>
      <w:r w:rsidR="00A121D6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A121D6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A121D6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A121D6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A121D6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A121D6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A121D6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A121D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121D6" w:rsidRPr="00D61F5D">
        <w:rPr>
          <w:szCs w:val="22"/>
        </w:rPr>
      </w:r>
      <w:r w:rsidR="00A121D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A121D6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A121D6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121D6" w:rsidRPr="00D61F5D">
        <w:rPr>
          <w:szCs w:val="22"/>
        </w:rPr>
      </w:r>
      <w:r w:rsidR="00A121D6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A121D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C11FD">
        <w:rPr>
          <w:szCs w:val="22"/>
        </w:rPr>
        <w:instrText xml:space="preserve"> FORMCHECKBOX </w:instrText>
      </w:r>
      <w:r w:rsidR="00A121D6">
        <w:rPr>
          <w:szCs w:val="22"/>
        </w:rPr>
      </w:r>
      <w:r w:rsidR="00A121D6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 zariadenia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EC11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Motorové vozidlá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EC11F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EC11F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46C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6C9F" w:rsidRPr="005A378F" w:rsidRDefault="00D46C9F" w:rsidP="00D46C9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D46C9F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D46C9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A121D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A121D6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DA7AE4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46C9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Default="00D46C9F" w:rsidP="0003344F">
            <w:pPr>
              <w:spacing w:after="0" w:line="240" w:lineRule="auto"/>
              <w:rPr>
                <w:szCs w:val="22"/>
              </w:rPr>
            </w:pPr>
          </w:p>
          <w:p w:rsidR="00D46C9F" w:rsidRPr="003F477D" w:rsidRDefault="00D46C9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46C9F" w:rsidRPr="003F477D" w:rsidRDefault="00D46C9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D46C9F" w:rsidRDefault="0003344F" w:rsidP="00D46C9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46C9F">
        <w:rPr>
          <w:szCs w:val="22"/>
        </w:rPr>
        <w:t>Informácie k </w:t>
      </w:r>
      <w:r w:rsidR="00EB5202" w:rsidRPr="00D46C9F">
        <w:rPr>
          <w:szCs w:val="22"/>
        </w:rPr>
        <w:t>prílohe č. 3 časti F. písm. a)</w:t>
      </w:r>
      <w:r w:rsidRPr="00D46C9F">
        <w:rPr>
          <w:szCs w:val="22"/>
        </w:rPr>
        <w:t xml:space="preserve"> o dlhodobom hmotnom majetku</w:t>
      </w:r>
      <w:r w:rsidRPr="00D46C9F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750"/>
        <w:gridCol w:w="893"/>
        <w:gridCol w:w="948"/>
        <w:gridCol w:w="11"/>
        <w:gridCol w:w="118"/>
        <w:gridCol w:w="865"/>
        <w:gridCol w:w="850"/>
        <w:gridCol w:w="709"/>
        <w:gridCol w:w="1035"/>
        <w:gridCol w:w="666"/>
        <w:gridCol w:w="992"/>
        <w:gridCol w:w="43"/>
      </w:tblGrid>
      <w:tr w:rsidR="0003344F" w:rsidRPr="003F477D" w:rsidTr="00D46C9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4604A">
        <w:trPr>
          <w:gridAfter w:val="1"/>
          <w:wAfter w:w="43" w:type="dxa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4604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46C9F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13321,35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393406,46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59774,82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466502,63</w:t>
            </w: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14016,49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154826,67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168843,16</w:t>
            </w: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13321,35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407422,95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214601,49</w:t>
            </w: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635345,79</w:t>
            </w:r>
          </w:p>
        </w:tc>
      </w:tr>
      <w:tr w:rsidR="0003344F" w:rsidRPr="003F477D" w:rsidTr="00D46C9F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2664,36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350697,94</w:t>
            </w: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353362,3</w:t>
            </w: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666,12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20897,63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21563,75</w:t>
            </w: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604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3330,48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371595,57</w:t>
            </w: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374926,05</w:t>
            </w:r>
          </w:p>
        </w:tc>
      </w:tr>
      <w:tr w:rsidR="0003344F" w:rsidRPr="003F477D" w:rsidTr="00D46C9F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4604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4604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46C9F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4604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10656,99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42708,52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59774,82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460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113140,33</w:t>
            </w:r>
          </w:p>
        </w:tc>
      </w:tr>
      <w:tr w:rsidR="0003344F" w:rsidRPr="003F477D" w:rsidTr="00E4604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6A5D" w:rsidP="00936A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9990,87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6A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35827,38</w:t>
            </w: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6A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214601,49</w:t>
            </w: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6A5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260419,74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792"/>
        <w:gridCol w:w="851"/>
        <w:gridCol w:w="948"/>
        <w:gridCol w:w="11"/>
        <w:gridCol w:w="118"/>
        <w:gridCol w:w="907"/>
        <w:gridCol w:w="851"/>
        <w:gridCol w:w="709"/>
        <w:gridCol w:w="850"/>
        <w:gridCol w:w="709"/>
        <w:gridCol w:w="935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DA7AE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DA7AE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07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6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13321,35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46C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366018,46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4775,83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384115,64</w:t>
            </w: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27388,00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54998,99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82386,99</w:t>
            </w: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13321,35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393406,46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59774,82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466502,63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1998,24</w:t>
            </w:r>
          </w:p>
        </w:tc>
        <w:tc>
          <w:tcPr>
            <w:tcW w:w="10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320762,60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322760,84</w:t>
            </w: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666,12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29935,34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30601,46</w:t>
            </w: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2664,36</w:t>
            </w:r>
          </w:p>
        </w:tc>
        <w:tc>
          <w:tcPr>
            <w:tcW w:w="10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350697,94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353362,30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DA7AE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DA7AE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11323,11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45255,86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6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59774,82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6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116353,79</w:t>
            </w:r>
          </w:p>
        </w:tc>
      </w:tr>
      <w:tr w:rsidR="00E916CF" w:rsidRPr="003F477D" w:rsidTr="00DA7AE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10656,99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7A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42708,52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46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59774,82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460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113140,33</w:t>
            </w: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936A5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ZP-hromadné poist.vozidiel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936A5D" w:rsidP="00936A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7446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936A5D" w:rsidP="002976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1.1.013-31.12.2013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936A5D">
              <w:rPr>
                <w:sz w:val="20"/>
                <w:szCs w:val="20"/>
              </w:rPr>
              <w:t>Poistenie tankov.kariet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936A5D" w:rsidP="00936A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465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936A5D" w:rsidP="002976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20.8.2013-19.8.2014</w:t>
            </w:r>
          </w:p>
        </w:tc>
      </w:tr>
      <w:tr w:rsidR="00936A5D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181C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zodpovednosti cestného dopravci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936A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36A5D" w:rsidRPr="005A378F" w:rsidRDefault="00936A5D" w:rsidP="002976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3.11.2013-2.5.2014</w:t>
            </w:r>
          </w:p>
        </w:tc>
      </w:tr>
      <w:tr w:rsidR="00936A5D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181C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NZ694DN, NZ333DX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936A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2061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36A5D" w:rsidRPr="005A378F" w:rsidRDefault="00936A5D" w:rsidP="002976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10.2.2013-9.2.2014</w:t>
            </w:r>
          </w:p>
        </w:tc>
      </w:tr>
      <w:tr w:rsidR="00936A5D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181CDA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Poistenie liečebných nákladov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36A5D" w:rsidRPr="005A378F" w:rsidRDefault="00936A5D" w:rsidP="00936A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514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36A5D" w:rsidRPr="005A378F" w:rsidRDefault="00936A5D" w:rsidP="002976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6.10.2013-5.4.2014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Úprava nárokov podľa stupňa dokončenia alebo </w:t>
            </w:r>
            <w:r w:rsidRPr="003F477D">
              <w:rPr>
                <w:szCs w:val="22"/>
              </w:rPr>
              <w:lastRenderedPageBreak/>
              <w:t>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0C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250407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60C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976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286170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0C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976D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0C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267651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0C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35763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976D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303414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3A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20284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3A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5636,50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DB3A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12685,39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3A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3A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18321,89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7B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8F7B3D" w:rsidP="008F7B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6972</w:t>
            </w:r>
          </w:p>
        </w:tc>
        <w:tc>
          <w:tcPr>
            <w:tcW w:w="1425" w:type="pct"/>
          </w:tcPr>
          <w:p w:rsidR="00014AEC" w:rsidRPr="005A378F" w:rsidRDefault="008F7B3D" w:rsidP="008F7B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6972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8F7B3D" w:rsidP="008F7B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6972</w:t>
            </w:r>
          </w:p>
        </w:tc>
        <w:tc>
          <w:tcPr>
            <w:tcW w:w="1425" w:type="pct"/>
          </w:tcPr>
          <w:p w:rsidR="00014AEC" w:rsidRPr="005A378F" w:rsidRDefault="008F7B3D" w:rsidP="008F7B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6972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7B3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7B3D" w:rsidP="008F7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7B3D" w:rsidP="008F7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803A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181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10135</w:t>
            </w:r>
          </w:p>
        </w:tc>
      </w:tr>
      <w:tr w:rsidR="001803A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181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03A1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1803A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03A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803A1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03A1" w:rsidRPr="003F477D" w:rsidRDefault="001803A1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803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mzdy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80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803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803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803A1" w:rsidP="00180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85F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85F1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1F">
              <w:rPr>
                <w:szCs w:val="22"/>
              </w:rPr>
              <w:t>3953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1F">
              <w:rPr>
                <w:szCs w:val="22"/>
              </w:rPr>
              <w:t>11396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1F">
              <w:rPr>
                <w:szCs w:val="22"/>
              </w:rPr>
              <w:t>301186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5F1F">
              <w:rPr>
                <w:szCs w:val="22"/>
              </w:rPr>
              <w:t>233853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85F1F" w:rsidRDefault="00AF4C16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301186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85F1F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085F1F">
              <w:rPr>
                <w:bCs/>
                <w:szCs w:val="22"/>
              </w:rPr>
              <w:t> </w:t>
            </w:r>
            <w:r w:rsidR="00085F1F" w:rsidRPr="00085F1F">
              <w:rPr>
                <w:bCs/>
                <w:szCs w:val="22"/>
              </w:rPr>
              <w:t>233853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F4C16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F4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F4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F4C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F4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4C16" w:rsidP="00AF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F4C16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F4C16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4C16" w:rsidRDefault="00AF4C16" w:rsidP="0003344F">
            <w:pPr>
              <w:spacing w:after="0" w:line="240" w:lineRule="auto"/>
              <w:rPr>
                <w:szCs w:val="22"/>
              </w:rPr>
            </w:pPr>
          </w:p>
          <w:p w:rsidR="00AF4C16" w:rsidRDefault="00AF4C16" w:rsidP="0003344F">
            <w:pPr>
              <w:spacing w:after="0" w:line="240" w:lineRule="auto"/>
              <w:rPr>
                <w:szCs w:val="22"/>
              </w:rPr>
            </w:pPr>
          </w:p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4C16" w:rsidRPr="003F477D" w:rsidRDefault="00AF4C16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76"/>
        <w:gridCol w:w="709"/>
        <w:gridCol w:w="709"/>
        <w:gridCol w:w="1410"/>
        <w:gridCol w:w="1441"/>
        <w:gridCol w:w="1118"/>
        <w:gridCol w:w="1525"/>
      </w:tblGrid>
      <w:tr w:rsidR="005E3B59" w:rsidRPr="003F477D" w:rsidTr="00D50607">
        <w:trPr>
          <w:trHeight w:val="990"/>
          <w:jc w:val="center"/>
        </w:trPr>
        <w:tc>
          <w:tcPr>
            <w:tcW w:w="237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D50607">
        <w:trPr>
          <w:trHeight w:val="330"/>
          <w:jc w:val="center"/>
        </w:trPr>
        <w:tc>
          <w:tcPr>
            <w:tcW w:w="237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Splátkový úver Oberbank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EUR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F4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5,5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F4C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26.06.2023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607">
              <w:rPr>
                <w:szCs w:val="22"/>
              </w:rPr>
              <w:t>127500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29970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0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70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0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Kontokorent SLSP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EUR</w:t>
            </w:r>
          </w:p>
        </w:tc>
        <w:tc>
          <w:tcPr>
            <w:tcW w:w="70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0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 w:rsidRPr="00D50607">
              <w:rPr>
                <w:sz w:val="20"/>
                <w:szCs w:val="20"/>
              </w:rPr>
              <w:t>Do 31.12.2014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607">
              <w:rPr>
                <w:szCs w:val="22"/>
              </w:rPr>
              <w:t>24958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24958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0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Kontokorent Oberbank</w:t>
            </w:r>
          </w:p>
        </w:tc>
        <w:tc>
          <w:tcPr>
            <w:tcW w:w="709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EUR</w:t>
            </w:r>
          </w:p>
        </w:tc>
        <w:tc>
          <w:tcPr>
            <w:tcW w:w="709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3,25</w:t>
            </w:r>
          </w:p>
        </w:tc>
        <w:tc>
          <w:tcPr>
            <w:tcW w:w="1410" w:type="dxa"/>
            <w:noWrap/>
            <w:vAlign w:val="center"/>
            <w:hideMark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 w:rsidRPr="00D50607">
              <w:rPr>
                <w:sz w:val="20"/>
                <w:szCs w:val="20"/>
              </w:rPr>
              <w:t>Do 31.12.2014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0607">
              <w:rPr>
                <w:szCs w:val="22"/>
              </w:rPr>
              <w:t>43091</w:t>
            </w:r>
          </w:p>
        </w:tc>
        <w:tc>
          <w:tcPr>
            <w:tcW w:w="1118" w:type="dxa"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43091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6">
              <w:rPr>
                <w:szCs w:val="22"/>
              </w:rPr>
              <w:t>47282</w:t>
            </w:r>
          </w:p>
        </w:tc>
      </w:tr>
      <w:tr w:rsidR="005E3B59" w:rsidRPr="003F477D" w:rsidTr="00D50607">
        <w:trPr>
          <w:trHeight w:val="397"/>
          <w:jc w:val="center"/>
        </w:trPr>
        <w:tc>
          <w:tcPr>
            <w:tcW w:w="237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50607" w:rsidRDefault="00D50607" w:rsidP="0003344F">
            <w:pPr>
              <w:spacing w:after="0" w:line="240" w:lineRule="auto"/>
              <w:rPr>
                <w:bCs/>
                <w:szCs w:val="22"/>
              </w:rPr>
            </w:pPr>
            <w:r w:rsidRPr="00D50607">
              <w:rPr>
                <w:bCs/>
                <w:szCs w:val="22"/>
              </w:rPr>
              <w:t>Splátkový úver Oberbank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5,5</w:t>
            </w:r>
          </w:p>
        </w:tc>
        <w:tc>
          <w:tcPr>
            <w:tcW w:w="1410" w:type="dxa"/>
            <w:tcBorders>
              <w:bottom w:val="single" w:sz="12" w:space="0" w:color="auto"/>
            </w:tcBorders>
            <w:noWrap/>
            <w:vAlign w:val="center"/>
          </w:tcPr>
          <w:p w:rsidR="005E3B59" w:rsidRPr="00D50607" w:rsidRDefault="00D5060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D50607">
              <w:rPr>
                <w:sz w:val="20"/>
                <w:szCs w:val="20"/>
              </w:rPr>
              <w:t>Do 31.12.2014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D506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494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28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9457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28C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210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210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2658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704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1369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12115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28C4">
              <w:rPr>
                <w:szCs w:val="22"/>
              </w:rPr>
              <w:t>24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A92E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hovorné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A92E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A92E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A92E06" w:rsidRDefault="00A92E06" w:rsidP="0003344F">
      <w:pPr>
        <w:spacing w:after="0" w:line="240" w:lineRule="auto"/>
        <w:rPr>
          <w:szCs w:val="22"/>
        </w:rPr>
      </w:pPr>
    </w:p>
    <w:p w:rsidR="00A92E06" w:rsidRDefault="00A92E06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1036838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986687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1036838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986687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Prepravné služby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181C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1036838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181C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986687</w:t>
            </w: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278</w:t>
            </w: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i/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 + 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72761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67093</w:t>
            </w: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A137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73E" w:rsidRPr="005B1CA5" w:rsidRDefault="00A137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  <w:tr w:rsidR="00A137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73E" w:rsidRPr="005B1CA5" w:rsidRDefault="00A137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73E" w:rsidRPr="005B1CA5" w:rsidRDefault="00A137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73E">
              <w:rPr>
                <w:szCs w:val="22"/>
              </w:rPr>
              <w:t>1036838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73E">
              <w:rPr>
                <w:szCs w:val="22"/>
              </w:rPr>
              <w:t>9866687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73E">
              <w:rPr>
                <w:szCs w:val="22"/>
              </w:rPr>
              <w:t>1036838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73E">
              <w:rPr>
                <w:szCs w:val="22"/>
              </w:rPr>
              <w:t>9866687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87706" w:rsidRDefault="004D1AF6" w:rsidP="00F74303">
            <w:pPr>
              <w:rPr>
                <w:b/>
                <w:sz w:val="20"/>
                <w:szCs w:val="20"/>
              </w:rPr>
            </w:pPr>
            <w:r w:rsidRPr="00D87706">
              <w:rPr>
                <w:b/>
                <w:sz w:val="20"/>
                <w:szCs w:val="20"/>
              </w:rPr>
              <w:t>308098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87706" w:rsidRDefault="00D87706" w:rsidP="00F74303">
            <w:pPr>
              <w:rPr>
                <w:b/>
                <w:sz w:val="20"/>
                <w:szCs w:val="20"/>
              </w:rPr>
            </w:pPr>
            <w:r w:rsidRPr="00D87706">
              <w:rPr>
                <w:b/>
                <w:sz w:val="20"/>
                <w:szCs w:val="20"/>
              </w:rPr>
              <w:t>285821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 náhrady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101474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Hovorné, prepravné, diaľničné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1422</w:t>
            </w:r>
            <w:r w:rsidR="00D87706">
              <w:rPr>
                <w:sz w:val="20"/>
                <w:szCs w:val="20"/>
              </w:rPr>
              <w:t>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130903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D1AF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36443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81394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13146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13300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náklady na hosp.činnosť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68587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D877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04BBB">
              <w:rPr>
                <w:sz w:val="20"/>
                <w:szCs w:val="20"/>
              </w:rPr>
              <w:t>9514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236</w:t>
            </w: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7237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04BB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2041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404BBB" w:rsidRDefault="00404BBB" w:rsidP="00404BBB"/>
    <w:p w:rsidR="00404BBB" w:rsidRDefault="00404BBB" w:rsidP="00404BBB"/>
    <w:p w:rsidR="00404BBB" w:rsidRDefault="00404BBB" w:rsidP="00404BBB"/>
    <w:p w:rsidR="00404BBB" w:rsidRDefault="00404BBB" w:rsidP="00404BBB"/>
    <w:p w:rsidR="00404BBB" w:rsidRDefault="00404BBB" w:rsidP="00404BBB"/>
    <w:p w:rsidR="00404BBB" w:rsidRDefault="00404BBB" w:rsidP="00404BBB"/>
    <w:p w:rsidR="00404BBB" w:rsidRDefault="00404BBB" w:rsidP="00404BBB"/>
    <w:p w:rsidR="00404BBB" w:rsidRPr="00404BBB" w:rsidRDefault="00404BBB" w:rsidP="00404BBB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-26380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4B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0427A7" w:rsidRDefault="000427A7" w:rsidP="000427A7">
      <w:pPr>
        <w:spacing w:after="0" w:line="240" w:lineRule="auto"/>
        <w:ind w:right="-468"/>
        <w:jc w:val="both"/>
        <w:rPr>
          <w:bCs/>
          <w:szCs w:val="22"/>
        </w:rPr>
      </w:pP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96494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96494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55055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3380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58435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75155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75155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3380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2040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427A7" w:rsidP="000427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427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96494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96494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50994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55055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75155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75155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3380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27A7">
              <w:rPr>
                <w:szCs w:val="22"/>
              </w:rPr>
              <w:t>3380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745C" w:rsidRDefault="0027745C" w:rsidP="00107589">
      <w:pPr>
        <w:spacing w:after="0" w:line="240" w:lineRule="auto"/>
      </w:pPr>
      <w:r>
        <w:separator/>
      </w:r>
    </w:p>
  </w:endnote>
  <w:endnote w:type="continuationSeparator" w:id="0">
    <w:p w:rsidR="0027745C" w:rsidRDefault="002774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AE4" w:rsidRPr="003D38D7" w:rsidRDefault="00DA7AE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427A7">
      <w:rPr>
        <w:noProof/>
        <w:szCs w:val="22"/>
      </w:rPr>
      <w:t>34</w:t>
    </w:r>
    <w:r w:rsidRPr="003D38D7">
      <w:rPr>
        <w:szCs w:val="22"/>
      </w:rPr>
      <w:fldChar w:fldCharType="end"/>
    </w:r>
  </w:p>
  <w:p w:rsidR="00DA7AE4" w:rsidRDefault="00DA7AE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745C" w:rsidRDefault="0027745C" w:rsidP="00107589">
      <w:pPr>
        <w:spacing w:after="0" w:line="240" w:lineRule="auto"/>
      </w:pPr>
      <w:r>
        <w:separator/>
      </w:r>
    </w:p>
  </w:footnote>
  <w:footnote w:type="continuationSeparator" w:id="0">
    <w:p w:rsidR="0027745C" w:rsidRDefault="002774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DA7AE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A7AE4" w:rsidRPr="003F477D" w:rsidRDefault="00DA7A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A7AE4" w:rsidRPr="003F477D" w:rsidRDefault="00DA7AE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A7AE4" w:rsidRPr="003F477D" w:rsidRDefault="00DA7AE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DA7AE4" w:rsidRPr="004268D2" w:rsidRDefault="00DA7AE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AE4" w:rsidRPr="004268D2" w:rsidRDefault="00DA7AE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5B2C"/>
    <w:rsid w:val="00037084"/>
    <w:rsid w:val="00041895"/>
    <w:rsid w:val="000427A7"/>
    <w:rsid w:val="000628C4"/>
    <w:rsid w:val="000649F6"/>
    <w:rsid w:val="00082070"/>
    <w:rsid w:val="00083A25"/>
    <w:rsid w:val="000856F9"/>
    <w:rsid w:val="00085F1F"/>
    <w:rsid w:val="000A7EE3"/>
    <w:rsid w:val="000B4D0C"/>
    <w:rsid w:val="000C2C01"/>
    <w:rsid w:val="000D22CE"/>
    <w:rsid w:val="00107589"/>
    <w:rsid w:val="00151C69"/>
    <w:rsid w:val="001803A1"/>
    <w:rsid w:val="00186CFF"/>
    <w:rsid w:val="001923C8"/>
    <w:rsid w:val="001A61FB"/>
    <w:rsid w:val="001A6B11"/>
    <w:rsid w:val="001C634C"/>
    <w:rsid w:val="001D2873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7745C"/>
    <w:rsid w:val="00281309"/>
    <w:rsid w:val="00290DD6"/>
    <w:rsid w:val="002976D4"/>
    <w:rsid w:val="002A30A7"/>
    <w:rsid w:val="002A416F"/>
    <w:rsid w:val="002B61EE"/>
    <w:rsid w:val="002D0376"/>
    <w:rsid w:val="002D3E6A"/>
    <w:rsid w:val="00305C01"/>
    <w:rsid w:val="003071BE"/>
    <w:rsid w:val="00311795"/>
    <w:rsid w:val="003210DF"/>
    <w:rsid w:val="00321FCD"/>
    <w:rsid w:val="00326AA0"/>
    <w:rsid w:val="003325F7"/>
    <w:rsid w:val="00344DB4"/>
    <w:rsid w:val="00360C88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4BBB"/>
    <w:rsid w:val="00405477"/>
    <w:rsid w:val="00420380"/>
    <w:rsid w:val="004268D2"/>
    <w:rsid w:val="004304FF"/>
    <w:rsid w:val="00436B07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D1AF6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8F7B3D"/>
    <w:rsid w:val="00900BE9"/>
    <w:rsid w:val="00912D01"/>
    <w:rsid w:val="00934878"/>
    <w:rsid w:val="00936A5D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121D6"/>
    <w:rsid w:val="00A1373E"/>
    <w:rsid w:val="00A533B1"/>
    <w:rsid w:val="00A62542"/>
    <w:rsid w:val="00A657E1"/>
    <w:rsid w:val="00A72E1F"/>
    <w:rsid w:val="00A8025E"/>
    <w:rsid w:val="00A80BF6"/>
    <w:rsid w:val="00A92E06"/>
    <w:rsid w:val="00AA7A16"/>
    <w:rsid w:val="00AB03FB"/>
    <w:rsid w:val="00AF4C16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0B45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46C9F"/>
    <w:rsid w:val="00D50607"/>
    <w:rsid w:val="00D615E8"/>
    <w:rsid w:val="00D61F5D"/>
    <w:rsid w:val="00D6294B"/>
    <w:rsid w:val="00D63D82"/>
    <w:rsid w:val="00D810DC"/>
    <w:rsid w:val="00D87706"/>
    <w:rsid w:val="00D9007D"/>
    <w:rsid w:val="00D94CC0"/>
    <w:rsid w:val="00DA7AE4"/>
    <w:rsid w:val="00DB1EA0"/>
    <w:rsid w:val="00DB3A1A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4604A"/>
    <w:rsid w:val="00E66ECB"/>
    <w:rsid w:val="00E916CF"/>
    <w:rsid w:val="00E94D7D"/>
    <w:rsid w:val="00EA0E90"/>
    <w:rsid w:val="00EA41E2"/>
    <w:rsid w:val="00EB51C5"/>
    <w:rsid w:val="00EB5202"/>
    <w:rsid w:val="00EC11FD"/>
    <w:rsid w:val="00EC561A"/>
    <w:rsid w:val="00EF276E"/>
    <w:rsid w:val="00EF5677"/>
    <w:rsid w:val="00EF63EA"/>
    <w:rsid w:val="00F007D1"/>
    <w:rsid w:val="00F11C50"/>
    <w:rsid w:val="00F16363"/>
    <w:rsid w:val="00F2721F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05C0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5C0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5C01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05C0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5C0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5C0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5C0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5C0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5C0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5C0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5C01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5C0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5C01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5C0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5C0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5C0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5C0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5C0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4942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42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4DDA7-B65B-43EF-893D-C7291A429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33</Pages>
  <Words>6872</Words>
  <Characters>39173</Characters>
  <Application>Microsoft Office Word</Application>
  <DocSecurity>0</DocSecurity>
  <Lines>326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caplova</cp:lastModifiedBy>
  <cp:revision>14</cp:revision>
  <cp:lastPrinted>2014-03-24T11:47:00Z</cp:lastPrinted>
  <dcterms:created xsi:type="dcterms:W3CDTF">2014-02-13T09:40:00Z</dcterms:created>
  <dcterms:modified xsi:type="dcterms:W3CDTF">2014-03-24T12:55:00Z</dcterms:modified>
</cp:coreProperties>
</file>