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1056EA">
              <w:rPr>
                <w:rFonts w:cs="Arial Narrow"/>
                <w:szCs w:val="22"/>
              </w:rPr>
              <w:t xml:space="preserve">HS </w:t>
            </w:r>
            <w:proofErr w:type="spellStart"/>
            <w:r w:rsidR="001056EA">
              <w:rPr>
                <w:rFonts w:cs="Arial Narrow"/>
                <w:szCs w:val="22"/>
              </w:rPr>
              <w:t>electronic</w:t>
            </w:r>
            <w:proofErr w:type="spellEnd"/>
            <w:r w:rsidR="001056EA">
              <w:rPr>
                <w:rFonts w:cs="Arial Narrow"/>
                <w:szCs w:val="22"/>
              </w:rPr>
              <w:t xml:space="preserve">, </w:t>
            </w:r>
            <w:proofErr w:type="spellStart"/>
            <w:r w:rsidR="001056EA">
              <w:rPr>
                <w:rFonts w:cs="Arial Narrow"/>
                <w:szCs w:val="22"/>
              </w:rPr>
              <w:t>spol.s</w:t>
            </w:r>
            <w:proofErr w:type="spellEnd"/>
            <w:r w:rsidR="001056EA">
              <w:rPr>
                <w:rFonts w:cs="Arial Narrow"/>
                <w:szCs w:val="22"/>
              </w:rPr>
              <w:t xml:space="preserve"> 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1056EA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Závodná 459, Nižná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1056EA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17.01.2003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1056EA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28.01.2003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3F42B6" w:rsidTr="003F42B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F42B6" w:rsidRDefault="003F42B6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sprostredkovateľská činnosť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F42B6" w:rsidRDefault="003F42B6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</w:tr>
    </w:tbl>
    <w:p w:rsidR="003F42B6" w:rsidRDefault="003F42B6" w:rsidP="003F42B6">
      <w:pPr>
        <w:rPr>
          <w:vanish/>
          <w:color w:val="000000"/>
          <w:sz w:val="16"/>
          <w:szCs w:val="16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3F42B6" w:rsidTr="003F42B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F42B6" w:rsidRDefault="003F42B6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kúpa tovaru na účely jeho predaja iným prevádzkovateľom živnosti (veľkoobchod)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F42B6" w:rsidRDefault="003F42B6"/>
        </w:tc>
      </w:tr>
    </w:tbl>
    <w:p w:rsidR="003F42B6" w:rsidRDefault="003F42B6" w:rsidP="003F42B6">
      <w:pPr>
        <w:rPr>
          <w:vanish/>
          <w:color w:val="000000"/>
          <w:sz w:val="16"/>
          <w:szCs w:val="16"/>
        </w:rPr>
      </w:pPr>
    </w:p>
    <w:tbl>
      <w:tblPr>
        <w:tblW w:w="5010" w:type="pct"/>
        <w:tblCellSpacing w:w="15" w:type="dxa"/>
        <w:tblLook w:val="04A0" w:firstRow="1" w:lastRow="0" w:firstColumn="1" w:lastColumn="0" w:noHBand="0" w:noVBand="1"/>
      </w:tblPr>
      <w:tblGrid>
        <w:gridCol w:w="6135"/>
        <w:gridCol w:w="3045"/>
      </w:tblGrid>
      <w:tr w:rsidR="003F42B6" w:rsidTr="003F42B6">
        <w:trPr>
          <w:trHeight w:val="243"/>
          <w:tblCellSpacing w:w="15" w:type="dxa"/>
        </w:trPr>
        <w:tc>
          <w:tcPr>
            <w:tcW w:w="3319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F42B6" w:rsidRDefault="003F42B6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kúpa tovaru na účely jeho predaja konečnému spotrebiteľovi (maloobchod) </w:t>
            </w:r>
          </w:p>
        </w:tc>
        <w:tc>
          <w:tcPr>
            <w:tcW w:w="1635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F42B6" w:rsidRDefault="003F42B6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  </w:t>
            </w:r>
          </w:p>
        </w:tc>
      </w:tr>
    </w:tbl>
    <w:p w:rsidR="003F42B6" w:rsidRDefault="003F42B6" w:rsidP="003F42B6">
      <w:pPr>
        <w:rPr>
          <w:vanish/>
          <w:color w:val="000000"/>
          <w:sz w:val="16"/>
          <w:szCs w:val="16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3F42B6" w:rsidTr="003F42B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F42B6" w:rsidRDefault="003F42B6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podnikateľské poradenstvo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F42B6" w:rsidRDefault="003F42B6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  </w:t>
            </w:r>
          </w:p>
        </w:tc>
      </w:tr>
    </w:tbl>
    <w:p w:rsidR="003F42B6" w:rsidRDefault="003F42B6" w:rsidP="003F42B6">
      <w:pPr>
        <w:rPr>
          <w:vanish/>
          <w:color w:val="000000"/>
          <w:sz w:val="16"/>
          <w:szCs w:val="16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3F42B6" w:rsidTr="003F42B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F42B6" w:rsidRDefault="003F42B6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výroba elektrických zariadení pre domácnosť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F42B6" w:rsidRDefault="003F42B6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  </w:t>
            </w:r>
          </w:p>
        </w:tc>
      </w:tr>
    </w:tbl>
    <w:p w:rsidR="003F42B6" w:rsidRDefault="003F42B6" w:rsidP="003F42B6">
      <w:pPr>
        <w:rPr>
          <w:vanish/>
          <w:color w:val="000000"/>
          <w:sz w:val="16"/>
          <w:szCs w:val="16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3F42B6" w:rsidTr="003F42B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F42B6" w:rsidRDefault="003F42B6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výroba počítačov a iných prístrojov a zariadení na spracovanie údajov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F42B6" w:rsidRDefault="003F42B6"/>
        </w:tc>
      </w:tr>
    </w:tbl>
    <w:p w:rsidR="003F42B6" w:rsidRDefault="003F42B6" w:rsidP="003F42B6">
      <w:pPr>
        <w:rPr>
          <w:vanish/>
          <w:color w:val="000000"/>
          <w:sz w:val="16"/>
          <w:szCs w:val="16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3F42B6" w:rsidTr="003F42B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F42B6" w:rsidRDefault="003F42B6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výroba elektromotorov, generátorov a transformátorov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F42B6" w:rsidRDefault="003F42B6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  </w:t>
            </w:r>
          </w:p>
        </w:tc>
      </w:tr>
    </w:tbl>
    <w:p w:rsidR="003F42B6" w:rsidRDefault="003F42B6" w:rsidP="003F42B6">
      <w:pPr>
        <w:rPr>
          <w:vanish/>
          <w:color w:val="000000"/>
          <w:sz w:val="16"/>
          <w:szCs w:val="16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3F42B6" w:rsidTr="003F42B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F42B6" w:rsidRDefault="003F42B6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výroba ostatných elektrických zariadení inde nezaradených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F42B6" w:rsidRDefault="003F42B6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  </w:t>
            </w:r>
          </w:p>
        </w:tc>
      </w:tr>
    </w:tbl>
    <w:p w:rsidR="003F42B6" w:rsidRDefault="003F42B6" w:rsidP="003F42B6">
      <w:pPr>
        <w:rPr>
          <w:vanish/>
          <w:color w:val="000000"/>
          <w:sz w:val="16"/>
          <w:szCs w:val="16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3F42B6" w:rsidTr="003F42B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F42B6" w:rsidRDefault="003F42B6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výroba meracích, kontrolných, testovacích, navigačných a iným prístrojov a zariadení okrem zariadení na riadenie priemyselných procesov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F42B6" w:rsidRDefault="003F42B6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  </w:t>
            </w:r>
          </w:p>
        </w:tc>
      </w:tr>
    </w:tbl>
    <w:p w:rsidR="003F42B6" w:rsidRDefault="003F42B6" w:rsidP="003F42B6">
      <w:pPr>
        <w:rPr>
          <w:vanish/>
          <w:color w:val="000000"/>
          <w:sz w:val="16"/>
          <w:szCs w:val="16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162"/>
      </w:tblGrid>
      <w:tr w:rsidR="003F42B6" w:rsidTr="003F42B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F42B6" w:rsidRDefault="003F42B6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poradenská služba a dodávanie programového vybavenia </w:t>
            </w:r>
          </w:p>
        </w:tc>
      </w:tr>
    </w:tbl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proofErr w:type="spellStart"/>
      <w:r w:rsidR="003F42B6">
        <w:rPr>
          <w:szCs w:val="22"/>
        </w:rPr>
        <w:t>x</w:t>
      </w:r>
      <w:r w:rsidRPr="005A378F">
        <w:rPr>
          <w:szCs w:val="22"/>
        </w:rPr>
        <w:t>Nie</w:t>
      </w:r>
      <w:proofErr w:type="spellEnd"/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r w:rsidR="003F42B6">
        <w:rPr>
          <w:b/>
          <w:szCs w:val="22"/>
        </w:rPr>
        <w:t xml:space="preserve">  </w:t>
      </w:r>
      <w:r w:rsidR="003F42B6">
        <w:rPr>
          <w:szCs w:val="22"/>
        </w:rPr>
        <w:t>x</w:t>
      </w:r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0" w:name="Začiarkov2"/>
      <w:r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1" w:name="Začiarkov3"/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rozdelenie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zlúčenie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splynutie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zmena právnej formy 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začiatok likvidácie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koniec likvidácie</w:t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vyhlásenie konkurzu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3F42B6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03.03.2014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F42B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F42B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Stav zamestnancov ku dňu, ku ktorému sa </w:t>
            </w:r>
            <w:r w:rsidRPr="003F477D">
              <w:rPr>
                <w:szCs w:val="22"/>
              </w:rPr>
              <w:lastRenderedPageBreak/>
              <w:t>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F42B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106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F42B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lastRenderedPageBreak/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F42B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F42B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3F42B6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3F42B6"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lastRenderedPageBreak/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F42B6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2" w:name="Začiarkov8"/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Obstarávacia cena vrátane nákladov súvisiacich s obstaraním v zložení</w:t>
      </w:r>
    </w:p>
    <w:bookmarkStart w:id="3" w:name="Začiarkov9"/>
    <w:p w:rsidR="00965498" w:rsidRPr="005A378F" w:rsidRDefault="00965498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3"/>
      <w:r>
        <w:rPr>
          <w:szCs w:val="22"/>
        </w:rPr>
        <w:t xml:space="preserve"> dopravné</w:t>
      </w:r>
      <w:r>
        <w:rPr>
          <w:szCs w:val="22"/>
        </w:rPr>
        <w:tab/>
      </w:r>
      <w:bookmarkStart w:id="4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4"/>
      <w:r>
        <w:rPr>
          <w:szCs w:val="22"/>
        </w:rPr>
        <w:t xml:space="preserve"> provízie</w:t>
      </w:r>
      <w:r>
        <w:rPr>
          <w:szCs w:val="22"/>
        </w:rPr>
        <w:tab/>
      </w:r>
      <w:bookmarkStart w:id="5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5"/>
      <w:r>
        <w:rPr>
          <w:szCs w:val="22"/>
        </w:rPr>
        <w:t xml:space="preserve"> poistné</w:t>
      </w:r>
      <w:r>
        <w:rPr>
          <w:szCs w:val="22"/>
        </w:rPr>
        <w:tab/>
      </w:r>
      <w:bookmarkStart w:id="6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6"/>
      <w:r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F42B6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7" w:name="Začiarkov13"/>
    <w:p w:rsidR="00965498" w:rsidRDefault="00965498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7"/>
      <w:r w:rsidRPr="005A378F">
        <w:rPr>
          <w:szCs w:val="22"/>
        </w:rPr>
        <w:t xml:space="preserve"> priame náklady</w:t>
      </w:r>
      <w:r w:rsidRPr="005A378F">
        <w:rPr>
          <w:szCs w:val="22"/>
        </w:rPr>
        <w:tab/>
      </w:r>
      <w:bookmarkStart w:id="8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 w:rsidRPr="005A378F">
        <w:rPr>
          <w:szCs w:val="22"/>
        </w:rPr>
        <w:t xml:space="preserve"> nepriame náklady spojené s výrobou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9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F42B6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3F42B6">
        <w:rPr>
          <w:szCs w:val="22"/>
        </w:rPr>
        <w:t>x</w:t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5C3552" w:rsidRPr="00692917">
        <w:rPr>
          <w:szCs w:val="22"/>
        </w:rPr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t>obstarávacia cena, vrátane nákladov súvisiacich s obstaraním v zložení</w:t>
      </w:r>
      <w:r w:rsidRPr="005A378F">
        <w:rPr>
          <w:szCs w:val="22"/>
        </w:rPr>
        <w:tab/>
      </w:r>
    </w:p>
    <w:bookmarkStart w:id="10" w:name="Začiarkov17"/>
    <w:p w:rsidR="00965498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>
        <w:rPr>
          <w:szCs w:val="22"/>
        </w:rPr>
        <w:t xml:space="preserve"> dopravné</w:t>
      </w:r>
      <w:r>
        <w:rPr>
          <w:szCs w:val="22"/>
        </w:rPr>
        <w:tab/>
      </w:r>
      <w:bookmarkStart w:id="11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>
        <w:rPr>
          <w:szCs w:val="22"/>
        </w:rPr>
        <w:t xml:space="preserve"> provízie</w:t>
      </w:r>
      <w:r>
        <w:rPr>
          <w:szCs w:val="22"/>
        </w:rPr>
        <w:tab/>
      </w:r>
      <w:bookmarkStart w:id="12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>
        <w:rPr>
          <w:szCs w:val="22"/>
        </w:rPr>
        <w:t xml:space="preserve"> poistné</w:t>
      </w:r>
      <w:r>
        <w:rPr>
          <w:szCs w:val="22"/>
        </w:rPr>
        <w:tab/>
      </w:r>
      <w:bookmarkStart w:id="13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 w:rsidRPr="005A378F">
        <w:rPr>
          <w:szCs w:val="22"/>
        </w:rPr>
        <w:t xml:space="preserve"> 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4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96549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965498" w:rsidRPr="00692917">
        <w:rPr>
          <w:szCs w:val="22"/>
        </w:rPr>
      </w:r>
      <w:r w:rsidR="00965498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3F42B6">
        <w:rPr>
          <w:szCs w:val="22"/>
        </w:rPr>
        <w:t>x</w:t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5" w:name="Začiarkov22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 w:rsidRPr="005A378F">
        <w:rPr>
          <w:szCs w:val="22"/>
        </w:rPr>
        <w:t xml:space="preserve"> priame náklady</w:t>
      </w:r>
    </w:p>
    <w:bookmarkStart w:id="16" w:name="Začiarkov23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 w:rsidRPr="005A378F">
        <w:rPr>
          <w:szCs w:val="22"/>
        </w:rPr>
        <w:t xml:space="preserve"> nepriame náklady (výrobná réžia) súvisiace s vytvorením dlhodobého hmotného majetku</w:t>
      </w:r>
    </w:p>
    <w:bookmarkStart w:id="17" w:name="Začiarkov24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F42B6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F42B6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18" w:name="Začiarkov25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obstarávacou cenou pri nákupe a predaji</w:t>
      </w:r>
    </w:p>
    <w:bookmarkStart w:id="19" w:name="Začiarkov26"/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0" w:name="Začiarkov27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metódou FIFO (pri rovnakom druhu, rovnakom emitentovi a rovnakej mene)</w:t>
      </w:r>
    </w:p>
    <w:bookmarkStart w:id="21" w:name="Začiarkov28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3F42B6">
        <w:rPr>
          <w:szCs w:val="22"/>
        </w:rPr>
        <w:t>x</w:t>
      </w:r>
      <w:r w:rsidRPr="005A378F">
        <w:rPr>
          <w:szCs w:val="22"/>
        </w:rPr>
        <w:t xml:space="preserve"> </w:t>
      </w:r>
      <w:r w:rsidR="003F42B6">
        <w:rPr>
          <w:szCs w:val="22"/>
        </w:rPr>
        <w:t xml:space="preserve"> </w:t>
      </w:r>
      <w:r w:rsidRPr="005A378F">
        <w:rPr>
          <w:szCs w:val="22"/>
        </w:rPr>
        <w:t>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3F42B6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>spôsobom A účtovania zásob</w:t>
      </w:r>
    </w:p>
    <w:p w:rsidR="00965498" w:rsidRPr="005A378F" w:rsidRDefault="005C355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3F42B6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965498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lastRenderedPageBreak/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5C3552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3F42B6" w:rsidP="00F777BD">
      <w:pPr>
        <w:spacing w:after="0"/>
        <w:ind w:left="708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965498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3F42B6">
        <w:rPr>
          <w:szCs w:val="22"/>
        </w:rPr>
        <w:t xml:space="preserve">x </w:t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965498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3F42B6">
        <w:rPr>
          <w:szCs w:val="22"/>
        </w:rPr>
        <w:t xml:space="preserve">x </w:t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2B681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OS1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2B6819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2B6819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¼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2B681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2B681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OS2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2B6819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2B6819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1/6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2B681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2B681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OS3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2B6819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2B6819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1/12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2B681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2B681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2B6819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2B6819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2B681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p w:rsidR="00BA71F0" w:rsidRDefault="002B6819" w:rsidP="00965498">
      <w:pPr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2B6819" w:rsidP="00965498">
      <w:pPr>
        <w:jc w:val="both"/>
        <w:rPr>
          <w:szCs w:val="22"/>
        </w:rPr>
      </w:pPr>
      <w:r>
        <w:rPr>
          <w:szCs w:val="22"/>
        </w:rPr>
        <w:lastRenderedPageBreak/>
        <w:t xml:space="preserve">X </w:t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2B6819" w:rsidP="00965498">
      <w:pPr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  <w:r w:rsidR="002B6819">
        <w:rPr>
          <w:b/>
          <w:szCs w:val="22"/>
        </w:rPr>
        <w:t xml:space="preserve"> nie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8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B68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8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8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8435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5E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05E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5E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05E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5E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5E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8102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5E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5E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5E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05E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8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8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8435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68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8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8435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8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8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8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8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68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8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6415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8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8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68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8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5E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F7D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377259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05E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422623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5E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F7D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231584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7D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F7D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F7D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608843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7D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647043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F7D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31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271763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331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31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31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331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31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1F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325690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81F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1F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1F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105496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81F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1F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72F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306359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81F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331075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365775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379974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415674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186436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190465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236631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242452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144640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176311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143343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5E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173222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072F8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Auto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072F84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072F84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2012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072F84">
              <w:rPr>
                <w:sz w:val="20"/>
                <w:szCs w:val="20"/>
              </w:rPr>
              <w:t>Osoby, stroje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072F84">
              <w:rPr>
                <w:sz w:val="20"/>
                <w:szCs w:val="20"/>
              </w:rPr>
              <w:t>5054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072F84">
              <w:rPr>
                <w:sz w:val="20"/>
                <w:szCs w:val="20"/>
              </w:rPr>
              <w:t>2003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lastRenderedPageBreak/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D22E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D22E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D22E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120000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D22E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45000</w:t>
            </w: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  OP na začiatku účtovného </w:t>
            </w:r>
            <w:r w:rsidRPr="003F477D">
              <w:lastRenderedPageBreak/>
              <w:t>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lastRenderedPageBreak/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</w:t>
            </w:r>
            <w:r w:rsidRPr="003F477D">
              <w:lastRenderedPageBreak/>
              <w:t xml:space="preserve">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OP na konci účtovného </w:t>
            </w:r>
            <w:r w:rsidRPr="003F477D">
              <w:lastRenderedPageBreak/>
              <w:t>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výroby až do konca bežného účtovného </w:t>
            </w:r>
            <w:r w:rsidRPr="003F477D">
              <w:rPr>
                <w:b/>
                <w:szCs w:val="22"/>
              </w:rPr>
              <w:lastRenderedPageBreak/>
              <w:t>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D22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D22E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9500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D22E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D22E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D22E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D22E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D22E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333704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D22E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D22E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343302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D22E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D22E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391758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D22E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9598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D22E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401356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</w:t>
            </w:r>
            <w:r w:rsidR="00EB5202" w:rsidRPr="003F477D">
              <w:lastRenderedPageBreak/>
              <w:t>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Hodnota</w:t>
            </w:r>
            <w:r w:rsidR="00DB1EA0" w:rsidRPr="003F477D">
              <w:br/>
            </w:r>
            <w:r w:rsidRPr="003F477D">
              <w:lastRenderedPageBreak/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428A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428A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614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428A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177079</w:t>
            </w:r>
          </w:p>
        </w:tc>
        <w:tc>
          <w:tcPr>
            <w:tcW w:w="2405" w:type="dxa"/>
            <w:vAlign w:val="center"/>
          </w:tcPr>
          <w:p w:rsidR="0003344F" w:rsidRPr="003F477D" w:rsidRDefault="00E428A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76960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428A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177212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428A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77574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7C37C6" w:rsidRDefault="0003344F" w:rsidP="007C37C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C37C6">
        <w:rPr>
          <w:szCs w:val="22"/>
        </w:rPr>
        <w:t>Informácie k </w:t>
      </w:r>
      <w:r w:rsidR="00EB5202" w:rsidRPr="007C37C6">
        <w:rPr>
          <w:szCs w:val="22"/>
        </w:rPr>
        <w:t xml:space="preserve">prílohe č. 3 časti F. písm. </w:t>
      </w:r>
      <w:proofErr w:type="spellStart"/>
      <w:r w:rsidR="00EB5202" w:rsidRPr="007C37C6">
        <w:rPr>
          <w:szCs w:val="22"/>
        </w:rPr>
        <w:t>zc</w:t>
      </w:r>
      <w:proofErr w:type="spellEnd"/>
      <w:r w:rsidR="00EB5202" w:rsidRPr="007C37C6">
        <w:rPr>
          <w:szCs w:val="22"/>
        </w:rPr>
        <w:t xml:space="preserve">) </w:t>
      </w:r>
      <w:r w:rsidRPr="007C37C6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lastRenderedPageBreak/>
              <w:t>Základné imanie celkom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28A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28A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28A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28A3">
              <w:rPr>
                <w:szCs w:val="22"/>
              </w:rPr>
              <w:t>40826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E21">
              <w:rPr>
                <w:szCs w:val="22"/>
              </w:rPr>
              <w:t>43980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E21">
              <w:rPr>
                <w:szCs w:val="22"/>
              </w:rPr>
              <w:t>40826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28A3">
              <w:rPr>
                <w:szCs w:val="22"/>
              </w:rPr>
              <w:t>43980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428A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28A3">
              <w:rPr>
                <w:szCs w:val="22"/>
              </w:rPr>
              <w:t>22353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E21">
              <w:rPr>
                <w:szCs w:val="22"/>
              </w:rPr>
              <w:t>26790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E21">
              <w:rPr>
                <w:szCs w:val="22"/>
              </w:rPr>
              <w:t>22353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E21">
              <w:rPr>
                <w:szCs w:val="22"/>
              </w:rPr>
              <w:t>26790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82E2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E21">
              <w:rPr>
                <w:szCs w:val="22"/>
              </w:rPr>
              <w:t>2500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E21">
              <w:rPr>
                <w:szCs w:val="22"/>
              </w:rPr>
              <w:t>2500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E21">
              <w:rPr>
                <w:szCs w:val="22"/>
              </w:rPr>
              <w:t>2500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E21">
              <w:rPr>
                <w:szCs w:val="22"/>
              </w:rPr>
              <w:t>2500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82E2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odmenu konateľ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582E2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582E2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582E2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82E2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82E2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províziu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582E2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4973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582E2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582E2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4973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82E2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E21">
              <w:rPr>
                <w:szCs w:val="22"/>
              </w:rPr>
              <w:t>33409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E21">
              <w:rPr>
                <w:szCs w:val="22"/>
              </w:rPr>
              <w:t>40826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E21">
              <w:rPr>
                <w:szCs w:val="22"/>
              </w:rPr>
              <w:t>33409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E21">
              <w:rPr>
                <w:szCs w:val="22"/>
              </w:rPr>
              <w:t>40826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82E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82E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E21">
              <w:rPr>
                <w:szCs w:val="22"/>
              </w:rPr>
              <w:t>45000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82E2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E21">
              <w:rPr>
                <w:szCs w:val="22"/>
              </w:rPr>
              <w:t>6223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E21">
              <w:rPr>
                <w:szCs w:val="22"/>
              </w:rPr>
              <w:t>299178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E21">
              <w:rPr>
                <w:szCs w:val="22"/>
              </w:rPr>
              <w:t>229826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82E21">
              <w:rPr>
                <w:b/>
                <w:bCs/>
                <w:szCs w:val="22"/>
              </w:rPr>
              <w:t>299178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82E21">
              <w:rPr>
                <w:b/>
                <w:bCs/>
                <w:szCs w:val="22"/>
              </w:rPr>
              <w:t>229826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1D49">
              <w:rPr>
                <w:szCs w:val="22"/>
              </w:rPr>
              <w:t>1907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1D49">
              <w:rPr>
                <w:szCs w:val="22"/>
              </w:rPr>
              <w:t>5199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1D49">
              <w:rPr>
                <w:szCs w:val="22"/>
              </w:rPr>
              <w:t>1907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1D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1D49">
              <w:rPr>
                <w:szCs w:val="22"/>
              </w:rPr>
              <w:t xml:space="preserve">14686 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1D49">
              <w:rPr>
                <w:szCs w:val="22"/>
              </w:rPr>
              <w:t>15976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1D49"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1D49">
              <w:rPr>
                <w:szCs w:val="22"/>
              </w:rPr>
              <w:t>23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AD1D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3231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1D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3674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697B">
              <w:rPr>
                <w:szCs w:val="22"/>
              </w:rPr>
              <w:t>4</w:t>
            </w:r>
            <w:r w:rsidR="00AD1D49">
              <w:rPr>
                <w:szCs w:val="22"/>
              </w:rPr>
              <w:t>20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1D49">
              <w:rPr>
                <w:szCs w:val="22"/>
              </w:rPr>
              <w:t>1196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697B">
              <w:rPr>
                <w:szCs w:val="22"/>
              </w:rPr>
              <w:t>1248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697B">
              <w:rPr>
                <w:szCs w:val="22"/>
              </w:rPr>
              <w:t>1514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697B">
              <w:rPr>
                <w:szCs w:val="22"/>
              </w:rPr>
              <w:t>6603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697B">
              <w:rPr>
                <w:szCs w:val="22"/>
              </w:rPr>
              <w:t>5727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697B">
              <w:rPr>
                <w:szCs w:val="22"/>
              </w:rPr>
              <w:t>6603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697B">
              <w:rPr>
                <w:szCs w:val="22"/>
              </w:rPr>
              <w:t>5727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697B">
              <w:rPr>
                <w:szCs w:val="22"/>
              </w:rPr>
              <w:t>6096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697B">
              <w:rPr>
                <w:szCs w:val="22"/>
              </w:rPr>
              <w:t>5993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697B">
              <w:rPr>
                <w:szCs w:val="22"/>
              </w:rPr>
              <w:t>1755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697B">
              <w:rPr>
                <w:szCs w:val="22"/>
              </w:rPr>
              <w:t>1248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BA697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BA697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1324800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BA697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1115619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BA697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Výrobky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BA697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2739322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BA697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2446452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BA697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BA697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131523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BA697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109489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57220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37717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47940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57220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37717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34826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27795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2701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34826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27795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92046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65511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50641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92046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65511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1324800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2446452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2739322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1115619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131523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109489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4195645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7770">
              <w:rPr>
                <w:szCs w:val="22"/>
              </w:rPr>
              <w:t>3671560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17E98" w:rsidP="00F7430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auditori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17E9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17E9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17E9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17E9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976059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17E9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864360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317E9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17E9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118593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17E9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117767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317E9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Prepravné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17E9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139314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17E9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139610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17E9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Provízia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17E9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29065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17E9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27107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17E98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17E9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7E98">
              <w:rPr>
                <w:szCs w:val="22"/>
              </w:rPr>
              <w:t>2500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7E98">
              <w:rPr>
                <w:szCs w:val="22"/>
              </w:rPr>
              <w:t>2500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17E98" w:rsidRDefault="00317E98" w:rsidP="00317E98"/>
    <w:p w:rsidR="00317E98" w:rsidRDefault="00317E98" w:rsidP="00317E98"/>
    <w:p w:rsidR="00317E98" w:rsidRPr="00317E98" w:rsidRDefault="00317E98" w:rsidP="00317E98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7E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7E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7E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7E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7E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7E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7E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7E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</w:t>
            </w:r>
            <w:r w:rsidR="00F74110">
              <w:rPr>
                <w:szCs w:val="22"/>
              </w:rPr>
              <w:t>70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41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7E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26034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7E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7E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7E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41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41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7E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7E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7E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7E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41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41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7E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127075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7E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7E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41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7E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41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-334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7E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-988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4110" w:rsidP="00F74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7E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622"/>
        <w:gridCol w:w="1232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734CB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734CB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2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734CB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110"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110">
              <w:rPr>
                <w:szCs w:val="22"/>
              </w:rPr>
              <w:t>33194</w:t>
            </w:r>
          </w:p>
        </w:tc>
      </w:tr>
      <w:tr w:rsidR="0003344F" w:rsidRPr="003F477D" w:rsidTr="00734CB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34CB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34CB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34CB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34CB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34CB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41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34CB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34CB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34CB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34CB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110"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110">
              <w:rPr>
                <w:szCs w:val="22"/>
              </w:rPr>
              <w:t>3319</w:t>
            </w:r>
          </w:p>
        </w:tc>
      </w:tr>
      <w:tr w:rsidR="0003344F" w:rsidRPr="003F477D" w:rsidTr="00734CB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34CB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34CB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110">
              <w:rPr>
                <w:szCs w:val="22"/>
              </w:rPr>
              <w:t>602741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110">
              <w:rPr>
                <w:szCs w:val="22"/>
              </w:rPr>
              <w:t>92231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110">
              <w:rPr>
                <w:szCs w:val="22"/>
              </w:rPr>
              <w:t>694972</w:t>
            </w:r>
          </w:p>
        </w:tc>
      </w:tr>
      <w:tr w:rsidR="0003344F" w:rsidRPr="003F477D" w:rsidTr="00734CB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110">
              <w:rPr>
                <w:szCs w:val="22"/>
              </w:rPr>
              <w:t>-68346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41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110">
              <w:rPr>
                <w:szCs w:val="22"/>
              </w:rPr>
              <w:t>-68346</w:t>
            </w:r>
          </w:p>
        </w:tc>
      </w:tr>
      <w:tr w:rsidR="0003344F" w:rsidRPr="003F477D" w:rsidTr="00734CB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110">
              <w:rPr>
                <w:szCs w:val="22"/>
              </w:rPr>
              <w:t>92231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CB8">
              <w:rPr>
                <w:szCs w:val="22"/>
              </w:rPr>
              <w:t>44654</w:t>
            </w:r>
          </w:p>
        </w:tc>
        <w:tc>
          <w:tcPr>
            <w:tcW w:w="162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4C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CB8">
              <w:rPr>
                <w:szCs w:val="22"/>
              </w:rPr>
              <w:t>92231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CB8">
              <w:rPr>
                <w:szCs w:val="22"/>
              </w:rPr>
              <w:t>44654</w:t>
            </w:r>
          </w:p>
        </w:tc>
      </w:tr>
      <w:tr w:rsidR="0003344F" w:rsidRPr="003F477D" w:rsidTr="00734CB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34CB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4C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CB8">
              <w:rPr>
                <w:szCs w:val="22"/>
              </w:rPr>
              <w:t>33194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CB8"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CB8">
              <w:rPr>
                <w:szCs w:val="22"/>
              </w:rPr>
              <w:t>3319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CB8">
              <w:rPr>
                <w:szCs w:val="22"/>
              </w:rPr>
              <w:t>496056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4C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CB8">
              <w:rPr>
                <w:szCs w:val="22"/>
              </w:rPr>
              <w:t>106684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CB8">
              <w:rPr>
                <w:szCs w:val="22"/>
              </w:rPr>
              <w:t>602741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CB8">
              <w:rPr>
                <w:szCs w:val="22"/>
              </w:rPr>
              <w:t>-68346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CB8">
              <w:rPr>
                <w:szCs w:val="22"/>
              </w:rPr>
              <w:t>-68346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4C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CB8">
              <w:rPr>
                <w:szCs w:val="22"/>
              </w:rPr>
              <w:t>92231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CB8">
              <w:rPr>
                <w:szCs w:val="22"/>
              </w:rPr>
              <w:t>106684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CB8">
              <w:rPr>
                <w:szCs w:val="22"/>
              </w:rPr>
              <w:t>92231</w:t>
            </w:r>
            <w:bookmarkStart w:id="22" w:name="_GoBack"/>
            <w:bookmarkEnd w:id="22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4110" w:rsidRDefault="00F74110" w:rsidP="00107589">
      <w:pPr>
        <w:spacing w:after="0" w:line="240" w:lineRule="auto"/>
      </w:pPr>
      <w:r>
        <w:separator/>
      </w:r>
    </w:p>
  </w:endnote>
  <w:endnote w:type="continuationSeparator" w:id="0">
    <w:p w:rsidR="00F74110" w:rsidRDefault="00F741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4110" w:rsidRPr="003D38D7" w:rsidRDefault="00F7411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34CB8">
      <w:rPr>
        <w:noProof/>
        <w:szCs w:val="22"/>
      </w:rPr>
      <w:t>33</w:t>
    </w:r>
    <w:r w:rsidRPr="003D38D7">
      <w:rPr>
        <w:szCs w:val="22"/>
      </w:rPr>
      <w:fldChar w:fldCharType="end"/>
    </w:r>
  </w:p>
  <w:p w:rsidR="00F74110" w:rsidRDefault="00F7411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4110" w:rsidRDefault="00F74110" w:rsidP="00107589">
      <w:pPr>
        <w:spacing w:after="0" w:line="240" w:lineRule="auto"/>
      </w:pPr>
      <w:r>
        <w:separator/>
      </w:r>
    </w:p>
  </w:footnote>
  <w:footnote w:type="continuationSeparator" w:id="0">
    <w:p w:rsidR="00F74110" w:rsidRDefault="00F741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7411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74110" w:rsidRPr="003F477D" w:rsidRDefault="00F7411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74110" w:rsidRPr="003F477D" w:rsidRDefault="00F7411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74110" w:rsidRPr="003F477D" w:rsidRDefault="00F7411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4110" w:rsidRPr="003F477D" w:rsidRDefault="00F741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4110" w:rsidRPr="003F477D" w:rsidRDefault="00F741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4110" w:rsidRPr="003F477D" w:rsidRDefault="00F741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4110" w:rsidRPr="003F477D" w:rsidRDefault="00F741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4110" w:rsidRPr="003F477D" w:rsidRDefault="00F741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4110" w:rsidRPr="003F477D" w:rsidRDefault="00F741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4110" w:rsidRPr="003F477D" w:rsidRDefault="00F741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4110" w:rsidRPr="003F477D" w:rsidRDefault="00F741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4110" w:rsidRPr="003F477D" w:rsidRDefault="00F741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4110" w:rsidRPr="003F477D" w:rsidRDefault="00F741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  <w:tr w:rsidR="00F7411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74110" w:rsidRPr="003F477D" w:rsidRDefault="00F7411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74110" w:rsidRPr="003F477D" w:rsidRDefault="00F7411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74110" w:rsidRPr="003F477D" w:rsidRDefault="00F7411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74110" w:rsidRDefault="00F741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74110" w:rsidRDefault="00F741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74110" w:rsidRDefault="00F741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74110" w:rsidRDefault="00F741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74110" w:rsidRDefault="00F741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74110" w:rsidRDefault="00F741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74110" w:rsidRDefault="00F741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74110" w:rsidRDefault="00F741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74110" w:rsidRDefault="00F741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74110" w:rsidRDefault="00F741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F74110" w:rsidRPr="004268D2" w:rsidRDefault="00F74110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4110" w:rsidRPr="004268D2" w:rsidRDefault="00F7411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72F84"/>
    <w:rsid w:val="00082070"/>
    <w:rsid w:val="00083A25"/>
    <w:rsid w:val="000856F9"/>
    <w:rsid w:val="000A7EE3"/>
    <w:rsid w:val="000B4D0C"/>
    <w:rsid w:val="000D22CE"/>
    <w:rsid w:val="000D22E7"/>
    <w:rsid w:val="000F7DBC"/>
    <w:rsid w:val="001056EA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2F3"/>
    <w:rsid w:val="00272FC5"/>
    <w:rsid w:val="002767C1"/>
    <w:rsid w:val="00281309"/>
    <w:rsid w:val="00290DD6"/>
    <w:rsid w:val="002A30A7"/>
    <w:rsid w:val="002A416F"/>
    <w:rsid w:val="002B61EE"/>
    <w:rsid w:val="002B6819"/>
    <w:rsid w:val="002D0376"/>
    <w:rsid w:val="002D3E6A"/>
    <w:rsid w:val="003071BE"/>
    <w:rsid w:val="00311795"/>
    <w:rsid w:val="00317E98"/>
    <w:rsid w:val="003210DF"/>
    <w:rsid w:val="00321FCD"/>
    <w:rsid w:val="00326AA0"/>
    <w:rsid w:val="003325F7"/>
    <w:rsid w:val="00333146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2B6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1F02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649E2"/>
    <w:rsid w:val="00582E21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5702B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34CB8"/>
    <w:rsid w:val="00741B22"/>
    <w:rsid w:val="007449B8"/>
    <w:rsid w:val="00760D6D"/>
    <w:rsid w:val="00764E4C"/>
    <w:rsid w:val="00772363"/>
    <w:rsid w:val="00782646"/>
    <w:rsid w:val="00796024"/>
    <w:rsid w:val="007B2E0B"/>
    <w:rsid w:val="007C37C6"/>
    <w:rsid w:val="007C6EE9"/>
    <w:rsid w:val="007D4632"/>
    <w:rsid w:val="007D57BF"/>
    <w:rsid w:val="007E22E8"/>
    <w:rsid w:val="007E52A9"/>
    <w:rsid w:val="007F351A"/>
    <w:rsid w:val="00805654"/>
    <w:rsid w:val="00847433"/>
    <w:rsid w:val="00866A70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80BF6"/>
    <w:rsid w:val="00AA7A16"/>
    <w:rsid w:val="00AB03FB"/>
    <w:rsid w:val="00AD1D49"/>
    <w:rsid w:val="00B5583E"/>
    <w:rsid w:val="00B6221B"/>
    <w:rsid w:val="00B6262B"/>
    <w:rsid w:val="00B7696D"/>
    <w:rsid w:val="00B80DB6"/>
    <w:rsid w:val="00B86FC2"/>
    <w:rsid w:val="00B9497C"/>
    <w:rsid w:val="00BA697B"/>
    <w:rsid w:val="00BA71F0"/>
    <w:rsid w:val="00BE18DC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17770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5EA0"/>
    <w:rsid w:val="00E061B4"/>
    <w:rsid w:val="00E100EF"/>
    <w:rsid w:val="00E109E2"/>
    <w:rsid w:val="00E2186D"/>
    <w:rsid w:val="00E33704"/>
    <w:rsid w:val="00E33912"/>
    <w:rsid w:val="00E35A2B"/>
    <w:rsid w:val="00E428A3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74110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2068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849779-FDC8-4A40-95D7-BD45267078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</TotalTime>
  <Pages>34</Pages>
  <Words>6091</Words>
  <Characters>39724</Characters>
  <Application>Microsoft Office Word</Application>
  <DocSecurity>0</DocSecurity>
  <Lines>331</Lines>
  <Paragraphs>91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Bokova, Alena</cp:lastModifiedBy>
  <cp:revision>4</cp:revision>
  <cp:lastPrinted>2014-01-02T14:54:00Z</cp:lastPrinted>
  <dcterms:created xsi:type="dcterms:W3CDTF">2014-02-14T08:58:00Z</dcterms:created>
  <dcterms:modified xsi:type="dcterms:W3CDTF">2014-03-12T10:18:00Z</dcterms:modified>
</cp:coreProperties>
</file>