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26276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26276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26276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26276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262763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26276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6276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6276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6276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6276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6276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4771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6276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6276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6276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4771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  <w:r w:rsidR="00262763">
              <w:rPr>
                <w:szCs w:val="22"/>
              </w:rPr>
              <w:t xml:space="preserve">                                   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6276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6276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6276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6276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B68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88400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B68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88400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B68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80766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B68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80766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B68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B68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B68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83440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B68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83440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B68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78669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B68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78669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B68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B68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4771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B68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B68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4900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B68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B68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B687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EB687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146F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3085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146F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3085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146F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146F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658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146F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7539</w:t>
            </w:r>
          </w:p>
        </w:tc>
        <w:tc>
          <w:tcPr>
            <w:tcW w:w="2405" w:type="dxa"/>
            <w:vAlign w:val="center"/>
          </w:tcPr>
          <w:p w:rsidR="0003344F" w:rsidRPr="003F477D" w:rsidRDefault="00F146F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10293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146F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146F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10951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146F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20239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146F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146F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20239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146F5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46F5">
              <w:rPr>
                <w:szCs w:val="22"/>
              </w:rPr>
              <w:t>119</w:t>
            </w:r>
            <w:r w:rsidR="00AF5136">
              <w:rPr>
                <w:szCs w:val="22"/>
              </w:rPr>
              <w:t>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46F5">
              <w:rPr>
                <w:szCs w:val="22"/>
              </w:rPr>
              <w:t>720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46F5">
              <w:rPr>
                <w:szCs w:val="22"/>
              </w:rPr>
              <w:t>119</w:t>
            </w:r>
            <w:r w:rsidR="00AF5136">
              <w:rPr>
                <w:szCs w:val="22"/>
              </w:rPr>
              <w:t>3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46F5">
              <w:rPr>
                <w:szCs w:val="22"/>
              </w:rPr>
              <w:t>720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AF513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136">
              <w:rPr>
                <w:szCs w:val="22"/>
              </w:rPr>
              <w:t>1193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136">
              <w:rPr>
                <w:szCs w:val="22"/>
              </w:rPr>
              <w:t>1193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F5136">
              <w:rPr>
                <w:b/>
                <w:bCs/>
                <w:szCs w:val="22"/>
              </w:rPr>
              <w:t>1224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F02D0">
              <w:rPr>
                <w:b/>
                <w:bCs/>
                <w:szCs w:val="22"/>
              </w:rPr>
              <w:t>2926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F5136">
              <w:rPr>
                <w:b/>
                <w:bCs/>
                <w:szCs w:val="22"/>
              </w:rPr>
              <w:t>10560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F02D0">
              <w:rPr>
                <w:b/>
                <w:bCs/>
                <w:szCs w:val="22"/>
              </w:rPr>
              <w:t>7633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02D0">
              <w:rPr>
                <w:szCs w:val="22"/>
              </w:rPr>
              <w:t>2127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02D0">
              <w:rPr>
                <w:szCs w:val="22"/>
              </w:rPr>
              <w:t>2127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02D0">
              <w:rPr>
                <w:szCs w:val="22"/>
              </w:rPr>
              <w:t>189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02D0">
              <w:rPr>
                <w:szCs w:val="22"/>
              </w:rPr>
              <w:t>189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02D0">
              <w:rPr>
                <w:szCs w:val="22"/>
              </w:rPr>
              <w:t>2316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02D0">
              <w:rPr>
                <w:szCs w:val="22"/>
              </w:rPr>
              <w:t>2127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02D0">
              <w:rPr>
                <w:szCs w:val="22"/>
              </w:rPr>
              <w:t>70362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02D0">
              <w:rPr>
                <w:szCs w:val="22"/>
              </w:rPr>
              <w:t>74425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5319">
              <w:rPr>
                <w:szCs w:val="22"/>
              </w:rPr>
              <w:t>2609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02D0">
              <w:rPr>
                <w:szCs w:val="22"/>
              </w:rPr>
              <w:t>70362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02D0">
              <w:rPr>
                <w:szCs w:val="22"/>
              </w:rPr>
              <w:t>7</w:t>
            </w:r>
            <w:r w:rsidR="00085319">
              <w:rPr>
                <w:szCs w:val="22"/>
              </w:rPr>
              <w:t>7034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F02D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-1762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853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-20239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02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53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02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02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02D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53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53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53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73DA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73DA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73DA">
              <w:rPr>
                <w:szCs w:val="22"/>
              </w:rPr>
              <w:t>-58138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73DA">
              <w:rPr>
                <w:szCs w:val="22"/>
              </w:rPr>
              <w:t>-20239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73DA">
              <w:rPr>
                <w:szCs w:val="22"/>
              </w:rPr>
              <w:t>-78378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73DA">
              <w:rPr>
                <w:szCs w:val="22"/>
              </w:rPr>
              <w:t>-20239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73DA">
              <w:rPr>
                <w:szCs w:val="22"/>
              </w:rPr>
              <w:t>-20239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73DA">
              <w:rPr>
                <w:szCs w:val="22"/>
              </w:rPr>
              <w:t>-1762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73DA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73DA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73DA">
              <w:rPr>
                <w:szCs w:val="22"/>
              </w:rPr>
              <w:t>-46326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73DA">
              <w:rPr>
                <w:szCs w:val="22"/>
              </w:rPr>
              <w:t>-11812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73DA">
              <w:rPr>
                <w:szCs w:val="22"/>
              </w:rPr>
              <w:t>-58138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73DA">
              <w:rPr>
                <w:szCs w:val="22"/>
              </w:rPr>
              <w:t>-11812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73DA">
              <w:rPr>
                <w:szCs w:val="22"/>
              </w:rPr>
              <w:t>-11812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73DA">
              <w:rPr>
                <w:szCs w:val="22"/>
              </w:rPr>
              <w:t>-20239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5EF5" w:rsidRDefault="00665EF5" w:rsidP="00107589">
      <w:pPr>
        <w:spacing w:after="0" w:line="240" w:lineRule="auto"/>
      </w:pPr>
      <w:r>
        <w:separator/>
      </w:r>
    </w:p>
  </w:endnote>
  <w:endnote w:type="continuationSeparator" w:id="0">
    <w:p w:rsidR="00665EF5" w:rsidRDefault="00665EF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3972DC">
      <w:rPr>
        <w:noProof/>
        <w:szCs w:val="22"/>
      </w:rPr>
      <w:t>9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5EF5" w:rsidRDefault="00665EF5" w:rsidP="00107589">
      <w:pPr>
        <w:spacing w:after="0" w:line="240" w:lineRule="auto"/>
      </w:pPr>
      <w:r>
        <w:separator/>
      </w:r>
    </w:p>
  </w:footnote>
  <w:footnote w:type="continuationSeparator" w:id="0">
    <w:p w:rsidR="00665EF5" w:rsidRDefault="00665EF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26276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262763"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26276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262763"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262763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26276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262763"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262763"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26276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262763">
            <w:rPr>
              <w:szCs w:val="22"/>
              <w:lang w:eastAsia="sk-SK"/>
            </w:rPr>
            <w:t>1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319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2763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6795A"/>
    <w:rsid w:val="0037431D"/>
    <w:rsid w:val="00390CFF"/>
    <w:rsid w:val="00395E72"/>
    <w:rsid w:val="003972DC"/>
    <w:rsid w:val="003A0628"/>
    <w:rsid w:val="003C6761"/>
    <w:rsid w:val="003D38D7"/>
    <w:rsid w:val="003F13FB"/>
    <w:rsid w:val="003F477D"/>
    <w:rsid w:val="003F5EB5"/>
    <w:rsid w:val="00413C2C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65EF5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7F38E4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073DA"/>
    <w:rsid w:val="00A533B1"/>
    <w:rsid w:val="00A62542"/>
    <w:rsid w:val="00A657E1"/>
    <w:rsid w:val="00A8025E"/>
    <w:rsid w:val="00AB03FB"/>
    <w:rsid w:val="00AF5136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B6877"/>
    <w:rsid w:val="00EC561A"/>
    <w:rsid w:val="00EE7DA7"/>
    <w:rsid w:val="00EF276E"/>
    <w:rsid w:val="00EF5677"/>
    <w:rsid w:val="00EF63EA"/>
    <w:rsid w:val="00F007D1"/>
    <w:rsid w:val="00F146F5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  <w:rsid w:val="00FF0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636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6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6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6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6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6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6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6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6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6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6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6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6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6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4F28C-4BCF-43BE-9674-42D8964A5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24</Pages>
  <Words>4161</Words>
  <Characters>23720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Daniela Pailingerová</cp:lastModifiedBy>
  <cp:revision>2</cp:revision>
  <cp:lastPrinted>2013-12-05T12:47:00Z</cp:lastPrinted>
  <dcterms:created xsi:type="dcterms:W3CDTF">2014-03-18T20:47:00Z</dcterms:created>
  <dcterms:modified xsi:type="dcterms:W3CDTF">2014-03-18T20:47:00Z</dcterms:modified>
</cp:coreProperties>
</file>