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i/>
          <w:sz w:val="32"/>
          <w:szCs w:val="32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ind w:left="3540"/>
        <w:jc w:val="both"/>
        <w:rPr>
          <w:rFonts w:ascii="Times New Roman" w:hAnsi="Times New Roman" w:cs="Times New Roman"/>
          <w:b/>
          <w:i/>
          <w:sz w:val="32"/>
          <w:szCs w:val="32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>Strojár</w:t>
      </w:r>
      <w:proofErr w:type="spellEnd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>s.r.o</w:t>
      </w:r>
      <w:proofErr w:type="spellEnd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>.</w:t>
      </w:r>
      <w:proofErr w:type="gramEnd"/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32"/>
          <w:szCs w:val="32"/>
          <w:lang w:val="en-US"/>
        </w:rPr>
      </w:pPr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 xml:space="preserve">              </w:t>
      </w: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>Južná</w:t>
      </w:r>
      <w:proofErr w:type="spellEnd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>trieda</w:t>
      </w:r>
      <w:proofErr w:type="spellEnd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 xml:space="preserve"> č.93, 040 01 </w:t>
      </w: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>Košice</w:t>
      </w:r>
      <w:proofErr w:type="spellEnd"/>
      <w:r>
        <w:rPr>
          <w:rFonts w:ascii="Times New Roman" w:hAnsi="Times New Roman" w:cs="Times New Roman"/>
          <w:b/>
          <w:i/>
          <w:sz w:val="32"/>
          <w:szCs w:val="32"/>
          <w:lang w:val="en-US"/>
        </w:rPr>
        <w:t>, IČO: 31 729 746</w:t>
      </w:r>
    </w:p>
    <w:p w:rsidR="007D3CD1" w:rsidRPr="00314ABC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</w:pPr>
      <w:proofErr w:type="spellStart"/>
      <w:proofErr w:type="gramStart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zapísaný</w:t>
      </w:r>
      <w:proofErr w:type="spellEnd"/>
      <w:proofErr w:type="gramEnd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 xml:space="preserve"> v </w:t>
      </w:r>
      <w:proofErr w:type="spellStart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obchodnom</w:t>
      </w:r>
      <w:proofErr w:type="spellEnd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registri</w:t>
      </w:r>
      <w:proofErr w:type="spellEnd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Okresného</w:t>
      </w:r>
      <w:proofErr w:type="spellEnd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súdu</w:t>
      </w:r>
      <w:proofErr w:type="spellEnd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Košice</w:t>
      </w:r>
      <w:proofErr w:type="spellEnd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 xml:space="preserve"> I., </w:t>
      </w:r>
      <w:proofErr w:type="spellStart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Oddiel</w:t>
      </w:r>
      <w:proofErr w:type="spellEnd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 xml:space="preserve">: </w:t>
      </w:r>
      <w:proofErr w:type="spellStart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Sro</w:t>
      </w:r>
      <w:proofErr w:type="spellEnd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 xml:space="preserve">, </w:t>
      </w:r>
      <w:proofErr w:type="spellStart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Vložka</w:t>
      </w:r>
      <w:proofErr w:type="spellEnd"/>
      <w:r w:rsidRPr="00314AB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 xml:space="preserve"> č. 8063/V</w:t>
      </w:r>
    </w:p>
    <w:p w:rsidR="007D3CD1" w:rsidRPr="00314ABC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</w:pPr>
    </w:p>
    <w:p w:rsidR="007D3CD1" w:rsidRPr="00314ABC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36"/>
          <w:szCs w:val="36"/>
          <w:lang w:val="en-US"/>
        </w:rPr>
      </w:pPr>
      <w:r>
        <w:rPr>
          <w:rFonts w:ascii="Times New Roman" w:hAnsi="Times New Roman" w:cs="Times New Roman"/>
          <w:i/>
          <w:sz w:val="36"/>
          <w:szCs w:val="36"/>
          <w:lang w:val="en-US"/>
        </w:rPr>
        <w:tab/>
      </w:r>
      <w:r>
        <w:rPr>
          <w:rFonts w:ascii="Times New Roman" w:hAnsi="Times New Roman" w:cs="Times New Roman"/>
          <w:i/>
          <w:sz w:val="36"/>
          <w:szCs w:val="36"/>
          <w:lang w:val="en-US"/>
        </w:rPr>
        <w:tab/>
      </w:r>
      <w:r>
        <w:rPr>
          <w:rFonts w:ascii="Times New Roman" w:hAnsi="Times New Roman" w:cs="Times New Roman"/>
          <w:i/>
          <w:sz w:val="36"/>
          <w:szCs w:val="36"/>
          <w:lang w:val="en-US"/>
        </w:rPr>
        <w:tab/>
        <w:t xml:space="preserve">        </w:t>
      </w:r>
      <w:r>
        <w:rPr>
          <w:rFonts w:ascii="Times New Roman" w:hAnsi="Times New Roman" w:cs="Times New Roman"/>
          <w:i/>
          <w:sz w:val="36"/>
          <w:szCs w:val="36"/>
          <w:lang w:val="en-US"/>
        </w:rPr>
        <w:tab/>
      </w:r>
      <w:r w:rsidRPr="00314ABC">
        <w:rPr>
          <w:rFonts w:ascii="Times New Roman" w:hAnsi="Times New Roman" w:cs="Times New Roman"/>
          <w:b/>
          <w:i/>
          <w:sz w:val="36"/>
          <w:szCs w:val="36"/>
          <w:lang w:val="en-US"/>
        </w:rPr>
        <w:t>VYHLÁSENIE</w:t>
      </w: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               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§ 9 odst.6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zákona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č. 530/2003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Z.z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. o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obchodnom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registri</w:t>
      </w:r>
      <w:proofErr w:type="spellEnd"/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Zuzana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Miškovová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nar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>.:</w:t>
      </w:r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27.11.1947, rod. č. 476127/772,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bytom</w:t>
      </w:r>
      <w:proofErr w:type="spellEnd"/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Klinčekova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3, 040 01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Košice</w:t>
      </w:r>
      <w:proofErr w:type="spellEnd"/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  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konateľka</w:t>
      </w:r>
      <w:proofErr w:type="spellEnd"/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spoločnosti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Strojár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s.r.o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. so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sídlom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Južná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trieda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č. 93, 040 01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Košice</w:t>
      </w:r>
      <w:proofErr w:type="spellEnd"/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  IČO: 31729746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zapísanej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obchodnom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registri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Okresného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súdu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Košice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I.,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Oddiel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:Sro</w:t>
      </w:r>
      <w:proofErr w:type="spellEnd"/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vložka</w:t>
      </w:r>
      <w:proofErr w:type="spellEnd"/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č. 8063/V</w:t>
      </w: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v</w:t>
      </w:r>
      <w:proofErr w:type="gramEnd"/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y h l a s u j e m,</w:t>
      </w: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že</w:t>
      </w:r>
      <w:proofErr w:type="spellEnd"/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valné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zhromaždenie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spoločnosti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Strojár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s.r.o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na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svojom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zasadnutí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konanom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dňa</w:t>
      </w:r>
      <w:proofErr w:type="spellEnd"/>
    </w:p>
    <w:p w:rsidR="007D3CD1" w:rsidRPr="005179D6" w:rsidRDefault="007D3CD1" w:rsidP="007D3C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25.04.2014</w:t>
      </w:r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schválilo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riadnu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individuálnu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účtovnú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závierku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spoločnosti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Strojár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,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s.r.o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.</w:t>
      </w:r>
      <w:proofErr w:type="gramEnd"/>
    </w:p>
    <w:p w:rsidR="007D3CD1" w:rsidRPr="005179D6" w:rsidRDefault="007D3CD1" w:rsidP="007D3C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  </w:t>
      </w:r>
      <w:proofErr w:type="spellStart"/>
      <w:proofErr w:type="gram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za</w:t>
      </w:r>
      <w:proofErr w:type="spellEnd"/>
      <w:proofErr w:type="gram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účtovný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>rok</w:t>
      </w:r>
      <w:proofErr w:type="spellEnd"/>
      <w:r w:rsidRPr="005179D6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2013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                                      </w:t>
      </w:r>
    </w:p>
    <w:p w:rsidR="007D3CD1" w:rsidRPr="007A4C1F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7A4C1F">
        <w:rPr>
          <w:rFonts w:ascii="Times New Roman" w:hAnsi="Times New Roman" w:cs="Times New Roman"/>
          <w:i/>
          <w:sz w:val="24"/>
          <w:szCs w:val="24"/>
          <w:lang w:val="en-US"/>
        </w:rPr>
        <w:t xml:space="preserve"> V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Košicicach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dňa</w:t>
      </w:r>
      <w:proofErr w:type="spellEnd"/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28.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apríla</w:t>
      </w:r>
      <w:proofErr w:type="spellEnd"/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2014</w:t>
      </w:r>
    </w:p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 </w:t>
      </w:r>
    </w:p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 </w:t>
      </w:r>
    </w:p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3CD1" w:rsidRDefault="00165AB5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7D3CD1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</w:t>
      </w:r>
      <w:proofErr w:type="spellStart"/>
      <w:r w:rsidRPr="007A4C1F">
        <w:rPr>
          <w:rFonts w:ascii="Times New Roman" w:hAnsi="Times New Roman" w:cs="Times New Roman"/>
          <w:i/>
          <w:sz w:val="24"/>
          <w:szCs w:val="24"/>
          <w:lang w:val="en-US"/>
        </w:rPr>
        <w:t>Zuzana</w:t>
      </w:r>
      <w:proofErr w:type="spellEnd"/>
      <w:r w:rsidRPr="007A4C1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A4C1F">
        <w:rPr>
          <w:rFonts w:ascii="Times New Roman" w:hAnsi="Times New Roman" w:cs="Times New Roman"/>
          <w:i/>
          <w:sz w:val="24"/>
          <w:szCs w:val="24"/>
          <w:lang w:val="en-US"/>
        </w:rPr>
        <w:t>Miškovová</w:t>
      </w:r>
      <w:proofErr w:type="spellEnd"/>
    </w:p>
    <w:p w:rsidR="007D3CD1" w:rsidRPr="007A4C1F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                 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  <w:t xml:space="preserve">      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konateľka</w:t>
      </w:r>
      <w:proofErr w:type="spellEnd"/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ab/>
        <w:t xml:space="preserve">             </w:t>
      </w:r>
      <w:bookmarkStart w:id="0" w:name="_GoBack"/>
      <w:bookmarkEnd w:id="0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  </w:t>
      </w:r>
      <w:proofErr w:type="spellStart"/>
      <w:r w:rsidRPr="007A4C1F">
        <w:rPr>
          <w:rFonts w:ascii="Times New Roman" w:hAnsi="Times New Roman" w:cs="Times New Roman"/>
          <w:b/>
          <w:i/>
          <w:sz w:val="24"/>
          <w:szCs w:val="24"/>
          <w:lang w:val="en-US"/>
        </w:rPr>
        <w:t>Strojár</w:t>
      </w:r>
      <w:proofErr w:type="spellEnd"/>
      <w:r w:rsidRPr="007A4C1F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, </w:t>
      </w:r>
      <w:proofErr w:type="spellStart"/>
      <w:r w:rsidRPr="007A4C1F">
        <w:rPr>
          <w:rFonts w:ascii="Times New Roman" w:hAnsi="Times New Roman" w:cs="Times New Roman"/>
          <w:b/>
          <w:i/>
          <w:sz w:val="24"/>
          <w:szCs w:val="24"/>
          <w:lang w:val="en-US"/>
        </w:rPr>
        <w:t>s.r.o</w:t>
      </w:r>
      <w:proofErr w:type="spellEnd"/>
      <w:r w:rsidRPr="007A4C1F">
        <w:rPr>
          <w:rFonts w:ascii="Times New Roman" w:hAnsi="Times New Roman" w:cs="Times New Roman"/>
          <w:b/>
          <w:i/>
          <w:sz w:val="24"/>
          <w:szCs w:val="24"/>
          <w:lang w:val="en-US"/>
        </w:rPr>
        <w:t>.</w:t>
      </w:r>
      <w:r w:rsidRPr="007A4C1F">
        <w:rPr>
          <w:rFonts w:ascii="Times New Roman" w:hAnsi="Times New Roman" w:cs="Times New Roman"/>
          <w:b/>
          <w:i/>
          <w:sz w:val="24"/>
          <w:szCs w:val="24"/>
          <w:lang w:val="en-US"/>
        </w:rPr>
        <w:tab/>
      </w:r>
      <w:r w:rsidRPr="007A4C1F">
        <w:rPr>
          <w:rFonts w:ascii="Times New Roman" w:hAnsi="Times New Roman" w:cs="Times New Roman"/>
          <w:b/>
          <w:i/>
          <w:sz w:val="24"/>
          <w:szCs w:val="24"/>
          <w:lang w:val="en-US"/>
        </w:rPr>
        <w:tab/>
      </w:r>
    </w:p>
    <w:p w:rsidR="007D3CD1" w:rsidRPr="007A4C1F" w:rsidRDefault="007D3CD1" w:rsidP="007D3CD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A4C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                                                                               </w:t>
      </w:r>
    </w:p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 </w:t>
      </w:r>
    </w:p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 </w:t>
      </w:r>
    </w:p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 </w:t>
      </w:r>
    </w:p>
    <w:p w:rsidR="007D3CD1" w:rsidRDefault="007D3CD1" w:rsidP="007D3CD1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 </w:t>
      </w:r>
    </w:p>
    <w:p w:rsidR="00E3118B" w:rsidRDefault="00E3118B"/>
    <w:sectPr w:rsidR="00E3118B" w:rsidSect="00863D41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D79"/>
    <w:rsid w:val="00165AB5"/>
    <w:rsid w:val="007D3CD1"/>
    <w:rsid w:val="00863D41"/>
    <w:rsid w:val="00E3118B"/>
    <w:rsid w:val="00E35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3C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3C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4</cp:revision>
  <dcterms:created xsi:type="dcterms:W3CDTF">2014-04-29T07:39:00Z</dcterms:created>
  <dcterms:modified xsi:type="dcterms:W3CDTF">2014-04-29T08:08:00Z</dcterms:modified>
</cp:coreProperties>
</file>