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activeX/activeX1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5919FA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object w:dxaOrig="1920" w:dyaOrig="46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6" type="#_x0000_t75" style="width:96pt;height:23.25pt" o:ole="">
                  <v:imagedata r:id="rId7" o:title=""/>
                </v:shape>
                <w:control r:id="rId8" w:name="CommandButton1" w:shapeid="_x0000_i1026"/>
              </w:object>
            </w:r>
          </w:p>
        </w:tc>
      </w:tr>
      <w:tr w:rsidR="005919FA">
        <w:trPr>
          <w:trHeight w:val="57"/>
          <w:jc w:val="center"/>
        </w:trPr>
        <w:tc>
          <w:tcPr>
            <w:tcW w:w="5518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</w:tr>
      <w:tr w:rsidR="005919FA">
        <w:trPr>
          <w:trHeight w:val="182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5919FA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5919FA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</w:tr>
      <w:tr w:rsidR="005919FA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5919FA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 w:rsidP="0082634C">
            <w:pPr>
              <w:jc w:val="center"/>
              <w:rPr>
                <w:sz w:val="20"/>
                <w:szCs w:val="20"/>
                <w:lang w:eastAsia="sk-SK"/>
              </w:rPr>
            </w:pPr>
            <w:proofErr w:type="gramStart"/>
            <w:r>
              <w:rPr>
                <w:sz w:val="20"/>
                <w:szCs w:val="20"/>
                <w:lang w:eastAsia="sk-SK"/>
              </w:rPr>
              <w:t xml:space="preserve">zostavenej k  </w:t>
            </w:r>
            <w:r w:rsidR="0082634C">
              <w:rPr>
                <w:sz w:val="20"/>
                <w:szCs w:val="20"/>
                <w:lang w:eastAsia="sk-SK"/>
              </w:rPr>
              <w:t>3</w:t>
            </w:r>
            <w:r>
              <w:rPr>
                <w:sz w:val="20"/>
                <w:szCs w:val="20"/>
                <w:lang w:eastAsia="sk-SK"/>
              </w:rPr>
              <w:fldChar w:fldCharType="begin"/>
            </w:r>
            <w:r>
              <w:rPr>
                <w:sz w:val="20"/>
                <w:szCs w:val="20"/>
                <w:lang w:eastAsia="sk-SK"/>
              </w:rPr>
              <w:instrText xml:space="preserve"> DOCVARIABLE "ZostavenaK" \* MERGEFORMAT </w:instrText>
            </w:r>
            <w:r>
              <w:rPr>
                <w:sz w:val="20"/>
                <w:szCs w:val="20"/>
                <w:lang w:eastAsia="sk-SK"/>
              </w:rPr>
              <w:fldChar w:fldCharType="separate"/>
            </w:r>
            <w:r w:rsidR="0082634C">
              <w:rPr>
                <w:sz w:val="20"/>
                <w:szCs w:val="20"/>
                <w:lang w:eastAsia="sk-SK"/>
              </w:rPr>
              <w:t>1.12</w:t>
            </w:r>
            <w:proofErr w:type="gramEnd"/>
            <w:r w:rsidR="00AB4EEF">
              <w:rPr>
                <w:sz w:val="20"/>
                <w:szCs w:val="20"/>
                <w:lang w:eastAsia="sk-SK"/>
              </w:rPr>
              <w:t>.</w:t>
            </w:r>
            <w:r>
              <w:rPr>
                <w:sz w:val="20"/>
                <w:szCs w:val="20"/>
                <w:lang w:eastAsia="sk-SK"/>
              </w:rPr>
              <w:fldChar w:fldCharType="end"/>
            </w:r>
            <w:r>
              <w:rPr>
                <w:sz w:val="20"/>
                <w:szCs w:val="20"/>
                <w:lang w:eastAsia="sk-SK"/>
              </w:rPr>
              <w:t xml:space="preserve">  20</w:t>
            </w:r>
            <w:r w:rsidR="0082634C">
              <w:rPr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5919FA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5919FA">
        <w:trPr>
          <w:trHeight w:hRule="exact" w:val="284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  <w:fldSimple w:instr=" DOCVARIABLE &quot;Cent&quot; \* MERGEFORMAT ">
              <w:r w:rsidR="00AB4EEF">
                <w:rPr>
                  <w:sz w:val="20"/>
                  <w:szCs w:val="20"/>
                  <w:lang w:eastAsia="sk-SK"/>
                </w:rPr>
                <w:t>X</w:t>
              </w:r>
            </w:fldSimple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5919FA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</w:tr>
      <w:tr w:rsidR="005919FA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5919FA" w:rsidRDefault="005919FA">
            <w:pPr>
              <w:ind w:left="-44" w:hanging="27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5919FA" w:rsidRDefault="005919FA">
            <w:pPr>
              <w:ind w:hanging="47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5919FA" w:rsidRDefault="005919FA">
            <w:pPr>
              <w:ind w:hanging="52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5919FA" w:rsidRDefault="005919FA">
            <w:pPr>
              <w:ind w:firstLine="109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5919FA">
        <w:trPr>
          <w:trHeight w:hRule="exact" w:val="284"/>
          <w:jc w:val="center"/>
        </w:trPr>
        <w:tc>
          <w:tcPr>
            <w:tcW w:w="192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Za obdobie </w:t>
            </w:r>
            <w:proofErr w:type="gramStart"/>
            <w:r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19FA" w:rsidRDefault="0082634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19FA" w:rsidRDefault="0082634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fldSimple w:instr=" DOCVARIABLE &quot;BOodM2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19FA" w:rsidRDefault="0082634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19FA" w:rsidRDefault="0082634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fldSimple w:instr=" DOCVARIABLE &quot;BOodR2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19FA" w:rsidRDefault="0082634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19FA" w:rsidRDefault="0082634C" w:rsidP="0082634C">
            <w:pPr>
              <w:tabs>
                <w:tab w:val="center" w:pos="187"/>
              </w:tabs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>
              <w:rPr>
                <w:sz w:val="20"/>
                <w:szCs w:val="20"/>
                <w:lang w:eastAsia="sk-SK"/>
              </w:rPr>
              <w:tab/>
            </w:r>
            <w:fldSimple w:instr=" DOCVARIABLE &quot;BOodR4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proofErr w:type="gramStart"/>
            <w:r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19FA" w:rsidRDefault="0082634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fldSimple w:instr=" DOCVARIABLE &quot;BOdoM1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19FA" w:rsidRDefault="0082634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fldSimple w:instr=" DOCVARIABLE &quot;BOdoM2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19FA" w:rsidRDefault="0082634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fldSimple w:instr=" DOCVARIABLE &quot;BOdoR1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19FA" w:rsidRDefault="0082634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fldSimple w:instr=" DOCVARIABLE &quot;BOdoR2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  <w:r>
              <w:rPr>
                <w:sz w:val="20"/>
                <w:szCs w:val="20"/>
                <w:lang w:eastAsia="sk-SK"/>
              </w:rPr>
              <w:t>000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19FA" w:rsidRDefault="0082634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fldSimple w:instr=" DOCVARIABLE &quot;BOdoR3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19FA" w:rsidRDefault="0082634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fldSimple w:instr=" DOCVARIABLE &quot;BOdoR4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  <w:r>
              <w:rPr>
                <w:sz w:val="20"/>
                <w:szCs w:val="20"/>
                <w:lang w:eastAsia="sk-SK"/>
              </w:rPr>
              <w:t>3</w:t>
            </w:r>
          </w:p>
        </w:tc>
      </w:tr>
      <w:tr w:rsidR="005919FA">
        <w:trPr>
          <w:trHeight w:val="57"/>
          <w:jc w:val="center"/>
        </w:trPr>
        <w:tc>
          <w:tcPr>
            <w:tcW w:w="3721" w:type="dxa"/>
            <w:gridSpan w:val="14"/>
            <w:tcBorders>
              <w:top w:val="nil"/>
              <w:lef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</w:tr>
      <w:tr w:rsidR="005919FA">
        <w:trPr>
          <w:trHeight w:hRule="exact" w:val="284"/>
          <w:jc w:val="center"/>
        </w:trPr>
        <w:tc>
          <w:tcPr>
            <w:tcW w:w="3721" w:type="dxa"/>
            <w:gridSpan w:val="14"/>
            <w:tcBorders>
              <w:left w:val="nil"/>
              <w:bottom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Bezprostredne predchádzajúce obdobie </w:t>
            </w:r>
            <w:proofErr w:type="gramStart"/>
            <w:r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19FA" w:rsidRDefault="0082634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fldSimple w:instr=" DOCVARIABLE &quot;POodM1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19FA" w:rsidRDefault="0082634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19FA" w:rsidRDefault="0082634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fldSimple w:instr=" DOCVARIABLE &quot;POodR1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  <w:r>
              <w:rPr>
                <w:sz w:val="20"/>
                <w:szCs w:val="20"/>
                <w:lang w:eastAsia="sk-SK"/>
              </w:rPr>
              <w:t>2222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19FA" w:rsidRDefault="0082634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fldSimple w:instr=" DOCVARIABLE &quot;POodR2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19FA" w:rsidRDefault="0082634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fldSimple w:instr=" DOCVARIABLE &quot;POodR3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19FA" w:rsidRDefault="0082634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proofErr w:type="gramStart"/>
            <w:r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19FA" w:rsidRDefault="0082634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fldSimple w:instr=" DOCVARIABLE &quot;POdoM1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19FA" w:rsidRDefault="0082634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19FA" w:rsidRDefault="0082634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fldSimple w:instr=" DOCVARIABLE &quot;POdoR1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19FA" w:rsidRDefault="0082634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fldSimple w:instr=" DOCVARIABLE &quot;POdoR2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19FA" w:rsidRDefault="0082634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fldSimple w:instr=" DOCVARIABLE &quot;POdoR3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19FA" w:rsidRDefault="0082634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fldSimple w:instr=" DOCVARIABLE &quot;POdoR4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</w:tr>
      <w:tr w:rsidR="005919FA">
        <w:trPr>
          <w:trHeight w:val="57"/>
          <w:jc w:val="center"/>
        </w:trPr>
        <w:tc>
          <w:tcPr>
            <w:tcW w:w="1417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</w:tr>
      <w:tr w:rsidR="005919FA">
        <w:trPr>
          <w:trHeight w:val="57"/>
          <w:jc w:val="center"/>
        </w:trPr>
        <w:tc>
          <w:tcPr>
            <w:tcW w:w="3721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</w:tr>
      <w:tr w:rsidR="005919FA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</w:tr>
      <w:tr w:rsidR="005919FA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82634C">
            <w:pPr>
              <w:jc w:val="center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fldSimple w:instr=" DOCVARIABLE &quot;VznikD1&quot; \* MERGEFORMAT ">
              <w:r w:rsidR="00AB4EEF">
                <w:rPr>
                  <w:bCs/>
                  <w:sz w:val="20"/>
                  <w:szCs w:val="20"/>
                  <w:lang w:eastAsia="sk-SK"/>
                </w:rPr>
                <w:t xml:space="preserve"> </w:t>
              </w:r>
            </w:fldSimple>
            <w:r>
              <w:rPr>
                <w:bCs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82634C">
            <w:pPr>
              <w:jc w:val="center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9</w:t>
            </w:r>
            <w:fldSimple w:instr=" DOCVARIABLE &quot;VznikD2&quot; \* MERGEFORMAT ">
              <w:r w:rsidR="00AB4EEF">
                <w:rPr>
                  <w:bCs/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82634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fldSimple w:instr=" DOCVARIABLE &quot;VznikM1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82634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fldSimple w:instr=" DOCVARIABLE &quot;VznikM2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82634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82634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fldSimple w:instr=" DOCVARIABLE &quot;VznikR2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82634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fldSimple w:instr=" DOCVARIABLE &quot;VznikR3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82634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fldSimple w:instr=" DOCVARIABLE &quot;VznikR4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Riadna&quot; \* MERGEFORMAT ">
              <w:r w:rsidR="00AB4EEF">
                <w:rPr>
                  <w:sz w:val="20"/>
                  <w:szCs w:val="20"/>
                  <w:lang w:eastAsia="sk-SK"/>
                </w:rPr>
                <w:t>X</w:t>
              </w:r>
            </w:fldSimple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 -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Schvalena&quot; \* MERGEFORMAT ">
              <w:r w:rsidR="00AB4EEF">
                <w:rPr>
                  <w:sz w:val="20"/>
                  <w:szCs w:val="20"/>
                  <w:lang w:eastAsia="sk-SK"/>
                </w:rPr>
                <w:t>X</w:t>
              </w:r>
            </w:fldSimple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5919FA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pStyle w:val="Textpoznmkypodiarou"/>
              <w:jc w:val="center"/>
              <w:rPr>
                <w:lang w:val="cs-CZ"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</w:tr>
      <w:tr w:rsidR="005919FA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5919FA" w:rsidRDefault="005919FA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5919FA" w:rsidRDefault="005919FA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</w:tr>
      <w:tr w:rsidR="005919FA">
        <w:trPr>
          <w:trHeight w:val="57"/>
          <w:jc w:val="center"/>
        </w:trPr>
        <w:tc>
          <w:tcPr>
            <w:tcW w:w="256" w:type="dxa"/>
            <w:tcBorders>
              <w:left w:val="nil"/>
            </w:tcBorders>
            <w:noWrap/>
          </w:tcPr>
          <w:p w:rsidR="005919FA" w:rsidRDefault="005919FA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5919FA" w:rsidRDefault="005919FA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</w:tr>
      <w:tr w:rsidR="005919FA">
        <w:trPr>
          <w:trHeight w:val="57"/>
          <w:jc w:val="center"/>
        </w:trPr>
        <w:tc>
          <w:tcPr>
            <w:tcW w:w="64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</w:tr>
      <w:tr w:rsidR="005919FA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ICO1&quot; \* MERGEFORMAT ">
              <w:r w:rsidR="00AB4EEF">
                <w:rPr>
                  <w:sz w:val="20"/>
                  <w:szCs w:val="20"/>
                  <w:lang w:eastAsia="sk-SK"/>
                </w:rPr>
                <w:t>4</w:t>
              </w:r>
            </w:fldSimple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ICO2&quot; \* MERGEFORMAT ">
              <w:r w:rsidR="00AB4EEF">
                <w:rPr>
                  <w:sz w:val="20"/>
                  <w:szCs w:val="20"/>
                  <w:lang w:eastAsia="sk-SK"/>
                </w:rPr>
                <w:t>4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ICO3&quot; \* MERGEFORMAT ">
              <w:r w:rsidR="00AB4EEF">
                <w:rPr>
                  <w:sz w:val="20"/>
                  <w:szCs w:val="20"/>
                  <w:lang w:eastAsia="sk-SK"/>
                </w:rPr>
                <w:t>6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ICO4&quot; \* MERGEFORMAT ">
              <w:r w:rsidR="00AB4EEF">
                <w:rPr>
                  <w:sz w:val="20"/>
                  <w:szCs w:val="20"/>
                  <w:lang w:eastAsia="sk-SK"/>
                </w:rPr>
                <w:t>6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ICO5&quot; \* MERGEFORMAT ">
              <w:r w:rsidR="00AB4EEF">
                <w:rPr>
                  <w:sz w:val="20"/>
                  <w:szCs w:val="20"/>
                  <w:lang w:eastAsia="sk-SK"/>
                </w:rPr>
                <w:t>2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ICO6&quot; \* MERGEFORMAT ">
              <w:r w:rsidR="00AB4EEF">
                <w:rPr>
                  <w:sz w:val="20"/>
                  <w:szCs w:val="20"/>
                  <w:lang w:eastAsia="sk-SK"/>
                </w:rPr>
                <w:t>7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ICO7&quot; \* MERGEFORMAT ">
              <w:r w:rsidR="00AB4EEF">
                <w:rPr>
                  <w:sz w:val="20"/>
                  <w:szCs w:val="20"/>
                  <w:lang w:eastAsia="sk-SK"/>
                </w:rPr>
                <w:t>9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ICO8&quot; \* MERGEFORMAT ">
              <w:r w:rsidR="00AB4EEF">
                <w:rPr>
                  <w:sz w:val="20"/>
                  <w:szCs w:val="20"/>
                  <w:lang w:eastAsia="sk-SK"/>
                </w:rPr>
                <w:t>3</w:t>
              </w:r>
            </w:fldSimple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DIC1&quot; \* MERGEFORMAT ">
              <w:r w:rsidR="00AB4EEF">
                <w:rPr>
                  <w:sz w:val="20"/>
                  <w:szCs w:val="20"/>
                  <w:lang w:eastAsia="sk-SK"/>
                </w:rPr>
                <w:t>2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DIC2&quot; \* MERGEFORMAT ">
              <w:r w:rsidR="00AB4EEF">
                <w:rPr>
                  <w:sz w:val="20"/>
                  <w:szCs w:val="20"/>
                  <w:lang w:eastAsia="sk-SK"/>
                </w:rPr>
                <w:t>0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DIC3&quot; \* MERGEFORMAT ">
              <w:r w:rsidR="00AB4EEF">
                <w:rPr>
                  <w:sz w:val="20"/>
                  <w:szCs w:val="20"/>
                  <w:lang w:eastAsia="sk-SK"/>
                </w:rPr>
                <w:t>2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DIC4&quot; \* MERGEFORMAT ">
              <w:r w:rsidR="00AB4EEF">
                <w:rPr>
                  <w:sz w:val="20"/>
                  <w:szCs w:val="20"/>
                  <w:lang w:eastAsia="sk-SK"/>
                </w:rPr>
                <w:t>2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DIC5&quot; \* MERGEFORMAT ">
              <w:r w:rsidR="00AB4EEF">
                <w:rPr>
                  <w:sz w:val="20"/>
                  <w:szCs w:val="20"/>
                  <w:lang w:eastAsia="sk-SK"/>
                </w:rPr>
                <w:t>7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DIC6&quot; \* MERGEFORMAT ">
              <w:r w:rsidR="00AB4EEF">
                <w:rPr>
                  <w:sz w:val="20"/>
                  <w:szCs w:val="20"/>
                  <w:lang w:eastAsia="sk-SK"/>
                </w:rPr>
                <w:t>8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DIC7&quot; \* MERGEFORMAT ">
              <w:r w:rsidR="00AB4EEF">
                <w:rPr>
                  <w:sz w:val="20"/>
                  <w:szCs w:val="20"/>
                  <w:lang w:eastAsia="sk-SK"/>
                </w:rPr>
                <w:t>0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DIC8&quot; \* MERGEFORMAT ">
              <w:r w:rsidR="00AB4EEF">
                <w:rPr>
                  <w:sz w:val="20"/>
                  <w:szCs w:val="20"/>
                  <w:lang w:eastAsia="sk-SK"/>
                </w:rPr>
                <w:t>5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DIC9&quot; \* MERGEFORMAT ">
              <w:r w:rsidR="00AB4EEF">
                <w:rPr>
                  <w:sz w:val="20"/>
                  <w:szCs w:val="20"/>
                  <w:lang w:eastAsia="sk-SK"/>
                </w:rPr>
                <w:t>2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DIC10&quot; \* MERGEFORMAT ">
              <w:r w:rsidR="00AB4EEF">
                <w:rPr>
                  <w:sz w:val="20"/>
                  <w:szCs w:val="20"/>
                  <w:lang w:eastAsia="sk-SK"/>
                </w:rPr>
                <w:t>9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DIC11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82634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fldSimple w:instr=" DOCVARIABLE &quot;Nice1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  <w:r>
              <w:rPr>
                <w:sz w:val="20"/>
                <w:szCs w:val="20"/>
                <w:lang w:eastAsia="sk-SK"/>
              </w:rPr>
              <w:t>44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82634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82634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fldSimple w:instr=" DOCVARIABLE &quot;Nice3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82634C" w:rsidP="0082634C">
            <w:pPr>
              <w:tabs>
                <w:tab w:val="center" w:pos="58"/>
              </w:tabs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>
              <w:rPr>
                <w:sz w:val="20"/>
                <w:szCs w:val="20"/>
                <w:lang w:eastAsia="sk-SK"/>
              </w:rPr>
              <w:tab/>
            </w:r>
            <w:fldSimple w:instr=" DOCVARIABLE &quot;Nice4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82634C" w:rsidP="0082634C">
            <w:pPr>
              <w:tabs>
                <w:tab w:val="center" w:pos="58"/>
              </w:tabs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>
              <w:rPr>
                <w:sz w:val="20"/>
                <w:szCs w:val="20"/>
                <w:lang w:eastAsia="sk-SK"/>
              </w:rPr>
              <w:tab/>
            </w:r>
            <w:fldSimple w:instr=" DOCVARIABLE &quot;Nice5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5919FA">
        <w:trPr>
          <w:trHeight w:val="57"/>
          <w:jc w:val="center"/>
        </w:trPr>
        <w:tc>
          <w:tcPr>
            <w:tcW w:w="5261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5919FA" w:rsidRDefault="005919FA">
            <w:pPr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</w:tr>
      <w:tr w:rsidR="005919FA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1&quot; \* MERGEFORMAT ">
              <w:r w:rsidR="00AB4EEF">
                <w:rPr>
                  <w:sz w:val="20"/>
                  <w:szCs w:val="20"/>
                  <w:lang w:eastAsia="sk-SK"/>
                </w:rPr>
                <w:t>E</w:t>
              </w:r>
            </w:fldSimple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2&quot; \* MERGEFORMAT ">
              <w:r w:rsidR="00AB4EEF">
                <w:rPr>
                  <w:sz w:val="20"/>
                  <w:szCs w:val="20"/>
                  <w:lang w:eastAsia="sk-SK"/>
                </w:rPr>
                <w:t>u</w:t>
              </w:r>
            </w:fldSimple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3&quot; \* MERGEFORMAT ">
              <w:r w:rsidR="00AB4EEF">
                <w:rPr>
                  <w:sz w:val="20"/>
                  <w:szCs w:val="20"/>
                  <w:lang w:eastAsia="sk-SK"/>
                </w:rPr>
                <w:t>r</w:t>
              </w:r>
            </w:fldSimple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4&quot; \* MERGEFORMAT ">
              <w:r w:rsidR="00AB4EEF">
                <w:rPr>
                  <w:sz w:val="20"/>
                  <w:szCs w:val="20"/>
                  <w:lang w:eastAsia="sk-SK"/>
                </w:rPr>
                <w:t>o</w:t>
              </w:r>
            </w:fldSimple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5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6&quot; \* MERGEFORMAT ">
              <w:r w:rsidR="00AB4EEF">
                <w:rPr>
                  <w:sz w:val="20"/>
                  <w:szCs w:val="20"/>
                  <w:lang w:eastAsia="sk-SK"/>
                </w:rPr>
                <w:t>b</w:t>
              </w:r>
            </w:fldSimple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7&quot; \* MERGEFORMAT ">
              <w:r w:rsidR="00AB4EEF">
                <w:rPr>
                  <w:sz w:val="20"/>
                  <w:szCs w:val="20"/>
                  <w:lang w:eastAsia="sk-SK"/>
                </w:rPr>
                <w:t>e</w:t>
              </w:r>
            </w:fldSimple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8&quot; \* MERGEFORMAT ">
              <w:r w:rsidR="00AB4EEF">
                <w:rPr>
                  <w:sz w:val="20"/>
                  <w:szCs w:val="20"/>
                  <w:lang w:eastAsia="sk-SK"/>
                </w:rPr>
                <w:t>s</w:t>
              </w:r>
            </w:fldSimple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9&quot; \* MERGEFORMAT ">
              <w:r w:rsidR="00AB4EEF">
                <w:rPr>
                  <w:sz w:val="20"/>
                  <w:szCs w:val="20"/>
                  <w:lang w:eastAsia="sk-SK"/>
                </w:rPr>
                <w:t>t</w:t>
              </w:r>
            </w:fldSimple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10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11&quot; \* MERGEFORMAT ">
              <w:r w:rsidR="00AB4EEF">
                <w:rPr>
                  <w:sz w:val="20"/>
                  <w:szCs w:val="20"/>
                  <w:lang w:eastAsia="sk-SK"/>
                </w:rPr>
                <w:t>s</w:t>
              </w:r>
            </w:fldSimple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12&quot; \* MERGEFORMAT ">
              <w:r w:rsidR="00AB4EEF">
                <w:rPr>
                  <w:sz w:val="20"/>
                  <w:szCs w:val="20"/>
                  <w:lang w:eastAsia="sk-SK"/>
                </w:rPr>
                <w:t>.</w:t>
              </w:r>
            </w:fldSimple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13&quot; \* MERGEFORMAT ">
              <w:r w:rsidR="00AB4EEF">
                <w:rPr>
                  <w:sz w:val="20"/>
                  <w:szCs w:val="20"/>
                  <w:lang w:eastAsia="sk-SK"/>
                </w:rPr>
                <w:t>r</w:t>
              </w:r>
            </w:fldSimple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14&quot; \* MERGEFORMAT ">
              <w:r w:rsidR="00AB4EEF">
                <w:rPr>
                  <w:sz w:val="20"/>
                  <w:szCs w:val="20"/>
                  <w:lang w:eastAsia="sk-SK"/>
                </w:rPr>
                <w:t>.</w:t>
              </w:r>
            </w:fldSimple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15&quot; \* MERGEFORMAT ">
              <w:r w:rsidR="00AB4EEF">
                <w:rPr>
                  <w:sz w:val="20"/>
                  <w:szCs w:val="20"/>
                  <w:lang w:eastAsia="sk-SK"/>
                </w:rPr>
                <w:t>o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16&quot; \* MERGEFORMAT ">
              <w:r w:rsidR="00AB4EEF">
                <w:rPr>
                  <w:sz w:val="20"/>
                  <w:szCs w:val="20"/>
                  <w:lang w:eastAsia="sk-SK"/>
                </w:rPr>
                <w:t>.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17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18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19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20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21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22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23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24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25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26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27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28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29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30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31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32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33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34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35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N36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</w:tr>
      <w:tr w:rsidR="005919FA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5919FA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5919FA" w:rsidRDefault="005919FA">
            <w:pPr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5919FA" w:rsidRDefault="005919FA">
            <w:pPr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 Číslo</w:t>
            </w:r>
          </w:p>
        </w:tc>
      </w:tr>
      <w:tr w:rsidR="005919FA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1&quot; \* MERGEFORMAT ">
              <w:r w:rsidR="00AB4EEF">
                <w:rPr>
                  <w:sz w:val="20"/>
                  <w:szCs w:val="20"/>
                  <w:lang w:eastAsia="sk-SK"/>
                </w:rPr>
                <w:t>P</w:t>
              </w:r>
            </w:fldSimple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2&quot; \* MERGEFORMAT ">
              <w:r w:rsidR="00AB4EEF">
                <w:rPr>
                  <w:sz w:val="20"/>
                  <w:szCs w:val="20"/>
                  <w:lang w:eastAsia="sk-SK"/>
                </w:rPr>
                <w:t>a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3&quot; \* MERGEFORMAT ">
              <w:r w:rsidR="00AB4EEF">
                <w:rPr>
                  <w:sz w:val="20"/>
                  <w:szCs w:val="20"/>
                  <w:lang w:eastAsia="sk-SK"/>
                </w:rPr>
                <w:t>n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4&quot; \* MERGEFORMAT ">
              <w:r w:rsidR="00AB4EEF">
                <w:rPr>
                  <w:sz w:val="20"/>
                  <w:szCs w:val="20"/>
                  <w:lang w:eastAsia="sk-SK"/>
                </w:rPr>
                <w:t>e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5&quot; \* MERGEFORMAT ">
              <w:r w:rsidR="00AB4EEF">
                <w:rPr>
                  <w:sz w:val="20"/>
                  <w:szCs w:val="20"/>
                  <w:lang w:eastAsia="sk-SK"/>
                </w:rPr>
                <w:t>n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6&quot; \* MERGEFORMAT ">
              <w:r w:rsidR="00AB4EEF">
                <w:rPr>
                  <w:sz w:val="20"/>
                  <w:szCs w:val="20"/>
                  <w:lang w:eastAsia="sk-SK"/>
                </w:rPr>
                <w:t>s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7&quot; \* MERGEFORMAT ">
              <w:r w:rsidR="00AB4EEF">
                <w:rPr>
                  <w:sz w:val="20"/>
                  <w:szCs w:val="20"/>
                  <w:lang w:eastAsia="sk-SK"/>
                </w:rPr>
                <w:t>k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8&quot; \* MERGEFORMAT ">
              <w:r w:rsidR="00AB4EEF">
                <w:rPr>
                  <w:sz w:val="20"/>
                  <w:szCs w:val="20"/>
                  <w:lang w:eastAsia="sk-SK"/>
                </w:rPr>
                <w:t>á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9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10&quot; \* MERGEFORMAT ">
              <w:r w:rsidR="00AB4EEF">
                <w:rPr>
                  <w:sz w:val="20"/>
                  <w:szCs w:val="20"/>
                  <w:lang w:eastAsia="sk-SK"/>
                </w:rPr>
                <w:t>2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11&quot; \* MERGEFORMAT ">
              <w:r w:rsidR="00AB4EEF">
                <w:rPr>
                  <w:sz w:val="20"/>
                  <w:szCs w:val="20"/>
                  <w:lang w:eastAsia="sk-SK"/>
                </w:rPr>
                <w:t>4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12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13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14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15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16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17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18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19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20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21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22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23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24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25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26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27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C1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C2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C3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C4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C5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C6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C7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UC8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</w:tr>
      <w:tr w:rsidR="005919FA">
        <w:trPr>
          <w:trHeight w:val="57"/>
          <w:jc w:val="center"/>
        </w:trPr>
        <w:tc>
          <w:tcPr>
            <w:tcW w:w="449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5919FA" w:rsidRDefault="005919FA">
            <w:pPr>
              <w:rPr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</w:tr>
      <w:tr w:rsidR="005919FA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PSC1&quot; \* MERGEFORMAT ">
              <w:r w:rsidR="00AB4EEF">
                <w:rPr>
                  <w:sz w:val="20"/>
                  <w:szCs w:val="20"/>
                  <w:lang w:eastAsia="sk-SK"/>
                </w:rPr>
                <w:t>8</w:t>
              </w:r>
            </w:fldSimple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PSC2&quot; \* MERGEFORMAT ">
              <w:r w:rsidR="00AB4EEF">
                <w:rPr>
                  <w:sz w:val="20"/>
                  <w:szCs w:val="20"/>
                  <w:lang w:eastAsia="sk-SK"/>
                </w:rPr>
                <w:t>1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PSC3&quot; \* MERGEFORMAT ">
              <w:r w:rsidR="00AB4EEF">
                <w:rPr>
                  <w:sz w:val="20"/>
                  <w:szCs w:val="20"/>
                  <w:lang w:eastAsia="sk-SK"/>
                </w:rPr>
                <w:t>1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PSC4&quot; \* MERGEFORMAT ">
              <w:r w:rsidR="00AB4EEF">
                <w:rPr>
                  <w:sz w:val="20"/>
                  <w:szCs w:val="20"/>
                  <w:lang w:eastAsia="sk-SK"/>
                </w:rPr>
                <w:t>0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PSC5&quot; \* MERGEFORMAT ">
              <w:r w:rsidR="00AB4EEF">
                <w:rPr>
                  <w:sz w:val="20"/>
                  <w:szCs w:val="20"/>
                  <w:lang w:eastAsia="sk-SK"/>
                </w:rPr>
                <w:t>3</w:t>
              </w:r>
            </w:fldSimple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1&quot; \* MERGEFORMAT ">
              <w:r w:rsidR="00AB4EEF">
                <w:rPr>
                  <w:sz w:val="20"/>
                  <w:szCs w:val="20"/>
                  <w:lang w:eastAsia="sk-SK"/>
                </w:rPr>
                <w:t>B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2&quot; \* MERGEFORMAT ">
              <w:r w:rsidR="00AB4EEF">
                <w:rPr>
                  <w:sz w:val="20"/>
                  <w:szCs w:val="20"/>
                  <w:lang w:eastAsia="sk-SK"/>
                </w:rPr>
                <w:t>r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3&quot; \* MERGEFORMAT ">
              <w:r w:rsidR="00AB4EEF">
                <w:rPr>
                  <w:sz w:val="20"/>
                  <w:szCs w:val="20"/>
                  <w:lang w:eastAsia="sk-SK"/>
                </w:rPr>
                <w:t>a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4&quot; \* MERGEFORMAT ">
              <w:r w:rsidR="00AB4EEF">
                <w:rPr>
                  <w:sz w:val="20"/>
                  <w:szCs w:val="20"/>
                  <w:lang w:eastAsia="sk-SK"/>
                </w:rPr>
                <w:t>t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5&quot; \* MERGEFORMAT ">
              <w:r w:rsidR="00AB4EEF">
                <w:rPr>
                  <w:sz w:val="20"/>
                  <w:szCs w:val="20"/>
                  <w:lang w:eastAsia="sk-SK"/>
                </w:rPr>
                <w:t>i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6&quot; \* MERGEFORMAT ">
              <w:r w:rsidR="00AB4EEF">
                <w:rPr>
                  <w:sz w:val="20"/>
                  <w:szCs w:val="20"/>
                  <w:lang w:eastAsia="sk-SK"/>
                </w:rPr>
                <w:t>s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7&quot; \* MERGEFORMAT ">
              <w:r w:rsidR="00AB4EEF">
                <w:rPr>
                  <w:sz w:val="20"/>
                  <w:szCs w:val="20"/>
                  <w:lang w:eastAsia="sk-SK"/>
                </w:rPr>
                <w:t>l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8&quot; \* MERGEFORMAT ">
              <w:r w:rsidR="00AB4EEF">
                <w:rPr>
                  <w:sz w:val="20"/>
                  <w:szCs w:val="20"/>
                  <w:lang w:eastAsia="sk-SK"/>
                </w:rPr>
                <w:t>a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9&quot; \* MERGEFORMAT ">
              <w:r w:rsidR="00AB4EEF">
                <w:rPr>
                  <w:sz w:val="20"/>
                  <w:szCs w:val="20"/>
                  <w:lang w:eastAsia="sk-SK"/>
                </w:rPr>
                <w:t>v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10&quot; \* MERGEFORMAT ">
              <w:r w:rsidR="00AB4EEF">
                <w:rPr>
                  <w:sz w:val="20"/>
                  <w:szCs w:val="20"/>
                  <w:lang w:eastAsia="sk-SK"/>
                </w:rPr>
                <w:t>a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11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12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13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14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15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16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17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18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19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20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21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22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23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24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25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26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27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28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O29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</w:tr>
      <w:tr w:rsidR="005919FA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</w:tr>
      <w:tr w:rsidR="005919FA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5919FA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Tel1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Tel2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Tel3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Tel4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Tel5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Tel6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Tel7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Tel8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Tel9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Tel10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Tel11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Fax1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Fax2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Fax3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Fax4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Fax5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Fax6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Fax7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Fax8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Fax9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Fax10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Fax11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5919FA">
        <w:trPr>
          <w:trHeight w:val="57"/>
          <w:jc w:val="center"/>
        </w:trPr>
        <w:tc>
          <w:tcPr>
            <w:tcW w:w="192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5919FA" w:rsidRDefault="005919FA">
            <w:pPr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</w:p>
        </w:tc>
      </w:tr>
      <w:tr w:rsidR="005919FA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1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2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3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4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5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6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7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8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9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10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11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12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13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14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15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16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17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18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19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20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21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22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23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  <w:fldSimple w:instr=" DOCVARIABLE &quot;E24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24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25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26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27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28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29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30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31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32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33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34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35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  <w:lang w:eastAsia="sk-SK"/>
              </w:rPr>
            </w:pPr>
            <w:fldSimple w:instr=" DOCVARIABLE &quot;E36&quot; \* MERGEFORMAT ">
              <w:r w:rsidR="00AB4EEF">
                <w:rPr>
                  <w:sz w:val="20"/>
                  <w:szCs w:val="20"/>
                  <w:lang w:eastAsia="sk-SK"/>
                </w:rPr>
                <w:t xml:space="preserve"> </w:t>
              </w:r>
            </w:fldSimple>
          </w:p>
        </w:tc>
      </w:tr>
    </w:tbl>
    <w:p w:rsidR="005919FA" w:rsidRDefault="005919FA">
      <w:pPr>
        <w:rPr>
          <w:b/>
          <w:smallCaps/>
          <w:shadow/>
          <w:sz w:val="22"/>
          <w:szCs w:val="22"/>
          <w:lang w:val="sk-SK"/>
        </w:rPr>
      </w:pPr>
    </w:p>
    <w:p w:rsidR="005919FA" w:rsidRDefault="005919FA">
      <w:pPr>
        <w:rPr>
          <w:b/>
          <w:smallCaps/>
          <w:shadow/>
          <w:sz w:val="22"/>
          <w:szCs w:val="22"/>
          <w:lang w:val="sk-SK"/>
        </w:rPr>
      </w:pPr>
    </w:p>
    <w:p w:rsidR="005919FA" w:rsidRDefault="005919FA">
      <w:pPr>
        <w:rPr>
          <w:b/>
          <w:smallCaps/>
          <w:shadow/>
          <w:sz w:val="22"/>
          <w:szCs w:val="22"/>
          <w:lang w:val="sk-SK"/>
        </w:rPr>
      </w:pPr>
    </w:p>
    <w:p w:rsidR="005919FA" w:rsidRDefault="005919FA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5919FA">
        <w:trPr>
          <w:cantSplit/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5919FA" w:rsidRDefault="005919FA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5919FA" w:rsidRDefault="005919FA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5919FA" w:rsidRDefault="005919FA">
            <w:pPr>
              <w:rPr>
                <w:rFonts w:cs="Arial"/>
                <w:sz w:val="20"/>
                <w:szCs w:val="20"/>
                <w:lang w:eastAsia="sk-SK"/>
              </w:rPr>
            </w:pPr>
            <w:fldSimple w:instr=" DATE  \* MERGEFORMAT ">
              <w:r w:rsidR="00AB4EEF">
                <w:rPr>
                  <w:rFonts w:cs="Arial"/>
                  <w:noProof/>
                  <w:sz w:val="20"/>
                  <w:szCs w:val="20"/>
                  <w:lang w:eastAsia="sk-SK"/>
                </w:rPr>
                <w:t>26.3.2014</w:t>
              </w:r>
            </w:fldSimple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5919FA" w:rsidRDefault="005919FA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5919FA" w:rsidRDefault="005919FA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5919FA" w:rsidRDefault="005919FA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Podpisový </w:t>
            </w:r>
            <w:proofErr w:type="gramStart"/>
            <w:r>
              <w:rPr>
                <w:rFonts w:cs="Arial"/>
                <w:sz w:val="20"/>
                <w:szCs w:val="20"/>
                <w:lang w:eastAsia="sk-SK"/>
              </w:rPr>
              <w:t>záznam  člena</w:t>
            </w:r>
            <w:proofErr w:type="gramEnd"/>
            <w:r>
              <w:rPr>
                <w:rFonts w:cs="Arial"/>
                <w:sz w:val="20"/>
                <w:szCs w:val="20"/>
                <w:lang w:eastAsia="sk-SK"/>
              </w:rPr>
              <w:t xml:space="preserve"> štatutárneho orgánu účtovnej jednotky alebo fyzickej osoby, ktorá je účtovnou jednotkou:</w:t>
            </w:r>
          </w:p>
        </w:tc>
      </w:tr>
      <w:tr w:rsidR="005919FA">
        <w:trPr>
          <w:cantSplit/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5919FA" w:rsidRDefault="005919FA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919FA" w:rsidRDefault="005919FA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919FA" w:rsidRDefault="005919FA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919FA" w:rsidRDefault="005919FA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5919FA" w:rsidRDefault="005919FA">
      <w:pPr>
        <w:jc w:val="both"/>
        <w:rPr>
          <w:rFonts w:cs="Arial"/>
          <w:b/>
          <w:bCs/>
          <w:sz w:val="20"/>
          <w:szCs w:val="20"/>
        </w:rPr>
      </w:pPr>
      <w:r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5919FA" w:rsidRDefault="005919FA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>
        <w:rPr>
          <w:rFonts w:cs="Arial"/>
          <w:sz w:val="20"/>
          <w:szCs w:val="20"/>
        </w:rPr>
        <w:t xml:space="preserve">*) Vyznačuje sa    </w:t>
      </w:r>
      <w:r>
        <w:rPr>
          <w:rFonts w:cs="Arial"/>
          <w:b/>
          <w:bCs/>
          <w:sz w:val="20"/>
          <w:szCs w:val="20"/>
        </w:rPr>
        <w:t xml:space="preserve"> </w:t>
      </w:r>
    </w:p>
    <w:p w:rsidR="005919FA" w:rsidRDefault="005919FA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5919FA" w:rsidRDefault="005919FA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5919FA" w:rsidRDefault="005919FA">
      <w:pPr>
        <w:jc w:val="both"/>
        <w:rPr>
          <w:sz w:val="22"/>
          <w:szCs w:val="22"/>
          <w:lang w:val="sk-SK"/>
        </w:rPr>
      </w:pPr>
    </w:p>
    <w:p w:rsidR="005919FA" w:rsidRDefault="005919FA">
      <w:pPr>
        <w:jc w:val="both"/>
        <w:rPr>
          <w:sz w:val="22"/>
          <w:szCs w:val="22"/>
          <w:lang w:val="sk-SK"/>
        </w:rPr>
      </w:pPr>
    </w:p>
    <w:p w:rsidR="005919FA" w:rsidRDefault="005919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>
        <w:rPr>
          <w:b/>
          <w:i/>
          <w:sz w:val="26"/>
          <w:szCs w:val="26"/>
          <w:lang w:val="sk-SK"/>
        </w:rPr>
        <w:t>Základné informácie o účtovnej jednotke</w:t>
      </w:r>
    </w:p>
    <w:p w:rsidR="005919FA" w:rsidRDefault="005919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5919FA" w:rsidRDefault="005919FA">
      <w:pPr>
        <w:jc w:val="both"/>
        <w:rPr>
          <w:sz w:val="22"/>
          <w:szCs w:val="22"/>
          <w:lang w:val="sk-SK"/>
        </w:rPr>
      </w:pPr>
    </w:p>
    <w:p w:rsidR="005919FA" w:rsidRDefault="005919FA">
      <w:pPr>
        <w:rPr>
          <w:color w:val="000000"/>
          <w:lang w:val="sk-SK" w:eastAsia="sk-SK"/>
        </w:rPr>
      </w:pPr>
    </w:p>
    <w:p w:rsidR="005919FA" w:rsidRDefault="005919FA">
      <w:pPr>
        <w:rPr>
          <w:color w:val="000000"/>
          <w:sz w:val="20"/>
          <w:szCs w:val="20"/>
          <w:lang w:val="sk-SK" w:eastAsia="sk-SK"/>
        </w:rPr>
      </w:pPr>
      <w:r>
        <w:rPr>
          <w:color w:val="000000"/>
          <w:sz w:val="20"/>
          <w:szCs w:val="20"/>
          <w:lang w:val="sk-SK" w:eastAsia="sk-SK"/>
        </w:rPr>
        <w:t xml:space="preserve">Dátum založenia </w:t>
      </w:r>
      <w:fldSimple w:instr=" DOCVARIABLE &quot;DatumZalozenia&quot; \* MERGEFORMAT ">
        <w:r w:rsidR="00AB4EEF">
          <w:rPr>
            <w:color w:val="000000"/>
            <w:sz w:val="20"/>
            <w:szCs w:val="20"/>
            <w:lang w:val="sk-SK" w:eastAsia="sk-SK"/>
          </w:rPr>
          <w:t>19.02.2009</w:t>
        </w:r>
      </w:fldSimple>
    </w:p>
    <w:p w:rsidR="005919FA" w:rsidRDefault="005919FA">
      <w:pPr>
        <w:rPr>
          <w:vanish/>
          <w:color w:val="000000"/>
          <w:sz w:val="20"/>
          <w:szCs w:val="20"/>
          <w:lang w:val="sk-SK" w:eastAsia="sk-SK"/>
        </w:rPr>
      </w:pPr>
    </w:p>
    <w:p w:rsidR="005919FA" w:rsidRDefault="005919FA">
      <w:pPr>
        <w:jc w:val="both"/>
        <w:rPr>
          <w:sz w:val="20"/>
          <w:szCs w:val="20"/>
          <w:lang w:val="sk-SK"/>
        </w:rPr>
      </w:pPr>
    </w:p>
    <w:p w:rsidR="005919FA" w:rsidRDefault="005919FA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Bežné obdobie (BO) </w:t>
      </w:r>
      <w:fldSimple w:instr=" DOCVARIABLE &quot;BO&quot; \* MERGEFORMAT ">
        <w:r w:rsidR="00AB4EEF">
          <w:rPr>
            <w:sz w:val="20"/>
            <w:szCs w:val="20"/>
            <w:lang w:val="sk-SK"/>
          </w:rPr>
          <w:t>01.01.2013-31.12.2013</w:t>
        </w:r>
      </w:fldSimple>
    </w:p>
    <w:p w:rsidR="005919FA" w:rsidRDefault="005919FA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Predchádzajúce obdobie (PO) </w:t>
      </w:r>
      <w:fldSimple w:instr=" DOCVARIABLE &quot;PO&quot; \* MERGEFORMAT ">
        <w:r w:rsidR="00AB4EEF">
          <w:rPr>
            <w:sz w:val="20"/>
            <w:szCs w:val="20"/>
            <w:lang w:val="sk-SK"/>
          </w:rPr>
          <w:t>01.01.2012-31.12.2012</w:t>
        </w:r>
      </w:fldSimple>
    </w:p>
    <w:p w:rsidR="005919FA" w:rsidRDefault="005919FA">
      <w:pPr>
        <w:jc w:val="both"/>
        <w:rPr>
          <w:sz w:val="22"/>
          <w:szCs w:val="22"/>
          <w:lang w:val="sk-SK"/>
        </w:rPr>
      </w:pPr>
    </w:p>
    <w:p w:rsidR="005919FA" w:rsidRDefault="005919F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fldChar w:fldCharType="begin"/>
            </w:r>
            <w:r>
              <w:rPr>
                <w:sz w:val="20"/>
                <w:szCs w:val="20"/>
                <w:lang w:val="sk-SK"/>
              </w:rPr>
              <w:instrText xml:space="preserve"> DOCVARIABLE "Acb1" \* MERGEFORMAT </w:instrText>
            </w:r>
            <w:r>
              <w:rPr>
                <w:sz w:val="20"/>
                <w:szCs w:val="20"/>
                <w:lang w:val="sk-SK"/>
              </w:rPr>
              <w:fldChar w:fldCharType="separate"/>
            </w:r>
            <w:r w:rsidR="00AB4EEF">
              <w:rPr>
                <w:sz w:val="20"/>
                <w:szCs w:val="20"/>
                <w:lang w:val="sk-SK"/>
              </w:rPr>
              <w:t>0</w:t>
            </w:r>
            <w:r>
              <w:rPr>
                <w:sz w:val="20"/>
                <w:szCs w:val="20"/>
                <w:lang w:val="sk-SK"/>
              </w:rPr>
              <w:fldChar w:fldCharType="end"/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fldChar w:fldCharType="begin"/>
            </w:r>
            <w:r>
              <w:rPr>
                <w:sz w:val="20"/>
                <w:szCs w:val="20"/>
                <w:lang w:val="sk-SK"/>
              </w:rPr>
              <w:instrText xml:space="preserve"> DOCVARIABLE "Acc1" \* MERGEFORMAT </w:instrText>
            </w:r>
            <w:r>
              <w:rPr>
                <w:sz w:val="20"/>
                <w:szCs w:val="20"/>
                <w:lang w:val="sk-SK"/>
              </w:rPr>
              <w:fldChar w:fldCharType="separate"/>
            </w:r>
            <w:r w:rsidR="00AB4EEF">
              <w:rPr>
                <w:sz w:val="20"/>
                <w:szCs w:val="20"/>
                <w:lang w:val="sk-SK"/>
              </w:rPr>
              <w:t>0</w:t>
            </w:r>
            <w:r>
              <w:rPr>
                <w:sz w:val="20"/>
                <w:szCs w:val="20"/>
                <w:lang w:val="sk-SK"/>
              </w:rPr>
              <w:fldChar w:fldCharType="end"/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fldChar w:fldCharType="begin"/>
            </w:r>
            <w:r>
              <w:rPr>
                <w:sz w:val="20"/>
                <w:szCs w:val="20"/>
                <w:lang w:val="sk-SK"/>
              </w:rPr>
              <w:instrText xml:space="preserve"> DOCVARIABLE "Acb2" \* MERGEFORMAT </w:instrText>
            </w:r>
            <w:r>
              <w:rPr>
                <w:sz w:val="20"/>
                <w:szCs w:val="20"/>
                <w:lang w:val="sk-SK"/>
              </w:rPr>
              <w:fldChar w:fldCharType="separate"/>
            </w:r>
            <w:r w:rsidR="00AB4EEF">
              <w:rPr>
                <w:sz w:val="20"/>
                <w:szCs w:val="20"/>
                <w:lang w:val="sk-SK"/>
              </w:rPr>
              <w:t>0</w:t>
            </w:r>
            <w:r>
              <w:rPr>
                <w:sz w:val="20"/>
                <w:szCs w:val="20"/>
                <w:lang w:val="sk-SK"/>
              </w:rPr>
              <w:fldChar w:fldCharType="end"/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fldChar w:fldCharType="begin"/>
            </w:r>
            <w:r>
              <w:rPr>
                <w:sz w:val="20"/>
                <w:szCs w:val="20"/>
                <w:lang w:val="sk-SK"/>
              </w:rPr>
              <w:instrText xml:space="preserve"> DOCVARIABLE "Acc2" \* MERGEFORMAT </w:instrText>
            </w:r>
            <w:r>
              <w:rPr>
                <w:sz w:val="20"/>
                <w:szCs w:val="20"/>
                <w:lang w:val="sk-SK"/>
              </w:rPr>
              <w:fldChar w:fldCharType="separate"/>
            </w:r>
            <w:r w:rsidR="00AB4EEF">
              <w:rPr>
                <w:sz w:val="20"/>
                <w:szCs w:val="20"/>
                <w:lang w:val="sk-SK"/>
              </w:rPr>
              <w:t>0</w:t>
            </w:r>
            <w:r>
              <w:rPr>
                <w:sz w:val="20"/>
                <w:szCs w:val="20"/>
                <w:lang w:val="sk-SK"/>
              </w:rPr>
              <w:fldChar w:fldCharType="end"/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  <w:highlight w:val="green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fldChar w:fldCharType="begin"/>
            </w:r>
            <w:r>
              <w:rPr>
                <w:sz w:val="20"/>
                <w:szCs w:val="20"/>
                <w:lang w:val="sk-SK"/>
              </w:rPr>
              <w:instrText xml:space="preserve"> DOCVARIABLE "Acb3" \* MERGEFORMAT </w:instrText>
            </w:r>
            <w:r>
              <w:rPr>
                <w:sz w:val="20"/>
                <w:szCs w:val="20"/>
                <w:lang w:val="sk-SK"/>
              </w:rPr>
              <w:fldChar w:fldCharType="separate"/>
            </w:r>
            <w:r w:rsidR="00AB4EEF">
              <w:rPr>
                <w:sz w:val="20"/>
                <w:szCs w:val="20"/>
                <w:lang w:val="sk-SK"/>
              </w:rPr>
              <w:t>0</w:t>
            </w:r>
            <w:r>
              <w:rPr>
                <w:sz w:val="20"/>
                <w:szCs w:val="20"/>
                <w:lang w:val="sk-SK"/>
              </w:rPr>
              <w:fldChar w:fldCharType="end"/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fldChar w:fldCharType="begin"/>
            </w:r>
            <w:r>
              <w:rPr>
                <w:sz w:val="20"/>
                <w:szCs w:val="20"/>
                <w:lang w:val="sk-SK"/>
              </w:rPr>
              <w:instrText xml:space="preserve"> DOCVARIABLE "Acc3" \* MERGEFORMAT </w:instrText>
            </w:r>
            <w:r>
              <w:rPr>
                <w:sz w:val="20"/>
                <w:szCs w:val="20"/>
                <w:lang w:val="sk-SK"/>
              </w:rPr>
              <w:fldChar w:fldCharType="separate"/>
            </w:r>
            <w:r w:rsidR="00AB4EEF">
              <w:rPr>
                <w:sz w:val="20"/>
                <w:szCs w:val="20"/>
                <w:lang w:val="sk-SK"/>
              </w:rPr>
              <w:t>0</w:t>
            </w:r>
            <w:r>
              <w:rPr>
                <w:sz w:val="20"/>
                <w:szCs w:val="20"/>
                <w:lang w:val="sk-SK"/>
              </w:rPr>
              <w:fldChar w:fldCharType="end"/>
            </w:r>
          </w:p>
        </w:tc>
      </w:tr>
    </w:tbl>
    <w:p w:rsidR="005919FA" w:rsidRDefault="005919FA">
      <w:pPr>
        <w:pStyle w:val="Nzov"/>
        <w:spacing w:before="0" w:beforeAutospacing="0" w:after="0"/>
        <w:jc w:val="left"/>
      </w:pPr>
    </w:p>
    <w:p w:rsidR="005919FA" w:rsidRDefault="005919FA">
      <w:pPr>
        <w:jc w:val="both"/>
        <w:rPr>
          <w:sz w:val="22"/>
          <w:szCs w:val="22"/>
          <w:lang w:val="sk-SK"/>
        </w:rPr>
      </w:pPr>
    </w:p>
    <w:p w:rsidR="005919FA" w:rsidRDefault="005919FA">
      <w:pPr>
        <w:jc w:val="both"/>
        <w:rPr>
          <w:b/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A.d) Podniky je neobmedzene ručiacim spoločníkom v iných účtovných jednotkách</w:t>
      </w:r>
    </w:p>
    <w:p w:rsidR="005919FA" w:rsidRDefault="005919FA">
      <w:pPr>
        <w:ind w:left="7090"/>
        <w:jc w:val="both"/>
        <w:rPr>
          <w:sz w:val="20"/>
          <w:szCs w:val="20"/>
          <w:lang w:val="sk-SK"/>
        </w:rPr>
      </w:pPr>
      <w:fldSimple w:instr=" DOCVARIABLE &quot;AdAno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>Áno</w:t>
      </w:r>
      <w:r>
        <w:rPr>
          <w:sz w:val="20"/>
          <w:szCs w:val="20"/>
          <w:lang w:val="sk-SK"/>
        </w:rPr>
        <w:tab/>
      </w:r>
      <w:fldSimple w:instr=" DOCVARIABLE &quot;AdNie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>X</w:t>
        </w:r>
      </w:fldSimple>
      <w:r>
        <w:rPr>
          <w:sz w:val="20"/>
          <w:szCs w:val="20"/>
          <w:lang w:val="sk-SK"/>
        </w:rPr>
        <w:t xml:space="preserve"> Nie</w:t>
      </w:r>
    </w:p>
    <w:p w:rsidR="005919FA" w:rsidRDefault="005919FA">
      <w:pPr>
        <w:jc w:val="both"/>
        <w:rPr>
          <w:b/>
          <w:sz w:val="20"/>
          <w:szCs w:val="20"/>
          <w:lang w:val="sk-SK"/>
        </w:rPr>
      </w:pPr>
    </w:p>
    <w:p w:rsidR="005919FA" w:rsidRDefault="005919FA">
      <w:pPr>
        <w:jc w:val="both"/>
        <w:rPr>
          <w:b/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A.e) Právny dôvod na zostavenie účtovnej závierky:</w:t>
      </w:r>
    </w:p>
    <w:p w:rsidR="005919FA" w:rsidRDefault="005919FA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ab/>
        <w:t xml:space="preserve"> </w:t>
      </w:r>
      <w:r>
        <w:rPr>
          <w:sz w:val="20"/>
          <w:szCs w:val="20"/>
          <w:bdr w:val="single" w:sz="4" w:space="0" w:color="auto"/>
          <w:lang w:val="sk-SK"/>
        </w:rPr>
        <w:fldChar w:fldCharType="begin"/>
      </w:r>
      <w:r>
        <w:rPr>
          <w:sz w:val="20"/>
          <w:szCs w:val="20"/>
          <w:bdr w:val="single" w:sz="4" w:space="0" w:color="auto"/>
          <w:lang w:val="sk-SK"/>
        </w:rPr>
        <w:instrText xml:space="preserve"> DOCVARIABLE "AeRiadna" \* MERGEFORMAT </w:instrText>
      </w:r>
      <w:r>
        <w:rPr>
          <w:sz w:val="20"/>
          <w:szCs w:val="20"/>
          <w:bdr w:val="single" w:sz="4" w:space="0" w:color="auto"/>
          <w:lang w:val="sk-SK"/>
        </w:rPr>
        <w:fldChar w:fldCharType="separate"/>
      </w:r>
      <w:r w:rsidR="00AB4EEF">
        <w:rPr>
          <w:sz w:val="20"/>
          <w:szCs w:val="20"/>
          <w:bdr w:val="single" w:sz="4" w:space="0" w:color="auto"/>
          <w:lang w:val="sk-SK"/>
        </w:rPr>
        <w:t>X</w:t>
      </w:r>
      <w:r>
        <w:rPr>
          <w:sz w:val="20"/>
          <w:szCs w:val="20"/>
          <w:bdr w:val="single" w:sz="4" w:space="0" w:color="auto"/>
          <w:lang w:val="sk-SK"/>
        </w:rPr>
        <w:fldChar w:fldCharType="end"/>
      </w:r>
      <w:r>
        <w:rPr>
          <w:sz w:val="20"/>
          <w:szCs w:val="20"/>
          <w:lang w:val="sk-SK"/>
        </w:rPr>
        <w:t xml:space="preserve"> riadna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fldSimple w:instr=" DOCVARIABLE &quot;AeMimoriadna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mimoriadna</w:t>
      </w:r>
    </w:p>
    <w:p w:rsidR="005919FA" w:rsidRDefault="005919FA">
      <w:pPr>
        <w:jc w:val="both"/>
        <w:rPr>
          <w:sz w:val="20"/>
          <w:szCs w:val="20"/>
          <w:lang w:val="sk-SK"/>
        </w:rPr>
      </w:pPr>
    </w:p>
    <w:p w:rsidR="005919FA" w:rsidRDefault="005919FA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ab/>
        <w:t xml:space="preserve">Dôvod na zostavenie </w:t>
      </w:r>
      <w:r>
        <w:rPr>
          <w:b/>
          <w:sz w:val="20"/>
          <w:szCs w:val="20"/>
          <w:lang w:val="sk-SK"/>
        </w:rPr>
        <w:t>mimoriadnej</w:t>
      </w:r>
      <w:r>
        <w:rPr>
          <w:sz w:val="20"/>
          <w:szCs w:val="20"/>
          <w:lang w:val="sk-SK"/>
        </w:rPr>
        <w:t xml:space="preserve"> účtovnej závierky:</w:t>
      </w:r>
    </w:p>
    <w:p w:rsidR="005919FA" w:rsidRDefault="005919FA">
      <w:pPr>
        <w:jc w:val="both"/>
        <w:rPr>
          <w:sz w:val="20"/>
          <w:szCs w:val="20"/>
          <w:lang w:val="sk-SK"/>
        </w:rPr>
      </w:pPr>
      <w:fldSimple w:instr=" DOCVARIABLE &quot;AeRozdelenie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rozdelenie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fldSimple w:instr=" DOCVARIABLE &quot;AeZlucenie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zlúčenie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fldSimple w:instr=" DOCVARIABLE &quot;AeSplynutie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splynutie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</w:p>
    <w:p w:rsidR="005919FA" w:rsidRDefault="005919FA">
      <w:pPr>
        <w:jc w:val="both"/>
        <w:rPr>
          <w:sz w:val="20"/>
          <w:szCs w:val="20"/>
          <w:lang w:val="sk-SK"/>
        </w:rPr>
      </w:pPr>
      <w:fldSimple w:instr=" DOCVARIABLE &quot;AeZmena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zmena právnej formy </w:t>
      </w:r>
      <w:r>
        <w:rPr>
          <w:sz w:val="20"/>
          <w:szCs w:val="20"/>
          <w:lang w:val="sk-SK"/>
        </w:rPr>
        <w:tab/>
      </w:r>
      <w:fldSimple w:instr=" DOCVARIABLE &quot;AeZaciatok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začiatok likvidácie</w:t>
      </w:r>
      <w:r>
        <w:rPr>
          <w:sz w:val="20"/>
          <w:szCs w:val="20"/>
          <w:lang w:val="sk-SK"/>
        </w:rPr>
        <w:tab/>
      </w:r>
      <w:fldSimple w:instr=" DOCVARIABLE &quot;AeKoniec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koniec likvidácie</w:t>
      </w:r>
      <w:r>
        <w:rPr>
          <w:sz w:val="20"/>
          <w:szCs w:val="20"/>
          <w:lang w:val="sk-SK"/>
        </w:rPr>
        <w:tab/>
      </w:r>
    </w:p>
    <w:p w:rsidR="005919FA" w:rsidRDefault="005919FA">
      <w:pPr>
        <w:jc w:val="both"/>
        <w:rPr>
          <w:sz w:val="20"/>
          <w:szCs w:val="20"/>
          <w:lang w:val="sk-SK"/>
        </w:rPr>
      </w:pPr>
      <w:fldSimple w:instr=" DOCVARIABLE &quot;AeVyhlasenie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vyhlásenie konkurzu</w:t>
      </w:r>
      <w:r>
        <w:rPr>
          <w:sz w:val="20"/>
          <w:szCs w:val="20"/>
          <w:lang w:val="sk-SK"/>
        </w:rPr>
        <w:tab/>
      </w:r>
      <w:fldSimple w:instr=" DOCVARIABLE &quot;AeZrusenie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zrušenie konkurzu</w:t>
      </w:r>
    </w:p>
    <w:p w:rsidR="005919FA" w:rsidRDefault="005919FA">
      <w:pPr>
        <w:jc w:val="both"/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5919FA">
        <w:trPr>
          <w:trHeight w:val="255"/>
        </w:trPr>
        <w:tc>
          <w:tcPr>
            <w:tcW w:w="4169" w:type="pct"/>
            <w:noWrap/>
            <w:vAlign w:val="bottom"/>
          </w:tcPr>
          <w:p w:rsidR="005919FA" w:rsidRDefault="005919FA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noWrap/>
            <w:vAlign w:val="bottom"/>
          </w:tcPr>
          <w:p w:rsidR="005919FA" w:rsidRDefault="005919FA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fldSimple w:instr=" DOCVARIABLE &quot;DatumSchvaleniaPO&quot; \* MERGEFORMAT ">
              <w:r w:rsidR="00AB4EEF">
                <w:rPr>
                  <w:rFonts w:ascii="Arial" w:hAnsi="Arial" w:cs="Arial"/>
                  <w:b/>
                  <w:bCs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</w:tbl>
    <w:p w:rsidR="005919FA" w:rsidRDefault="005919FA">
      <w:pPr>
        <w:jc w:val="both"/>
        <w:rPr>
          <w:sz w:val="22"/>
          <w:szCs w:val="22"/>
          <w:lang w:val="sk-SK"/>
        </w:rPr>
      </w:pPr>
    </w:p>
    <w:p w:rsidR="005919FA" w:rsidRDefault="005919F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 spoločníkov, akcionárov ku dňu, ku ktorému sa zostavuje účtovná závierka a štruktúra spoločníkov, akcionárov do dňa jej zmeny  vzniknutej v priebehu účtovného obdobia</w:t>
      </w:r>
    </w:p>
    <w:p w:rsidR="005919FA" w:rsidRDefault="005919FA">
      <w:pPr>
        <w:rPr>
          <w:lang w:val="sk-SK"/>
        </w:rPr>
      </w:pPr>
      <w:r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5919FA">
        <w:trPr>
          <w:cantSplit/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5919FA" w:rsidRDefault="005919FA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5919FA">
        <w:trPr>
          <w:cantSplit/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</w:p>
        </w:tc>
      </w:tr>
      <w:tr w:rsidR="005919FA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919FA" w:rsidRDefault="005919FA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919FA" w:rsidRDefault="005919FA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e</w:t>
            </w:r>
          </w:p>
        </w:tc>
      </w:tr>
      <w:tr w:rsidR="005919FA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fldChar w:fldCharType="begin"/>
            </w:r>
            <w:r>
              <w:rPr>
                <w:sz w:val="20"/>
                <w:szCs w:val="20"/>
                <w:lang w:val="sk-SK"/>
              </w:rPr>
              <w:instrText xml:space="preserve"> DOCVARIABLE "Bb1a1" \* MERGEFORMAT </w:instrText>
            </w:r>
            <w:r>
              <w:rPr>
                <w:sz w:val="20"/>
                <w:szCs w:val="20"/>
                <w:lang w:val="sk-SK"/>
              </w:rPr>
              <w:fldChar w:fldCharType="separate"/>
            </w:r>
            <w:r w:rsidR="00AB4EEF">
              <w:rPr>
                <w:sz w:val="20"/>
                <w:szCs w:val="20"/>
                <w:lang w:val="sk-SK"/>
              </w:rPr>
              <w:t>Peter Michalisko</w:t>
            </w:r>
            <w:r>
              <w:rPr>
                <w:sz w:val="20"/>
                <w:szCs w:val="20"/>
                <w:lang w:val="sk-SK"/>
              </w:rPr>
              <w:fldChar w:fldCharType="end"/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fldChar w:fldCharType="begin"/>
            </w:r>
            <w:r>
              <w:rPr>
                <w:sz w:val="20"/>
                <w:szCs w:val="20"/>
                <w:lang w:val="sk-SK" w:eastAsia="sk-SK"/>
              </w:rPr>
              <w:instrText xml:space="preserve"> DOCVARIABLE "Bb1b1" \* MERGEFORMAT </w:instrText>
            </w:r>
            <w:r>
              <w:rPr>
                <w:sz w:val="20"/>
                <w:szCs w:val="20"/>
                <w:lang w:val="sk-SK" w:eastAsia="sk-SK"/>
              </w:rPr>
              <w:fldChar w:fldCharType="separate"/>
            </w:r>
            <w:r w:rsidR="00AB4EEF">
              <w:rPr>
                <w:sz w:val="20"/>
                <w:szCs w:val="20"/>
                <w:lang w:val="sk-SK" w:eastAsia="sk-SK"/>
              </w:rPr>
              <w:t>4250,00</w:t>
            </w:r>
            <w:r>
              <w:rPr>
                <w:sz w:val="20"/>
                <w:szCs w:val="20"/>
                <w:lang w:val="sk-SK" w:eastAsia="sk-SK"/>
              </w:rPr>
              <w:fldChar w:fldCharType="end"/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fldChar w:fldCharType="begin"/>
            </w:r>
            <w:r>
              <w:rPr>
                <w:sz w:val="20"/>
                <w:szCs w:val="20"/>
                <w:lang w:val="sk-SK" w:eastAsia="sk-SK"/>
              </w:rPr>
              <w:instrText xml:space="preserve"> DOCVARIABLE "Bb1c1" \* MERGEFORMAT </w:instrText>
            </w:r>
            <w:r>
              <w:rPr>
                <w:sz w:val="20"/>
                <w:szCs w:val="20"/>
                <w:lang w:val="sk-SK" w:eastAsia="sk-SK"/>
              </w:rPr>
              <w:fldChar w:fldCharType="separate"/>
            </w:r>
            <w:r w:rsidR="00AB4EEF">
              <w:rPr>
                <w:sz w:val="20"/>
                <w:szCs w:val="20"/>
                <w:lang w:val="sk-SK" w:eastAsia="sk-SK"/>
              </w:rPr>
              <w:t>85,00</w:t>
            </w:r>
            <w:r>
              <w:rPr>
                <w:sz w:val="20"/>
                <w:szCs w:val="20"/>
                <w:lang w:val="sk-SK" w:eastAsia="sk-SK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fldChar w:fldCharType="begin"/>
            </w:r>
            <w:r>
              <w:rPr>
                <w:sz w:val="20"/>
                <w:szCs w:val="20"/>
                <w:lang w:val="sk-SK"/>
              </w:rPr>
              <w:instrText xml:space="preserve"> DOCVARIABLE "Bb1d1" \* MERGEFORMAT </w:instrText>
            </w:r>
            <w:r>
              <w:rPr>
                <w:sz w:val="20"/>
                <w:szCs w:val="20"/>
                <w:lang w:val="sk-SK"/>
              </w:rPr>
              <w:fldChar w:fldCharType="separate"/>
            </w:r>
            <w:r w:rsidR="00AB4EEF">
              <w:rPr>
                <w:sz w:val="20"/>
                <w:szCs w:val="20"/>
                <w:lang w:val="sk-SK"/>
              </w:rPr>
              <w:t>85,00</w:t>
            </w:r>
            <w:r>
              <w:rPr>
                <w:sz w:val="20"/>
                <w:szCs w:val="20"/>
                <w:lang w:val="sk-SK"/>
              </w:rPr>
              <w:fldChar w:fldCharType="end"/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fldChar w:fldCharType="begin"/>
            </w:r>
            <w:r>
              <w:rPr>
                <w:sz w:val="20"/>
                <w:szCs w:val="20"/>
                <w:lang w:val="sk-SK"/>
              </w:rPr>
              <w:instrText xml:space="preserve"> DOCVARIABLE "Bb1e1" \* MERGEFORMAT </w:instrText>
            </w:r>
            <w:r>
              <w:rPr>
                <w:sz w:val="20"/>
                <w:szCs w:val="20"/>
                <w:lang w:val="sk-SK"/>
              </w:rPr>
              <w:fldChar w:fldCharType="separate"/>
            </w:r>
            <w:r w:rsidR="00AB4EEF">
              <w:rPr>
                <w:sz w:val="20"/>
                <w:szCs w:val="20"/>
                <w:lang w:val="sk-SK"/>
              </w:rPr>
              <w:t>0,00</w:t>
            </w:r>
            <w:r>
              <w:rPr>
                <w:sz w:val="20"/>
                <w:szCs w:val="20"/>
                <w:lang w:val="sk-SK"/>
              </w:rPr>
              <w:fldChar w:fldCharType="end"/>
            </w:r>
          </w:p>
        </w:tc>
      </w:tr>
      <w:tr w:rsidR="005919FA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fldChar w:fldCharType="begin"/>
            </w:r>
            <w:r>
              <w:rPr>
                <w:sz w:val="20"/>
                <w:szCs w:val="20"/>
                <w:lang w:val="sk-SK"/>
              </w:rPr>
              <w:instrText xml:space="preserve"> DOCVARIABLE "Bb1a2" \* MERGEFORMAT </w:instrText>
            </w:r>
            <w:r>
              <w:rPr>
                <w:sz w:val="20"/>
                <w:szCs w:val="20"/>
                <w:lang w:val="sk-SK"/>
              </w:rPr>
              <w:fldChar w:fldCharType="separate"/>
            </w:r>
            <w:r w:rsidR="00AB4EEF">
              <w:rPr>
                <w:sz w:val="20"/>
                <w:szCs w:val="20"/>
                <w:lang w:val="sk-SK"/>
              </w:rPr>
              <w:t>Veronika Michalisková</w:t>
            </w:r>
            <w:r>
              <w:rPr>
                <w:sz w:val="20"/>
                <w:szCs w:val="20"/>
                <w:lang w:val="sk-SK"/>
              </w:rPr>
              <w:fldChar w:fldCharType="end"/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fldChar w:fldCharType="begin"/>
            </w:r>
            <w:r>
              <w:rPr>
                <w:sz w:val="20"/>
                <w:szCs w:val="20"/>
                <w:lang w:val="sk-SK" w:eastAsia="sk-SK"/>
              </w:rPr>
              <w:instrText xml:space="preserve"> DOCVARIABLE "Bb1b2" \* MERGEFORMAT </w:instrText>
            </w:r>
            <w:r>
              <w:rPr>
                <w:sz w:val="20"/>
                <w:szCs w:val="20"/>
                <w:lang w:val="sk-SK" w:eastAsia="sk-SK"/>
              </w:rPr>
              <w:fldChar w:fldCharType="separate"/>
            </w:r>
            <w:r w:rsidR="00AB4EEF">
              <w:rPr>
                <w:sz w:val="20"/>
                <w:szCs w:val="20"/>
                <w:lang w:val="sk-SK" w:eastAsia="sk-SK"/>
              </w:rPr>
              <w:t>750,00</w:t>
            </w:r>
            <w:r>
              <w:rPr>
                <w:sz w:val="20"/>
                <w:szCs w:val="20"/>
                <w:lang w:val="sk-SK" w:eastAsia="sk-SK"/>
              </w:rPr>
              <w:fldChar w:fldCharType="end"/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fldChar w:fldCharType="begin"/>
            </w:r>
            <w:r>
              <w:rPr>
                <w:sz w:val="20"/>
                <w:szCs w:val="20"/>
                <w:lang w:val="sk-SK" w:eastAsia="sk-SK"/>
              </w:rPr>
              <w:instrText xml:space="preserve"> DOCVARIABLE "Bb1c2" \* MERGEFORMAT </w:instrText>
            </w:r>
            <w:r>
              <w:rPr>
                <w:sz w:val="20"/>
                <w:szCs w:val="20"/>
                <w:lang w:val="sk-SK" w:eastAsia="sk-SK"/>
              </w:rPr>
              <w:fldChar w:fldCharType="separate"/>
            </w:r>
            <w:r w:rsidR="00AB4EEF">
              <w:rPr>
                <w:sz w:val="20"/>
                <w:szCs w:val="20"/>
                <w:lang w:val="sk-SK" w:eastAsia="sk-SK"/>
              </w:rPr>
              <w:t>15,00</w:t>
            </w:r>
            <w:r>
              <w:rPr>
                <w:sz w:val="20"/>
                <w:szCs w:val="20"/>
                <w:lang w:val="sk-SK" w:eastAsia="sk-SK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fldChar w:fldCharType="begin"/>
            </w:r>
            <w:r>
              <w:rPr>
                <w:sz w:val="20"/>
                <w:szCs w:val="20"/>
                <w:lang w:val="sk-SK"/>
              </w:rPr>
              <w:instrText xml:space="preserve"> DOCVARIABLE "Bb1d2" \* MERGEFORMAT </w:instrText>
            </w:r>
            <w:r>
              <w:rPr>
                <w:sz w:val="20"/>
                <w:szCs w:val="20"/>
                <w:lang w:val="sk-SK"/>
              </w:rPr>
              <w:fldChar w:fldCharType="separate"/>
            </w:r>
            <w:r w:rsidR="00AB4EEF">
              <w:rPr>
                <w:sz w:val="20"/>
                <w:szCs w:val="20"/>
                <w:lang w:val="sk-SK"/>
              </w:rPr>
              <w:t>15,00</w:t>
            </w:r>
            <w:r>
              <w:rPr>
                <w:sz w:val="20"/>
                <w:szCs w:val="20"/>
                <w:lang w:val="sk-SK"/>
              </w:rPr>
              <w:fldChar w:fldCharType="end"/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fldChar w:fldCharType="begin"/>
            </w:r>
            <w:r>
              <w:rPr>
                <w:sz w:val="20"/>
                <w:szCs w:val="20"/>
                <w:lang w:val="sk-SK"/>
              </w:rPr>
              <w:instrText xml:space="preserve"> DOCVARIABLE "Bb1e2" \* MERGEFORMAT </w:instrText>
            </w:r>
            <w:r>
              <w:rPr>
                <w:sz w:val="20"/>
                <w:szCs w:val="20"/>
                <w:lang w:val="sk-SK"/>
              </w:rPr>
              <w:fldChar w:fldCharType="separate"/>
            </w:r>
            <w:r w:rsidR="00AB4EEF">
              <w:rPr>
                <w:sz w:val="20"/>
                <w:szCs w:val="20"/>
                <w:lang w:val="sk-SK"/>
              </w:rPr>
              <w:t>0,00</w:t>
            </w:r>
            <w:r>
              <w:rPr>
                <w:sz w:val="20"/>
                <w:szCs w:val="20"/>
                <w:lang w:val="sk-SK"/>
              </w:rPr>
              <w:fldChar w:fldCharType="end"/>
            </w:r>
          </w:p>
        </w:tc>
      </w:tr>
      <w:tr w:rsidR="005919FA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Bb1a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  <w:lang w:val="sk-SK" w:eastAsia="sk-SK"/>
              </w:rPr>
            </w:pPr>
            <w:fldSimple w:instr=" DOCVARIABLE &quot;Bb1b3&quot; \* MERGEFORMAT ">
              <w:r w:rsidR="00AB4EEF">
                <w:rPr>
                  <w:sz w:val="20"/>
                  <w:szCs w:val="20"/>
                  <w:lang w:val="sk-SK" w:eastAsia="sk-SK"/>
                </w:rPr>
                <w:t xml:space="preserve"> </w:t>
              </w:r>
            </w:fldSimple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  <w:lang w:val="sk-SK" w:eastAsia="sk-SK"/>
              </w:rPr>
            </w:pPr>
            <w:fldSimple w:instr=" DOCVARIABLE &quot;Bb1c3&quot; \* MERGEFORMAT ">
              <w:r w:rsidR="00AB4EEF">
                <w:rPr>
                  <w:sz w:val="20"/>
                  <w:szCs w:val="20"/>
                  <w:lang w:val="sk-SK" w:eastAsia="sk-SK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Bb1d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Bb1e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Bb1a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  <w:lang w:val="sk-SK" w:eastAsia="sk-SK"/>
              </w:rPr>
            </w:pPr>
            <w:fldSimple w:instr=" DOCVARIABLE &quot;Bb1b4&quot; \* MERGEFORMAT ">
              <w:r w:rsidR="00AB4EEF">
                <w:rPr>
                  <w:sz w:val="20"/>
                  <w:szCs w:val="20"/>
                  <w:lang w:val="sk-SK" w:eastAsia="sk-SK"/>
                </w:rPr>
                <w:t xml:space="preserve"> </w:t>
              </w:r>
            </w:fldSimple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  <w:lang w:val="sk-SK" w:eastAsia="sk-SK"/>
              </w:rPr>
            </w:pPr>
            <w:fldSimple w:instr=" DOCVARIABLE &quot;Bb1c4&quot; \* MERGEFORMAT ">
              <w:r w:rsidR="00AB4EEF">
                <w:rPr>
                  <w:sz w:val="20"/>
                  <w:szCs w:val="20"/>
                  <w:lang w:val="sk-SK" w:eastAsia="sk-SK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Bb1d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Bb1e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Bb1a5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  <w:lang w:val="sk-SK" w:eastAsia="sk-SK"/>
              </w:rPr>
            </w:pPr>
            <w:fldSimple w:instr=" DOCVARIABLE &quot;Bb1b5&quot; \* MERGEFORMAT ">
              <w:r w:rsidR="00AB4EEF">
                <w:rPr>
                  <w:sz w:val="20"/>
                  <w:szCs w:val="20"/>
                  <w:lang w:val="sk-SK" w:eastAsia="sk-SK"/>
                </w:rPr>
                <w:t xml:space="preserve"> </w:t>
              </w:r>
            </w:fldSimple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  <w:lang w:val="sk-SK" w:eastAsia="sk-SK"/>
              </w:rPr>
            </w:pPr>
            <w:fldSimple w:instr=" DOCVARIABLE &quot;Bb1c5&quot; \* MERGEFORMAT ">
              <w:r w:rsidR="00AB4EEF">
                <w:rPr>
                  <w:sz w:val="20"/>
                  <w:szCs w:val="20"/>
                  <w:lang w:val="sk-SK" w:eastAsia="sk-SK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Bb1d5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Bb1e5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  <w:lang w:val="sk-SK" w:eastAsia="sk-SK"/>
              </w:rPr>
            </w:pPr>
            <w:r>
              <w:rPr>
                <w:b/>
                <w:sz w:val="20"/>
                <w:szCs w:val="20"/>
                <w:lang w:val="sk-SK" w:eastAsia="sk-SK"/>
              </w:rPr>
              <w:fldChar w:fldCharType="begin"/>
            </w:r>
            <w:r>
              <w:rPr>
                <w:b/>
                <w:sz w:val="20"/>
                <w:szCs w:val="20"/>
                <w:lang w:val="sk-SK" w:eastAsia="sk-SK"/>
              </w:rPr>
              <w:instrText xml:space="preserve"> DOCVARIABLE "Bb1b6" \* MERGEFORMAT </w:instrText>
            </w:r>
            <w:r>
              <w:rPr>
                <w:b/>
                <w:sz w:val="20"/>
                <w:szCs w:val="20"/>
                <w:lang w:val="sk-SK" w:eastAsia="sk-SK"/>
              </w:rPr>
              <w:fldChar w:fldCharType="separate"/>
            </w:r>
            <w:r w:rsidR="00AB4EEF">
              <w:rPr>
                <w:b/>
                <w:sz w:val="20"/>
                <w:szCs w:val="20"/>
                <w:lang w:val="sk-SK" w:eastAsia="sk-SK"/>
              </w:rPr>
              <w:t>5000,00</w:t>
            </w:r>
            <w:r>
              <w:rPr>
                <w:b/>
                <w:sz w:val="20"/>
                <w:szCs w:val="20"/>
                <w:lang w:val="sk-SK" w:eastAsia="sk-SK"/>
              </w:rPr>
              <w:fldChar w:fldCharType="end"/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  <w:lang w:val="sk-SK" w:eastAsia="sk-SK"/>
              </w:rPr>
            </w:pPr>
            <w:r>
              <w:rPr>
                <w:b/>
                <w:sz w:val="20"/>
                <w:szCs w:val="20"/>
                <w:lang w:val="sk-SK" w:eastAsia="sk-SK"/>
              </w:rPr>
              <w:fldChar w:fldCharType="begin"/>
            </w:r>
            <w:r>
              <w:rPr>
                <w:b/>
                <w:sz w:val="20"/>
                <w:szCs w:val="20"/>
                <w:lang w:val="sk-SK" w:eastAsia="sk-SK"/>
              </w:rPr>
              <w:instrText xml:space="preserve"> DOCVARIABLE "Bb1c6" \* MERGEFORMAT </w:instrText>
            </w:r>
            <w:r>
              <w:rPr>
                <w:b/>
                <w:sz w:val="20"/>
                <w:szCs w:val="20"/>
                <w:lang w:val="sk-SK" w:eastAsia="sk-SK"/>
              </w:rPr>
              <w:fldChar w:fldCharType="separate"/>
            </w:r>
            <w:r w:rsidR="00AB4EEF">
              <w:rPr>
                <w:b/>
                <w:sz w:val="20"/>
                <w:szCs w:val="20"/>
                <w:lang w:val="sk-SK" w:eastAsia="sk-SK"/>
              </w:rPr>
              <w:t>100,00</w:t>
            </w:r>
            <w:r>
              <w:rPr>
                <w:b/>
                <w:sz w:val="20"/>
                <w:szCs w:val="20"/>
                <w:lang w:val="sk-SK" w:eastAsia="sk-SK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fldChar w:fldCharType="begin"/>
            </w:r>
            <w:r>
              <w:rPr>
                <w:b/>
                <w:sz w:val="20"/>
                <w:szCs w:val="20"/>
                <w:lang w:val="sk-SK"/>
              </w:rPr>
              <w:instrText xml:space="preserve"> DOCVARIABLE "Bb1d6" \* MERGEFORMAT </w:instrText>
            </w:r>
            <w:r>
              <w:rPr>
                <w:b/>
                <w:sz w:val="20"/>
                <w:szCs w:val="20"/>
                <w:lang w:val="sk-SK"/>
              </w:rPr>
              <w:fldChar w:fldCharType="separate"/>
            </w:r>
            <w:r w:rsidR="00AB4EEF">
              <w:rPr>
                <w:b/>
                <w:sz w:val="20"/>
                <w:szCs w:val="20"/>
                <w:lang w:val="sk-SK"/>
              </w:rPr>
              <w:t>100,00</w:t>
            </w:r>
            <w:r>
              <w:rPr>
                <w:b/>
                <w:sz w:val="20"/>
                <w:szCs w:val="20"/>
                <w:lang w:val="sk-SK"/>
              </w:rPr>
              <w:fldChar w:fldCharType="end"/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fldChar w:fldCharType="begin"/>
            </w:r>
            <w:r>
              <w:rPr>
                <w:b/>
                <w:sz w:val="20"/>
                <w:szCs w:val="20"/>
                <w:lang w:val="sk-SK"/>
              </w:rPr>
              <w:instrText xml:space="preserve"> DOCVARIABLE "Bb1e6" \* MERGEFORMAT </w:instrText>
            </w:r>
            <w:r>
              <w:rPr>
                <w:b/>
                <w:sz w:val="20"/>
                <w:szCs w:val="20"/>
                <w:lang w:val="sk-SK"/>
              </w:rPr>
              <w:fldChar w:fldCharType="separate"/>
            </w:r>
            <w:r w:rsidR="00AB4EEF">
              <w:rPr>
                <w:b/>
                <w:sz w:val="20"/>
                <w:szCs w:val="20"/>
                <w:lang w:val="sk-SK"/>
              </w:rPr>
              <w:t>0,00</w:t>
            </w:r>
            <w:r>
              <w:rPr>
                <w:b/>
                <w:sz w:val="20"/>
                <w:szCs w:val="20"/>
                <w:lang w:val="sk-SK"/>
              </w:rPr>
              <w:fldChar w:fldCharType="end"/>
            </w:r>
          </w:p>
        </w:tc>
      </w:tr>
    </w:tbl>
    <w:p w:rsidR="005919FA" w:rsidRDefault="005919FA">
      <w:pPr>
        <w:rPr>
          <w:lang w:val="sk-SK"/>
        </w:rPr>
      </w:pPr>
    </w:p>
    <w:p w:rsidR="005919FA" w:rsidRDefault="005919FA">
      <w:pPr>
        <w:rPr>
          <w:lang w:val="sk-SK"/>
        </w:rPr>
      </w:pPr>
    </w:p>
    <w:p w:rsidR="005919FA" w:rsidRDefault="005919FA">
      <w:pPr>
        <w:rPr>
          <w:lang w:val="sk-SK"/>
        </w:rPr>
      </w:pPr>
    </w:p>
    <w:p w:rsidR="005919FA" w:rsidRDefault="005919FA">
      <w:pPr>
        <w:rPr>
          <w:lang w:val="sk-SK"/>
        </w:rPr>
      </w:pPr>
    </w:p>
    <w:p w:rsidR="005919FA" w:rsidRDefault="005919FA">
      <w:pPr>
        <w:rPr>
          <w:lang w:val="sk-SK"/>
        </w:rPr>
      </w:pPr>
    </w:p>
    <w:p w:rsidR="005919FA" w:rsidRDefault="005919FA">
      <w:pPr>
        <w:rPr>
          <w:lang w:val="sk-SK"/>
        </w:rPr>
      </w:pPr>
    </w:p>
    <w:p w:rsidR="005919FA" w:rsidRDefault="005919FA">
      <w:pPr>
        <w:rPr>
          <w:lang w:val="sk-SK"/>
        </w:rPr>
      </w:pPr>
    </w:p>
    <w:p w:rsidR="005919FA" w:rsidRDefault="005919FA">
      <w:pPr>
        <w:rPr>
          <w:lang w:val="sk-SK"/>
        </w:rPr>
      </w:pPr>
      <w:r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5919FA">
        <w:trPr>
          <w:cantSplit/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5919FA" w:rsidRDefault="005919FA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5919FA">
        <w:trPr>
          <w:cantSplit/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</w:p>
        </w:tc>
      </w:tr>
      <w:tr w:rsidR="005919FA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919FA" w:rsidRDefault="005919FA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919FA" w:rsidRDefault="005919FA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f</w:t>
            </w:r>
          </w:p>
        </w:tc>
      </w:tr>
      <w:tr w:rsidR="005919FA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Bb2a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Bb2b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fldSimple w:instr=" DOCVARIABLE &quot;Bb2c1&quot; \* MERGEFORMAT ">
              <w:r w:rsidR="00AB4EEF">
                <w:rPr>
                  <w:rFonts w:cs="Arial"/>
                  <w:sz w:val="20"/>
                  <w:szCs w:val="20"/>
                  <w:lang w:val="sk-SK" w:eastAsia="sk-SK"/>
                </w:rPr>
                <w:t xml:space="preserve"> </w:t>
              </w:r>
            </w:fldSimple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fldSimple w:instr=" DOCVARIABLE &quot;Bb2d1&quot; \* MERGEFORMAT ">
              <w:r w:rsidR="00AB4EEF">
                <w:rPr>
                  <w:rFonts w:cs="Arial"/>
                  <w:sz w:val="20"/>
                  <w:szCs w:val="20"/>
                  <w:lang w:val="sk-SK" w:eastAsia="sk-SK"/>
                </w:rPr>
                <w:t xml:space="preserve"> </w:t>
              </w:r>
            </w:fldSimple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Bb2e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Bb2f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Bb2a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Bb2b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fldSimple w:instr=" DOCVARIABLE &quot;Bb2c2&quot; \* MERGEFORMAT ">
              <w:r w:rsidR="00AB4EEF">
                <w:rPr>
                  <w:rFonts w:cs="Arial"/>
                  <w:sz w:val="20"/>
                  <w:szCs w:val="20"/>
                  <w:lang w:val="sk-SK" w:eastAsia="sk-SK"/>
                </w:rPr>
                <w:t xml:space="preserve"> </w:t>
              </w:r>
            </w:fldSimple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fldSimple w:instr=" DOCVARIABLE &quot;Bb2d2&quot; \* MERGEFORMAT ">
              <w:r w:rsidR="00AB4EEF">
                <w:rPr>
                  <w:rFonts w:cs="Arial"/>
                  <w:sz w:val="20"/>
                  <w:szCs w:val="20"/>
                  <w:lang w:val="sk-SK" w:eastAsia="sk-SK"/>
                </w:rPr>
                <w:t xml:space="preserve"> </w:t>
              </w:r>
            </w:fldSimple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Bb2e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Bb2f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Bb2a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Bb2b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fldSimple w:instr=" DOCVARIABLE &quot;Bb2c3&quot; \* MERGEFORMAT ">
              <w:r w:rsidR="00AB4EEF">
                <w:rPr>
                  <w:rFonts w:cs="Arial"/>
                  <w:sz w:val="20"/>
                  <w:szCs w:val="20"/>
                  <w:lang w:val="sk-SK" w:eastAsia="sk-SK"/>
                </w:rPr>
                <w:t xml:space="preserve"> </w:t>
              </w:r>
            </w:fldSimple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fldSimple w:instr=" DOCVARIABLE &quot;Bb2d3&quot; \* MERGEFORMAT ">
              <w:r w:rsidR="00AB4EEF">
                <w:rPr>
                  <w:rFonts w:cs="Arial"/>
                  <w:sz w:val="20"/>
                  <w:szCs w:val="20"/>
                  <w:lang w:val="sk-SK" w:eastAsia="sk-SK"/>
                </w:rPr>
                <w:t xml:space="preserve"> </w:t>
              </w:r>
            </w:fldSimple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Bb2e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Bb2f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rFonts w:cs="Arial"/>
                <w:b/>
                <w:sz w:val="20"/>
                <w:szCs w:val="20"/>
                <w:lang w:val="sk-SK" w:eastAsia="sk-SK"/>
              </w:rPr>
            </w:pPr>
            <w:r>
              <w:rPr>
                <w:rFonts w:cs="Arial"/>
                <w:b/>
                <w:sz w:val="20"/>
                <w:szCs w:val="20"/>
                <w:lang w:val="sk-SK" w:eastAsia="sk-SK"/>
              </w:rPr>
              <w:fldChar w:fldCharType="begin"/>
            </w:r>
            <w:r>
              <w:rPr>
                <w:rFonts w:cs="Arial"/>
                <w:b/>
                <w:sz w:val="20"/>
                <w:szCs w:val="20"/>
                <w:lang w:val="sk-SK" w:eastAsia="sk-SK"/>
              </w:rPr>
              <w:instrText xml:space="preserve"> DOCVARIABLE "Bb2c4" \* MERGEFORMAT </w:instrText>
            </w:r>
            <w:r>
              <w:rPr>
                <w:rFonts w:cs="Arial"/>
                <w:b/>
                <w:sz w:val="20"/>
                <w:szCs w:val="20"/>
                <w:lang w:val="sk-SK" w:eastAsia="sk-SK"/>
              </w:rPr>
              <w:fldChar w:fldCharType="separate"/>
            </w:r>
            <w:r w:rsidR="00AB4EEF">
              <w:rPr>
                <w:rFonts w:cs="Arial"/>
                <w:b/>
                <w:sz w:val="20"/>
                <w:szCs w:val="20"/>
                <w:lang w:val="sk-SK" w:eastAsia="sk-SK"/>
              </w:rPr>
              <w:t>0,00</w:t>
            </w:r>
            <w:r>
              <w:rPr>
                <w:rFonts w:cs="Arial"/>
                <w:b/>
                <w:sz w:val="20"/>
                <w:szCs w:val="20"/>
                <w:lang w:val="sk-SK" w:eastAsia="sk-SK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rFonts w:cs="Arial"/>
                <w:b/>
                <w:sz w:val="20"/>
                <w:szCs w:val="20"/>
                <w:lang w:val="sk-SK" w:eastAsia="sk-SK"/>
              </w:rPr>
            </w:pPr>
            <w:r>
              <w:rPr>
                <w:rFonts w:cs="Arial"/>
                <w:b/>
                <w:sz w:val="20"/>
                <w:szCs w:val="20"/>
                <w:lang w:val="sk-SK" w:eastAsia="sk-SK"/>
              </w:rPr>
              <w:fldChar w:fldCharType="begin"/>
            </w:r>
            <w:r>
              <w:rPr>
                <w:rFonts w:cs="Arial"/>
                <w:b/>
                <w:sz w:val="20"/>
                <w:szCs w:val="20"/>
                <w:lang w:val="sk-SK" w:eastAsia="sk-SK"/>
              </w:rPr>
              <w:instrText xml:space="preserve"> DOCVARIABLE "Bb2d4" \* MERGEFORMAT </w:instrText>
            </w:r>
            <w:r>
              <w:rPr>
                <w:rFonts w:cs="Arial"/>
                <w:b/>
                <w:sz w:val="20"/>
                <w:szCs w:val="20"/>
                <w:lang w:val="sk-SK" w:eastAsia="sk-SK"/>
              </w:rPr>
              <w:fldChar w:fldCharType="separate"/>
            </w:r>
            <w:r w:rsidR="00AB4EEF">
              <w:rPr>
                <w:rFonts w:cs="Arial"/>
                <w:b/>
                <w:sz w:val="20"/>
                <w:szCs w:val="20"/>
                <w:lang w:val="sk-SK" w:eastAsia="sk-SK"/>
              </w:rPr>
              <w:t>0,00</w:t>
            </w:r>
            <w:r>
              <w:rPr>
                <w:rFonts w:cs="Arial"/>
                <w:b/>
                <w:sz w:val="20"/>
                <w:szCs w:val="20"/>
                <w:lang w:val="sk-SK" w:eastAsia="sk-SK"/>
              </w:rPr>
              <w:fldChar w:fldCharType="end"/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fldChar w:fldCharType="begin"/>
            </w:r>
            <w:r>
              <w:rPr>
                <w:b/>
                <w:sz w:val="20"/>
                <w:szCs w:val="20"/>
                <w:lang w:val="sk-SK"/>
              </w:rPr>
              <w:instrText xml:space="preserve"> DOCVARIABLE "Bb2e4" \* MERGEFORMAT </w:instrText>
            </w:r>
            <w:r>
              <w:rPr>
                <w:b/>
                <w:sz w:val="20"/>
                <w:szCs w:val="20"/>
                <w:lang w:val="sk-SK"/>
              </w:rPr>
              <w:fldChar w:fldCharType="separate"/>
            </w:r>
            <w:r w:rsidR="00AB4EEF">
              <w:rPr>
                <w:b/>
                <w:sz w:val="20"/>
                <w:szCs w:val="20"/>
                <w:lang w:val="sk-SK"/>
              </w:rPr>
              <w:t>0,00</w:t>
            </w:r>
            <w:r>
              <w:rPr>
                <w:b/>
                <w:sz w:val="20"/>
                <w:szCs w:val="20"/>
                <w:lang w:val="sk-SK"/>
              </w:rPr>
              <w:fldChar w:fldCharType="end"/>
            </w: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fldChar w:fldCharType="begin"/>
            </w:r>
            <w:r>
              <w:rPr>
                <w:b/>
                <w:sz w:val="20"/>
                <w:szCs w:val="20"/>
                <w:lang w:val="sk-SK"/>
              </w:rPr>
              <w:instrText xml:space="preserve"> DOCVARIABLE "Bb2f4" \* MERGEFORMAT </w:instrText>
            </w:r>
            <w:r>
              <w:rPr>
                <w:b/>
                <w:sz w:val="20"/>
                <w:szCs w:val="20"/>
                <w:lang w:val="sk-SK"/>
              </w:rPr>
              <w:fldChar w:fldCharType="separate"/>
            </w:r>
            <w:r w:rsidR="00AB4EEF">
              <w:rPr>
                <w:b/>
                <w:sz w:val="20"/>
                <w:szCs w:val="20"/>
                <w:lang w:val="sk-SK"/>
              </w:rPr>
              <w:t>0,00</w:t>
            </w:r>
            <w:r>
              <w:rPr>
                <w:b/>
                <w:sz w:val="20"/>
                <w:szCs w:val="20"/>
                <w:lang w:val="sk-SK"/>
              </w:rPr>
              <w:fldChar w:fldCharType="end"/>
            </w:r>
          </w:p>
        </w:tc>
      </w:tr>
    </w:tbl>
    <w:p w:rsidR="005919FA" w:rsidRDefault="005919FA">
      <w:pPr>
        <w:jc w:val="both"/>
        <w:rPr>
          <w:sz w:val="22"/>
          <w:szCs w:val="22"/>
          <w:lang w:val="sk-SK"/>
        </w:rPr>
      </w:pPr>
    </w:p>
    <w:p w:rsidR="005919FA" w:rsidRDefault="005919FA">
      <w:pPr>
        <w:jc w:val="both"/>
        <w:rPr>
          <w:sz w:val="22"/>
          <w:szCs w:val="22"/>
          <w:lang w:val="sk-SK"/>
        </w:rPr>
      </w:pPr>
    </w:p>
    <w:p w:rsidR="005919FA" w:rsidRDefault="005919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5919FA" w:rsidRDefault="005919FA">
      <w:pPr>
        <w:jc w:val="both"/>
        <w:rPr>
          <w:sz w:val="22"/>
          <w:szCs w:val="22"/>
          <w:lang w:val="sk-SK"/>
        </w:rPr>
      </w:pPr>
    </w:p>
    <w:p w:rsidR="005919FA" w:rsidRDefault="005919FA">
      <w:pPr>
        <w:jc w:val="both"/>
        <w:rPr>
          <w:sz w:val="22"/>
          <w:szCs w:val="22"/>
          <w:lang w:val="sk-SK"/>
        </w:rPr>
      </w:pPr>
    </w:p>
    <w:p w:rsidR="005919FA" w:rsidRDefault="005919FA">
      <w:pPr>
        <w:ind w:left="705" w:hanging="705"/>
        <w:jc w:val="both"/>
        <w:rPr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C.a)</w:t>
      </w:r>
      <w:r>
        <w:rPr>
          <w:sz w:val="20"/>
          <w:szCs w:val="20"/>
          <w:lang w:val="sk-SK"/>
        </w:rPr>
        <w:t xml:space="preserve"> </w:t>
      </w:r>
      <w:r>
        <w:rPr>
          <w:sz w:val="20"/>
          <w:szCs w:val="20"/>
          <w:lang w:val="sk-SK"/>
        </w:rPr>
        <w:tab/>
        <w:t xml:space="preserve">Obchodné meno a sídlo konsolidujúcej účtovnej jednotky, ktorá zostavuje konsolidovanú účtovnú závierku za všetky skupiny účtovných jednotiek konsolidovaného celku, pre ktorú je účtovná jednotka konsolidovanou účtovnou jednotkou:   </w:t>
      </w:r>
      <w:fldSimple w:instr=" DOCVARIABLE &quot;Caa&quot; \* MERGEFORMAT ">
        <w:r w:rsidR="00AB4EEF">
          <w:rPr>
            <w:sz w:val="20"/>
            <w:szCs w:val="20"/>
            <w:lang w:val="sk-SK"/>
          </w:rPr>
          <w:t xml:space="preserve"> </w:t>
        </w:r>
      </w:fldSimple>
    </w:p>
    <w:p w:rsidR="005919FA" w:rsidRDefault="005919FA">
      <w:pPr>
        <w:tabs>
          <w:tab w:val="left" w:pos="3825"/>
        </w:tabs>
        <w:ind w:left="705" w:hanging="705"/>
        <w:jc w:val="both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t xml:space="preserve">              </w:t>
      </w:r>
      <w:fldSimple w:instr=" DOCVARIABLE &quot;Cab&quot; \* MERGEFORMAT ">
        <w:r w:rsidR="00AB4EEF">
          <w:rPr>
            <w:bCs/>
            <w:sz w:val="20"/>
            <w:szCs w:val="20"/>
            <w:lang w:val="sk-SK"/>
          </w:rPr>
          <w:t xml:space="preserve"> </w:t>
        </w:r>
      </w:fldSimple>
      <w:r>
        <w:rPr>
          <w:bCs/>
          <w:sz w:val="20"/>
          <w:szCs w:val="20"/>
          <w:lang w:val="sk-SK"/>
        </w:rPr>
        <w:tab/>
      </w:r>
      <w:fldSimple w:instr=" DOCVARIABLE &quot;Cad&quot; \* MERGEFORMAT ">
        <w:r w:rsidR="00AB4EEF">
          <w:rPr>
            <w:bCs/>
            <w:sz w:val="20"/>
            <w:szCs w:val="20"/>
            <w:lang w:val="sk-SK"/>
          </w:rPr>
          <w:t xml:space="preserve"> </w:t>
        </w:r>
      </w:fldSimple>
      <w:r>
        <w:rPr>
          <w:bCs/>
          <w:sz w:val="20"/>
          <w:szCs w:val="20"/>
          <w:lang w:val="sk-SK"/>
        </w:rPr>
        <w:t xml:space="preserve">  </w:t>
      </w:r>
      <w:fldSimple w:instr=" DOCVARIABLE &quot;Cac&quot; \* MERGEFORMAT ">
        <w:r w:rsidR="00AB4EEF">
          <w:rPr>
            <w:bCs/>
            <w:sz w:val="20"/>
            <w:szCs w:val="20"/>
            <w:lang w:val="sk-SK"/>
          </w:rPr>
          <w:t xml:space="preserve"> </w:t>
        </w:r>
      </w:fldSimple>
    </w:p>
    <w:p w:rsidR="005919FA" w:rsidRDefault="005919FA">
      <w:pPr>
        <w:ind w:left="705" w:hanging="705"/>
        <w:jc w:val="both"/>
        <w:rPr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C.b)</w:t>
      </w:r>
      <w:r>
        <w:rPr>
          <w:sz w:val="20"/>
          <w:szCs w:val="20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  <w:t xml:space="preserve">      </w:t>
      </w:r>
      <w:fldSimple w:instr=" DOCVARIABLE &quot;Cba&quot; \* MERGEFORMAT ">
        <w:r w:rsidR="00AB4EEF">
          <w:rPr>
            <w:sz w:val="20"/>
            <w:szCs w:val="20"/>
            <w:lang w:val="sk-SK"/>
          </w:rPr>
          <w:t xml:space="preserve"> </w:t>
        </w:r>
      </w:fldSimple>
      <w:r>
        <w:rPr>
          <w:sz w:val="20"/>
          <w:szCs w:val="20"/>
          <w:lang w:val="sk-SK"/>
        </w:rPr>
        <w:t xml:space="preserve"> </w:t>
      </w:r>
    </w:p>
    <w:p w:rsidR="005919FA" w:rsidRDefault="005919FA">
      <w:pPr>
        <w:tabs>
          <w:tab w:val="left" w:pos="709"/>
          <w:tab w:val="left" w:pos="1418"/>
          <w:tab w:val="left" w:pos="3840"/>
        </w:tabs>
        <w:ind w:left="705" w:hanging="705"/>
        <w:jc w:val="both"/>
        <w:rPr>
          <w:bCs/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ab/>
      </w:r>
      <w:fldSimple w:instr=" DOCVARIABLE &quot;Cbb&quot; \* MERGEFORMAT ">
        <w:r w:rsidR="00AB4EEF">
          <w:rPr>
            <w:bCs/>
            <w:sz w:val="20"/>
            <w:szCs w:val="20"/>
            <w:lang w:val="sk-SK"/>
          </w:rPr>
          <w:t xml:space="preserve"> </w:t>
        </w:r>
      </w:fldSimple>
      <w:r>
        <w:rPr>
          <w:bCs/>
          <w:sz w:val="20"/>
          <w:szCs w:val="20"/>
          <w:lang w:val="sk-SK"/>
        </w:rPr>
        <w:tab/>
      </w:r>
      <w:fldSimple w:instr=" DOCVARIABLE &quot;Cbd&quot; \* MERGEFORMAT ">
        <w:r w:rsidR="00AB4EEF">
          <w:rPr>
            <w:bCs/>
            <w:sz w:val="20"/>
            <w:szCs w:val="20"/>
            <w:lang w:val="sk-SK"/>
          </w:rPr>
          <w:t xml:space="preserve"> </w:t>
        </w:r>
      </w:fldSimple>
      <w:r>
        <w:rPr>
          <w:bCs/>
          <w:sz w:val="20"/>
          <w:szCs w:val="20"/>
          <w:lang w:val="sk-SK"/>
        </w:rPr>
        <w:t xml:space="preserve"> </w:t>
      </w:r>
      <w:fldSimple w:instr=" DOCVARIABLE &quot;Cbc&quot; \* MERGEFORMAT ">
        <w:r w:rsidR="00AB4EEF">
          <w:rPr>
            <w:bCs/>
            <w:sz w:val="20"/>
            <w:szCs w:val="20"/>
            <w:lang w:val="sk-SK"/>
          </w:rPr>
          <w:t xml:space="preserve"> </w:t>
        </w:r>
      </w:fldSimple>
    </w:p>
    <w:p w:rsidR="005919FA" w:rsidRDefault="005919FA">
      <w:pPr>
        <w:ind w:left="705" w:hanging="705"/>
        <w:jc w:val="both"/>
        <w:rPr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C.c)</w:t>
      </w:r>
      <w:r>
        <w:rPr>
          <w:sz w:val="20"/>
          <w:szCs w:val="20"/>
          <w:lang w:val="sk-SK"/>
        </w:rPr>
        <w:t xml:space="preserve"> </w:t>
      </w:r>
      <w:r>
        <w:rPr>
          <w:sz w:val="20"/>
          <w:szCs w:val="20"/>
          <w:lang w:val="sk-SK"/>
        </w:rPr>
        <w:tab/>
        <w:t xml:space="preserve">Obchodné meno a sídlo konsolidujúcej účtovnej jednotky, v ktorej je možné tieto konsolidované účtovné závierky získať:                       </w:t>
      </w:r>
      <w:fldSimple w:instr=" DOCVARIABLE &quot;Cc1a&quot; \* MERGEFORMAT ">
        <w:r w:rsidR="00AB4EEF">
          <w:rPr>
            <w:sz w:val="20"/>
            <w:szCs w:val="20"/>
            <w:lang w:val="sk-SK"/>
          </w:rPr>
          <w:t xml:space="preserve"> </w:t>
        </w:r>
      </w:fldSimple>
    </w:p>
    <w:p w:rsidR="005919FA" w:rsidRDefault="005919FA">
      <w:pPr>
        <w:ind w:left="705" w:hanging="705"/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ab/>
      </w:r>
      <w:fldSimple w:instr=" DOCVARIABLE &quot;Cc1b&quot; \* MERGEFORMAT ">
        <w:r w:rsidR="00AB4EEF">
          <w:rPr>
            <w:sz w:val="20"/>
            <w:szCs w:val="20"/>
            <w:lang w:val="sk-SK"/>
          </w:rPr>
          <w:t xml:space="preserve"> </w:t>
        </w:r>
      </w:fldSimple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  <w:t xml:space="preserve">      </w:t>
      </w:r>
      <w:fldSimple w:instr=" DOCVARIABLE &quot;Cc1d&quot; \* MERGEFORMAT ">
        <w:r w:rsidR="00AB4EEF">
          <w:rPr>
            <w:sz w:val="20"/>
            <w:szCs w:val="20"/>
            <w:lang w:val="sk-SK"/>
          </w:rPr>
          <w:t xml:space="preserve"> </w:t>
        </w:r>
      </w:fldSimple>
      <w:r>
        <w:rPr>
          <w:sz w:val="20"/>
          <w:szCs w:val="20"/>
          <w:lang w:val="sk-SK"/>
        </w:rPr>
        <w:t xml:space="preserve"> </w:t>
      </w:r>
      <w:fldSimple w:instr=" DOCVARIABLE &quot;Cc1c&quot; \* MERGEFORMAT ">
        <w:r w:rsidR="00AB4EEF">
          <w:rPr>
            <w:sz w:val="20"/>
            <w:szCs w:val="20"/>
            <w:lang w:val="sk-SK"/>
          </w:rPr>
          <w:t xml:space="preserve"> </w:t>
        </w:r>
      </w:fldSimple>
    </w:p>
    <w:p w:rsidR="005919FA" w:rsidRDefault="005919FA">
      <w:pPr>
        <w:ind w:left="705"/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Adresa registrovaného súdu, ktorý vedie obchodný register, v ktorom sa uložia tieto konsolidované účtovné závierky: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  <w:t xml:space="preserve">      </w:t>
      </w:r>
      <w:fldSimple w:instr=" DOCVARIABLE &quot;Cc2a&quot; \* MERGEFORMAT ">
        <w:r w:rsidR="00AB4EEF">
          <w:rPr>
            <w:sz w:val="20"/>
            <w:szCs w:val="20"/>
            <w:lang w:val="sk-SK"/>
          </w:rPr>
          <w:t xml:space="preserve"> </w:t>
        </w:r>
      </w:fldSimple>
    </w:p>
    <w:p w:rsidR="005919FA" w:rsidRDefault="005919FA">
      <w:pPr>
        <w:ind w:left="705"/>
        <w:jc w:val="both"/>
        <w:rPr>
          <w:sz w:val="20"/>
          <w:szCs w:val="20"/>
          <w:lang w:val="sk-SK"/>
        </w:rPr>
      </w:pPr>
      <w:fldSimple w:instr=" DOCVARIABLE &quot;Cc2b&quot; \* MERGEFORMAT ">
        <w:r w:rsidR="00AB4EEF">
          <w:rPr>
            <w:sz w:val="20"/>
            <w:szCs w:val="20"/>
            <w:lang w:val="sk-SK"/>
          </w:rPr>
          <w:t xml:space="preserve"> </w:t>
        </w:r>
      </w:fldSimple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  <w:t xml:space="preserve">      </w:t>
      </w:r>
      <w:fldSimple w:instr=" DOCVARIABLE &quot;Cc2d&quot; \* MERGEFORMAT ">
        <w:r w:rsidR="00AB4EEF">
          <w:rPr>
            <w:sz w:val="20"/>
            <w:szCs w:val="20"/>
            <w:lang w:val="sk-SK"/>
          </w:rPr>
          <w:t xml:space="preserve"> </w:t>
        </w:r>
      </w:fldSimple>
      <w:r>
        <w:rPr>
          <w:sz w:val="20"/>
          <w:szCs w:val="20"/>
          <w:lang w:val="sk-SK"/>
        </w:rPr>
        <w:t xml:space="preserve"> </w:t>
      </w:r>
      <w:fldSimple w:instr=" DOCVARIABLE &quot;Cc2c&quot; \* MERGEFORMAT ">
        <w:r w:rsidR="00AB4EEF">
          <w:rPr>
            <w:sz w:val="20"/>
            <w:szCs w:val="20"/>
            <w:lang w:val="sk-SK"/>
          </w:rPr>
          <w:t xml:space="preserve"> </w:t>
        </w:r>
      </w:fldSimple>
    </w:p>
    <w:p w:rsidR="005919FA" w:rsidRDefault="005919FA">
      <w:pPr>
        <w:ind w:left="705" w:hanging="705"/>
        <w:jc w:val="both"/>
        <w:rPr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C.d)</w:t>
      </w:r>
      <w:r>
        <w:rPr>
          <w:b/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 xml:space="preserve">Materská účtovná jednotka je oslobodená od povinnosti zostaviť konsolidovanú účtovnú závierku a konsolidovanú výročnú správu           </w:t>
      </w:r>
      <w:fldSimple w:instr=" DOCVARIABLE &quot;Cda&quot; \* MERGEFORMAT ">
        <w:r w:rsidR="00AB4EEF">
          <w:rPr>
            <w:sz w:val="20"/>
            <w:szCs w:val="20"/>
            <w:lang w:val="sk-SK"/>
          </w:rPr>
          <w:t xml:space="preserve"> </w:t>
        </w:r>
      </w:fldSimple>
    </w:p>
    <w:p w:rsidR="005919FA" w:rsidRDefault="005919FA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ab/>
      </w:r>
      <w:fldSimple w:instr=" DOCVARIABLE &quot;Cdb&quot; \* MERGEFORMAT ">
        <w:r w:rsidR="00AB4EEF">
          <w:rPr>
            <w:sz w:val="20"/>
            <w:szCs w:val="20"/>
            <w:lang w:val="sk-SK"/>
          </w:rPr>
          <w:t xml:space="preserve"> </w:t>
        </w:r>
      </w:fldSimple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  <w:t xml:space="preserve">       </w:t>
      </w:r>
      <w:fldSimple w:instr=" DOCVARIABLE &quot;Cdd&quot; \* MERGEFORMAT ">
        <w:r w:rsidR="00AB4EEF">
          <w:rPr>
            <w:sz w:val="20"/>
            <w:szCs w:val="20"/>
            <w:lang w:val="sk-SK"/>
          </w:rPr>
          <w:t xml:space="preserve"> </w:t>
        </w:r>
      </w:fldSimple>
      <w:r>
        <w:rPr>
          <w:sz w:val="20"/>
          <w:szCs w:val="20"/>
          <w:lang w:val="sk-SK"/>
        </w:rPr>
        <w:t xml:space="preserve"> </w:t>
      </w:r>
      <w:fldSimple w:instr=" DOCVARIABLE &quot;Cdc&quot; \* MERGEFORMAT ">
        <w:r w:rsidR="00AB4EEF">
          <w:rPr>
            <w:sz w:val="20"/>
            <w:szCs w:val="20"/>
            <w:lang w:val="sk-SK"/>
          </w:rPr>
          <w:t xml:space="preserve"> </w:t>
        </w:r>
      </w:fldSimple>
    </w:p>
    <w:p w:rsidR="005919FA" w:rsidRDefault="005919FA">
      <w:pPr>
        <w:jc w:val="both"/>
        <w:rPr>
          <w:sz w:val="22"/>
          <w:szCs w:val="22"/>
          <w:lang w:val="sk-SK"/>
        </w:rPr>
      </w:pPr>
    </w:p>
    <w:p w:rsidR="005919FA" w:rsidRDefault="005919FA">
      <w:pPr>
        <w:jc w:val="both"/>
        <w:rPr>
          <w:sz w:val="22"/>
          <w:szCs w:val="22"/>
          <w:lang w:val="sk-SK"/>
        </w:rPr>
      </w:pPr>
    </w:p>
    <w:p w:rsidR="005919FA" w:rsidRDefault="005919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>
        <w:rPr>
          <w:b/>
          <w:i/>
          <w:sz w:val="26"/>
          <w:szCs w:val="26"/>
          <w:lang w:val="sk-SK"/>
        </w:rPr>
        <w:t>Ďalšie informácie</w:t>
      </w:r>
    </w:p>
    <w:p w:rsidR="005919FA" w:rsidRDefault="005919FA">
      <w:pPr>
        <w:jc w:val="both"/>
        <w:rPr>
          <w:sz w:val="22"/>
          <w:szCs w:val="22"/>
          <w:lang w:val="sk-SK"/>
        </w:rPr>
      </w:pPr>
    </w:p>
    <w:p w:rsidR="005919FA" w:rsidRDefault="005919FA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a/ rozpracované v časti E.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  <w:t>e/ rozpracované v časti I.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  <w:t>i/ rozpracované v časti M. a N.</w:t>
      </w:r>
    </w:p>
    <w:p w:rsidR="005919FA" w:rsidRDefault="005919FA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b/ rozpracované v časti F.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  <w:t>f/ rozpracované v časti J.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  <w:t>j/ rozpracované v časti O.</w:t>
      </w:r>
    </w:p>
    <w:p w:rsidR="005919FA" w:rsidRDefault="005919FA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c/ rozpracované v časti G.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  <w:t>g/ rozpracované v časti K.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  <w:t>k/ rozpracované v časti P.</w:t>
      </w:r>
    </w:p>
    <w:p w:rsidR="005919FA" w:rsidRDefault="005919FA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d/ rozpracované v časti H.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  <w:t>h/ rozpracované v časti L.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  <w:t>l/ rozpracované v časti R.</w:t>
      </w:r>
    </w:p>
    <w:p w:rsidR="005919FA" w:rsidRDefault="005919FA">
      <w:pPr>
        <w:jc w:val="both"/>
        <w:rPr>
          <w:sz w:val="22"/>
          <w:szCs w:val="22"/>
          <w:lang w:val="sk-SK"/>
        </w:rPr>
      </w:pPr>
    </w:p>
    <w:p w:rsidR="005919FA" w:rsidRDefault="005919FA">
      <w:pPr>
        <w:jc w:val="both"/>
        <w:rPr>
          <w:sz w:val="22"/>
          <w:szCs w:val="22"/>
          <w:lang w:val="sk-SK"/>
        </w:rPr>
      </w:pPr>
    </w:p>
    <w:p w:rsidR="005919FA" w:rsidRDefault="005919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5919FA" w:rsidRDefault="005919FA">
      <w:pPr>
        <w:jc w:val="both"/>
        <w:rPr>
          <w:b/>
          <w:sz w:val="22"/>
          <w:szCs w:val="22"/>
          <w:lang w:val="sk-SK"/>
        </w:rPr>
      </w:pPr>
    </w:p>
    <w:p w:rsidR="005919FA" w:rsidRDefault="005919FA">
      <w:pPr>
        <w:jc w:val="both"/>
        <w:rPr>
          <w:b/>
          <w:sz w:val="22"/>
          <w:szCs w:val="22"/>
          <w:lang w:val="sk-SK"/>
        </w:rPr>
      </w:pPr>
    </w:p>
    <w:p w:rsidR="005919FA" w:rsidRDefault="005919FA">
      <w:pPr>
        <w:jc w:val="both"/>
        <w:rPr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E.a) Účtovná jednotka bude nepretržite pokračovať vo svoje činnosti:</w:t>
      </w:r>
      <w:r>
        <w:rPr>
          <w:sz w:val="20"/>
          <w:szCs w:val="20"/>
          <w:lang w:val="sk-SK"/>
        </w:rPr>
        <w:tab/>
      </w:r>
      <w:fldSimple w:instr=" DOCVARIABLE &quot;EaAno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>X</w:t>
        </w:r>
      </w:fldSimple>
      <w:r>
        <w:rPr>
          <w:sz w:val="20"/>
          <w:szCs w:val="20"/>
          <w:lang w:val="sk-SK"/>
        </w:rPr>
        <w:t xml:space="preserve"> Áno</w:t>
      </w:r>
      <w:r>
        <w:rPr>
          <w:sz w:val="20"/>
          <w:szCs w:val="20"/>
          <w:lang w:val="sk-SK"/>
        </w:rPr>
        <w:tab/>
      </w:r>
      <w:fldSimple w:instr=" DOCVARIABLE &quot;EaNie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Nie</w:t>
      </w:r>
    </w:p>
    <w:p w:rsidR="005919FA" w:rsidRDefault="005919FA">
      <w:pPr>
        <w:jc w:val="both"/>
        <w:rPr>
          <w:sz w:val="22"/>
          <w:szCs w:val="22"/>
          <w:lang w:val="sk-SK"/>
        </w:rPr>
      </w:pPr>
    </w:p>
    <w:p w:rsidR="005919FA" w:rsidRDefault="005919FA">
      <w:pPr>
        <w:jc w:val="both"/>
        <w:rPr>
          <w:b/>
          <w:sz w:val="20"/>
          <w:szCs w:val="20"/>
          <w:lang w:val="sk-SK"/>
        </w:rPr>
      </w:pPr>
    </w:p>
    <w:p w:rsidR="005919FA" w:rsidRDefault="005919FA">
      <w:pPr>
        <w:jc w:val="both"/>
        <w:rPr>
          <w:b/>
          <w:sz w:val="20"/>
          <w:szCs w:val="20"/>
          <w:lang w:val="sk-SK"/>
        </w:rPr>
      </w:pPr>
    </w:p>
    <w:p w:rsidR="005919FA" w:rsidRDefault="005919FA">
      <w:pPr>
        <w:jc w:val="both"/>
        <w:rPr>
          <w:b/>
          <w:sz w:val="20"/>
          <w:szCs w:val="20"/>
          <w:lang w:val="sk-SK"/>
        </w:rPr>
      </w:pPr>
    </w:p>
    <w:p w:rsidR="005919FA" w:rsidRDefault="005919FA">
      <w:pPr>
        <w:jc w:val="both"/>
        <w:rPr>
          <w:b/>
          <w:sz w:val="20"/>
          <w:szCs w:val="20"/>
          <w:lang w:val="sk-SK"/>
        </w:rPr>
      </w:pPr>
    </w:p>
    <w:p w:rsidR="005919FA" w:rsidRDefault="005919FA">
      <w:pPr>
        <w:jc w:val="both"/>
        <w:rPr>
          <w:b/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lastRenderedPageBreak/>
        <w:t>E.b) Zmeny účtovných zásad a metód</w:t>
      </w:r>
      <w:r>
        <w:rPr>
          <w:b/>
          <w:sz w:val="20"/>
          <w:szCs w:val="20"/>
          <w:lang w:val="sk-SK"/>
        </w:rPr>
        <w:tab/>
      </w:r>
      <w:r>
        <w:rPr>
          <w:b/>
          <w:sz w:val="20"/>
          <w:szCs w:val="20"/>
          <w:lang w:val="sk-SK"/>
        </w:rPr>
        <w:tab/>
      </w:r>
      <w:r>
        <w:rPr>
          <w:b/>
          <w:sz w:val="20"/>
          <w:szCs w:val="20"/>
          <w:lang w:val="sk-SK"/>
        </w:rPr>
        <w:tab/>
      </w:r>
      <w:r>
        <w:rPr>
          <w:b/>
          <w:sz w:val="20"/>
          <w:szCs w:val="20"/>
          <w:lang w:val="sk-SK"/>
        </w:rPr>
        <w:tab/>
      </w:r>
      <w:r>
        <w:rPr>
          <w:b/>
          <w:sz w:val="20"/>
          <w:szCs w:val="20"/>
          <w:lang w:val="sk-SK"/>
        </w:rPr>
        <w:tab/>
      </w:r>
      <w:r>
        <w:rPr>
          <w:b/>
          <w:sz w:val="20"/>
          <w:szCs w:val="20"/>
          <w:lang w:val="sk-SK"/>
        </w:rPr>
        <w:tab/>
      </w:r>
      <w:fldSimple w:instr=" DOCVARIABLE &quot;EbAno&quot; \* MERGEFORMAT ">
        <w:r w:rsidR="00AB4EEF">
          <w:rPr>
            <w:bCs/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bCs/>
          <w:sz w:val="20"/>
          <w:szCs w:val="20"/>
          <w:lang w:val="sk-SK"/>
        </w:rPr>
        <w:t xml:space="preserve"> Áno</w:t>
      </w:r>
      <w:r>
        <w:rPr>
          <w:sz w:val="20"/>
          <w:szCs w:val="20"/>
          <w:lang w:val="sk-SK"/>
        </w:rPr>
        <w:tab/>
      </w:r>
      <w:fldSimple w:instr=" DOCVARIABLE &quot;EbNie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>X</w:t>
        </w:r>
      </w:fldSimple>
      <w:r>
        <w:rPr>
          <w:sz w:val="20"/>
          <w:szCs w:val="20"/>
          <w:lang w:val="sk-SK"/>
        </w:rPr>
        <w:t xml:space="preserve"> Nie</w:t>
      </w:r>
    </w:p>
    <w:p w:rsidR="005919FA" w:rsidRDefault="005919FA">
      <w:pPr>
        <w:jc w:val="both"/>
        <w:rPr>
          <w:sz w:val="20"/>
          <w:szCs w:val="20"/>
          <w:lang w:val="sk-SK"/>
        </w:rPr>
      </w:pPr>
    </w:p>
    <w:p w:rsidR="005919FA" w:rsidRDefault="005919FA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Účtovné metódy a zásady boli aplikované v rámci platného zákona o účtovníctve, s osobitosťami: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5919FA">
        <w:trPr>
          <w:trHeight w:val="525"/>
          <w:jc w:val="center"/>
        </w:trPr>
        <w:tc>
          <w:tcPr>
            <w:tcW w:w="1667" w:type="pct"/>
            <w:vAlign w:val="center"/>
          </w:tcPr>
          <w:p w:rsidR="005919FA" w:rsidRDefault="005919F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noWrap/>
            <w:vAlign w:val="center"/>
          </w:tcPr>
          <w:p w:rsidR="005919FA" w:rsidRDefault="005919F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vAlign w:val="center"/>
          </w:tcPr>
          <w:p w:rsidR="005919FA" w:rsidRDefault="005919F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5919FA">
        <w:trPr>
          <w:trHeight w:val="255"/>
          <w:jc w:val="center"/>
        </w:trPr>
        <w:tc>
          <w:tcPr>
            <w:tcW w:w="1667" w:type="pct"/>
            <w:noWrap/>
            <w:vAlign w:val="bottom"/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 </w:t>
            </w:r>
            <w:fldSimple w:instr=" DOCVARIABLE &quot;Eba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667" w:type="pct"/>
            <w:noWrap/>
            <w:vAlign w:val="bottom"/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 </w:t>
            </w:r>
            <w:fldSimple w:instr=" DOCVARIABLE &quot;Ebb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666" w:type="pct"/>
            <w:noWrap/>
            <w:vAlign w:val="bottom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Ebc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</w:tbl>
    <w:p w:rsidR="005919FA" w:rsidRDefault="005919FA">
      <w:pPr>
        <w:jc w:val="both"/>
        <w:rPr>
          <w:sz w:val="22"/>
          <w:szCs w:val="22"/>
          <w:lang w:val="sk-SK"/>
        </w:rPr>
      </w:pPr>
    </w:p>
    <w:p w:rsidR="005919FA" w:rsidRDefault="005919FA">
      <w:pPr>
        <w:jc w:val="both"/>
        <w:rPr>
          <w:b/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E.c) Spôsob oceňovania jednotlivých zložiek majetku a záväzkov:</w:t>
      </w:r>
    </w:p>
    <w:p w:rsidR="005919FA" w:rsidRDefault="005919FA">
      <w:pPr>
        <w:jc w:val="both"/>
        <w:rPr>
          <w:sz w:val="20"/>
          <w:szCs w:val="20"/>
          <w:lang w:val="sk-SK"/>
        </w:rPr>
      </w:pPr>
    </w:p>
    <w:p w:rsidR="005919FA" w:rsidRDefault="005919FA">
      <w:pPr>
        <w:jc w:val="both"/>
        <w:rPr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Podnik nakupoval v danom roku dlhodobý nehmotný majetok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fldSimple w:instr=" DOCVARIABLE &quot;Ec1Ano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Áno</w:t>
      </w:r>
      <w:r>
        <w:rPr>
          <w:sz w:val="20"/>
          <w:szCs w:val="20"/>
          <w:lang w:val="sk-SK"/>
        </w:rPr>
        <w:tab/>
      </w:r>
      <w:fldSimple w:instr=" DOCVARIABLE &quot;Ec1Nie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>X</w:t>
        </w:r>
      </w:fldSimple>
      <w:r>
        <w:rPr>
          <w:sz w:val="20"/>
          <w:szCs w:val="20"/>
          <w:lang w:val="sk-SK"/>
        </w:rPr>
        <w:t xml:space="preserve"> Nie</w:t>
      </w:r>
    </w:p>
    <w:p w:rsidR="005919FA" w:rsidRDefault="005919FA">
      <w:pPr>
        <w:numPr>
          <w:ilvl w:val="0"/>
          <w:numId w:val="2"/>
        </w:num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Dlhodobý nehmotný majetok nakupovaný, podnik oceňoval obstarávacou cenou v zložení:</w:t>
      </w:r>
    </w:p>
    <w:p w:rsidR="005919FA" w:rsidRDefault="005919FA">
      <w:pPr>
        <w:ind w:firstLine="360"/>
        <w:jc w:val="both"/>
        <w:rPr>
          <w:sz w:val="20"/>
          <w:szCs w:val="20"/>
          <w:lang w:val="sk-SK"/>
        </w:rPr>
      </w:pPr>
      <w:fldSimple w:instr=" DOCVARIABLE &quot;Ec1c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Obstarávacia cena vrátane nákladov súvisiacich s obstaraním v zložení</w:t>
      </w:r>
    </w:p>
    <w:p w:rsidR="005919FA" w:rsidRDefault="005919FA">
      <w:pPr>
        <w:ind w:firstLine="709"/>
        <w:jc w:val="both"/>
        <w:rPr>
          <w:sz w:val="20"/>
          <w:szCs w:val="20"/>
          <w:lang w:val="sk-SK"/>
        </w:rPr>
      </w:pPr>
      <w:fldSimple w:instr=" DOCVARIABLE &quot;Ec1d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dopravné</w:t>
      </w:r>
      <w:r>
        <w:rPr>
          <w:sz w:val="20"/>
          <w:szCs w:val="20"/>
          <w:lang w:val="sk-SK"/>
        </w:rPr>
        <w:tab/>
      </w:r>
      <w:fldSimple w:instr=" DOCVARIABLE &quot;Ec1e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provízie</w:t>
      </w:r>
      <w:r>
        <w:rPr>
          <w:sz w:val="20"/>
          <w:szCs w:val="20"/>
          <w:lang w:val="sk-SK"/>
        </w:rPr>
        <w:tab/>
      </w:r>
      <w:fldSimple w:instr=" DOCVARIABLE &quot;Ec1f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poistné</w:t>
      </w:r>
      <w:r>
        <w:rPr>
          <w:sz w:val="20"/>
          <w:szCs w:val="20"/>
          <w:lang w:val="sk-SK"/>
        </w:rPr>
        <w:tab/>
      </w:r>
      <w:fldSimple w:instr=" DOCVARIABLE &quot;Ec1g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clo</w:t>
      </w:r>
    </w:p>
    <w:p w:rsidR="005919FA" w:rsidRDefault="005919FA">
      <w:pPr>
        <w:jc w:val="both"/>
        <w:rPr>
          <w:sz w:val="20"/>
          <w:szCs w:val="20"/>
          <w:lang w:val="sk-SK"/>
        </w:rPr>
      </w:pPr>
    </w:p>
    <w:p w:rsidR="005919FA" w:rsidRDefault="005919FA">
      <w:pPr>
        <w:jc w:val="both"/>
        <w:rPr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Podnik tvoril vlastnou činnosťou dlhodobý nehmotný majetok</w:t>
      </w:r>
      <w:r>
        <w:rPr>
          <w:b/>
          <w:sz w:val="20"/>
          <w:szCs w:val="20"/>
          <w:lang w:val="sk-SK"/>
        </w:rPr>
        <w:tab/>
      </w:r>
      <w:r>
        <w:rPr>
          <w:b/>
          <w:sz w:val="20"/>
          <w:szCs w:val="20"/>
          <w:lang w:val="sk-SK"/>
        </w:rPr>
        <w:tab/>
      </w:r>
      <w:fldSimple w:instr=" DOCVARIABLE &quot;Ec2Ano&quot; \* MERGEFORMAT ">
        <w:r w:rsidR="00AB4EEF">
          <w:rPr>
            <w:bCs/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b/>
          <w:sz w:val="20"/>
          <w:szCs w:val="20"/>
          <w:lang w:val="sk-SK"/>
        </w:rPr>
        <w:t xml:space="preserve"> </w:t>
      </w:r>
      <w:r>
        <w:rPr>
          <w:sz w:val="20"/>
          <w:szCs w:val="20"/>
          <w:lang w:val="sk-SK"/>
        </w:rPr>
        <w:t>Áno</w:t>
      </w:r>
      <w:r>
        <w:rPr>
          <w:sz w:val="20"/>
          <w:szCs w:val="20"/>
          <w:lang w:val="sk-SK"/>
        </w:rPr>
        <w:tab/>
      </w:r>
      <w:fldSimple w:instr=" DOCVARIABLE &quot;Ec2Nie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>X</w:t>
        </w:r>
      </w:fldSimple>
      <w:r>
        <w:rPr>
          <w:sz w:val="20"/>
          <w:szCs w:val="20"/>
          <w:lang w:val="sk-SK"/>
        </w:rPr>
        <w:t xml:space="preserve"> Nie</w:t>
      </w:r>
    </w:p>
    <w:p w:rsidR="005919FA" w:rsidRDefault="005919FA">
      <w:pPr>
        <w:numPr>
          <w:ilvl w:val="0"/>
          <w:numId w:val="2"/>
        </w:num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Dlhodobý nehmotný majetok vytvorený vlastnou činnosťou oceňoval podnik vlastnými nákladmi v zložení:</w:t>
      </w:r>
    </w:p>
    <w:p w:rsidR="005919FA" w:rsidRDefault="005919FA">
      <w:pPr>
        <w:ind w:left="709"/>
        <w:jc w:val="both"/>
        <w:rPr>
          <w:sz w:val="20"/>
          <w:szCs w:val="20"/>
          <w:lang w:val="sk-SK"/>
        </w:rPr>
      </w:pPr>
      <w:fldSimple w:instr=" DOCVARIABLE &quot;Ec2c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priame náklady</w:t>
      </w:r>
      <w:r>
        <w:rPr>
          <w:sz w:val="20"/>
          <w:szCs w:val="20"/>
          <w:lang w:val="sk-SK"/>
        </w:rPr>
        <w:tab/>
      </w:r>
      <w:fldSimple w:instr=" DOCVARIABLE &quot;Ec2d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nepriame náklady spojené s výrobou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fldSimple w:instr=" DOCVARIABLE &quot;Ec2e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inak: </w:t>
      </w:r>
      <w:fldSimple w:instr=" DOCVARIABLE &quot;Ec2f&quot; \* MERGEFORMAT ">
        <w:r w:rsidR="00AB4EEF">
          <w:rPr>
            <w:sz w:val="20"/>
            <w:szCs w:val="20"/>
            <w:lang w:val="sk-SK"/>
          </w:rPr>
          <w:t xml:space="preserve"> </w:t>
        </w:r>
      </w:fldSimple>
    </w:p>
    <w:p w:rsidR="005919FA" w:rsidRDefault="005919FA">
      <w:pPr>
        <w:jc w:val="both"/>
        <w:rPr>
          <w:sz w:val="20"/>
          <w:szCs w:val="20"/>
          <w:lang w:val="sk-SK"/>
        </w:rPr>
      </w:pPr>
    </w:p>
    <w:p w:rsidR="005919FA" w:rsidRDefault="005919FA">
      <w:pPr>
        <w:jc w:val="both"/>
        <w:rPr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Podnik v bežnom roku nakupoval dlhodobý hmotný majetok</w:t>
      </w:r>
      <w:r>
        <w:rPr>
          <w:b/>
          <w:sz w:val="20"/>
          <w:szCs w:val="20"/>
          <w:lang w:val="sk-SK"/>
        </w:rPr>
        <w:tab/>
      </w:r>
      <w:r>
        <w:rPr>
          <w:b/>
          <w:sz w:val="20"/>
          <w:szCs w:val="20"/>
          <w:lang w:val="sk-SK"/>
        </w:rPr>
        <w:tab/>
      </w:r>
      <w:fldSimple w:instr=" DOCVARIABLE &quot;Ec3Ano&quot; \* MERGEFORMAT ">
        <w:r w:rsidR="00AB4EEF">
          <w:rPr>
            <w:bCs/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b/>
          <w:sz w:val="20"/>
          <w:szCs w:val="20"/>
          <w:lang w:val="sk-SK"/>
        </w:rPr>
        <w:t xml:space="preserve"> </w:t>
      </w:r>
      <w:r>
        <w:rPr>
          <w:sz w:val="20"/>
          <w:szCs w:val="20"/>
          <w:lang w:val="sk-SK"/>
        </w:rPr>
        <w:t>Áno</w:t>
      </w:r>
      <w:r>
        <w:rPr>
          <w:sz w:val="20"/>
          <w:szCs w:val="20"/>
          <w:lang w:val="sk-SK"/>
        </w:rPr>
        <w:tab/>
      </w:r>
      <w:fldSimple w:instr=" DOCVARIABLE &quot;Ec3Nie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>X</w:t>
        </w:r>
      </w:fldSimple>
      <w:r>
        <w:rPr>
          <w:sz w:val="20"/>
          <w:szCs w:val="20"/>
          <w:lang w:val="sk-SK"/>
        </w:rPr>
        <w:t xml:space="preserve"> Nie</w:t>
      </w:r>
    </w:p>
    <w:p w:rsidR="005919FA" w:rsidRDefault="005919FA">
      <w:pPr>
        <w:numPr>
          <w:ilvl w:val="0"/>
          <w:numId w:val="2"/>
        </w:numPr>
        <w:tabs>
          <w:tab w:val="clear" w:pos="720"/>
        </w:tabs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Dlhodobý hmotný majetok nakupovaný oceňoval podnik obstarávacou cenou v zložení:</w:t>
      </w:r>
    </w:p>
    <w:p w:rsidR="005919FA" w:rsidRDefault="005919FA">
      <w:pPr>
        <w:ind w:left="360"/>
        <w:jc w:val="both"/>
        <w:rPr>
          <w:sz w:val="20"/>
          <w:szCs w:val="20"/>
          <w:lang w:val="sk-SK"/>
        </w:rPr>
      </w:pPr>
      <w:fldSimple w:instr=" DOCVARIABLE &quot;Ec3c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obstarávacia cena, vrátane nákladov súvisiacich s obstaraním v zložení</w:t>
      </w:r>
      <w:r>
        <w:rPr>
          <w:sz w:val="20"/>
          <w:szCs w:val="20"/>
          <w:lang w:val="sk-SK"/>
        </w:rPr>
        <w:tab/>
      </w:r>
    </w:p>
    <w:p w:rsidR="005919FA" w:rsidRDefault="005919FA">
      <w:pPr>
        <w:jc w:val="both"/>
        <w:rPr>
          <w:sz w:val="20"/>
          <w:szCs w:val="20"/>
          <w:lang w:val="sk-SK"/>
        </w:rPr>
      </w:pPr>
      <w:fldSimple w:instr=" DOCVARIABLE &quot;Ec3d&quot; 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dopravné</w:t>
      </w:r>
      <w:r>
        <w:rPr>
          <w:sz w:val="20"/>
          <w:szCs w:val="20"/>
          <w:lang w:val="sk-SK"/>
        </w:rPr>
        <w:tab/>
      </w:r>
      <w:fldSimple w:instr=" DOCVARIABLE &quot;Ec3e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provízie</w:t>
      </w:r>
      <w:r>
        <w:rPr>
          <w:sz w:val="20"/>
          <w:szCs w:val="20"/>
          <w:lang w:val="sk-SK"/>
        </w:rPr>
        <w:tab/>
      </w:r>
      <w:fldSimple w:instr=" DOCVARIABLE &quot;Ec3f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poistné</w:t>
      </w:r>
      <w:r>
        <w:rPr>
          <w:sz w:val="20"/>
          <w:szCs w:val="20"/>
          <w:lang w:val="sk-SK"/>
        </w:rPr>
        <w:tab/>
      </w:r>
      <w:fldSimple w:instr=" DOCVARIABLE &quot;Ec3g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clo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fldSimple w:instr=" DOCVARIABLE &quot;Ec3h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ostatné VON</w:t>
      </w:r>
    </w:p>
    <w:p w:rsidR="005919FA" w:rsidRDefault="005919FA">
      <w:pPr>
        <w:jc w:val="both"/>
        <w:rPr>
          <w:b/>
          <w:sz w:val="20"/>
          <w:szCs w:val="20"/>
          <w:lang w:val="sk-SK"/>
        </w:rPr>
      </w:pPr>
    </w:p>
    <w:p w:rsidR="005919FA" w:rsidRDefault="005919FA">
      <w:pPr>
        <w:jc w:val="both"/>
        <w:rPr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Podnik v bežnom roku tvoril dlhodobý hmotný majetok vlastnou činnosťou</w:t>
      </w:r>
      <w:r>
        <w:rPr>
          <w:sz w:val="20"/>
          <w:szCs w:val="20"/>
          <w:lang w:val="sk-SK"/>
        </w:rPr>
        <w:tab/>
        <w:t xml:space="preserve"> </w:t>
      </w:r>
      <w:fldSimple w:instr=" DOCVARIABLE &quot;Ec4Ano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Áno   </w:t>
      </w:r>
      <w:fldSimple w:instr=" DOCVARIABLE &quot;Ec4Nie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>X</w:t>
        </w:r>
      </w:fldSimple>
      <w:r>
        <w:rPr>
          <w:sz w:val="20"/>
          <w:szCs w:val="20"/>
          <w:lang w:val="sk-SK"/>
        </w:rPr>
        <w:t xml:space="preserve"> Nie</w:t>
      </w:r>
    </w:p>
    <w:p w:rsidR="005919FA" w:rsidRDefault="005919FA">
      <w:pPr>
        <w:numPr>
          <w:ilvl w:val="0"/>
          <w:numId w:val="2"/>
        </w:num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Dlhodobý hmotný majetok vytvorený vlastnou činnosťou oceňoval podnik vlastnými nákladmi v zložení</w:t>
      </w:r>
    </w:p>
    <w:p w:rsidR="005919FA" w:rsidRDefault="005919FA">
      <w:pPr>
        <w:ind w:left="360"/>
        <w:jc w:val="both"/>
        <w:rPr>
          <w:sz w:val="20"/>
          <w:szCs w:val="20"/>
          <w:lang w:val="sk-SK"/>
        </w:rPr>
      </w:pPr>
      <w:fldSimple w:instr=" DOCVARIABLE &quot;Ec4c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priame náklady</w:t>
      </w:r>
    </w:p>
    <w:p w:rsidR="005919FA" w:rsidRDefault="005919FA">
      <w:pPr>
        <w:ind w:left="360"/>
        <w:jc w:val="both"/>
        <w:rPr>
          <w:sz w:val="20"/>
          <w:szCs w:val="20"/>
          <w:lang w:val="sk-SK"/>
        </w:rPr>
      </w:pPr>
      <w:fldSimple w:instr=" DOCVARIABLE &quot;Ec4d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nepriame náklady (výrobná réžia) súvisiace s vytvorením dlhodobého hmotného majetku</w:t>
      </w:r>
    </w:p>
    <w:p w:rsidR="005919FA" w:rsidRDefault="005919FA">
      <w:pPr>
        <w:ind w:left="360"/>
        <w:jc w:val="both"/>
        <w:rPr>
          <w:sz w:val="20"/>
          <w:szCs w:val="20"/>
          <w:lang w:val="sk-SK"/>
        </w:rPr>
      </w:pPr>
      <w:fldSimple w:instr=" DOCVARIABLE &quot;Ec4e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inak: </w:t>
      </w:r>
      <w:fldSimple w:instr=" DOCVARIABLE &quot;Ec4f&quot; \* MERGEFORMAT ">
        <w:r w:rsidR="00AB4EEF">
          <w:rPr>
            <w:sz w:val="20"/>
            <w:szCs w:val="20"/>
            <w:lang w:val="sk-SK"/>
          </w:rPr>
          <w:t xml:space="preserve"> </w:t>
        </w:r>
      </w:fldSimple>
    </w:p>
    <w:p w:rsidR="005919FA" w:rsidRDefault="005919FA">
      <w:pPr>
        <w:jc w:val="both"/>
        <w:rPr>
          <w:sz w:val="20"/>
          <w:szCs w:val="20"/>
          <w:lang w:val="sk-SK"/>
        </w:rPr>
      </w:pPr>
    </w:p>
    <w:p w:rsidR="005919FA" w:rsidRDefault="005919FA">
      <w:pPr>
        <w:jc w:val="both"/>
        <w:rPr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Podnik v bežnom roku vlastnil cenné papiere</w:t>
      </w:r>
      <w:r>
        <w:rPr>
          <w:b/>
          <w:sz w:val="20"/>
          <w:szCs w:val="20"/>
          <w:lang w:val="sk-SK"/>
        </w:rPr>
        <w:tab/>
      </w:r>
      <w:r>
        <w:rPr>
          <w:b/>
          <w:sz w:val="20"/>
          <w:szCs w:val="20"/>
          <w:lang w:val="sk-SK"/>
        </w:rPr>
        <w:tab/>
      </w:r>
      <w:r>
        <w:rPr>
          <w:b/>
          <w:sz w:val="20"/>
          <w:szCs w:val="20"/>
          <w:lang w:val="sk-SK"/>
        </w:rPr>
        <w:tab/>
      </w:r>
      <w:r>
        <w:rPr>
          <w:b/>
          <w:sz w:val="20"/>
          <w:szCs w:val="20"/>
          <w:lang w:val="sk-SK"/>
        </w:rPr>
        <w:tab/>
      </w:r>
      <w:r>
        <w:rPr>
          <w:b/>
          <w:sz w:val="20"/>
          <w:szCs w:val="20"/>
          <w:lang w:val="sk-SK"/>
        </w:rPr>
        <w:tab/>
      </w:r>
      <w:fldSimple w:instr=" DOCVARIABLE &quot;Ec5Ano&quot; \* MERGEFORMAT ">
        <w:r w:rsidR="00AB4EEF">
          <w:rPr>
            <w:bCs/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b/>
          <w:sz w:val="20"/>
          <w:szCs w:val="20"/>
          <w:lang w:val="sk-SK"/>
        </w:rPr>
        <w:t xml:space="preserve"> </w:t>
      </w:r>
      <w:r>
        <w:rPr>
          <w:sz w:val="20"/>
          <w:szCs w:val="20"/>
          <w:lang w:val="sk-SK"/>
        </w:rPr>
        <w:t>Áno</w:t>
      </w:r>
      <w:r>
        <w:rPr>
          <w:sz w:val="20"/>
          <w:szCs w:val="20"/>
          <w:lang w:val="sk-SK"/>
        </w:rPr>
        <w:tab/>
      </w:r>
      <w:fldSimple w:instr=" DOCVARIABLE &quot;Ec5Nie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>X</w:t>
        </w:r>
      </w:fldSimple>
      <w:r>
        <w:rPr>
          <w:sz w:val="20"/>
          <w:szCs w:val="20"/>
          <w:lang w:val="sk-SK"/>
        </w:rPr>
        <w:t xml:space="preserve"> Nie</w:t>
      </w:r>
    </w:p>
    <w:p w:rsidR="005919FA" w:rsidRDefault="005919FA">
      <w:pPr>
        <w:numPr>
          <w:ilvl w:val="0"/>
          <w:numId w:val="2"/>
        </w:num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Podiely na základnom imaní spoločností, cenné papiere a deriváty oceňoval:</w:t>
      </w:r>
    </w:p>
    <w:p w:rsidR="005919FA" w:rsidRDefault="005919FA">
      <w:pPr>
        <w:ind w:left="360"/>
        <w:jc w:val="both"/>
        <w:rPr>
          <w:sz w:val="20"/>
          <w:szCs w:val="20"/>
          <w:lang w:val="sk-SK"/>
        </w:rPr>
      </w:pPr>
      <w:fldSimple w:instr=" DOCVARIABLE &quot;Ec5c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obstarávacou cenou pri nákupe a predaji</w:t>
      </w:r>
    </w:p>
    <w:p w:rsidR="005919FA" w:rsidRDefault="005919FA">
      <w:pPr>
        <w:ind w:left="360"/>
        <w:jc w:val="both"/>
        <w:rPr>
          <w:sz w:val="20"/>
          <w:szCs w:val="20"/>
          <w:lang w:val="sk-SK"/>
        </w:rPr>
      </w:pPr>
      <w:fldSimple w:instr=" DOCVARIABLE &quot;Ec5d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5919FA" w:rsidRDefault="005919FA">
      <w:pPr>
        <w:ind w:left="360"/>
        <w:jc w:val="both"/>
        <w:rPr>
          <w:sz w:val="20"/>
          <w:szCs w:val="20"/>
          <w:lang w:val="sk-SK"/>
        </w:rPr>
      </w:pPr>
      <w:fldSimple w:instr=" DOCVARIABLE &quot;Ec5e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metódou FIFO (pri rovnakom druhu, rovnakom emitentovi a rovnakej mene)</w:t>
      </w:r>
    </w:p>
    <w:p w:rsidR="005919FA" w:rsidRDefault="005919FA">
      <w:pPr>
        <w:ind w:left="360"/>
        <w:jc w:val="both"/>
        <w:rPr>
          <w:sz w:val="20"/>
          <w:szCs w:val="20"/>
          <w:lang w:val="sk-SK"/>
        </w:rPr>
      </w:pPr>
      <w:fldSimple w:instr=" DOCVARIABLE &quot;Ec5f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inak: </w:t>
      </w:r>
      <w:fldSimple w:instr=" DOCVARIABLE &quot;Ec5g&quot; \* MERGEFORMAT ">
        <w:r w:rsidR="00AB4EEF">
          <w:rPr>
            <w:sz w:val="20"/>
            <w:szCs w:val="20"/>
            <w:lang w:val="sk-SK"/>
          </w:rPr>
          <w:t xml:space="preserve"> </w:t>
        </w:r>
      </w:fldSimple>
    </w:p>
    <w:p w:rsidR="005919FA" w:rsidRDefault="005919FA">
      <w:pPr>
        <w:jc w:val="both"/>
        <w:rPr>
          <w:sz w:val="20"/>
          <w:szCs w:val="20"/>
          <w:lang w:val="sk-SK"/>
        </w:rPr>
      </w:pPr>
    </w:p>
    <w:p w:rsidR="005919FA" w:rsidRDefault="005919FA">
      <w:pPr>
        <w:jc w:val="both"/>
        <w:rPr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Podnik nakupoval zásoby</w:t>
      </w:r>
      <w:r>
        <w:rPr>
          <w:b/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fldSimple w:instr=" DOCVARIABLE &quot;Ec6Ano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Áno</w:t>
      </w:r>
      <w:r>
        <w:rPr>
          <w:sz w:val="20"/>
          <w:szCs w:val="20"/>
          <w:lang w:val="sk-SK"/>
        </w:rPr>
        <w:tab/>
      </w:r>
      <w:fldSimple w:instr=" DOCVARIABLE &quot;Ec6Nie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>X</w:t>
        </w:r>
      </w:fldSimple>
      <w:r>
        <w:rPr>
          <w:sz w:val="20"/>
          <w:szCs w:val="20"/>
          <w:lang w:val="sk-SK"/>
        </w:rPr>
        <w:t xml:space="preserve"> Nie</w:t>
      </w:r>
    </w:p>
    <w:p w:rsidR="005919FA" w:rsidRDefault="005919FA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Účtovanie obstarania a úbytku zásob.</w:t>
      </w:r>
    </w:p>
    <w:p w:rsidR="005919FA" w:rsidRDefault="005919FA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Pri účtovaní zásob postupoval podnik podľa Postupov účtovania, ÚT l, čl.2</w:t>
      </w:r>
    </w:p>
    <w:p w:rsidR="005919FA" w:rsidRDefault="005919FA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bdr w:val="single" w:sz="4" w:space="0" w:color="auto"/>
          <w:lang w:val="sk-SK"/>
        </w:rPr>
        <w:fldChar w:fldCharType="begin"/>
      </w:r>
      <w:r>
        <w:rPr>
          <w:sz w:val="20"/>
          <w:szCs w:val="20"/>
          <w:bdr w:val="single" w:sz="4" w:space="0" w:color="auto"/>
          <w:lang w:val="sk-SK"/>
        </w:rPr>
        <w:instrText xml:space="preserve"> DOCVARIABLE "Ec6A" \* MERGEFORMAT </w:instrText>
      </w:r>
      <w:r>
        <w:rPr>
          <w:sz w:val="20"/>
          <w:szCs w:val="20"/>
          <w:bdr w:val="single" w:sz="4" w:space="0" w:color="auto"/>
          <w:lang w:val="sk-SK"/>
        </w:rPr>
        <w:fldChar w:fldCharType="separate"/>
      </w:r>
      <w:r w:rsidR="00AB4EEF">
        <w:rPr>
          <w:sz w:val="20"/>
          <w:szCs w:val="20"/>
          <w:bdr w:val="single" w:sz="4" w:space="0" w:color="auto"/>
          <w:lang w:val="sk-SK"/>
        </w:rPr>
        <w:t>X</w:t>
      </w:r>
      <w:r>
        <w:rPr>
          <w:sz w:val="20"/>
          <w:szCs w:val="20"/>
          <w:bdr w:val="single" w:sz="4" w:space="0" w:color="auto"/>
          <w:lang w:val="sk-SK"/>
        </w:rPr>
        <w:fldChar w:fldCharType="end"/>
      </w:r>
      <w:r>
        <w:rPr>
          <w:sz w:val="20"/>
          <w:szCs w:val="20"/>
          <w:lang w:val="sk-SK"/>
        </w:rPr>
        <w:t xml:space="preserve"> spôsobom A účtovania zásob</w:t>
      </w:r>
    </w:p>
    <w:p w:rsidR="005919FA" w:rsidRDefault="005919FA">
      <w:pPr>
        <w:jc w:val="both"/>
        <w:rPr>
          <w:sz w:val="20"/>
          <w:szCs w:val="20"/>
          <w:lang w:val="sk-SK"/>
        </w:rPr>
      </w:pPr>
      <w:fldSimple w:instr=" DOCVARIABLE &quot;Ec6B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spôsobom B účtovania zásob</w:t>
      </w:r>
    </w:p>
    <w:p w:rsidR="005919FA" w:rsidRDefault="005919FA">
      <w:pPr>
        <w:numPr>
          <w:ilvl w:val="0"/>
          <w:numId w:val="2"/>
        </w:num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Nakupované zásoby oceňoval podnik obstarávacou cenou v zložení:</w:t>
      </w:r>
    </w:p>
    <w:p w:rsidR="005919FA" w:rsidRDefault="005919FA">
      <w:pPr>
        <w:ind w:left="360"/>
        <w:jc w:val="both"/>
        <w:rPr>
          <w:sz w:val="20"/>
          <w:szCs w:val="20"/>
          <w:lang w:val="sk-SK"/>
        </w:rPr>
      </w:pPr>
      <w:fldSimple w:instr=" DOCVARIABLE &quot;Ec6d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cena obstarania vrátane nákladov súvisiacich s obstaraním v zložení</w:t>
      </w:r>
    </w:p>
    <w:p w:rsidR="005919FA" w:rsidRDefault="005919FA">
      <w:pPr>
        <w:ind w:left="360"/>
        <w:jc w:val="both"/>
        <w:rPr>
          <w:rFonts w:ascii="Tahoma" w:hAnsi="Tahoma" w:cs="Tahoma"/>
          <w:sz w:val="20"/>
          <w:szCs w:val="20"/>
          <w:lang w:val="sk-SK"/>
        </w:rPr>
      </w:pPr>
      <w:r>
        <w:rPr>
          <w:sz w:val="20"/>
          <w:szCs w:val="20"/>
          <w:lang w:val="sk-SK"/>
        </w:rPr>
        <w:tab/>
      </w:r>
      <w:fldSimple w:instr=" DOCVARIABLE &quot;Ec6e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dopravné</w:t>
      </w:r>
      <w:r>
        <w:rPr>
          <w:sz w:val="20"/>
          <w:szCs w:val="20"/>
          <w:lang w:val="sk-SK"/>
        </w:rPr>
        <w:tab/>
      </w:r>
      <w:fldSimple w:instr=" DOCVARIABLE &quot;Ec6f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provízie</w:t>
      </w:r>
      <w:r>
        <w:rPr>
          <w:sz w:val="20"/>
          <w:szCs w:val="20"/>
          <w:lang w:val="sk-SK"/>
        </w:rPr>
        <w:tab/>
      </w:r>
      <w:fldSimple w:instr=" DOCVARIABLE &quot;Ec6g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poistné</w:t>
      </w:r>
      <w:r>
        <w:rPr>
          <w:sz w:val="20"/>
          <w:szCs w:val="20"/>
          <w:lang w:val="sk-SK"/>
        </w:rPr>
        <w:tab/>
      </w:r>
      <w:fldSimple w:instr=" DOCVARIABLE &quot;Ec6h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clo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fldSimple w:instr=" DOCVARIABLE &quot;Ec6i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ostatné VON</w:t>
      </w:r>
    </w:p>
    <w:p w:rsidR="005919FA" w:rsidRDefault="005919FA">
      <w:pPr>
        <w:jc w:val="both"/>
        <w:rPr>
          <w:sz w:val="20"/>
          <w:szCs w:val="20"/>
          <w:lang w:val="sk-SK"/>
        </w:rPr>
      </w:pPr>
    </w:p>
    <w:p w:rsidR="005919FA" w:rsidRDefault="005919FA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Náklady súvisiace s obstaraním zásob</w:t>
      </w:r>
    </w:p>
    <w:p w:rsidR="005919FA" w:rsidRDefault="005919FA">
      <w:pPr>
        <w:jc w:val="both"/>
        <w:rPr>
          <w:sz w:val="20"/>
          <w:szCs w:val="20"/>
          <w:lang w:val="sk-SK"/>
        </w:rPr>
      </w:pPr>
      <w:fldSimple w:instr=" DOCVARIABLE &quot;Ec6j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pri príjme na sklad sa rozpočítali s cenou obstarania na technickú jednotku obstaranej zásoby,</w:t>
      </w:r>
    </w:p>
    <w:p w:rsidR="005919FA" w:rsidRDefault="005919FA">
      <w:pPr>
        <w:jc w:val="both"/>
        <w:rPr>
          <w:sz w:val="20"/>
          <w:szCs w:val="20"/>
          <w:lang w:val="sk-SK"/>
        </w:rPr>
      </w:pPr>
      <w:fldSimple w:instr=" DOCVARIABLE &quot;Ec6k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</w:p>
    <w:p w:rsidR="005919FA" w:rsidRDefault="005919FA">
      <w:pPr>
        <w:jc w:val="both"/>
        <w:rPr>
          <w:sz w:val="20"/>
          <w:szCs w:val="20"/>
          <w:lang w:val="sk-SK"/>
        </w:rPr>
      </w:pPr>
    </w:p>
    <w:p w:rsidR="005919FA" w:rsidRDefault="005919FA">
      <w:pPr>
        <w:jc w:val="both"/>
        <w:rPr>
          <w:sz w:val="20"/>
          <w:szCs w:val="20"/>
          <w:lang w:val="sk-SK"/>
        </w:rPr>
      </w:pPr>
    </w:p>
    <w:p w:rsidR="005919FA" w:rsidRDefault="005919FA">
      <w:pPr>
        <w:jc w:val="both"/>
        <w:rPr>
          <w:sz w:val="20"/>
          <w:szCs w:val="20"/>
          <w:lang w:val="sk-SK"/>
        </w:rPr>
      </w:pPr>
    </w:p>
    <w:p w:rsidR="005919FA" w:rsidRDefault="005919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VON</w:t>
      </w:r>
    </w:p>
    <w:p w:rsidR="005919FA" w:rsidRDefault="005919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–––––––––––––––––––––––––  x výdaj zo skladu</w:t>
      </w:r>
    </w:p>
    <w:p w:rsidR="005919FA" w:rsidRDefault="005919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PS zásob + príjem na sklad</w:t>
      </w:r>
    </w:p>
    <w:p w:rsidR="005919FA" w:rsidRDefault="005919FA">
      <w:pPr>
        <w:jc w:val="both"/>
        <w:rPr>
          <w:sz w:val="20"/>
          <w:szCs w:val="20"/>
          <w:lang w:val="sk-SK"/>
        </w:rPr>
      </w:pPr>
    </w:p>
    <w:p w:rsidR="005919FA" w:rsidRDefault="005919FA">
      <w:pPr>
        <w:jc w:val="both"/>
        <w:rPr>
          <w:sz w:val="20"/>
          <w:szCs w:val="20"/>
          <w:lang w:val="sk-SK"/>
        </w:rPr>
      </w:pPr>
    </w:p>
    <w:p w:rsidR="005919FA" w:rsidRDefault="005919FA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Popis:</w:t>
      </w:r>
    </w:p>
    <w:p w:rsidR="005919FA" w:rsidRDefault="005919FA">
      <w:pPr>
        <w:jc w:val="both"/>
        <w:rPr>
          <w:sz w:val="20"/>
          <w:szCs w:val="20"/>
          <w:lang w:val="sk-SK"/>
        </w:rPr>
      </w:pPr>
      <w:fldSimple w:instr=" DOCVARIABLE &quot;Ec6l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nákladov predaných zásob spôsobom záväzne stanoveným podnikom podľa popisu: </w:t>
      </w:r>
      <w:fldSimple w:instr=" DOCVARIABLE &quot;Ec6m&quot; \* MERGEFORMAT ">
        <w:r w:rsidR="00AB4EEF">
          <w:rPr>
            <w:sz w:val="20"/>
            <w:szCs w:val="20"/>
            <w:lang w:val="sk-SK"/>
          </w:rPr>
          <w:t xml:space="preserve"> </w:t>
        </w:r>
      </w:fldSimple>
    </w:p>
    <w:p w:rsidR="005919FA" w:rsidRDefault="005919FA">
      <w:pPr>
        <w:jc w:val="both"/>
        <w:rPr>
          <w:sz w:val="20"/>
          <w:szCs w:val="20"/>
          <w:lang w:val="sk-SK"/>
        </w:rPr>
      </w:pPr>
    </w:p>
    <w:p w:rsidR="005919FA" w:rsidRDefault="005919FA">
      <w:pPr>
        <w:jc w:val="both"/>
        <w:rPr>
          <w:b/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Pri vyskladnení zásob sa používal</w:t>
      </w:r>
    </w:p>
    <w:p w:rsidR="005919FA" w:rsidRDefault="005919FA">
      <w:pPr>
        <w:jc w:val="both"/>
        <w:rPr>
          <w:sz w:val="20"/>
          <w:szCs w:val="20"/>
          <w:lang w:val="sk-SK"/>
        </w:rPr>
      </w:pPr>
      <w:fldSimple w:instr=" DOCVARIABLE &quot;Ec6b2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vážený aritmetický priemer z obstarávacích cien, aktualizovaný mesačne</w:t>
      </w:r>
    </w:p>
    <w:p w:rsidR="005919FA" w:rsidRDefault="005919FA">
      <w:pPr>
        <w:jc w:val="both"/>
        <w:rPr>
          <w:sz w:val="20"/>
          <w:szCs w:val="20"/>
          <w:lang w:val="sk-SK"/>
        </w:rPr>
      </w:pPr>
      <w:fldSimple w:instr=" DOCVARIABLE &quot;Ec6c2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metóda FIFO (prvá cena na ocenenie prírastku zásob sa použila ako prvá cena na ocenenie úbytku zásob)</w:t>
      </w:r>
    </w:p>
    <w:p w:rsidR="005919FA" w:rsidRDefault="005919FA">
      <w:pPr>
        <w:jc w:val="both"/>
        <w:rPr>
          <w:sz w:val="20"/>
          <w:szCs w:val="20"/>
          <w:lang w:val="sk-SK"/>
        </w:rPr>
      </w:pPr>
      <w:fldSimple w:instr=" DOCVARIABLE &quot;Ec6d2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iný spôsob: </w:t>
      </w:r>
      <w:fldSimple w:instr=" DOCVARIABLE &quot;Ec6e2&quot; \* MERGEFORMAT ">
        <w:r w:rsidR="00AB4EEF">
          <w:rPr>
            <w:sz w:val="20"/>
            <w:szCs w:val="20"/>
            <w:lang w:val="sk-SK"/>
          </w:rPr>
          <w:t xml:space="preserve"> </w:t>
        </w:r>
      </w:fldSimple>
    </w:p>
    <w:p w:rsidR="005919FA" w:rsidRDefault="005919FA">
      <w:pPr>
        <w:jc w:val="both"/>
        <w:rPr>
          <w:sz w:val="20"/>
          <w:szCs w:val="20"/>
          <w:lang w:val="sk-SK"/>
        </w:rPr>
      </w:pPr>
    </w:p>
    <w:p w:rsidR="005919FA" w:rsidRDefault="005919FA">
      <w:pPr>
        <w:jc w:val="both"/>
        <w:rPr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Podnik tvoril v bežnom roku zásoby vlastnou činnosťou</w:t>
      </w:r>
      <w:r>
        <w:rPr>
          <w:b/>
          <w:sz w:val="20"/>
          <w:szCs w:val="20"/>
          <w:lang w:val="sk-SK"/>
        </w:rPr>
        <w:tab/>
      </w:r>
      <w:r>
        <w:rPr>
          <w:b/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fldSimple w:instr=" DOCVARIABLE &quot;Ec7Ano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Áno</w:t>
      </w:r>
      <w:r>
        <w:rPr>
          <w:sz w:val="20"/>
          <w:szCs w:val="20"/>
          <w:lang w:val="sk-SK"/>
        </w:rPr>
        <w:tab/>
      </w:r>
      <w:fldSimple w:instr=" DOCVARIABLE &quot;Ec7Nie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>X</w:t>
        </w:r>
      </w:fldSimple>
      <w:r>
        <w:rPr>
          <w:sz w:val="20"/>
          <w:szCs w:val="20"/>
          <w:lang w:val="sk-SK"/>
        </w:rPr>
        <w:t xml:space="preserve"> Nie</w:t>
      </w:r>
    </w:p>
    <w:p w:rsidR="005919FA" w:rsidRDefault="005919FA">
      <w:pPr>
        <w:numPr>
          <w:ilvl w:val="0"/>
          <w:numId w:val="2"/>
        </w:num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Zásoby vytvorené vlastnou činnosťou podnik oceňoval vlastnými nákladmi</w:t>
      </w:r>
    </w:p>
    <w:p w:rsidR="005919FA" w:rsidRDefault="005919FA">
      <w:pPr>
        <w:ind w:left="360"/>
        <w:jc w:val="both"/>
        <w:rPr>
          <w:sz w:val="20"/>
          <w:szCs w:val="20"/>
          <w:lang w:val="sk-SK"/>
        </w:rPr>
      </w:pPr>
      <w:fldSimple w:instr=" DOCVARIABLE &quot;Ec7c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podľa skutočnej výšky nákladov, v zložení</w:t>
      </w:r>
    </w:p>
    <w:p w:rsidR="005919FA" w:rsidRDefault="005919FA">
      <w:pPr>
        <w:numPr>
          <w:ilvl w:val="0"/>
          <w:numId w:val="3"/>
        </w:numPr>
        <w:tabs>
          <w:tab w:val="clear" w:pos="1080"/>
        </w:tabs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priame náklady</w:t>
      </w:r>
    </w:p>
    <w:p w:rsidR="005919FA" w:rsidRDefault="005919FA">
      <w:pPr>
        <w:numPr>
          <w:ilvl w:val="0"/>
          <w:numId w:val="3"/>
        </w:numPr>
        <w:tabs>
          <w:tab w:val="clear" w:pos="1080"/>
        </w:tabs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časť nepriamych nákladov, súvisiaca s ich vytváraním</w:t>
      </w:r>
    </w:p>
    <w:p w:rsidR="005919FA" w:rsidRDefault="005919FA">
      <w:pPr>
        <w:jc w:val="both"/>
        <w:rPr>
          <w:sz w:val="20"/>
          <w:szCs w:val="20"/>
          <w:lang w:val="sk-SK"/>
        </w:rPr>
      </w:pPr>
    </w:p>
    <w:p w:rsidR="005919FA" w:rsidRDefault="005919FA">
      <w:pPr>
        <w:jc w:val="both"/>
        <w:rPr>
          <w:b/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Podnik oceňoval peňažné prostriedky, ceniny, pohľadávky, záväzky</w:t>
      </w:r>
    </w:p>
    <w:p w:rsidR="005919FA" w:rsidRDefault="005919FA">
      <w:pPr>
        <w:numPr>
          <w:ilvl w:val="0"/>
          <w:numId w:val="2"/>
        </w:num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peňažné prostriedky a ceniny, pohľadávky pri ich vzniku, záväzky pri ich vzniku oceňoval </w:t>
      </w:r>
      <w:r>
        <w:rPr>
          <w:b/>
          <w:sz w:val="20"/>
          <w:szCs w:val="20"/>
          <w:lang w:val="sk-SK"/>
        </w:rPr>
        <w:t>menovitou hodnotou</w:t>
      </w:r>
    </w:p>
    <w:p w:rsidR="005919FA" w:rsidRDefault="005919FA">
      <w:pPr>
        <w:numPr>
          <w:ilvl w:val="0"/>
          <w:numId w:val="2"/>
        </w:numPr>
        <w:tabs>
          <w:tab w:val="clear" w:pos="720"/>
        </w:tabs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pohľadávky pri odplatnom nadobudnutí, pohľadávky nadobudnuté vkladom do základného imania a záväzky pri ich prevzatí oceňoval </w:t>
      </w:r>
      <w:r>
        <w:rPr>
          <w:b/>
          <w:sz w:val="20"/>
          <w:szCs w:val="20"/>
          <w:lang w:val="sk-SK"/>
        </w:rPr>
        <w:t>obstarávacou cenou</w:t>
      </w:r>
      <w:r>
        <w:rPr>
          <w:sz w:val="20"/>
          <w:szCs w:val="20"/>
          <w:lang w:val="sk-SK"/>
        </w:rPr>
        <w:t>.</w:t>
      </w:r>
    </w:p>
    <w:p w:rsidR="005919FA" w:rsidRDefault="005919FA">
      <w:pPr>
        <w:jc w:val="both"/>
        <w:rPr>
          <w:sz w:val="20"/>
          <w:szCs w:val="20"/>
          <w:lang w:val="sk-SK"/>
        </w:rPr>
      </w:pPr>
    </w:p>
    <w:p w:rsidR="005919FA" w:rsidRDefault="005919FA">
      <w:pPr>
        <w:jc w:val="both"/>
        <w:rPr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Podnik prijal darovaný majetok</w:t>
      </w:r>
      <w:r>
        <w:rPr>
          <w:b/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fldSimple w:instr=" DOCVARIABLE &quot;Ec10Ano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Áno</w:t>
      </w:r>
      <w:r>
        <w:rPr>
          <w:sz w:val="20"/>
          <w:szCs w:val="20"/>
          <w:lang w:val="sk-SK"/>
        </w:rPr>
        <w:tab/>
      </w:r>
      <w:fldSimple w:instr=" DOCVARIABLE &quot;Ec10Nie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>X</w:t>
        </w:r>
      </w:fldSimple>
      <w:r>
        <w:rPr>
          <w:sz w:val="20"/>
          <w:szCs w:val="20"/>
          <w:lang w:val="sk-SK"/>
        </w:rPr>
        <w:t xml:space="preserve"> Nie</w:t>
      </w:r>
    </w:p>
    <w:p w:rsidR="005919FA" w:rsidRDefault="005919FA">
      <w:pPr>
        <w:numPr>
          <w:ilvl w:val="0"/>
          <w:numId w:val="2"/>
        </w:num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5919FA" w:rsidRDefault="005919FA">
      <w:pPr>
        <w:jc w:val="both"/>
        <w:rPr>
          <w:sz w:val="20"/>
          <w:szCs w:val="20"/>
          <w:lang w:val="sk-SK"/>
        </w:rPr>
      </w:pPr>
    </w:p>
    <w:p w:rsidR="005919FA" w:rsidRDefault="005919FA">
      <w:pPr>
        <w:jc w:val="both"/>
        <w:rPr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Podnik má novozistený majetok pri inventarizácii</w:t>
      </w:r>
      <w:r>
        <w:rPr>
          <w:b/>
          <w:sz w:val="20"/>
          <w:szCs w:val="20"/>
          <w:lang w:val="sk-SK"/>
        </w:rPr>
        <w:tab/>
      </w:r>
      <w:r>
        <w:rPr>
          <w:b/>
          <w:sz w:val="20"/>
          <w:szCs w:val="20"/>
          <w:lang w:val="sk-SK"/>
        </w:rPr>
        <w:tab/>
      </w:r>
      <w:r>
        <w:rPr>
          <w:b/>
          <w:sz w:val="20"/>
          <w:szCs w:val="20"/>
          <w:lang w:val="sk-SK"/>
        </w:rPr>
        <w:tab/>
      </w:r>
      <w:r>
        <w:rPr>
          <w:b/>
          <w:sz w:val="20"/>
          <w:szCs w:val="20"/>
          <w:lang w:val="sk-SK"/>
        </w:rPr>
        <w:tab/>
      </w:r>
      <w:fldSimple w:instr=" DOCVARIABLE &quot;Ec11Ano&quot; \* MERGEFORMAT ">
        <w:r w:rsidR="00AB4EEF">
          <w:rPr>
            <w:bCs/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b/>
          <w:sz w:val="20"/>
          <w:szCs w:val="20"/>
          <w:lang w:val="sk-SK"/>
        </w:rPr>
        <w:t xml:space="preserve"> </w:t>
      </w:r>
      <w:r>
        <w:rPr>
          <w:sz w:val="20"/>
          <w:szCs w:val="20"/>
          <w:lang w:val="sk-SK"/>
        </w:rPr>
        <w:t>Áno</w:t>
      </w:r>
      <w:r>
        <w:rPr>
          <w:sz w:val="20"/>
          <w:szCs w:val="20"/>
          <w:lang w:val="sk-SK"/>
        </w:rPr>
        <w:tab/>
      </w:r>
      <w:fldSimple w:instr=" DOCVARIABLE &quot;Ec11Nie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>X</w:t>
        </w:r>
      </w:fldSimple>
      <w:r>
        <w:rPr>
          <w:sz w:val="20"/>
          <w:szCs w:val="20"/>
          <w:lang w:val="sk-SK"/>
        </w:rPr>
        <w:t xml:space="preserve"> Nie</w:t>
      </w:r>
    </w:p>
    <w:p w:rsidR="005919FA" w:rsidRDefault="005919FA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Novozistený majetok podnik oceňoval </w:t>
      </w:r>
      <w:r>
        <w:rPr>
          <w:b/>
          <w:sz w:val="20"/>
          <w:szCs w:val="20"/>
          <w:lang w:val="sk-SK"/>
        </w:rPr>
        <w:t>reprodukčnou obstarávacou cenou</w:t>
      </w:r>
      <w:r>
        <w:rPr>
          <w:sz w:val="20"/>
          <w:szCs w:val="20"/>
          <w:lang w:val="sk-SK"/>
        </w:rPr>
        <w:t>.</w:t>
      </w:r>
    </w:p>
    <w:p w:rsidR="005919FA" w:rsidRDefault="005919FA">
      <w:pPr>
        <w:jc w:val="both"/>
        <w:rPr>
          <w:sz w:val="20"/>
          <w:szCs w:val="20"/>
          <w:lang w:val="sk-SK"/>
        </w:rPr>
      </w:pPr>
    </w:p>
    <w:p w:rsidR="005919FA" w:rsidRDefault="005919FA">
      <w:pPr>
        <w:jc w:val="both"/>
        <w:rPr>
          <w:b/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E.d) Spôsob zostavenia odpisového plánu dlhodobého majetku</w:t>
      </w:r>
    </w:p>
    <w:p w:rsidR="005919FA" w:rsidRDefault="005919FA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Spôsob zostavovania účtovného odpisového plánu  pre dlhodobý majetok a použité účtovné odpisové metódy pri stanovení účtovných odpisov:</w:t>
      </w:r>
    </w:p>
    <w:p w:rsidR="005919FA" w:rsidRDefault="005919FA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5919FA">
        <w:trPr>
          <w:trHeight w:val="270"/>
        </w:trPr>
        <w:tc>
          <w:tcPr>
            <w:tcW w:w="1378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919FA" w:rsidRDefault="005919F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919FA" w:rsidRDefault="005919F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919FA" w:rsidRDefault="005919F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5919FA" w:rsidRDefault="005919F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5919FA">
        <w:trPr>
          <w:trHeight w:val="255"/>
        </w:trPr>
        <w:tc>
          <w:tcPr>
            <w:tcW w:w="1378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  <w:fldSimple w:instr=" DOCVARIABLE &quot;Eda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919FA" w:rsidRDefault="005919FA">
            <w:pPr>
              <w:jc w:val="right"/>
              <w:rPr>
                <w:sz w:val="20"/>
                <w:szCs w:val="20"/>
                <w:lang w:val="sk-SK"/>
              </w:rPr>
            </w:pPr>
            <w:fldSimple w:instr=" DOCVARIABLE &quot;Edb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Edc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  <w:fldSimple w:instr=" DOCVARIABLE &quot;Edd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rPr>
          <w:trHeight w:val="255"/>
        </w:trPr>
        <w:tc>
          <w:tcPr>
            <w:tcW w:w="1378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  <w:fldSimple w:instr=" DOCVARIABLE &quot;Eda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919FA" w:rsidRDefault="005919FA">
            <w:pPr>
              <w:jc w:val="right"/>
              <w:rPr>
                <w:sz w:val="20"/>
                <w:szCs w:val="20"/>
                <w:lang w:val="sk-SK"/>
              </w:rPr>
            </w:pPr>
            <w:fldSimple w:instr=" DOCVARIABLE &quot;Edb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Edc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  <w:fldSimple w:instr=" DOCVARIABLE &quot;Edd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rPr>
          <w:trHeight w:val="255"/>
        </w:trPr>
        <w:tc>
          <w:tcPr>
            <w:tcW w:w="1378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  <w:fldSimple w:instr=" DOCVARIABLE &quot;Eda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919FA" w:rsidRDefault="005919FA">
            <w:pPr>
              <w:jc w:val="right"/>
              <w:rPr>
                <w:sz w:val="20"/>
                <w:szCs w:val="20"/>
                <w:lang w:val="sk-SK"/>
              </w:rPr>
            </w:pPr>
            <w:fldSimple w:instr=" DOCVARIABLE &quot;Edb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Edc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  <w:fldSimple w:instr=" DOCVARIABLE &quot;Edd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rPr>
          <w:trHeight w:val="255"/>
        </w:trPr>
        <w:tc>
          <w:tcPr>
            <w:tcW w:w="1378" w:type="pct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  <w:fldSimple w:instr=" DOCVARIABLE &quot;Eda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207" w:type="pct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5919FA" w:rsidRDefault="005919FA">
            <w:pPr>
              <w:jc w:val="right"/>
              <w:rPr>
                <w:sz w:val="20"/>
                <w:szCs w:val="20"/>
                <w:lang w:val="sk-SK"/>
              </w:rPr>
            </w:pPr>
            <w:fldSimple w:instr=" DOCVARIABLE &quot;Edb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208" w:type="pct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Edc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207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  <w:fldSimple w:instr=" DOCVARIABLE &quot;Edd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</w:tbl>
    <w:p w:rsidR="005919FA" w:rsidRDefault="005919FA">
      <w:pPr>
        <w:jc w:val="both"/>
        <w:rPr>
          <w:sz w:val="22"/>
          <w:szCs w:val="22"/>
          <w:lang w:val="sk-SK"/>
        </w:rPr>
      </w:pPr>
    </w:p>
    <w:p w:rsidR="005919FA" w:rsidRDefault="005919FA">
      <w:pPr>
        <w:jc w:val="both"/>
        <w:rPr>
          <w:sz w:val="20"/>
          <w:szCs w:val="20"/>
          <w:lang w:val="sk-SK"/>
        </w:rPr>
      </w:pPr>
      <w:fldSimple w:instr=" DOCVARIABLE &quot;Edb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919FA" w:rsidRDefault="005919FA">
      <w:pPr>
        <w:jc w:val="both"/>
        <w:rPr>
          <w:sz w:val="20"/>
          <w:szCs w:val="20"/>
          <w:lang w:val="sk-SK"/>
        </w:rPr>
      </w:pPr>
    </w:p>
    <w:p w:rsidR="005919FA" w:rsidRDefault="005919FA">
      <w:pPr>
        <w:jc w:val="both"/>
        <w:rPr>
          <w:sz w:val="20"/>
          <w:szCs w:val="20"/>
          <w:lang w:val="sk-SK"/>
        </w:rPr>
      </w:pPr>
      <w:fldSimple w:instr=" DOCVARIABLE &quot;Edc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5919FA" w:rsidRDefault="005919FA">
      <w:pPr>
        <w:jc w:val="both"/>
        <w:rPr>
          <w:sz w:val="20"/>
          <w:szCs w:val="20"/>
          <w:lang w:val="sk-SK"/>
        </w:rPr>
      </w:pPr>
    </w:p>
    <w:p w:rsidR="005919FA" w:rsidRDefault="005919FA">
      <w:pPr>
        <w:jc w:val="both"/>
        <w:rPr>
          <w:sz w:val="20"/>
          <w:szCs w:val="20"/>
          <w:lang w:val="sk-SK"/>
        </w:rPr>
      </w:pPr>
      <w:fldSimple w:instr=" DOCVARIABLE &quot;Edd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Odpisový plán bol ovplyvnený týmito rozhodnutiami:</w:t>
      </w:r>
    </w:p>
    <w:p w:rsidR="005919FA" w:rsidRDefault="005919FA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    </w:t>
      </w:r>
      <w:fldSimple w:instr=" DOCVARIABLE &quot;Ede&quot; \* MERGEFORMAT ">
        <w:r w:rsidR="00AB4EEF">
          <w:rPr>
            <w:sz w:val="20"/>
            <w:szCs w:val="20"/>
            <w:lang w:val="sk-SK"/>
          </w:rPr>
          <w:t xml:space="preserve"> </w:t>
        </w:r>
      </w:fldSimple>
    </w:p>
    <w:p w:rsidR="005919FA" w:rsidRDefault="005919FA">
      <w:pPr>
        <w:jc w:val="both"/>
        <w:rPr>
          <w:sz w:val="20"/>
          <w:szCs w:val="20"/>
          <w:lang w:val="sk-SK"/>
        </w:rPr>
      </w:pPr>
    </w:p>
    <w:p w:rsidR="005919FA" w:rsidRDefault="005919FA">
      <w:pPr>
        <w:jc w:val="both"/>
        <w:rPr>
          <w:sz w:val="20"/>
          <w:szCs w:val="20"/>
          <w:lang w:val="sk-SK"/>
        </w:rPr>
      </w:pPr>
      <w:fldSimple w:instr=" DOCVARIABLE &quot;Edf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Odpisový plán účtovných odpisov hmotného majetku sa zostavil interným predpisom, v ktorom vychádzal z predpokladaného opotrebenia zaraďovaného majetku zodpovedajúceho bežným podmienkam jeho používania, pričom za základ sa vzali metódy používané pri vyčísľovaní daňových odpisov. Odpisové sadzby pre účtovné a daňové odpisy sa rovnajú.</w:t>
      </w:r>
    </w:p>
    <w:p w:rsidR="005919FA" w:rsidRDefault="005919FA">
      <w:pPr>
        <w:jc w:val="both"/>
        <w:rPr>
          <w:sz w:val="20"/>
          <w:szCs w:val="20"/>
          <w:lang w:val="sk-SK"/>
        </w:rPr>
      </w:pPr>
    </w:p>
    <w:p w:rsidR="005919FA" w:rsidRDefault="005919FA">
      <w:pPr>
        <w:jc w:val="both"/>
        <w:rPr>
          <w:sz w:val="20"/>
          <w:szCs w:val="20"/>
          <w:lang w:val="sk-SK"/>
        </w:rPr>
      </w:pPr>
      <w:fldSimple w:instr=" DOCVARIABLE &quot;Edg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sz w:val="20"/>
          <w:szCs w:val="20"/>
          <w:lang w:val="sk-SK"/>
        </w:rPr>
        <w:t xml:space="preserve"> Odpisový plán účtovných odpisov hmotného majetku sa zostavil interným predpisom tak, že za základ vzal metódy používané pri vyčísľovaní daňových odpisov. Odpisové sadzby pre účtovné a daňové odpisy sa rovnajú. Ročný účtovný odpis sa odlišuje od daňového pri vyradení majetku v priebehu roka.</w:t>
      </w:r>
    </w:p>
    <w:p w:rsidR="005919FA" w:rsidRDefault="005919FA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Odpisy účtovné a daňové sa nerovnajú u majetku, ktorého ekonomického využitie bolo počas roka nižšie.</w:t>
      </w:r>
    </w:p>
    <w:p w:rsidR="005919FA" w:rsidRDefault="005919FA">
      <w:pPr>
        <w:jc w:val="both"/>
        <w:rPr>
          <w:b/>
          <w:sz w:val="22"/>
          <w:szCs w:val="22"/>
          <w:lang w:val="sk-SK"/>
        </w:rPr>
      </w:pPr>
    </w:p>
    <w:p w:rsidR="005919FA" w:rsidRDefault="005919FA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E.e) Dotácie poskytnuté na obstaranie majetku:</w:t>
      </w:r>
    </w:p>
    <w:p w:rsidR="005919FA" w:rsidRDefault="005919FA">
      <w:pPr>
        <w:jc w:val="both"/>
        <w:rPr>
          <w:sz w:val="22"/>
          <w:szCs w:val="22"/>
          <w:lang w:val="sk-SK"/>
        </w:rPr>
      </w:pPr>
    </w:p>
    <w:p w:rsidR="005919FA" w:rsidRDefault="005919FA">
      <w:pPr>
        <w:jc w:val="both"/>
        <w:rPr>
          <w:sz w:val="20"/>
          <w:szCs w:val="20"/>
          <w:lang w:val="sk-SK"/>
        </w:rPr>
      </w:pPr>
    </w:p>
    <w:p w:rsidR="005919FA" w:rsidRDefault="005919FA">
      <w:pPr>
        <w:jc w:val="both"/>
        <w:rPr>
          <w:sz w:val="22"/>
          <w:szCs w:val="22"/>
          <w:lang w:val="sk-SK"/>
        </w:rPr>
      </w:pPr>
    </w:p>
    <w:p w:rsidR="005919FA" w:rsidRDefault="005919FA">
      <w:pPr>
        <w:jc w:val="both"/>
        <w:rPr>
          <w:sz w:val="22"/>
          <w:szCs w:val="22"/>
          <w:lang w:val="sk-SK"/>
        </w:rPr>
      </w:pPr>
    </w:p>
    <w:p w:rsidR="005919FA" w:rsidRDefault="005919FA">
      <w:pPr>
        <w:jc w:val="both"/>
        <w:rPr>
          <w:sz w:val="22"/>
          <w:szCs w:val="22"/>
          <w:lang w:val="sk-SK"/>
        </w:rPr>
      </w:pPr>
    </w:p>
    <w:p w:rsidR="005919FA" w:rsidRDefault="005919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5919FA" w:rsidRDefault="005919FA">
      <w:pPr>
        <w:jc w:val="both"/>
        <w:rPr>
          <w:b/>
          <w:sz w:val="22"/>
          <w:szCs w:val="22"/>
          <w:lang w:val="sk-SK"/>
        </w:rPr>
      </w:pPr>
    </w:p>
    <w:p w:rsidR="005919FA" w:rsidRDefault="005919FA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F.a) Informácie o dlhodobom nehmotnom majetku</w:t>
      </w:r>
    </w:p>
    <w:p w:rsidR="005919FA" w:rsidRDefault="005919FA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919FA">
        <w:tblPrEx>
          <w:tblCellMar>
            <w:top w:w="0" w:type="dxa"/>
            <w:bottom w:w="0" w:type="dxa"/>
          </w:tblCellMar>
        </w:tblPrEx>
        <w:trPr>
          <w:cantSplit/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cantSplit/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b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c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d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e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f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g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h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i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b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c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d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e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f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g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h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i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b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c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d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e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f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g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h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i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b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c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d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e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f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g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h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i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b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c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d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e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f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g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h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i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b6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c6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d6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e6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f6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g6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h6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i6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b7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c7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d7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e7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f7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g7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h7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i7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b8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c8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d8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e8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f8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g8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h8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i8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b9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c9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d9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e9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f9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g9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h9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i9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b10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c10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d10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e10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f10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g10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h10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i10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b1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c1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d1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e1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f1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g1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h1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i1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b1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c1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d1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e1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f1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g1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h1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i1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b13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c13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d13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e13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f13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g13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h13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i13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b1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c1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d1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e1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f1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g1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h1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1i1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b1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c1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d1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e1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f1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g1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h1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1i1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</w:tbl>
    <w:p w:rsidR="005919FA" w:rsidRDefault="005919FA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919FA" w:rsidRDefault="005919FA">
      <w:pPr>
        <w:rPr>
          <w:lang w:val="en-US"/>
        </w:rPr>
      </w:pPr>
    </w:p>
    <w:p w:rsidR="005919FA" w:rsidRDefault="005919FA">
      <w:pPr>
        <w:rPr>
          <w:lang w:val="en-US"/>
        </w:rPr>
      </w:pPr>
    </w:p>
    <w:p w:rsidR="005919FA" w:rsidRDefault="005919FA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919FA" w:rsidRDefault="005919FA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919FA" w:rsidRDefault="005919FA">
      <w:pPr>
        <w:rPr>
          <w:lang w:val="sk-SK" w:eastAsia="en-US"/>
        </w:rPr>
      </w:pPr>
    </w:p>
    <w:p w:rsidR="005919FA" w:rsidRDefault="005919FA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919FA">
        <w:tblPrEx>
          <w:tblCellMar>
            <w:top w:w="0" w:type="dxa"/>
            <w:bottom w:w="0" w:type="dxa"/>
          </w:tblCellMar>
        </w:tblPrEx>
        <w:trPr>
          <w:cantSplit/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cantSplit/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b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c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d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e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f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g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h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i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b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c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d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e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f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g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h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i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b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c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d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e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f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g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h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i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b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c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d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e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f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g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h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i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b5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c5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d5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e5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f5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g5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h5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i5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b6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c6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d6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e6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f6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g6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h6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i6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b7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c7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d7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e7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f7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g7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h7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i7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b8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c8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d8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e8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f8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g8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h8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i8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2b9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2c9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2d9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2e9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2f9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2g9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2h9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2i9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b10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c10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d10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e10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f10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g10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h10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i10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b1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c1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d1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e1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f1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g1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h1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i1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b1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c1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d1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e1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f1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g1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h1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i1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2b13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2c13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2d13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2e13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2f13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2g13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fldChar w:fldCharType="begin"/>
            </w:r>
            <w:r>
              <w:rPr>
                <w:b/>
                <w:sz w:val="20"/>
                <w:szCs w:val="20"/>
                <w:lang w:val="sk-SK"/>
              </w:rPr>
              <w:instrText xml:space="preserve"> GOTOBUTTON "Fa2h13" </w:instrText>
            </w:r>
            <w:r>
              <w:rPr>
                <w:b/>
                <w:sz w:val="20"/>
                <w:szCs w:val="20"/>
                <w:lang w:val="sk-SK"/>
              </w:rPr>
              <w:fldChar w:fldCharType="end"/>
            </w:r>
            <w:fldSimple w:instr=" DOCVARIABLE &quot;Fa2h13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2i13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b1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c1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d1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e1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f1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g1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h1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2i1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2b1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2c1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2d1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2e1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2f1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2g1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2h1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2i1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</w:tbl>
    <w:p w:rsidR="005919FA" w:rsidRDefault="005919FA">
      <w:pPr>
        <w:pStyle w:val="Nzov"/>
        <w:keepNext w:val="0"/>
        <w:spacing w:before="0" w:beforeAutospacing="0" w:after="0"/>
        <w:ind w:left="720"/>
        <w:jc w:val="left"/>
      </w:pPr>
    </w:p>
    <w:p w:rsidR="005919FA" w:rsidRDefault="005919FA">
      <w:pPr>
        <w:rPr>
          <w:lang w:val="sk-SK" w:eastAsia="en-US"/>
        </w:rPr>
      </w:pPr>
    </w:p>
    <w:p w:rsidR="005919FA" w:rsidRDefault="005919FA">
      <w:pPr>
        <w:rPr>
          <w:lang w:val="sk-SK" w:eastAsia="en-US"/>
        </w:rPr>
      </w:pPr>
    </w:p>
    <w:p w:rsidR="005919FA" w:rsidRDefault="005919FA">
      <w:pPr>
        <w:rPr>
          <w:lang w:val="sk-SK" w:eastAsia="en-US"/>
        </w:rPr>
      </w:pPr>
    </w:p>
    <w:p w:rsidR="005919FA" w:rsidRDefault="005919FA">
      <w:pPr>
        <w:rPr>
          <w:lang w:val="sk-SK" w:eastAsia="en-US"/>
        </w:rPr>
      </w:pPr>
    </w:p>
    <w:p w:rsidR="005919FA" w:rsidRDefault="005919FA">
      <w:pPr>
        <w:rPr>
          <w:lang w:val="sk-SK" w:eastAsia="en-US"/>
        </w:rPr>
      </w:pPr>
    </w:p>
    <w:p w:rsidR="005919FA" w:rsidRDefault="005919FA">
      <w:pPr>
        <w:rPr>
          <w:lang w:val="sk-SK" w:eastAsia="en-US"/>
        </w:rPr>
      </w:pPr>
    </w:p>
    <w:p w:rsidR="005919FA" w:rsidRDefault="005919FA">
      <w:pPr>
        <w:rPr>
          <w:lang w:val="sk-SK" w:eastAsia="en-US"/>
        </w:rPr>
      </w:pPr>
    </w:p>
    <w:p w:rsidR="005919FA" w:rsidRDefault="005919FA">
      <w:pPr>
        <w:rPr>
          <w:lang w:val="sk-SK" w:eastAsia="en-US"/>
        </w:rPr>
      </w:pPr>
    </w:p>
    <w:p w:rsidR="005919FA" w:rsidRDefault="005919FA">
      <w:pPr>
        <w:rPr>
          <w:lang w:val="sk-SK" w:eastAsia="en-US"/>
        </w:rPr>
      </w:pPr>
    </w:p>
    <w:p w:rsidR="005919FA" w:rsidRDefault="005919FA">
      <w:pPr>
        <w:rPr>
          <w:lang w:val="sk-SK" w:eastAsia="en-US"/>
        </w:rPr>
      </w:pPr>
    </w:p>
    <w:p w:rsidR="005919FA" w:rsidRDefault="005919FA">
      <w:pPr>
        <w:rPr>
          <w:lang w:val="sk-SK" w:eastAsia="en-US"/>
        </w:rPr>
      </w:pPr>
    </w:p>
    <w:p w:rsidR="005919FA" w:rsidRDefault="005919FA">
      <w:pPr>
        <w:rPr>
          <w:lang w:val="sk-SK" w:eastAsia="en-US"/>
        </w:rPr>
      </w:pPr>
    </w:p>
    <w:p w:rsidR="005919FA" w:rsidRDefault="005919FA">
      <w:pPr>
        <w:rPr>
          <w:lang w:val="sk-SK" w:eastAsia="en-US"/>
        </w:rPr>
      </w:pPr>
    </w:p>
    <w:p w:rsidR="005919FA" w:rsidRDefault="005919FA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F.a) informácie o dlhodobom hmotnom majetku</w:t>
      </w:r>
      <w:r>
        <w:rPr>
          <w:rFonts w:ascii="Times New Roman" w:hAnsi="Times New Roman"/>
          <w:szCs w:val="22"/>
        </w:rPr>
        <w:tab/>
      </w:r>
    </w:p>
    <w:p w:rsidR="005919FA" w:rsidRDefault="005919FA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919FA">
        <w:tblPrEx>
          <w:tblCellMar>
            <w:top w:w="0" w:type="dxa"/>
            <w:bottom w:w="0" w:type="dxa"/>
          </w:tblCellMar>
        </w:tblPrEx>
        <w:trPr>
          <w:cantSplit/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cantSplit/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b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c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d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e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f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g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h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i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j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b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c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d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e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f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g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h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i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j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b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c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d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e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f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g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h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i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j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b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c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d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e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f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g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h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i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j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b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c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d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e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f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g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h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i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j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b6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c6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d6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e6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f6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g6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h6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i6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j6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b7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c7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d7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e7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f7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g7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h7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i7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j7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b8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c8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d8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e8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f8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g8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h8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i8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j8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b9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c9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d9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e9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f9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g9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h9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i9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j9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b10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c10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d10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e10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f10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g10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h10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i10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j10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b1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c1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d1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e1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f1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g1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h1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i1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j1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b1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c1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d1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e1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f1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g1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h1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i1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j1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b13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c13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d13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e13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f13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g13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h13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i13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j13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b1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c1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d1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e1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f1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g1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h1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i1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3j1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b1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c1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d1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e1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f1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g1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h1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i1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3j1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</w:tbl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919FA">
        <w:tblPrEx>
          <w:tblCellMar>
            <w:top w:w="0" w:type="dxa"/>
            <w:bottom w:w="0" w:type="dxa"/>
          </w:tblCellMar>
        </w:tblPrEx>
        <w:trPr>
          <w:cantSplit/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cantSplit/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b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c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d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e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f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g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h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i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j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b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c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d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e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f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g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h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i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j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b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c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d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e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f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g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h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i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j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b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c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d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e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f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g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h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i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j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4b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4c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4d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4e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4f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4g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4h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4i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4j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b6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c6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d6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e6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f6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g6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h6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i6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j6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b7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c7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d7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e7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f7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g7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h7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i7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j7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b8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c8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d8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e8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f8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g8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h8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i8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j8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b9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c9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d9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e9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f9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g9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h9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i9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j9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b10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c10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d10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e10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f10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g10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h10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i10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j10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b1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c1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d1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e1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f1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g1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h1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i1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j1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b1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c1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d1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e1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f1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g1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h1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i1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j1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4b13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4c13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4d13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4e13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4f13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4g13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4h13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4i13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4j13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b1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c1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d1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e1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f1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g1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h1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i1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fldSimple w:instr=" DOCVARIABLE &quot;Fa4j1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4b1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4c1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4d1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4e1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4f1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4g1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4h1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4i1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Fa4j1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</w:tbl>
    <w:p w:rsidR="005919FA" w:rsidRDefault="005919FA">
      <w:pPr>
        <w:jc w:val="both"/>
        <w:rPr>
          <w:b/>
          <w:sz w:val="22"/>
          <w:szCs w:val="22"/>
          <w:lang w:val="sk-SK"/>
        </w:rPr>
      </w:pPr>
    </w:p>
    <w:p w:rsidR="005919FA" w:rsidRDefault="005919FA">
      <w:pPr>
        <w:jc w:val="both"/>
        <w:rPr>
          <w:b/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Podnik má dcérsky, spoločný alebo pridružený podnik</w:t>
      </w:r>
      <w:r>
        <w:rPr>
          <w:b/>
          <w:sz w:val="20"/>
          <w:szCs w:val="20"/>
          <w:lang w:val="sk-SK"/>
        </w:rPr>
        <w:tab/>
      </w:r>
      <w:r>
        <w:rPr>
          <w:b/>
          <w:sz w:val="20"/>
          <w:szCs w:val="20"/>
          <w:lang w:val="sk-SK"/>
        </w:rPr>
        <w:tab/>
      </w:r>
      <w:fldSimple w:instr=" DOCVARIABLE &quot;Fa5Ano&quot; \* MERGEFORMAT ">
        <w:r w:rsidR="00AB4EEF">
          <w:rPr>
            <w:bCs/>
            <w:sz w:val="20"/>
            <w:szCs w:val="20"/>
            <w:bdr w:val="single" w:sz="4" w:space="0" w:color="auto"/>
            <w:lang w:val="sk-SK"/>
          </w:rPr>
          <w:t xml:space="preserve">   </w:t>
        </w:r>
      </w:fldSimple>
      <w:r>
        <w:rPr>
          <w:b/>
          <w:sz w:val="20"/>
          <w:szCs w:val="20"/>
          <w:lang w:val="sk-SK"/>
        </w:rPr>
        <w:t xml:space="preserve"> </w:t>
      </w:r>
      <w:r>
        <w:rPr>
          <w:sz w:val="20"/>
          <w:szCs w:val="20"/>
          <w:lang w:val="sk-SK"/>
        </w:rPr>
        <w:t>Áno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fldSimple w:instr=" DOCVARIABLE &quot;Fa5Nie&quot; \* MERGEFORMAT ">
        <w:r w:rsidR="00AB4EEF">
          <w:rPr>
            <w:sz w:val="20"/>
            <w:szCs w:val="20"/>
            <w:bdr w:val="single" w:sz="4" w:space="0" w:color="auto"/>
            <w:lang w:val="sk-SK"/>
          </w:rPr>
          <w:t>X</w:t>
        </w:r>
      </w:fldSimple>
      <w:r>
        <w:rPr>
          <w:sz w:val="20"/>
          <w:szCs w:val="20"/>
          <w:lang w:val="sk-SK"/>
        </w:rPr>
        <w:t xml:space="preserve"> Nie</w:t>
      </w:r>
      <w:r>
        <w:rPr>
          <w:b/>
          <w:sz w:val="20"/>
          <w:szCs w:val="20"/>
          <w:lang w:val="sk-SK"/>
        </w:rPr>
        <w:tab/>
      </w:r>
      <w:r>
        <w:rPr>
          <w:b/>
          <w:sz w:val="20"/>
          <w:szCs w:val="20"/>
          <w:lang w:val="sk-SK"/>
        </w:rPr>
        <w:tab/>
        <w:t xml:space="preserve"> </w:t>
      </w:r>
    </w:p>
    <w:p w:rsidR="005919FA" w:rsidRDefault="005919FA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5919FA">
        <w:trPr>
          <w:trHeight w:val="270"/>
        </w:trPr>
        <w:tc>
          <w:tcPr>
            <w:tcW w:w="2605" w:type="pct"/>
            <w:noWrap/>
            <w:vAlign w:val="bottom"/>
          </w:tcPr>
          <w:p w:rsidR="005919FA" w:rsidRDefault="005919F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noWrap/>
            <w:vAlign w:val="bottom"/>
          </w:tcPr>
          <w:p w:rsidR="005919FA" w:rsidRDefault="005919F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noWrap/>
            <w:vAlign w:val="bottom"/>
          </w:tcPr>
          <w:p w:rsidR="005919FA" w:rsidRDefault="005919F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5919FA">
        <w:trPr>
          <w:trHeight w:val="255"/>
        </w:trPr>
        <w:tc>
          <w:tcPr>
            <w:tcW w:w="2605" w:type="pct"/>
            <w:noWrap/>
            <w:vAlign w:val="bottom"/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5919FA" w:rsidRDefault="005919F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5919FA" w:rsidRDefault="005919F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noWrap/>
            <w:vAlign w:val="bottom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fldChar w:fldCharType="begin"/>
            </w:r>
            <w:r>
              <w:rPr>
                <w:sz w:val="20"/>
                <w:szCs w:val="20"/>
                <w:lang w:val="sk-SK"/>
              </w:rPr>
              <w:instrText xml:space="preserve"> DOCVARIABLE "Fbb" \* MERGEFORMAT </w:instrText>
            </w:r>
            <w:r>
              <w:rPr>
                <w:sz w:val="20"/>
                <w:szCs w:val="20"/>
                <w:lang w:val="sk-SK"/>
              </w:rPr>
              <w:fldChar w:fldCharType="separate"/>
            </w:r>
            <w:r w:rsidR="00AB4EEF">
              <w:rPr>
                <w:sz w:val="20"/>
                <w:szCs w:val="20"/>
                <w:lang w:val="sk-SK"/>
              </w:rPr>
              <w:t>0,00</w:t>
            </w:r>
            <w:r>
              <w:rPr>
                <w:sz w:val="20"/>
                <w:szCs w:val="20"/>
                <w:lang w:val="sk-SK"/>
              </w:rPr>
              <w:fldChar w:fldCharType="end"/>
            </w:r>
          </w:p>
        </w:tc>
        <w:tc>
          <w:tcPr>
            <w:tcW w:w="1346" w:type="pct"/>
            <w:noWrap/>
            <w:vAlign w:val="bottom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Fbc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rPr>
          <w:trHeight w:val="255"/>
        </w:trPr>
        <w:tc>
          <w:tcPr>
            <w:tcW w:w="2605" w:type="pct"/>
            <w:noWrap/>
            <w:vAlign w:val="bottom"/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 </w:t>
            </w:r>
            <w:fldSimple w:instr=" DOCVARIABLE &quot;Fba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49" w:type="pct"/>
            <w:noWrap/>
            <w:vAlign w:val="bottom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Fbb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346" w:type="pct"/>
            <w:noWrap/>
            <w:vAlign w:val="bottom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Fbc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rPr>
          <w:trHeight w:val="270"/>
        </w:trPr>
        <w:tc>
          <w:tcPr>
            <w:tcW w:w="2605" w:type="pct"/>
            <w:noWrap/>
            <w:vAlign w:val="bottom"/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 </w:t>
            </w:r>
            <w:fldSimple w:instr=" DOCVARIABLE &quot;Fba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49" w:type="pct"/>
            <w:noWrap/>
            <w:vAlign w:val="bottom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Fbb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346" w:type="pct"/>
            <w:noWrap/>
            <w:vAlign w:val="bottom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Fbc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</w:tbl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lastRenderedPageBreak/>
        <w:t xml:space="preserve"> F.c) prehľad o dlhodobom nehmotnom a dlhodobom hmotnom majetku, na ktorý je zriadené záložné právo a o dlhodobom majetku, pri ktorom má účtovná jednotka 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fldSimple w:instr=" DOCVARIABLE &quot;Fc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fldSimple w:instr=" DOCVARIABLE &quot;Fc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</w:tbl>
    <w:p w:rsidR="005919FA" w:rsidRDefault="005919FA">
      <w:pPr>
        <w:pStyle w:val="Nzov"/>
        <w:keepNext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919FA">
        <w:tblPrEx>
          <w:tblCellMar>
            <w:top w:w="0" w:type="dxa"/>
            <w:bottom w:w="0" w:type="dxa"/>
          </w:tblCellMar>
        </w:tblPrEx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fldSimple w:instr=" DOCVARIABLE &quot;Fc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fldSimple w:instr=" DOCVARIABLE &quot;Fc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</w:tbl>
    <w:p w:rsidR="005919FA" w:rsidRDefault="005919FA">
      <w:pPr>
        <w:jc w:val="both"/>
        <w:rPr>
          <w:sz w:val="22"/>
          <w:szCs w:val="22"/>
          <w:lang w:val="sk-SK"/>
        </w:rPr>
      </w:pPr>
    </w:p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jc w:val="both"/>
        <w:rPr>
          <w:b/>
          <w:bCs/>
          <w:sz w:val="22"/>
          <w:szCs w:val="22"/>
          <w:lang w:val="sk-SK"/>
        </w:rPr>
      </w:pPr>
      <w:r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3094"/>
        <w:gridCol w:w="3097"/>
        <w:gridCol w:w="3097"/>
      </w:tblGrid>
      <w:tr w:rsidR="005919FA">
        <w:trPr>
          <w:cantSplit/>
        </w:trPr>
        <w:tc>
          <w:tcPr>
            <w:tcW w:w="1666" w:type="pct"/>
            <w:vMerge w:val="restart"/>
          </w:tcPr>
          <w:p w:rsidR="005919FA" w:rsidRDefault="005919F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5919FA" w:rsidRDefault="005919F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5919FA">
        <w:trPr>
          <w:cantSplit/>
        </w:trPr>
        <w:tc>
          <w:tcPr>
            <w:tcW w:w="1666" w:type="pct"/>
            <w:vMerge/>
          </w:tcPr>
          <w:p w:rsidR="005919FA" w:rsidRDefault="005919F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919FA" w:rsidRDefault="005919F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5919FA" w:rsidRDefault="005919F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5919FA">
        <w:tc>
          <w:tcPr>
            <w:tcW w:w="1666" w:type="pct"/>
          </w:tcPr>
          <w:p w:rsidR="005919FA" w:rsidRDefault="005919FA">
            <w:pPr>
              <w:rPr>
                <w:sz w:val="22"/>
                <w:szCs w:val="22"/>
                <w:lang w:val="sk-SK"/>
              </w:rPr>
            </w:pPr>
            <w:fldSimple w:instr=" DOCVARIABLE &quot;Fea&quot; \* MERGEFORMAT ">
              <w:r w:rsidR="00AB4EEF">
                <w:rPr>
                  <w:sz w:val="22"/>
                  <w:szCs w:val="22"/>
                  <w:lang w:val="sk-SK"/>
                </w:rPr>
                <w:t xml:space="preserve"> </w:t>
              </w:r>
            </w:fldSimple>
          </w:p>
        </w:tc>
        <w:tc>
          <w:tcPr>
            <w:tcW w:w="1667" w:type="pct"/>
          </w:tcPr>
          <w:p w:rsidR="005919FA" w:rsidRDefault="005919FA">
            <w:pPr>
              <w:jc w:val="center"/>
              <w:rPr>
                <w:sz w:val="22"/>
                <w:szCs w:val="22"/>
                <w:lang w:val="sk-SK"/>
              </w:rPr>
            </w:pPr>
            <w:fldSimple w:instr=" DOCVARIABLE &quot;Feb&quot; \* MERGEFORMAT ">
              <w:r w:rsidR="00AB4EEF">
                <w:rPr>
                  <w:sz w:val="22"/>
                  <w:szCs w:val="22"/>
                  <w:lang w:val="sk-SK"/>
                </w:rPr>
                <w:t xml:space="preserve"> </w:t>
              </w:r>
            </w:fldSimple>
          </w:p>
        </w:tc>
        <w:tc>
          <w:tcPr>
            <w:tcW w:w="1667" w:type="pct"/>
          </w:tcPr>
          <w:p w:rsidR="005919FA" w:rsidRDefault="005919FA">
            <w:pPr>
              <w:jc w:val="center"/>
              <w:rPr>
                <w:sz w:val="22"/>
                <w:szCs w:val="22"/>
                <w:lang w:val="sk-SK"/>
              </w:rPr>
            </w:pPr>
            <w:fldSimple w:instr=" DOCVARIABLE &quot;Fec&quot; \* MERGEFORMAT ">
              <w:r w:rsidR="00AB4EEF">
                <w:rPr>
                  <w:sz w:val="22"/>
                  <w:szCs w:val="22"/>
                  <w:lang w:val="sk-SK"/>
                </w:rPr>
                <w:t xml:space="preserve"> </w:t>
              </w:r>
            </w:fldSimple>
          </w:p>
        </w:tc>
      </w:tr>
    </w:tbl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rPr>
          <w:b/>
          <w:bCs/>
          <w:sz w:val="22"/>
          <w:szCs w:val="22"/>
          <w:lang w:val="sk-SK"/>
        </w:rPr>
      </w:pPr>
      <w:r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3094"/>
        <w:gridCol w:w="3097"/>
        <w:gridCol w:w="3097"/>
      </w:tblGrid>
      <w:tr w:rsidR="005919FA">
        <w:tc>
          <w:tcPr>
            <w:tcW w:w="1666" w:type="pct"/>
          </w:tcPr>
          <w:p w:rsidR="005919FA" w:rsidRDefault="005919F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5919FA" w:rsidRDefault="005919F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5919FA" w:rsidRDefault="005919F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5919FA">
        <w:tc>
          <w:tcPr>
            <w:tcW w:w="1666" w:type="pct"/>
          </w:tcPr>
          <w:p w:rsidR="005919FA" w:rsidRDefault="005919FA">
            <w:pPr>
              <w:rPr>
                <w:sz w:val="22"/>
                <w:szCs w:val="22"/>
                <w:lang w:val="sk-SK"/>
              </w:rPr>
            </w:pPr>
            <w:fldSimple w:instr=" DOCVARIABLE &quot;Ffa&quot; \* MERGEFORMAT ">
              <w:r w:rsidR="00AB4EEF">
                <w:rPr>
                  <w:sz w:val="22"/>
                  <w:szCs w:val="22"/>
                  <w:lang w:val="sk-SK"/>
                </w:rPr>
                <w:t xml:space="preserve"> </w:t>
              </w:r>
            </w:fldSimple>
          </w:p>
        </w:tc>
        <w:tc>
          <w:tcPr>
            <w:tcW w:w="1667" w:type="pct"/>
          </w:tcPr>
          <w:p w:rsidR="005919FA" w:rsidRDefault="005919FA">
            <w:pPr>
              <w:jc w:val="center"/>
              <w:rPr>
                <w:sz w:val="22"/>
                <w:szCs w:val="22"/>
                <w:lang w:val="sk-SK"/>
              </w:rPr>
            </w:pPr>
            <w:fldSimple w:instr=" DOCVARIABLE &quot;Ffb&quot; \* MERGEFORMAT ">
              <w:r w:rsidR="00AB4EEF">
                <w:rPr>
                  <w:sz w:val="22"/>
                  <w:szCs w:val="22"/>
                  <w:lang w:val="sk-SK"/>
                </w:rPr>
                <w:t xml:space="preserve"> </w:t>
              </w:r>
            </w:fldSimple>
          </w:p>
        </w:tc>
        <w:tc>
          <w:tcPr>
            <w:tcW w:w="1667" w:type="pct"/>
          </w:tcPr>
          <w:p w:rsidR="005919FA" w:rsidRDefault="005919FA">
            <w:pPr>
              <w:jc w:val="center"/>
              <w:rPr>
                <w:sz w:val="22"/>
                <w:szCs w:val="22"/>
                <w:lang w:val="sk-SK"/>
              </w:rPr>
            </w:pPr>
            <w:fldSimple w:instr=" DOCVARIABLE &quot;Ffc&quot; \* MERGEFORMAT ">
              <w:r w:rsidR="00AB4EEF">
                <w:rPr>
                  <w:sz w:val="22"/>
                  <w:szCs w:val="22"/>
                  <w:lang w:val="sk-SK"/>
                </w:rPr>
                <w:t xml:space="preserve"> </w:t>
              </w:r>
            </w:fldSimple>
          </w:p>
        </w:tc>
      </w:tr>
    </w:tbl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5919FA">
        <w:tc>
          <w:tcPr>
            <w:tcW w:w="1250" w:type="pct"/>
          </w:tcPr>
          <w:p w:rsidR="005919FA" w:rsidRDefault="005919F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5919FA" w:rsidRDefault="005919F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5919FA" w:rsidRDefault="005919F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5919FA" w:rsidRDefault="005919F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5919FA">
        <w:tc>
          <w:tcPr>
            <w:tcW w:w="1250" w:type="pct"/>
          </w:tcPr>
          <w:p w:rsidR="005919FA" w:rsidRDefault="005919FA">
            <w:pPr>
              <w:rPr>
                <w:sz w:val="22"/>
                <w:szCs w:val="22"/>
                <w:lang w:val="sk-SK"/>
              </w:rPr>
            </w:pPr>
            <w:fldSimple w:instr=" DOCVARIABLE &quot;Fga&quot; \* MERGEFORMAT ">
              <w:r w:rsidR="00AB4EEF">
                <w:rPr>
                  <w:sz w:val="22"/>
                  <w:szCs w:val="22"/>
                  <w:lang w:val="sk-SK"/>
                </w:rPr>
                <w:t xml:space="preserve"> </w:t>
              </w:r>
            </w:fldSimple>
          </w:p>
        </w:tc>
        <w:tc>
          <w:tcPr>
            <w:tcW w:w="1250" w:type="pct"/>
          </w:tcPr>
          <w:p w:rsidR="005919FA" w:rsidRDefault="005919FA">
            <w:pPr>
              <w:jc w:val="center"/>
              <w:rPr>
                <w:sz w:val="22"/>
                <w:szCs w:val="22"/>
                <w:lang w:val="sk-SK"/>
              </w:rPr>
            </w:pPr>
            <w:fldSimple w:instr=" DOCVARIABLE &quot;Fgb&quot; \* MERGEFORMAT ">
              <w:r w:rsidR="00AB4EEF">
                <w:rPr>
                  <w:sz w:val="22"/>
                  <w:szCs w:val="22"/>
                  <w:lang w:val="sk-SK"/>
                </w:rPr>
                <w:t xml:space="preserve"> </w:t>
              </w:r>
            </w:fldSimple>
          </w:p>
        </w:tc>
        <w:tc>
          <w:tcPr>
            <w:tcW w:w="1250" w:type="pct"/>
          </w:tcPr>
          <w:p w:rsidR="005919FA" w:rsidRDefault="005919FA">
            <w:pPr>
              <w:jc w:val="center"/>
              <w:rPr>
                <w:sz w:val="22"/>
                <w:szCs w:val="22"/>
                <w:lang w:val="sk-SK"/>
              </w:rPr>
            </w:pPr>
            <w:fldSimple w:instr=" DOCVARIABLE &quot;Fgc&quot; \* MERGEFORMAT ">
              <w:r w:rsidR="00AB4EEF">
                <w:rPr>
                  <w:sz w:val="22"/>
                  <w:szCs w:val="22"/>
                  <w:lang w:val="sk-SK"/>
                </w:rPr>
                <w:t xml:space="preserve"> </w:t>
              </w:r>
            </w:fldSimple>
          </w:p>
        </w:tc>
        <w:tc>
          <w:tcPr>
            <w:tcW w:w="1250" w:type="pct"/>
          </w:tcPr>
          <w:p w:rsidR="005919FA" w:rsidRDefault="005919FA">
            <w:pPr>
              <w:jc w:val="center"/>
              <w:rPr>
                <w:sz w:val="22"/>
                <w:szCs w:val="22"/>
                <w:lang w:val="sk-SK"/>
              </w:rPr>
            </w:pPr>
            <w:fldSimple w:instr=" DOCVARIABLE &quot;Fgd&quot; \* MERGEFORMAT ">
              <w:r w:rsidR="00AB4EEF">
                <w:rPr>
                  <w:sz w:val="22"/>
                  <w:szCs w:val="22"/>
                  <w:lang w:val="sk-SK"/>
                </w:rPr>
                <w:t xml:space="preserve"> </w:t>
              </w:r>
            </w:fldSimple>
          </w:p>
        </w:tc>
      </w:tr>
    </w:tbl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5919FA">
        <w:tc>
          <w:tcPr>
            <w:tcW w:w="1250" w:type="pct"/>
            <w:vAlign w:val="center"/>
          </w:tcPr>
          <w:p w:rsidR="005919FA" w:rsidRDefault="005919F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5919FA" w:rsidRDefault="005919F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5919FA" w:rsidRDefault="005919F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5919FA" w:rsidRDefault="005919F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5919FA">
        <w:tc>
          <w:tcPr>
            <w:tcW w:w="1250" w:type="pct"/>
          </w:tcPr>
          <w:p w:rsidR="005919FA" w:rsidRDefault="005919FA">
            <w:pPr>
              <w:ind w:firstLine="709"/>
              <w:rPr>
                <w:sz w:val="22"/>
                <w:szCs w:val="22"/>
                <w:lang w:val="sk-SK"/>
              </w:rPr>
            </w:pPr>
            <w:fldSimple w:instr=" DOCVARIABLE &quot;Fha&quot; \* MERGEFORMAT ">
              <w:r w:rsidR="00AB4EEF">
                <w:rPr>
                  <w:sz w:val="22"/>
                  <w:szCs w:val="22"/>
                  <w:lang w:val="sk-SK"/>
                </w:rPr>
                <w:t xml:space="preserve"> </w:t>
              </w:r>
            </w:fldSimple>
          </w:p>
        </w:tc>
        <w:tc>
          <w:tcPr>
            <w:tcW w:w="1250" w:type="pct"/>
          </w:tcPr>
          <w:p w:rsidR="005919FA" w:rsidRDefault="005919FA">
            <w:pPr>
              <w:jc w:val="center"/>
              <w:rPr>
                <w:sz w:val="22"/>
                <w:szCs w:val="22"/>
                <w:lang w:val="sk-SK"/>
              </w:rPr>
            </w:pPr>
            <w:fldSimple w:instr=" DOCVARIABLE &quot;Fhb&quot; \* MERGEFORMAT ">
              <w:r w:rsidR="00AB4EEF">
                <w:rPr>
                  <w:sz w:val="22"/>
                  <w:szCs w:val="22"/>
                  <w:lang w:val="sk-SK"/>
                </w:rPr>
                <w:t xml:space="preserve"> </w:t>
              </w:r>
            </w:fldSimple>
          </w:p>
        </w:tc>
        <w:tc>
          <w:tcPr>
            <w:tcW w:w="1250" w:type="pct"/>
          </w:tcPr>
          <w:p w:rsidR="005919FA" w:rsidRDefault="005919FA">
            <w:pPr>
              <w:jc w:val="center"/>
              <w:rPr>
                <w:sz w:val="22"/>
                <w:szCs w:val="22"/>
                <w:lang w:val="sk-SK"/>
              </w:rPr>
            </w:pPr>
            <w:fldSimple w:instr=" DOCVARIABLE &quot;Fhc&quot; \* MERGEFORMAT ">
              <w:r w:rsidR="00AB4EEF">
                <w:rPr>
                  <w:sz w:val="22"/>
                  <w:szCs w:val="22"/>
                  <w:lang w:val="sk-SK"/>
                </w:rPr>
                <w:t xml:space="preserve"> </w:t>
              </w:r>
            </w:fldSimple>
          </w:p>
        </w:tc>
        <w:tc>
          <w:tcPr>
            <w:tcW w:w="1250" w:type="pct"/>
          </w:tcPr>
          <w:p w:rsidR="005919FA" w:rsidRDefault="005919FA">
            <w:pPr>
              <w:jc w:val="center"/>
              <w:rPr>
                <w:sz w:val="22"/>
                <w:szCs w:val="22"/>
                <w:lang w:val="sk-SK"/>
              </w:rPr>
            </w:pPr>
            <w:fldSimple w:instr=" DOCVARIABLE &quot;Fhd&quot; \* MERGEFORMAT ">
              <w:r w:rsidR="00AB4EEF">
                <w:rPr>
                  <w:sz w:val="22"/>
                  <w:szCs w:val="22"/>
                  <w:lang w:val="sk-SK"/>
                </w:rPr>
                <w:t xml:space="preserve"> </w:t>
              </w:r>
            </w:fldSimple>
          </w:p>
        </w:tc>
      </w:tr>
    </w:tbl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919FA" w:rsidRDefault="005919FA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Charakteristika podnikov v členení podľa položiek súvahy (podielové cenné papiere a podiely v ovládanej osobe, v spoločnosti s podstatným vplyvom):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919FA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cantSplit/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Hodnota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Fia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ib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c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d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e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f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Fia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ib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c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d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e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f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Fia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ib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c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d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e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f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Fia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ib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c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d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e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f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Fia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ib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c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d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e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f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Fia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ib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c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d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e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f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Fia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ib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c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d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e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f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Fia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ib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c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d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e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f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Fia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ib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c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d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e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f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fldSimple w:instr=" DOCVARIABLE &quot;Fia10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ib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c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d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e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f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fldSimple w:instr=" DOCVARIABLE &quot;Fia11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ib1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c1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d1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e1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f1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if1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F.j) informácie o  dlhodobom finančnom majetku</w:t>
      </w:r>
    </w:p>
    <w:p w:rsidR="005919FA" w:rsidRDefault="005919FA">
      <w:pPr>
        <w:rPr>
          <w:sz w:val="22"/>
          <w:szCs w:val="22"/>
        </w:rPr>
      </w:pPr>
      <w:r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919FA">
        <w:tblPrEx>
          <w:tblCellMar>
            <w:top w:w="0" w:type="dxa"/>
            <w:bottom w:w="0" w:type="dxa"/>
          </w:tblCellMar>
        </w:tblPrEx>
        <w:trPr>
          <w:cantSplit/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cantSplit/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Pôžičky ÚJ v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Prvotné ocenenie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b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c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d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e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f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g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h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i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j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b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c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d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e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f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g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h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i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j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b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c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d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e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f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g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h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i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j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b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c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d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e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f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g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h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i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j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b5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c5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d5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e5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f5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g5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h5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i5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j5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Opravné položky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</w:t>
            </w:r>
          </w:p>
          <w:p w:rsidR="005919FA" w:rsidRDefault="005919F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b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c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d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e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f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g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h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i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j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b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c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d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e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f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g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h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i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j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b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c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d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e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f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g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h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i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j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b9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c9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d9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e9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f9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g9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h9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i9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j9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hodnota 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</w:t>
            </w:r>
          </w:p>
          <w:p w:rsidR="005919FA" w:rsidRDefault="005919F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b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c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d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e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f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g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h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i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1j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b11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c11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d11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e11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f11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g11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h11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i11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1j11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rPr>
          <w:sz w:val="22"/>
          <w:szCs w:val="22"/>
        </w:rPr>
      </w:pPr>
    </w:p>
    <w:p w:rsidR="005919FA" w:rsidRDefault="005919FA">
      <w:pPr>
        <w:rPr>
          <w:sz w:val="22"/>
          <w:szCs w:val="22"/>
        </w:rPr>
      </w:pPr>
      <w:r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919FA">
        <w:tblPrEx>
          <w:tblCellMar>
            <w:top w:w="0" w:type="dxa"/>
            <w:bottom w:w="0" w:type="dxa"/>
          </w:tblCellMar>
        </w:tblPrEx>
        <w:trPr>
          <w:cantSplit/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cantSplit/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Pôžičky ÚJ v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Prvotné ocenenie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b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c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d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e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f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g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h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i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j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b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c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d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e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f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g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h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i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j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b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c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d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e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f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g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h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i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j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b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c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d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e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f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g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h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i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j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b5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c5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d5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e5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f5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g5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h5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i5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j5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Opravné položky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</w:t>
            </w:r>
          </w:p>
          <w:p w:rsidR="005919FA" w:rsidRDefault="005919F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b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c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d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e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f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g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h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i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j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b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c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d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e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f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g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h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i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j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b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c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d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e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f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g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h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i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j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fldChar w:fldCharType="begin"/>
            </w:r>
            <w:r>
              <w:rPr>
                <w:b/>
                <w:sz w:val="20"/>
                <w:szCs w:val="20"/>
              </w:rPr>
              <w:instrText xml:space="preserve"> GOTOBUTTON "Fj2b9" </w:instrText>
            </w:r>
            <w:r>
              <w:rPr>
                <w:b/>
                <w:sz w:val="20"/>
                <w:szCs w:val="20"/>
              </w:rPr>
              <w:fldChar w:fldCharType="end"/>
            </w:r>
            <w:fldSimple w:instr=" DOCVARIABLE &quot;Fj2b9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c9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d9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e9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f9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g9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h9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i9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j9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hodnota 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</w:t>
            </w:r>
          </w:p>
          <w:p w:rsidR="005919FA" w:rsidRDefault="005919F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b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c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d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e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f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g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h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i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fldSimple w:instr=" DOCVARIABLE &quot;Fj2j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b11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c11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d11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e11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f11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g11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h11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i11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fldSimple w:instr=" DOCVARIABLE &quot;Fj2j11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5919FA" w:rsidRDefault="005919F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 j) a l) informácie o dlhových CP držaných do splatnosti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5919FA">
        <w:tblPrEx>
          <w:tblCellMar>
            <w:top w:w="0" w:type="dxa"/>
            <w:bottom w:w="0" w:type="dxa"/>
          </w:tblCellMar>
        </w:tblPrEx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Stav na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Stav 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j3b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3c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3d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3e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3f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3g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Do </w:t>
            </w:r>
            <w:proofErr w:type="gramStart"/>
            <w:r>
              <w:rPr>
                <w:sz w:val="20"/>
                <w:szCs w:val="20"/>
              </w:rPr>
              <w:t>splatnosti  od</w:t>
            </w:r>
            <w:proofErr w:type="gramEnd"/>
            <w:r>
              <w:rPr>
                <w:sz w:val="20"/>
                <w:szCs w:val="20"/>
              </w:rPr>
              <w:t xml:space="preserve">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j3b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3c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3d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3e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3f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3g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j3b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3c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3d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3e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3f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3g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j3b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3c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3d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3e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3f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3g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j3c5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j3d5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j3e5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j3f5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j3g5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5919FA" w:rsidRDefault="005919FA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 písm. j) a l) informácie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5919FA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Stav 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Stav 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j4b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4c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4d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4e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4f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j4b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34" w:type="dxa"/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4c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05" w:type="dxa"/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4d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7" w:type="dxa"/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4e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97" w:type="dxa"/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4f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Do </w:t>
            </w:r>
            <w:proofErr w:type="gramStart"/>
            <w:r>
              <w:rPr>
                <w:sz w:val="20"/>
                <w:szCs w:val="20"/>
              </w:rPr>
              <w:t>splatnosti  od</w:t>
            </w:r>
            <w:proofErr w:type="gramEnd"/>
            <w:r>
              <w:rPr>
                <w:sz w:val="20"/>
                <w:szCs w:val="20"/>
              </w:rPr>
              <w:t xml:space="preserve">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j4b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34" w:type="dxa"/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4c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05" w:type="dxa"/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4d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7" w:type="dxa"/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4e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97" w:type="dxa"/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4f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j4b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34" w:type="dxa"/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4c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05" w:type="dxa"/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4d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7" w:type="dxa"/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4e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97" w:type="dxa"/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j4f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j4b5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j4c5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j4d5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j4e5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j4f5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mb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mb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5919FA">
        <w:trPr>
          <w:cantSplit/>
        </w:trPr>
        <w:tc>
          <w:tcPr>
            <w:tcW w:w="1250" w:type="pct"/>
            <w:vMerge w:val="restart"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5919FA" w:rsidRDefault="005919FA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5919FA">
        <w:trPr>
          <w:cantSplit/>
        </w:trPr>
        <w:tc>
          <w:tcPr>
            <w:tcW w:w="1250" w:type="pct"/>
            <w:vMerge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919FA">
        <w:tc>
          <w:tcPr>
            <w:tcW w:w="1250" w:type="pct"/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  <w:fldSimple w:instr=" DOCVARIABLE &quot;Fna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250" w:type="pct"/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  <w:fldSimple w:instr=" DOCVARIABLE &quot;Fnb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250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fldChar w:fldCharType="begin"/>
            </w:r>
            <w:r>
              <w:rPr>
                <w:sz w:val="20"/>
                <w:szCs w:val="20"/>
                <w:lang w:val="sk-SK"/>
              </w:rPr>
              <w:instrText xml:space="preserve"> GOTOBUTTON "Fnc1" </w:instrText>
            </w:r>
            <w:r>
              <w:rPr>
                <w:sz w:val="20"/>
                <w:szCs w:val="20"/>
                <w:lang w:val="sk-SK"/>
              </w:rPr>
              <w:fldChar w:fldCharType="end"/>
            </w:r>
            <w:fldSimple w:instr=" DOCVARIABLE &quot;Fnc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250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Fnd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c>
          <w:tcPr>
            <w:tcW w:w="1250" w:type="pct"/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  <w:fldSimple w:instr=" DOCVARIABLE &quot;Fna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250" w:type="pct"/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  <w:fldSimple w:instr=" DOCVARIABLE &quot;Fnb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250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Fnc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250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Fnd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</w:tbl>
    <w:p w:rsidR="005919FA" w:rsidRDefault="005919FA">
      <w:pPr>
        <w:rPr>
          <w:sz w:val="20"/>
          <w:szCs w:val="20"/>
          <w:lang w:val="sk-SK"/>
        </w:rPr>
      </w:pPr>
    </w:p>
    <w:p w:rsidR="005919FA" w:rsidRDefault="005919FA">
      <w:pPr>
        <w:rPr>
          <w:sz w:val="20"/>
          <w:szCs w:val="20"/>
          <w:lang w:val="sk-SK"/>
        </w:rPr>
      </w:pPr>
    </w:p>
    <w:p w:rsidR="005919FA" w:rsidRDefault="005919FA">
      <w:pPr>
        <w:tabs>
          <w:tab w:val="left" w:pos="5535"/>
        </w:tabs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F.o) Opravné položky k zásobám podľa položiek súvahy.</w:t>
      </w:r>
      <w:r>
        <w:rPr>
          <w:b/>
          <w:sz w:val="22"/>
          <w:szCs w:val="22"/>
          <w:lang w:val="sk-SK"/>
        </w:rPr>
        <w:tab/>
      </w:r>
    </w:p>
    <w:p w:rsidR="005919FA" w:rsidRDefault="005919FA">
      <w:pPr>
        <w:rPr>
          <w:sz w:val="22"/>
          <w:szCs w:val="22"/>
        </w:rPr>
      </w:pPr>
      <w:r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919FA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o1b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c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d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e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f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Nedokončená výroba a</w:t>
            </w:r>
          </w:p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o1b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78" w:type="dxa"/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c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65" w:type="dxa"/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d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36" w:type="dxa"/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e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88" w:type="dxa"/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f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o1b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78" w:type="dxa"/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c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65" w:type="dxa"/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d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36" w:type="dxa"/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e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88" w:type="dxa"/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f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o1b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c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d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e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f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o1b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c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d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e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f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o1b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78" w:type="dxa"/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c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65" w:type="dxa"/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d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36" w:type="dxa"/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e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88" w:type="dxa"/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f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o1b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78" w:type="dxa"/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c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65" w:type="dxa"/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d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36" w:type="dxa"/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e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88" w:type="dxa"/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1f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Fo1b8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o1c8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o1d8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o1e8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o1f8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rPr>
          <w:sz w:val="20"/>
          <w:szCs w:val="20"/>
        </w:rPr>
      </w:pPr>
    </w:p>
    <w:p w:rsidR="005919FA" w:rsidRDefault="005919FA">
      <w:pPr>
        <w:rPr>
          <w:sz w:val="20"/>
          <w:szCs w:val="20"/>
        </w:rPr>
      </w:pPr>
      <w:r>
        <w:rPr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2b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o2b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F.p) Prehľad o zásobách, na ktoré je zriadené záložné právo o zásobách, alebo pri ktorých má účtovná jednotka obmedzené právo s nimi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pb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pb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F.q) informácie o zákazkovej výrobe a o zákazkovej výstavbe nehnuteľnosti určenej na predaj</w:t>
      </w:r>
    </w:p>
    <w:p w:rsidR="005919FA" w:rsidRDefault="005919FA">
      <w:pPr>
        <w:rPr>
          <w:sz w:val="22"/>
          <w:szCs w:val="22"/>
        </w:rPr>
      </w:pPr>
      <w:r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5919FA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5919FA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</w:tr>
      <w:tr w:rsidR="005919FA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q1b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q1c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q1d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q1b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q1c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q1d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q1b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q1c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q1d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rPr>
          <w:sz w:val="22"/>
          <w:szCs w:val="22"/>
        </w:rPr>
      </w:pPr>
    </w:p>
    <w:p w:rsidR="005919FA" w:rsidRDefault="005919FA">
      <w:pPr>
        <w:rPr>
          <w:sz w:val="22"/>
          <w:szCs w:val="22"/>
        </w:rPr>
      </w:pPr>
      <w:r>
        <w:rPr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5919FA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5919FA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</w:tr>
      <w:tr w:rsidR="005919FA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q2b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q2c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q2b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q2c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q2b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q2c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q2b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q2c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rPr>
          <w:sz w:val="22"/>
          <w:szCs w:val="22"/>
        </w:rPr>
      </w:pPr>
    </w:p>
    <w:p w:rsidR="005919FA" w:rsidRDefault="005919FA">
      <w:pPr>
        <w:rPr>
          <w:sz w:val="22"/>
          <w:szCs w:val="22"/>
        </w:rPr>
      </w:pPr>
    </w:p>
    <w:p w:rsidR="005919FA" w:rsidRDefault="005919FA">
      <w:pPr>
        <w:rPr>
          <w:sz w:val="22"/>
          <w:szCs w:val="22"/>
        </w:rPr>
      </w:pPr>
    </w:p>
    <w:p w:rsidR="005919FA" w:rsidRDefault="005919FA">
      <w:pPr>
        <w:rPr>
          <w:sz w:val="22"/>
          <w:szCs w:val="22"/>
        </w:rPr>
      </w:pPr>
    </w:p>
    <w:p w:rsidR="005919FA" w:rsidRDefault="005919FA">
      <w:pPr>
        <w:rPr>
          <w:sz w:val="22"/>
          <w:szCs w:val="22"/>
        </w:rPr>
      </w:pPr>
    </w:p>
    <w:p w:rsidR="005919FA" w:rsidRDefault="005919FA">
      <w:pPr>
        <w:rPr>
          <w:sz w:val="22"/>
          <w:szCs w:val="22"/>
        </w:rPr>
      </w:pPr>
    </w:p>
    <w:p w:rsidR="005919FA" w:rsidRDefault="005919FA">
      <w:pPr>
        <w:rPr>
          <w:sz w:val="22"/>
          <w:szCs w:val="22"/>
        </w:rPr>
      </w:pPr>
    </w:p>
    <w:p w:rsidR="005919FA" w:rsidRDefault="005919FA">
      <w:pPr>
        <w:rPr>
          <w:sz w:val="22"/>
          <w:szCs w:val="22"/>
        </w:rPr>
      </w:pPr>
    </w:p>
    <w:p w:rsidR="005919FA" w:rsidRDefault="005919FA">
      <w:pPr>
        <w:rPr>
          <w:sz w:val="22"/>
          <w:szCs w:val="22"/>
        </w:rPr>
      </w:pPr>
    </w:p>
    <w:p w:rsidR="005919FA" w:rsidRDefault="005919FA">
      <w:pPr>
        <w:rPr>
          <w:sz w:val="22"/>
          <w:szCs w:val="22"/>
        </w:rPr>
      </w:pPr>
      <w:r>
        <w:rPr>
          <w:sz w:val="22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5919FA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5919FA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</w:tr>
      <w:tr w:rsidR="005919FA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q3b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q3c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q3d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q3b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q3c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q3d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q3b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q3c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q3d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919FA" w:rsidRDefault="005919FA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>
        <w:rPr>
          <w:rFonts w:ascii="Times New Roman" w:hAnsi="Times New Roman"/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5919FA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5919FA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</w:tr>
      <w:tr w:rsidR="005919FA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q4b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q4c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q4b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q4c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q4b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5919FA" w:rsidRDefault="005919FA">
            <w:pPr>
              <w:pStyle w:val="Textpoznmkypodiarou"/>
              <w:jc w:val="center"/>
              <w:rPr>
                <w:lang w:val="cs-CZ"/>
              </w:rPr>
            </w:pPr>
            <w:fldSimple w:instr=" DOCVARIABLE &quot;Fq4c3&quot; \* MERGEFORMAT ">
              <w:r w:rsidR="00AB4EEF">
                <w:rPr>
                  <w:lang w:val="cs-CZ"/>
                </w:rPr>
                <w:t xml:space="preserve"> </w:t>
              </w:r>
            </w:fldSimple>
          </w:p>
        </w:tc>
      </w:tr>
      <w:tr w:rsidR="005919FA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q4b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q4c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F.r) vývoj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5919FA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rb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rc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rd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re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rf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rb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rc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rd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re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rf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rb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rc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rd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re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rf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rb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rc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rd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re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rf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rb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rc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rd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re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rf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Frb6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rc6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rd6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re6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rf6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5919FA" w:rsidRDefault="005919FA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5919FA" w:rsidRDefault="005919FA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5919FA" w:rsidRDefault="005919FA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 xml:space="preserve">F.s) veková štruktúra pohľadávok </w:t>
      </w:r>
    </w:p>
    <w:p w:rsidR="005919FA" w:rsidRDefault="005919FA">
      <w:pPr>
        <w:rPr>
          <w:sz w:val="22"/>
          <w:szCs w:val="22"/>
        </w:rPr>
      </w:pPr>
      <w:r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5919FA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5919FA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5919FA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Dlhodobé pohľadávky</w:t>
            </w:r>
          </w:p>
        </w:tc>
      </w:tr>
      <w:tr w:rsidR="005919FA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s1b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s1c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s1d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s1b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30" w:type="dxa"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s1c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30" w:type="dxa"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s1d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s1b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30" w:type="dxa"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s1c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30" w:type="dxa"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s1d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s1b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s1c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s1d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s1b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s1c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s1d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Fs1b6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Fs1c6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Fs1d6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5919FA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s1b7&quot; \* MERGEFORMAT ">
              <w:r w:rsidR="00AB4EEF">
                <w:rPr>
                  <w:sz w:val="20"/>
                  <w:szCs w:val="20"/>
                </w:rPr>
                <w:t>4700,12</w:t>
              </w:r>
            </w:fldSimple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s1c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s1d7&quot; \* MERGEFORMAT ">
              <w:r w:rsidR="00AB4EEF">
                <w:rPr>
                  <w:sz w:val="20"/>
                  <w:szCs w:val="20"/>
                </w:rPr>
                <w:t>4700,12</w:t>
              </w:r>
            </w:fldSimple>
          </w:p>
        </w:tc>
      </w:tr>
      <w:tr w:rsidR="005919FA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s1b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30" w:type="dxa"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s1c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30" w:type="dxa"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s1d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s1b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30" w:type="dxa"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s1c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30" w:type="dxa"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s1d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s1b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30" w:type="dxa"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s1c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30" w:type="dxa"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s1d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s1b1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s1c1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s1d1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s1b12&quot; \* MERGEFORMAT ">
              <w:r w:rsidR="00AB4EEF">
                <w:rPr>
                  <w:sz w:val="20"/>
                  <w:szCs w:val="20"/>
                </w:rPr>
                <w:t>748,63</w:t>
              </w:r>
            </w:fldSimple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s1c1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s1d12&quot; \* MERGEFORMAT ">
              <w:r w:rsidR="00AB4EEF">
                <w:rPr>
                  <w:sz w:val="20"/>
                  <w:szCs w:val="20"/>
                </w:rPr>
                <w:t>748,63</w:t>
              </w:r>
            </w:fldSimple>
          </w:p>
        </w:tc>
      </w:tr>
      <w:tr w:rsidR="005919FA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s1b1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30" w:type="dxa"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s1c1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30" w:type="dxa"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s1d1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Fs1b14&quot; \* MERGEFORMAT ">
              <w:r w:rsidR="00AB4EEF">
                <w:rPr>
                  <w:b/>
                  <w:sz w:val="20"/>
                  <w:szCs w:val="20"/>
                </w:rPr>
                <w:t>5448,75</w:t>
              </w:r>
            </w:fldSimple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Fs1c14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Fs1d14&quot; \* MERGEFORMAT ">
              <w:r w:rsidR="00AB4EEF">
                <w:rPr>
                  <w:b/>
                  <w:sz w:val="20"/>
                  <w:szCs w:val="20"/>
                </w:rPr>
                <w:t>5448,75</w:t>
              </w:r>
            </w:fldSimple>
          </w:p>
        </w:tc>
      </w:tr>
    </w:tbl>
    <w:p w:rsidR="005919FA" w:rsidRDefault="005919FA">
      <w:pPr>
        <w:jc w:val="both"/>
        <w:rPr>
          <w:sz w:val="22"/>
          <w:szCs w:val="22"/>
        </w:rPr>
      </w:pPr>
    </w:p>
    <w:p w:rsidR="005919FA" w:rsidRDefault="005919FA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s2b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s2c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s2b2&quot; \* MERGEFORMAT ">
              <w:r w:rsidR="00AB4EEF">
                <w:rPr>
                  <w:sz w:val="20"/>
                  <w:szCs w:val="20"/>
                </w:rPr>
                <w:t>5448,75</w:t>
              </w:r>
            </w:fldSimple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s2c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s2b3&quot; \* MERGEFORMAT ">
              <w:r w:rsidR="00AB4EEF">
                <w:rPr>
                  <w:b/>
                  <w:bCs/>
                  <w:sz w:val="20"/>
                  <w:szCs w:val="20"/>
                </w:rPr>
                <w:t>5448,75</w:t>
              </w:r>
            </w:fldSimple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b/>
                <w:bCs/>
                <w:sz w:val="20"/>
                <w:szCs w:val="20"/>
              </w:rPr>
            </w:pPr>
            <w:fldSimple w:instr=" DOCVARIABLE &quot;Fs2c3&quot; \* MERGEFORMAT ">
              <w:r w:rsidR="00AB4EEF">
                <w:rPr>
                  <w:b/>
                  <w:bCs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Pohľadávky so zostatkovou dobou </w:t>
            </w:r>
            <w:proofErr w:type="gramStart"/>
            <w:r>
              <w:rPr>
                <w:sz w:val="20"/>
                <w:szCs w:val="20"/>
              </w:rPr>
              <w:t>splatnosti  jeden</w:t>
            </w:r>
            <w:proofErr w:type="gramEnd"/>
            <w:r>
              <w:rPr>
                <w:sz w:val="20"/>
                <w:szCs w:val="20"/>
              </w:rPr>
              <w:t xml:space="preserve">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s2b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757" w:type="dxa"/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s2c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s2b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757" w:type="dxa"/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s2c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s2b6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s2c6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lastRenderedPageBreak/>
        <w:t>F.t) a u) Pohľadávky zabezpečené záložným právom,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5919FA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tb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tc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tc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tc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F.v) Odložená daňová pohľadávka – uvedené v časti G.f)</w:t>
      </w:r>
    </w:p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F.w)  krátkodobý finančný majetok</w:t>
      </w:r>
    </w:p>
    <w:p w:rsidR="005919FA" w:rsidRDefault="005919FA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5919FA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919FA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Cs/>
                <w:sz w:val="20"/>
                <w:szCs w:val="20"/>
              </w:rPr>
            </w:pPr>
            <w:fldSimple w:instr=" DOCVARIABLE &quot;Fw1b1&quot; \* MERGEFORMAT ">
              <w:r w:rsidR="00AB4EEF">
                <w:rPr>
                  <w:bCs/>
                  <w:sz w:val="20"/>
                  <w:szCs w:val="20"/>
                </w:rPr>
                <w:t>11702,12</w:t>
              </w:r>
            </w:fldSimple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Cs/>
                <w:sz w:val="20"/>
                <w:szCs w:val="20"/>
              </w:rPr>
            </w:pPr>
            <w:fldSimple w:instr=" DOCVARIABLE &quot;Fw1c1&quot; \* MERGEFORMAT ">
              <w:r w:rsidR="00AB4EEF">
                <w:rPr>
                  <w:bCs/>
                  <w:sz w:val="20"/>
                  <w:szCs w:val="20"/>
                </w:rPr>
                <w:t>7643,87</w:t>
              </w:r>
            </w:fldSimple>
          </w:p>
        </w:tc>
      </w:tr>
      <w:tr w:rsidR="005919F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Cs/>
                <w:sz w:val="20"/>
                <w:szCs w:val="20"/>
              </w:rPr>
            </w:pPr>
            <w:fldSimple w:instr=" DOCVARIABLE &quot;Fw1b2&quot; \* MERGEFORMAT ">
              <w:r w:rsidR="00AB4EEF">
                <w:rPr>
                  <w:bCs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331" w:type="dxa"/>
            <w:vAlign w:val="center"/>
          </w:tcPr>
          <w:p w:rsidR="005919FA" w:rsidRDefault="005919FA">
            <w:pPr>
              <w:jc w:val="center"/>
              <w:rPr>
                <w:bCs/>
                <w:sz w:val="20"/>
                <w:szCs w:val="20"/>
              </w:rPr>
            </w:pPr>
            <w:fldSimple w:instr=" DOCVARIABLE &quot;Fw1c2&quot; \* MERGEFORMAT ">
              <w:r w:rsidR="00AB4EEF">
                <w:rPr>
                  <w:bCs/>
                  <w:sz w:val="20"/>
                  <w:szCs w:val="20"/>
                </w:rPr>
                <w:t>54,82</w:t>
              </w:r>
            </w:fldSimple>
          </w:p>
        </w:tc>
      </w:tr>
      <w:tr w:rsidR="005919F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Cs/>
                <w:sz w:val="20"/>
                <w:szCs w:val="20"/>
              </w:rPr>
            </w:pPr>
            <w:fldSimple w:instr=" DOCVARIABLE &quot;Fw1b3&quot; \* MERGEFORMAT ">
              <w:r w:rsidR="00AB4EEF">
                <w:rPr>
                  <w:bCs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331" w:type="dxa"/>
            <w:vAlign w:val="center"/>
          </w:tcPr>
          <w:p w:rsidR="005919FA" w:rsidRDefault="005919FA">
            <w:pPr>
              <w:jc w:val="center"/>
              <w:rPr>
                <w:bCs/>
                <w:sz w:val="20"/>
                <w:szCs w:val="20"/>
              </w:rPr>
            </w:pPr>
            <w:fldSimple w:instr=" DOCVARIABLE &quot;Fw1c3&quot; \* MERGEFORMAT ">
              <w:r w:rsidR="00AB4EEF">
                <w:rPr>
                  <w:bCs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Cs/>
                <w:sz w:val="20"/>
                <w:szCs w:val="20"/>
              </w:rPr>
            </w:pPr>
            <w:fldSimple w:instr=" DOCVARIABLE &quot;Fw1b4&quot; \* MERGEFORMAT ">
              <w:r w:rsidR="00AB4EEF">
                <w:rPr>
                  <w:bCs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331" w:type="dxa"/>
            <w:vAlign w:val="center"/>
          </w:tcPr>
          <w:p w:rsidR="005919FA" w:rsidRDefault="005919FA">
            <w:pPr>
              <w:jc w:val="center"/>
              <w:rPr>
                <w:bCs/>
                <w:sz w:val="20"/>
                <w:szCs w:val="20"/>
              </w:rPr>
            </w:pPr>
            <w:fldSimple w:instr=" DOCVARIABLE &quot;Fw1c4&quot; \* MERGEFORMAT ">
              <w:r w:rsidR="00AB4EEF">
                <w:rPr>
                  <w:bCs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bCs/>
                <w:sz w:val="20"/>
                <w:szCs w:val="20"/>
              </w:rPr>
            </w:pPr>
            <w:fldSimple w:instr=" DOCVARIABLE &quot;Fw1b5&quot; \* MERGEFORMAT ">
              <w:r w:rsidR="00AB4EEF">
                <w:rPr>
                  <w:b/>
                  <w:bCs/>
                  <w:sz w:val="20"/>
                  <w:szCs w:val="20"/>
                </w:rPr>
                <w:t>11702,12</w:t>
              </w:r>
            </w:fldSimple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bCs/>
                <w:sz w:val="20"/>
                <w:szCs w:val="20"/>
              </w:rPr>
            </w:pPr>
            <w:fldSimple w:instr=" DOCVARIABLE &quot;Fw1c5&quot; \* MERGEFORMAT ">
              <w:r w:rsidR="00AB4EEF">
                <w:rPr>
                  <w:b/>
                  <w:bCs/>
                  <w:sz w:val="20"/>
                  <w:szCs w:val="20"/>
                </w:rPr>
                <w:t>7698,69</w:t>
              </w:r>
            </w:fldSimple>
          </w:p>
        </w:tc>
      </w:tr>
    </w:tbl>
    <w:p w:rsidR="005919FA" w:rsidRDefault="005919FA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919FA" w:rsidRDefault="005919FA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5919FA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w2b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w2c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w2d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w2e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w2b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83" w:type="dxa"/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w2c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47" w:type="dxa"/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w2d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5" w:type="dxa"/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w2e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w2b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w2c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w2d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w2e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w2b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w2c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w2d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w2e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w2b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w2c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w2d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w2e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w2b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83" w:type="dxa"/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w2c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47" w:type="dxa"/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w2d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5" w:type="dxa"/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w2e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w2b7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w2c7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w2d7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w2e7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5919FA" w:rsidRDefault="005919FA">
      <w:pPr>
        <w:rPr>
          <w:lang w:val="sk-SK" w:eastAsia="sk-SK"/>
        </w:rPr>
      </w:pPr>
    </w:p>
    <w:p w:rsidR="005919FA" w:rsidRDefault="005919FA">
      <w:pPr>
        <w:rPr>
          <w:lang w:val="sk-SK" w:eastAsia="sk-SK"/>
        </w:rPr>
      </w:pPr>
    </w:p>
    <w:p w:rsidR="005919FA" w:rsidRDefault="005919FA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  <w:lang w:eastAsia="sk-SK"/>
        </w:rPr>
        <w:t>F.x) informácie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xb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xc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xd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xe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xf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xb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xc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xd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xe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xf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xb3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xc3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xd3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xe3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xf3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5919FA" w:rsidRDefault="005919F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F.y) Krátkodobý finančný majetok, na ktorý bolo zriadené záložné právo a o krátkodobý finančný majetok,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5919FA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yb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yb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F.za) Ocenenie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5919F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Vplyv ocenenia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Vplyv ocenenia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5919FA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5919FA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zab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zac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zad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zab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zac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zad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zab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zac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zad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zab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68" w:type="dxa"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zac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2" w:type="dxa"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zad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Fzab5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Fzac5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Fzad5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rPr>
          <w:sz w:val="22"/>
          <w:szCs w:val="22"/>
        </w:rPr>
      </w:pPr>
    </w:p>
    <w:p w:rsidR="005919FA" w:rsidRDefault="005919F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 zb) Významné položky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5919F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Náklady budúcich období </w:t>
            </w:r>
            <w:proofErr w:type="gramStart"/>
            <w:r>
              <w:rPr>
                <w:b/>
                <w:sz w:val="20"/>
                <w:szCs w:val="20"/>
              </w:rPr>
              <w:t>dlhodobé,  z toho</w:t>
            </w:r>
            <w:proofErr w:type="gramEnd"/>
            <w:r>
              <w:rPr>
                <w:b/>
                <w:sz w:val="20"/>
                <w:szCs w:val="20"/>
              </w:rPr>
              <w:t xml:space="preserve">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zbb1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zbc1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Fzba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zbb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zbc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Fzba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zbb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zbc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zbb4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zbc4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Fzba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zbb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zbc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Fzba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zbb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zbc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zbb7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zbc7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Fzba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zbb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zbc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Fzba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zbb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zbc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zbb10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fldSimple w:instr=" DOCVARIABLE &quot;Fzbc10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Fzba1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zbb1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zbc1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Fzba1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zbb1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5919FA" w:rsidRDefault="005919FA">
            <w:pPr>
              <w:spacing w:line="360" w:lineRule="auto"/>
              <w:jc w:val="center"/>
              <w:rPr>
                <w:sz w:val="20"/>
                <w:szCs w:val="20"/>
              </w:rPr>
            </w:pPr>
            <w:fldSimple w:instr=" DOCVARIABLE &quot;Fzbc1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919FA" w:rsidRDefault="005919F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F.zc) Majetok prenajatý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5919FA">
        <w:trPr>
          <w:cantSplit/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919FA">
        <w:trPr>
          <w:cantSplit/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5919FA">
        <w:trPr>
          <w:cantSplit/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5919FA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</w:t>
            </w:r>
          </w:p>
        </w:tc>
      </w:tr>
      <w:tr w:rsidR="005919FA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zcb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zcc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zcd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zce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zcf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zcg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zcb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zcc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zcd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zce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zcf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Fzcg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Fzcb3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Fzcc3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Fzcd3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Fzce3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Fzcf3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Fzcg3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919FA" w:rsidRDefault="005919FA">
      <w:pPr>
        <w:rPr>
          <w:sz w:val="20"/>
          <w:szCs w:val="20"/>
          <w:lang w:val="sk-SK"/>
        </w:rPr>
      </w:pPr>
    </w:p>
    <w:p w:rsidR="005919FA" w:rsidRDefault="005919FA">
      <w:pPr>
        <w:rPr>
          <w:sz w:val="20"/>
          <w:szCs w:val="20"/>
          <w:lang w:val="sk-SK"/>
        </w:rPr>
      </w:pPr>
    </w:p>
    <w:p w:rsidR="005919FA" w:rsidRDefault="005919FA">
      <w:pPr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G.a.1,2,4,6)Údaje o vlastnom imaní</w:t>
      </w:r>
    </w:p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Popis základného imania, výška upísaného imania nezapisovaného v OR</w:t>
      </w:r>
    </w:p>
    <w:p w:rsidR="005919FA" w:rsidRDefault="005919F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4464"/>
        <w:gridCol w:w="2177"/>
        <w:gridCol w:w="2647"/>
      </w:tblGrid>
      <w:tr w:rsidR="005919FA">
        <w:trPr>
          <w:cantSplit/>
        </w:trPr>
        <w:tc>
          <w:tcPr>
            <w:tcW w:w="2403" w:type="pct"/>
            <w:vMerge w:val="restart"/>
            <w:tcBorders>
              <w:top w:val="single" w:sz="12" w:space="0" w:color="auto"/>
              <w:bottom w:val="single" w:sz="6" w:space="0" w:color="auto"/>
            </w:tcBorders>
          </w:tcPr>
          <w:p w:rsidR="005919FA" w:rsidRDefault="005919FA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  <w:tcBorders>
              <w:top w:val="single" w:sz="12" w:space="0" w:color="auto"/>
              <w:bottom w:val="single" w:sz="6" w:space="0" w:color="auto"/>
            </w:tcBorders>
          </w:tcPr>
          <w:p w:rsidR="005919FA" w:rsidRDefault="005919FA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919FA">
        <w:trPr>
          <w:cantSplit/>
        </w:trPr>
        <w:tc>
          <w:tcPr>
            <w:tcW w:w="2403" w:type="pct"/>
            <w:vMerge/>
            <w:tcBorders>
              <w:top w:val="single" w:sz="6" w:space="0" w:color="auto"/>
              <w:bottom w:val="single" w:sz="12" w:space="0" w:color="auto"/>
            </w:tcBorders>
          </w:tcPr>
          <w:p w:rsidR="005919FA" w:rsidRDefault="005919F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  <w:tcBorders>
              <w:top w:val="single" w:sz="6" w:space="0" w:color="auto"/>
              <w:bottom w:val="single" w:sz="12" w:space="0" w:color="auto"/>
            </w:tcBorders>
          </w:tcPr>
          <w:p w:rsidR="005919FA" w:rsidRDefault="005919FA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  <w:tcBorders>
              <w:top w:val="single" w:sz="6" w:space="0" w:color="auto"/>
              <w:bottom w:val="single" w:sz="12" w:space="0" w:color="auto"/>
            </w:tcBorders>
          </w:tcPr>
          <w:p w:rsidR="005919FA" w:rsidRDefault="005919FA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919FA">
        <w:tc>
          <w:tcPr>
            <w:tcW w:w="2403" w:type="pct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  <w:tcBorders>
              <w:top w:val="single" w:sz="12" w:space="0" w:color="auto"/>
              <w:left w:val="single" w:sz="12" w:space="0" w:color="auto"/>
            </w:tcBorders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fldChar w:fldCharType="begin"/>
            </w:r>
            <w:r>
              <w:rPr>
                <w:sz w:val="20"/>
                <w:szCs w:val="20"/>
                <w:lang w:val="sk-SK"/>
              </w:rPr>
              <w:instrText xml:space="preserve"> DOCVARIABLE "Ga1b1" \* MERGEFORMAT </w:instrText>
            </w:r>
            <w:r>
              <w:rPr>
                <w:sz w:val="20"/>
                <w:szCs w:val="20"/>
                <w:lang w:val="sk-SK"/>
              </w:rPr>
              <w:fldChar w:fldCharType="separate"/>
            </w:r>
            <w:r w:rsidR="00AB4EEF">
              <w:rPr>
                <w:sz w:val="20"/>
                <w:szCs w:val="20"/>
                <w:lang w:val="sk-SK"/>
              </w:rPr>
              <w:t>5000,00</w:t>
            </w:r>
            <w:r>
              <w:rPr>
                <w:sz w:val="20"/>
                <w:szCs w:val="20"/>
                <w:lang w:val="sk-SK"/>
              </w:rPr>
              <w:fldChar w:fldCharType="end"/>
            </w:r>
          </w:p>
        </w:tc>
        <w:tc>
          <w:tcPr>
            <w:tcW w:w="1425" w:type="pct"/>
            <w:tcBorders>
              <w:top w:val="single" w:sz="12" w:space="0" w:color="auto"/>
            </w:tcBorders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fldChar w:fldCharType="begin"/>
            </w:r>
            <w:r>
              <w:rPr>
                <w:sz w:val="20"/>
                <w:szCs w:val="20"/>
                <w:lang w:val="sk-SK"/>
              </w:rPr>
              <w:instrText xml:space="preserve"> DOCVARIABLE "Ga1c1" \* MERGEFORMAT </w:instrText>
            </w:r>
            <w:r>
              <w:rPr>
                <w:sz w:val="20"/>
                <w:szCs w:val="20"/>
                <w:lang w:val="sk-SK"/>
              </w:rPr>
              <w:fldChar w:fldCharType="separate"/>
            </w:r>
            <w:r w:rsidR="00AB4EEF">
              <w:rPr>
                <w:sz w:val="20"/>
                <w:szCs w:val="20"/>
                <w:lang w:val="sk-SK"/>
              </w:rPr>
              <w:t>5000,00</w:t>
            </w:r>
            <w:r>
              <w:rPr>
                <w:sz w:val="20"/>
                <w:szCs w:val="20"/>
                <w:lang w:val="sk-SK"/>
              </w:rPr>
              <w:fldChar w:fldCharType="end"/>
            </w:r>
          </w:p>
        </w:tc>
      </w:tr>
      <w:tr w:rsidR="005919FA">
        <w:tc>
          <w:tcPr>
            <w:tcW w:w="2403" w:type="pct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  <w:tcBorders>
              <w:left w:val="single" w:sz="12" w:space="0" w:color="auto"/>
            </w:tcBorders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Ga1b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425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Ga1c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c>
          <w:tcPr>
            <w:tcW w:w="2403" w:type="pct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  <w:tcBorders>
              <w:left w:val="single" w:sz="12" w:space="0" w:color="auto"/>
            </w:tcBorders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Ga1b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425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Ga1c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c>
          <w:tcPr>
            <w:tcW w:w="2403" w:type="pct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  <w:tcBorders>
              <w:left w:val="single" w:sz="12" w:space="0" w:color="auto"/>
            </w:tcBorders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Ga1b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425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Ga1c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c>
          <w:tcPr>
            <w:tcW w:w="2403" w:type="pct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  <w:tcBorders>
              <w:left w:val="single" w:sz="12" w:space="0" w:color="auto"/>
            </w:tcBorders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Ga1b5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425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Ga1c5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c>
          <w:tcPr>
            <w:tcW w:w="2403" w:type="pct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  <w:tcBorders>
              <w:left w:val="single" w:sz="12" w:space="0" w:color="auto"/>
            </w:tcBorders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Ga1b6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425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Ga1c6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c>
          <w:tcPr>
            <w:tcW w:w="2403" w:type="pct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  <w:tcBorders>
              <w:left w:val="single" w:sz="12" w:space="0" w:color="auto"/>
            </w:tcBorders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Ga1b7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425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Ga1c7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c>
          <w:tcPr>
            <w:tcW w:w="2403" w:type="pct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  <w:tcBorders>
              <w:left w:val="single" w:sz="12" w:space="0" w:color="auto"/>
            </w:tcBorders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Ga1b8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425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Ga1c8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c>
          <w:tcPr>
            <w:tcW w:w="2403" w:type="pct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  <w:tcBorders>
              <w:left w:val="single" w:sz="12" w:space="0" w:color="auto"/>
            </w:tcBorders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Ga1b9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425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Ga1c9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</w:tbl>
    <w:p w:rsidR="005919FA" w:rsidRDefault="005919FA">
      <w:pPr>
        <w:jc w:val="both"/>
        <w:rPr>
          <w:b/>
          <w:sz w:val="22"/>
          <w:szCs w:val="22"/>
          <w:lang w:val="sk-SK"/>
        </w:rPr>
      </w:pPr>
    </w:p>
    <w:p w:rsidR="005919FA" w:rsidRDefault="005919FA">
      <w:pPr>
        <w:jc w:val="both"/>
        <w:rPr>
          <w:b/>
          <w:sz w:val="22"/>
          <w:szCs w:val="22"/>
          <w:lang w:val="sk-SK"/>
        </w:rPr>
      </w:pPr>
    </w:p>
    <w:p w:rsidR="005919FA" w:rsidRDefault="005919FA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5919FA" w:rsidRDefault="005919FA">
      <w:pPr>
        <w:rPr>
          <w:sz w:val="22"/>
          <w:szCs w:val="22"/>
        </w:rPr>
      </w:pPr>
      <w:r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5919FA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919F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Ga3b1&quot; \* MERGEFORMAT ">
              <w:r w:rsidR="00AB4EEF">
                <w:rPr>
                  <w:b/>
                  <w:sz w:val="20"/>
                  <w:szCs w:val="20"/>
                </w:rPr>
                <w:t>1853,47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5919F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a3b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a3b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a3b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a3b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a3b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a3b8&quot; \* MERGEFORMAT ">
              <w:r w:rsidR="00AB4EEF">
                <w:rPr>
                  <w:sz w:val="20"/>
                  <w:szCs w:val="20"/>
                </w:rPr>
                <w:t>1853,47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a3b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a3b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Ga3b11&quot; \* MERGEFORMAT ">
              <w:r w:rsidR="00AB4EEF">
                <w:rPr>
                  <w:b/>
                  <w:sz w:val="20"/>
                  <w:szCs w:val="20"/>
                </w:rPr>
                <w:t>1853,47</w:t>
              </w:r>
            </w:fldSimple>
          </w:p>
        </w:tc>
      </w:tr>
    </w:tbl>
    <w:p w:rsidR="005919FA" w:rsidRDefault="005919FA">
      <w:pPr>
        <w:rPr>
          <w:sz w:val="22"/>
          <w:szCs w:val="22"/>
        </w:rPr>
      </w:pPr>
    </w:p>
    <w:p w:rsidR="005919FA" w:rsidRDefault="005919FA">
      <w:pPr>
        <w:rPr>
          <w:sz w:val="22"/>
          <w:szCs w:val="22"/>
        </w:rPr>
      </w:pPr>
      <w:r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5919F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5919F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Ga2b1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5919F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a2b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a2b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a2b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a2b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a2b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a2b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Ga2b9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jc w:val="both"/>
        <w:rPr>
          <w:b/>
          <w:sz w:val="22"/>
          <w:szCs w:val="22"/>
          <w:lang w:val="sk-SK"/>
        </w:rPr>
      </w:pPr>
    </w:p>
    <w:p w:rsidR="005919FA" w:rsidRDefault="005919FA">
      <w:pPr>
        <w:jc w:val="both"/>
        <w:rPr>
          <w:b/>
          <w:sz w:val="22"/>
          <w:szCs w:val="22"/>
          <w:lang w:val="sk-SK"/>
        </w:rPr>
      </w:pPr>
    </w:p>
    <w:p w:rsidR="005919FA" w:rsidRDefault="005919FA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5919FA" w:rsidRDefault="005919FA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5554"/>
        <w:gridCol w:w="1815"/>
        <w:gridCol w:w="1919"/>
      </w:tblGrid>
      <w:tr w:rsidR="005919FA">
        <w:trPr>
          <w:cantSplit/>
        </w:trPr>
        <w:tc>
          <w:tcPr>
            <w:tcW w:w="2990" w:type="pct"/>
            <w:vMerge w:val="restart"/>
          </w:tcPr>
          <w:p w:rsidR="005919FA" w:rsidRDefault="005919FA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919FA" w:rsidRDefault="005919FA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919FA">
        <w:trPr>
          <w:cantSplit/>
        </w:trPr>
        <w:tc>
          <w:tcPr>
            <w:tcW w:w="2990" w:type="pct"/>
            <w:vMerge/>
          </w:tcPr>
          <w:p w:rsidR="005919FA" w:rsidRDefault="005919F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919FA" w:rsidRDefault="005919FA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919FA" w:rsidRDefault="005919FA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919FA">
        <w:tc>
          <w:tcPr>
            <w:tcW w:w="2990" w:type="pct"/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  <w:fldSimple w:instr=" DOCVARIABLE &quot;Ga5a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77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Ga5b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33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Ga5c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c>
          <w:tcPr>
            <w:tcW w:w="2990" w:type="pct"/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  <w:fldSimple w:instr=" DOCVARIABLE &quot;Ga5a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77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Ga5b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33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Ga5c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c>
          <w:tcPr>
            <w:tcW w:w="2990" w:type="pct"/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  <w:fldSimple w:instr=" DOCVARIABLE &quot;Ga5a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77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Ga5b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33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Ga5c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c>
          <w:tcPr>
            <w:tcW w:w="2990" w:type="pct"/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  <w:fldSimple w:instr=" DOCVARIABLE &quot;Ga5a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977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Ga5b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33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Ga5c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c>
          <w:tcPr>
            <w:tcW w:w="2990" w:type="pct"/>
          </w:tcPr>
          <w:p w:rsidR="005919FA" w:rsidRDefault="005919FA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919FA" w:rsidRDefault="005919FA">
            <w:pPr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Ga5b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033" w:type="pct"/>
          </w:tcPr>
          <w:p w:rsidR="005919FA" w:rsidRDefault="005919FA">
            <w:pPr>
              <w:jc w:val="center"/>
              <w:rPr>
                <w:b/>
                <w:sz w:val="20"/>
                <w:szCs w:val="20"/>
                <w:lang w:val="sk-SK"/>
              </w:rPr>
            </w:pPr>
            <w:fldSimple w:instr=" DOCVARIABLE &quot;Ga5c5&quot; \* MERGEFORMAT ">
              <w:r w:rsidR="00AB4EEF">
                <w:rPr>
                  <w:b/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</w:tbl>
    <w:p w:rsidR="005919FA" w:rsidRDefault="005919FA">
      <w:pPr>
        <w:rPr>
          <w:sz w:val="20"/>
          <w:szCs w:val="20"/>
          <w:lang w:val="sk-SK"/>
        </w:rPr>
      </w:pPr>
    </w:p>
    <w:p w:rsidR="005919FA" w:rsidRDefault="005919FA">
      <w:pPr>
        <w:rPr>
          <w:sz w:val="20"/>
          <w:szCs w:val="20"/>
          <w:lang w:val="sk-SK"/>
        </w:rPr>
      </w:pPr>
    </w:p>
    <w:p w:rsidR="005919FA" w:rsidRDefault="005919FA">
      <w:pPr>
        <w:rPr>
          <w:sz w:val="20"/>
          <w:szCs w:val="20"/>
          <w:lang w:val="sk-SK"/>
        </w:rPr>
      </w:pPr>
    </w:p>
    <w:p w:rsidR="005919FA" w:rsidRDefault="005919FA">
      <w:pPr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G.b) Informácie o rezervách</w:t>
      </w:r>
    </w:p>
    <w:p w:rsidR="005919FA" w:rsidRDefault="005919FA">
      <w:pPr>
        <w:rPr>
          <w:sz w:val="22"/>
          <w:szCs w:val="22"/>
        </w:rPr>
      </w:pPr>
      <w:r>
        <w:rPr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5919FA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919FA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5919FA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</w:tr>
      <w:tr w:rsidR="005919F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Gb1b1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Gb1c1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Gb1d1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Gb1e1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Gb1f1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1a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b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c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d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e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f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1a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b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c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d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e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f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1a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b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c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d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e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f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1a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b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c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d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e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f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Cs/>
                <w:sz w:val="20"/>
                <w:szCs w:val="20"/>
              </w:rPr>
            </w:pPr>
            <w:fldSimple w:instr=" DOCVARIABLE &quot;Gb1a6&quot; \* MERGEFORMAT ">
              <w:r w:rsidR="00AB4EEF">
                <w:rPr>
                  <w:bCs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b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c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d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e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f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Gb1b7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Gb1c7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Gb1d7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Gb1e7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Gb1f7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1a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b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c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d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e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f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1a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b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c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d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e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f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1a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b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c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d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e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f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1a1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b1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c1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d1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e1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f1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1a1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b1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c1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d1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e1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f1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1a1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b1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c1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d1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e1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b1f1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rPr>
          <w:sz w:val="22"/>
          <w:szCs w:val="22"/>
        </w:rPr>
      </w:pPr>
    </w:p>
    <w:p w:rsidR="005919FA" w:rsidRDefault="005919FA">
      <w:pPr>
        <w:rPr>
          <w:sz w:val="22"/>
          <w:szCs w:val="22"/>
        </w:rPr>
      </w:pPr>
      <w:r>
        <w:rPr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5919FA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919FA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5919FA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</w:tr>
      <w:tr w:rsidR="005919F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 </w:t>
            </w:r>
            <w:fldSimple w:instr=" DOCVARIABLE &quot;Gb2b1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fldSimple w:instr=" DOCVARIABLE &quot;Gb2c1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  <w:r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fldSimple w:instr=" DOCVARIABLE &quot;Gb2d1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  <w:r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fldSimple w:instr=" DOCVARIABLE &quot;Gb2e1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fldSimple w:instr=" DOCVARIABLE &quot;Gb2f1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  <w:r>
              <w:rPr>
                <w:b/>
                <w:sz w:val="20"/>
                <w:szCs w:val="20"/>
              </w:rPr>
              <w:t> </w:t>
            </w:r>
          </w:p>
        </w:tc>
      </w:tr>
      <w:tr w:rsidR="005919F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a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  <w:fldSimple w:instr=" DOCVARIABLE &quot;Gb2b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c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  <w:r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d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  <w:r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e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  <w:r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f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a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  <w:fldSimple w:instr=" DOCVARIABLE &quot;Gb2b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c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  <w:r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d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  <w:r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e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  <w:r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f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  <w:r>
              <w:rPr>
                <w:sz w:val="20"/>
                <w:szCs w:val="20"/>
              </w:rPr>
              <w:t> </w:t>
            </w:r>
          </w:p>
        </w:tc>
      </w:tr>
      <w:tr w:rsidR="005919F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a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  <w:fldSimple w:instr=" DOCVARIABLE &quot;Gb2b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c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  <w:r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d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  <w:r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e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  <w:r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f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  <w:r>
              <w:rPr>
                <w:sz w:val="20"/>
                <w:szCs w:val="20"/>
              </w:rPr>
              <w:t> </w:t>
            </w:r>
          </w:p>
        </w:tc>
      </w:tr>
      <w:tr w:rsidR="005919FA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a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  <w:fldSimple w:instr=" DOCVARIABLE &quot;Gb2b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c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  <w:r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d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  <w:r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e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  <w:r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f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  <w:r>
              <w:rPr>
                <w:sz w:val="20"/>
                <w:szCs w:val="20"/>
              </w:rPr>
              <w:t> </w:t>
            </w:r>
          </w:p>
        </w:tc>
      </w:tr>
      <w:tr w:rsidR="005919FA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Cs/>
                <w:sz w:val="20"/>
                <w:szCs w:val="20"/>
              </w:rPr>
            </w:pPr>
            <w:fldSimple w:instr=" DOCVARIABLE &quot;Gb2a6&quot; \* MERGEFORMAT ">
              <w:r w:rsidR="00AB4EEF">
                <w:rPr>
                  <w:bCs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fldSimple w:instr=" DOCVARIABLE &quot;Gb2b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c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d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e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f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 </w:t>
            </w:r>
            <w:fldSimple w:instr=" DOCVARIABLE &quot;Gb2b7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fldSimple w:instr=" DOCVARIABLE &quot;Gb2c7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  <w:r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fldSimple w:instr=" DOCVARIABLE &quot;Gb2d7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  <w:r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fldSimple w:instr=" DOCVARIABLE &quot;Gb2e7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  <w:r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fldSimple w:instr=" DOCVARIABLE &quot;Gb2f7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  <w:r>
              <w:rPr>
                <w:b/>
                <w:sz w:val="20"/>
                <w:szCs w:val="20"/>
              </w:rPr>
              <w:t> </w:t>
            </w:r>
          </w:p>
        </w:tc>
      </w:tr>
      <w:tr w:rsidR="005919F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a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  <w:fldSimple w:instr=" DOCVARIABLE &quot;Gb2b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c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  <w:r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d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  <w:r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e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  <w:r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f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  <w:r>
              <w:rPr>
                <w:sz w:val="20"/>
                <w:szCs w:val="20"/>
              </w:rPr>
              <w:t> </w:t>
            </w:r>
          </w:p>
        </w:tc>
      </w:tr>
      <w:tr w:rsidR="005919F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a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  <w:fldSimple w:instr=" DOCVARIABLE &quot;Gb2b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c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  <w:r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d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  <w:r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e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  <w:r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f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  <w:r>
              <w:rPr>
                <w:sz w:val="20"/>
                <w:szCs w:val="20"/>
              </w:rPr>
              <w:t> </w:t>
            </w:r>
          </w:p>
        </w:tc>
      </w:tr>
      <w:tr w:rsidR="005919F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a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  <w:fldSimple w:instr=" DOCVARIABLE &quot;Gb2b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c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  <w:r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d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  <w:r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e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  <w:r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f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  <w:r>
              <w:rPr>
                <w:sz w:val="20"/>
                <w:szCs w:val="20"/>
              </w:rPr>
              <w:t> </w:t>
            </w:r>
          </w:p>
        </w:tc>
      </w:tr>
      <w:tr w:rsidR="005919F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a1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fldSimple w:instr=" DOCVARIABLE &quot;Gb2b1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c1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d1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e1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f1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a1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  <w:fldSimple w:instr=" DOCVARIABLE &quot;Gb2b1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GOTOBUTTON "Gb2c12" </w:instrText>
            </w:r>
            <w:r>
              <w:rPr>
                <w:sz w:val="20"/>
                <w:szCs w:val="20"/>
              </w:rPr>
              <w:fldChar w:fldCharType="end"/>
            </w:r>
            <w:fldSimple w:instr=" DOCVARIABLE &quot;Gb2c1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  <w:r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d1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  <w:r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e1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  <w:r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f1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  <w:r>
              <w:rPr>
                <w:sz w:val="20"/>
                <w:szCs w:val="20"/>
              </w:rPr>
              <w:t> </w:t>
            </w:r>
          </w:p>
        </w:tc>
      </w:tr>
      <w:tr w:rsidR="005919FA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a1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fldSimple w:instr=" DOCVARIABLE &quot;Gb2b1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c1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d1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e1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b2f1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rPr>
          <w:sz w:val="20"/>
          <w:szCs w:val="20"/>
          <w:lang w:val="sk-SK"/>
        </w:rPr>
      </w:pPr>
    </w:p>
    <w:p w:rsidR="005919FA" w:rsidRDefault="005919FA">
      <w:pPr>
        <w:rPr>
          <w:b/>
          <w:sz w:val="22"/>
          <w:szCs w:val="22"/>
          <w:lang w:val="sk-SK"/>
        </w:rPr>
      </w:pPr>
    </w:p>
    <w:p w:rsidR="005919FA" w:rsidRDefault="005919F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G.c) a d) Informácie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5919F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919FA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Cs/>
                <w:sz w:val="20"/>
                <w:szCs w:val="20"/>
              </w:rPr>
            </w:pPr>
            <w:fldSimple w:instr=" DOCVARIABLE &quot;Gcb1&quot; \* MERGEFORMAT ">
              <w:r w:rsidR="00AB4EEF">
                <w:rPr>
                  <w:bCs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Cs/>
                <w:sz w:val="20"/>
                <w:szCs w:val="20"/>
              </w:rPr>
            </w:pPr>
            <w:fldSimple w:instr=" DOCVARIABLE &quot;Gcc1&quot; \* MERGEFORMAT ">
              <w:r w:rsidR="00AB4EEF">
                <w:rPr>
                  <w:bCs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Cs/>
                <w:sz w:val="20"/>
                <w:szCs w:val="20"/>
              </w:rPr>
            </w:pPr>
            <w:fldSimple w:instr=" DOCVARIABLE &quot;Gcb2&quot; \* MERGEFORMAT ">
              <w:r w:rsidR="00AB4EEF">
                <w:rPr>
                  <w:bCs/>
                  <w:sz w:val="20"/>
                  <w:szCs w:val="20"/>
                </w:rPr>
                <w:t>13186,35</w:t>
              </w:r>
            </w:fldSimple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919FA" w:rsidRDefault="005919FA" w:rsidP="005919FA">
            <w:pPr>
              <w:jc w:val="center"/>
              <w:rPr>
                <w:bCs/>
                <w:sz w:val="20"/>
                <w:szCs w:val="20"/>
              </w:rPr>
            </w:pPr>
            <w:fldSimple w:instr=" DOCVARIABLE &quot;Gcc2&quot; \* MERGEFORMAT ">
              <w:r>
                <w:rPr>
                  <w:bCs/>
                  <w:sz w:val="20"/>
                  <w:szCs w:val="20"/>
                </w:rPr>
                <w:t>12793</w:t>
              </w:r>
              <w:r w:rsidR="00AB4EEF">
                <w:rPr>
                  <w:bCs/>
                  <w:sz w:val="20"/>
                  <w:szCs w:val="20"/>
                </w:rPr>
                <w:t>,20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Gcb3&quot; \* MERGEFORMAT ">
              <w:r w:rsidR="00AB4EEF">
                <w:rPr>
                  <w:b/>
                  <w:sz w:val="20"/>
                  <w:szCs w:val="20"/>
                </w:rPr>
                <w:t>13186,35</w:t>
              </w:r>
            </w:fldSimple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 w:rsidP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Gcc3&quot; \* MERGEFORMAT ">
              <w:r>
                <w:rPr>
                  <w:b/>
                  <w:sz w:val="20"/>
                  <w:szCs w:val="20"/>
                </w:rPr>
                <w:t>12793</w:t>
              </w:r>
              <w:r w:rsidR="00AB4EEF">
                <w:rPr>
                  <w:b/>
                  <w:sz w:val="20"/>
                  <w:szCs w:val="20"/>
                </w:rPr>
                <w:t>,20</w:t>
              </w:r>
            </w:fldSimple>
          </w:p>
        </w:tc>
      </w:tr>
      <w:tr w:rsidR="005919FA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cb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cc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cb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cc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Gcb6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Gcc6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rPr>
          <w:b/>
          <w:sz w:val="22"/>
          <w:szCs w:val="22"/>
          <w:lang w:val="sk-SK"/>
        </w:rPr>
      </w:pPr>
    </w:p>
    <w:p w:rsidR="005919FA" w:rsidRDefault="005919FA">
      <w:pPr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G.e) Hodnota záväzkov zabezpečená záložným právo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3094"/>
        <w:gridCol w:w="3097"/>
        <w:gridCol w:w="3097"/>
      </w:tblGrid>
      <w:tr w:rsidR="005919FA">
        <w:trPr>
          <w:cantSplit/>
        </w:trPr>
        <w:tc>
          <w:tcPr>
            <w:tcW w:w="1666" w:type="pct"/>
            <w:vMerge w:val="restart"/>
          </w:tcPr>
          <w:p w:rsidR="005919FA" w:rsidRDefault="005919FA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919FA" w:rsidRDefault="005919FA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919FA">
        <w:trPr>
          <w:cantSplit/>
        </w:trPr>
        <w:tc>
          <w:tcPr>
            <w:tcW w:w="1666" w:type="pct"/>
            <w:vMerge/>
          </w:tcPr>
          <w:p w:rsidR="005919FA" w:rsidRDefault="005919F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919FA" w:rsidRDefault="005919FA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919FA" w:rsidRDefault="005919FA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919FA">
        <w:tc>
          <w:tcPr>
            <w:tcW w:w="1666" w:type="pct"/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  <w:fldSimple w:instr=" DOCVARIABLE &quot;Gea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667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Geb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667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Gec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c>
          <w:tcPr>
            <w:tcW w:w="1666" w:type="pct"/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  <w:fldSimple w:instr=" DOCVARIABLE &quot;Gea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667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Geb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1667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Gec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</w:tbl>
    <w:p w:rsidR="005919FA" w:rsidRDefault="005919FA">
      <w:pPr>
        <w:rPr>
          <w:sz w:val="20"/>
          <w:szCs w:val="20"/>
          <w:lang w:val="sk-SK"/>
        </w:rPr>
      </w:pPr>
    </w:p>
    <w:p w:rsidR="005919FA" w:rsidRDefault="005919FA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F.v) a G.f) Odložená daňová pohľadávka alebo o odložený daňový záväzok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919FA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919FA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fb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fc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fb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fc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fb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fc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fb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fc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fb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fc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fb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fc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fb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fc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fb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fc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Sadzba dane z </w:t>
            </w:r>
            <w:proofErr w:type="gramStart"/>
            <w:r>
              <w:rPr>
                <w:b/>
                <w:bCs/>
                <w:sz w:val="20"/>
                <w:szCs w:val="20"/>
              </w:rPr>
              <w:t>príjmov ( v %)</w:t>
            </w:r>
            <w:proofErr w:type="gram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fb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fc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fb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fc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fb1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fc1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fb1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fc1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fb1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fc1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fb1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fc1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fb1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fc1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fb1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fc1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fb1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fc1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 zo sociálneho fondu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919FA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919FA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gb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gc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gb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gc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gb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gc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gb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gc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gb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gc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gb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gc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Ggb7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Ggc7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rPr>
          <w:sz w:val="20"/>
          <w:szCs w:val="20"/>
          <w:lang w:val="sk-SK"/>
        </w:rPr>
      </w:pPr>
    </w:p>
    <w:p w:rsidR="005919FA" w:rsidRDefault="005919FA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G.h) Vydané dlhopisy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5919FA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5919FA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ha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  <w:r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hb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hc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hd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he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hf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ha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GOTOBUTTON "Ghb2" </w:instrText>
            </w:r>
            <w:r>
              <w:rPr>
                <w:sz w:val="20"/>
                <w:szCs w:val="20"/>
              </w:rPr>
              <w:fldChar w:fldCharType="end"/>
            </w:r>
            <w:fldSimple w:instr=" DOCVARIABLE &quot;Ghb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hc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hd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he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hf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ha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  <w:r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hb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hc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hd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he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hf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ha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  <w:r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GOTOBUTTON "Ghb4" </w:instrText>
            </w:r>
            <w:r>
              <w:rPr>
                <w:sz w:val="20"/>
                <w:szCs w:val="20"/>
              </w:rPr>
              <w:fldChar w:fldCharType="end"/>
            </w:r>
            <w:fldSimple w:instr=" DOCVARIABLE &quot;Ghb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hc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hd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he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hf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rPr>
          <w:sz w:val="20"/>
          <w:szCs w:val="20"/>
          <w:lang w:val="sk-SK"/>
        </w:rPr>
      </w:pPr>
    </w:p>
    <w:p w:rsidR="005919FA" w:rsidRDefault="005919FA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 o bankových úveroch, pôžičkách a krátkodobých finančných výpomociach</w:t>
      </w:r>
    </w:p>
    <w:p w:rsidR="005919FA" w:rsidRDefault="005919FA">
      <w:pPr>
        <w:rPr>
          <w:sz w:val="22"/>
          <w:szCs w:val="22"/>
        </w:rPr>
      </w:pPr>
      <w:r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5919FA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5919FA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</w:tr>
      <w:tr w:rsidR="005919FA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5919FA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  <w:fldSimple w:instr=" DOCVARIABLE &quot;Gi1a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1b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1c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1d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1e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1f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  <w:fldSimple w:instr=" DOCVARIABLE &quot;Gi1a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1b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2" w:type="dxa"/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1c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92" w:type="dxa"/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1d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93" w:type="dxa"/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1e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86" w:type="dxa"/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1f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  <w:fldSimple w:instr=" DOCVARIABLE &quot;Gi1a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1b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2" w:type="dxa"/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1c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92" w:type="dxa"/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1d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93" w:type="dxa"/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1e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86" w:type="dxa"/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1f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5919FA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  <w:fldSimple w:instr=" DOCVARIABLE &quot;Gi1a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1b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1c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1d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1e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1f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  <w:fldSimple w:instr=" DOCVARIABLE &quot;Gi1a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1b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2" w:type="dxa"/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1c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92" w:type="dxa"/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1d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93" w:type="dxa"/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1e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86" w:type="dxa"/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1f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</w:t>
            </w:r>
            <w:fldSimple w:instr=" DOCVARIABLE &quot;Gi1a6&quot; \* MERGEFORMAT ">
              <w:r w:rsidR="00AB4EEF">
                <w:rPr>
                  <w:b/>
                  <w:bCs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1b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1c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1d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1e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1f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919FA" w:rsidRDefault="005919FA">
      <w:pPr>
        <w:rPr>
          <w:lang w:val="sk-SK" w:eastAsia="en-US"/>
        </w:rPr>
      </w:pPr>
    </w:p>
    <w:p w:rsidR="005919FA" w:rsidRDefault="005919FA">
      <w:pPr>
        <w:rPr>
          <w:sz w:val="22"/>
          <w:szCs w:val="22"/>
        </w:rPr>
      </w:pPr>
      <w:r>
        <w:rPr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5919FA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5919FA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</w:tr>
      <w:tr w:rsidR="005919FA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Dlhodobé pôžičky</w:t>
            </w:r>
            <w:r>
              <w:rPr>
                <w:sz w:val="20"/>
                <w:szCs w:val="20"/>
              </w:rPr>
              <w:t> </w:t>
            </w:r>
          </w:p>
        </w:tc>
      </w:tr>
      <w:tr w:rsidR="005919FA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  <w:fldSimple w:instr=" DOCVARIABLE &quot;Gi2a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2b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2c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2d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2e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2f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  <w:fldSimple w:instr=" DOCVARIABLE &quot;Gi2a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2b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0" w:type="dxa"/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2c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78" w:type="dxa"/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2d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79" w:type="dxa"/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2e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86" w:type="dxa"/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2f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  <w:fldSimple w:instr=" DOCVARIABLE &quot;Gi2a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2b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0" w:type="dxa"/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2c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78" w:type="dxa"/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2d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79" w:type="dxa"/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2e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86" w:type="dxa"/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2f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Krátkodobé pôžičky</w:t>
            </w:r>
            <w:r>
              <w:rPr>
                <w:sz w:val="20"/>
                <w:szCs w:val="20"/>
              </w:rPr>
              <w:t> </w:t>
            </w:r>
          </w:p>
        </w:tc>
      </w:tr>
      <w:tr w:rsidR="005919FA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  <w:fldSimple w:instr=" DOCVARIABLE &quot;Gi2a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2b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2c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2d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2e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2f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  <w:fldSimple w:instr=" DOCVARIABLE &quot;Gi2a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2b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0" w:type="dxa"/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2c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78" w:type="dxa"/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2d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79" w:type="dxa"/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2e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86" w:type="dxa"/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2f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  <w:fldSimple w:instr=" DOCVARIABLE &quot;Gi2a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2b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0" w:type="dxa"/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2c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78" w:type="dxa"/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2d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79" w:type="dxa"/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2e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86" w:type="dxa"/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2f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Krátkodobé finančné výpomoci</w:t>
            </w:r>
            <w:r>
              <w:rPr>
                <w:sz w:val="20"/>
                <w:szCs w:val="20"/>
              </w:rPr>
              <w:t> </w:t>
            </w:r>
          </w:p>
        </w:tc>
      </w:tr>
      <w:tr w:rsidR="005919FA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fldSimple w:instr=" DOCVARIABLE &quot;Gi2a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2b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GOTOBUTTON "Gi2c7" </w:instrText>
            </w:r>
            <w:r>
              <w:rPr>
                <w:sz w:val="20"/>
                <w:szCs w:val="20"/>
              </w:rPr>
              <w:fldChar w:fldCharType="end"/>
            </w:r>
            <w:fldSimple w:instr=" DOCVARIABLE &quot;Gi2c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2d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2e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GOTOBUTTON "Gi2e7" </w:instrTex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2f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</w:t>
            </w:r>
            <w:fldSimple w:instr=" DOCVARIABLE &quot;Gi2a8&quot; \* MERGEFORMAT ">
              <w:r w:rsidR="00AB4EEF">
                <w:rPr>
                  <w:b/>
                  <w:bCs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2b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2c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2d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2e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i2f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rPr>
          <w:sz w:val="22"/>
          <w:szCs w:val="22"/>
        </w:rPr>
      </w:pPr>
    </w:p>
    <w:p w:rsidR="005919FA" w:rsidRDefault="005919FA">
      <w:pPr>
        <w:rPr>
          <w:sz w:val="22"/>
          <w:szCs w:val="22"/>
        </w:rPr>
      </w:pPr>
    </w:p>
    <w:p w:rsidR="005919FA" w:rsidRDefault="005919FA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 časového rozlíšenia na strane pasív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5919FA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919FA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Gjb1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Gjc1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ja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jb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jc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ja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jb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jc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lastRenderedPageBreak/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Gjb4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Gjc4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ja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jb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jc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ja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jb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jc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Gjb7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Gjc7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ja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jb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jc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ja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jb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jc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ja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jb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GOTOBUTTON "Gjc10" </w:instrText>
            </w:r>
            <w:r>
              <w:rPr>
                <w:sz w:val="20"/>
                <w:szCs w:val="20"/>
              </w:rPr>
              <w:fldChar w:fldCharType="end"/>
            </w:r>
            <w:fldSimple w:instr=" DOCVARIABLE &quot;Gjc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Gjb11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Gjc11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ja1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jb1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jc1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ja1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jb1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jc1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ja1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jb1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jc1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ja1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jb1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jc1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rPr>
          <w:lang w:val="sk-SK" w:eastAsia="en-US"/>
        </w:rPr>
      </w:pPr>
    </w:p>
    <w:p w:rsidR="005919FA" w:rsidRDefault="005919FA">
      <w:pPr>
        <w:rPr>
          <w:lang w:val="sk-SK" w:eastAsia="en-US"/>
        </w:rPr>
      </w:pPr>
    </w:p>
    <w:p w:rsidR="005919FA" w:rsidRDefault="005919FA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G.k) Významné položky derivátov za bežné účtovné obdobie </w:t>
      </w:r>
    </w:p>
    <w:p w:rsidR="005919FA" w:rsidRDefault="005919FA">
      <w:pPr>
        <w:rPr>
          <w:sz w:val="22"/>
          <w:szCs w:val="22"/>
        </w:rPr>
      </w:pPr>
      <w:r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5919FA">
        <w:trPr>
          <w:cantSplit/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5919FA">
        <w:trPr>
          <w:cantSplit/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</w:p>
        </w:tc>
      </w:tr>
      <w:tr w:rsidR="005919FA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</w:tr>
      <w:tr w:rsidR="005919FA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Gk1b1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fldChar w:fldCharType="begin"/>
            </w:r>
            <w:r>
              <w:rPr>
                <w:b/>
                <w:sz w:val="20"/>
                <w:szCs w:val="20"/>
              </w:rPr>
              <w:instrText xml:space="preserve"> GOTOBUTTON "Gk1c1" </w:instrText>
            </w:r>
            <w:r>
              <w:rPr>
                <w:b/>
                <w:sz w:val="20"/>
                <w:szCs w:val="20"/>
              </w:rPr>
              <w:fldChar w:fldCharType="end"/>
            </w:r>
            <w:fldSimple w:instr=" DOCVARIABLE &quot;Gk1c1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Gk1d1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k1a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k1b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k1c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k1d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k1a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k1b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k1c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k1d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k1a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k1b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k1c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k1d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k1a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k1b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k1c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k1d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Gk1b6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Gk1c6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Gk1d6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k1a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k1b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k1c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k1d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k1a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k1b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k1c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k1d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k1a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k1b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k1c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k1d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k1a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k1b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k1c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k1d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rPr>
          <w:sz w:val="22"/>
          <w:szCs w:val="22"/>
        </w:rPr>
      </w:pPr>
    </w:p>
    <w:p w:rsidR="005919FA" w:rsidRDefault="005919FA">
      <w:pPr>
        <w:rPr>
          <w:sz w:val="22"/>
          <w:szCs w:val="22"/>
        </w:rPr>
      </w:pPr>
      <w:r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5919FA">
        <w:trPr>
          <w:cantSplit/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919FA">
        <w:trPr>
          <w:cantSplit/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5919FA">
        <w:trPr>
          <w:cantSplit/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5919FA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</w:t>
            </w:r>
          </w:p>
        </w:tc>
      </w:tr>
      <w:tr w:rsidR="005919FA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Gk2b1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fldSimple w:instr=" DOCVARIABLE &quot;Gk2c1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Gk2d1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fldSimple w:instr=" DOCVARIABLE &quot;Gk2e1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k2a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k2b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k2c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k2d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k2e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k2a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k2b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k2c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k2d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k2e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k2a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k2b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k2c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k2d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k2e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Gk2b5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fldSimple w:instr=" DOCVARIABLE &quot;Gk2c5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Gk2d5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fldSimple w:instr=" DOCVARIABLE &quot;Gk2e5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k2a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k2b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k2c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k2d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k2e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k2a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k2b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k2c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k2d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k2e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k2a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k2b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k2c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k2d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Gk2e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5919FA" w:rsidRDefault="005919FA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5919FA">
        <w:trPr>
          <w:cantSplit/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5919FA">
        <w:trPr>
          <w:cantSplit/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919FA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</w:tr>
      <w:tr w:rsidR="005919FA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lb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lc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lb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lc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lb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lc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lb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lc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Glb5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Glc5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919FA" w:rsidRDefault="005919FA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G.m) Majetok prenajatý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5919FA">
        <w:trPr>
          <w:cantSplit/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919FA">
        <w:trPr>
          <w:cantSplit/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5919FA">
        <w:trPr>
          <w:cantSplit/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5919FA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</w:t>
            </w:r>
          </w:p>
        </w:tc>
      </w:tr>
      <w:tr w:rsidR="005919FA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mb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mc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md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me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mf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mg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mb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mc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md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me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mf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Gmg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Gmb3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Gmc3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Gmd3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Gme3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Gmf3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Gmg3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rPr>
          <w:b/>
          <w:bCs/>
          <w:kern w:val="28"/>
          <w:sz w:val="22"/>
          <w:szCs w:val="22"/>
          <w:lang w:val="sk-SK" w:eastAsia="en-US"/>
        </w:rPr>
      </w:pPr>
    </w:p>
    <w:p w:rsidR="005919FA" w:rsidRDefault="005919FA">
      <w:pPr>
        <w:rPr>
          <w:b/>
          <w:bCs/>
          <w:kern w:val="28"/>
          <w:sz w:val="22"/>
          <w:szCs w:val="22"/>
          <w:lang w:val="sk-SK" w:eastAsia="en-US"/>
        </w:rPr>
      </w:pPr>
    </w:p>
    <w:p w:rsidR="005919FA" w:rsidRDefault="005919FA">
      <w:pPr>
        <w:rPr>
          <w:b/>
          <w:bCs/>
          <w:kern w:val="28"/>
          <w:sz w:val="22"/>
          <w:szCs w:val="22"/>
          <w:lang w:val="sk-SK" w:eastAsia="en-US"/>
        </w:rPr>
      </w:pPr>
    </w:p>
    <w:p w:rsidR="005919FA" w:rsidRDefault="005919FA">
      <w:pPr>
        <w:rPr>
          <w:sz w:val="20"/>
          <w:szCs w:val="20"/>
          <w:lang w:val="sk-SK"/>
        </w:rPr>
      </w:pPr>
    </w:p>
    <w:p w:rsidR="005919FA" w:rsidRDefault="005919F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>
        <w:rPr>
          <w:b/>
          <w:i/>
          <w:sz w:val="26"/>
          <w:szCs w:val="26"/>
          <w:lang w:val="sk-SK"/>
        </w:rPr>
        <w:t>H. Informácie k údajom vykázaným vo výnosoch</w:t>
      </w:r>
    </w:p>
    <w:p w:rsidR="005919FA" w:rsidRDefault="005919FA">
      <w:pPr>
        <w:jc w:val="center"/>
        <w:rPr>
          <w:b/>
          <w:sz w:val="22"/>
          <w:szCs w:val="22"/>
          <w:lang w:val="sk-SK"/>
        </w:rPr>
      </w:pPr>
    </w:p>
    <w:p w:rsidR="005919FA" w:rsidRDefault="005919FA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H.a) Informácie 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919FA">
        <w:trPr>
          <w:cantSplit/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Typ výrobkov, tovarov, služieb  (napríklad A)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Typ výrobkov, tovarov, služieb  (napríklad B)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919FA">
        <w:trPr>
          <w:cantSplit/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919FA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</w:t>
            </w:r>
          </w:p>
        </w:tc>
      </w:tr>
      <w:tr w:rsidR="005919FA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  <w:fldSimple w:instr=" DOCVARIABLE &quot;Haa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ab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ac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ad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ae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af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ag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  <w:fldSimple w:instr=" DOCVARIABLE &quot;Haa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ab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ac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ad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ae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af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ag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  <w:fldSimple w:instr=" DOCVARIABLE &quot;Haa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ab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ac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ad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ae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af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ag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  <w:fldSimple w:instr=" DOCVARIABLE &quot;Haa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ab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ac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ad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ae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af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ag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lastRenderedPageBreak/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Hab5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Hac5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Had5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Hae5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Haf5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Hag5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919FA" w:rsidRDefault="005919FA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919FA">
        <w:trPr>
          <w:cantSplit/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919FA">
        <w:trPr>
          <w:cantSplit/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919FA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</w:tr>
      <w:tr w:rsidR="005919FA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Nedokončená výroba </w:t>
            </w:r>
            <w:r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bb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bc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bd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be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bf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bb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bc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bd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be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bf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bb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bc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bd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be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bf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Hbb4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Hbc4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Hbd4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Hbe4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Hbf4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be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bf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be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bf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be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bf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be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bf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be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bf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919FA" w:rsidRDefault="005919FA">
      <w:pPr>
        <w:rPr>
          <w:lang w:val="sk-SK" w:eastAsia="en-US"/>
        </w:rPr>
      </w:pPr>
    </w:p>
    <w:p w:rsidR="005919FA" w:rsidRDefault="005919FA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919FA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919FA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Hcb1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Hcc1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Hca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cb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cc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Hca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cb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cc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Hcb4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Hcc4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Hca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cb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cc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Hca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cb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cc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Hca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cb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cc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Hcb8&quot; \* MERGEFORMAT ">
              <w:r w:rsidR="00AB4EEF">
                <w:rPr>
                  <w:b/>
                  <w:sz w:val="20"/>
                  <w:szCs w:val="20"/>
                </w:rPr>
                <w:t>0,12</w:t>
              </w:r>
            </w:fldSimple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Hcc8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i/>
                <w:sz w:val="20"/>
                <w:szCs w:val="20"/>
              </w:rPr>
            </w:pPr>
            <w:fldSimple w:instr=" DOCVARIABLE &quot;Hcb9&quot; \* MERGEFORMAT ">
              <w:r w:rsidR="00AB4EEF">
                <w:rPr>
                  <w:i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i/>
                <w:sz w:val="20"/>
                <w:szCs w:val="20"/>
              </w:rPr>
            </w:pPr>
            <w:fldSimple w:instr=" DOCVARIABLE &quot;Hcc9&quot; \* MERGEFORMAT ">
              <w:r w:rsidR="00AB4EEF">
                <w:rPr>
                  <w:i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cb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cc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i/>
                <w:sz w:val="20"/>
                <w:szCs w:val="20"/>
              </w:rPr>
            </w:pPr>
            <w:fldSimple w:instr=" DOCVARIABLE &quot;Hcb11&quot; \* MERGEFORMAT ">
              <w:r w:rsidR="00AB4EEF">
                <w:rPr>
                  <w:i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i/>
                <w:sz w:val="20"/>
                <w:szCs w:val="20"/>
              </w:rPr>
            </w:pPr>
            <w:fldSimple w:instr=" DOCVARIABLE &quot;Hcc11&quot; \* MERGEFORMAT ">
              <w:r w:rsidR="00AB4EEF">
                <w:rPr>
                  <w:i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Hca1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cb1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cc1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Hca1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cb1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cc1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Hca1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cb1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cc1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lastRenderedPageBreak/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Hcb15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Hcc15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Hca1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cb1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cc1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bCs/>
                <w:sz w:val="20"/>
                <w:szCs w:val="20"/>
              </w:rPr>
            </w:pPr>
            <w:fldSimple w:instr=" DOCVARIABLE &quot;Hca17&quot; \* MERGEFORMAT ">
              <w:r w:rsidR="00AB4EEF">
                <w:rPr>
                  <w:bCs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cb1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cc1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919F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919FA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gb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gc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gb2&quot; \* MERGEFORMAT ">
              <w:r w:rsidR="00AB4EEF">
                <w:rPr>
                  <w:sz w:val="20"/>
                  <w:szCs w:val="20"/>
                </w:rPr>
                <w:t>49459,00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gc2&quot; \* MERGEFORMAT ">
              <w:r w:rsidR="00AB4EEF">
                <w:rPr>
                  <w:sz w:val="20"/>
                  <w:szCs w:val="20"/>
                </w:rPr>
                <w:t>28101,67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gb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gc3&quot; \* MERGEFORMAT ">
              <w:r w:rsidR="00AB4EEF">
                <w:rPr>
                  <w:sz w:val="20"/>
                  <w:szCs w:val="20"/>
                </w:rPr>
                <w:t>21642,34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gb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gc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gb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gc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gb6&quot; \* MERGEFORMAT ">
              <w:r w:rsidR="00AB4EEF">
                <w:rPr>
                  <w:sz w:val="20"/>
                  <w:szCs w:val="20"/>
                </w:rPr>
                <w:t>0,12</w:t>
              </w:r>
            </w:fldSimple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Hgc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Hgb7&quot; \* MERGEFORMAT ">
              <w:r w:rsidR="00AB4EEF">
                <w:rPr>
                  <w:b/>
                  <w:sz w:val="20"/>
                  <w:szCs w:val="20"/>
                </w:rPr>
                <w:t>49459,12</w:t>
              </w:r>
            </w:fldSimple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Hgc7&quot; \* MERGEFORMAT ">
              <w:r w:rsidR="00AB4EEF">
                <w:rPr>
                  <w:b/>
                  <w:sz w:val="20"/>
                  <w:szCs w:val="20"/>
                </w:rPr>
                <w:t>49744,01</w:t>
              </w:r>
            </w:fldSimple>
          </w:p>
        </w:tc>
      </w:tr>
    </w:tbl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>
        <w:rPr>
          <w:b/>
          <w:i/>
          <w:sz w:val="26"/>
          <w:szCs w:val="26"/>
          <w:lang w:val="sk-SK"/>
        </w:rPr>
        <w:t>I. Informácie k údajom vykázaným v nákladoch</w:t>
      </w:r>
    </w:p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919FA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919F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Ib1&quot;  \* MERGEFORMAT ">
              <w:r w:rsidR="00AB4EEF">
                <w:rPr>
                  <w:b/>
                  <w:sz w:val="20"/>
                  <w:szCs w:val="20"/>
                </w:rPr>
                <w:t>25794,37</w:t>
              </w:r>
            </w:fldSimple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 w:rsidP="00CB7106">
            <w:pPr>
              <w:jc w:val="center"/>
              <w:rPr>
                <w:b/>
                <w:sz w:val="20"/>
                <w:szCs w:val="20"/>
              </w:rPr>
            </w:pPr>
            <w:fldSimple w:instr=" DOCVARIABLE &quot;Ic1&quot; \* MERGEFORMAT ">
              <w:r w:rsidR="00CB7106">
                <w:rPr>
                  <w:b/>
                  <w:sz w:val="20"/>
                  <w:szCs w:val="20"/>
                </w:rPr>
                <w:t>26589,05</w:t>
              </w:r>
            </w:fldSimple>
            <w:r w:rsidR="00CB7106">
              <w:rPr>
                <w:b/>
                <w:sz w:val="20"/>
                <w:szCs w:val="20"/>
              </w:rPr>
              <w:t xml:space="preserve"> </w:t>
            </w:r>
          </w:p>
        </w:tc>
      </w:tr>
      <w:tr w:rsidR="005919F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i/>
                <w:sz w:val="20"/>
                <w:szCs w:val="20"/>
              </w:rPr>
            </w:pPr>
            <w:fldSimple w:instr=" DOCVARIABLE &quot;Ib2&quot; \* MERGEFORMAT ">
              <w:r w:rsidR="00AB4EEF">
                <w:rPr>
                  <w:i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i/>
                <w:sz w:val="20"/>
                <w:szCs w:val="20"/>
              </w:rPr>
            </w:pPr>
            <w:fldSimple w:instr=" DOCVARIABLE &quot;Ic2&quot; \* MERGEFORMAT ">
              <w:r w:rsidR="00AB4EEF">
                <w:rPr>
                  <w:i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Ib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Ic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Ib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Ic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Ib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Ic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Ib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Ic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Ib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Ic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i/>
                <w:sz w:val="20"/>
                <w:szCs w:val="20"/>
              </w:rPr>
            </w:pPr>
            <w:fldSimple w:instr=" DOCVARIABLE &quot;Ib8&quot; \* MERGEFORMAT ">
              <w:r w:rsidR="00AB4EEF">
                <w:rPr>
                  <w:i/>
                  <w:sz w:val="20"/>
                  <w:szCs w:val="20"/>
                </w:rPr>
                <w:t>25794,37</w:t>
              </w:r>
            </w:fldSimple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 w:rsidP="00CB7106">
            <w:pPr>
              <w:jc w:val="center"/>
              <w:rPr>
                <w:i/>
                <w:sz w:val="20"/>
                <w:szCs w:val="20"/>
              </w:rPr>
            </w:pPr>
            <w:fldSimple w:instr=" DOCVARIABLE &quot;Ic8&quot; \* MERGEFORMAT ">
              <w:r w:rsidR="00CB7106">
                <w:rPr>
                  <w:i/>
                  <w:sz w:val="20"/>
                  <w:szCs w:val="20"/>
                </w:rPr>
                <w:t>26589,05</w:t>
              </w:r>
            </w:fldSimple>
            <w:r w:rsidR="00CB7106">
              <w:rPr>
                <w:i/>
                <w:sz w:val="20"/>
                <w:szCs w:val="20"/>
              </w:rPr>
              <w:t xml:space="preserve"> </w:t>
            </w:r>
          </w:p>
        </w:tc>
      </w:tr>
      <w:tr w:rsidR="005919F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Ia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Ib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Ic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Ia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Ib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Ic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Ia1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Ib1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Ic1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Ib12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Ic12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Ia1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Ib1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Ic1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Ia1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Ib1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Ic1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Ia1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Ib1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Ic1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Ia1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Ib1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Ic1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Ib17&quot; \* MERGEFORMAT ">
              <w:r w:rsidR="00AB4EEF">
                <w:rPr>
                  <w:b/>
                  <w:sz w:val="20"/>
                  <w:szCs w:val="20"/>
                </w:rPr>
                <w:t>168,89</w:t>
              </w:r>
            </w:fldSimple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Ic17&quot; \* MERGEFORMAT ">
              <w:r w:rsidR="00AB4EEF">
                <w:rPr>
                  <w:b/>
                  <w:sz w:val="20"/>
                  <w:szCs w:val="20"/>
                </w:rPr>
                <w:t>229,64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lastRenderedPageBreak/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i/>
                <w:sz w:val="20"/>
                <w:szCs w:val="20"/>
              </w:rPr>
            </w:pPr>
            <w:fldSimple w:instr=" DOCVARIABLE &quot;Ib18&quot; \* MERGEFORMAT ">
              <w:r w:rsidR="00AB4EEF">
                <w:rPr>
                  <w:i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i/>
                <w:sz w:val="20"/>
                <w:szCs w:val="20"/>
              </w:rPr>
            </w:pPr>
            <w:fldSimple w:instr=" DOCVARIABLE &quot;Ic18&quot; \* MERGEFORMAT ">
              <w:r w:rsidR="00AB4EEF">
                <w:rPr>
                  <w:i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Ib1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Ic1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i/>
                <w:sz w:val="20"/>
                <w:szCs w:val="20"/>
              </w:rPr>
            </w:pPr>
            <w:fldSimple w:instr=" DOCVARIABLE &quot;Ib20&quot; \* MERGEFORMAT ">
              <w:r w:rsidR="00AB4EEF">
                <w:rPr>
                  <w:i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i/>
                <w:sz w:val="20"/>
                <w:szCs w:val="20"/>
              </w:rPr>
            </w:pPr>
            <w:fldSimple w:instr=" DOCVARIABLE &quot;Ic20&quot; \* MERGEFORMAT ">
              <w:r w:rsidR="00AB4EEF">
                <w:rPr>
                  <w:i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Ia2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Ib2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Ic2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Ia2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Ib2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Ic2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Ib23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Ic23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bCs/>
                <w:sz w:val="20"/>
                <w:szCs w:val="20"/>
              </w:rPr>
            </w:pPr>
            <w:fldSimple w:instr=" DOCVARIABLE &quot;Ia24&quot; \* MERGEFORMAT ">
              <w:r w:rsidR="00AB4EEF">
                <w:rPr>
                  <w:bCs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Ib2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Ic2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bCs/>
                <w:sz w:val="20"/>
                <w:szCs w:val="20"/>
              </w:rPr>
            </w:pPr>
            <w:fldSimple w:instr=" DOCVARIABLE &quot;Ia25&quot; \* MERGEFORMAT ">
              <w:r w:rsidR="00AB4EEF">
                <w:rPr>
                  <w:bCs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Ib2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Ic2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919FA" w:rsidRDefault="005919F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>
        <w:rPr>
          <w:b/>
          <w:i/>
          <w:sz w:val="26"/>
          <w:szCs w:val="26"/>
          <w:lang w:val="sk-SK"/>
        </w:rPr>
        <w:t>J. Informácie k údajom o daniach z príjmov</w:t>
      </w:r>
    </w:p>
    <w:p w:rsidR="005919FA" w:rsidRDefault="005919FA">
      <w:pPr>
        <w:rPr>
          <w:b/>
          <w:sz w:val="22"/>
          <w:szCs w:val="22"/>
          <w:lang w:val="sk-SK"/>
        </w:rPr>
      </w:pPr>
    </w:p>
    <w:p w:rsidR="005919FA" w:rsidRDefault="005919F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 o daniach z príjmov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919FA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919FA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Jab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Jac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Jab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Jac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Jab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Jac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Jab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Jac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Jab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Jac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Jab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Jac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919FA" w:rsidRDefault="005919FA">
      <w:pPr>
        <w:rPr>
          <w:sz w:val="22"/>
          <w:szCs w:val="22"/>
        </w:rPr>
      </w:pPr>
    </w:p>
    <w:p w:rsidR="005919FA" w:rsidRDefault="005919FA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J.f) a g) Informácie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919FA">
        <w:trPr>
          <w:cantSplit/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919FA">
        <w:trPr>
          <w:cantSplit/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919FA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</w:t>
            </w:r>
          </w:p>
        </w:tc>
      </w:tr>
      <w:tr w:rsidR="005919FA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Jfb1&quot; \* MERGEFORMAT ">
              <w:r w:rsidR="00AB4EEF">
                <w:rPr>
                  <w:sz w:val="20"/>
                  <w:szCs w:val="20"/>
                </w:rPr>
                <w:t>19190,73</w:t>
              </w:r>
            </w:fldSimple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Jfe1&quot; \* MERGEFORMAT ">
              <w:r w:rsidR="00AB4EEF">
                <w:rPr>
                  <w:sz w:val="20"/>
                  <w:szCs w:val="20"/>
                </w:rPr>
                <w:t>1863,47</w:t>
              </w:r>
            </w:fldSimple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5919FA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Pr="00CB7106" w:rsidRDefault="00CB7106">
            <w:pPr>
              <w:jc w:val="center"/>
              <w:rPr>
                <w:sz w:val="16"/>
                <w:szCs w:val="16"/>
              </w:rPr>
            </w:pPr>
            <w:r w:rsidRPr="00CB7106">
              <w:rPr>
                <w:sz w:val="16"/>
                <w:szCs w:val="16"/>
              </w:rPr>
              <w:t>4413,86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CB71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CB71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352</w:t>
            </w:r>
            <w:fldSimple w:instr=" DOCVARIABLE &quot;Jff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CB71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</w:p>
        </w:tc>
      </w:tr>
      <w:tr w:rsidR="005919FA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Jfb3&quot; \* MERGEFORMAT ">
              <w:r w:rsidR="00AB4EEF">
                <w:rPr>
                  <w:sz w:val="20"/>
                  <w:szCs w:val="20"/>
                </w:rPr>
                <w:t>272,70</w:t>
              </w:r>
            </w:fldSimple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Pr="00CB7106" w:rsidRDefault="005919FA">
            <w:pPr>
              <w:jc w:val="center"/>
              <w:rPr>
                <w:sz w:val="16"/>
                <w:szCs w:val="16"/>
              </w:rPr>
            </w:pPr>
            <w:fldSimple w:instr=" DOCVARIABLE &quot;Jfc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  <w:r w:rsidR="00CB7106" w:rsidRPr="00CB7106">
              <w:rPr>
                <w:sz w:val="16"/>
                <w:szCs w:val="16"/>
              </w:rPr>
              <w:t>62,72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CB71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  <w:fldSimple w:instr=" DOCVARIABLE &quot;Jfd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Jfe3&quot; \* MERGEFORMAT ">
              <w:r w:rsidR="00AB4EEF">
                <w:rPr>
                  <w:sz w:val="20"/>
                  <w:szCs w:val="20"/>
                </w:rPr>
                <w:t>422,70</w:t>
              </w:r>
            </w:fldSimple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CB71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CB71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  <w:fldSimple w:instr=" DOCVARIABLE &quot;Jfg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Jfb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Jfc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Jfd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Jfe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Jff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Jfg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Jfb5&quot; \* MERGEFORMAT ">
              <w:r w:rsidR="00AB4EEF">
                <w:rPr>
                  <w:sz w:val="20"/>
                  <w:szCs w:val="20"/>
                </w:rPr>
                <w:t>19463,43</w:t>
              </w:r>
            </w:fldSimple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Pr="00CB7106" w:rsidRDefault="00CB7106">
            <w:pPr>
              <w:jc w:val="center"/>
              <w:rPr>
                <w:sz w:val="16"/>
                <w:szCs w:val="16"/>
              </w:rPr>
            </w:pPr>
            <w:r w:rsidRPr="00CB7106">
              <w:rPr>
                <w:sz w:val="16"/>
                <w:szCs w:val="16"/>
              </w:rPr>
              <w:t>4476,58</w:t>
            </w:r>
            <w:fldSimple w:instr=" DOCVARIABLE &quot;Jfc5&quot; \* MERGEFORMAT ">
              <w:r w:rsidR="00AB4EEF" w:rsidRPr="00CB7106">
                <w:rPr>
                  <w:sz w:val="16"/>
                  <w:szCs w:val="16"/>
                </w:rPr>
                <w:t xml:space="preserve"> </w:t>
              </w:r>
            </w:fldSimple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CB71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  <w:fldSimple w:instr=" DOCVARIABLE &quot;Jfd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Jfe5&quot; \* MERGEFORMAT ">
              <w:r w:rsidR="00AB4EEF">
                <w:rPr>
                  <w:sz w:val="20"/>
                  <w:szCs w:val="20"/>
                </w:rPr>
                <w:t>2276,17</w:t>
              </w:r>
            </w:fldSimple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CB71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432</w:t>
            </w:r>
            <w:fldSimple w:instr=" DOCVARIABLE &quot;Jff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CB71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  <w:fldSimple w:instr=" DOCVARIABLE &quot;Jfg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Jfb6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Jfc6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Jfd6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Jfe6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Jff6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Jfg6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Jfc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Jfd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Jff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Jfg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Jfc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Jfd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Jff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Jfg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Jfc9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Jfd9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Jff9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Jfg9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5919FA" w:rsidRDefault="005919FA">
      <w:pPr>
        <w:rPr>
          <w:lang w:val="sk-SK" w:eastAsia="en-US"/>
        </w:rPr>
      </w:pPr>
    </w:p>
    <w:p w:rsidR="005919FA" w:rsidRDefault="005919FA">
      <w:pPr>
        <w:rPr>
          <w:lang w:val="sk-SK" w:eastAsia="en-US"/>
        </w:rPr>
      </w:pPr>
    </w:p>
    <w:p w:rsidR="005919FA" w:rsidRDefault="005919FA">
      <w:pPr>
        <w:rPr>
          <w:sz w:val="20"/>
          <w:szCs w:val="20"/>
          <w:lang w:val="sk-SK"/>
        </w:rPr>
      </w:pPr>
    </w:p>
    <w:p w:rsidR="005919FA" w:rsidRDefault="005919F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K. Informácie o podsúvahových položkách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919FA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919FA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Kb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Kc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Kb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Kc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Kb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Kc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Kb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Kc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Kb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Kc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Kb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Kc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Kb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Kc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Kb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Kc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Kb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Kc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5919FA" w:rsidRDefault="005919FA">
      <w:pPr>
        <w:rPr>
          <w:sz w:val="20"/>
          <w:szCs w:val="20"/>
          <w:lang w:val="sk-SK"/>
        </w:rPr>
      </w:pPr>
    </w:p>
    <w:p w:rsidR="005919FA" w:rsidRDefault="005919F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5919FA" w:rsidRDefault="005919FA">
      <w:pPr>
        <w:jc w:val="both"/>
        <w:rPr>
          <w:sz w:val="22"/>
          <w:szCs w:val="22"/>
          <w:lang w:val="sk-SK"/>
        </w:rPr>
      </w:pPr>
    </w:p>
    <w:p w:rsidR="005919FA" w:rsidRDefault="005919FA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5919FA" w:rsidRDefault="005919FA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>
        <w:rPr>
          <w:rFonts w:ascii="Times New Roman" w:hAnsi="Times New Roman"/>
          <w:b w:val="0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919FA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5919FA">
        <w:trPr>
          <w:cantSplit/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5919FA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La1b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La1c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La1b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La1c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La1b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La1c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La1b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GOTOBUTTON "La1c4" </w:instrText>
            </w:r>
            <w:r>
              <w:rPr>
                <w:sz w:val="20"/>
                <w:szCs w:val="20"/>
              </w:rPr>
              <w:fldChar w:fldCharType="end"/>
            </w:r>
            <w:fldSimple w:instr=" DOCVARIABLE &quot;La1c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La1b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La1c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La1b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La1c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919FA" w:rsidRDefault="005919FA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5919FA">
        <w:trPr>
          <w:cantSplit/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5919FA">
        <w:trPr>
          <w:cantSplit/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5919FA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La2b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La2c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La2b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La2c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La2b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La2c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La2b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La2c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La2b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La2c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La2b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La2c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5919FA" w:rsidRDefault="005919FA">
      <w:pPr>
        <w:rPr>
          <w:lang w:val="sk-SK" w:eastAsia="en-US"/>
        </w:rPr>
      </w:pPr>
    </w:p>
    <w:p w:rsidR="005919FA" w:rsidRDefault="005919F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L.c) Podmienený majetok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919FA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5919FA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Lcb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Lcc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Lcb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Lcc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Lcb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Lcc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Lcb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Lcc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Práva z investovania prostriedkov získaných oslobodením od </w:t>
            </w:r>
            <w:proofErr w:type="gramStart"/>
            <w:r>
              <w:rPr>
                <w:sz w:val="20"/>
                <w:szCs w:val="20"/>
              </w:rPr>
              <w:t>dane</w:t>
            </w:r>
            <w:proofErr w:type="gramEnd"/>
            <w:r>
              <w:rPr>
                <w:sz w:val="20"/>
                <w:szCs w:val="20"/>
              </w:rPr>
              <w:t xml:space="preserve">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Lcb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Lcc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Lcb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Lcc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Lcb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Lcc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Lcb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Lcc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5919FA">
        <w:trPr>
          <w:cantSplit/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5919FA">
        <w:trPr>
          <w:cantSplit/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5919FA">
        <w:trPr>
          <w:cantSplit/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5919FA">
        <w:trPr>
          <w:cantSplit/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5919FA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5919FA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b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c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d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e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f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g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b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c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d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e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f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g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b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c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d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e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f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g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b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c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d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e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f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g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b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c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d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e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f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g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b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c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d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e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f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g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b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c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d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e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f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g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b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c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d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e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f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g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b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c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d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e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f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g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b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c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d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e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f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g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b1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c1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d1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e1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f1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g1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b1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c1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d1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e1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f1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g1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b1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c1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d1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e1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f1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Mg1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rPr>
          <w:sz w:val="20"/>
          <w:szCs w:val="20"/>
          <w:lang w:val="sk-SK"/>
        </w:rPr>
      </w:pPr>
    </w:p>
    <w:p w:rsidR="005919FA" w:rsidRDefault="005919FA">
      <w:pPr>
        <w:rPr>
          <w:sz w:val="20"/>
          <w:szCs w:val="20"/>
          <w:lang w:val="sk-SK"/>
        </w:rPr>
      </w:pPr>
    </w:p>
    <w:p w:rsidR="005919FA" w:rsidRDefault="005919FA">
      <w:pPr>
        <w:rPr>
          <w:sz w:val="20"/>
          <w:szCs w:val="20"/>
          <w:lang w:val="sk-SK"/>
        </w:rPr>
      </w:pPr>
    </w:p>
    <w:p w:rsidR="005919FA" w:rsidRDefault="005919F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>
        <w:rPr>
          <w:b/>
          <w:i/>
          <w:sz w:val="26"/>
          <w:szCs w:val="26"/>
          <w:lang w:val="sk-SK"/>
        </w:rPr>
        <w:t>N. informácie k údajom o ekonomických vzťahoch so spriaznenými osobami</w:t>
      </w:r>
    </w:p>
    <w:p w:rsidR="005919FA" w:rsidRDefault="005919FA">
      <w:pPr>
        <w:jc w:val="both"/>
        <w:rPr>
          <w:sz w:val="22"/>
          <w:szCs w:val="22"/>
          <w:lang w:val="sk-SK"/>
        </w:rPr>
      </w:pPr>
    </w:p>
    <w:p w:rsidR="005919FA" w:rsidRDefault="005919FA">
      <w:pPr>
        <w:ind w:firstLine="360"/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5919FA" w:rsidRDefault="005919FA">
      <w:pPr>
        <w:jc w:val="both"/>
        <w:rPr>
          <w:sz w:val="22"/>
          <w:szCs w:val="22"/>
          <w:lang w:val="sk-SK"/>
        </w:rPr>
      </w:pPr>
    </w:p>
    <w:p w:rsidR="005919FA" w:rsidRDefault="005919FA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N. Ekonomické vzťahy medzi účtovnou jednotkou a spriaznenými osobami</w:t>
      </w:r>
    </w:p>
    <w:p w:rsidR="005919FA" w:rsidRDefault="005919FA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>
        <w:rPr>
          <w:rFonts w:ascii="Times New Roman" w:hAnsi="Times New Roman"/>
          <w:b w:val="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5919FA">
        <w:trPr>
          <w:cantSplit/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5919FA">
        <w:trPr>
          <w:cantSplit/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5919FA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5919FA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N1a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1b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1c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1d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N1a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GOTOBUTTON "N1b2" </w:instrText>
            </w:r>
            <w:r>
              <w:rPr>
                <w:sz w:val="20"/>
                <w:szCs w:val="20"/>
              </w:rPr>
              <w:fldChar w:fldCharType="end"/>
            </w:r>
            <w:fldSimple w:instr=" DOCVARIABLE &quot;N1b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1c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1d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N1a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1b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1c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GOTOBUTTON "N1d3" </w:instrText>
            </w:r>
            <w:r>
              <w:rPr>
                <w:sz w:val="20"/>
                <w:szCs w:val="20"/>
              </w:rPr>
              <w:fldChar w:fldCharType="end"/>
            </w:r>
            <w:fldSimple w:instr=" DOCVARIABLE &quot;N1d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N1a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1b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1c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1d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N1a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1b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1c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1d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N1a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1b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GOTOBUTTON "N1c6" </w:instrText>
            </w:r>
            <w:r>
              <w:rPr>
                <w:sz w:val="20"/>
                <w:szCs w:val="20"/>
              </w:rPr>
              <w:fldChar w:fldCharType="end"/>
            </w:r>
            <w:fldSimple w:instr=" DOCVARIABLE &quot;N1c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1d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N1a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GOTOBUTTON "N1b7" </w:instrText>
            </w:r>
            <w:r>
              <w:rPr>
                <w:sz w:val="20"/>
                <w:szCs w:val="20"/>
              </w:rPr>
              <w:fldChar w:fldCharType="end"/>
            </w:r>
            <w:fldSimple w:instr=" DOCVARIABLE &quot;N1b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1c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1d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N1a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1b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1c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1d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N1a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GOTOBUTTON "N1b9" </w:instrText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GOTOBUTTON "N1b9" </w:instrText>
            </w:r>
            <w:r>
              <w:rPr>
                <w:sz w:val="20"/>
                <w:szCs w:val="20"/>
              </w:rPr>
              <w:fldChar w:fldCharType="end"/>
            </w:r>
            <w:fldSimple w:instr=" DOCVARIABLE &quot;N1b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1c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1d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N1a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1b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1c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1d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919FA" w:rsidRDefault="005919FA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>
        <w:rPr>
          <w:rFonts w:ascii="Times New Roman" w:hAnsi="Times New Roman"/>
          <w:b w:val="0"/>
          <w:szCs w:val="22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5919FA">
        <w:trPr>
          <w:cantSplit/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5919FA">
        <w:trPr>
          <w:cantSplit/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5919FA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</w:t>
            </w:r>
          </w:p>
        </w:tc>
      </w:tr>
      <w:tr w:rsidR="005919FA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N2a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2b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2c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2d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N2a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2b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2c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2d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N2a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2b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2c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2d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N2a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2b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2c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2d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N2a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2b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2c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2d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N2a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2b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2c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2d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N2a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  <w:r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2b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2c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2d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N2a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2b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2c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2d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fldSimple w:instr=" DOCVARIABLE &quot;N2a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2b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2c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N2d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rPr>
          <w:sz w:val="22"/>
          <w:szCs w:val="22"/>
        </w:rPr>
      </w:pPr>
    </w:p>
    <w:p w:rsidR="005919FA" w:rsidRDefault="005919FA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740"/>
        <w:gridCol w:w="1812"/>
      </w:tblGrid>
      <w:tr w:rsidR="005919FA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19FA" w:rsidRDefault="005919FA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19FA" w:rsidRDefault="005919FA">
            <w:pPr>
              <w:rPr>
                <w:bCs/>
                <w:sz w:val="20"/>
                <w:szCs w:val="20"/>
                <w:lang w:eastAsia="sk-SK"/>
              </w:rPr>
            </w:pPr>
          </w:p>
          <w:p w:rsidR="005919FA" w:rsidRDefault="005919FA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Druh obchodu:</w:t>
            </w:r>
          </w:p>
        </w:tc>
      </w:tr>
      <w:tr w:rsidR="005919FA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kúpa</w:t>
            </w:r>
          </w:p>
        </w:tc>
      </w:tr>
      <w:tr w:rsidR="005919FA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predaj</w:t>
            </w:r>
          </w:p>
        </w:tc>
      </w:tr>
      <w:tr w:rsidR="005919FA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poskytnutie služby</w:t>
            </w:r>
          </w:p>
        </w:tc>
      </w:tr>
      <w:tr w:rsidR="005919FA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obchodné zastúpenie</w:t>
            </w:r>
          </w:p>
        </w:tc>
      </w:tr>
      <w:tr w:rsidR="005919FA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licencia</w:t>
            </w:r>
          </w:p>
        </w:tc>
      </w:tr>
      <w:tr w:rsidR="005919FA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transfer</w:t>
            </w:r>
          </w:p>
        </w:tc>
      </w:tr>
      <w:tr w:rsidR="005919FA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know -how</w:t>
            </w:r>
          </w:p>
        </w:tc>
      </w:tr>
      <w:tr w:rsidR="005919FA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úver, pôžička</w:t>
            </w:r>
          </w:p>
        </w:tc>
      </w:tr>
      <w:tr w:rsidR="005919FA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výpomoc</w:t>
            </w:r>
          </w:p>
        </w:tc>
      </w:tr>
      <w:tr w:rsidR="005919FA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záruka</w:t>
            </w:r>
          </w:p>
        </w:tc>
      </w:tr>
      <w:tr w:rsidR="005919FA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19FA" w:rsidRDefault="005919FA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iný obchod.</w:t>
            </w:r>
          </w:p>
        </w:tc>
      </w:tr>
    </w:tbl>
    <w:p w:rsidR="005919FA" w:rsidRDefault="005919FA">
      <w:pPr>
        <w:rPr>
          <w:sz w:val="20"/>
          <w:szCs w:val="20"/>
          <w:lang w:val="sk-SK"/>
        </w:rPr>
      </w:pPr>
    </w:p>
    <w:p w:rsidR="005919FA" w:rsidRDefault="005919FA">
      <w:pPr>
        <w:rPr>
          <w:sz w:val="20"/>
          <w:szCs w:val="20"/>
          <w:lang w:val="sk-SK"/>
        </w:rPr>
      </w:pPr>
    </w:p>
    <w:p w:rsidR="005919FA" w:rsidRDefault="005919FA">
      <w:pPr>
        <w:rPr>
          <w:sz w:val="20"/>
          <w:szCs w:val="20"/>
          <w:lang w:val="sk-SK"/>
        </w:rPr>
      </w:pPr>
    </w:p>
    <w:p w:rsidR="005919FA" w:rsidRDefault="005919FA">
      <w:pPr>
        <w:rPr>
          <w:sz w:val="20"/>
          <w:szCs w:val="20"/>
          <w:lang w:val="sk-SK"/>
        </w:rPr>
      </w:pPr>
    </w:p>
    <w:p w:rsidR="005919FA" w:rsidRDefault="005919F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5919FA" w:rsidRDefault="005919FA">
      <w:pPr>
        <w:rPr>
          <w:sz w:val="20"/>
          <w:szCs w:val="20"/>
          <w:lang w:val="sk-SK"/>
        </w:rPr>
      </w:pPr>
    </w:p>
    <w:p w:rsidR="005919FA" w:rsidRDefault="005919FA">
      <w:pPr>
        <w:rPr>
          <w:sz w:val="20"/>
          <w:szCs w:val="20"/>
          <w:lang w:val="sk-SK"/>
        </w:rPr>
      </w:pPr>
    </w:p>
    <w:p w:rsidR="005919FA" w:rsidRDefault="005919F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919FA">
        <w:trPr>
          <w:cantSplit/>
        </w:trPr>
        <w:tc>
          <w:tcPr>
            <w:tcW w:w="3031" w:type="pct"/>
            <w:vMerge w:val="restart"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919FA">
        <w:trPr>
          <w:cantSplit/>
        </w:trPr>
        <w:tc>
          <w:tcPr>
            <w:tcW w:w="3031" w:type="pct"/>
            <w:vMerge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919FA">
        <w:tc>
          <w:tcPr>
            <w:tcW w:w="3031" w:type="pct"/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b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492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c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492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d1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c>
          <w:tcPr>
            <w:tcW w:w="3031" w:type="pct"/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b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492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c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492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d2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c>
          <w:tcPr>
            <w:tcW w:w="3031" w:type="pct"/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b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492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c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492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d3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c>
          <w:tcPr>
            <w:tcW w:w="3031" w:type="pct"/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b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492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c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492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d4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c>
          <w:tcPr>
            <w:tcW w:w="3031" w:type="pct"/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b5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492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c5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492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d5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c>
          <w:tcPr>
            <w:tcW w:w="3031" w:type="pct"/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b6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492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c6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492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d6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c>
          <w:tcPr>
            <w:tcW w:w="3031" w:type="pct"/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b7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492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c7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492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d7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c>
          <w:tcPr>
            <w:tcW w:w="3031" w:type="pct"/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b8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492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c8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492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d8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c>
          <w:tcPr>
            <w:tcW w:w="3031" w:type="pct"/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b9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492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c9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492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d9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  <w:tr w:rsidR="005919FA">
        <w:tc>
          <w:tcPr>
            <w:tcW w:w="3031" w:type="pct"/>
          </w:tcPr>
          <w:p w:rsidR="005919FA" w:rsidRDefault="005919F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b10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492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c10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  <w:tc>
          <w:tcPr>
            <w:tcW w:w="492" w:type="pct"/>
          </w:tcPr>
          <w:p w:rsidR="005919FA" w:rsidRDefault="005919FA">
            <w:pPr>
              <w:jc w:val="center"/>
              <w:rPr>
                <w:sz w:val="20"/>
                <w:szCs w:val="20"/>
                <w:lang w:val="sk-SK"/>
              </w:rPr>
            </w:pPr>
            <w:fldSimple w:instr=" DOCVARIABLE &quot;Od10&quot; \* MERGEFORMAT ">
              <w:r w:rsidR="00AB4EEF">
                <w:rPr>
                  <w:sz w:val="20"/>
                  <w:szCs w:val="20"/>
                  <w:lang w:val="sk-SK"/>
                </w:rPr>
                <w:t xml:space="preserve"> </w:t>
              </w:r>
            </w:fldSimple>
          </w:p>
        </w:tc>
      </w:tr>
    </w:tbl>
    <w:p w:rsidR="005919FA" w:rsidRDefault="005919FA">
      <w:pPr>
        <w:rPr>
          <w:sz w:val="20"/>
          <w:szCs w:val="20"/>
          <w:lang w:val="sk-SK"/>
        </w:rPr>
      </w:pPr>
    </w:p>
    <w:p w:rsidR="005919FA" w:rsidRDefault="005919FA">
      <w:pPr>
        <w:rPr>
          <w:sz w:val="20"/>
          <w:szCs w:val="20"/>
          <w:lang w:val="sk-SK"/>
        </w:rPr>
      </w:pPr>
    </w:p>
    <w:p w:rsidR="005919FA" w:rsidRDefault="005919F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5919FA" w:rsidRDefault="005919FA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5919FA" w:rsidRDefault="005919FA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 vlastného imania</w:t>
      </w:r>
    </w:p>
    <w:p w:rsidR="005919FA" w:rsidRDefault="005919FA">
      <w:pPr>
        <w:rPr>
          <w:sz w:val="22"/>
          <w:szCs w:val="22"/>
        </w:rPr>
      </w:pPr>
      <w:r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5919FA">
        <w:trPr>
          <w:cantSplit/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919FA">
        <w:trPr>
          <w:cantSplit/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5919FA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5919FA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b1&quot; \* MERGEFORMAT ">
              <w:r w:rsidR="00AB4EEF">
                <w:rPr>
                  <w:sz w:val="20"/>
                  <w:szCs w:val="20"/>
                </w:rPr>
                <w:t>5000,00</w:t>
              </w:r>
            </w:fldSimple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c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d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e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f1&quot; \* MERGEFORMAT ">
              <w:r w:rsidR="00AB4EEF">
                <w:rPr>
                  <w:sz w:val="20"/>
                  <w:szCs w:val="20"/>
                </w:rPr>
                <w:t>5000,00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b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c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d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e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f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b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c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d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e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f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b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c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d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e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f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b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c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d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GOTOBUTTON "P1d5" </w:instrTex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e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f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b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c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d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e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f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b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c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GOTOBUTTON "P1d7" </w:instrText>
            </w:r>
            <w:r>
              <w:rPr>
                <w:sz w:val="20"/>
                <w:szCs w:val="20"/>
              </w:rPr>
              <w:fldChar w:fldCharType="end"/>
            </w:r>
            <w:fldSimple w:instr=" DOCVARIABLE &quot;P1d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e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f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b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c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d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e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f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b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c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d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e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f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b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c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d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e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f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b1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c1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d1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e1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f1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b1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c1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d1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e1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f1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b1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c1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d1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e1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f1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b1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c1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d1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e1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f1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b1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c1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d1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e1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f1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b16&quot; \* MERGEFORMAT ">
              <w:r w:rsidR="00AB4EEF">
                <w:rPr>
                  <w:sz w:val="20"/>
                  <w:szCs w:val="20"/>
                </w:rPr>
                <w:t>1853,47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c16&quot; \* MERGEFORMAT ">
              <w:r w:rsidR="00AB4EEF">
                <w:rPr>
                  <w:sz w:val="20"/>
                  <w:szCs w:val="20"/>
                </w:rPr>
                <w:t>19190,73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d16&quot; \* MERGEFORMAT ">
              <w:r w:rsidR="00AB4EEF">
                <w:rPr>
                  <w:sz w:val="20"/>
                  <w:szCs w:val="20"/>
                </w:rPr>
                <w:t>1853,47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e1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f16&quot; \* MERGEFORMAT ">
              <w:r w:rsidR="00AB4EEF">
                <w:rPr>
                  <w:sz w:val="20"/>
                  <w:szCs w:val="20"/>
                </w:rPr>
                <w:t>19190,73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b1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c1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d1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e1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f1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b1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c1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d1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e1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f1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b1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c1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d1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e1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1f1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rPr>
          <w:sz w:val="22"/>
          <w:szCs w:val="22"/>
        </w:rPr>
      </w:pPr>
    </w:p>
    <w:p w:rsidR="005919FA" w:rsidRDefault="005919FA">
      <w:pPr>
        <w:rPr>
          <w:sz w:val="22"/>
          <w:szCs w:val="22"/>
        </w:rPr>
      </w:pPr>
    </w:p>
    <w:p w:rsidR="005919FA" w:rsidRDefault="005919FA">
      <w:pPr>
        <w:rPr>
          <w:sz w:val="22"/>
          <w:szCs w:val="22"/>
        </w:rPr>
      </w:pPr>
    </w:p>
    <w:p w:rsidR="005919FA" w:rsidRDefault="005919FA">
      <w:pPr>
        <w:rPr>
          <w:sz w:val="22"/>
          <w:szCs w:val="22"/>
        </w:rPr>
      </w:pPr>
    </w:p>
    <w:p w:rsidR="005919FA" w:rsidRDefault="005919FA">
      <w:pPr>
        <w:rPr>
          <w:sz w:val="22"/>
          <w:szCs w:val="22"/>
        </w:rPr>
      </w:pPr>
    </w:p>
    <w:p w:rsidR="005919FA" w:rsidRDefault="005919FA">
      <w:pPr>
        <w:rPr>
          <w:sz w:val="22"/>
          <w:szCs w:val="22"/>
        </w:rPr>
      </w:pPr>
    </w:p>
    <w:p w:rsidR="005919FA" w:rsidRDefault="005919FA">
      <w:pPr>
        <w:rPr>
          <w:sz w:val="22"/>
          <w:szCs w:val="22"/>
        </w:rPr>
      </w:pPr>
      <w:r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5919FA">
        <w:trPr>
          <w:cantSplit/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919FA">
        <w:trPr>
          <w:cantSplit/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5919F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5919FA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b1&quot; \* MERGEFORMAT ">
              <w:r w:rsidR="00AB4EEF">
                <w:rPr>
                  <w:sz w:val="20"/>
                  <w:szCs w:val="20"/>
                </w:rPr>
                <w:t>5000,00</w:t>
              </w:r>
            </w:fldSimple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c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d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e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f1&quot; \* MERGEFORMAT ">
              <w:r w:rsidR="00AB4EEF">
                <w:rPr>
                  <w:sz w:val="20"/>
                  <w:szCs w:val="20"/>
                </w:rPr>
                <w:t>5000,00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b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c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d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e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f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b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c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d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e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f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b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c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d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e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f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b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c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d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e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f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b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c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d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e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f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b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c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d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e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f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b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c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GOTOBUTTON "P2d7" </w:instrText>
            </w:r>
            <w:r>
              <w:rPr>
                <w:sz w:val="20"/>
                <w:szCs w:val="20"/>
              </w:rPr>
              <w:fldChar w:fldCharType="end"/>
            </w:r>
            <w:fldSimple w:instr=" DOCVARIABLE &quot;P2d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e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f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b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c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d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e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f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b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c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d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e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f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b1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c1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d1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e1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f1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b1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c1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d1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e1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f1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b1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c1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d1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e1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f1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b1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c1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d1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e1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f1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b1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c1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d1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e1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f1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b16&quot; \* MERGEFORMAT ">
              <w:r w:rsidR="00AB4EEF">
                <w:rPr>
                  <w:sz w:val="20"/>
                  <w:szCs w:val="20"/>
                </w:rPr>
                <w:t>-13471,16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c16&quot; \* MERGEFORMAT ">
              <w:r w:rsidR="00AB4EEF">
                <w:rPr>
                  <w:sz w:val="20"/>
                  <w:szCs w:val="20"/>
                </w:rPr>
                <w:t>1853,47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d16&quot; \* MERGEFORMAT ">
              <w:r w:rsidR="00AB4EEF">
                <w:rPr>
                  <w:sz w:val="20"/>
                  <w:szCs w:val="20"/>
                </w:rPr>
                <w:t>-13471,16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e1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f16&quot; \* MERGEFORMAT ">
              <w:r w:rsidR="00AB4EEF">
                <w:rPr>
                  <w:sz w:val="20"/>
                  <w:szCs w:val="20"/>
                </w:rPr>
                <w:t>1853,47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b1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c1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d1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e1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f1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b1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c1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d1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e1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f1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b1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c1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d1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e1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P2f1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rPr>
          <w:sz w:val="22"/>
          <w:szCs w:val="22"/>
          <w:lang w:val="sk-SK"/>
        </w:rPr>
      </w:pPr>
    </w:p>
    <w:p w:rsidR="005919FA" w:rsidRDefault="005919F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>
        <w:rPr>
          <w:b/>
          <w:i/>
          <w:sz w:val="26"/>
          <w:szCs w:val="26"/>
          <w:lang w:val="sk-SK"/>
        </w:rPr>
        <w:lastRenderedPageBreak/>
        <w:t>R, S, T. Prehľad peňažných tokov</w:t>
      </w:r>
    </w:p>
    <w:p w:rsidR="005919FA" w:rsidRDefault="005919F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5919FA">
        <w:trPr>
          <w:cantSplit/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919FA">
        <w:trPr>
          <w:cantSplit/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b/>
                <w:bCs/>
                <w:sz w:val="20"/>
                <w:szCs w:val="20"/>
              </w:rPr>
            </w:pPr>
          </w:p>
        </w:tc>
      </w:tr>
      <w:tr w:rsidR="005919FA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predaja </w:t>
            </w:r>
            <w:proofErr w:type="gramStart"/>
            <w:r>
              <w:rPr>
                <w:sz w:val="20"/>
                <w:szCs w:val="20"/>
              </w:rPr>
              <w:t>tovaru  (+)</w:t>
            </w:r>
            <w:proofErr w:type="gramEnd"/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</w:t>
            </w:r>
            <w:proofErr w:type="gramStart"/>
            <w:r>
              <w:rPr>
                <w:sz w:val="20"/>
                <w:szCs w:val="20"/>
              </w:rPr>
              <w:t>dane</w:t>
            </w:r>
            <w:proofErr w:type="gramEnd"/>
            <w:r>
              <w:rPr>
                <w:sz w:val="20"/>
                <w:szCs w:val="20"/>
              </w:rPr>
              <w:t xml:space="preserve">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1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1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Príjmy z uzatvorených zmlúv, ktorých predmetom je </w:t>
            </w:r>
            <w:proofErr w:type="gramStart"/>
            <w:r>
              <w:rPr>
                <w:sz w:val="20"/>
                <w:szCs w:val="20"/>
              </w:rPr>
              <w:t>právo  určené</w:t>
            </w:r>
            <w:proofErr w:type="gramEnd"/>
            <w:r>
              <w:rPr>
                <w:sz w:val="20"/>
                <w:szCs w:val="20"/>
              </w:rPr>
              <w:t xml:space="preserve">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1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1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Výdavky z uzatvorených zmlúv, ktorých predmetom je </w:t>
            </w:r>
            <w:proofErr w:type="gramStart"/>
            <w:r>
              <w:rPr>
                <w:sz w:val="20"/>
                <w:szCs w:val="20"/>
              </w:rPr>
              <w:t>právo  určené</w:t>
            </w:r>
            <w:proofErr w:type="gramEnd"/>
            <w:r>
              <w:rPr>
                <w:sz w:val="20"/>
                <w:szCs w:val="20"/>
              </w:rPr>
              <w:t xml:space="preserve">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1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1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úverov, ktoré   účtovnej jednotke poskytla </w:t>
            </w:r>
            <w:r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1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1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1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1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1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1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1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1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b/>
                <w:bCs/>
                <w:i/>
                <w:sz w:val="20"/>
                <w:szCs w:val="20"/>
              </w:rPr>
            </w:pPr>
            <w:r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5919FA" w:rsidRDefault="00591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i/>
                <w:sz w:val="20"/>
                <w:szCs w:val="20"/>
              </w:rPr>
              <w:t xml:space="preserve">a výdavkov, ktoré sa  uvádzajú osobitne  v iných častiach prehľadu peňažných tokov (+/-), (súčet A. 1. až A. </w:t>
            </w:r>
            <w:proofErr w:type="gramStart"/>
            <w:r>
              <w:rPr>
                <w:b/>
                <w:bCs/>
                <w:i/>
                <w:sz w:val="20"/>
                <w:szCs w:val="20"/>
              </w:rPr>
              <w:t>16. )</w:t>
            </w:r>
            <w:proofErr w:type="gramEnd"/>
            <w:r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R1c18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R1d18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1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1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2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2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2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2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2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2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Peňažné  </w:t>
            </w:r>
            <w:proofErr w:type="gramStart"/>
            <w:r>
              <w:rPr>
                <w:b/>
                <w:bCs/>
                <w:i/>
                <w:iCs/>
                <w:sz w:val="20"/>
                <w:szCs w:val="20"/>
              </w:rPr>
              <w:t>toky  z prevádzkovej</w:t>
            </w:r>
            <w:proofErr w:type="gramEnd"/>
            <w:r>
              <w:rPr>
                <w:b/>
                <w:bCs/>
                <w:i/>
                <w:iCs/>
                <w:sz w:val="20"/>
                <w:szCs w:val="20"/>
              </w:rPr>
              <w:t xml:space="preserve">  činnosti  (+/-),</w:t>
            </w:r>
            <w:r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2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2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2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2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mimoriadneho charakteru vzťahujúce sa </w:t>
            </w:r>
            <w:proofErr w:type="gramStart"/>
            <w:r>
              <w:rPr>
                <w:sz w:val="20"/>
                <w:szCs w:val="20"/>
              </w:rPr>
              <w:t>na</w:t>
            </w:r>
            <w:proofErr w:type="gramEnd"/>
            <w:r>
              <w:rPr>
                <w:sz w:val="20"/>
                <w:szCs w:val="20"/>
              </w:rPr>
              <w:t> </w:t>
            </w:r>
          </w:p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2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2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Výdavky mimoriadneho charakteru vzťahujúce sa </w:t>
            </w:r>
            <w:proofErr w:type="gramStart"/>
            <w:r>
              <w:rPr>
                <w:sz w:val="20"/>
                <w:szCs w:val="20"/>
              </w:rPr>
              <w:t>na</w:t>
            </w:r>
            <w:proofErr w:type="gramEnd"/>
            <w:r>
              <w:rPr>
                <w:sz w:val="20"/>
                <w:szCs w:val="20"/>
              </w:rPr>
              <w:t> </w:t>
            </w:r>
          </w:p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2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2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Čisté  peňažné  </w:t>
            </w:r>
            <w:proofErr w:type="gramStart"/>
            <w:r>
              <w:rPr>
                <w:b/>
                <w:bCs/>
                <w:i/>
                <w:iCs/>
                <w:sz w:val="20"/>
                <w:szCs w:val="20"/>
              </w:rPr>
              <w:t>toky  z prevádzkovej</w:t>
            </w:r>
            <w:proofErr w:type="gramEnd"/>
            <w:r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1c27&quot; \* MERGEFORMAT ">
              <w:r w:rsidR="00AB4EEF"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1d27&quot; \* MERGEFORMAT ">
              <w:r w:rsidR="00AB4EEF"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2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2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2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2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3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3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obstaranie dlhodobých cenných papierov</w:t>
            </w:r>
          </w:p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 podielov  v iných účtovných jednotkách, s výnimkou cenných papierov, ktoré sa považujú za peňažné </w:t>
            </w:r>
            <w:proofErr w:type="gramStart"/>
            <w:r>
              <w:rPr>
                <w:sz w:val="20"/>
                <w:szCs w:val="20"/>
              </w:rPr>
              <w:t>ekvivalenty  a cenných</w:t>
            </w:r>
            <w:proofErr w:type="gramEnd"/>
            <w:r>
              <w:rPr>
                <w:sz w:val="20"/>
                <w:szCs w:val="20"/>
              </w:rPr>
              <w:t xml:space="preserve">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3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3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3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3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3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3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predaja dlhodobých cenných papierov a</w:t>
            </w:r>
          </w:p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3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3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3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3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3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3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3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3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Príjmy zo splácania pôžičiek poskytnutých účtovnou jednotkou tretím </w:t>
            </w:r>
            <w:proofErr w:type="gramStart"/>
            <w:r>
              <w:rPr>
                <w:sz w:val="20"/>
                <w:szCs w:val="20"/>
              </w:rPr>
              <w:t>osobám,  s výnimkou</w:t>
            </w:r>
            <w:proofErr w:type="gramEnd"/>
            <w:r>
              <w:rPr>
                <w:sz w:val="20"/>
                <w:szCs w:val="20"/>
              </w:rPr>
              <w:t xml:space="preserve">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3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3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3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3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4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4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4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4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Príjmy súvisiace s derivátmi s výnimkou, ak sú určené na predaj alebo na obchodovanie alebo, ak sa tieto výdavky  považujú za peňažné </w:t>
            </w:r>
            <w:proofErr w:type="gramStart"/>
            <w:r>
              <w:rPr>
                <w:sz w:val="20"/>
                <w:szCs w:val="20"/>
              </w:rPr>
              <w:t>toky  z finančnej</w:t>
            </w:r>
            <w:proofErr w:type="gramEnd"/>
            <w:r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4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4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4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4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GOTOBUTTON "R1c44" </w:instrText>
            </w:r>
            <w:r>
              <w:rPr>
                <w:sz w:val="20"/>
                <w:szCs w:val="20"/>
              </w:rPr>
              <w:fldChar w:fldCharType="end"/>
            </w:r>
            <w:fldSimple w:instr=" DOCVARIABLE &quot;R1c4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4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mimoriadneho charakteru vzťahujúce sa </w:t>
            </w:r>
            <w:proofErr w:type="gramStart"/>
            <w:r>
              <w:rPr>
                <w:sz w:val="20"/>
                <w:szCs w:val="20"/>
              </w:rPr>
              <w:t>na</w:t>
            </w:r>
            <w:proofErr w:type="gramEnd"/>
          </w:p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4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4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4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4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4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4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Čisté  peňažné  </w:t>
            </w:r>
            <w:proofErr w:type="gramStart"/>
            <w:r>
              <w:rPr>
                <w:b/>
                <w:bCs/>
                <w:i/>
                <w:iCs/>
                <w:sz w:val="20"/>
                <w:szCs w:val="20"/>
              </w:rPr>
              <w:t>toky  z investičnej</w:t>
            </w:r>
            <w:proofErr w:type="gramEnd"/>
            <w:r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1c48&quot; \* MERGEFORMAT ">
              <w:r w:rsidR="00AB4EEF"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1d48&quot; \* MERGEFORMAT ">
              <w:r w:rsidR="00AB4EEF"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4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4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5919FA" w:rsidRDefault="005919F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5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5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5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5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Príjmy z ďalších vkladov do vlastného imania spoločníkmi alebo fyzickou osobou, ak je  účtovnou </w:t>
            </w:r>
            <w:proofErr w:type="gramStart"/>
            <w:r>
              <w:rPr>
                <w:sz w:val="20"/>
                <w:szCs w:val="20"/>
              </w:rPr>
              <w:t>jednotkou   (+)</w:t>
            </w:r>
            <w:proofErr w:type="gramEnd"/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5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5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5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5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5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5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5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5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5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5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5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5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5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5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5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5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6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6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6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6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úverov, ktoré  účtovnej jednotke poskytla banka</w:t>
            </w:r>
          </w:p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6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6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6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6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6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6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6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6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6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6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6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6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splácanie ostatných dlhodobých  záväzkov</w:t>
            </w:r>
          </w:p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6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6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6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6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7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7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7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7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7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7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7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7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7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7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c7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1d7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Čisté peňažné  </w:t>
            </w:r>
            <w:proofErr w:type="gramStart"/>
            <w:r>
              <w:rPr>
                <w:b/>
                <w:bCs/>
                <w:i/>
                <w:iCs/>
                <w:sz w:val="20"/>
                <w:szCs w:val="20"/>
              </w:rPr>
              <w:t>toky  z finančnej</w:t>
            </w:r>
            <w:proofErr w:type="gramEnd"/>
            <w:r>
              <w:rPr>
                <w:b/>
                <w:bCs/>
                <w:i/>
                <w:iCs/>
                <w:sz w:val="20"/>
                <w:szCs w:val="20"/>
              </w:rPr>
              <w:t xml:space="preserve"> činnosti</w:t>
            </w:r>
          </w:p>
          <w:p w:rsidR="005919FA" w:rsidRDefault="005919FA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1c76&quot; \* MERGEFORMAT ">
              <w:r w:rsidR="00AB4EEF"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1d76&quot; \* MERGEFORMAT ">
              <w:r w:rsidR="00AB4EEF"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R1c77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R1d77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R1c78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R1d78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R1c79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R1d79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R1c80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R1d80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R1c81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R1d81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5919FA" w:rsidRDefault="005919FA">
      <w:pPr>
        <w:rPr>
          <w:lang w:val="sk-SK" w:eastAsia="en-US"/>
        </w:rPr>
      </w:pPr>
    </w:p>
    <w:p w:rsidR="005919FA" w:rsidRDefault="005919FA">
      <w:pPr>
        <w:rPr>
          <w:lang w:val="sk-SK" w:eastAsia="en-US"/>
        </w:rPr>
      </w:pPr>
    </w:p>
    <w:p w:rsidR="005919FA" w:rsidRDefault="005919FA">
      <w:pPr>
        <w:rPr>
          <w:lang w:val="sk-SK" w:eastAsia="en-US"/>
        </w:rPr>
      </w:pPr>
    </w:p>
    <w:p w:rsidR="005919FA" w:rsidRDefault="005919FA">
      <w:pPr>
        <w:rPr>
          <w:lang w:val="sk-SK" w:eastAsia="en-US"/>
        </w:rPr>
      </w:pPr>
    </w:p>
    <w:p w:rsidR="005919FA" w:rsidRDefault="005919FA">
      <w:pPr>
        <w:rPr>
          <w:lang w:val="sk-SK" w:eastAsia="en-US"/>
        </w:rPr>
      </w:pPr>
    </w:p>
    <w:p w:rsidR="005919FA" w:rsidRDefault="005919FA">
      <w:pPr>
        <w:rPr>
          <w:lang w:val="sk-SK" w:eastAsia="en-US"/>
        </w:rPr>
      </w:pPr>
    </w:p>
    <w:p w:rsidR="005919FA" w:rsidRDefault="005919FA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919FA" w:rsidRDefault="005919FA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 xml:space="preserve">T. Prehľad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5919FA">
        <w:trPr>
          <w:cantSplit/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919FA">
        <w:trPr>
          <w:cantSplit/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</w:p>
        </w:tc>
      </w:tr>
      <w:tr w:rsidR="005919FA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 z bežnej činnosti pred zdanením daňou z príjmov </w:t>
            </w:r>
            <w:r>
              <w:rPr>
                <w:sz w:val="20"/>
                <w:szCs w:val="20"/>
                <w:vertAlign w:val="superscript"/>
              </w:rPr>
              <w:t xml:space="preserve"> </w:t>
            </w:r>
            <w:r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5919FA" w:rsidRDefault="005919F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Odpisy dlhodobého nehmotného majetku a dlhodobého hmotného majetku</w:t>
            </w:r>
            <w:r>
              <w:rPr>
                <w:sz w:val="20"/>
                <w:szCs w:val="20"/>
                <w:vertAlign w:val="superscript"/>
              </w:rPr>
              <w:t xml:space="preserve"> </w:t>
            </w:r>
            <w:r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</w:t>
            </w:r>
            <w:proofErr w:type="gramStart"/>
            <w:r>
              <w:rPr>
                <w:sz w:val="20"/>
                <w:szCs w:val="20"/>
              </w:rPr>
              <w:t>výnimkou  jeho</w:t>
            </w:r>
            <w:proofErr w:type="gramEnd"/>
            <w:r>
              <w:rPr>
                <w:sz w:val="20"/>
                <w:szCs w:val="20"/>
              </w:rPr>
              <w:t xml:space="preserve">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Odpis opravnej položky k nadobudnutému </w:t>
            </w:r>
            <w:proofErr w:type="gramStart"/>
            <w:r>
              <w:rPr>
                <w:sz w:val="20"/>
                <w:szCs w:val="20"/>
              </w:rPr>
              <w:t>majetku  (+/-)</w:t>
            </w:r>
            <w:proofErr w:type="gramEnd"/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 stavu dlhodobých rezerv </w:t>
            </w:r>
            <w:r>
              <w:rPr>
                <w:sz w:val="20"/>
                <w:szCs w:val="20"/>
                <w:vertAlign w:val="superscript"/>
              </w:rPr>
              <w:t xml:space="preserve"> </w:t>
            </w:r>
            <w:r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1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1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1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1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1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A.1. 10</w:t>
            </w:r>
            <w:proofErr w:type="gramEnd"/>
            <w:r>
              <w:rPr>
                <w:sz w:val="20"/>
                <w:szCs w:val="20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1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1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1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1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1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1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1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1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Vplyv zmien stavu pracovného kapitálu,</w:t>
            </w:r>
            <w:r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5919FA" w:rsidRDefault="005919F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5919FA" w:rsidRDefault="005919F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1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1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1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1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1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1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2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2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2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2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i/>
                <w:iCs/>
                <w:sz w:val="20"/>
                <w:szCs w:val="20"/>
              </w:rPr>
            </w:pPr>
            <w:r>
              <w:rPr>
                <w:b/>
                <w:i/>
                <w:iCs/>
                <w:sz w:val="20"/>
                <w:szCs w:val="20"/>
              </w:rPr>
              <w:t xml:space="preserve">Peňažné  </w:t>
            </w:r>
            <w:proofErr w:type="gramStart"/>
            <w:r>
              <w:rPr>
                <w:b/>
                <w:i/>
                <w:iCs/>
                <w:sz w:val="20"/>
                <w:szCs w:val="20"/>
              </w:rPr>
              <w:t>toky  z prevádzkovej</w:t>
            </w:r>
            <w:proofErr w:type="gramEnd"/>
            <w:r>
              <w:rPr>
                <w:b/>
                <w:i/>
                <w:iCs/>
                <w:sz w:val="20"/>
                <w:szCs w:val="20"/>
              </w:rPr>
              <w:t xml:space="preserve">  činnosti s výnimkou príjmov a výdavkov, ktoré sa  uvádzajú  osobitne v iných častiach prehľadu  peňažných tokov (+/-), </w:t>
            </w:r>
          </w:p>
          <w:p w:rsidR="005919FA" w:rsidRDefault="005919FA">
            <w:pPr>
              <w:rPr>
                <w:i/>
                <w:iCs/>
                <w:sz w:val="20"/>
                <w:szCs w:val="20"/>
              </w:rPr>
            </w:pPr>
            <w:r>
              <w:rPr>
                <w:b/>
                <w:i/>
                <w:iCs/>
                <w:sz w:val="20"/>
                <w:szCs w:val="20"/>
              </w:rPr>
              <w:t xml:space="preserve">(súčet </w:t>
            </w:r>
            <w:proofErr w:type="gramStart"/>
            <w:r>
              <w:rPr>
                <w:b/>
                <w:i/>
                <w:iCs/>
                <w:sz w:val="20"/>
                <w:szCs w:val="20"/>
              </w:rPr>
              <w:t>Z/S  +  A.</w:t>
            </w:r>
            <w:proofErr w:type="gramEnd"/>
            <w:r>
              <w:rPr>
                <w:b/>
                <w:i/>
                <w:iCs/>
                <w:sz w:val="20"/>
                <w:szCs w:val="20"/>
              </w:rPr>
              <w:t xml:space="preserve">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2c22&quot; \* MERGEFORMAT ">
              <w:r w:rsidR="00AB4EEF"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2d22&quot; \* MERGEFORMAT ">
              <w:r w:rsidR="00AB4EEF"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2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2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2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2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2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2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Výdavky na vyplatené </w:t>
            </w:r>
            <w:proofErr w:type="gramStart"/>
            <w:r>
              <w:rPr>
                <w:sz w:val="20"/>
                <w:szCs w:val="20"/>
              </w:rPr>
              <w:t>dividendy  a iné</w:t>
            </w:r>
            <w:proofErr w:type="gramEnd"/>
            <w:r>
              <w:rPr>
                <w:sz w:val="20"/>
                <w:szCs w:val="20"/>
              </w:rPr>
              <w:t xml:space="preserve"> podiely na zisku, s výnimkou tých, ktoré sa začleňujú do finančných činností </w:t>
            </w:r>
          </w:p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2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2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i/>
                <w:iCs/>
                <w:sz w:val="20"/>
                <w:szCs w:val="20"/>
              </w:rPr>
            </w:pPr>
            <w:r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5919FA" w:rsidRDefault="005919FA">
            <w:pPr>
              <w:rPr>
                <w:i/>
                <w:iCs/>
                <w:sz w:val="20"/>
                <w:szCs w:val="20"/>
              </w:rPr>
            </w:pPr>
            <w:r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2c27&quot; \* MERGEFORMAT ">
              <w:r w:rsidR="00AB4EEF"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2d27&quot; \* MERGEFORMAT ">
              <w:r w:rsidR="00AB4EEF"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2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2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2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2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3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3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i/>
                <w:iCs/>
                <w:sz w:val="20"/>
                <w:szCs w:val="20"/>
              </w:rPr>
            </w:pPr>
            <w:r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5919FA" w:rsidRDefault="005919FA">
            <w:pPr>
              <w:rPr>
                <w:b/>
                <w:i/>
                <w:iCs/>
                <w:sz w:val="20"/>
                <w:szCs w:val="20"/>
              </w:rPr>
            </w:pPr>
            <w:r>
              <w:rPr>
                <w:b/>
                <w:i/>
                <w:iCs/>
                <w:sz w:val="20"/>
                <w:szCs w:val="20"/>
              </w:rPr>
              <w:t xml:space="preserve">(súčet </w:t>
            </w:r>
            <w:proofErr w:type="gramStart"/>
            <w:r>
              <w:rPr>
                <w:b/>
                <w:i/>
                <w:iCs/>
                <w:sz w:val="20"/>
                <w:szCs w:val="20"/>
              </w:rPr>
              <w:t>Z/S +  A.</w:t>
            </w:r>
            <w:proofErr w:type="gramEnd"/>
            <w:r>
              <w:rPr>
                <w:b/>
                <w:i/>
                <w:iCs/>
                <w:sz w:val="20"/>
                <w:szCs w:val="20"/>
              </w:rPr>
              <w:t xml:space="preserve">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2c31&quot; \* MERGEFORMAT ">
              <w:r w:rsidR="00AB4EEF"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2d31&quot; \* MERGEFORMAT ">
              <w:r w:rsidR="00AB4EEF"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3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3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3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3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3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3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obstaranie dlhodobých cenných papierov a </w:t>
            </w:r>
          </w:p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3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3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3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3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3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3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predaja dlhodobých cenných papierov </w:t>
            </w:r>
          </w:p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3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3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3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3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4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4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4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4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Príjmy zo splácania pôžičiek poskytnutých účtovnou jednotkou tretím </w:t>
            </w:r>
            <w:proofErr w:type="gramStart"/>
            <w:r>
              <w:rPr>
                <w:sz w:val="20"/>
                <w:szCs w:val="20"/>
              </w:rPr>
              <w:t>osobám,  s výnimkou</w:t>
            </w:r>
            <w:proofErr w:type="gramEnd"/>
            <w:r>
              <w:rPr>
                <w:sz w:val="20"/>
                <w:szCs w:val="20"/>
              </w:rPr>
              <w:t xml:space="preserve">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4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4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4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4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4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4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4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4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4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4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4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4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4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4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4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4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5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5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5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5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i/>
                <w:iCs/>
                <w:sz w:val="20"/>
                <w:szCs w:val="20"/>
              </w:rPr>
            </w:pPr>
            <w:r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5919FA" w:rsidRDefault="005919FA">
            <w:pPr>
              <w:rPr>
                <w:b/>
                <w:i/>
                <w:iCs/>
                <w:sz w:val="20"/>
                <w:szCs w:val="20"/>
              </w:rPr>
            </w:pPr>
            <w:r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2c52&quot; \* MERGEFORMAT ">
              <w:r w:rsidR="00AB4EEF"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2d52&quot; \* MERGEFORMAT ">
              <w:r w:rsidR="00AB4EEF"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5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5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i/>
                <w:sz w:val="20"/>
                <w:szCs w:val="20"/>
              </w:rPr>
            </w:pPr>
            <w:fldSimple w:instr=" DOCVARIABLE &quot;R2c54&quot; \* MERGEFORMAT ">
              <w:r w:rsidR="00AB4EEF">
                <w:rPr>
                  <w:i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i/>
                <w:sz w:val="20"/>
                <w:szCs w:val="20"/>
              </w:rPr>
            </w:pPr>
            <w:fldSimple w:instr=" DOCVARIABLE &quot;R2d54&quot; \* MERGEFORMAT ">
              <w:r w:rsidR="00AB4EEF">
                <w:rPr>
                  <w:i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5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5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5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5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5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5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5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5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5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5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6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6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Výdavky na vyplatenie podielu na vlastnom imaní spoločníkmi účtovnej </w:t>
            </w:r>
            <w:proofErr w:type="gramStart"/>
            <w:r>
              <w:rPr>
                <w:sz w:val="20"/>
                <w:szCs w:val="20"/>
              </w:rPr>
              <w:t>jednotky   a fyzickou</w:t>
            </w:r>
            <w:proofErr w:type="gramEnd"/>
            <w:r>
              <w:rPr>
                <w:sz w:val="20"/>
                <w:szCs w:val="20"/>
              </w:rPr>
              <w:t xml:space="preserve">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6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6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C.1. 8.</w:t>
            </w:r>
            <w:proofErr w:type="gramEnd"/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6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6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5919FA" w:rsidRDefault="005919FA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i/>
                <w:sz w:val="20"/>
                <w:szCs w:val="20"/>
              </w:rPr>
            </w:pPr>
            <w:fldSimple w:instr=" DOCVARIABLE &quot;R2c63&quot; \* MERGEFORMAT ">
              <w:r w:rsidR="00AB4EEF">
                <w:rPr>
                  <w:i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i/>
                <w:sz w:val="20"/>
                <w:szCs w:val="20"/>
              </w:rPr>
            </w:pPr>
            <w:fldSimple w:instr=" DOCVARIABLE &quot;R2d63&quot; \* MERGEFORMAT ">
              <w:r w:rsidR="00AB4EEF">
                <w:rPr>
                  <w:i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6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6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6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6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úverov, ktoré  účtovnej jednotke poskytla </w:t>
            </w:r>
          </w:p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</w:t>
            </w:r>
            <w:proofErr w:type="gramStart"/>
            <w:r>
              <w:rPr>
                <w:sz w:val="20"/>
                <w:szCs w:val="20"/>
              </w:rPr>
              <w:t>činnosti  (+)</w:t>
            </w:r>
            <w:proofErr w:type="gramEnd"/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6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6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6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6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6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6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6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6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7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70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7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71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7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72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7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73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7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74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7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75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7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76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7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77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7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78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c7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sz w:val="20"/>
                <w:szCs w:val="20"/>
              </w:rPr>
            </w:pPr>
            <w:fldSimple w:instr=" DOCVARIABLE &quot;R2d79&quot; \* MERGEFORMAT ">
              <w:r w:rsidR="00AB4EEF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i/>
                <w:iCs/>
                <w:sz w:val="20"/>
                <w:szCs w:val="20"/>
              </w:rPr>
            </w:pPr>
            <w:r>
              <w:rPr>
                <w:b/>
                <w:i/>
                <w:iCs/>
                <w:sz w:val="20"/>
                <w:szCs w:val="20"/>
              </w:rPr>
              <w:t xml:space="preserve">Čisté peňažné  </w:t>
            </w:r>
            <w:proofErr w:type="gramStart"/>
            <w:r>
              <w:rPr>
                <w:b/>
                <w:i/>
                <w:iCs/>
                <w:sz w:val="20"/>
                <w:szCs w:val="20"/>
              </w:rPr>
              <w:t>toky  z finančnej</w:t>
            </w:r>
            <w:proofErr w:type="gramEnd"/>
            <w:r>
              <w:rPr>
                <w:b/>
                <w:i/>
                <w:iCs/>
                <w:sz w:val="20"/>
                <w:szCs w:val="20"/>
              </w:rPr>
              <w:t xml:space="preserve"> činnosti </w:t>
            </w:r>
          </w:p>
          <w:p w:rsidR="005919FA" w:rsidRDefault="005919FA">
            <w:pPr>
              <w:rPr>
                <w:b/>
                <w:i/>
                <w:iCs/>
                <w:sz w:val="20"/>
                <w:szCs w:val="20"/>
              </w:rPr>
            </w:pPr>
            <w:r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2c80&quot; \* MERGEFORMAT ">
              <w:r w:rsidR="00AB4EEF"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2d80&quot; \* MERGEFORMAT ">
              <w:r w:rsidR="00AB4EEF"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R2c81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R2d81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5919FA" w:rsidRDefault="005919F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R2c82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R2d82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5919FA" w:rsidRDefault="005919F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R2c83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R2d83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R2c84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R2d84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919FA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R2c85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9FA" w:rsidRDefault="005919FA">
            <w:pPr>
              <w:jc w:val="center"/>
              <w:rPr>
                <w:b/>
                <w:sz w:val="20"/>
                <w:szCs w:val="20"/>
              </w:rPr>
            </w:pPr>
            <w:fldSimple w:instr=" DOCVARIABLE &quot;R2d85&quot; \* MERGEFORMAT ">
              <w:r w:rsidR="00AB4EEF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919FA" w:rsidRDefault="005919FA">
      <w:pPr>
        <w:rPr>
          <w:sz w:val="22"/>
          <w:szCs w:val="22"/>
        </w:rPr>
      </w:pPr>
    </w:p>
    <w:p w:rsidR="005919FA" w:rsidRDefault="005919FA">
      <w:pPr>
        <w:rPr>
          <w:b/>
          <w:sz w:val="22"/>
          <w:szCs w:val="22"/>
          <w:lang w:val="sk-SK"/>
        </w:rPr>
      </w:pPr>
    </w:p>
    <w:p w:rsidR="005919FA" w:rsidRDefault="005919FA">
      <w:pPr>
        <w:rPr>
          <w:b/>
          <w:sz w:val="22"/>
          <w:szCs w:val="22"/>
          <w:lang w:val="sk-SK"/>
        </w:rPr>
      </w:pPr>
    </w:p>
    <w:p w:rsidR="005919FA" w:rsidRDefault="005919FA">
      <w:pPr>
        <w:rPr>
          <w:b/>
          <w:sz w:val="22"/>
          <w:szCs w:val="22"/>
          <w:lang w:val="sk-SK"/>
        </w:rPr>
      </w:pPr>
    </w:p>
    <w:p w:rsidR="005919FA" w:rsidRDefault="005919FA">
      <w:pPr>
        <w:rPr>
          <w:b/>
          <w:sz w:val="22"/>
          <w:szCs w:val="22"/>
          <w:lang w:val="sk-SK"/>
        </w:rPr>
      </w:pPr>
    </w:p>
    <w:p w:rsidR="005919FA" w:rsidRDefault="005919FA">
      <w:pPr>
        <w:rPr>
          <w:b/>
          <w:sz w:val="22"/>
          <w:szCs w:val="22"/>
          <w:lang w:val="sk-SK"/>
        </w:rPr>
      </w:pPr>
    </w:p>
    <w:p w:rsidR="005919FA" w:rsidRDefault="005919FA">
      <w:pPr>
        <w:rPr>
          <w:b/>
          <w:sz w:val="22"/>
          <w:szCs w:val="22"/>
          <w:lang w:val="sk-SK"/>
        </w:rPr>
      </w:pPr>
    </w:p>
    <w:p w:rsidR="005919FA" w:rsidRDefault="005919FA">
      <w:pPr>
        <w:rPr>
          <w:b/>
          <w:sz w:val="22"/>
          <w:szCs w:val="22"/>
          <w:lang w:val="sk-SK"/>
        </w:rPr>
      </w:pPr>
    </w:p>
    <w:p w:rsidR="005919FA" w:rsidRDefault="005919FA">
      <w:pPr>
        <w:rPr>
          <w:b/>
          <w:sz w:val="22"/>
          <w:szCs w:val="22"/>
          <w:lang w:val="sk-SK"/>
        </w:rPr>
      </w:pPr>
    </w:p>
    <w:p w:rsidR="005919FA" w:rsidRDefault="005919FA">
      <w:pPr>
        <w:rPr>
          <w:b/>
          <w:sz w:val="22"/>
          <w:szCs w:val="22"/>
          <w:lang w:val="sk-SK"/>
        </w:rPr>
      </w:pPr>
    </w:p>
    <w:p w:rsidR="005919FA" w:rsidRDefault="005919FA">
      <w:pPr>
        <w:rPr>
          <w:b/>
          <w:sz w:val="22"/>
          <w:szCs w:val="22"/>
          <w:lang w:val="sk-SK"/>
        </w:rPr>
      </w:pPr>
    </w:p>
    <w:p w:rsidR="005919FA" w:rsidRDefault="005919FA">
      <w:pPr>
        <w:rPr>
          <w:b/>
          <w:sz w:val="22"/>
          <w:szCs w:val="22"/>
          <w:lang w:val="sk-SK"/>
        </w:rPr>
      </w:pPr>
    </w:p>
    <w:p w:rsidR="005919FA" w:rsidRDefault="005919FA">
      <w:pPr>
        <w:rPr>
          <w:b/>
          <w:sz w:val="22"/>
          <w:szCs w:val="22"/>
          <w:lang w:val="sk-SK"/>
        </w:rPr>
      </w:pPr>
    </w:p>
    <w:p w:rsidR="005919FA" w:rsidRDefault="005919FA">
      <w:pPr>
        <w:rPr>
          <w:b/>
          <w:sz w:val="22"/>
          <w:szCs w:val="22"/>
          <w:lang w:val="sk-SK"/>
        </w:rPr>
      </w:pPr>
    </w:p>
    <w:p w:rsidR="005919FA" w:rsidRDefault="005919FA">
      <w:pPr>
        <w:rPr>
          <w:b/>
          <w:sz w:val="22"/>
          <w:szCs w:val="22"/>
          <w:lang w:val="sk-SK"/>
        </w:rPr>
      </w:pPr>
    </w:p>
    <w:p w:rsidR="005919FA" w:rsidRDefault="005919FA">
      <w:pPr>
        <w:rPr>
          <w:b/>
          <w:sz w:val="22"/>
          <w:szCs w:val="22"/>
          <w:lang w:val="sk-SK"/>
        </w:rPr>
      </w:pPr>
    </w:p>
    <w:p w:rsidR="005919FA" w:rsidRDefault="005919FA">
      <w:pPr>
        <w:rPr>
          <w:b/>
          <w:sz w:val="22"/>
          <w:szCs w:val="22"/>
          <w:lang w:val="sk-SK"/>
        </w:rPr>
      </w:pPr>
    </w:p>
    <w:p w:rsidR="005919FA" w:rsidRDefault="005919FA">
      <w:pPr>
        <w:rPr>
          <w:b/>
          <w:sz w:val="22"/>
          <w:szCs w:val="22"/>
          <w:lang w:val="sk-SK"/>
        </w:rPr>
      </w:pPr>
    </w:p>
    <w:p w:rsidR="005919FA" w:rsidRDefault="005919FA">
      <w:pPr>
        <w:rPr>
          <w:b/>
          <w:sz w:val="22"/>
          <w:szCs w:val="22"/>
          <w:lang w:val="sk-SK"/>
        </w:rPr>
      </w:pPr>
    </w:p>
    <w:p w:rsidR="005919FA" w:rsidRDefault="005919FA">
      <w:pPr>
        <w:rPr>
          <w:b/>
          <w:sz w:val="22"/>
          <w:szCs w:val="22"/>
          <w:lang w:val="sk-SK"/>
        </w:rPr>
      </w:pPr>
    </w:p>
    <w:p w:rsidR="005919FA" w:rsidRDefault="005919FA">
      <w:pPr>
        <w:rPr>
          <w:b/>
          <w:sz w:val="22"/>
          <w:szCs w:val="22"/>
          <w:lang w:val="sk-SK"/>
        </w:rPr>
      </w:pPr>
    </w:p>
    <w:p w:rsidR="005919FA" w:rsidRDefault="005919FA">
      <w:pPr>
        <w:rPr>
          <w:b/>
          <w:sz w:val="22"/>
          <w:szCs w:val="22"/>
          <w:lang w:val="sk-SK"/>
        </w:rPr>
      </w:pPr>
    </w:p>
    <w:p w:rsidR="005919FA" w:rsidRDefault="005919FA">
      <w:pPr>
        <w:rPr>
          <w:b/>
          <w:sz w:val="22"/>
          <w:szCs w:val="22"/>
          <w:lang w:val="sk-SK"/>
        </w:rPr>
      </w:pPr>
    </w:p>
    <w:p w:rsidR="005919FA" w:rsidRDefault="005919FA">
      <w:pPr>
        <w:rPr>
          <w:b/>
          <w:sz w:val="22"/>
          <w:szCs w:val="22"/>
          <w:lang w:val="sk-SK"/>
        </w:rPr>
      </w:pPr>
    </w:p>
    <w:p w:rsidR="005919FA" w:rsidRDefault="005919FA">
      <w:pPr>
        <w:rPr>
          <w:b/>
          <w:sz w:val="22"/>
          <w:szCs w:val="22"/>
          <w:lang w:val="sk-SK"/>
        </w:rPr>
      </w:pPr>
    </w:p>
    <w:p w:rsidR="005919FA" w:rsidRDefault="005919FA">
      <w:pPr>
        <w:rPr>
          <w:b/>
          <w:sz w:val="22"/>
          <w:szCs w:val="22"/>
          <w:lang w:val="sk-SK"/>
        </w:rPr>
      </w:pPr>
    </w:p>
    <w:p w:rsidR="005919FA" w:rsidRDefault="005919FA">
      <w:pPr>
        <w:rPr>
          <w:b/>
          <w:sz w:val="22"/>
          <w:szCs w:val="22"/>
          <w:lang w:val="sk-SK"/>
        </w:rPr>
      </w:pPr>
    </w:p>
    <w:p w:rsidR="005919FA" w:rsidRDefault="005919FA">
      <w:pPr>
        <w:rPr>
          <w:b/>
          <w:sz w:val="22"/>
          <w:szCs w:val="22"/>
          <w:lang w:val="sk-SK"/>
        </w:rPr>
      </w:pPr>
    </w:p>
    <w:p w:rsidR="005919FA" w:rsidRDefault="005919FA">
      <w:pPr>
        <w:rPr>
          <w:b/>
          <w:sz w:val="22"/>
          <w:szCs w:val="22"/>
          <w:lang w:val="sk-SK"/>
        </w:rPr>
      </w:pPr>
    </w:p>
    <w:p w:rsidR="005919FA" w:rsidRDefault="005919FA">
      <w:pPr>
        <w:rPr>
          <w:b/>
          <w:sz w:val="22"/>
          <w:szCs w:val="22"/>
          <w:lang w:val="sk-SK"/>
        </w:rPr>
      </w:pPr>
    </w:p>
    <w:p w:rsidR="005919FA" w:rsidRDefault="005919FA">
      <w:pPr>
        <w:rPr>
          <w:b/>
          <w:sz w:val="22"/>
          <w:szCs w:val="22"/>
          <w:lang w:val="sk-SK"/>
        </w:rPr>
      </w:pPr>
    </w:p>
    <w:p w:rsidR="005919FA" w:rsidRDefault="005919FA">
      <w:pPr>
        <w:rPr>
          <w:b/>
          <w:sz w:val="22"/>
          <w:szCs w:val="22"/>
          <w:lang w:val="sk-SK"/>
        </w:rPr>
      </w:pPr>
    </w:p>
    <w:p w:rsidR="005919FA" w:rsidRDefault="005919FA">
      <w:pPr>
        <w:rPr>
          <w:b/>
          <w:sz w:val="22"/>
          <w:szCs w:val="22"/>
          <w:lang w:val="sk-SK"/>
        </w:rPr>
      </w:pPr>
    </w:p>
    <w:p w:rsidR="005919FA" w:rsidRDefault="005919FA">
      <w:pPr>
        <w:rPr>
          <w:b/>
          <w:sz w:val="22"/>
          <w:szCs w:val="22"/>
          <w:lang w:val="sk-SK"/>
        </w:rPr>
      </w:pPr>
    </w:p>
    <w:sectPr w:rsidR="005919FA">
      <w:footerReference w:type="even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919FA" w:rsidRDefault="005919FA">
      <w:r>
        <w:separator/>
      </w:r>
    </w:p>
  </w:endnote>
  <w:endnote w:type="continuationSeparator" w:id="0">
    <w:p w:rsidR="005919FA" w:rsidRDefault="005919F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19FA" w:rsidRDefault="005919FA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919FA" w:rsidRDefault="005919FA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19FA" w:rsidRDefault="005919FA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B7106">
      <w:rPr>
        <w:rStyle w:val="slostrany"/>
        <w:noProof/>
      </w:rPr>
      <w:t>36</w:t>
    </w:r>
    <w:r>
      <w:rPr>
        <w:rStyle w:val="slostrany"/>
      </w:rPr>
      <w:fldChar w:fldCharType="end"/>
    </w:r>
  </w:p>
  <w:p w:rsidR="005919FA" w:rsidRDefault="005919F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919FA" w:rsidRDefault="005919FA">
      <w:r>
        <w:separator/>
      </w:r>
    </w:p>
  </w:footnote>
  <w:footnote w:type="continuationSeparator" w:id="0">
    <w:p w:rsidR="005919FA" w:rsidRDefault="005919F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3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8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9"/>
  </w:num>
  <w:num w:numId="2">
    <w:abstractNumId w:val="8"/>
  </w:num>
  <w:num w:numId="3">
    <w:abstractNumId w:val="6"/>
  </w:num>
  <w:num w:numId="4">
    <w:abstractNumId w:val="0"/>
  </w:num>
  <w:num w:numId="5">
    <w:abstractNumId w:val="4"/>
  </w:num>
  <w:num w:numId="6">
    <w:abstractNumId w:val="12"/>
  </w:num>
  <w:num w:numId="7">
    <w:abstractNumId w:val="7"/>
  </w:num>
  <w:num w:numId="8">
    <w:abstractNumId w:val="11"/>
  </w:num>
  <w:num w:numId="9">
    <w:abstractNumId w:val="3"/>
  </w:num>
  <w:num w:numId="10">
    <w:abstractNumId w:val="1"/>
  </w:num>
  <w:num w:numId="11">
    <w:abstractNumId w:val="10"/>
  </w:num>
  <w:num w:numId="12">
    <w:abstractNumId w:val="2"/>
  </w:num>
  <w:num w:numId="13">
    <w:abstractNumId w:val="13"/>
  </w:num>
  <w:num w:numId="14">
    <w:abstractNumId w:val="15"/>
  </w:num>
  <w:num w:numId="15">
    <w:abstractNumId w:val="5"/>
  </w:num>
  <w:num w:numId="16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hideSpellingErrors/>
  <w:hideGrammaticalErrors/>
  <w:proofState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docVars>
    <w:docVar w:name="Acb1" w:val="0"/>
    <w:docVar w:name="Acb2" w:val="0"/>
    <w:docVar w:name="Acb3" w:val="0"/>
    <w:docVar w:name="Acc1" w:val="0"/>
    <w:docVar w:name="Acc2" w:val="0"/>
    <w:docVar w:name="Acc3" w:val="0"/>
    <w:docVar w:name="AdAno" w:val="   "/>
    <w:docVar w:name="AdNie" w:val="X"/>
    <w:docVar w:name="AeKoniec" w:val="   "/>
    <w:docVar w:name="AeMimoriadna" w:val="   "/>
    <w:docVar w:name="AeRiadna" w:val="X"/>
    <w:docVar w:name="AeRozdelenie" w:val="   "/>
    <w:docVar w:name="AeSplynutie" w:val="   "/>
    <w:docVar w:name="AeVyhlasenie" w:val="   "/>
    <w:docVar w:name="AeZaciatok" w:val="   "/>
    <w:docVar w:name="AeZlucenie" w:val="   "/>
    <w:docVar w:name="AeZmena" w:val="   "/>
    <w:docVar w:name="AeZrusenie" w:val="   "/>
    <w:docVar w:name="Bb1a1" w:val="Peter Michalisko"/>
    <w:docVar w:name="Bb1a2" w:val="Veronika Michalisková"/>
    <w:docVar w:name="Bb1a3" w:val=" "/>
    <w:docVar w:name="Bb1a4" w:val=" "/>
    <w:docVar w:name="Bb1a5" w:val=" "/>
    <w:docVar w:name="Bb1b1" w:val="4250,00"/>
    <w:docVar w:name="Bb1b2" w:val="750,00"/>
    <w:docVar w:name="Bb1b3" w:val=" "/>
    <w:docVar w:name="Bb1b4" w:val=" "/>
    <w:docVar w:name="Bb1b5" w:val=" "/>
    <w:docVar w:name="Bb1b6" w:val="5000,00"/>
    <w:docVar w:name="Bb1c1" w:val="85,00"/>
    <w:docVar w:name="Bb1c2" w:val="15,00"/>
    <w:docVar w:name="Bb1c3" w:val=" "/>
    <w:docVar w:name="Bb1c4" w:val=" "/>
    <w:docVar w:name="Bb1c5" w:val=" "/>
    <w:docVar w:name="Bb1c6" w:val="100,00"/>
    <w:docVar w:name="Bb1d1" w:val="85,00"/>
    <w:docVar w:name="Bb1d2" w:val="15,00"/>
    <w:docVar w:name="Bb1d3" w:val=" "/>
    <w:docVar w:name="Bb1d4" w:val=" "/>
    <w:docVar w:name="Bb1d5" w:val=" "/>
    <w:docVar w:name="Bb1d6" w:val="100,00"/>
    <w:docVar w:name="Bb1e1" w:val="0,00"/>
    <w:docVar w:name="Bb1e2" w:val="0,00"/>
    <w:docVar w:name="Bb1e3" w:val=" "/>
    <w:docVar w:name="Bb1e4" w:val=" "/>
    <w:docVar w:name="Bb1e5" w:val=" "/>
    <w:docVar w:name="Bb1e6" w:val="0,00"/>
    <w:docVar w:name="Bb2a1" w:val=" "/>
    <w:docVar w:name="Bb2a2" w:val=" "/>
    <w:docVar w:name="Bb2a3" w:val=" "/>
    <w:docVar w:name="Bb2b1" w:val=" "/>
    <w:docVar w:name="Bb2b2" w:val=" "/>
    <w:docVar w:name="Bb2b3" w:val=" "/>
    <w:docVar w:name="Bb2b4" w:val="Bb2b4"/>
    <w:docVar w:name="Bb2c1" w:val=" "/>
    <w:docVar w:name="Bb2c2" w:val=" "/>
    <w:docVar w:name="Bb2c3" w:val=" "/>
    <w:docVar w:name="Bb2c4" w:val="0,00"/>
    <w:docVar w:name="Bb2d1" w:val=" "/>
    <w:docVar w:name="Bb2d2" w:val=" "/>
    <w:docVar w:name="Bb2d3" w:val=" "/>
    <w:docVar w:name="Bb2d4" w:val="0,00"/>
    <w:docVar w:name="Bb2e1" w:val=" "/>
    <w:docVar w:name="Bb2e2" w:val=" "/>
    <w:docVar w:name="Bb2e3" w:val=" "/>
    <w:docVar w:name="Bb2e4" w:val="0,00"/>
    <w:docVar w:name="Bb2f1" w:val=" "/>
    <w:docVar w:name="Bb2f2" w:val=" "/>
    <w:docVar w:name="Bb2f3" w:val=" "/>
    <w:docVar w:name="Bb2f4" w:val="0,00"/>
    <w:docVar w:name="BO" w:val="01.01.2013-31.12.2013"/>
    <w:docVar w:name="BOdoM1" w:val=" "/>
    <w:docVar w:name="BOdoM2" w:val=" "/>
    <w:docVar w:name="BOdoR1" w:val=" "/>
    <w:docVar w:name="BOdoR2" w:val=" "/>
    <w:docVar w:name="BOdoR3" w:val=" "/>
    <w:docVar w:name="BOdoR4" w:val=" "/>
    <w:docVar w:name="BOodM1" w:val=" "/>
    <w:docVar w:name="BOodM2" w:val=" "/>
    <w:docVar w:name="BOodR1" w:val=" "/>
    <w:docVar w:name="BOodR2" w:val=" "/>
    <w:docVar w:name="BOodR3" w:val=" "/>
    <w:docVar w:name="BOodR4" w:val=" "/>
    <w:docVar w:name="Caa" w:val=" "/>
    <w:docVar w:name="Cab" w:val=" "/>
    <w:docVar w:name="Cac" w:val=" "/>
    <w:docVar w:name="Cad" w:val=" "/>
    <w:docVar w:name="Cba" w:val=" "/>
    <w:docVar w:name="Cbb" w:val=" "/>
    <w:docVar w:name="Cbc" w:val=" "/>
    <w:docVar w:name="Cbd" w:val=" "/>
    <w:docVar w:name="Cc1a" w:val=" "/>
    <w:docVar w:name="Cc1b" w:val=" "/>
    <w:docVar w:name="Cc1c" w:val=" "/>
    <w:docVar w:name="Cc1d" w:val=" "/>
    <w:docVar w:name="Cc2a" w:val=" "/>
    <w:docVar w:name="Cc2b" w:val=" "/>
    <w:docVar w:name="Cc2c" w:val=" "/>
    <w:docVar w:name="Cc2d" w:val=" "/>
    <w:docVar w:name="Cda" w:val=" "/>
    <w:docVar w:name="Cdb" w:val=" "/>
    <w:docVar w:name="Cdc" w:val=" "/>
    <w:docVar w:name="Cdd" w:val=" "/>
    <w:docVar w:name="Cent" w:val="X"/>
    <w:docVar w:name="DatumSchvaleniaPO" w:val=" "/>
    <w:docVar w:name="DatumZalozenia" w:val="19.02.2009"/>
    <w:docVar w:name="DIC1" w:val="2"/>
    <w:docVar w:name="DIC10" w:val="9"/>
    <w:docVar w:name="DIC11" w:val=" "/>
    <w:docVar w:name="DIC2" w:val="0"/>
    <w:docVar w:name="DIC3" w:val="2"/>
    <w:docVar w:name="DIC4" w:val="2"/>
    <w:docVar w:name="DIC5" w:val="7"/>
    <w:docVar w:name="DIC6" w:val="8"/>
    <w:docVar w:name="DIC7" w:val="0"/>
    <w:docVar w:name="DIC8" w:val="5"/>
    <w:docVar w:name="DIC9" w:val="2"/>
    <w:docVar w:name="E1" w:val=" "/>
    <w:docVar w:name="E10" w:val=" "/>
    <w:docVar w:name="E11" w:val=" "/>
    <w:docVar w:name="E12" w:val=" "/>
    <w:docVar w:name="E13" w:val=" "/>
    <w:docVar w:name="E14" w:val=" "/>
    <w:docVar w:name="E15" w:val=" "/>
    <w:docVar w:name="E16" w:val=" "/>
    <w:docVar w:name="E17" w:val=" "/>
    <w:docVar w:name="E18" w:val=" "/>
    <w:docVar w:name="E19" w:val=" "/>
    <w:docVar w:name="E2" w:val=" "/>
    <w:docVar w:name="E20" w:val=" "/>
    <w:docVar w:name="E21" w:val=" "/>
    <w:docVar w:name="E22" w:val=" "/>
    <w:docVar w:name="E23" w:val=" "/>
    <w:docVar w:name="E24" w:val=" "/>
    <w:docVar w:name="E25" w:val=" "/>
    <w:docVar w:name="E26" w:val=" "/>
    <w:docVar w:name="E27" w:val=" "/>
    <w:docVar w:name="E28" w:val=" "/>
    <w:docVar w:name="E29" w:val=" "/>
    <w:docVar w:name="E3" w:val=" "/>
    <w:docVar w:name="E30" w:val=" "/>
    <w:docVar w:name="E31" w:val=" "/>
    <w:docVar w:name="E32" w:val=" "/>
    <w:docVar w:name="E33" w:val=" "/>
    <w:docVar w:name="E34" w:val=" "/>
    <w:docVar w:name="E35" w:val=" "/>
    <w:docVar w:name="E36" w:val=" "/>
    <w:docVar w:name="E4" w:val=" "/>
    <w:docVar w:name="E5" w:val=" "/>
    <w:docVar w:name="E6" w:val=" "/>
    <w:docVar w:name="E7" w:val=" "/>
    <w:docVar w:name="E8" w:val=" "/>
    <w:docVar w:name="E9" w:val=" "/>
    <w:docVar w:name="EaAno" w:val="X"/>
    <w:docVar w:name="EaNie" w:val="   "/>
    <w:docVar w:name="Eba" w:val=" "/>
    <w:docVar w:name="EbAno" w:val="   "/>
    <w:docVar w:name="Ebb" w:val=" "/>
    <w:docVar w:name="Ebc" w:val=" "/>
    <w:docVar w:name="EbNie" w:val="X"/>
    <w:docVar w:name="Ec10Ano" w:val="   "/>
    <w:docVar w:name="Ec10Nie" w:val="X"/>
    <w:docVar w:name="Ec11Ano" w:val="   "/>
    <w:docVar w:name="Ec11Nie" w:val="X"/>
    <w:docVar w:name="Ec1Ano" w:val="   "/>
    <w:docVar w:name="Ec1c" w:val="   "/>
    <w:docVar w:name="Ec1d" w:val="   "/>
    <w:docVar w:name="Ec1e" w:val="   "/>
    <w:docVar w:name="Ec1f" w:val="   "/>
    <w:docVar w:name="Ec1g" w:val="   "/>
    <w:docVar w:name="Ec1Nie" w:val="X"/>
    <w:docVar w:name="Ec2Ano" w:val="   "/>
    <w:docVar w:name="Ec2c" w:val="   "/>
    <w:docVar w:name="Ec2d" w:val="   "/>
    <w:docVar w:name="Ec2e" w:val="   "/>
    <w:docVar w:name="Ec2f" w:val=" "/>
    <w:docVar w:name="Ec2Nie" w:val="X"/>
    <w:docVar w:name="Ec3Ano" w:val="   "/>
    <w:docVar w:name="Ec3c" w:val="   "/>
    <w:docVar w:name="Ec3d" w:val="   "/>
    <w:docVar w:name="Ec3e" w:val="   "/>
    <w:docVar w:name="Ec3f" w:val="   "/>
    <w:docVar w:name="Ec3g" w:val="   "/>
    <w:docVar w:name="Ec3h" w:val="   "/>
    <w:docVar w:name="Ec3Nie" w:val="X"/>
    <w:docVar w:name="Ec4Ano" w:val="   "/>
    <w:docVar w:name="Ec4c" w:val="   "/>
    <w:docVar w:name="Ec4d" w:val="   "/>
    <w:docVar w:name="Ec4e" w:val="   "/>
    <w:docVar w:name="Ec4f" w:val=" "/>
    <w:docVar w:name="Ec4Nie" w:val="X"/>
    <w:docVar w:name="Ec5Ano" w:val="   "/>
    <w:docVar w:name="Ec5c" w:val="   "/>
    <w:docVar w:name="Ec5d" w:val="   "/>
    <w:docVar w:name="Ec5e" w:val="   "/>
    <w:docVar w:name="Ec5f" w:val="   "/>
    <w:docVar w:name="Ec5g" w:val=" "/>
    <w:docVar w:name="Ec5Nie" w:val="X"/>
    <w:docVar w:name="Ec6A" w:val="X"/>
    <w:docVar w:name="Ec6Ano" w:val="   "/>
    <w:docVar w:name="Ec6B" w:val="   "/>
    <w:docVar w:name="Ec6b2" w:val="   "/>
    <w:docVar w:name="Ec6c2" w:val="   "/>
    <w:docVar w:name="Ec6d" w:val="   "/>
    <w:docVar w:name="Ec6d2" w:val="   "/>
    <w:docVar w:name="Ec6e" w:val="   "/>
    <w:docVar w:name="Ec6e2" w:val=" "/>
    <w:docVar w:name="Ec6f" w:val="   "/>
    <w:docVar w:name="Ec6g" w:val="   "/>
    <w:docVar w:name="Ec6h" w:val="   "/>
    <w:docVar w:name="Ec6i" w:val="   "/>
    <w:docVar w:name="Ec6j" w:val="   "/>
    <w:docVar w:name="Ec6k" w:val="   "/>
    <w:docVar w:name="Ec6l" w:val="   "/>
    <w:docVar w:name="Ec6m" w:val=" "/>
    <w:docVar w:name="Ec6Nie" w:val="X"/>
    <w:docVar w:name="Ec7Ano" w:val="   "/>
    <w:docVar w:name="Ec7c" w:val="   "/>
    <w:docVar w:name="Ec7Nie" w:val="X"/>
    <w:docVar w:name="Eda1" w:val=" "/>
    <w:docVar w:name="Eda2" w:val=" "/>
    <w:docVar w:name="Eda3" w:val=" "/>
    <w:docVar w:name="Eda4" w:val=" "/>
    <w:docVar w:name="Edb" w:val="   "/>
    <w:docVar w:name="Edb1" w:val=" "/>
    <w:docVar w:name="Edb2" w:val=" "/>
    <w:docVar w:name="Edb3" w:val=" "/>
    <w:docVar w:name="Edb4" w:val=" "/>
    <w:docVar w:name="Edc" w:val="   "/>
    <w:docVar w:name="Edc1" w:val=" "/>
    <w:docVar w:name="Edc2" w:val=" "/>
    <w:docVar w:name="Edc3" w:val=" "/>
    <w:docVar w:name="Edc4" w:val=" "/>
    <w:docVar w:name="Edd" w:val="   "/>
    <w:docVar w:name="Edd1" w:val=" "/>
    <w:docVar w:name="Edd2" w:val=" "/>
    <w:docVar w:name="Edd3" w:val=" "/>
    <w:docVar w:name="Edd4" w:val=" "/>
    <w:docVar w:name="Ede" w:val=" "/>
    <w:docVar w:name="Edf" w:val="   "/>
    <w:docVar w:name="Edg" w:val="   "/>
    <w:docVar w:name="Fa1b1" w:val=" "/>
    <w:docVar w:name="Fa1b10" w:val=" "/>
    <w:docVar w:name="Fa1b11" w:val=" "/>
    <w:docVar w:name="Fa1b12" w:val=" "/>
    <w:docVar w:name="Fa1b13" w:val=" "/>
    <w:docVar w:name="Fa1b14" w:val=" "/>
    <w:docVar w:name="Fa1b15" w:val=" "/>
    <w:docVar w:name="Fa1b2" w:val=" "/>
    <w:docVar w:name="Fa1b3" w:val=" "/>
    <w:docVar w:name="Fa1b4" w:val=" "/>
    <w:docVar w:name="Fa1b5" w:val=" "/>
    <w:docVar w:name="Fa1b6" w:val=" "/>
    <w:docVar w:name="Fa1b7" w:val=" "/>
    <w:docVar w:name="Fa1b8" w:val=" "/>
    <w:docVar w:name="Fa1b9" w:val=" "/>
    <w:docVar w:name="Fa1c1" w:val=" "/>
    <w:docVar w:name="Fa1c10" w:val=" "/>
    <w:docVar w:name="Fa1c11" w:val=" "/>
    <w:docVar w:name="Fa1c12" w:val=" "/>
    <w:docVar w:name="Fa1c13" w:val=" "/>
    <w:docVar w:name="Fa1c14" w:val=" "/>
    <w:docVar w:name="Fa1c15" w:val=" "/>
    <w:docVar w:name="Fa1c2" w:val=" "/>
    <w:docVar w:name="Fa1c3" w:val=" "/>
    <w:docVar w:name="Fa1c4" w:val=" "/>
    <w:docVar w:name="Fa1c5" w:val=" "/>
    <w:docVar w:name="Fa1c6" w:val=" "/>
    <w:docVar w:name="Fa1c7" w:val=" "/>
    <w:docVar w:name="Fa1c8" w:val=" "/>
    <w:docVar w:name="Fa1c9" w:val=" "/>
    <w:docVar w:name="Fa1d1" w:val=" "/>
    <w:docVar w:name="Fa1d10" w:val=" "/>
    <w:docVar w:name="Fa1d11" w:val=" "/>
    <w:docVar w:name="Fa1d12" w:val=" "/>
    <w:docVar w:name="Fa1d13" w:val=" "/>
    <w:docVar w:name="Fa1d14" w:val=" "/>
    <w:docVar w:name="Fa1d15" w:val=" "/>
    <w:docVar w:name="Fa1d2" w:val=" "/>
    <w:docVar w:name="Fa1d3" w:val=" "/>
    <w:docVar w:name="Fa1d4" w:val=" "/>
    <w:docVar w:name="Fa1d5" w:val=" "/>
    <w:docVar w:name="Fa1d6" w:val=" "/>
    <w:docVar w:name="Fa1d7" w:val=" "/>
    <w:docVar w:name="Fa1d8" w:val=" "/>
    <w:docVar w:name="Fa1d9" w:val=" "/>
    <w:docVar w:name="Fa1e1" w:val=" "/>
    <w:docVar w:name="Fa1e10" w:val=" "/>
    <w:docVar w:name="Fa1e11" w:val=" "/>
    <w:docVar w:name="Fa1e12" w:val=" "/>
    <w:docVar w:name="Fa1e13" w:val=" "/>
    <w:docVar w:name="Fa1e14" w:val=" "/>
    <w:docVar w:name="Fa1e15" w:val=" "/>
    <w:docVar w:name="Fa1e2" w:val=" "/>
    <w:docVar w:name="Fa1e3" w:val=" "/>
    <w:docVar w:name="Fa1e4" w:val=" "/>
    <w:docVar w:name="Fa1e5" w:val=" "/>
    <w:docVar w:name="Fa1e6" w:val=" "/>
    <w:docVar w:name="Fa1e7" w:val=" "/>
    <w:docVar w:name="Fa1e8" w:val=" "/>
    <w:docVar w:name="Fa1e9" w:val=" "/>
    <w:docVar w:name="Fa1f1" w:val=" "/>
    <w:docVar w:name="Fa1f10" w:val=" "/>
    <w:docVar w:name="Fa1f11" w:val=" "/>
    <w:docVar w:name="Fa1f12" w:val=" "/>
    <w:docVar w:name="Fa1f13" w:val=" "/>
    <w:docVar w:name="Fa1f14" w:val=" "/>
    <w:docVar w:name="Fa1f15" w:val=" "/>
    <w:docVar w:name="Fa1f2" w:val=" "/>
    <w:docVar w:name="Fa1f3" w:val=" "/>
    <w:docVar w:name="Fa1f4" w:val=" "/>
    <w:docVar w:name="Fa1f5" w:val=" "/>
    <w:docVar w:name="Fa1f6" w:val=" "/>
    <w:docVar w:name="Fa1f7" w:val=" "/>
    <w:docVar w:name="Fa1f8" w:val=" "/>
    <w:docVar w:name="Fa1f9" w:val=" "/>
    <w:docVar w:name="Fa1g1" w:val=" "/>
    <w:docVar w:name="Fa1g10" w:val=" "/>
    <w:docVar w:name="Fa1g11" w:val=" "/>
    <w:docVar w:name="Fa1g12" w:val=" "/>
    <w:docVar w:name="Fa1g13" w:val=" "/>
    <w:docVar w:name="Fa1g14" w:val=" "/>
    <w:docVar w:name="Fa1g15" w:val=" "/>
    <w:docVar w:name="Fa1g2" w:val=" "/>
    <w:docVar w:name="Fa1g3" w:val=" "/>
    <w:docVar w:name="Fa1g4" w:val=" "/>
    <w:docVar w:name="Fa1g5" w:val=" "/>
    <w:docVar w:name="Fa1g6" w:val=" "/>
    <w:docVar w:name="Fa1g7" w:val=" "/>
    <w:docVar w:name="Fa1g8" w:val=" "/>
    <w:docVar w:name="Fa1g9" w:val=" "/>
    <w:docVar w:name="Fa1h1" w:val=" "/>
    <w:docVar w:name="Fa1h10" w:val=" "/>
    <w:docVar w:name="Fa1h11" w:val=" "/>
    <w:docVar w:name="Fa1h12" w:val=" "/>
    <w:docVar w:name="Fa1h13" w:val=" "/>
    <w:docVar w:name="Fa1h14" w:val=" "/>
    <w:docVar w:name="Fa1h15" w:val=" "/>
    <w:docVar w:name="Fa1h2" w:val=" "/>
    <w:docVar w:name="Fa1h3" w:val=" "/>
    <w:docVar w:name="Fa1h4" w:val=" "/>
    <w:docVar w:name="Fa1h5" w:val=" "/>
    <w:docVar w:name="Fa1h6" w:val=" "/>
    <w:docVar w:name="Fa1h7" w:val=" "/>
    <w:docVar w:name="Fa1h8" w:val=" "/>
    <w:docVar w:name="Fa1h9" w:val=" "/>
    <w:docVar w:name="Fa1i1" w:val=" "/>
    <w:docVar w:name="Fa1i10" w:val=" "/>
    <w:docVar w:name="Fa1i11" w:val=" "/>
    <w:docVar w:name="Fa1i12" w:val=" "/>
    <w:docVar w:name="Fa1i13" w:val=" "/>
    <w:docVar w:name="Fa1i14" w:val=" "/>
    <w:docVar w:name="Fa1i15" w:val=" "/>
    <w:docVar w:name="Fa1i2" w:val=" "/>
    <w:docVar w:name="Fa1i3" w:val=" "/>
    <w:docVar w:name="Fa1i4" w:val=" "/>
    <w:docVar w:name="Fa1i5" w:val=" "/>
    <w:docVar w:name="Fa1i6" w:val=" "/>
    <w:docVar w:name="Fa1i7" w:val=" "/>
    <w:docVar w:name="Fa1i8" w:val=" "/>
    <w:docVar w:name="Fa1i9" w:val=" "/>
    <w:docVar w:name="Fa2b1" w:val=" "/>
    <w:docVar w:name="Fa2b10" w:val=" "/>
    <w:docVar w:name="Fa2b11" w:val=" "/>
    <w:docVar w:name="Fa2b12" w:val=" "/>
    <w:docVar w:name="Fa2b13" w:val=" "/>
    <w:docVar w:name="Fa2b14" w:val=" "/>
    <w:docVar w:name="Fa2b15" w:val=" "/>
    <w:docVar w:name="Fa2b2" w:val=" "/>
    <w:docVar w:name="Fa2b3" w:val=" "/>
    <w:docVar w:name="Fa2b4" w:val=" "/>
    <w:docVar w:name="Fa2b5" w:val=" "/>
    <w:docVar w:name="Fa2b6" w:val=" "/>
    <w:docVar w:name="Fa2b7" w:val=" "/>
    <w:docVar w:name="Fa2b8" w:val=" "/>
    <w:docVar w:name="Fa2b9" w:val=" "/>
    <w:docVar w:name="Fa2c1" w:val=" "/>
    <w:docVar w:name="Fa2c10" w:val=" "/>
    <w:docVar w:name="Fa2c11" w:val=" "/>
    <w:docVar w:name="Fa2c12" w:val=" "/>
    <w:docVar w:name="Fa2c13" w:val=" "/>
    <w:docVar w:name="Fa2c14" w:val=" "/>
    <w:docVar w:name="Fa2c15" w:val=" "/>
    <w:docVar w:name="Fa2c2" w:val=" "/>
    <w:docVar w:name="Fa2c3" w:val=" "/>
    <w:docVar w:name="Fa2c4" w:val=" "/>
    <w:docVar w:name="Fa2c5" w:val=" "/>
    <w:docVar w:name="Fa2c6" w:val=" "/>
    <w:docVar w:name="Fa2c7" w:val=" "/>
    <w:docVar w:name="Fa2c8" w:val=" "/>
    <w:docVar w:name="Fa2c9" w:val=" "/>
    <w:docVar w:name="Fa2d1" w:val=" "/>
    <w:docVar w:name="Fa2d10" w:val=" "/>
    <w:docVar w:name="Fa2d11" w:val=" "/>
    <w:docVar w:name="Fa2d12" w:val=" "/>
    <w:docVar w:name="Fa2d13" w:val=" "/>
    <w:docVar w:name="Fa2d14" w:val=" "/>
    <w:docVar w:name="Fa2d15" w:val=" "/>
    <w:docVar w:name="Fa2d2" w:val=" "/>
    <w:docVar w:name="Fa2d3" w:val=" "/>
    <w:docVar w:name="Fa2d4" w:val=" "/>
    <w:docVar w:name="Fa2d5" w:val=" "/>
    <w:docVar w:name="Fa2d6" w:val=" "/>
    <w:docVar w:name="Fa2d7" w:val=" "/>
    <w:docVar w:name="Fa2d8" w:val=" "/>
    <w:docVar w:name="Fa2d9" w:val=" "/>
    <w:docVar w:name="Fa2e1" w:val=" "/>
    <w:docVar w:name="Fa2e10" w:val=" "/>
    <w:docVar w:name="Fa2e11" w:val=" "/>
    <w:docVar w:name="Fa2e12" w:val=" "/>
    <w:docVar w:name="Fa2e13" w:val=" "/>
    <w:docVar w:name="Fa2e14" w:val=" "/>
    <w:docVar w:name="Fa2e15" w:val=" "/>
    <w:docVar w:name="Fa2e2" w:val=" "/>
    <w:docVar w:name="Fa2e3" w:val=" "/>
    <w:docVar w:name="Fa2e4" w:val=" "/>
    <w:docVar w:name="Fa2e5" w:val=" "/>
    <w:docVar w:name="Fa2e6" w:val=" "/>
    <w:docVar w:name="Fa2e7" w:val=" "/>
    <w:docVar w:name="Fa2e8" w:val=" "/>
    <w:docVar w:name="Fa2e9" w:val=" "/>
    <w:docVar w:name="Fa2f1" w:val=" "/>
    <w:docVar w:name="Fa2f10" w:val=" "/>
    <w:docVar w:name="Fa2f11" w:val=" "/>
    <w:docVar w:name="Fa2f12" w:val=" "/>
    <w:docVar w:name="Fa2f13" w:val=" "/>
    <w:docVar w:name="Fa2f14" w:val=" "/>
    <w:docVar w:name="Fa2f15" w:val=" "/>
    <w:docVar w:name="Fa2f2" w:val=" "/>
    <w:docVar w:name="Fa2f3" w:val=" "/>
    <w:docVar w:name="Fa2f4" w:val=" "/>
    <w:docVar w:name="Fa2f5" w:val=" "/>
    <w:docVar w:name="Fa2f6" w:val=" "/>
    <w:docVar w:name="Fa2f7" w:val=" "/>
    <w:docVar w:name="Fa2f8" w:val=" "/>
    <w:docVar w:name="Fa2f9" w:val=" "/>
    <w:docVar w:name="Fa2g1" w:val=" "/>
    <w:docVar w:name="Fa2g10" w:val=" "/>
    <w:docVar w:name="Fa2g11" w:val=" "/>
    <w:docVar w:name="Fa2g12" w:val=" "/>
    <w:docVar w:name="Fa2g13" w:val=" "/>
    <w:docVar w:name="Fa2g14" w:val=" "/>
    <w:docVar w:name="Fa2g15" w:val=" "/>
    <w:docVar w:name="Fa2g2" w:val=" "/>
    <w:docVar w:name="Fa2g3" w:val=" "/>
    <w:docVar w:name="Fa2g4" w:val=" "/>
    <w:docVar w:name="Fa2g5" w:val=" "/>
    <w:docVar w:name="Fa2g6" w:val=" "/>
    <w:docVar w:name="Fa2g7" w:val=" "/>
    <w:docVar w:name="Fa2g8" w:val=" "/>
    <w:docVar w:name="Fa2g9" w:val=" "/>
    <w:docVar w:name="Fa2h1" w:val=" "/>
    <w:docVar w:name="Fa2h10" w:val=" "/>
    <w:docVar w:name="Fa2h11" w:val=" "/>
    <w:docVar w:name="Fa2h12" w:val=" "/>
    <w:docVar w:name="Fa2h13" w:val=" "/>
    <w:docVar w:name="Fa2h14" w:val=" "/>
    <w:docVar w:name="Fa2h15" w:val=" "/>
    <w:docVar w:name="Fa2h2" w:val=" "/>
    <w:docVar w:name="Fa2h3" w:val=" "/>
    <w:docVar w:name="Fa2h4" w:val=" "/>
    <w:docVar w:name="Fa2h5" w:val=" "/>
    <w:docVar w:name="Fa2h6" w:val=" "/>
    <w:docVar w:name="Fa2h7" w:val=" "/>
    <w:docVar w:name="Fa2h8" w:val=" "/>
    <w:docVar w:name="Fa2h9" w:val=" "/>
    <w:docVar w:name="Fa2i1" w:val=" "/>
    <w:docVar w:name="Fa2i10" w:val=" "/>
    <w:docVar w:name="Fa2i11" w:val=" "/>
    <w:docVar w:name="Fa2i12" w:val=" "/>
    <w:docVar w:name="Fa2i13" w:val=" "/>
    <w:docVar w:name="Fa2i14" w:val=" "/>
    <w:docVar w:name="Fa2i15" w:val=" "/>
    <w:docVar w:name="Fa2i2" w:val=" "/>
    <w:docVar w:name="Fa2i3" w:val=" "/>
    <w:docVar w:name="Fa2i4" w:val=" "/>
    <w:docVar w:name="Fa2i5" w:val=" "/>
    <w:docVar w:name="Fa2i6" w:val=" "/>
    <w:docVar w:name="Fa2i7" w:val=" "/>
    <w:docVar w:name="Fa2i8" w:val=" "/>
    <w:docVar w:name="Fa2i9" w:val=" "/>
    <w:docVar w:name="Fa3b1" w:val=" "/>
    <w:docVar w:name="Fa3b10" w:val=" "/>
    <w:docVar w:name="Fa3b11" w:val=" "/>
    <w:docVar w:name="Fa3b12" w:val=" "/>
    <w:docVar w:name="Fa3b13" w:val=" "/>
    <w:docVar w:name="Fa3b14" w:val=" "/>
    <w:docVar w:name="Fa3b15" w:val=" "/>
    <w:docVar w:name="Fa3b2" w:val=" "/>
    <w:docVar w:name="Fa3b3" w:val=" "/>
    <w:docVar w:name="Fa3b4" w:val=" "/>
    <w:docVar w:name="Fa3b5" w:val=" "/>
    <w:docVar w:name="Fa3b6" w:val=" "/>
    <w:docVar w:name="Fa3b7" w:val=" "/>
    <w:docVar w:name="Fa3b8" w:val=" "/>
    <w:docVar w:name="Fa3b9" w:val=" "/>
    <w:docVar w:name="Fa3c1" w:val=" "/>
    <w:docVar w:name="Fa3c10" w:val=" "/>
    <w:docVar w:name="Fa3c11" w:val=" "/>
    <w:docVar w:name="Fa3c12" w:val=" "/>
    <w:docVar w:name="Fa3c13" w:val=" "/>
    <w:docVar w:name="Fa3c14" w:val=" "/>
    <w:docVar w:name="Fa3c15" w:val=" "/>
    <w:docVar w:name="Fa3c2" w:val=" "/>
    <w:docVar w:name="Fa3c3" w:val=" "/>
    <w:docVar w:name="Fa3c4" w:val=" "/>
    <w:docVar w:name="Fa3c5" w:val=" "/>
    <w:docVar w:name="Fa3c6" w:val=" "/>
    <w:docVar w:name="Fa3c7" w:val=" "/>
    <w:docVar w:name="Fa3c8" w:val=" "/>
    <w:docVar w:name="Fa3c9" w:val=" "/>
    <w:docVar w:name="Fa3d1" w:val=" "/>
    <w:docVar w:name="Fa3d10" w:val=" "/>
    <w:docVar w:name="Fa3d11" w:val=" "/>
    <w:docVar w:name="Fa3d12" w:val=" "/>
    <w:docVar w:name="Fa3d13" w:val=" "/>
    <w:docVar w:name="Fa3d14" w:val=" "/>
    <w:docVar w:name="Fa3d15" w:val=" "/>
    <w:docVar w:name="Fa3d2" w:val=" "/>
    <w:docVar w:name="Fa3d3" w:val=" "/>
    <w:docVar w:name="Fa3d4" w:val=" "/>
    <w:docVar w:name="Fa3d5" w:val=" "/>
    <w:docVar w:name="Fa3d6" w:val=" "/>
    <w:docVar w:name="Fa3d7" w:val=" "/>
    <w:docVar w:name="Fa3d8" w:val=" "/>
    <w:docVar w:name="Fa3d9" w:val=" "/>
    <w:docVar w:name="Fa3e1" w:val=" "/>
    <w:docVar w:name="Fa3e10" w:val=" "/>
    <w:docVar w:name="Fa3e11" w:val=" "/>
    <w:docVar w:name="Fa3e12" w:val=" "/>
    <w:docVar w:name="Fa3e13" w:val=" "/>
    <w:docVar w:name="Fa3e14" w:val=" "/>
    <w:docVar w:name="Fa3e15" w:val=" "/>
    <w:docVar w:name="Fa3e2" w:val=" "/>
    <w:docVar w:name="Fa3e3" w:val=" "/>
    <w:docVar w:name="Fa3e4" w:val=" "/>
    <w:docVar w:name="Fa3e5" w:val=" "/>
    <w:docVar w:name="Fa3e6" w:val=" "/>
    <w:docVar w:name="Fa3e7" w:val=" "/>
    <w:docVar w:name="Fa3e8" w:val=" "/>
    <w:docVar w:name="Fa3e9" w:val=" "/>
    <w:docVar w:name="Fa3f1" w:val=" "/>
    <w:docVar w:name="Fa3f10" w:val=" "/>
    <w:docVar w:name="Fa3f11" w:val=" "/>
    <w:docVar w:name="Fa3f12" w:val=" "/>
    <w:docVar w:name="Fa3f13" w:val=" "/>
    <w:docVar w:name="Fa3f14" w:val=" "/>
    <w:docVar w:name="Fa3f15" w:val=" "/>
    <w:docVar w:name="Fa3f2" w:val=" "/>
    <w:docVar w:name="Fa3f3" w:val=" "/>
    <w:docVar w:name="Fa3f4" w:val=" "/>
    <w:docVar w:name="Fa3f5" w:val=" "/>
    <w:docVar w:name="Fa3f6" w:val=" "/>
    <w:docVar w:name="Fa3f7" w:val=" "/>
    <w:docVar w:name="Fa3f8" w:val=" "/>
    <w:docVar w:name="Fa3f9" w:val=" "/>
    <w:docVar w:name="Fa3g1" w:val=" "/>
    <w:docVar w:name="Fa3g10" w:val=" "/>
    <w:docVar w:name="Fa3g11" w:val=" "/>
    <w:docVar w:name="Fa3g12" w:val=" "/>
    <w:docVar w:name="Fa3g13" w:val=" "/>
    <w:docVar w:name="Fa3g14" w:val=" "/>
    <w:docVar w:name="Fa3g15" w:val=" "/>
    <w:docVar w:name="Fa3g2" w:val=" "/>
    <w:docVar w:name="Fa3g3" w:val=" "/>
    <w:docVar w:name="Fa3g4" w:val=" "/>
    <w:docVar w:name="Fa3g5" w:val=" "/>
    <w:docVar w:name="Fa3g6" w:val=" "/>
    <w:docVar w:name="Fa3g7" w:val=" "/>
    <w:docVar w:name="Fa3g8" w:val=" "/>
    <w:docVar w:name="Fa3g9" w:val=" "/>
    <w:docVar w:name="Fa3h1" w:val=" "/>
    <w:docVar w:name="Fa3h10" w:val=" "/>
    <w:docVar w:name="Fa3h11" w:val=" "/>
    <w:docVar w:name="Fa3h12" w:val=" "/>
    <w:docVar w:name="Fa3h13" w:val=" "/>
    <w:docVar w:name="Fa3h14" w:val=" "/>
    <w:docVar w:name="Fa3h15" w:val=" "/>
    <w:docVar w:name="Fa3h2" w:val=" "/>
    <w:docVar w:name="Fa3h3" w:val=" "/>
    <w:docVar w:name="Fa3h4" w:val=" "/>
    <w:docVar w:name="Fa3h5" w:val=" "/>
    <w:docVar w:name="Fa3h6" w:val=" "/>
    <w:docVar w:name="Fa3h7" w:val=" "/>
    <w:docVar w:name="Fa3h8" w:val=" "/>
    <w:docVar w:name="Fa3h9" w:val=" "/>
    <w:docVar w:name="Fa3i1" w:val=" "/>
    <w:docVar w:name="Fa3i10" w:val=" "/>
    <w:docVar w:name="Fa3i11" w:val=" "/>
    <w:docVar w:name="Fa3i12" w:val=" "/>
    <w:docVar w:name="Fa3i13" w:val=" "/>
    <w:docVar w:name="Fa3i14" w:val=" "/>
    <w:docVar w:name="Fa3i15" w:val=" "/>
    <w:docVar w:name="Fa3i2" w:val=" "/>
    <w:docVar w:name="Fa3i3" w:val=" "/>
    <w:docVar w:name="Fa3i4" w:val=" "/>
    <w:docVar w:name="Fa3i5" w:val=" "/>
    <w:docVar w:name="Fa3i6" w:val=" "/>
    <w:docVar w:name="Fa3i7" w:val=" "/>
    <w:docVar w:name="Fa3i8" w:val=" "/>
    <w:docVar w:name="Fa3i9" w:val=" "/>
    <w:docVar w:name="Fa3j1" w:val=" "/>
    <w:docVar w:name="Fa3j10" w:val=" "/>
    <w:docVar w:name="Fa3j11" w:val=" "/>
    <w:docVar w:name="Fa3j12" w:val=" "/>
    <w:docVar w:name="Fa3j13" w:val=" "/>
    <w:docVar w:name="Fa3j14" w:val=" "/>
    <w:docVar w:name="Fa3j15" w:val=" "/>
    <w:docVar w:name="Fa3j2" w:val=" "/>
    <w:docVar w:name="Fa3j3" w:val=" "/>
    <w:docVar w:name="Fa3j4" w:val=" "/>
    <w:docVar w:name="Fa3j5" w:val=" "/>
    <w:docVar w:name="Fa3j6" w:val=" "/>
    <w:docVar w:name="Fa3j7" w:val=" "/>
    <w:docVar w:name="Fa3j8" w:val=" "/>
    <w:docVar w:name="Fa3j9" w:val=" "/>
    <w:docVar w:name="Fa4b1" w:val=" "/>
    <w:docVar w:name="Fa4b10" w:val=" "/>
    <w:docVar w:name="Fa4b11" w:val=" "/>
    <w:docVar w:name="Fa4b12" w:val=" "/>
    <w:docVar w:name="Fa4b13" w:val=" "/>
    <w:docVar w:name="Fa4b14" w:val=" "/>
    <w:docVar w:name="Fa4b15" w:val=" "/>
    <w:docVar w:name="Fa4b2" w:val=" "/>
    <w:docVar w:name="Fa4b3" w:val=" "/>
    <w:docVar w:name="Fa4b4" w:val=" "/>
    <w:docVar w:name="Fa4b5" w:val=" "/>
    <w:docVar w:name="Fa4b6" w:val=" "/>
    <w:docVar w:name="Fa4b7" w:val=" "/>
    <w:docVar w:name="Fa4b8" w:val=" "/>
    <w:docVar w:name="Fa4b9" w:val=" "/>
    <w:docVar w:name="Fa4c1" w:val=" "/>
    <w:docVar w:name="Fa4c10" w:val=" "/>
    <w:docVar w:name="Fa4c11" w:val=" "/>
    <w:docVar w:name="Fa4c12" w:val=" "/>
    <w:docVar w:name="Fa4c13" w:val=" "/>
    <w:docVar w:name="Fa4c14" w:val=" "/>
    <w:docVar w:name="Fa4c15" w:val=" "/>
    <w:docVar w:name="Fa4c2" w:val=" "/>
    <w:docVar w:name="Fa4c3" w:val=" "/>
    <w:docVar w:name="Fa4c4" w:val=" "/>
    <w:docVar w:name="Fa4c5" w:val=" "/>
    <w:docVar w:name="Fa4c6" w:val=" "/>
    <w:docVar w:name="Fa4c7" w:val=" "/>
    <w:docVar w:name="Fa4c8" w:val=" "/>
    <w:docVar w:name="Fa4c9" w:val=" "/>
    <w:docVar w:name="Fa4d1" w:val=" "/>
    <w:docVar w:name="Fa4d10" w:val=" "/>
    <w:docVar w:name="Fa4d11" w:val=" "/>
    <w:docVar w:name="Fa4d12" w:val=" "/>
    <w:docVar w:name="Fa4d13" w:val=" "/>
    <w:docVar w:name="Fa4d14" w:val=" "/>
    <w:docVar w:name="Fa4d15" w:val=" "/>
    <w:docVar w:name="Fa4d2" w:val=" "/>
    <w:docVar w:name="Fa4d3" w:val=" "/>
    <w:docVar w:name="Fa4d4" w:val=" "/>
    <w:docVar w:name="Fa4d5" w:val=" "/>
    <w:docVar w:name="Fa4d6" w:val=" "/>
    <w:docVar w:name="Fa4d7" w:val=" "/>
    <w:docVar w:name="Fa4d8" w:val=" "/>
    <w:docVar w:name="Fa4d9" w:val=" "/>
    <w:docVar w:name="Fa4e1" w:val=" "/>
    <w:docVar w:name="Fa4e10" w:val=" "/>
    <w:docVar w:name="Fa4e11" w:val=" "/>
    <w:docVar w:name="Fa4e12" w:val=" "/>
    <w:docVar w:name="Fa4e13" w:val=" "/>
    <w:docVar w:name="Fa4e14" w:val=" "/>
    <w:docVar w:name="Fa4e15" w:val=" "/>
    <w:docVar w:name="Fa4e2" w:val=" "/>
    <w:docVar w:name="Fa4e3" w:val=" "/>
    <w:docVar w:name="Fa4e4" w:val=" "/>
    <w:docVar w:name="Fa4e5" w:val=" "/>
    <w:docVar w:name="Fa4e6" w:val=" "/>
    <w:docVar w:name="Fa4e7" w:val=" "/>
    <w:docVar w:name="Fa4e8" w:val=" "/>
    <w:docVar w:name="Fa4e9" w:val=" "/>
    <w:docVar w:name="Fa4f1" w:val=" "/>
    <w:docVar w:name="Fa4f10" w:val=" "/>
    <w:docVar w:name="Fa4f11" w:val=" "/>
    <w:docVar w:name="Fa4f12" w:val=" "/>
    <w:docVar w:name="Fa4f13" w:val=" "/>
    <w:docVar w:name="Fa4f14" w:val=" "/>
    <w:docVar w:name="Fa4f15" w:val=" "/>
    <w:docVar w:name="Fa4f2" w:val=" "/>
    <w:docVar w:name="Fa4f3" w:val=" "/>
    <w:docVar w:name="Fa4f4" w:val=" "/>
    <w:docVar w:name="Fa4f5" w:val=" "/>
    <w:docVar w:name="Fa4f6" w:val=" "/>
    <w:docVar w:name="Fa4f7" w:val=" "/>
    <w:docVar w:name="Fa4f8" w:val=" "/>
    <w:docVar w:name="Fa4f9" w:val=" "/>
    <w:docVar w:name="Fa4g1" w:val=" "/>
    <w:docVar w:name="Fa4g10" w:val=" "/>
    <w:docVar w:name="Fa4g11" w:val=" "/>
    <w:docVar w:name="Fa4g12" w:val=" "/>
    <w:docVar w:name="Fa4g13" w:val=" "/>
    <w:docVar w:name="Fa4g14" w:val=" "/>
    <w:docVar w:name="Fa4g15" w:val=" "/>
    <w:docVar w:name="Fa4g2" w:val=" "/>
    <w:docVar w:name="Fa4g3" w:val=" "/>
    <w:docVar w:name="Fa4g4" w:val=" "/>
    <w:docVar w:name="Fa4g5" w:val=" "/>
    <w:docVar w:name="Fa4g6" w:val=" "/>
    <w:docVar w:name="Fa4g7" w:val=" "/>
    <w:docVar w:name="Fa4g8" w:val=" "/>
    <w:docVar w:name="Fa4g9" w:val=" "/>
    <w:docVar w:name="Fa4h1" w:val=" "/>
    <w:docVar w:name="Fa4h10" w:val=" "/>
    <w:docVar w:name="Fa4h11" w:val=" "/>
    <w:docVar w:name="Fa4h12" w:val=" "/>
    <w:docVar w:name="Fa4h13" w:val=" "/>
    <w:docVar w:name="Fa4h14" w:val=" "/>
    <w:docVar w:name="Fa4h15" w:val=" "/>
    <w:docVar w:name="Fa4h2" w:val=" "/>
    <w:docVar w:name="Fa4h3" w:val=" "/>
    <w:docVar w:name="Fa4h4" w:val=" "/>
    <w:docVar w:name="Fa4h5" w:val=" "/>
    <w:docVar w:name="Fa4h6" w:val=" "/>
    <w:docVar w:name="Fa4h7" w:val=" "/>
    <w:docVar w:name="Fa4h8" w:val=" "/>
    <w:docVar w:name="Fa4h9" w:val=" "/>
    <w:docVar w:name="Fa4i1" w:val=" "/>
    <w:docVar w:name="Fa4i10" w:val=" "/>
    <w:docVar w:name="Fa4i11" w:val=" "/>
    <w:docVar w:name="Fa4i12" w:val=" "/>
    <w:docVar w:name="Fa4i13" w:val=" "/>
    <w:docVar w:name="Fa4i14" w:val=" "/>
    <w:docVar w:name="Fa4i15" w:val=" "/>
    <w:docVar w:name="Fa4i2" w:val=" "/>
    <w:docVar w:name="Fa4i3" w:val=" "/>
    <w:docVar w:name="Fa4i4" w:val=" "/>
    <w:docVar w:name="Fa4i5" w:val=" "/>
    <w:docVar w:name="Fa4i6" w:val=" "/>
    <w:docVar w:name="Fa4i7" w:val=" "/>
    <w:docVar w:name="Fa4i8" w:val=" "/>
    <w:docVar w:name="Fa4i9" w:val=" "/>
    <w:docVar w:name="Fa4j1" w:val=" "/>
    <w:docVar w:name="Fa4j10" w:val=" "/>
    <w:docVar w:name="Fa4j11" w:val=" "/>
    <w:docVar w:name="Fa4j12" w:val=" "/>
    <w:docVar w:name="Fa4j13" w:val=" "/>
    <w:docVar w:name="Fa4j14" w:val=" "/>
    <w:docVar w:name="Fa4j15" w:val=" "/>
    <w:docVar w:name="Fa4j2" w:val=" "/>
    <w:docVar w:name="Fa4j3" w:val=" "/>
    <w:docVar w:name="Fa4j4" w:val=" "/>
    <w:docVar w:name="Fa4j5" w:val=" "/>
    <w:docVar w:name="Fa4j6" w:val=" "/>
    <w:docVar w:name="Fa4j7" w:val=" "/>
    <w:docVar w:name="Fa4j8" w:val=" "/>
    <w:docVar w:name="Fa4j9" w:val=" "/>
    <w:docVar w:name="Fa5Ano" w:val="   "/>
    <w:docVar w:name="Fa5Nie" w:val="X"/>
    <w:docVar w:name="Fax1" w:val=" "/>
    <w:docVar w:name="Fax10" w:val=" "/>
    <w:docVar w:name="Fax11" w:val=" "/>
    <w:docVar w:name="Fax2" w:val=" "/>
    <w:docVar w:name="Fax3" w:val=" "/>
    <w:docVar w:name="Fax4" w:val=" "/>
    <w:docVar w:name="Fax5" w:val=" "/>
    <w:docVar w:name="Fax6" w:val=" "/>
    <w:docVar w:name="Fax7" w:val=" "/>
    <w:docVar w:name="Fax8" w:val=" "/>
    <w:docVar w:name="Fax9" w:val=" "/>
    <w:docVar w:name="Fba1" w:val=" "/>
    <w:docVar w:name="Fba2" w:val=" "/>
    <w:docVar w:name="Fbb" w:val="0,00"/>
    <w:docVar w:name="Fbb1" w:val=" "/>
    <w:docVar w:name="Fbb2" w:val=" "/>
    <w:docVar w:name="Fbc" w:val=" "/>
    <w:docVar w:name="Fbc1" w:val=" "/>
    <w:docVar w:name="Fbc2" w:val=" "/>
    <w:docVar w:name="Fc1" w:val=" "/>
    <w:docVar w:name="Fc2" w:val=" "/>
    <w:docVar w:name="Fc3" w:val=" "/>
    <w:docVar w:name="Fc4" w:val=" "/>
    <w:docVar w:name="Fea" w:val=" "/>
    <w:docVar w:name="Feb" w:val=" "/>
    <w:docVar w:name="Fec" w:val=" "/>
    <w:docVar w:name="Ffa" w:val=" "/>
    <w:docVar w:name="Ffb" w:val=" "/>
    <w:docVar w:name="Ffc" w:val=" "/>
    <w:docVar w:name="Fga" w:val=" "/>
    <w:docVar w:name="Fgb" w:val=" "/>
    <w:docVar w:name="Fgc" w:val=" "/>
    <w:docVar w:name="Fgd" w:val=" "/>
    <w:docVar w:name="Fha" w:val=" "/>
    <w:docVar w:name="Fhb" w:val=" "/>
    <w:docVar w:name="Fhc" w:val=" "/>
    <w:docVar w:name="Fhd" w:val=" "/>
    <w:docVar w:name="Fia1" w:val=" "/>
    <w:docVar w:name="Fia10" w:val=" "/>
    <w:docVar w:name="Fia11" w:val=" "/>
    <w:docVar w:name="Fia2" w:val=" "/>
    <w:docVar w:name="Fia3" w:val=" "/>
    <w:docVar w:name="Fia4" w:val=" "/>
    <w:docVar w:name="Fia5" w:val=" "/>
    <w:docVar w:name="Fia6" w:val=" "/>
    <w:docVar w:name="Fia7" w:val=" "/>
    <w:docVar w:name="Fia8" w:val=" "/>
    <w:docVar w:name="Fia9" w:val=" "/>
    <w:docVar w:name="Fib1" w:val=" "/>
    <w:docVar w:name="Fib10" w:val=" "/>
    <w:docVar w:name="Fib11" w:val=" "/>
    <w:docVar w:name="Fib2" w:val=" "/>
    <w:docVar w:name="Fib3" w:val=" "/>
    <w:docVar w:name="Fib4" w:val=" "/>
    <w:docVar w:name="Fib5" w:val=" "/>
    <w:docVar w:name="Fib6" w:val=" "/>
    <w:docVar w:name="Fib7" w:val=" "/>
    <w:docVar w:name="Fib8" w:val=" "/>
    <w:docVar w:name="Fib9" w:val=" "/>
    <w:docVar w:name="Fic1" w:val=" "/>
    <w:docVar w:name="Fic10" w:val=" "/>
    <w:docVar w:name="Fic11" w:val=" "/>
    <w:docVar w:name="Fic2" w:val=" "/>
    <w:docVar w:name="Fic3" w:val=" "/>
    <w:docVar w:name="Fic4" w:val=" "/>
    <w:docVar w:name="Fic5" w:val=" "/>
    <w:docVar w:name="Fic6" w:val=" "/>
    <w:docVar w:name="Fic7" w:val=" "/>
    <w:docVar w:name="Fic8" w:val=" "/>
    <w:docVar w:name="Fic9" w:val=" "/>
    <w:docVar w:name="Fid1" w:val=" "/>
    <w:docVar w:name="Fid10" w:val=" "/>
    <w:docVar w:name="Fid11" w:val=" "/>
    <w:docVar w:name="Fid2" w:val=" "/>
    <w:docVar w:name="Fid3" w:val=" "/>
    <w:docVar w:name="Fid4" w:val=" "/>
    <w:docVar w:name="Fid5" w:val=" "/>
    <w:docVar w:name="Fid6" w:val=" "/>
    <w:docVar w:name="Fid7" w:val=" "/>
    <w:docVar w:name="Fid8" w:val=" "/>
    <w:docVar w:name="Fid9" w:val=" "/>
    <w:docVar w:name="Fie1" w:val=" "/>
    <w:docVar w:name="Fie10" w:val=" "/>
    <w:docVar w:name="Fie11" w:val=" "/>
    <w:docVar w:name="Fie2" w:val=" "/>
    <w:docVar w:name="Fie3" w:val=" "/>
    <w:docVar w:name="Fie4" w:val=" "/>
    <w:docVar w:name="Fie5" w:val=" "/>
    <w:docVar w:name="Fie6" w:val=" "/>
    <w:docVar w:name="Fie7" w:val=" "/>
    <w:docVar w:name="Fie8" w:val=" "/>
    <w:docVar w:name="Fie9" w:val=" "/>
    <w:docVar w:name="Fif1" w:val=" "/>
    <w:docVar w:name="Fif10" w:val=" "/>
    <w:docVar w:name="Fif11" w:val=" "/>
    <w:docVar w:name="Fif12" w:val=" "/>
    <w:docVar w:name="Fif2" w:val=" "/>
    <w:docVar w:name="Fif3" w:val=" "/>
    <w:docVar w:name="Fif4" w:val=" "/>
    <w:docVar w:name="Fif5" w:val=" "/>
    <w:docVar w:name="Fif6" w:val=" "/>
    <w:docVar w:name="Fif7" w:val=" "/>
    <w:docVar w:name="Fif8" w:val=" "/>
    <w:docVar w:name="Fif9" w:val=" "/>
    <w:docVar w:name="Fj1b1" w:val=" "/>
    <w:docVar w:name="Fj1b10" w:val=" "/>
    <w:docVar w:name="Fj1b11" w:val=" "/>
    <w:docVar w:name="Fj1b2" w:val=" "/>
    <w:docVar w:name="Fj1b3" w:val=" "/>
    <w:docVar w:name="Fj1b4" w:val=" "/>
    <w:docVar w:name="Fj1b5" w:val=" "/>
    <w:docVar w:name="Fj1b6" w:val=" "/>
    <w:docVar w:name="Fj1b7" w:val=" "/>
    <w:docVar w:name="Fj1b8" w:val=" "/>
    <w:docVar w:name="Fj1b9" w:val=" "/>
    <w:docVar w:name="Fj1c1" w:val=" "/>
    <w:docVar w:name="Fj1c10" w:val=" "/>
    <w:docVar w:name="Fj1c11" w:val=" "/>
    <w:docVar w:name="Fj1c2" w:val=" "/>
    <w:docVar w:name="Fj1c3" w:val=" "/>
    <w:docVar w:name="Fj1c4" w:val=" "/>
    <w:docVar w:name="Fj1c5" w:val=" "/>
    <w:docVar w:name="Fj1c6" w:val=" "/>
    <w:docVar w:name="Fj1c7" w:val=" "/>
    <w:docVar w:name="Fj1c8" w:val=" "/>
    <w:docVar w:name="Fj1c9" w:val=" "/>
    <w:docVar w:name="Fj1d1" w:val=" "/>
    <w:docVar w:name="Fj1d10" w:val=" "/>
    <w:docVar w:name="Fj1d11" w:val=" "/>
    <w:docVar w:name="Fj1d2" w:val=" "/>
    <w:docVar w:name="Fj1d3" w:val=" "/>
    <w:docVar w:name="Fj1d4" w:val=" "/>
    <w:docVar w:name="Fj1d5" w:val=" "/>
    <w:docVar w:name="Fj1d6" w:val=" "/>
    <w:docVar w:name="Fj1d7" w:val=" "/>
    <w:docVar w:name="Fj1d8" w:val=" "/>
    <w:docVar w:name="Fj1d9" w:val=" "/>
    <w:docVar w:name="Fj1e1" w:val=" "/>
    <w:docVar w:name="Fj1e10" w:val=" "/>
    <w:docVar w:name="Fj1e11" w:val=" "/>
    <w:docVar w:name="Fj1e2" w:val=" "/>
    <w:docVar w:name="Fj1e3" w:val=" "/>
    <w:docVar w:name="Fj1e4" w:val=" "/>
    <w:docVar w:name="Fj1e5" w:val=" "/>
    <w:docVar w:name="Fj1e6" w:val=" "/>
    <w:docVar w:name="Fj1e7" w:val=" "/>
    <w:docVar w:name="Fj1e8" w:val=" "/>
    <w:docVar w:name="Fj1e9" w:val=" "/>
    <w:docVar w:name="Fj1f1" w:val=" "/>
    <w:docVar w:name="Fj1f10" w:val=" "/>
    <w:docVar w:name="Fj1f11" w:val=" "/>
    <w:docVar w:name="Fj1f2" w:val=" "/>
    <w:docVar w:name="Fj1f3" w:val=" "/>
    <w:docVar w:name="Fj1f4" w:val=" "/>
    <w:docVar w:name="Fj1f5" w:val=" "/>
    <w:docVar w:name="Fj1f6" w:val=" "/>
    <w:docVar w:name="Fj1f7" w:val=" "/>
    <w:docVar w:name="Fj1f8" w:val=" "/>
    <w:docVar w:name="Fj1f9" w:val=" "/>
    <w:docVar w:name="Fj1g1" w:val=" "/>
    <w:docVar w:name="Fj1g10" w:val=" "/>
    <w:docVar w:name="Fj1g11" w:val=" "/>
    <w:docVar w:name="Fj1g2" w:val=" "/>
    <w:docVar w:name="Fj1g3" w:val=" "/>
    <w:docVar w:name="Fj1g4" w:val=" "/>
    <w:docVar w:name="Fj1g5" w:val=" "/>
    <w:docVar w:name="Fj1g6" w:val=" "/>
    <w:docVar w:name="Fj1g7" w:val=" "/>
    <w:docVar w:name="Fj1g8" w:val=" "/>
    <w:docVar w:name="Fj1g9" w:val=" "/>
    <w:docVar w:name="Fj1h1" w:val=" "/>
    <w:docVar w:name="Fj1h10" w:val=" "/>
    <w:docVar w:name="Fj1h11" w:val=" "/>
    <w:docVar w:name="Fj1h2" w:val=" "/>
    <w:docVar w:name="Fj1h3" w:val=" "/>
    <w:docVar w:name="Fj1h4" w:val=" "/>
    <w:docVar w:name="Fj1h5" w:val=" "/>
    <w:docVar w:name="Fj1h6" w:val=" "/>
    <w:docVar w:name="Fj1h7" w:val=" "/>
    <w:docVar w:name="Fj1h8" w:val=" "/>
    <w:docVar w:name="Fj1h9" w:val=" "/>
    <w:docVar w:name="Fj1i1" w:val=" "/>
    <w:docVar w:name="Fj1i10" w:val=" "/>
    <w:docVar w:name="Fj1i11" w:val=" "/>
    <w:docVar w:name="Fj1i2" w:val=" "/>
    <w:docVar w:name="Fj1i3" w:val=" "/>
    <w:docVar w:name="Fj1i4" w:val=" "/>
    <w:docVar w:name="Fj1i5" w:val=" "/>
    <w:docVar w:name="Fj1i6" w:val=" "/>
    <w:docVar w:name="Fj1i7" w:val=" "/>
    <w:docVar w:name="Fj1i8" w:val=" "/>
    <w:docVar w:name="Fj1i9" w:val=" "/>
    <w:docVar w:name="Fj1j1" w:val=" "/>
    <w:docVar w:name="Fj1j10" w:val=" "/>
    <w:docVar w:name="Fj1j11" w:val=" "/>
    <w:docVar w:name="Fj1j2" w:val=" "/>
    <w:docVar w:name="Fj1j3" w:val=" "/>
    <w:docVar w:name="Fj1j4" w:val=" "/>
    <w:docVar w:name="Fj1j5" w:val=" "/>
    <w:docVar w:name="Fj1j6" w:val=" "/>
    <w:docVar w:name="Fj1j7" w:val=" "/>
    <w:docVar w:name="Fj1j8" w:val=" "/>
    <w:docVar w:name="Fj1j9" w:val=" "/>
    <w:docVar w:name="Fj2b1" w:val=" "/>
    <w:docVar w:name="Fj2b10" w:val=" "/>
    <w:docVar w:name="Fj2b11" w:val=" "/>
    <w:docVar w:name="Fj2b2" w:val=" "/>
    <w:docVar w:name="Fj2b3" w:val=" "/>
    <w:docVar w:name="Fj2b4" w:val=" "/>
    <w:docVar w:name="Fj2b5" w:val=" "/>
    <w:docVar w:name="Fj2b6" w:val=" "/>
    <w:docVar w:name="Fj2b7" w:val=" "/>
    <w:docVar w:name="Fj2b8" w:val=" "/>
    <w:docVar w:name="Fj2b9" w:val=" "/>
    <w:docVar w:name="Fj2c1" w:val=" "/>
    <w:docVar w:name="Fj2c10" w:val=" "/>
    <w:docVar w:name="Fj2c11" w:val=" "/>
    <w:docVar w:name="Fj2c2" w:val=" "/>
    <w:docVar w:name="Fj2c3" w:val=" "/>
    <w:docVar w:name="Fj2c4" w:val=" "/>
    <w:docVar w:name="Fj2c5" w:val=" "/>
    <w:docVar w:name="Fj2c6" w:val=" "/>
    <w:docVar w:name="Fj2c7" w:val=" "/>
    <w:docVar w:name="Fj2c8" w:val=" "/>
    <w:docVar w:name="Fj2c9" w:val=" "/>
    <w:docVar w:name="Fj2d1" w:val=" "/>
    <w:docVar w:name="Fj2d10" w:val=" "/>
    <w:docVar w:name="Fj2d11" w:val=" "/>
    <w:docVar w:name="Fj2d2" w:val=" "/>
    <w:docVar w:name="Fj2d3" w:val=" "/>
    <w:docVar w:name="Fj2d4" w:val=" "/>
    <w:docVar w:name="Fj2d5" w:val=" "/>
    <w:docVar w:name="Fj2d6" w:val=" "/>
    <w:docVar w:name="Fj2d7" w:val=" "/>
    <w:docVar w:name="Fj2d8" w:val=" "/>
    <w:docVar w:name="Fj2d9" w:val=" "/>
    <w:docVar w:name="Fj2e1" w:val=" "/>
    <w:docVar w:name="Fj2e10" w:val=" "/>
    <w:docVar w:name="Fj2e11" w:val=" "/>
    <w:docVar w:name="Fj2e2" w:val=" "/>
    <w:docVar w:name="Fj2e3" w:val=" "/>
    <w:docVar w:name="Fj2e4" w:val=" "/>
    <w:docVar w:name="Fj2e5" w:val=" "/>
    <w:docVar w:name="Fj2e6" w:val=" "/>
    <w:docVar w:name="Fj2e7" w:val=" "/>
    <w:docVar w:name="Fj2e8" w:val=" "/>
    <w:docVar w:name="Fj2e9" w:val=" "/>
    <w:docVar w:name="Fj2f1" w:val=" "/>
    <w:docVar w:name="Fj2f10" w:val=" "/>
    <w:docVar w:name="Fj2f11" w:val=" "/>
    <w:docVar w:name="Fj2f2" w:val=" "/>
    <w:docVar w:name="Fj2f3" w:val=" "/>
    <w:docVar w:name="Fj2f4" w:val=" "/>
    <w:docVar w:name="Fj2f5" w:val=" "/>
    <w:docVar w:name="Fj2f6" w:val=" "/>
    <w:docVar w:name="Fj2f7" w:val=" "/>
    <w:docVar w:name="Fj2f8" w:val=" "/>
    <w:docVar w:name="Fj2f9" w:val=" "/>
    <w:docVar w:name="Fj2g1" w:val=" "/>
    <w:docVar w:name="Fj2g10" w:val=" "/>
    <w:docVar w:name="Fj2g11" w:val=" "/>
    <w:docVar w:name="Fj2g2" w:val=" "/>
    <w:docVar w:name="Fj2g3" w:val=" "/>
    <w:docVar w:name="Fj2g4" w:val=" "/>
    <w:docVar w:name="Fj2g5" w:val=" "/>
    <w:docVar w:name="Fj2g6" w:val=" "/>
    <w:docVar w:name="Fj2g7" w:val=" "/>
    <w:docVar w:name="Fj2g8" w:val=" "/>
    <w:docVar w:name="Fj2g9" w:val=" "/>
    <w:docVar w:name="Fj2h1" w:val=" "/>
    <w:docVar w:name="Fj2h10" w:val=" "/>
    <w:docVar w:name="Fj2h11" w:val=" "/>
    <w:docVar w:name="Fj2h2" w:val=" "/>
    <w:docVar w:name="Fj2h3" w:val=" "/>
    <w:docVar w:name="Fj2h4" w:val=" "/>
    <w:docVar w:name="Fj2h5" w:val=" "/>
    <w:docVar w:name="Fj2h6" w:val=" "/>
    <w:docVar w:name="Fj2h7" w:val=" "/>
    <w:docVar w:name="Fj2h8" w:val=" "/>
    <w:docVar w:name="Fj2h9" w:val=" "/>
    <w:docVar w:name="Fj2i1" w:val=" "/>
    <w:docVar w:name="Fj2i10" w:val=" "/>
    <w:docVar w:name="Fj2i11" w:val=" "/>
    <w:docVar w:name="Fj2i2" w:val=" "/>
    <w:docVar w:name="Fj2i3" w:val=" "/>
    <w:docVar w:name="Fj2i4" w:val=" "/>
    <w:docVar w:name="Fj2i5" w:val=" "/>
    <w:docVar w:name="Fj2i6" w:val=" "/>
    <w:docVar w:name="Fj2i7" w:val=" "/>
    <w:docVar w:name="Fj2i8" w:val=" "/>
    <w:docVar w:name="Fj2i9" w:val=" "/>
    <w:docVar w:name="Fj2j1" w:val=" "/>
    <w:docVar w:name="Fj2j10" w:val=" "/>
    <w:docVar w:name="Fj2j11" w:val=" "/>
    <w:docVar w:name="Fj2j2" w:val=" "/>
    <w:docVar w:name="Fj2j3" w:val=" "/>
    <w:docVar w:name="Fj2j4" w:val=" "/>
    <w:docVar w:name="Fj2j5" w:val=" "/>
    <w:docVar w:name="Fj2j6" w:val=" "/>
    <w:docVar w:name="Fj2j7" w:val=" "/>
    <w:docVar w:name="Fj2j8" w:val=" "/>
    <w:docVar w:name="Fj2j9" w:val=" "/>
    <w:docVar w:name="Fj3b1" w:val=" "/>
    <w:docVar w:name="Fj3b2" w:val=" "/>
    <w:docVar w:name="Fj3b3" w:val=" "/>
    <w:docVar w:name="Fj3b4" w:val=" "/>
    <w:docVar w:name="Fj3c1" w:val=" "/>
    <w:docVar w:name="Fj3c2" w:val=" "/>
    <w:docVar w:name="Fj3c3" w:val=" "/>
    <w:docVar w:name="Fj3c4" w:val=" "/>
    <w:docVar w:name="Fj3c5" w:val=" "/>
    <w:docVar w:name="Fj3d1" w:val=" "/>
    <w:docVar w:name="Fj3d2" w:val=" "/>
    <w:docVar w:name="Fj3d3" w:val=" "/>
    <w:docVar w:name="Fj3d4" w:val=" "/>
    <w:docVar w:name="Fj3d5" w:val=" "/>
    <w:docVar w:name="Fj3e1" w:val=" "/>
    <w:docVar w:name="Fj3e2" w:val=" "/>
    <w:docVar w:name="Fj3e3" w:val=" "/>
    <w:docVar w:name="Fj3e4" w:val=" "/>
    <w:docVar w:name="Fj3e5" w:val=" "/>
    <w:docVar w:name="Fj3f1" w:val=" "/>
    <w:docVar w:name="Fj3f2" w:val=" "/>
    <w:docVar w:name="Fj3f3" w:val=" "/>
    <w:docVar w:name="Fj3f4" w:val=" "/>
    <w:docVar w:name="Fj3f5" w:val=" "/>
    <w:docVar w:name="Fj3g1" w:val=" "/>
    <w:docVar w:name="Fj3g2" w:val=" "/>
    <w:docVar w:name="Fj3g3" w:val=" "/>
    <w:docVar w:name="Fj3g4" w:val=" "/>
    <w:docVar w:name="Fj3g5" w:val=" "/>
    <w:docVar w:name="Fj4b1" w:val=" "/>
    <w:docVar w:name="Fj4b2" w:val=" "/>
    <w:docVar w:name="Fj4b3" w:val=" "/>
    <w:docVar w:name="Fj4b4" w:val=" "/>
    <w:docVar w:name="Fj4b5" w:val=" "/>
    <w:docVar w:name="Fj4c1" w:val=" "/>
    <w:docVar w:name="Fj4c2" w:val=" "/>
    <w:docVar w:name="Fj4c3" w:val=" "/>
    <w:docVar w:name="Fj4c4" w:val=" "/>
    <w:docVar w:name="Fj4c5" w:val=" "/>
    <w:docVar w:name="Fj4d1" w:val=" "/>
    <w:docVar w:name="Fj4d2" w:val=" "/>
    <w:docVar w:name="Fj4d3" w:val=" "/>
    <w:docVar w:name="Fj4d4" w:val=" "/>
    <w:docVar w:name="Fj4d5" w:val=" "/>
    <w:docVar w:name="Fj4e1" w:val=" "/>
    <w:docVar w:name="Fj4e2" w:val=" "/>
    <w:docVar w:name="Fj4e3" w:val=" "/>
    <w:docVar w:name="Fj4e4" w:val=" "/>
    <w:docVar w:name="Fj4e5" w:val=" "/>
    <w:docVar w:name="Fj4f1" w:val=" "/>
    <w:docVar w:name="Fj4f2" w:val=" "/>
    <w:docVar w:name="Fj4f3" w:val=" "/>
    <w:docVar w:name="Fj4f4" w:val=" "/>
    <w:docVar w:name="Fj4f5" w:val=" "/>
    <w:docVar w:name="Fmb1" w:val=" "/>
    <w:docVar w:name="Fmb2" w:val=" "/>
    <w:docVar w:name="Fna1" w:val=" "/>
    <w:docVar w:name="Fna2" w:val=" "/>
    <w:docVar w:name="Fnb1" w:val=" "/>
    <w:docVar w:name="Fnb2" w:val=" "/>
    <w:docVar w:name="Fnc1" w:val=" "/>
    <w:docVar w:name="Fnc2" w:val=" "/>
    <w:docVar w:name="Fnd1" w:val=" "/>
    <w:docVar w:name="Fnd2" w:val=" "/>
    <w:docVar w:name="Fo1b1" w:val=" "/>
    <w:docVar w:name="Fo1b2" w:val=" "/>
    <w:docVar w:name="Fo1b3" w:val=" "/>
    <w:docVar w:name="Fo1b4" w:val=" "/>
    <w:docVar w:name="Fo1b5" w:val=" "/>
    <w:docVar w:name="Fo1b6" w:val=" "/>
    <w:docVar w:name="Fo1b7" w:val=" "/>
    <w:docVar w:name="Fo1b8" w:val=" "/>
    <w:docVar w:name="Fo1c1" w:val=" "/>
    <w:docVar w:name="Fo1c2" w:val=" "/>
    <w:docVar w:name="Fo1c3" w:val=" "/>
    <w:docVar w:name="Fo1c4" w:val=" "/>
    <w:docVar w:name="Fo1c5" w:val=" "/>
    <w:docVar w:name="Fo1c6" w:val=" "/>
    <w:docVar w:name="Fo1c7" w:val=" "/>
    <w:docVar w:name="Fo1c8" w:val=" "/>
    <w:docVar w:name="Fo1d1" w:val=" "/>
    <w:docVar w:name="Fo1d2" w:val=" "/>
    <w:docVar w:name="Fo1d3" w:val=" "/>
    <w:docVar w:name="Fo1d4" w:val=" "/>
    <w:docVar w:name="Fo1d5" w:val=" "/>
    <w:docVar w:name="Fo1d6" w:val=" "/>
    <w:docVar w:name="Fo1d7" w:val=" "/>
    <w:docVar w:name="Fo1d8" w:val=" "/>
    <w:docVar w:name="Fo1e1" w:val=" "/>
    <w:docVar w:name="Fo1e2" w:val=" "/>
    <w:docVar w:name="Fo1e3" w:val=" "/>
    <w:docVar w:name="Fo1e4" w:val=" "/>
    <w:docVar w:name="Fo1e5" w:val=" "/>
    <w:docVar w:name="Fo1e6" w:val=" "/>
    <w:docVar w:name="Fo1e7" w:val=" "/>
    <w:docVar w:name="Fo1e8" w:val=" "/>
    <w:docVar w:name="Fo1f1" w:val=" "/>
    <w:docVar w:name="Fo1f2" w:val=" "/>
    <w:docVar w:name="Fo1f3" w:val=" "/>
    <w:docVar w:name="Fo1f4" w:val=" "/>
    <w:docVar w:name="Fo1f5" w:val=" "/>
    <w:docVar w:name="Fo1f6" w:val=" "/>
    <w:docVar w:name="Fo1f7" w:val=" "/>
    <w:docVar w:name="Fo1f8" w:val=" "/>
    <w:docVar w:name="Fo2b1" w:val=" "/>
    <w:docVar w:name="Fo2b2" w:val=" "/>
    <w:docVar w:name="Fpb1" w:val=" "/>
    <w:docVar w:name="Fpb2" w:val=" "/>
    <w:docVar w:name="Fq1b1" w:val=" "/>
    <w:docVar w:name="Fq1b2" w:val=" "/>
    <w:docVar w:name="Fq1b3" w:val=" "/>
    <w:docVar w:name="Fq1c1" w:val=" "/>
    <w:docVar w:name="Fq1c2" w:val=" "/>
    <w:docVar w:name="Fq1c3" w:val=" "/>
    <w:docVar w:name="Fq1d1" w:val=" "/>
    <w:docVar w:name="Fq1d2" w:val=" "/>
    <w:docVar w:name="Fq1d3" w:val=" "/>
    <w:docVar w:name="Fq2b1" w:val=" "/>
    <w:docVar w:name="Fq2b2" w:val=" "/>
    <w:docVar w:name="Fq2b3" w:val=" "/>
    <w:docVar w:name="Fq2b4" w:val=" "/>
    <w:docVar w:name="Fq2c1" w:val=" "/>
    <w:docVar w:name="Fq2c2" w:val=" "/>
    <w:docVar w:name="Fq2c3" w:val=" "/>
    <w:docVar w:name="Fq2c4" w:val=" "/>
    <w:docVar w:name="Fq3b1" w:val=" "/>
    <w:docVar w:name="Fq3b2" w:val=" "/>
    <w:docVar w:name="Fq3b3" w:val=" "/>
    <w:docVar w:name="Fq3c1" w:val=" "/>
    <w:docVar w:name="Fq3c2" w:val=" "/>
    <w:docVar w:name="Fq3c3" w:val=" "/>
    <w:docVar w:name="Fq3d1" w:val=" "/>
    <w:docVar w:name="Fq3d2" w:val=" "/>
    <w:docVar w:name="Fq3d3" w:val=" "/>
    <w:docVar w:name="Fq4b1" w:val=" "/>
    <w:docVar w:name="Fq4b2" w:val=" "/>
    <w:docVar w:name="Fq4b3" w:val=" "/>
    <w:docVar w:name="Fq4b4" w:val=" "/>
    <w:docVar w:name="Fq4c1" w:val=" "/>
    <w:docVar w:name="Fq4c2" w:val=" "/>
    <w:docVar w:name="Fq4c3" w:val=" "/>
    <w:docVar w:name="Fq4c4" w:val=" "/>
    <w:docVar w:name="Frb1" w:val=" "/>
    <w:docVar w:name="Frb2" w:val=" "/>
    <w:docVar w:name="Frb3" w:val=" "/>
    <w:docVar w:name="Frb4" w:val=" "/>
    <w:docVar w:name="Frb5" w:val=" "/>
    <w:docVar w:name="Frb6" w:val=" "/>
    <w:docVar w:name="Frc1" w:val=" "/>
    <w:docVar w:name="Frc2" w:val=" "/>
    <w:docVar w:name="Frc3" w:val=" "/>
    <w:docVar w:name="Frc4" w:val=" "/>
    <w:docVar w:name="Frc5" w:val=" "/>
    <w:docVar w:name="Frc6" w:val=" "/>
    <w:docVar w:name="Frd1" w:val=" "/>
    <w:docVar w:name="Frd2" w:val=" "/>
    <w:docVar w:name="Frd3" w:val=" "/>
    <w:docVar w:name="Frd4" w:val=" "/>
    <w:docVar w:name="Frd5" w:val=" "/>
    <w:docVar w:name="Frd6" w:val=" "/>
    <w:docVar w:name="Fre1" w:val=" "/>
    <w:docVar w:name="Fre2" w:val=" "/>
    <w:docVar w:name="Fre3" w:val=" "/>
    <w:docVar w:name="Fre4" w:val=" "/>
    <w:docVar w:name="Fre5" w:val=" "/>
    <w:docVar w:name="Fre6" w:val=" "/>
    <w:docVar w:name="Frf1" w:val=" "/>
    <w:docVar w:name="Frf2" w:val=" "/>
    <w:docVar w:name="Frf3" w:val=" "/>
    <w:docVar w:name="Frf4" w:val=" "/>
    <w:docVar w:name="Frf5" w:val=" "/>
    <w:docVar w:name="Frf6" w:val=" "/>
    <w:docVar w:name="Fs1b1" w:val=" "/>
    <w:docVar w:name="Fs1b10" w:val=" "/>
    <w:docVar w:name="Fs1b11" w:val=" "/>
    <w:docVar w:name="Fs1b12" w:val="748,63"/>
    <w:docVar w:name="Fs1b13" w:val=" "/>
    <w:docVar w:name="Fs1b14" w:val="5448,75"/>
    <w:docVar w:name="Fs1b2" w:val=" "/>
    <w:docVar w:name="Fs1b3" w:val=" "/>
    <w:docVar w:name="Fs1b4" w:val=" "/>
    <w:docVar w:name="Fs1b5" w:val=" "/>
    <w:docVar w:name="Fs1b6" w:val=" "/>
    <w:docVar w:name="Fs1b7" w:val="4700,12"/>
    <w:docVar w:name="Fs1b8" w:val=" "/>
    <w:docVar w:name="Fs1b9" w:val=" "/>
    <w:docVar w:name="Fs1c1" w:val=" "/>
    <w:docVar w:name="Fs1c10" w:val=" "/>
    <w:docVar w:name="Fs1c11" w:val=" "/>
    <w:docVar w:name="Fs1c12" w:val=" "/>
    <w:docVar w:name="Fs1c13" w:val=" "/>
    <w:docVar w:name="Fs1c14" w:val=" "/>
    <w:docVar w:name="Fs1c2" w:val=" "/>
    <w:docVar w:name="Fs1c3" w:val=" "/>
    <w:docVar w:name="Fs1c4" w:val=" "/>
    <w:docVar w:name="Fs1c5" w:val=" "/>
    <w:docVar w:name="Fs1c6" w:val=" "/>
    <w:docVar w:name="Fs1c7" w:val=" "/>
    <w:docVar w:name="Fs1c8" w:val=" "/>
    <w:docVar w:name="Fs1c9" w:val=" "/>
    <w:docVar w:name="Fs1d1" w:val=" "/>
    <w:docVar w:name="Fs1d10" w:val=" "/>
    <w:docVar w:name="Fs1d11" w:val=" "/>
    <w:docVar w:name="Fs1d12" w:val="748,63"/>
    <w:docVar w:name="Fs1d13" w:val=" "/>
    <w:docVar w:name="Fs1d14" w:val="5448,75"/>
    <w:docVar w:name="Fs1d2" w:val=" "/>
    <w:docVar w:name="Fs1d3" w:val=" "/>
    <w:docVar w:name="Fs1d4" w:val=" "/>
    <w:docVar w:name="Fs1d5" w:val=" "/>
    <w:docVar w:name="Fs1d6" w:val=" "/>
    <w:docVar w:name="Fs1d7" w:val="4700,12"/>
    <w:docVar w:name="Fs1d8" w:val=" "/>
    <w:docVar w:name="Fs1d9" w:val=" "/>
    <w:docVar w:name="Fs2b1" w:val=" "/>
    <w:docVar w:name="Fs2b2" w:val="5448,75"/>
    <w:docVar w:name="Fs2b3" w:val="5448,75"/>
    <w:docVar w:name="Fs2b4" w:val=" "/>
    <w:docVar w:name="Fs2b5" w:val=" "/>
    <w:docVar w:name="Fs2b6" w:val=" "/>
    <w:docVar w:name="Fs2c1" w:val=" "/>
    <w:docVar w:name="Fs2c2" w:val=" "/>
    <w:docVar w:name="Fs2c3" w:val=" "/>
    <w:docVar w:name="Fs2c4" w:val=" "/>
    <w:docVar w:name="Fs2c5" w:val=" "/>
    <w:docVar w:name="Fs2c6" w:val=" "/>
    <w:docVar w:name="Ftb1" w:val=" "/>
    <w:docVar w:name="Ftc1" w:val=" "/>
    <w:docVar w:name="Ftc2" w:val=" "/>
    <w:docVar w:name="Ftc3" w:val=" "/>
    <w:docVar w:name="Fw1b1" w:val="11702,12"/>
    <w:docVar w:name="Fw1b2" w:val=" "/>
    <w:docVar w:name="Fw1b3" w:val=" "/>
    <w:docVar w:name="Fw1b4" w:val=" "/>
    <w:docVar w:name="Fw1b5" w:val="11702,12"/>
    <w:docVar w:name="Fw1c1" w:val="7643,87"/>
    <w:docVar w:name="Fw1c2" w:val="54,82"/>
    <w:docVar w:name="Fw1c3" w:val=" "/>
    <w:docVar w:name="Fw1c4" w:val=" "/>
    <w:docVar w:name="Fw1c5" w:val="7698,69"/>
    <w:docVar w:name="Fw2b1" w:val=" "/>
    <w:docVar w:name="Fw2b2" w:val=" "/>
    <w:docVar w:name="Fw2b3" w:val=" "/>
    <w:docVar w:name="Fw2b4" w:val=" "/>
    <w:docVar w:name="Fw2b5" w:val=" "/>
    <w:docVar w:name="Fw2b6" w:val=" "/>
    <w:docVar w:name="Fw2b7" w:val=" "/>
    <w:docVar w:name="Fw2c1" w:val=" "/>
    <w:docVar w:name="Fw2c2" w:val=" "/>
    <w:docVar w:name="Fw2c3" w:val=" "/>
    <w:docVar w:name="Fw2c4" w:val=" "/>
    <w:docVar w:name="Fw2c5" w:val=" "/>
    <w:docVar w:name="Fw2c6" w:val=" "/>
    <w:docVar w:name="Fw2c7" w:val=" "/>
    <w:docVar w:name="Fw2d1" w:val=" "/>
    <w:docVar w:name="Fw2d2" w:val=" "/>
    <w:docVar w:name="Fw2d3" w:val=" "/>
    <w:docVar w:name="Fw2d4" w:val=" "/>
    <w:docVar w:name="Fw2d5" w:val=" "/>
    <w:docVar w:name="Fw2d6" w:val=" "/>
    <w:docVar w:name="Fw2d7" w:val=" "/>
    <w:docVar w:name="Fw2e1" w:val=" "/>
    <w:docVar w:name="Fw2e2" w:val=" "/>
    <w:docVar w:name="Fw2e3" w:val=" "/>
    <w:docVar w:name="Fw2e4" w:val=" "/>
    <w:docVar w:name="Fw2e5" w:val=" "/>
    <w:docVar w:name="Fw2e6" w:val=" "/>
    <w:docVar w:name="Fw2e7" w:val=" "/>
    <w:docVar w:name="Fxb1" w:val=" "/>
    <w:docVar w:name="Fxb2" w:val=" "/>
    <w:docVar w:name="Fxb3" w:val=" "/>
    <w:docVar w:name="Fxc1" w:val=" "/>
    <w:docVar w:name="Fxc2" w:val=" "/>
    <w:docVar w:name="Fxc3" w:val=" "/>
    <w:docVar w:name="Fxd1" w:val=" "/>
    <w:docVar w:name="Fxd2" w:val=" "/>
    <w:docVar w:name="Fxd3" w:val=" "/>
    <w:docVar w:name="Fxe1" w:val=" "/>
    <w:docVar w:name="Fxe2" w:val=" "/>
    <w:docVar w:name="Fxe3" w:val=" "/>
    <w:docVar w:name="Fxf1" w:val=" "/>
    <w:docVar w:name="Fxf2" w:val=" "/>
    <w:docVar w:name="Fxf3" w:val=" "/>
    <w:docVar w:name="Fyb1" w:val=" "/>
    <w:docVar w:name="Fyb2" w:val=" "/>
    <w:docVar w:name="Fzab1" w:val=" "/>
    <w:docVar w:name="Fzab2" w:val=" "/>
    <w:docVar w:name="Fzab3" w:val=" "/>
    <w:docVar w:name="Fzab4" w:val=" "/>
    <w:docVar w:name="Fzab5" w:val=" "/>
    <w:docVar w:name="Fzac1" w:val=" "/>
    <w:docVar w:name="Fzac2" w:val=" "/>
    <w:docVar w:name="Fzac3" w:val=" "/>
    <w:docVar w:name="Fzac4" w:val=" "/>
    <w:docVar w:name="Fzac5" w:val=" "/>
    <w:docVar w:name="Fzad1" w:val=" "/>
    <w:docVar w:name="Fzad2" w:val=" "/>
    <w:docVar w:name="Fzad3" w:val=" "/>
    <w:docVar w:name="Fzad4" w:val=" "/>
    <w:docVar w:name="Fzad5" w:val=" "/>
    <w:docVar w:name="Fzba11" w:val=" "/>
    <w:docVar w:name="Fzba12" w:val=" "/>
    <w:docVar w:name="Fzba2" w:val=" "/>
    <w:docVar w:name="Fzba3" w:val=" "/>
    <w:docVar w:name="Fzba5" w:val=" "/>
    <w:docVar w:name="Fzba6" w:val=" "/>
    <w:docVar w:name="Fzba8" w:val=" "/>
    <w:docVar w:name="Fzba9" w:val=" "/>
    <w:docVar w:name="Fzbb1" w:val=" "/>
    <w:docVar w:name="Fzbb10" w:val=" "/>
    <w:docVar w:name="Fzbb11" w:val=" "/>
    <w:docVar w:name="Fzbb12" w:val=" "/>
    <w:docVar w:name="Fzbb2" w:val=" "/>
    <w:docVar w:name="Fzbb3" w:val=" "/>
    <w:docVar w:name="Fzbb4" w:val=" "/>
    <w:docVar w:name="Fzbb5" w:val=" "/>
    <w:docVar w:name="Fzbb6" w:val=" "/>
    <w:docVar w:name="Fzbb7" w:val=" "/>
    <w:docVar w:name="Fzbb8" w:val=" "/>
    <w:docVar w:name="Fzbb9" w:val=" "/>
    <w:docVar w:name="Fzbc1" w:val=" "/>
    <w:docVar w:name="Fzbc10" w:val=" "/>
    <w:docVar w:name="Fzbc11" w:val=" "/>
    <w:docVar w:name="Fzbc12" w:val=" "/>
    <w:docVar w:name="Fzbc2" w:val=" "/>
    <w:docVar w:name="Fzbc3" w:val=" "/>
    <w:docVar w:name="Fzbc4" w:val=" "/>
    <w:docVar w:name="Fzbc5" w:val=" "/>
    <w:docVar w:name="Fzbc6" w:val=" "/>
    <w:docVar w:name="Fzbc7" w:val=" "/>
    <w:docVar w:name="Fzbc8" w:val=" "/>
    <w:docVar w:name="Fzbc9" w:val=" "/>
    <w:docVar w:name="Fzcb1" w:val=" "/>
    <w:docVar w:name="Fzcb2" w:val=" "/>
    <w:docVar w:name="Fzcb3" w:val=" "/>
    <w:docVar w:name="Fzcc1" w:val=" "/>
    <w:docVar w:name="Fzcc2" w:val=" "/>
    <w:docVar w:name="Fzcc3" w:val=" "/>
    <w:docVar w:name="Fzcd1" w:val=" "/>
    <w:docVar w:name="Fzcd2" w:val=" "/>
    <w:docVar w:name="Fzcd3" w:val=" "/>
    <w:docVar w:name="Fzce1" w:val=" "/>
    <w:docVar w:name="Fzce2" w:val=" "/>
    <w:docVar w:name="Fzce3" w:val=" "/>
    <w:docVar w:name="Fzcf1" w:val=" "/>
    <w:docVar w:name="Fzcf2" w:val=" "/>
    <w:docVar w:name="Fzcf3" w:val=" "/>
    <w:docVar w:name="Fzcg1" w:val=" "/>
    <w:docVar w:name="Fzcg2" w:val=" "/>
    <w:docVar w:name="Fzcg3" w:val=" "/>
    <w:docVar w:name="Ga1b1" w:val="5000,00"/>
    <w:docVar w:name="Ga1b2" w:val=" "/>
    <w:docVar w:name="Ga1b3" w:val=" "/>
    <w:docVar w:name="Ga1b4" w:val=" "/>
    <w:docVar w:name="Ga1b5" w:val=" "/>
    <w:docVar w:name="Ga1b6" w:val=" "/>
    <w:docVar w:name="Ga1b7" w:val=" "/>
    <w:docVar w:name="Ga1b8" w:val=" "/>
    <w:docVar w:name="Ga1b9" w:val=" "/>
    <w:docVar w:name="Ga1c1" w:val="5000,00"/>
    <w:docVar w:name="Ga1c2" w:val=" "/>
    <w:docVar w:name="Ga1c3" w:val=" "/>
    <w:docVar w:name="Ga1c4" w:val=" "/>
    <w:docVar w:name="Ga1c5" w:val=" "/>
    <w:docVar w:name="Ga1c6" w:val=" "/>
    <w:docVar w:name="Ga1c7" w:val=" "/>
    <w:docVar w:name="Ga1c8" w:val=" "/>
    <w:docVar w:name="Ga1c9" w:val=" "/>
    <w:docVar w:name="Ga2b1" w:val=" "/>
    <w:docVar w:name="Ga2b3" w:val=" "/>
    <w:docVar w:name="Ga2b4" w:val=" "/>
    <w:docVar w:name="Ga2b5" w:val=" "/>
    <w:docVar w:name="Ga2b6" w:val=" "/>
    <w:docVar w:name="Ga2b7" w:val=" "/>
    <w:docVar w:name="Ga2b8" w:val=" "/>
    <w:docVar w:name="Ga2b9" w:val=" "/>
    <w:docVar w:name="Ga3b1" w:val="1853,47"/>
    <w:docVar w:name="Ga3b10" w:val=" "/>
    <w:docVar w:name="Ga3b11" w:val="1853,47"/>
    <w:docVar w:name="Ga3b3" w:val=" "/>
    <w:docVar w:name="Ga3b4" w:val=" "/>
    <w:docVar w:name="Ga3b5" w:val=" "/>
    <w:docVar w:name="Ga3b6" w:val=" "/>
    <w:docVar w:name="Ga3b7" w:val=" "/>
    <w:docVar w:name="Ga3b8" w:val="1853,47"/>
    <w:docVar w:name="Ga3b9" w:val=" "/>
    <w:docVar w:name="Ga5a1" w:val=" "/>
    <w:docVar w:name="Ga5a2" w:val=" "/>
    <w:docVar w:name="Ga5a3" w:val=" "/>
    <w:docVar w:name="Ga5a4" w:val=" "/>
    <w:docVar w:name="Ga5a5" w:val="Spolu"/>
    <w:docVar w:name="Ga5b1" w:val=" "/>
    <w:docVar w:name="Ga5b2" w:val=" "/>
    <w:docVar w:name="Ga5b3" w:val=" "/>
    <w:docVar w:name="Ga5b4" w:val=" "/>
    <w:docVar w:name="Ga5b5" w:val=" "/>
    <w:docVar w:name="Ga5c1" w:val=" "/>
    <w:docVar w:name="Ga5c2" w:val=" "/>
    <w:docVar w:name="Ga5c3" w:val=" "/>
    <w:docVar w:name="Ga5c4" w:val=" "/>
    <w:docVar w:name="Ga5c5" w:val=" "/>
    <w:docVar w:name="Gb1a1" w:val="Dlhodobé rezervy, z toho:"/>
    <w:docVar w:name="Gb1a10" w:val=" "/>
    <w:docVar w:name="Gb1a11" w:val=" "/>
    <w:docVar w:name="Gb1a12" w:val=" "/>
    <w:docVar w:name="Gb1a13" w:val=" "/>
    <w:docVar w:name="Gb1a2" w:val=" "/>
    <w:docVar w:name="Gb1a3" w:val=" "/>
    <w:docVar w:name="Gb1a4" w:val=" "/>
    <w:docVar w:name="Gb1a5" w:val=" "/>
    <w:docVar w:name="Gb1a6" w:val=" "/>
    <w:docVar w:name="Gb1a7" w:val="Krátkodobé rezervy, z toho:"/>
    <w:docVar w:name="Gb1a8" w:val=" "/>
    <w:docVar w:name="Gb1a9" w:val=" "/>
    <w:docVar w:name="Gb1b1" w:val=" "/>
    <w:docVar w:name="Gb1b10" w:val=" "/>
    <w:docVar w:name="Gb1b11" w:val=" "/>
    <w:docVar w:name="Gb1b12" w:val=" "/>
    <w:docVar w:name="Gb1b13" w:val=" "/>
    <w:docVar w:name="Gb1b2" w:val=" "/>
    <w:docVar w:name="Gb1b3" w:val=" "/>
    <w:docVar w:name="Gb1b4" w:val=" "/>
    <w:docVar w:name="Gb1b5" w:val=" "/>
    <w:docVar w:name="Gb1b6" w:val=" "/>
    <w:docVar w:name="Gb1b7" w:val=" "/>
    <w:docVar w:name="Gb1b8" w:val=" "/>
    <w:docVar w:name="Gb1b9" w:val=" "/>
    <w:docVar w:name="Gb1c1" w:val=" "/>
    <w:docVar w:name="Gb1c10" w:val=" "/>
    <w:docVar w:name="Gb1c11" w:val=" "/>
    <w:docVar w:name="Gb1c12" w:val=" "/>
    <w:docVar w:name="Gb1c13" w:val=" "/>
    <w:docVar w:name="Gb1c2" w:val=" "/>
    <w:docVar w:name="Gb1C3" w:val=" "/>
    <w:docVar w:name="Gb1c4" w:val=" "/>
    <w:docVar w:name="Gb1c5" w:val=" "/>
    <w:docVar w:name="Gb1c6" w:val=" "/>
    <w:docVar w:name="Gb1c7" w:val=" "/>
    <w:docVar w:name="Gb1c8" w:val=" "/>
    <w:docVar w:name="Gb1c9" w:val=" "/>
    <w:docVar w:name="Gb1d1" w:val=" "/>
    <w:docVar w:name="Gb1d10" w:val=" "/>
    <w:docVar w:name="Gb1d11" w:val=" "/>
    <w:docVar w:name="Gb1d12" w:val=" "/>
    <w:docVar w:name="Gb1d13" w:val=" "/>
    <w:docVar w:name="Gb1d2" w:val=" "/>
    <w:docVar w:name="Gb1d3" w:val=" "/>
    <w:docVar w:name="Gb1d4" w:val=" "/>
    <w:docVar w:name="Gb1d5" w:val=" "/>
    <w:docVar w:name="Gb1d6" w:val=" "/>
    <w:docVar w:name="Gb1d7" w:val=" "/>
    <w:docVar w:name="Gb1d8" w:val=" "/>
    <w:docVar w:name="Gb1d9" w:val=" "/>
    <w:docVar w:name="Gb1e1" w:val=" "/>
    <w:docVar w:name="Gb1e10" w:val=" "/>
    <w:docVar w:name="Gb1e11" w:val=" "/>
    <w:docVar w:name="Gb1e12" w:val=" "/>
    <w:docVar w:name="Gb1e13" w:val=" "/>
    <w:docVar w:name="Gb1e2" w:val=" "/>
    <w:docVar w:name="Gb1e3" w:val=" "/>
    <w:docVar w:name="Gb1e4" w:val=" "/>
    <w:docVar w:name="Gb1e5" w:val=" "/>
    <w:docVar w:name="Gb1e6" w:val=" "/>
    <w:docVar w:name="Gb1e7" w:val=" "/>
    <w:docVar w:name="Gb1e8" w:val=" "/>
    <w:docVar w:name="Gb1e9" w:val=" "/>
    <w:docVar w:name="Gb1f1" w:val=" "/>
    <w:docVar w:name="Gb1f10" w:val=" "/>
    <w:docVar w:name="Gb1f11" w:val=" "/>
    <w:docVar w:name="Gb1f12" w:val=" "/>
    <w:docVar w:name="Gb1f13" w:val=" "/>
    <w:docVar w:name="Gb1f2" w:val=" "/>
    <w:docVar w:name="Gb1f3" w:val=" "/>
    <w:docVar w:name="Gb1f4" w:val=" "/>
    <w:docVar w:name="Gb1f5" w:val=" "/>
    <w:docVar w:name="Gb1f6" w:val=" "/>
    <w:docVar w:name="Gb1f7" w:val=" "/>
    <w:docVar w:name="Gb1f8" w:val=" "/>
    <w:docVar w:name="Gb1f9" w:val=" "/>
    <w:docVar w:name="Gb2a1" w:val="Dlhodobé rezervy, z toho:"/>
    <w:docVar w:name="Gb2a10" w:val=" "/>
    <w:docVar w:name="Gb2a11" w:val=" "/>
    <w:docVar w:name="Gb2a12" w:val=" "/>
    <w:docVar w:name="Gb2a13" w:val=" "/>
    <w:docVar w:name="Gb2a2" w:val=" "/>
    <w:docVar w:name="Gb2a3" w:val=" "/>
    <w:docVar w:name="Gb2a4" w:val=" "/>
    <w:docVar w:name="Gb2a5" w:val=" "/>
    <w:docVar w:name="Gb2a6" w:val=" "/>
    <w:docVar w:name="Gb2a7" w:val="Krátkodobé rezervy, z toho:"/>
    <w:docVar w:name="Gb2a8" w:val=" "/>
    <w:docVar w:name="Gb2a9" w:val=" "/>
    <w:docVar w:name="Gb2b1" w:val=" "/>
    <w:docVar w:name="Gb2b10" w:val=" "/>
    <w:docVar w:name="Gb2b11" w:val=" "/>
    <w:docVar w:name="Gb2b12" w:val=" "/>
    <w:docVar w:name="Gb2b13" w:val=" "/>
    <w:docVar w:name="Gb2b2" w:val=" "/>
    <w:docVar w:name="Gb2b3" w:val=" "/>
    <w:docVar w:name="Gb2b4" w:val=" "/>
    <w:docVar w:name="Gb2b5" w:val=" "/>
    <w:docVar w:name="Gb2b6" w:val=" "/>
    <w:docVar w:name="Gb2b7" w:val=" "/>
    <w:docVar w:name="Gb2b8" w:val=" "/>
    <w:docVar w:name="Gb2b9" w:val=" "/>
    <w:docVar w:name="Gb2c1" w:val=" "/>
    <w:docVar w:name="Gb2c10" w:val=" "/>
    <w:docVar w:name="Gb2c11" w:val=" "/>
    <w:docVar w:name="Gb2c12" w:val=" "/>
    <w:docVar w:name="Gb2c13" w:val=" "/>
    <w:docVar w:name="Gb2c2" w:val=" "/>
    <w:docVar w:name="Gb2C3" w:val=" "/>
    <w:docVar w:name="Gb2c4" w:val=" "/>
    <w:docVar w:name="Gb2c5" w:val=" "/>
    <w:docVar w:name="Gb2c6" w:val=" "/>
    <w:docVar w:name="Gb2c7" w:val=" "/>
    <w:docVar w:name="Gb2c8" w:val=" "/>
    <w:docVar w:name="Gb2c9" w:val=" "/>
    <w:docVar w:name="Gb2d1" w:val=" "/>
    <w:docVar w:name="Gb2d10" w:val=" "/>
    <w:docVar w:name="Gb2d11" w:val=" "/>
    <w:docVar w:name="Gb2d12" w:val=" "/>
    <w:docVar w:name="Gb2d13" w:val=" "/>
    <w:docVar w:name="Gb2d2" w:val=" "/>
    <w:docVar w:name="Gb2d3" w:val=" "/>
    <w:docVar w:name="Gb2d4" w:val=" "/>
    <w:docVar w:name="Gb2d5" w:val=" "/>
    <w:docVar w:name="Gb2d6" w:val=" "/>
    <w:docVar w:name="Gb2d7" w:val=" "/>
    <w:docVar w:name="Gb2d8" w:val=" "/>
    <w:docVar w:name="Gb2d9" w:val=" "/>
    <w:docVar w:name="Gb2e1" w:val=" "/>
    <w:docVar w:name="Gb2e10" w:val=" "/>
    <w:docVar w:name="Gb2e11" w:val=" "/>
    <w:docVar w:name="Gb2e12" w:val=" "/>
    <w:docVar w:name="Gb2e13" w:val=" "/>
    <w:docVar w:name="Gb2e2" w:val=" "/>
    <w:docVar w:name="Gb2e3" w:val=" "/>
    <w:docVar w:name="Gb2e4" w:val=" "/>
    <w:docVar w:name="Gb2e5" w:val=" "/>
    <w:docVar w:name="Gb2e6" w:val=" "/>
    <w:docVar w:name="Gb2e7" w:val=" "/>
    <w:docVar w:name="Gb2e8" w:val=" "/>
    <w:docVar w:name="Gb2e9" w:val=" "/>
    <w:docVar w:name="Gb2f1" w:val=" "/>
    <w:docVar w:name="Gb2f10" w:val=" "/>
    <w:docVar w:name="Gb2f11" w:val=" "/>
    <w:docVar w:name="Gb2f12" w:val=" "/>
    <w:docVar w:name="Gb2f13" w:val=" "/>
    <w:docVar w:name="Gb2f2" w:val=" "/>
    <w:docVar w:name="Gb2f3" w:val=" "/>
    <w:docVar w:name="Gb2f4" w:val=" "/>
    <w:docVar w:name="Gb2f5" w:val=" "/>
    <w:docVar w:name="Gb2f6" w:val=" "/>
    <w:docVar w:name="Gb2f7" w:val=" "/>
    <w:docVar w:name="Gb2f8" w:val=" "/>
    <w:docVar w:name="Gb2f9" w:val=" "/>
    <w:docVar w:name="Gcb1" w:val=" "/>
    <w:docVar w:name="Gcb2" w:val="13186,35"/>
    <w:docVar w:name="Gcb3" w:val="13186,35"/>
    <w:docVar w:name="Gcb4" w:val=" "/>
    <w:docVar w:name="Gcb5" w:val=" "/>
    <w:docVar w:name="Gcb6" w:val=" "/>
    <w:docVar w:name="Gcc1" w:val=" "/>
    <w:docVar w:name="Gcc2" w:val="13016,20"/>
    <w:docVar w:name="Gcc3" w:val="13016,20"/>
    <w:docVar w:name="Gcc4" w:val=" "/>
    <w:docVar w:name="Gcc5" w:val=" "/>
    <w:docVar w:name="Gcc6" w:val=" "/>
    <w:docVar w:name="Gea1" w:val=" "/>
    <w:docVar w:name="Gea2" w:val=" "/>
    <w:docVar w:name="Geb1" w:val=" "/>
    <w:docVar w:name="Geb2" w:val=" "/>
    <w:docVar w:name="Gec1" w:val=" "/>
    <w:docVar w:name="Gec2" w:val=" "/>
    <w:docVar w:name="Gfb1" w:val=" "/>
    <w:docVar w:name="Gfb10" w:val=" "/>
    <w:docVar w:name="Gfb11" w:val=" "/>
    <w:docVar w:name="Gfb12" w:val=" "/>
    <w:docVar w:name="Gfb13" w:val=" "/>
    <w:docVar w:name="Gfb14" w:val=" "/>
    <w:docVar w:name="Gfb15" w:val=" "/>
    <w:docVar w:name="Gfb16" w:val=" "/>
    <w:docVar w:name="Gfb17" w:val=" "/>
    <w:docVar w:name="Gfb2" w:val=" "/>
    <w:docVar w:name="Gfb3" w:val=" "/>
    <w:docVar w:name="Gfb4" w:val=" "/>
    <w:docVar w:name="Gfb5" w:val=" "/>
    <w:docVar w:name="Gfb6" w:val=" "/>
    <w:docVar w:name="Gfb7" w:val=" "/>
    <w:docVar w:name="Gfb8" w:val=" "/>
    <w:docVar w:name="Gfb9" w:val=" "/>
    <w:docVar w:name="Gfc1" w:val=" "/>
    <w:docVar w:name="Gfc10" w:val=" "/>
    <w:docVar w:name="Gfc11" w:val=" "/>
    <w:docVar w:name="Gfc12" w:val=" "/>
    <w:docVar w:name="Gfc13" w:val=" "/>
    <w:docVar w:name="Gfc14" w:val=" "/>
    <w:docVar w:name="Gfc15" w:val=" "/>
    <w:docVar w:name="Gfc16" w:val=" "/>
    <w:docVar w:name="Gfc17" w:val=" "/>
    <w:docVar w:name="Gfc2" w:val=" "/>
    <w:docVar w:name="Gfc3" w:val=" "/>
    <w:docVar w:name="Gfc4" w:val=" "/>
    <w:docVar w:name="Gfc5" w:val=" "/>
    <w:docVar w:name="Gfc6" w:val=" "/>
    <w:docVar w:name="Gfc7" w:val=" "/>
    <w:docVar w:name="Gfc8" w:val=" "/>
    <w:docVar w:name="Gfc9" w:val=" "/>
    <w:docVar w:name="Ggb1" w:val=" "/>
    <w:docVar w:name="Ggb2" w:val=" "/>
    <w:docVar w:name="Ggb3" w:val=" "/>
    <w:docVar w:name="Ggb4" w:val=" "/>
    <w:docVar w:name="Ggb5" w:val=" "/>
    <w:docVar w:name="Ggb6" w:val=" "/>
    <w:docVar w:name="Ggb7" w:val=" "/>
    <w:docVar w:name="Ggc1" w:val=" "/>
    <w:docVar w:name="Ggc2" w:val=" "/>
    <w:docVar w:name="Ggc3" w:val=" "/>
    <w:docVar w:name="Ggc4" w:val=" "/>
    <w:docVar w:name="Ggc5" w:val=" "/>
    <w:docVar w:name="Ggc6" w:val=" "/>
    <w:docVar w:name="Ggc7" w:val=" "/>
    <w:docVar w:name="Gha1" w:val=" "/>
    <w:docVar w:name="Gha2" w:val=" "/>
    <w:docVar w:name="Gha3" w:val=" "/>
    <w:docVar w:name="Gha4" w:val=" "/>
    <w:docVar w:name="Ghb1" w:val=" "/>
    <w:docVar w:name="Ghb2" w:val=" "/>
    <w:docVar w:name="Ghb3" w:val=" "/>
    <w:docVar w:name="Ghb4" w:val=" "/>
    <w:docVar w:name="Ghc1" w:val=" "/>
    <w:docVar w:name="Ghc2" w:val=" "/>
    <w:docVar w:name="Ghc3" w:val=" "/>
    <w:docVar w:name="Ghc4" w:val=" "/>
    <w:docVar w:name="Ghd1" w:val=" "/>
    <w:docVar w:name="Ghd2" w:val=" "/>
    <w:docVar w:name="Ghd3" w:val=" "/>
    <w:docVar w:name="Ghd4" w:val=" "/>
    <w:docVar w:name="Ghe1" w:val=" "/>
    <w:docVar w:name="Ghe2" w:val=" "/>
    <w:docVar w:name="Ghe3" w:val=" "/>
    <w:docVar w:name="Ghe4" w:val=" "/>
    <w:docVar w:name="Ghf1" w:val=" "/>
    <w:docVar w:name="Ghf2" w:val=" "/>
    <w:docVar w:name="Ghf3" w:val=" "/>
    <w:docVar w:name="Ghf4" w:val=" "/>
    <w:docVar w:name="Gi1a1" w:val=" "/>
    <w:docVar w:name="Gi1a2" w:val=" "/>
    <w:docVar w:name="Gi1a3" w:val=" "/>
    <w:docVar w:name="Gi1a4" w:val=" "/>
    <w:docVar w:name="Gi1a5" w:val=" "/>
    <w:docVar w:name="Gi1a6" w:val=" "/>
    <w:docVar w:name="Gi1b1" w:val=" "/>
    <w:docVar w:name="Gi1b2" w:val=" "/>
    <w:docVar w:name="Gi1b3" w:val=" "/>
    <w:docVar w:name="Gi1b4" w:val=" "/>
    <w:docVar w:name="Gi1b5" w:val=" "/>
    <w:docVar w:name="Gi1b6" w:val=" "/>
    <w:docVar w:name="Gi1c1" w:val=" "/>
    <w:docVar w:name="Gi1c2" w:val=" "/>
    <w:docVar w:name="Gi1c3" w:val=" "/>
    <w:docVar w:name="Gi1c4" w:val=" "/>
    <w:docVar w:name="Gi1c5" w:val=" "/>
    <w:docVar w:name="Gi1c6" w:val=" "/>
    <w:docVar w:name="Gi1d1" w:val=" "/>
    <w:docVar w:name="Gi1d2" w:val=" "/>
    <w:docVar w:name="Gi1d3" w:val=" "/>
    <w:docVar w:name="Gi1d4" w:val=" "/>
    <w:docVar w:name="Gi1d5" w:val=" "/>
    <w:docVar w:name="Gi1d6" w:val=" "/>
    <w:docVar w:name="Gi1e1" w:val=" "/>
    <w:docVar w:name="Gi1e2" w:val=" "/>
    <w:docVar w:name="Gi1e3" w:val=" "/>
    <w:docVar w:name="Gi1e4" w:val=" "/>
    <w:docVar w:name="Gi1e5" w:val=" "/>
    <w:docVar w:name="Gi1e6" w:val=" "/>
    <w:docVar w:name="Gi1f1" w:val=" "/>
    <w:docVar w:name="Gi1f2" w:val=" "/>
    <w:docVar w:name="Gi1f3" w:val=" "/>
    <w:docVar w:name="Gi1f4" w:val=" "/>
    <w:docVar w:name="Gi1f5" w:val=" "/>
    <w:docVar w:name="Gi1f6" w:val=" "/>
    <w:docVar w:name="Gi2a1" w:val=" "/>
    <w:docVar w:name="Gi2a2" w:val=" "/>
    <w:docVar w:name="Gi2a3" w:val=" "/>
    <w:docVar w:name="Gi2a4" w:val=" "/>
    <w:docVar w:name="Gi2a5" w:val=" "/>
    <w:docVar w:name="Gi2a6" w:val=" "/>
    <w:docVar w:name="Gi2a7" w:val=" "/>
    <w:docVar w:name="Gi2a8" w:val=" "/>
    <w:docVar w:name="Gi2b1" w:val=" "/>
    <w:docVar w:name="Gi2b2" w:val=" "/>
    <w:docVar w:name="Gi2b3" w:val=" "/>
    <w:docVar w:name="Gi2b4" w:val=" "/>
    <w:docVar w:name="Gi2b5" w:val=" "/>
    <w:docVar w:name="Gi2b6" w:val=" "/>
    <w:docVar w:name="Gi2b7" w:val=" "/>
    <w:docVar w:name="Gi2b8" w:val=" "/>
    <w:docVar w:name="Gi2c1" w:val=" "/>
    <w:docVar w:name="Gi2c2" w:val=" "/>
    <w:docVar w:name="Gi2c3" w:val=" "/>
    <w:docVar w:name="Gi2c4" w:val=" "/>
    <w:docVar w:name="Gi2c5" w:val=" "/>
    <w:docVar w:name="Gi2c6" w:val=" "/>
    <w:docVar w:name="Gi2c7" w:val=" "/>
    <w:docVar w:name="Gi2c8" w:val=" "/>
    <w:docVar w:name="Gi2d1" w:val=" "/>
    <w:docVar w:name="Gi2d2" w:val=" "/>
    <w:docVar w:name="Gi2d3" w:val=" "/>
    <w:docVar w:name="Gi2d4" w:val=" "/>
    <w:docVar w:name="Gi2d5" w:val=" "/>
    <w:docVar w:name="Gi2d6" w:val=" "/>
    <w:docVar w:name="Gi2d7" w:val=" "/>
    <w:docVar w:name="Gi2d8" w:val=" "/>
    <w:docVar w:name="Gi2e1" w:val=" "/>
    <w:docVar w:name="Gi2e2" w:val=" "/>
    <w:docVar w:name="Gi2e3" w:val=" "/>
    <w:docVar w:name="Gi2e4" w:val=" "/>
    <w:docVar w:name="Gi2e5" w:val=" "/>
    <w:docVar w:name="Gi2e6" w:val=" "/>
    <w:docVar w:name="Gi2e7" w:val=" "/>
    <w:docVar w:name="Gi2e8" w:val=" "/>
    <w:docVar w:name="Gi2f1" w:val=" "/>
    <w:docVar w:name="Gi2f2" w:val=" "/>
    <w:docVar w:name="Gi2f3" w:val=" "/>
    <w:docVar w:name="Gi2f4" w:val=" "/>
    <w:docVar w:name="Gi2f5" w:val=" "/>
    <w:docVar w:name="Gi2f6" w:val=" "/>
    <w:docVar w:name="Gi2f7" w:val=" "/>
    <w:docVar w:name="Gi2f8" w:val=" "/>
    <w:docVar w:name="Gja1" w:val="Výdavky budúcich období dlhodobé, z toho:"/>
    <w:docVar w:name="Gja10" w:val=" "/>
    <w:docVar w:name="Gja11" w:val="Výnosy budúcich období krátkodobé, z toho:"/>
    <w:docVar w:name="Gja12" w:val=" "/>
    <w:docVar w:name="Gja13" w:val=" "/>
    <w:docVar w:name="Gja14" w:val=" "/>
    <w:docVar w:name="Gja15" w:val=" "/>
    <w:docVar w:name="Gja2" w:val=" "/>
    <w:docVar w:name="Gja3" w:val=" "/>
    <w:docVar w:name="Gja4" w:val="Výdavky budúcich období krátkodobé, z toho:"/>
    <w:docVar w:name="Gja5" w:val=" "/>
    <w:docVar w:name="Gja6" w:val=" "/>
    <w:docVar w:name="Gja7" w:val="Výnosy budúcich období dlhodobé, z toho:"/>
    <w:docVar w:name="Gja8" w:val=" "/>
    <w:docVar w:name="Gja9" w:val=" "/>
    <w:docVar w:name="Gjb1" w:val=" "/>
    <w:docVar w:name="Gjb10" w:val=" "/>
    <w:docVar w:name="Gjb11" w:val=" "/>
    <w:docVar w:name="Gjb12" w:val=" "/>
    <w:docVar w:name="Gjb13" w:val=" "/>
    <w:docVar w:name="Gjb14" w:val=" "/>
    <w:docVar w:name="Gjb15" w:val=" "/>
    <w:docVar w:name="Gjb2" w:val=" "/>
    <w:docVar w:name="Gjb3" w:val=" "/>
    <w:docVar w:name="Gjb4" w:val=" "/>
    <w:docVar w:name="Gjb5" w:val=" "/>
    <w:docVar w:name="Gjb6" w:val=" "/>
    <w:docVar w:name="Gjb7" w:val=" "/>
    <w:docVar w:name="Gjb8" w:val=" "/>
    <w:docVar w:name="Gjb9" w:val=" "/>
    <w:docVar w:name="Gjc1" w:val=" "/>
    <w:docVar w:name="Gjc10" w:val=" "/>
    <w:docVar w:name="Gjc11" w:val=" "/>
    <w:docVar w:name="Gjc12" w:val=" "/>
    <w:docVar w:name="Gjc13" w:val=" "/>
    <w:docVar w:name="Gjc14" w:val=" "/>
    <w:docVar w:name="Gjc15" w:val=" "/>
    <w:docVar w:name="Gjc2" w:val=" "/>
    <w:docVar w:name="Gjc3" w:val=" "/>
    <w:docVar w:name="Gjc4" w:val=" "/>
    <w:docVar w:name="Gjc5" w:val=" "/>
    <w:docVar w:name="Gjc6" w:val=" "/>
    <w:docVar w:name="Gjc7" w:val=" "/>
    <w:docVar w:name="Gjc8" w:val=" "/>
    <w:docVar w:name="Gjc9" w:val=" "/>
    <w:docVar w:name="Gk1a1" w:val="Deriváty určené na obchodovanie, z toho:"/>
    <w:docVar w:name="Gk1a10" w:val=" "/>
    <w:docVar w:name="Gk1a2" w:val=" "/>
    <w:docVar w:name="Gk1a3" w:val=" "/>
    <w:docVar w:name="Gk1a4" w:val=" "/>
    <w:docVar w:name="Gk1a5" w:val=" "/>
    <w:docVar w:name="Gk1a6" w:val="Zabezpečovacie deriváty, z toho:"/>
    <w:docVar w:name="Gk1a7" w:val=" "/>
    <w:docVar w:name="Gk1a8" w:val=" "/>
    <w:docVar w:name="Gk1a9" w:val=" "/>
    <w:docVar w:name="Gk1b1" w:val=" "/>
    <w:docVar w:name="Gk1b10" w:val=" "/>
    <w:docVar w:name="Gk1b2" w:val=" "/>
    <w:docVar w:name="Gk1b3" w:val=" "/>
    <w:docVar w:name="Gk1b4" w:val=" "/>
    <w:docVar w:name="Gk1b5" w:val=" "/>
    <w:docVar w:name="Gk1b6" w:val=" "/>
    <w:docVar w:name="Gk1b7" w:val=" "/>
    <w:docVar w:name="Gk1b8" w:val=" "/>
    <w:docVar w:name="Gk1b9" w:val=" "/>
    <w:docVar w:name="Gk1c1" w:val=" "/>
    <w:docVar w:name="Gk1c10" w:val=" "/>
    <w:docVar w:name="Gk1c2" w:val=" "/>
    <w:docVar w:name="Gk1c3" w:val=" "/>
    <w:docVar w:name="Gk1c4" w:val=" "/>
    <w:docVar w:name="Gk1c5" w:val=" "/>
    <w:docVar w:name="Gk1c6" w:val=" "/>
    <w:docVar w:name="Gk1c7" w:val=" "/>
    <w:docVar w:name="Gk1c8" w:val=" "/>
    <w:docVar w:name="Gk1c9" w:val=" "/>
    <w:docVar w:name="Gk1d1" w:val=" "/>
    <w:docVar w:name="Gk1d10" w:val=" "/>
    <w:docVar w:name="Gk1d2" w:val=" "/>
    <w:docVar w:name="Gk1d3" w:val=" "/>
    <w:docVar w:name="Gk1d4" w:val=" "/>
    <w:docVar w:name="Gk1d5" w:val=" "/>
    <w:docVar w:name="Gk1d6" w:val=" "/>
    <w:docVar w:name="Gk1d7" w:val=" "/>
    <w:docVar w:name="Gk1d8" w:val=" "/>
    <w:docVar w:name="Gk1d9" w:val=" "/>
    <w:docVar w:name="Gk2a1" w:val="Deriváty určené na obchodovanie, z toho:"/>
    <w:docVar w:name="Gk2a2" w:val=" "/>
    <w:docVar w:name="Gk2a3" w:val=" "/>
    <w:docVar w:name="Gk2a4" w:val=" "/>
    <w:docVar w:name="Gk2a5" w:val="Zabezpečovacie deriváty, z toho:"/>
    <w:docVar w:name="Gk2a6" w:val=" "/>
    <w:docVar w:name="Gk2a7" w:val=" "/>
    <w:docVar w:name="Gk2a8" w:val=" "/>
    <w:docVar w:name="Gk2b1" w:val=" "/>
    <w:docVar w:name="Gk2b2" w:val=" "/>
    <w:docVar w:name="Gk2b3" w:val=" "/>
    <w:docVar w:name="Gk2b4" w:val=" "/>
    <w:docVar w:name="Gk2b5" w:val=" "/>
    <w:docVar w:name="Gk2b6" w:val=" "/>
    <w:docVar w:name="Gk2b7" w:val=" "/>
    <w:docVar w:name="Gk2b8" w:val=" "/>
    <w:docVar w:name="Gk2c1" w:val=" "/>
    <w:docVar w:name="Gk2c2" w:val=" "/>
    <w:docVar w:name="Gk2c3" w:val=" "/>
    <w:docVar w:name="Gk2c4" w:val=" "/>
    <w:docVar w:name="Gk2c5" w:val=" "/>
    <w:docVar w:name="Gk2c6" w:val=" "/>
    <w:docVar w:name="Gk2c7" w:val=" "/>
    <w:docVar w:name="Gk2c8" w:val=" "/>
    <w:docVar w:name="Gk2d1" w:val=" "/>
    <w:docVar w:name="Gk2d2" w:val=" "/>
    <w:docVar w:name="Gk2d3" w:val=" "/>
    <w:docVar w:name="Gk2d4" w:val=" "/>
    <w:docVar w:name="Gk2d5" w:val=" "/>
    <w:docVar w:name="Gk2d6" w:val=" "/>
    <w:docVar w:name="Gk2d7" w:val=" "/>
    <w:docVar w:name="Gk2d8" w:val=" "/>
    <w:docVar w:name="Gk2e1" w:val=" "/>
    <w:docVar w:name="Gk2e2" w:val=" "/>
    <w:docVar w:name="Gk2e3" w:val=" "/>
    <w:docVar w:name="Gk2e4" w:val=" "/>
    <w:docVar w:name="Gk2e5" w:val=" "/>
    <w:docVar w:name="Gk2e6" w:val=" "/>
    <w:docVar w:name="Gk2e7" w:val=" "/>
    <w:docVar w:name="Gk2e8" w:val=" "/>
    <w:docVar w:name="Glb1" w:val=" "/>
    <w:docVar w:name="Glb2" w:val=" "/>
    <w:docVar w:name="Glb3" w:val=" "/>
    <w:docVar w:name="Glb4" w:val=" "/>
    <w:docVar w:name="Glb5" w:val=" "/>
    <w:docVar w:name="Glc1" w:val=" "/>
    <w:docVar w:name="Glc2" w:val=" "/>
    <w:docVar w:name="Glc3" w:val=" "/>
    <w:docVar w:name="Glc4" w:val=" "/>
    <w:docVar w:name="Glc5" w:val=" "/>
    <w:docVar w:name="Gmb1" w:val=" "/>
    <w:docVar w:name="Gmb2" w:val=" "/>
    <w:docVar w:name="Gmb3" w:val=" "/>
    <w:docVar w:name="Gmc1" w:val=" "/>
    <w:docVar w:name="Gmc2" w:val=" "/>
    <w:docVar w:name="Gmc3" w:val=" "/>
    <w:docVar w:name="Gmd1" w:val=" "/>
    <w:docVar w:name="Gmd2" w:val=" "/>
    <w:docVar w:name="Gmd3" w:val=" "/>
    <w:docVar w:name="Gme1" w:val=" "/>
    <w:docVar w:name="Gme2" w:val=" "/>
    <w:docVar w:name="Gme3" w:val=" "/>
    <w:docVar w:name="Gmf1" w:val=" "/>
    <w:docVar w:name="Gmf2" w:val=" "/>
    <w:docVar w:name="Gmf3" w:val=" "/>
    <w:docVar w:name="Gmg1" w:val=" "/>
    <w:docVar w:name="Gmg2" w:val=" "/>
    <w:docVar w:name="Gmg3" w:val=" "/>
    <w:docVar w:name="Haa1" w:val=" "/>
    <w:docVar w:name="Haa2" w:val=" "/>
    <w:docVar w:name="Haa3" w:val=" "/>
    <w:docVar w:name="Haa4" w:val=" "/>
    <w:docVar w:name="Hab1" w:val=" "/>
    <w:docVar w:name="Hab2" w:val=" "/>
    <w:docVar w:name="Hab3" w:val=" "/>
    <w:docVar w:name="Hab4" w:val=" "/>
    <w:docVar w:name="Hab5" w:val=" "/>
    <w:docVar w:name="Hac1" w:val=" "/>
    <w:docVar w:name="Hac2" w:val=" "/>
    <w:docVar w:name="Hac3" w:val=" "/>
    <w:docVar w:name="Hac4" w:val=" "/>
    <w:docVar w:name="Hac5" w:val=" "/>
    <w:docVar w:name="Had1" w:val=" "/>
    <w:docVar w:name="Had2" w:val=" "/>
    <w:docVar w:name="Had3" w:val=" "/>
    <w:docVar w:name="Had4" w:val=" "/>
    <w:docVar w:name="Had5" w:val=" "/>
    <w:docVar w:name="Hae1" w:val=" "/>
    <w:docVar w:name="Hae2" w:val=" "/>
    <w:docVar w:name="Hae3" w:val=" "/>
    <w:docVar w:name="Hae4" w:val=" "/>
    <w:docVar w:name="Hae5" w:val=" "/>
    <w:docVar w:name="Haf1" w:val=" "/>
    <w:docVar w:name="Haf2" w:val=" "/>
    <w:docVar w:name="Haf3" w:val=" "/>
    <w:docVar w:name="Haf4" w:val=" "/>
    <w:docVar w:name="Haf5" w:val=" "/>
    <w:docVar w:name="Hag1" w:val=" "/>
    <w:docVar w:name="Hag2" w:val=" "/>
    <w:docVar w:name="Hag3" w:val=" "/>
    <w:docVar w:name="Hag4" w:val=" "/>
    <w:docVar w:name="Hag5" w:val=" "/>
    <w:docVar w:name="Hbb1" w:val=" "/>
    <w:docVar w:name="Hbb2" w:val=" "/>
    <w:docVar w:name="Hbb3" w:val=" "/>
    <w:docVar w:name="Hbb4" w:val=" "/>
    <w:docVar w:name="Hbc1" w:val=" "/>
    <w:docVar w:name="Hbc2" w:val=" "/>
    <w:docVar w:name="Hbc3" w:val=" "/>
    <w:docVar w:name="Hbc4" w:val=" "/>
    <w:docVar w:name="Hbd1" w:val=" "/>
    <w:docVar w:name="Hbd2" w:val=" "/>
    <w:docVar w:name="Hbd3" w:val=" "/>
    <w:docVar w:name="Hbd4" w:val=" "/>
    <w:docVar w:name="Hbe1" w:val=" "/>
    <w:docVar w:name="Hbe2" w:val=" "/>
    <w:docVar w:name="Hbe3" w:val=" "/>
    <w:docVar w:name="Hbe4" w:val=" "/>
    <w:docVar w:name="Hbe5" w:val=" "/>
    <w:docVar w:name="Hbe6" w:val=" "/>
    <w:docVar w:name="Hbe7" w:val=" "/>
    <w:docVar w:name="Hbe8" w:val=" "/>
    <w:docVar w:name="Hbe9" w:val=" "/>
    <w:docVar w:name="Hbf1" w:val=" "/>
    <w:docVar w:name="Hbf2" w:val=" "/>
    <w:docVar w:name="Hbf3" w:val=" "/>
    <w:docVar w:name="Hbf4" w:val=" "/>
    <w:docVar w:name="Hbf5" w:val=" "/>
    <w:docVar w:name="Hbf6" w:val=" "/>
    <w:docVar w:name="Hbf7" w:val=" "/>
    <w:docVar w:name="Hbf8" w:val=" "/>
    <w:docVar w:name="Hbf9" w:val=" "/>
    <w:docVar w:name="Hca12" w:val=" "/>
    <w:docVar w:name="Hca13" w:val=" "/>
    <w:docVar w:name="Hca14" w:val=" "/>
    <w:docVar w:name="Hca16" w:val=" "/>
    <w:docVar w:name="Hca17" w:val=" "/>
    <w:docVar w:name="Hca2" w:val=" "/>
    <w:docVar w:name="Hca3" w:val=" "/>
    <w:docVar w:name="Hca5" w:val=" "/>
    <w:docVar w:name="Hca6" w:val=" "/>
    <w:docVar w:name="Hca7" w:val=" "/>
    <w:docVar w:name="Hcb1" w:val=" "/>
    <w:docVar w:name="Hcb10" w:val=" "/>
    <w:docVar w:name="Hcb11" w:val=" "/>
    <w:docVar w:name="Hcb12" w:val=" "/>
    <w:docVar w:name="Hcb13" w:val=" "/>
    <w:docVar w:name="Hcb14" w:val=" "/>
    <w:docVar w:name="Hcb15" w:val=" "/>
    <w:docVar w:name="Hcb16" w:val=" "/>
    <w:docVar w:name="Hcb17" w:val=" "/>
    <w:docVar w:name="Hcb2" w:val=" "/>
    <w:docVar w:name="Hcb3" w:val=" "/>
    <w:docVar w:name="Hcb4" w:val=" "/>
    <w:docVar w:name="Hcb5" w:val=" "/>
    <w:docVar w:name="Hcb6" w:val=" "/>
    <w:docVar w:name="Hcb7" w:val=" "/>
    <w:docVar w:name="Hcb8" w:val="0,12"/>
    <w:docVar w:name="Hcb9" w:val=" "/>
    <w:docVar w:name="Hcc1" w:val=" "/>
    <w:docVar w:name="Hcc10" w:val=" "/>
    <w:docVar w:name="Hcc11" w:val=" "/>
    <w:docVar w:name="Hcc12" w:val=" "/>
    <w:docVar w:name="Hcc13" w:val=" "/>
    <w:docVar w:name="Hcc14" w:val=" "/>
    <w:docVar w:name="Hcc15" w:val=" "/>
    <w:docVar w:name="Hcc16" w:val=" "/>
    <w:docVar w:name="Hcc17" w:val=" "/>
    <w:docVar w:name="Hcc2" w:val=" "/>
    <w:docVar w:name="Hcc3" w:val=" "/>
    <w:docVar w:name="Hcc4" w:val=" "/>
    <w:docVar w:name="Hcc5" w:val=" "/>
    <w:docVar w:name="Hcc6" w:val=" "/>
    <w:docVar w:name="Hcc7" w:val=" "/>
    <w:docVar w:name="Hcc8" w:val=" "/>
    <w:docVar w:name="Hcc9" w:val=" "/>
    <w:docVar w:name="Hgb1" w:val=" "/>
    <w:docVar w:name="Hgb2" w:val="49459,00"/>
    <w:docVar w:name="Hgb3" w:val=" "/>
    <w:docVar w:name="Hgb4" w:val=" "/>
    <w:docVar w:name="Hgb5" w:val=" "/>
    <w:docVar w:name="Hgb6" w:val="0,12"/>
    <w:docVar w:name="Hgb7" w:val="49459,12"/>
    <w:docVar w:name="Hgc1" w:val=" "/>
    <w:docVar w:name="Hgc2" w:val="28101,67"/>
    <w:docVar w:name="Hgc3" w:val="21642,34"/>
    <w:docVar w:name="Hgc4" w:val=" "/>
    <w:docVar w:name="Hgc5" w:val=" "/>
    <w:docVar w:name="Hgc6" w:val=" "/>
    <w:docVar w:name="Hgc7" w:val="49744,01"/>
    <w:docVar w:name="Ia10" w:val=" "/>
    <w:docVar w:name="Ia11" w:val=" "/>
    <w:docVar w:name="Ia13" w:val=" "/>
    <w:docVar w:name="Ia14" w:val=" "/>
    <w:docVar w:name="Ia15" w:val=" "/>
    <w:docVar w:name="Ia16" w:val=" "/>
    <w:docVar w:name="Ia21" w:val=" "/>
    <w:docVar w:name="Ia22" w:val=" "/>
    <w:docVar w:name="Ia24" w:val=" "/>
    <w:docVar w:name="Ia25" w:val=" "/>
    <w:docVar w:name="Ia9" w:val=" "/>
    <w:docVar w:name="Ib1" w:val="25794,37"/>
    <w:docVar w:name="Ib10" w:val=" "/>
    <w:docVar w:name="Ib11" w:val=" "/>
    <w:docVar w:name="Ib12" w:val=" "/>
    <w:docVar w:name="Ib13" w:val=" "/>
    <w:docVar w:name="Ib14" w:val=" "/>
    <w:docVar w:name="Ib15" w:val=" "/>
    <w:docVar w:name="Ib16" w:val=" "/>
    <w:docVar w:name="Ib17" w:val="168,89"/>
    <w:docVar w:name="Ib18" w:val=" "/>
    <w:docVar w:name="Ib19" w:val=" "/>
    <w:docVar w:name="Ib2" w:val=" "/>
    <w:docVar w:name="Ib20" w:val=" "/>
    <w:docVar w:name="Ib21" w:val=" "/>
    <w:docVar w:name="Ib22" w:val=" "/>
    <w:docVar w:name="Ib23" w:val=" "/>
    <w:docVar w:name="Ib24" w:val=" "/>
    <w:docVar w:name="Ib25" w:val=" "/>
    <w:docVar w:name="Ib3" w:val=" "/>
    <w:docVar w:name="Ib4" w:val=" "/>
    <w:docVar w:name="Ib5" w:val=" "/>
    <w:docVar w:name="Ib6" w:val=" "/>
    <w:docVar w:name="Ib7" w:val=" "/>
    <w:docVar w:name="Ib8" w:val="25794,37"/>
    <w:docVar w:name="Ib9" w:val=" "/>
    <w:docVar w:name="Ic1" w:val="21866,64"/>
    <w:docVar w:name="Ic10" w:val=" "/>
    <w:docVar w:name="Ic11" w:val=" "/>
    <w:docVar w:name="Ic12" w:val=" "/>
    <w:docVar w:name="Ic13" w:val=" "/>
    <w:docVar w:name="Ic14" w:val=" "/>
    <w:docVar w:name="Ic15" w:val=" "/>
    <w:docVar w:name="Ic16" w:val=" "/>
    <w:docVar w:name="Ic17" w:val="229,64"/>
    <w:docVar w:name="Ic18" w:val=" "/>
    <w:docVar w:name="Ic19" w:val=" "/>
    <w:docVar w:name="Ic2" w:val=" "/>
    <w:docVar w:name="Ic20" w:val=" "/>
    <w:docVar w:name="Ic21" w:val=" "/>
    <w:docVar w:name="Ic22" w:val=" "/>
    <w:docVar w:name="Ic23" w:val=" "/>
    <w:docVar w:name="Ic24" w:val=" "/>
    <w:docVar w:name="Ic25" w:val=" "/>
    <w:docVar w:name="Ic3" w:val=" "/>
    <w:docVar w:name="Ic4" w:val=" "/>
    <w:docVar w:name="Ic5" w:val=" "/>
    <w:docVar w:name="Ic6" w:val=" "/>
    <w:docVar w:name="Ic7" w:val=" "/>
    <w:docVar w:name="Ic8" w:val="21866,64"/>
    <w:docVar w:name="Ic9" w:val=" "/>
    <w:docVar w:name="ICO1" w:val="4"/>
    <w:docVar w:name="ICO2" w:val="4"/>
    <w:docVar w:name="ICO3" w:val="6"/>
    <w:docVar w:name="ICO4" w:val="6"/>
    <w:docVar w:name="ICO5" w:val="2"/>
    <w:docVar w:name="ICO6" w:val="7"/>
    <w:docVar w:name="ICO7" w:val="9"/>
    <w:docVar w:name="ICO8" w:val="3"/>
    <w:docVar w:name="Jab1" w:val=" "/>
    <w:docVar w:name="Jab2" w:val=" "/>
    <w:docVar w:name="Jab3" w:val=" "/>
    <w:docVar w:name="Jab4" w:val=" "/>
    <w:docVar w:name="Jab5" w:val=" "/>
    <w:docVar w:name="Jab6" w:val=" "/>
    <w:docVar w:name="Jac1" w:val=" "/>
    <w:docVar w:name="Jac2" w:val=" "/>
    <w:docVar w:name="Jac3" w:val=" "/>
    <w:docVar w:name="Jac4" w:val=" "/>
    <w:docVar w:name="Jac5" w:val=" "/>
    <w:docVar w:name="Jac6" w:val=" "/>
    <w:docVar w:name="Jfb1" w:val="19190,73"/>
    <w:docVar w:name="Jfb3" w:val="272,70"/>
    <w:docVar w:name="Jfb4" w:val=" "/>
    <w:docVar w:name="Jfb5" w:val="19463,43"/>
    <w:docVar w:name="Jfb6" w:val=" "/>
    <w:docVar w:name="Jfc2" w:val=" "/>
    <w:docVar w:name="Jfc3" w:val=" "/>
    <w:docVar w:name="Jfc4" w:val=" "/>
    <w:docVar w:name="Jfc5" w:val=" "/>
    <w:docVar w:name="Jfc6" w:val=" "/>
    <w:docVar w:name="Jfc7" w:val=" "/>
    <w:docVar w:name="Jfc8" w:val=" "/>
    <w:docVar w:name="Jfc9" w:val=" "/>
    <w:docVar w:name="Jfd2" w:val=" "/>
    <w:docVar w:name="Jfd3" w:val=" "/>
    <w:docVar w:name="Jfd4" w:val=" "/>
    <w:docVar w:name="Jfd5" w:val=" "/>
    <w:docVar w:name="Jfd6" w:val=" "/>
    <w:docVar w:name="Jfd7" w:val=" "/>
    <w:docVar w:name="Jfd8" w:val=" "/>
    <w:docVar w:name="Jfd9" w:val=" "/>
    <w:docVar w:name="Jfe1" w:val="1863,47"/>
    <w:docVar w:name="Jfe3" w:val="422,70"/>
    <w:docVar w:name="Jfe4" w:val=" "/>
    <w:docVar w:name="Jfe5" w:val="2276,17"/>
    <w:docVar w:name="Jfe6" w:val=" "/>
    <w:docVar w:name="Jff2" w:val=" "/>
    <w:docVar w:name="Jff3" w:val=" "/>
    <w:docVar w:name="Jff4" w:val=" "/>
    <w:docVar w:name="Jff5" w:val=" "/>
    <w:docVar w:name="Jff6" w:val=" "/>
    <w:docVar w:name="Jff7" w:val=" "/>
    <w:docVar w:name="Jff8" w:val=" "/>
    <w:docVar w:name="Jff9" w:val=" "/>
    <w:docVar w:name="Jfg2" w:val=" "/>
    <w:docVar w:name="Jfg3" w:val=" "/>
    <w:docVar w:name="Jfg4" w:val=" "/>
    <w:docVar w:name="Jfg5" w:val=" "/>
    <w:docVar w:name="Jfg6" w:val=" "/>
    <w:docVar w:name="Jfg7" w:val=" "/>
    <w:docVar w:name="Jfg8" w:val=" "/>
    <w:docVar w:name="Jfg9" w:val=" "/>
    <w:docVar w:name="Kb1" w:val=" "/>
    <w:docVar w:name="Kb2" w:val=" "/>
    <w:docVar w:name="Kb3" w:val=" "/>
    <w:docVar w:name="Kb4" w:val=" "/>
    <w:docVar w:name="Kb5" w:val=" "/>
    <w:docVar w:name="Kb6" w:val=" "/>
    <w:docVar w:name="Kb7" w:val=" "/>
    <w:docVar w:name="Kb8" w:val=" "/>
    <w:docVar w:name="Kb9" w:val=" "/>
    <w:docVar w:name="Kc1" w:val=" "/>
    <w:docVar w:name="Kc2" w:val=" "/>
    <w:docVar w:name="Kc3" w:val=" "/>
    <w:docVar w:name="Kc4" w:val=" "/>
    <w:docVar w:name="Kc5" w:val=" "/>
    <w:docVar w:name="Kc6" w:val=" "/>
    <w:docVar w:name="Kc7" w:val=" "/>
    <w:docVar w:name="Kc8" w:val=" "/>
    <w:docVar w:name="Kc9" w:val=" "/>
    <w:docVar w:name="La1b1" w:val=" "/>
    <w:docVar w:name="La1b2" w:val=" "/>
    <w:docVar w:name="La1b3" w:val=" "/>
    <w:docVar w:name="La1b4" w:val=" "/>
    <w:docVar w:name="La1b5" w:val=" "/>
    <w:docVar w:name="La1b6" w:val=" "/>
    <w:docVar w:name="La1c1" w:val=" "/>
    <w:docVar w:name="La1c2" w:val=" "/>
    <w:docVar w:name="La1c3" w:val=" "/>
    <w:docVar w:name="La1c4" w:val=" "/>
    <w:docVar w:name="La1c5" w:val=" "/>
    <w:docVar w:name="La1c6" w:val=" "/>
    <w:docVar w:name="La2b1" w:val=" "/>
    <w:docVar w:name="La2b2" w:val=" "/>
    <w:docVar w:name="La2b3" w:val=" "/>
    <w:docVar w:name="La2b4" w:val=" "/>
    <w:docVar w:name="La2b5" w:val=" "/>
    <w:docVar w:name="La2b6" w:val=" "/>
    <w:docVar w:name="La2c1" w:val=" "/>
    <w:docVar w:name="La2c2" w:val=" "/>
    <w:docVar w:name="La2c3" w:val=" "/>
    <w:docVar w:name="La2c4" w:val=" "/>
    <w:docVar w:name="La2c5" w:val=" "/>
    <w:docVar w:name="La2c6" w:val=" "/>
    <w:docVar w:name="Lcb1" w:val=" "/>
    <w:docVar w:name="Lcb2" w:val=" "/>
    <w:docVar w:name="Lcb3" w:val=" "/>
    <w:docVar w:name="Lcb4" w:val=" "/>
    <w:docVar w:name="Lcb5" w:val=" "/>
    <w:docVar w:name="Lcb6" w:val=" "/>
    <w:docVar w:name="Lcb7" w:val=" "/>
    <w:docVar w:name="Lcb8" w:val=" "/>
    <w:docVar w:name="Lcc1" w:val=" "/>
    <w:docVar w:name="Lcc2" w:val=" "/>
    <w:docVar w:name="Lcc3" w:val=" "/>
    <w:docVar w:name="Lcc4" w:val=" "/>
    <w:docVar w:name="Lcc5" w:val=" "/>
    <w:docVar w:name="Lcc6" w:val=" "/>
    <w:docVar w:name="Lcc7" w:val=" "/>
    <w:docVar w:name="Lcc8" w:val=" "/>
    <w:docVar w:name="Mb1" w:val=" "/>
    <w:docVar w:name="Mb10" w:val=" "/>
    <w:docVar w:name="Mb11" w:val=" "/>
    <w:docVar w:name="Mb12" w:val=" "/>
    <w:docVar w:name="Mb13" w:val=" "/>
    <w:docVar w:name="Mb2" w:val=" "/>
    <w:docVar w:name="Mb3" w:val=" "/>
    <w:docVar w:name="Mb4" w:val=" "/>
    <w:docVar w:name="Mb5" w:val=" "/>
    <w:docVar w:name="Mb6" w:val=" "/>
    <w:docVar w:name="Mb7" w:val=" "/>
    <w:docVar w:name="Mb8" w:val=" "/>
    <w:docVar w:name="Mb9" w:val=" "/>
    <w:docVar w:name="Mc1" w:val=" "/>
    <w:docVar w:name="Mc10" w:val=" "/>
    <w:docVar w:name="Mc11" w:val=" "/>
    <w:docVar w:name="Mc12" w:val=" "/>
    <w:docVar w:name="Mc13" w:val=" "/>
    <w:docVar w:name="Mc2" w:val=" "/>
    <w:docVar w:name="Mc3" w:val=" "/>
    <w:docVar w:name="Mc4" w:val=" "/>
    <w:docVar w:name="Mc5" w:val=" "/>
    <w:docVar w:name="Mc6" w:val=" "/>
    <w:docVar w:name="Mc7" w:val=" "/>
    <w:docVar w:name="Mc8" w:val=" "/>
    <w:docVar w:name="Mc9" w:val=" "/>
    <w:docVar w:name="Md1" w:val=" "/>
    <w:docVar w:name="Md10" w:val=" "/>
    <w:docVar w:name="Md11" w:val=" "/>
    <w:docVar w:name="Md12" w:val=" "/>
    <w:docVar w:name="Md13" w:val=" "/>
    <w:docVar w:name="Md2" w:val=" "/>
    <w:docVar w:name="Md3" w:val=" "/>
    <w:docVar w:name="Md4" w:val=" "/>
    <w:docVar w:name="Md5" w:val=" "/>
    <w:docVar w:name="Md6" w:val=" "/>
    <w:docVar w:name="Md7" w:val=" "/>
    <w:docVar w:name="Md8" w:val=" "/>
    <w:docVar w:name="Md9" w:val=" "/>
    <w:docVar w:name="Me1" w:val=" "/>
    <w:docVar w:name="Me10" w:val=" "/>
    <w:docVar w:name="Me11" w:val=" "/>
    <w:docVar w:name="Me12" w:val=" "/>
    <w:docVar w:name="Me13" w:val=" "/>
    <w:docVar w:name="Me2" w:val=" "/>
    <w:docVar w:name="Me3" w:val=" "/>
    <w:docVar w:name="Me4" w:val=" "/>
    <w:docVar w:name="Me5" w:val=" "/>
    <w:docVar w:name="Me6" w:val=" "/>
    <w:docVar w:name="Me7" w:val=" "/>
    <w:docVar w:name="Me8" w:val=" "/>
    <w:docVar w:name="Me9" w:val=" "/>
    <w:docVar w:name="Mf1" w:val=" "/>
    <w:docVar w:name="Mf10" w:val=" "/>
    <w:docVar w:name="Mf11" w:val=" "/>
    <w:docVar w:name="Mf12" w:val=" "/>
    <w:docVar w:name="Mf13" w:val=" "/>
    <w:docVar w:name="Mf2" w:val=" "/>
    <w:docVar w:name="Mf3" w:val=" "/>
    <w:docVar w:name="Mf4" w:val=" "/>
    <w:docVar w:name="Mf5" w:val=" "/>
    <w:docVar w:name="Mf6" w:val=" "/>
    <w:docVar w:name="Mf7" w:val=" "/>
    <w:docVar w:name="Mf8" w:val=" "/>
    <w:docVar w:name="Mf9" w:val=" "/>
    <w:docVar w:name="Mg1" w:val=" "/>
    <w:docVar w:name="Mg10" w:val=" "/>
    <w:docVar w:name="Mg11" w:val=" "/>
    <w:docVar w:name="Mg12" w:val=" "/>
    <w:docVar w:name="Mg13" w:val=" "/>
    <w:docVar w:name="Mg2" w:val=" "/>
    <w:docVar w:name="Mg3" w:val=" "/>
    <w:docVar w:name="Mg4" w:val=" "/>
    <w:docVar w:name="Mg5" w:val=" "/>
    <w:docVar w:name="Mg6" w:val=" "/>
    <w:docVar w:name="Mg7" w:val=" "/>
    <w:docVar w:name="Mg8" w:val=" "/>
    <w:docVar w:name="Mg9" w:val=" "/>
    <w:docVar w:name="N1" w:val="E"/>
    <w:docVar w:name="N10" w:val=" "/>
    <w:docVar w:name="N11" w:val="s"/>
    <w:docVar w:name="N12" w:val="."/>
    <w:docVar w:name="N13" w:val="r"/>
    <w:docVar w:name="N14" w:val="."/>
    <w:docVar w:name="N15" w:val="o"/>
    <w:docVar w:name="N16" w:val="."/>
    <w:docVar w:name="N17" w:val=" "/>
    <w:docVar w:name="N18" w:val=" "/>
    <w:docVar w:name="N19" w:val=" "/>
    <w:docVar w:name="N1a1" w:val=" "/>
    <w:docVar w:name="N1a10" w:val=" "/>
    <w:docVar w:name="N1a2" w:val=" "/>
    <w:docVar w:name="N1a3" w:val=" "/>
    <w:docVar w:name="N1a4" w:val=" "/>
    <w:docVar w:name="N1a5" w:val=" "/>
    <w:docVar w:name="N1a6" w:val=" "/>
    <w:docVar w:name="N1a7" w:val=" "/>
    <w:docVar w:name="N1a8" w:val=" "/>
    <w:docVar w:name="N1a9" w:val=" "/>
    <w:docVar w:name="N1b1" w:val=" "/>
    <w:docVar w:name="N1b10" w:val=" "/>
    <w:docVar w:name="N1b2" w:val=" "/>
    <w:docVar w:name="N1b3" w:val=" "/>
    <w:docVar w:name="N1b4" w:val=" "/>
    <w:docVar w:name="N1b5" w:val=" "/>
    <w:docVar w:name="N1b6" w:val=" "/>
    <w:docVar w:name="N1b7" w:val=" "/>
    <w:docVar w:name="N1b8" w:val=" "/>
    <w:docVar w:name="N1b9" w:val=" "/>
    <w:docVar w:name="N1c1" w:val=" "/>
    <w:docVar w:name="N1c10" w:val=" "/>
    <w:docVar w:name="N1c2" w:val=" "/>
    <w:docVar w:name="N1c3" w:val=" "/>
    <w:docVar w:name="N1c4" w:val=" "/>
    <w:docVar w:name="N1c5" w:val=" "/>
    <w:docVar w:name="N1c6" w:val=" "/>
    <w:docVar w:name="N1c7" w:val=" "/>
    <w:docVar w:name="N1c8" w:val=" "/>
    <w:docVar w:name="N1c9" w:val=" "/>
    <w:docVar w:name="N1d1" w:val=" "/>
    <w:docVar w:name="N1d10" w:val=" "/>
    <w:docVar w:name="N1d2" w:val=" "/>
    <w:docVar w:name="N1d3" w:val=" "/>
    <w:docVar w:name="N1d4" w:val=" "/>
    <w:docVar w:name="N1d5" w:val=" "/>
    <w:docVar w:name="N1d6" w:val=" "/>
    <w:docVar w:name="N1d7" w:val=" "/>
    <w:docVar w:name="N1d8" w:val=" "/>
    <w:docVar w:name="N1d9" w:val=" "/>
    <w:docVar w:name="N2" w:val="u"/>
    <w:docVar w:name="N20" w:val=" "/>
    <w:docVar w:name="N21" w:val=" "/>
    <w:docVar w:name="N22" w:val=" "/>
    <w:docVar w:name="N23" w:val=" "/>
    <w:docVar w:name="N24" w:val=" "/>
    <w:docVar w:name="N25" w:val=" "/>
    <w:docVar w:name="N26" w:val=" "/>
    <w:docVar w:name="N27" w:val=" "/>
    <w:docVar w:name="N28" w:val=" "/>
    <w:docVar w:name="N29" w:val=" "/>
    <w:docVar w:name="N2a1" w:val=" "/>
    <w:docVar w:name="N2a2" w:val=" "/>
    <w:docVar w:name="N2a3" w:val=" "/>
    <w:docVar w:name="N2a4" w:val=" "/>
    <w:docVar w:name="N2a5" w:val=" "/>
    <w:docVar w:name="N2a6" w:val=" "/>
    <w:docVar w:name="N2a7" w:val=" "/>
    <w:docVar w:name="N2a8" w:val=" "/>
    <w:docVar w:name="N2a9" w:val=" "/>
    <w:docVar w:name="N2b1" w:val=" "/>
    <w:docVar w:name="N2b2" w:val=" "/>
    <w:docVar w:name="N2b3" w:val=" "/>
    <w:docVar w:name="N2b4" w:val=" "/>
    <w:docVar w:name="N2b5" w:val=" "/>
    <w:docVar w:name="N2b6" w:val=" "/>
    <w:docVar w:name="N2b7" w:val=" "/>
    <w:docVar w:name="N2b8" w:val=" "/>
    <w:docVar w:name="N2b9" w:val=" "/>
    <w:docVar w:name="N2c1" w:val=" "/>
    <w:docVar w:name="N2c2" w:val=" "/>
    <w:docVar w:name="N2c3" w:val=" "/>
    <w:docVar w:name="N2c4" w:val=" "/>
    <w:docVar w:name="N2c5" w:val=" "/>
    <w:docVar w:name="N2c6" w:val=" "/>
    <w:docVar w:name="N2c7" w:val=" "/>
    <w:docVar w:name="N2c8" w:val=" "/>
    <w:docVar w:name="N2c9" w:val=" "/>
    <w:docVar w:name="N2d1" w:val=" "/>
    <w:docVar w:name="N2d2" w:val=" "/>
    <w:docVar w:name="N2d3" w:val=" "/>
    <w:docVar w:name="N2d4" w:val=" "/>
    <w:docVar w:name="N2d5" w:val=" "/>
    <w:docVar w:name="N2d6" w:val=" "/>
    <w:docVar w:name="N2d7" w:val=" "/>
    <w:docVar w:name="N2d8" w:val=" "/>
    <w:docVar w:name="N2d9" w:val=" "/>
    <w:docVar w:name="N3" w:val="r"/>
    <w:docVar w:name="N30" w:val=" "/>
    <w:docVar w:name="N31" w:val=" "/>
    <w:docVar w:name="N32" w:val=" "/>
    <w:docVar w:name="N33" w:val=" "/>
    <w:docVar w:name="N34" w:val=" "/>
    <w:docVar w:name="N35" w:val=" "/>
    <w:docVar w:name="N36" w:val=" "/>
    <w:docVar w:name="N4" w:val="o"/>
    <w:docVar w:name="N5" w:val=" "/>
    <w:docVar w:name="N6" w:val="b"/>
    <w:docVar w:name="N7" w:val="e"/>
    <w:docVar w:name="N8" w:val="s"/>
    <w:docVar w:name="N9" w:val="t"/>
    <w:docVar w:name="Nice1" w:val=" "/>
    <w:docVar w:name="Nice2" w:val=" "/>
    <w:docVar w:name="Nice3" w:val=" "/>
    <w:docVar w:name="Nice4" w:val=" "/>
    <w:docVar w:name="Nice5" w:val=" "/>
    <w:docVar w:name="O1" w:val="B"/>
    <w:docVar w:name="O10" w:val="a"/>
    <w:docVar w:name="O11" w:val=" "/>
    <w:docVar w:name="O12" w:val=" "/>
    <w:docVar w:name="O13" w:val=" "/>
    <w:docVar w:name="O14" w:val=" "/>
    <w:docVar w:name="O15" w:val=" "/>
    <w:docVar w:name="O16" w:val=" "/>
    <w:docVar w:name="O17" w:val=" "/>
    <w:docVar w:name="O18" w:val=" "/>
    <w:docVar w:name="O19" w:val=" "/>
    <w:docVar w:name="O2" w:val="r"/>
    <w:docVar w:name="O20" w:val=" "/>
    <w:docVar w:name="O21" w:val=" "/>
    <w:docVar w:name="O22" w:val=" "/>
    <w:docVar w:name="O23" w:val=" "/>
    <w:docVar w:name="O24" w:val=" "/>
    <w:docVar w:name="O25" w:val=" "/>
    <w:docVar w:name="O26" w:val=" "/>
    <w:docVar w:name="O27" w:val=" "/>
    <w:docVar w:name="O28" w:val=" "/>
    <w:docVar w:name="O29" w:val=" "/>
    <w:docVar w:name="O3" w:val="a"/>
    <w:docVar w:name="O4" w:val="t"/>
    <w:docVar w:name="O5" w:val="i"/>
    <w:docVar w:name="O6" w:val="s"/>
    <w:docVar w:name="O7" w:val="l"/>
    <w:docVar w:name="O8" w:val="a"/>
    <w:docVar w:name="O9" w:val="v"/>
    <w:docVar w:name="Ob1" w:val=" "/>
    <w:docVar w:name="Ob10" w:val=" "/>
    <w:docVar w:name="Ob2" w:val=" "/>
    <w:docVar w:name="Ob3" w:val=" "/>
    <w:docVar w:name="Ob4" w:val=" "/>
    <w:docVar w:name="Ob5" w:val=" "/>
    <w:docVar w:name="Ob6" w:val=" "/>
    <w:docVar w:name="Ob7" w:val=" "/>
    <w:docVar w:name="Ob8" w:val=" "/>
    <w:docVar w:name="Ob9" w:val=" "/>
    <w:docVar w:name="Oc1" w:val=" "/>
    <w:docVar w:name="Oc10" w:val=" "/>
    <w:docVar w:name="Oc2" w:val=" "/>
    <w:docVar w:name="Oc3" w:val=" "/>
    <w:docVar w:name="Oc4" w:val=" "/>
    <w:docVar w:name="Oc5" w:val=" "/>
    <w:docVar w:name="Oc6" w:val=" "/>
    <w:docVar w:name="Oc7" w:val=" "/>
    <w:docVar w:name="Oc8" w:val=" "/>
    <w:docVar w:name="Oc9" w:val=" "/>
    <w:docVar w:name="Od1" w:val=" "/>
    <w:docVar w:name="Od10" w:val=" "/>
    <w:docVar w:name="Od2" w:val=" "/>
    <w:docVar w:name="Od3" w:val=" "/>
    <w:docVar w:name="Od4" w:val=" "/>
    <w:docVar w:name="Od5" w:val=" "/>
    <w:docVar w:name="Od6" w:val=" "/>
    <w:docVar w:name="Od7" w:val=" "/>
    <w:docVar w:name="Od8" w:val=" "/>
    <w:docVar w:name="Od9" w:val=" "/>
    <w:docVar w:name="P1b1" w:val="5000,00"/>
    <w:docVar w:name="P1b10" w:val=" "/>
    <w:docVar w:name="P1b11" w:val=" "/>
    <w:docVar w:name="P1b12" w:val=" "/>
    <w:docVar w:name="P1b13" w:val=" "/>
    <w:docVar w:name="P1b14" w:val=" "/>
    <w:docVar w:name="P1b15" w:val=" "/>
    <w:docVar w:name="P1b16" w:val="1853,47"/>
    <w:docVar w:name="P1b17" w:val=" "/>
    <w:docVar w:name="P1b18" w:val=" "/>
    <w:docVar w:name="P1b19" w:val=" "/>
    <w:docVar w:name="P1b2" w:val=" "/>
    <w:docVar w:name="P1b3" w:val=" "/>
    <w:docVar w:name="P1b4" w:val=" "/>
    <w:docVar w:name="P1b5" w:val=" "/>
    <w:docVar w:name="P1b6" w:val=" "/>
    <w:docVar w:name="P1b7" w:val=" "/>
    <w:docVar w:name="P1b8" w:val=" "/>
    <w:docVar w:name="P1b9" w:val=" "/>
    <w:docVar w:name="P1c1" w:val=" "/>
    <w:docVar w:name="P1c10" w:val=" "/>
    <w:docVar w:name="P1c11" w:val=" "/>
    <w:docVar w:name="P1c12" w:val=" "/>
    <w:docVar w:name="P1c13" w:val=" "/>
    <w:docVar w:name="P1c14" w:val=" "/>
    <w:docVar w:name="P1c15" w:val=" "/>
    <w:docVar w:name="P1c16" w:val="19190,73"/>
    <w:docVar w:name="P1c17" w:val=" "/>
    <w:docVar w:name="P1c18" w:val=" "/>
    <w:docVar w:name="P1c19" w:val=" "/>
    <w:docVar w:name="P1c2" w:val=" "/>
    <w:docVar w:name="P1c3" w:val=" "/>
    <w:docVar w:name="P1c4" w:val=" "/>
    <w:docVar w:name="P1c5" w:val=" "/>
    <w:docVar w:name="P1c6" w:val=" "/>
    <w:docVar w:name="P1c7" w:val=" "/>
    <w:docVar w:name="P1c8" w:val=" "/>
    <w:docVar w:name="P1c9" w:val=" "/>
    <w:docVar w:name="P1d1" w:val=" "/>
    <w:docVar w:name="P1d10" w:val=" "/>
    <w:docVar w:name="P1d11" w:val=" "/>
    <w:docVar w:name="P1d12" w:val=" "/>
    <w:docVar w:name="P1d13" w:val=" "/>
    <w:docVar w:name="P1d14" w:val=" "/>
    <w:docVar w:name="P1d15" w:val=" "/>
    <w:docVar w:name="P1d16" w:val="1853,47"/>
    <w:docVar w:name="P1d17" w:val=" "/>
    <w:docVar w:name="P1d18" w:val=" "/>
    <w:docVar w:name="P1d19" w:val=" "/>
    <w:docVar w:name="P1d2" w:val=" "/>
    <w:docVar w:name="P1d3" w:val=" "/>
    <w:docVar w:name="P1d4" w:val=" "/>
    <w:docVar w:name="P1d5" w:val=" "/>
    <w:docVar w:name="P1d6" w:val=" "/>
    <w:docVar w:name="P1d7" w:val=" "/>
    <w:docVar w:name="P1d8" w:val=" "/>
    <w:docVar w:name="P1d9" w:val=" "/>
    <w:docVar w:name="P1e1" w:val=" "/>
    <w:docVar w:name="P1e10" w:val=" "/>
    <w:docVar w:name="P1e11" w:val=" "/>
    <w:docVar w:name="P1e12" w:val=" "/>
    <w:docVar w:name="P1e13" w:val=" "/>
    <w:docVar w:name="P1e14" w:val=" "/>
    <w:docVar w:name="P1e15" w:val=" "/>
    <w:docVar w:name="P1e16" w:val=" "/>
    <w:docVar w:name="P1e17" w:val=" "/>
    <w:docVar w:name="P1e18" w:val=" "/>
    <w:docVar w:name="P1e19" w:val=" "/>
    <w:docVar w:name="P1e2" w:val=" "/>
    <w:docVar w:name="P1e3" w:val=" "/>
    <w:docVar w:name="P1e4" w:val=" "/>
    <w:docVar w:name="P1e5" w:val=" "/>
    <w:docVar w:name="P1e6" w:val=" "/>
    <w:docVar w:name="P1e7" w:val=" "/>
    <w:docVar w:name="P1e8" w:val=" "/>
    <w:docVar w:name="P1e9" w:val=" "/>
    <w:docVar w:name="P1f1" w:val="5000,00"/>
    <w:docVar w:name="P1f10" w:val=" "/>
    <w:docVar w:name="P1f11" w:val=" "/>
    <w:docVar w:name="P1f12" w:val=" "/>
    <w:docVar w:name="P1f13" w:val=" "/>
    <w:docVar w:name="P1f14" w:val=" "/>
    <w:docVar w:name="P1f15" w:val=" "/>
    <w:docVar w:name="P1f16" w:val="19190,73"/>
    <w:docVar w:name="P1f17" w:val=" "/>
    <w:docVar w:name="P1f18" w:val=" "/>
    <w:docVar w:name="P1f19" w:val=" "/>
    <w:docVar w:name="P1f2" w:val=" "/>
    <w:docVar w:name="P1f3" w:val=" "/>
    <w:docVar w:name="P1f4" w:val=" "/>
    <w:docVar w:name="P1f5" w:val=" "/>
    <w:docVar w:name="P1f6" w:val=" "/>
    <w:docVar w:name="P1f7" w:val=" "/>
    <w:docVar w:name="P1f8" w:val=" "/>
    <w:docVar w:name="P1f9" w:val=" "/>
    <w:docVar w:name="P2b1" w:val="5000,00"/>
    <w:docVar w:name="P2b10" w:val=" "/>
    <w:docVar w:name="P2b11" w:val=" "/>
    <w:docVar w:name="P2b12" w:val=" "/>
    <w:docVar w:name="P2b13" w:val=" "/>
    <w:docVar w:name="P2b14" w:val=" "/>
    <w:docVar w:name="P2b15" w:val=" "/>
    <w:docVar w:name="P2b16" w:val="-13471,16"/>
    <w:docVar w:name="P2b17" w:val=" "/>
    <w:docVar w:name="P2b18" w:val=" "/>
    <w:docVar w:name="P2b19" w:val=" "/>
    <w:docVar w:name="P2b2" w:val=" "/>
    <w:docVar w:name="P2b3" w:val=" "/>
    <w:docVar w:name="P2b4" w:val=" "/>
    <w:docVar w:name="P2b5" w:val=" "/>
    <w:docVar w:name="P2b6" w:val=" "/>
    <w:docVar w:name="P2b7" w:val=" "/>
    <w:docVar w:name="P2b8" w:val=" "/>
    <w:docVar w:name="P2b9" w:val=" "/>
    <w:docVar w:name="P2c1" w:val=" "/>
    <w:docVar w:name="P2c10" w:val=" "/>
    <w:docVar w:name="P2c11" w:val=" "/>
    <w:docVar w:name="P2c12" w:val=" "/>
    <w:docVar w:name="P2c13" w:val=" "/>
    <w:docVar w:name="P2c14" w:val=" "/>
    <w:docVar w:name="P2c15" w:val=" "/>
    <w:docVar w:name="P2c16" w:val="1853,47"/>
    <w:docVar w:name="P2c17" w:val=" "/>
    <w:docVar w:name="P2c18" w:val=" "/>
    <w:docVar w:name="P2c19" w:val=" "/>
    <w:docVar w:name="P2c2" w:val=" "/>
    <w:docVar w:name="P2c3" w:val=" "/>
    <w:docVar w:name="P2c4" w:val=" "/>
    <w:docVar w:name="P2c5" w:val=" "/>
    <w:docVar w:name="P2c6" w:val=" "/>
    <w:docVar w:name="P2c7" w:val=" "/>
    <w:docVar w:name="P2c8" w:val=" "/>
    <w:docVar w:name="P2c9" w:val=" "/>
    <w:docVar w:name="P2d1" w:val=" "/>
    <w:docVar w:name="P2d10" w:val=" "/>
    <w:docVar w:name="P2d11" w:val=" "/>
    <w:docVar w:name="P2d12" w:val=" "/>
    <w:docVar w:name="P2d13" w:val=" "/>
    <w:docVar w:name="P2d14" w:val=" "/>
    <w:docVar w:name="P2d15" w:val=" "/>
    <w:docVar w:name="P2d16" w:val="-13471,16"/>
    <w:docVar w:name="P2d17" w:val=" "/>
    <w:docVar w:name="P2d18" w:val=" "/>
    <w:docVar w:name="P2d19" w:val=" "/>
    <w:docVar w:name="P2d2" w:val=" "/>
    <w:docVar w:name="P2d3" w:val=" "/>
    <w:docVar w:name="P2d4" w:val=" "/>
    <w:docVar w:name="P2d5" w:val=" "/>
    <w:docVar w:name="P2d6" w:val=" "/>
    <w:docVar w:name="P2d7" w:val=" "/>
    <w:docVar w:name="P2d8" w:val=" "/>
    <w:docVar w:name="P2d9" w:val=" "/>
    <w:docVar w:name="P2e1" w:val=" "/>
    <w:docVar w:name="P2e10" w:val=" "/>
    <w:docVar w:name="P2e11" w:val=" "/>
    <w:docVar w:name="P2e12" w:val=" "/>
    <w:docVar w:name="P2e13" w:val=" "/>
    <w:docVar w:name="P2e14" w:val=" "/>
    <w:docVar w:name="P2e15" w:val=" "/>
    <w:docVar w:name="P2e16" w:val=" "/>
    <w:docVar w:name="P2e17" w:val=" "/>
    <w:docVar w:name="P2e18" w:val=" "/>
    <w:docVar w:name="P2e19" w:val=" "/>
    <w:docVar w:name="P2e2" w:val=" "/>
    <w:docVar w:name="P2e3" w:val=" "/>
    <w:docVar w:name="P2e4" w:val=" "/>
    <w:docVar w:name="P2e5" w:val=" "/>
    <w:docVar w:name="P2e6" w:val=" "/>
    <w:docVar w:name="P2e7" w:val=" "/>
    <w:docVar w:name="P2e8" w:val=" "/>
    <w:docVar w:name="P2e9" w:val=" "/>
    <w:docVar w:name="P2f1" w:val="5000,00"/>
    <w:docVar w:name="P2f10" w:val=" "/>
    <w:docVar w:name="P2f11" w:val=" "/>
    <w:docVar w:name="P2f12" w:val=" "/>
    <w:docVar w:name="P2f13" w:val=" "/>
    <w:docVar w:name="P2f14" w:val=" "/>
    <w:docVar w:name="P2f15" w:val=" "/>
    <w:docVar w:name="P2f16" w:val="1853,47"/>
    <w:docVar w:name="P2f17" w:val=" "/>
    <w:docVar w:name="P2f18" w:val=" "/>
    <w:docVar w:name="P2f19" w:val=" "/>
    <w:docVar w:name="P2f2" w:val=" "/>
    <w:docVar w:name="P2f3" w:val=" "/>
    <w:docVar w:name="P2f4" w:val=" "/>
    <w:docVar w:name="P2f5" w:val=" "/>
    <w:docVar w:name="P2f6" w:val=" "/>
    <w:docVar w:name="P2f7" w:val=" "/>
    <w:docVar w:name="P2f8" w:val=" "/>
    <w:docVar w:name="P2f9" w:val=" "/>
    <w:docVar w:name="PO" w:val="01.01.2012-31.12.2012"/>
    <w:docVar w:name="POdoM1" w:val=" "/>
    <w:docVar w:name="POdoM2" w:val=" "/>
    <w:docVar w:name="POdoR1" w:val=" "/>
    <w:docVar w:name="POdoR2" w:val=" "/>
    <w:docVar w:name="POdoR3" w:val=" "/>
    <w:docVar w:name="POdoR4" w:val=" "/>
    <w:docVar w:name="POodM1" w:val=" "/>
    <w:docVar w:name="POodM2" w:val=" "/>
    <w:docVar w:name="POodR1" w:val=" "/>
    <w:docVar w:name="POodR2" w:val=" "/>
    <w:docVar w:name="POodR3" w:val=" "/>
    <w:docVar w:name="POodR4" w:val=" "/>
    <w:docVar w:name="PSC1" w:val="8"/>
    <w:docVar w:name="PSC2" w:val="1"/>
    <w:docVar w:name="PSC3" w:val="1"/>
    <w:docVar w:name="PSC4" w:val="0"/>
    <w:docVar w:name="PSC5" w:val="3"/>
    <w:docVar w:name="R1c1" w:val=" "/>
    <w:docVar w:name="R1c10" w:val=" "/>
    <w:docVar w:name="R1c11" w:val=" "/>
    <w:docVar w:name="R1c12" w:val=" "/>
    <w:docVar w:name="R1c13" w:val=" "/>
    <w:docVar w:name="R1c14" w:val=" "/>
    <w:docVar w:name="R1c15" w:val=" "/>
    <w:docVar w:name="R1c16" w:val=" "/>
    <w:docVar w:name="R1c17" w:val=" "/>
    <w:docVar w:name="R1c18" w:val=" "/>
    <w:docVar w:name="R1c19" w:val=" "/>
    <w:docVar w:name="R1c2" w:val=" "/>
    <w:docVar w:name="R1c20" w:val=" "/>
    <w:docVar w:name="R1c21" w:val=" "/>
    <w:docVar w:name="R1c22" w:val=" "/>
    <w:docVar w:name="R1c23" w:val=" "/>
    <w:docVar w:name="R1c24" w:val=" "/>
    <w:docVar w:name="R1c25" w:val=" "/>
    <w:docVar w:name="R1c26" w:val=" "/>
    <w:docVar w:name="R1c27" w:val=" "/>
    <w:docVar w:name="R1c28" w:val=" "/>
    <w:docVar w:name="R1c29" w:val=" "/>
    <w:docVar w:name="R1c3" w:val=" "/>
    <w:docVar w:name="R1c30" w:val=" "/>
    <w:docVar w:name="R1c31" w:val=" "/>
    <w:docVar w:name="R1c32" w:val=" "/>
    <w:docVar w:name="R1c33" w:val=" "/>
    <w:docVar w:name="R1c34" w:val=" "/>
    <w:docVar w:name="R1c35" w:val=" "/>
    <w:docVar w:name="R1c36" w:val=" "/>
    <w:docVar w:name="R1c37" w:val=" "/>
    <w:docVar w:name="R1c38" w:val=" "/>
    <w:docVar w:name="R1c39" w:val=" "/>
    <w:docVar w:name="R1c4" w:val=" "/>
    <w:docVar w:name="R1c40" w:val=" "/>
    <w:docVar w:name="R1c41" w:val=" "/>
    <w:docVar w:name="R1c42" w:val=" "/>
    <w:docVar w:name="R1c43" w:val=" "/>
    <w:docVar w:name="R1c44" w:val=" "/>
    <w:docVar w:name="R1c45" w:val=" "/>
    <w:docVar w:name="R1c46" w:val=" "/>
    <w:docVar w:name="R1c47" w:val=" "/>
    <w:docVar w:name="R1c48" w:val=" "/>
    <w:docVar w:name="R1c49" w:val=" "/>
    <w:docVar w:name="R1c5" w:val=" "/>
    <w:docVar w:name="R1c50" w:val=" "/>
    <w:docVar w:name="R1c51" w:val=" "/>
    <w:docVar w:name="R1c52" w:val=" "/>
    <w:docVar w:name="R1c53" w:val=" "/>
    <w:docVar w:name="R1c54" w:val=" "/>
    <w:docVar w:name="R1c55" w:val=" "/>
    <w:docVar w:name="R1c56" w:val=" "/>
    <w:docVar w:name="R1c57" w:val=" "/>
    <w:docVar w:name="R1c58" w:val=" "/>
    <w:docVar w:name="R1c59" w:val=" "/>
    <w:docVar w:name="R1c6" w:val=" "/>
    <w:docVar w:name="R1c60" w:val=" "/>
    <w:docVar w:name="R1c61" w:val=" "/>
    <w:docVar w:name="R1c62" w:val=" "/>
    <w:docVar w:name="R1c63" w:val=" "/>
    <w:docVar w:name="R1c64" w:val=" "/>
    <w:docVar w:name="R1c65" w:val=" "/>
    <w:docVar w:name="R1c66" w:val=" "/>
    <w:docVar w:name="R1c67" w:val=" "/>
    <w:docVar w:name="R1c68" w:val=" "/>
    <w:docVar w:name="R1c69" w:val=" "/>
    <w:docVar w:name="R1c7" w:val=" "/>
    <w:docVar w:name="R1c70" w:val=" "/>
    <w:docVar w:name="R1c71" w:val=" "/>
    <w:docVar w:name="R1c72" w:val=" "/>
    <w:docVar w:name="R1c73" w:val=" "/>
    <w:docVar w:name="R1c74" w:val=" "/>
    <w:docVar w:name="R1c75" w:val=" "/>
    <w:docVar w:name="R1c76" w:val=" "/>
    <w:docVar w:name="R1c77" w:val=" "/>
    <w:docVar w:name="R1c78" w:val=" "/>
    <w:docVar w:name="R1c79" w:val=" "/>
    <w:docVar w:name="R1c8" w:val=" "/>
    <w:docVar w:name="R1c80" w:val=" "/>
    <w:docVar w:name="R1c81" w:val=" "/>
    <w:docVar w:name="R1c9" w:val=" "/>
    <w:docVar w:name="R1d1" w:val=" "/>
    <w:docVar w:name="R1d10" w:val=" "/>
    <w:docVar w:name="R1d11" w:val=" "/>
    <w:docVar w:name="R1d12" w:val=" "/>
    <w:docVar w:name="R1d13" w:val=" "/>
    <w:docVar w:name="R1d14" w:val=" "/>
    <w:docVar w:name="R1d15" w:val=" "/>
    <w:docVar w:name="R1d16" w:val=" "/>
    <w:docVar w:name="R1d17" w:val=" "/>
    <w:docVar w:name="R1d18" w:val=" "/>
    <w:docVar w:name="R1d19" w:val=" "/>
    <w:docVar w:name="R1d2" w:val=" "/>
    <w:docVar w:name="R1d20" w:val=" "/>
    <w:docVar w:name="R1d21" w:val=" "/>
    <w:docVar w:name="R1d22" w:val=" "/>
    <w:docVar w:name="R1d23" w:val=" "/>
    <w:docVar w:name="R1d24" w:val=" "/>
    <w:docVar w:name="R1d25" w:val=" "/>
    <w:docVar w:name="R1d26" w:val=" "/>
    <w:docVar w:name="R1d27" w:val=" "/>
    <w:docVar w:name="R1d28" w:val=" "/>
    <w:docVar w:name="R1d29" w:val=" "/>
    <w:docVar w:name="R1d3" w:val=" "/>
    <w:docVar w:name="R1d30" w:val=" "/>
    <w:docVar w:name="R1d31" w:val=" "/>
    <w:docVar w:name="R1d32" w:val=" "/>
    <w:docVar w:name="R1d33" w:val=" "/>
    <w:docVar w:name="R1d34" w:val=" "/>
    <w:docVar w:name="R1d35" w:val=" "/>
    <w:docVar w:name="R1d36" w:val=" "/>
    <w:docVar w:name="R1d37" w:val=" "/>
    <w:docVar w:name="R1d38" w:val=" "/>
    <w:docVar w:name="R1d39" w:val=" "/>
    <w:docVar w:name="R1d4" w:val=" "/>
    <w:docVar w:name="R1d40" w:val=" "/>
    <w:docVar w:name="R1d41" w:val=" "/>
    <w:docVar w:name="R1d42" w:val=" "/>
    <w:docVar w:name="R1d43" w:val=" "/>
    <w:docVar w:name="R1d44" w:val=" "/>
    <w:docVar w:name="R1d45" w:val=" "/>
    <w:docVar w:name="R1d46" w:val=" "/>
    <w:docVar w:name="R1d47" w:val=" "/>
    <w:docVar w:name="R1d48" w:val=" "/>
    <w:docVar w:name="R1d49" w:val=" "/>
    <w:docVar w:name="R1d5" w:val=" "/>
    <w:docVar w:name="R1d50" w:val=" "/>
    <w:docVar w:name="R1d51" w:val=" "/>
    <w:docVar w:name="R1d52" w:val=" "/>
    <w:docVar w:name="R1d53" w:val=" "/>
    <w:docVar w:name="R1d54" w:val=" "/>
    <w:docVar w:name="R1d55" w:val=" "/>
    <w:docVar w:name="R1d56" w:val=" "/>
    <w:docVar w:name="R1d57" w:val=" "/>
    <w:docVar w:name="R1d58" w:val=" "/>
    <w:docVar w:name="R1d59" w:val=" "/>
    <w:docVar w:name="R1d6" w:val=" "/>
    <w:docVar w:name="R1d60" w:val=" "/>
    <w:docVar w:name="R1d61" w:val=" "/>
    <w:docVar w:name="R1d62" w:val=" "/>
    <w:docVar w:name="R1d63" w:val=" "/>
    <w:docVar w:name="R1d64" w:val=" "/>
    <w:docVar w:name="R1d65" w:val=" "/>
    <w:docVar w:name="R1d66" w:val=" "/>
    <w:docVar w:name="R1d67" w:val=" "/>
    <w:docVar w:name="R1d68" w:val=" "/>
    <w:docVar w:name="R1d69" w:val=" "/>
    <w:docVar w:name="R1d7" w:val=" "/>
    <w:docVar w:name="R1d70" w:val=" "/>
    <w:docVar w:name="R1d71" w:val=" "/>
    <w:docVar w:name="R1d72" w:val=" "/>
    <w:docVar w:name="R1d73" w:val=" "/>
    <w:docVar w:name="R1d74" w:val=" "/>
    <w:docVar w:name="R1d75" w:val=" "/>
    <w:docVar w:name="R1d76" w:val=" "/>
    <w:docVar w:name="R1d77" w:val=" "/>
    <w:docVar w:name="R1d78" w:val=" "/>
    <w:docVar w:name="R1d79" w:val=" "/>
    <w:docVar w:name="R1d8" w:val=" "/>
    <w:docVar w:name="R1d80" w:val=" "/>
    <w:docVar w:name="R1d81" w:val=" "/>
    <w:docVar w:name="R1d9" w:val=" "/>
    <w:docVar w:name="R2c1" w:val=" "/>
    <w:docVar w:name="R2c10" w:val=" "/>
    <w:docVar w:name="R2c11" w:val=" "/>
    <w:docVar w:name="R2c12" w:val=" "/>
    <w:docVar w:name="R2c13" w:val=" "/>
    <w:docVar w:name="R2c14" w:val=" "/>
    <w:docVar w:name="R2c15" w:val=" "/>
    <w:docVar w:name="R2c16" w:val=" "/>
    <w:docVar w:name="R2c17" w:val=" "/>
    <w:docVar w:name="R2c18" w:val=" "/>
    <w:docVar w:name="R2c19" w:val=" "/>
    <w:docVar w:name="R2c2" w:val=" "/>
    <w:docVar w:name="R2c20" w:val=" "/>
    <w:docVar w:name="R2c21" w:val=" "/>
    <w:docVar w:name="R2c22" w:val=" "/>
    <w:docVar w:name="R2c23" w:val=" "/>
    <w:docVar w:name="R2c24" w:val=" "/>
    <w:docVar w:name="R2c25" w:val=" "/>
    <w:docVar w:name="R2c26" w:val=" "/>
    <w:docVar w:name="R2c27" w:val=" "/>
    <w:docVar w:name="R2c28" w:val=" "/>
    <w:docVar w:name="R2c29" w:val=" "/>
    <w:docVar w:name="R2c3" w:val=" "/>
    <w:docVar w:name="R2c30" w:val=" "/>
    <w:docVar w:name="R2c31" w:val=" "/>
    <w:docVar w:name="R2c32" w:val=" "/>
    <w:docVar w:name="R2c33" w:val=" "/>
    <w:docVar w:name="R2c34" w:val=" "/>
    <w:docVar w:name="R2c35" w:val=" "/>
    <w:docVar w:name="R2c36" w:val=" "/>
    <w:docVar w:name="R2c37" w:val=" "/>
    <w:docVar w:name="R2c38" w:val=" "/>
    <w:docVar w:name="R2c39" w:val=" "/>
    <w:docVar w:name="R2c4" w:val=" "/>
    <w:docVar w:name="R2c40" w:val=" "/>
    <w:docVar w:name="R2c41" w:val=" "/>
    <w:docVar w:name="R2c42" w:val=" "/>
    <w:docVar w:name="R2c43" w:val=" "/>
    <w:docVar w:name="R2c44" w:val=" "/>
    <w:docVar w:name="R2c45" w:val=" "/>
    <w:docVar w:name="R2c46" w:val=" "/>
    <w:docVar w:name="R2c47" w:val=" "/>
    <w:docVar w:name="R2c48" w:val=" "/>
    <w:docVar w:name="R2c49" w:val=" "/>
    <w:docVar w:name="R2c5" w:val=" "/>
    <w:docVar w:name="R2c50" w:val=" "/>
    <w:docVar w:name="R2c51" w:val=" "/>
    <w:docVar w:name="R2c52" w:val=" "/>
    <w:docVar w:name="R2c53" w:val=" "/>
    <w:docVar w:name="R2c54" w:val=" "/>
    <w:docVar w:name="R2c55" w:val=" "/>
    <w:docVar w:name="R2c56" w:val=" "/>
    <w:docVar w:name="R2c57" w:val=" "/>
    <w:docVar w:name="R2c58" w:val=" "/>
    <w:docVar w:name="R2c59" w:val=" "/>
    <w:docVar w:name="R2c6" w:val=" "/>
    <w:docVar w:name="R2c60" w:val=" "/>
    <w:docVar w:name="R2c61" w:val=" "/>
    <w:docVar w:name="R2c62" w:val=" "/>
    <w:docVar w:name="R2c63" w:val=" "/>
    <w:docVar w:name="R2c64" w:val=" "/>
    <w:docVar w:name="R2c65" w:val=" "/>
    <w:docVar w:name="R2c66" w:val=" "/>
    <w:docVar w:name="R2c67" w:val=" "/>
    <w:docVar w:name="R2c68" w:val=" "/>
    <w:docVar w:name="R2c69" w:val=" "/>
    <w:docVar w:name="R2c7" w:val=" "/>
    <w:docVar w:name="R2c70" w:val=" "/>
    <w:docVar w:name="R2c71" w:val=" "/>
    <w:docVar w:name="R2c72" w:val=" "/>
    <w:docVar w:name="R2c73" w:val=" "/>
    <w:docVar w:name="R2c74" w:val=" "/>
    <w:docVar w:name="R2c75" w:val=" "/>
    <w:docVar w:name="R2c76" w:val=" "/>
    <w:docVar w:name="R2c77" w:val=" "/>
    <w:docVar w:name="R2c78" w:val=" "/>
    <w:docVar w:name="R2c79" w:val=" "/>
    <w:docVar w:name="R2c8" w:val=" "/>
    <w:docVar w:name="R2c80" w:val=" "/>
    <w:docVar w:name="R2c81" w:val=" "/>
    <w:docVar w:name="R2c82" w:val=" "/>
    <w:docVar w:name="R2c83" w:val=" "/>
    <w:docVar w:name="R2c84" w:val=" "/>
    <w:docVar w:name="R2c85" w:val=" "/>
    <w:docVar w:name="R2c9" w:val=" "/>
    <w:docVar w:name="R2d1" w:val=" "/>
    <w:docVar w:name="R2d10" w:val=" "/>
    <w:docVar w:name="R2d11" w:val=" "/>
    <w:docVar w:name="R2d12" w:val=" "/>
    <w:docVar w:name="R2d13" w:val=" "/>
    <w:docVar w:name="R2d14" w:val=" "/>
    <w:docVar w:name="R2d15" w:val=" "/>
    <w:docVar w:name="R2d16" w:val=" "/>
    <w:docVar w:name="R2d17" w:val=" "/>
    <w:docVar w:name="R2d18" w:val=" "/>
    <w:docVar w:name="R2d19" w:val=" "/>
    <w:docVar w:name="R2d2" w:val=" "/>
    <w:docVar w:name="R2d20" w:val=" "/>
    <w:docVar w:name="R2d21" w:val=" "/>
    <w:docVar w:name="R2d22" w:val=" "/>
    <w:docVar w:name="R2d23" w:val=" "/>
    <w:docVar w:name="R2d24" w:val=" "/>
    <w:docVar w:name="R2d25" w:val=" "/>
    <w:docVar w:name="R2d26" w:val=" "/>
    <w:docVar w:name="R2d27" w:val=" "/>
    <w:docVar w:name="R2d28" w:val=" "/>
    <w:docVar w:name="R2d29" w:val=" "/>
    <w:docVar w:name="R2d3" w:val=" "/>
    <w:docVar w:name="R2d30" w:val=" "/>
    <w:docVar w:name="R2d31" w:val=" "/>
    <w:docVar w:name="R2d32" w:val=" "/>
    <w:docVar w:name="R2d33" w:val=" "/>
    <w:docVar w:name="R2d34" w:val=" "/>
    <w:docVar w:name="R2d35" w:val=" "/>
    <w:docVar w:name="R2d36" w:val=" "/>
    <w:docVar w:name="R2d37" w:val=" "/>
    <w:docVar w:name="R2d38" w:val=" "/>
    <w:docVar w:name="R2d39" w:val=" "/>
    <w:docVar w:name="R2d4" w:val=" "/>
    <w:docVar w:name="R2d40" w:val=" "/>
    <w:docVar w:name="R2d41" w:val=" "/>
    <w:docVar w:name="R2d42" w:val=" "/>
    <w:docVar w:name="R2d43" w:val=" "/>
    <w:docVar w:name="R2d44" w:val=" "/>
    <w:docVar w:name="R2d45" w:val=" "/>
    <w:docVar w:name="R2d46" w:val=" "/>
    <w:docVar w:name="R2d47" w:val=" "/>
    <w:docVar w:name="R2d48" w:val=" "/>
    <w:docVar w:name="R2d49" w:val=" "/>
    <w:docVar w:name="R2d5" w:val=" "/>
    <w:docVar w:name="R2d50" w:val=" "/>
    <w:docVar w:name="R2d51" w:val=" "/>
    <w:docVar w:name="R2d52" w:val=" "/>
    <w:docVar w:name="R2d53" w:val=" "/>
    <w:docVar w:name="R2d54" w:val=" "/>
    <w:docVar w:name="R2d55" w:val=" "/>
    <w:docVar w:name="R2d56" w:val=" "/>
    <w:docVar w:name="R2d57" w:val=" "/>
    <w:docVar w:name="R2d58" w:val=" "/>
    <w:docVar w:name="R2d59" w:val=" "/>
    <w:docVar w:name="R2d6" w:val=" "/>
    <w:docVar w:name="R2d60" w:val=" "/>
    <w:docVar w:name="R2d61" w:val=" "/>
    <w:docVar w:name="R2d62" w:val=" "/>
    <w:docVar w:name="R2d63" w:val=" "/>
    <w:docVar w:name="R2d64" w:val=" "/>
    <w:docVar w:name="R2d65" w:val=" "/>
    <w:docVar w:name="R2d66" w:val=" "/>
    <w:docVar w:name="R2d67" w:val=" "/>
    <w:docVar w:name="R2d68" w:val=" "/>
    <w:docVar w:name="R2d69" w:val=" "/>
    <w:docVar w:name="R2d7" w:val=" "/>
    <w:docVar w:name="R2d70" w:val=" "/>
    <w:docVar w:name="R2d71" w:val=" "/>
    <w:docVar w:name="R2d72" w:val=" "/>
    <w:docVar w:name="R2d73" w:val=" "/>
    <w:docVar w:name="R2d74" w:val=" "/>
    <w:docVar w:name="R2d75" w:val=" "/>
    <w:docVar w:name="R2d76" w:val=" "/>
    <w:docVar w:name="R2d77" w:val=" "/>
    <w:docVar w:name="R2d78" w:val=" "/>
    <w:docVar w:name="R2d79" w:val=" "/>
    <w:docVar w:name="R2d8" w:val=" "/>
    <w:docVar w:name="R2d80" w:val=" "/>
    <w:docVar w:name="R2d81" w:val=" "/>
    <w:docVar w:name="R2d82" w:val=" "/>
    <w:docVar w:name="R2d83" w:val=" "/>
    <w:docVar w:name="R2d84" w:val=" "/>
    <w:docVar w:name="R2d85" w:val=" "/>
    <w:docVar w:name="R2d9" w:val=" "/>
    <w:docVar w:name="Riadna" w:val="X"/>
    <w:docVar w:name="Schvalena" w:val="X"/>
    <w:docVar w:name="Tel1" w:val=" "/>
    <w:docVar w:name="Tel10" w:val=" "/>
    <w:docVar w:name="Tel11" w:val=" "/>
    <w:docVar w:name="Tel2" w:val=" "/>
    <w:docVar w:name="Tel3" w:val=" "/>
    <w:docVar w:name="Tel4" w:val=" "/>
    <w:docVar w:name="Tel5" w:val=" "/>
    <w:docVar w:name="Tel6" w:val=" "/>
    <w:docVar w:name="Tel7" w:val=" "/>
    <w:docVar w:name="Tel8" w:val=" "/>
    <w:docVar w:name="Tel9" w:val=" "/>
    <w:docVar w:name="U1" w:val="P"/>
    <w:docVar w:name="U10" w:val="2"/>
    <w:docVar w:name="U11" w:val="4"/>
    <w:docVar w:name="U12" w:val=" "/>
    <w:docVar w:name="U13" w:val=" "/>
    <w:docVar w:name="U14" w:val=" "/>
    <w:docVar w:name="U15" w:val=" "/>
    <w:docVar w:name="U16" w:val=" "/>
    <w:docVar w:name="U17" w:val=" "/>
    <w:docVar w:name="U18" w:val=" "/>
    <w:docVar w:name="U19" w:val=" "/>
    <w:docVar w:name="U2" w:val="a"/>
    <w:docVar w:name="U20" w:val=" "/>
    <w:docVar w:name="U21" w:val=" "/>
    <w:docVar w:name="U22" w:val=" "/>
    <w:docVar w:name="U23" w:val=" "/>
    <w:docVar w:name="U24" w:val=" "/>
    <w:docVar w:name="U25" w:val=" "/>
    <w:docVar w:name="U26" w:val=" "/>
    <w:docVar w:name="U27" w:val=" "/>
    <w:docVar w:name="U3" w:val="n"/>
    <w:docVar w:name="U4" w:val="e"/>
    <w:docVar w:name="U5" w:val="n"/>
    <w:docVar w:name="U6" w:val="s"/>
    <w:docVar w:name="U7" w:val="k"/>
    <w:docVar w:name="U8" w:val="á"/>
    <w:docVar w:name="U9" w:val=" "/>
    <w:docVar w:name="UC1" w:val=" "/>
    <w:docVar w:name="UC2" w:val=" "/>
    <w:docVar w:name="UC3" w:val=" "/>
    <w:docVar w:name="UC4" w:val=" "/>
    <w:docVar w:name="UC5" w:val=" "/>
    <w:docVar w:name="UC6" w:val=" "/>
    <w:docVar w:name="UC7" w:val=" "/>
    <w:docVar w:name="UC8" w:val=" "/>
    <w:docVar w:name="VznikD1" w:val=" "/>
    <w:docVar w:name="VznikD2" w:val=" "/>
    <w:docVar w:name="VznikM1" w:val=" "/>
    <w:docVar w:name="VznikM2" w:val=" "/>
    <w:docVar w:name="VznikR1" w:val=" "/>
    <w:docVar w:name="VznikR2" w:val=" "/>
    <w:docVar w:name="VznikR3" w:val=" "/>
    <w:docVar w:name="VznikR4" w:val=" "/>
    <w:docVar w:name="ZostavenaK" w:val="_ _._ _."/>
    <w:docVar w:name="ZostavenaRok" w:val="_ _"/>
  </w:docVars>
  <w:rsids>
    <w:rsidRoot w:val="00AB4EEF"/>
    <w:rsid w:val="005919FA"/>
    <w:rsid w:val="0082634C"/>
    <w:rsid w:val="00AB4EEF"/>
    <w:rsid w:val="00CB71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qFormat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qFormat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CharChar18">
    <w:name w:val=" Char Char18"/>
    <w:basedOn w:val="Predvolenpsmoodseku"/>
    <w:locked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CharChar17">
    <w:name w:val=" Char Char17"/>
    <w:basedOn w:val="Predvolenpsmoodseku"/>
    <w:locked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CharChar16">
    <w:name w:val=" Char Char16"/>
    <w:basedOn w:val="Predvolenpsmoodseku"/>
    <w:locked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CharChar15">
    <w:name w:val=" Char Char15"/>
    <w:basedOn w:val="Predvolenpsmoodseku"/>
    <w:locked/>
    <w:rPr>
      <w:b/>
      <w:bCs/>
      <w:sz w:val="28"/>
      <w:szCs w:val="28"/>
      <w:lang w:val="cs-CZ" w:eastAsia="cs-CZ"/>
    </w:rPr>
  </w:style>
  <w:style w:type="character" w:customStyle="1" w:styleId="CharChar14">
    <w:name w:val=" Char Char14"/>
    <w:basedOn w:val="Predvolenpsmoodseku"/>
    <w:locked/>
    <w:rPr>
      <w:b/>
      <w:bCs/>
      <w:i/>
      <w:iCs/>
      <w:sz w:val="26"/>
      <w:szCs w:val="26"/>
      <w:lang w:val="cs-CZ" w:eastAsia="cs-CZ"/>
    </w:rPr>
  </w:style>
  <w:style w:type="character" w:customStyle="1" w:styleId="CharChar13">
    <w:name w:val=" Char Char13"/>
    <w:basedOn w:val="Predvolenpsmoodseku"/>
    <w:locked/>
    <w:rPr>
      <w:b/>
      <w:bCs/>
      <w:sz w:val="22"/>
      <w:szCs w:val="22"/>
      <w:lang w:val="cs-CZ" w:eastAsia="cs-CZ"/>
    </w:rPr>
  </w:style>
  <w:style w:type="character" w:customStyle="1" w:styleId="CharChar12">
    <w:name w:val=" Char Char12"/>
    <w:basedOn w:val="Predvolenpsmoodseku"/>
    <w:locked/>
    <w:rPr>
      <w:sz w:val="24"/>
      <w:szCs w:val="24"/>
      <w:lang w:val="cs-CZ" w:eastAsia="cs-CZ"/>
    </w:rPr>
  </w:style>
  <w:style w:type="character" w:customStyle="1" w:styleId="CharChar11">
    <w:name w:val=" Char Char11"/>
    <w:basedOn w:val="Predvolenpsmoodseku"/>
    <w:locked/>
    <w:rPr>
      <w:i/>
      <w:iCs/>
      <w:sz w:val="24"/>
      <w:szCs w:val="24"/>
      <w:lang w:val="cs-CZ" w:eastAsia="cs-CZ"/>
    </w:rPr>
  </w:style>
  <w:style w:type="character" w:customStyle="1" w:styleId="CharChar10">
    <w:name w:val=" Char Char10"/>
    <w:basedOn w:val="Predvolenpsmoodseku"/>
    <w:locked/>
    <w:rPr>
      <w:rFonts w:ascii="Arial" w:hAnsi="Arial" w:cs="Arial"/>
      <w:sz w:val="22"/>
      <w:szCs w:val="22"/>
      <w:lang w:val="cs-CZ" w:eastAsia="cs-CZ"/>
    </w:rPr>
  </w:style>
  <w:style w:type="character" w:customStyle="1" w:styleId="tl">
    <w:name w:val="tl"/>
    <w:basedOn w:val="Predvolenpsmoodseku"/>
  </w:style>
  <w:style w:type="character" w:customStyle="1" w:styleId="ra">
    <w:name w:val="ra"/>
    <w:basedOn w:val="Predvolenpsmoodseku"/>
  </w:style>
  <w:style w:type="paragraph" w:styleId="Pta">
    <w:name w:val="footer"/>
    <w:basedOn w:val="Normlny"/>
    <w:semiHidden/>
    <w:pPr>
      <w:tabs>
        <w:tab w:val="center" w:pos="4536"/>
        <w:tab w:val="right" w:pos="9072"/>
      </w:tabs>
    </w:pPr>
  </w:style>
  <w:style w:type="character" w:customStyle="1" w:styleId="CharChar9">
    <w:name w:val=" Char Char9"/>
    <w:basedOn w:val="Predvolenpsmoodseku"/>
    <w:locked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semiHidden/>
  </w:style>
  <w:style w:type="character" w:customStyle="1" w:styleId="ro">
    <w:name w:val="ro"/>
    <w:basedOn w:val="Predvolenpsmoodseku"/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  <w:lang w:val="sk-SK" w:eastAsia="sk-SK"/>
    </w:rPr>
  </w:style>
  <w:style w:type="character" w:customStyle="1" w:styleId="CharChar8">
    <w:name w:val=" Char Char8"/>
    <w:basedOn w:val="Predvolenpsmoodseku"/>
    <w:rPr>
      <w:bCs/>
      <w:sz w:val="24"/>
      <w:szCs w:val="24"/>
    </w:rPr>
  </w:style>
  <w:style w:type="paragraph" w:styleId="Nzov">
    <w:name w:val="Title"/>
    <w:basedOn w:val="Normlny"/>
    <w:next w:val="Normlny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CharChar7">
    <w:name w:val=" Char Char7"/>
    <w:basedOn w:val="Predvolenpsmoodseku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qFormat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CharChar6">
    <w:name w:val=" Char Char6"/>
    <w:basedOn w:val="Predvolenpsmoodseku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qFormat/>
    <w:rPr>
      <w:rFonts w:cs="Times New Roman"/>
      <w:b/>
      <w:bCs/>
    </w:rPr>
  </w:style>
  <w:style w:type="character" w:styleId="Zvraznenie">
    <w:name w:val="Emphasis"/>
    <w:basedOn w:val="Predvolenpsmoodseku"/>
    <w:qFormat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semiHidden/>
    <w:pPr>
      <w:jc w:val="both"/>
    </w:pPr>
    <w:rPr>
      <w:b/>
      <w:bCs/>
      <w:lang w:val="sk-SK"/>
    </w:rPr>
  </w:style>
  <w:style w:type="character" w:customStyle="1" w:styleId="CharChar5">
    <w:name w:val=" Char Char5"/>
    <w:basedOn w:val="Predvolenpsmoodseku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semiHidden/>
    <w:rPr>
      <w:sz w:val="20"/>
      <w:szCs w:val="20"/>
      <w:lang w:val="sk-SK"/>
    </w:rPr>
  </w:style>
  <w:style w:type="character" w:customStyle="1" w:styleId="CharChar4">
    <w:name w:val=" Char Char4"/>
    <w:basedOn w:val="Predvolenpsmoodseku"/>
    <w:rPr>
      <w:lang w:eastAsia="cs-CZ"/>
    </w:rPr>
  </w:style>
  <w:style w:type="character" w:styleId="Odkaznapoznmkupodiarou">
    <w:name w:val="footnote reference"/>
    <w:basedOn w:val="Predvolenpsmoodseku"/>
    <w:semiHidden/>
    <w:rPr>
      <w:rFonts w:cs="Times New Roman"/>
      <w:vertAlign w:val="superscript"/>
    </w:rPr>
  </w:style>
  <w:style w:type="paragraph" w:styleId="Zkladntext2">
    <w:name w:val="Body Text 2"/>
    <w:basedOn w:val="Normlny"/>
    <w:semiHidden/>
    <w:pPr>
      <w:ind w:left="2124" w:hanging="2124"/>
      <w:jc w:val="both"/>
    </w:pPr>
    <w:rPr>
      <w:lang w:val="sk-SK"/>
    </w:rPr>
  </w:style>
  <w:style w:type="character" w:customStyle="1" w:styleId="CharChar3">
    <w:name w:val=" Char Char3"/>
    <w:basedOn w:val="Predvolenpsmoodseku"/>
    <w:rPr>
      <w:sz w:val="24"/>
      <w:szCs w:val="24"/>
      <w:lang w:eastAsia="cs-CZ"/>
    </w:rPr>
  </w:style>
  <w:style w:type="paragraph" w:styleId="Zarkazkladnhotextu2">
    <w:name w:val="Body Text Indent 2"/>
    <w:basedOn w:val="Normlny"/>
    <w:semiHidden/>
    <w:pPr>
      <w:ind w:firstLine="708"/>
      <w:jc w:val="both"/>
    </w:pPr>
    <w:rPr>
      <w:lang w:val="sk-SK"/>
    </w:rPr>
  </w:style>
  <w:style w:type="character" w:customStyle="1" w:styleId="CharChar2">
    <w:name w:val=" Char Char2"/>
    <w:basedOn w:val="Predvolenpsmoodseku"/>
    <w:rPr>
      <w:sz w:val="24"/>
      <w:szCs w:val="24"/>
      <w:lang w:eastAsia="cs-CZ"/>
    </w:rPr>
  </w:style>
  <w:style w:type="paragraph" w:styleId="Textbubliny">
    <w:name w:val="Balloon Text"/>
    <w:basedOn w:val="Normlny"/>
    <w:rPr>
      <w:rFonts w:ascii="Tahoma" w:hAnsi="Tahoma" w:cs="Tahoma"/>
      <w:sz w:val="16"/>
      <w:szCs w:val="16"/>
      <w:lang w:val="sk-SK"/>
    </w:rPr>
  </w:style>
  <w:style w:type="character" w:customStyle="1" w:styleId="CharChar1">
    <w:name w:val=" Char Char1"/>
    <w:basedOn w:val="Predvolenpsmoodseku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semiHidden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CharChar">
    <w:name w:val=" Char Char"/>
    <w:basedOn w:val="Predvolenpsmoodseku"/>
    <w:rPr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ntrol" Target="activeX/activeX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D7053240-CE69-11CD-A777-00DD01143C57}" ax:persistence="persistStorage" r:id="rId1"/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43</Pages>
  <Words>8757</Words>
  <Characters>178648</Characters>
  <Application>Microsoft Office Word</Application>
  <DocSecurity>0</DocSecurity>
  <Lines>1488</Lines>
  <Paragraphs>374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závierky</vt:lpstr>
      <vt:lpstr>Poznámky k účtovnej závierky</vt:lpstr>
    </vt:vector>
  </TitlesOfParts>
  <Company>Ekonomická Kancelária</Company>
  <LinksUpToDate>false</LinksUpToDate>
  <CharactersWithSpaces>187031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subject/>
  <dc:creator>user</dc:creator>
  <cp:keywords/>
  <dc:description/>
  <cp:lastModifiedBy>používateľ</cp:lastModifiedBy>
  <cp:revision>3</cp:revision>
  <cp:lastPrinted>2012-01-18T15:00:00Z</cp:lastPrinted>
  <dcterms:created xsi:type="dcterms:W3CDTF">2014-03-26T10:48:00Z</dcterms:created>
  <dcterms:modified xsi:type="dcterms:W3CDTF">2014-03-26T11:50:00Z</dcterms:modified>
</cp:coreProperties>
</file>