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4A7" w:rsidRPr="00A9373F" w:rsidRDefault="001064A7" w:rsidP="001064A7">
      <w:pPr>
        <w:rPr>
          <w:b/>
          <w:bCs w:val="0"/>
          <w:sz w:val="28"/>
          <w:u w:val="single"/>
        </w:rPr>
      </w:pPr>
      <w:r>
        <w:rPr>
          <w:b/>
          <w:bCs w:val="0"/>
          <w:sz w:val="28"/>
        </w:rPr>
        <w:t xml:space="preserve">            </w:t>
      </w:r>
      <w:r w:rsidRPr="00A9373F">
        <w:rPr>
          <w:b/>
          <w:bCs w:val="0"/>
          <w:sz w:val="28"/>
          <w:u w:val="single"/>
        </w:rPr>
        <w:t xml:space="preserve">GLOBAL MEDICS </w:t>
      </w:r>
      <w:r w:rsidR="00E06E9B" w:rsidRPr="00A9373F">
        <w:rPr>
          <w:b/>
          <w:bCs w:val="0"/>
          <w:sz w:val="28"/>
          <w:u w:val="single"/>
        </w:rPr>
        <w:t>SK,s</w:t>
      </w:r>
      <w:r w:rsidRPr="00A9373F">
        <w:rPr>
          <w:b/>
          <w:bCs w:val="0"/>
          <w:sz w:val="28"/>
          <w:u w:val="single"/>
        </w:rPr>
        <w:t xml:space="preserve">.r.o., </w:t>
      </w:r>
      <w:r w:rsidR="00E06E9B" w:rsidRPr="00A9373F">
        <w:rPr>
          <w:b/>
          <w:bCs w:val="0"/>
          <w:sz w:val="28"/>
          <w:u w:val="single"/>
        </w:rPr>
        <w:t>Jamnického 3</w:t>
      </w:r>
      <w:r w:rsidRPr="00A9373F">
        <w:rPr>
          <w:b/>
          <w:bCs w:val="0"/>
          <w:sz w:val="28"/>
          <w:u w:val="single"/>
        </w:rPr>
        <w:t>, 841 05 Bratislava</w:t>
      </w:r>
    </w:p>
    <w:p w:rsidR="001064A7" w:rsidRPr="00A9373F" w:rsidRDefault="001064A7" w:rsidP="001064A7">
      <w:pPr>
        <w:rPr>
          <w:b/>
          <w:bCs w:val="0"/>
          <w:sz w:val="28"/>
        </w:rPr>
      </w:pPr>
      <w:r w:rsidRPr="00A9373F">
        <w:rPr>
          <w:b/>
          <w:bCs w:val="0"/>
          <w:sz w:val="28"/>
        </w:rPr>
        <w:t xml:space="preserve">                        </w:t>
      </w:r>
      <w:r w:rsidRPr="00A9373F">
        <w:rPr>
          <w:b/>
          <w:bCs w:val="0"/>
          <w:sz w:val="28"/>
          <w:u w:val="single"/>
        </w:rPr>
        <w:t>IČO: 4</w:t>
      </w:r>
      <w:r w:rsidR="00E06E9B" w:rsidRPr="00A9373F">
        <w:rPr>
          <w:b/>
          <w:bCs w:val="0"/>
          <w:sz w:val="28"/>
          <w:u w:val="single"/>
        </w:rPr>
        <w:t>6</w:t>
      </w:r>
      <w:r w:rsidRPr="00A9373F">
        <w:rPr>
          <w:b/>
          <w:bCs w:val="0"/>
          <w:sz w:val="28"/>
          <w:u w:val="single"/>
        </w:rPr>
        <w:t> </w:t>
      </w:r>
      <w:r w:rsidR="00E06E9B" w:rsidRPr="00A9373F">
        <w:rPr>
          <w:b/>
          <w:bCs w:val="0"/>
          <w:sz w:val="28"/>
          <w:u w:val="single"/>
        </w:rPr>
        <w:t>058</w:t>
      </w:r>
      <w:r w:rsidRPr="00A9373F">
        <w:rPr>
          <w:b/>
          <w:bCs w:val="0"/>
          <w:sz w:val="28"/>
          <w:u w:val="single"/>
        </w:rPr>
        <w:t xml:space="preserve"> </w:t>
      </w:r>
      <w:r w:rsidR="00E06E9B" w:rsidRPr="00A9373F">
        <w:rPr>
          <w:b/>
          <w:bCs w:val="0"/>
          <w:sz w:val="28"/>
          <w:u w:val="single"/>
        </w:rPr>
        <w:t>150</w:t>
      </w:r>
      <w:r w:rsidRPr="00A9373F">
        <w:rPr>
          <w:b/>
          <w:bCs w:val="0"/>
          <w:sz w:val="28"/>
        </w:rPr>
        <w:t xml:space="preserve">                     </w:t>
      </w:r>
      <w:r w:rsidRPr="00A9373F">
        <w:rPr>
          <w:b/>
          <w:bCs w:val="0"/>
          <w:sz w:val="28"/>
          <w:u w:val="single"/>
        </w:rPr>
        <w:t>DIČ: 202</w:t>
      </w:r>
      <w:r w:rsidR="00E06E9B" w:rsidRPr="00A9373F">
        <w:rPr>
          <w:b/>
          <w:bCs w:val="0"/>
          <w:sz w:val="28"/>
          <w:u w:val="single"/>
        </w:rPr>
        <w:t>3211058</w:t>
      </w:r>
    </w:p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A9373F" w:rsidRDefault="00A9373F" w:rsidP="001064A7"/>
    <w:p w:rsidR="00A9373F" w:rsidRDefault="00A9373F" w:rsidP="001064A7"/>
    <w:p w:rsidR="001064A7" w:rsidRDefault="001064A7" w:rsidP="001064A7"/>
    <w:p w:rsidR="001064A7" w:rsidRDefault="001064A7" w:rsidP="001064A7">
      <w:r>
        <w:t xml:space="preserve">                                                                                      DAŇOVÝ  ÚRAD</w:t>
      </w:r>
    </w:p>
    <w:p w:rsidR="001064A7" w:rsidRDefault="001064A7" w:rsidP="001064A7">
      <w:r>
        <w:t xml:space="preserve">                                                                                      BRATISLAVA  </w:t>
      </w:r>
    </w:p>
    <w:p w:rsidR="001064A7" w:rsidRDefault="001064A7" w:rsidP="001064A7">
      <w:r>
        <w:t xml:space="preserve">                                                                                      Ševčenkova 32</w:t>
      </w:r>
    </w:p>
    <w:p w:rsidR="001064A7" w:rsidRDefault="001064A7" w:rsidP="001064A7">
      <w:r>
        <w:t xml:space="preserve">                                                                                      850 00 BRATISLAVA</w:t>
      </w:r>
    </w:p>
    <w:p w:rsidR="001064A7" w:rsidRDefault="001064A7" w:rsidP="001064A7">
      <w:r>
        <w:t xml:space="preserve">                                                                         </w:t>
      </w:r>
    </w:p>
    <w:p w:rsidR="001064A7" w:rsidRDefault="001064A7" w:rsidP="001064A7"/>
    <w:p w:rsidR="00A9373F" w:rsidRDefault="00A9373F" w:rsidP="001064A7"/>
    <w:p w:rsidR="00A9373F" w:rsidRDefault="00A9373F" w:rsidP="001064A7"/>
    <w:p w:rsidR="001064A7" w:rsidRDefault="001064A7" w:rsidP="001064A7">
      <w:r>
        <w:t>VEC:</w:t>
      </w:r>
    </w:p>
    <w:p w:rsidR="001064A7" w:rsidRDefault="00E83F9C" w:rsidP="001064A7">
      <w:pPr>
        <w:rPr>
          <w:b/>
          <w:bCs w:val="0"/>
          <w:u w:val="single"/>
        </w:rPr>
      </w:pPr>
      <w:r>
        <w:rPr>
          <w:b/>
          <w:bCs w:val="0"/>
          <w:u w:val="single"/>
        </w:rPr>
        <w:t>P</w:t>
      </w:r>
      <w:r w:rsidR="00F93870">
        <w:rPr>
          <w:b/>
          <w:bCs w:val="0"/>
          <w:u w:val="single"/>
        </w:rPr>
        <w:t>r</w:t>
      </w:r>
      <w:r>
        <w:rPr>
          <w:b/>
          <w:bCs w:val="0"/>
          <w:u w:val="single"/>
        </w:rPr>
        <w:t xml:space="preserve">íloha - </w:t>
      </w:r>
      <w:r w:rsidR="001064A7">
        <w:rPr>
          <w:b/>
          <w:bCs w:val="0"/>
          <w:u w:val="single"/>
        </w:rPr>
        <w:t>Poznámky k daňovému priznaniu za rok 201</w:t>
      </w:r>
      <w:r w:rsidR="00327809">
        <w:rPr>
          <w:b/>
          <w:bCs w:val="0"/>
          <w:u w:val="single"/>
        </w:rPr>
        <w:t>3</w:t>
      </w:r>
      <w:r w:rsidR="001064A7">
        <w:rPr>
          <w:b/>
          <w:bCs w:val="0"/>
          <w:u w:val="single"/>
        </w:rPr>
        <w:t>.</w:t>
      </w:r>
    </w:p>
    <w:p w:rsidR="001064A7" w:rsidRDefault="001064A7" w:rsidP="001064A7"/>
    <w:p w:rsidR="001064A7" w:rsidRDefault="001064A7" w:rsidP="001064A7"/>
    <w:p w:rsidR="001064A7" w:rsidRDefault="001064A7" w:rsidP="001064A7">
      <w:r>
        <w:t xml:space="preserve">Spoločnosť </w:t>
      </w:r>
      <w:r w:rsidR="00EC2A18">
        <w:t>GLOBAL MEDICS s.r.o.</w:t>
      </w:r>
      <w:r>
        <w:t xml:space="preserve"> vznikla v roku 20</w:t>
      </w:r>
      <w:r w:rsidR="00E06E9B">
        <w:t>11</w:t>
      </w:r>
      <w:r>
        <w:t>.</w:t>
      </w:r>
    </w:p>
    <w:p w:rsidR="00E06E9B" w:rsidRDefault="00E06E9B" w:rsidP="001064A7"/>
    <w:p w:rsidR="00E06E9B" w:rsidRDefault="001064A7" w:rsidP="001064A7">
      <w:r>
        <w:t>Základné imanie spoločnosti je 5 000,- EUR.</w:t>
      </w:r>
    </w:p>
    <w:p w:rsidR="00E06E9B" w:rsidRDefault="001064A7" w:rsidP="001064A7">
      <w:r>
        <w:t xml:space="preserve">Spoločnosť má </w:t>
      </w:r>
      <w:r w:rsidR="00E06E9B">
        <w:t xml:space="preserve">dvoch spoločníkov, z ktorých každý vlastní 50% </w:t>
      </w:r>
      <w:r>
        <w:t>podiel na základnom imaní spoločnosti</w:t>
      </w:r>
      <w:r w:rsidR="00E06E9B">
        <w:t>, v nominálnej hodnote to činí 2 500,- EUR u obidvoch.</w:t>
      </w:r>
    </w:p>
    <w:p w:rsidR="001064A7" w:rsidRDefault="001064A7" w:rsidP="001064A7"/>
    <w:p w:rsidR="00E06E9B" w:rsidRDefault="00E06E9B" w:rsidP="001064A7">
      <w:r>
        <w:t xml:space="preserve">Spoločníkmi </w:t>
      </w:r>
      <w:r w:rsidR="001064A7">
        <w:t xml:space="preserve">spoločnosti </w:t>
      </w:r>
      <w:r>
        <w:t>GLOBAL MEDICS</w:t>
      </w:r>
      <w:r w:rsidR="006F57ED">
        <w:t xml:space="preserve"> SK</w:t>
      </w:r>
      <w:r>
        <w:t>,</w:t>
      </w:r>
      <w:r w:rsidR="0079597D">
        <w:t xml:space="preserve"> </w:t>
      </w:r>
      <w:r>
        <w:t>s.r.o. sú</w:t>
      </w:r>
      <w:r w:rsidR="0079597D">
        <w:t>:</w:t>
      </w:r>
    </w:p>
    <w:p w:rsidR="00E06E9B" w:rsidRDefault="00E06E9B" w:rsidP="001064A7">
      <w:r>
        <w:t xml:space="preserve">Patrícia Ružovičová , výška vkladu </w:t>
      </w:r>
      <w:r w:rsidR="00A9373F">
        <w:t xml:space="preserve"> </w:t>
      </w:r>
      <w:r>
        <w:t>na ZI 2 500,-EUR, t.j</w:t>
      </w:r>
      <w:r w:rsidR="006F57ED">
        <w:t>.</w:t>
      </w:r>
      <w:r>
        <w:t xml:space="preserve"> 50%</w:t>
      </w:r>
    </w:p>
    <w:p w:rsidR="00E06E9B" w:rsidRDefault="00E06E9B" w:rsidP="001064A7">
      <w:r>
        <w:t>IMMO AG SK,</w:t>
      </w:r>
      <w:r w:rsidR="00356E07">
        <w:t xml:space="preserve"> </w:t>
      </w:r>
      <w:r>
        <w:t>s.r.o., výška vkladu</w:t>
      </w:r>
      <w:r w:rsidR="00A9373F">
        <w:t xml:space="preserve"> </w:t>
      </w:r>
      <w:r>
        <w:t xml:space="preserve"> na ZI 2 500,-EUR,t.j 50%</w:t>
      </w:r>
    </w:p>
    <w:p w:rsidR="001064A7" w:rsidRDefault="001064A7" w:rsidP="001064A7"/>
    <w:p w:rsidR="001064A7" w:rsidRDefault="001064A7" w:rsidP="001064A7">
      <w:r>
        <w:t xml:space="preserve">Štatutárny orgán spoločnosti je: </w:t>
      </w:r>
      <w:r w:rsidR="00E06E9B">
        <w:t>Patrícia Ružovičová</w:t>
      </w:r>
    </w:p>
    <w:p w:rsidR="001064A7" w:rsidRDefault="001064A7" w:rsidP="001064A7"/>
    <w:p w:rsidR="00356E07" w:rsidRDefault="001064A7" w:rsidP="001064A7">
      <w:r>
        <w:t>Spoločnosť v priebehu roka 201</w:t>
      </w:r>
      <w:r w:rsidR="00356E07">
        <w:t>3</w:t>
      </w:r>
      <w:r w:rsidR="00E06E9B">
        <w:t xml:space="preserve"> </w:t>
      </w:r>
      <w:r>
        <w:t>nenakupovala žiadny dlhodobý hmotný ani nehmotný majetok</w:t>
      </w:r>
      <w:r w:rsidR="006F57ED">
        <w:t xml:space="preserve">, </w:t>
      </w:r>
      <w:r w:rsidR="00356E07">
        <w:t>v majetku spoločnosti nie je žiadny dlhodobý hmotný ani nehmotný majetok.</w:t>
      </w:r>
    </w:p>
    <w:p w:rsidR="001064A7" w:rsidRDefault="00356E07" w:rsidP="001064A7">
      <w:r>
        <w:t xml:space="preserve">V </w:t>
      </w:r>
      <w:r w:rsidR="006F57ED">
        <w:t> priebehu roka 201</w:t>
      </w:r>
      <w:r>
        <w:t>3</w:t>
      </w:r>
      <w:r w:rsidR="006F57ED">
        <w:t xml:space="preserve"> spoločnosť nevykonávala žiadnu činnosť</w:t>
      </w:r>
      <w:r w:rsidR="001064A7">
        <w:t>.</w:t>
      </w:r>
    </w:p>
    <w:p w:rsidR="001064A7" w:rsidRDefault="00252CC4" w:rsidP="001064A7">
      <w:r>
        <w:t>Výnosy spoločnosti vo výške 340,24,- EUR pozostávajú z odpísaných záväzkov.</w:t>
      </w:r>
    </w:p>
    <w:p w:rsidR="001064A7" w:rsidRDefault="001064A7" w:rsidP="001064A7">
      <w:r>
        <w:t>.</w:t>
      </w:r>
    </w:p>
    <w:p w:rsidR="001064A7" w:rsidRDefault="001064A7" w:rsidP="001064A7"/>
    <w:p w:rsidR="001064A7" w:rsidRDefault="001064A7" w:rsidP="001064A7">
      <w:r>
        <w:t>INFORMÁCIE O NÁKLADOCH A VÝNOSOCH</w:t>
      </w:r>
    </w:p>
    <w:p w:rsidR="001064A7" w:rsidRDefault="001064A7" w:rsidP="001064A7"/>
    <w:p w:rsidR="001064A7" w:rsidRDefault="001064A7" w:rsidP="001064A7">
      <w:r>
        <w:t xml:space="preserve">Tržby z predaja tovaru                                            </w:t>
      </w:r>
      <w:r w:rsidR="00252CC4">
        <w:t xml:space="preserve">   </w:t>
      </w:r>
      <w:r>
        <w:t xml:space="preserve">  </w:t>
      </w:r>
      <w:r w:rsidR="00E06E9B">
        <w:t>0</w:t>
      </w:r>
      <w:r>
        <w:t>,</w:t>
      </w:r>
      <w:r w:rsidR="00E06E9B">
        <w:t>00</w:t>
      </w:r>
      <w:r w:rsidR="00252CC4">
        <w:t xml:space="preserve">,- </w:t>
      </w:r>
      <w:r>
        <w:t xml:space="preserve"> EUR</w:t>
      </w:r>
    </w:p>
    <w:p w:rsidR="001064A7" w:rsidRDefault="001064A7" w:rsidP="001064A7">
      <w:r>
        <w:t xml:space="preserve">Tržby z predaja služieb                                 </w:t>
      </w:r>
      <w:r w:rsidR="00252CC4">
        <w:t xml:space="preserve">   </w:t>
      </w:r>
      <w:r>
        <w:t xml:space="preserve">            </w:t>
      </w:r>
      <w:r w:rsidR="00E06E9B">
        <w:t>0</w:t>
      </w:r>
      <w:r>
        <w:t>,00</w:t>
      </w:r>
      <w:r w:rsidR="00252CC4">
        <w:t xml:space="preserve">,- </w:t>
      </w:r>
      <w:r>
        <w:t xml:space="preserve"> EUR</w:t>
      </w:r>
    </w:p>
    <w:p w:rsidR="00252CC4" w:rsidRDefault="00252CC4" w:rsidP="001064A7">
      <w:r>
        <w:t xml:space="preserve">Ostatné prevádzkové výnosy                                   340,24,-  EUR </w:t>
      </w:r>
    </w:p>
    <w:p w:rsidR="001064A7" w:rsidRDefault="00E06E9B" w:rsidP="001064A7">
      <w:r>
        <w:t>Fina</w:t>
      </w:r>
      <w:r w:rsidR="006F57ED">
        <w:t>n</w:t>
      </w:r>
      <w:r>
        <w:t>čné výnosy</w:t>
      </w:r>
      <w:r w:rsidR="001064A7">
        <w:t xml:space="preserve"> </w:t>
      </w:r>
      <w:r>
        <w:t xml:space="preserve">                                                         0,</w:t>
      </w:r>
      <w:r w:rsidR="006F57ED">
        <w:t>0</w:t>
      </w:r>
      <w:r>
        <w:t>0</w:t>
      </w:r>
      <w:r w:rsidR="00252CC4">
        <w:t xml:space="preserve">,- </w:t>
      </w:r>
      <w:r>
        <w:t xml:space="preserve"> EUR</w:t>
      </w:r>
    </w:p>
    <w:p w:rsidR="00E06E9B" w:rsidRDefault="00E06E9B" w:rsidP="001064A7"/>
    <w:p w:rsidR="001064A7" w:rsidRDefault="001064A7" w:rsidP="001064A7">
      <w:r>
        <w:t xml:space="preserve">Výnosy  celkom                                                       </w:t>
      </w:r>
      <w:r w:rsidR="00252CC4">
        <w:t>340</w:t>
      </w:r>
      <w:r>
        <w:t>,</w:t>
      </w:r>
      <w:r w:rsidR="00252CC4">
        <w:t xml:space="preserve">24,- </w:t>
      </w:r>
      <w:r>
        <w:t xml:space="preserve"> EUR</w:t>
      </w:r>
    </w:p>
    <w:p w:rsidR="001064A7" w:rsidRDefault="001064A7" w:rsidP="001064A7"/>
    <w:p w:rsidR="009E76F3" w:rsidRDefault="009E76F3" w:rsidP="001064A7"/>
    <w:p w:rsidR="001064A7" w:rsidRDefault="001064A7" w:rsidP="001064A7"/>
    <w:p w:rsidR="001064A7" w:rsidRDefault="001064A7" w:rsidP="001064A7">
      <w:r>
        <w:lastRenderedPageBreak/>
        <w:t xml:space="preserve">Náklady na predaný tovar (obstarávacia cena)     </w:t>
      </w:r>
      <w:r w:rsidR="00E06E9B">
        <w:t xml:space="preserve"> </w:t>
      </w:r>
      <w:r w:rsidR="009E76F3">
        <w:t xml:space="preserve">  </w:t>
      </w:r>
      <w:r>
        <w:t xml:space="preserve">    </w:t>
      </w:r>
      <w:r w:rsidR="00E06E9B">
        <w:t>0</w:t>
      </w:r>
      <w:r>
        <w:t>,</w:t>
      </w:r>
      <w:r w:rsidR="00E06E9B">
        <w:t>00</w:t>
      </w:r>
      <w:r w:rsidR="00252CC4">
        <w:t xml:space="preserve">,- </w:t>
      </w:r>
      <w:r>
        <w:t xml:space="preserve"> EUR  </w:t>
      </w:r>
    </w:p>
    <w:p w:rsidR="001064A7" w:rsidRDefault="001064A7" w:rsidP="001064A7">
      <w:r>
        <w:t>Spotreba materi</w:t>
      </w:r>
      <w:r w:rsidR="006F57ED">
        <w:t>á</w:t>
      </w:r>
      <w:r>
        <w:t xml:space="preserve">lu                                                 </w:t>
      </w:r>
      <w:r w:rsidR="00E06E9B">
        <w:t xml:space="preserve"> </w:t>
      </w:r>
      <w:r>
        <w:t xml:space="preserve">    </w:t>
      </w:r>
      <w:r w:rsidR="00252CC4">
        <w:t xml:space="preserve">  </w:t>
      </w:r>
      <w:r w:rsidR="00E06E9B">
        <w:t>0</w:t>
      </w:r>
      <w:r>
        <w:t>,</w:t>
      </w:r>
      <w:r w:rsidR="00E06E9B">
        <w:t>00</w:t>
      </w:r>
      <w:r w:rsidR="00252CC4">
        <w:t xml:space="preserve">,- </w:t>
      </w:r>
      <w:r>
        <w:t xml:space="preserve"> EUR     </w:t>
      </w:r>
    </w:p>
    <w:p w:rsidR="001064A7" w:rsidRDefault="001064A7" w:rsidP="001064A7">
      <w:r>
        <w:t xml:space="preserve">Služby                                                                     </w:t>
      </w:r>
      <w:r w:rsidR="006F57ED">
        <w:t xml:space="preserve">    </w:t>
      </w:r>
      <w:r w:rsidR="00252CC4">
        <w:t xml:space="preserve">  </w:t>
      </w:r>
      <w:r w:rsidR="006F57ED">
        <w:t>0</w:t>
      </w:r>
      <w:r w:rsidR="00E06E9B">
        <w:t>,</w:t>
      </w:r>
      <w:r w:rsidR="006F57ED">
        <w:t>0</w:t>
      </w:r>
      <w:r w:rsidR="00E06E9B">
        <w:t>0</w:t>
      </w:r>
      <w:r w:rsidR="00252CC4">
        <w:t xml:space="preserve">,- </w:t>
      </w:r>
      <w:r>
        <w:t xml:space="preserve"> EUR</w:t>
      </w:r>
    </w:p>
    <w:p w:rsidR="001064A7" w:rsidRDefault="001064A7" w:rsidP="001064A7">
      <w:r>
        <w:t xml:space="preserve">Ostatné </w:t>
      </w:r>
      <w:r w:rsidR="00252CC4">
        <w:t xml:space="preserve">prevádzkové náklady                       </w:t>
      </w:r>
      <w:r>
        <w:t xml:space="preserve">        </w:t>
      </w:r>
      <w:r w:rsidR="006F57ED">
        <w:t xml:space="preserve"> </w:t>
      </w:r>
      <w:r w:rsidR="00252CC4">
        <w:t>3 536</w:t>
      </w:r>
      <w:r w:rsidR="00E06E9B">
        <w:t>,</w:t>
      </w:r>
      <w:r w:rsidR="00252CC4">
        <w:t xml:space="preserve">93,- </w:t>
      </w:r>
      <w:r>
        <w:t xml:space="preserve"> EUR </w:t>
      </w:r>
    </w:p>
    <w:p w:rsidR="001064A7" w:rsidRDefault="00252CC4" w:rsidP="001064A7">
      <w:r>
        <w:t xml:space="preserve">Finančné náklady                                                         61,11,- EUR </w:t>
      </w:r>
    </w:p>
    <w:p w:rsidR="00252CC4" w:rsidRDefault="00252CC4" w:rsidP="001064A7"/>
    <w:p w:rsidR="001064A7" w:rsidRDefault="001064A7" w:rsidP="001064A7">
      <w:r>
        <w:t xml:space="preserve">Náklady celkom                                                       </w:t>
      </w:r>
      <w:r w:rsidR="00252CC4">
        <w:t>3 598</w:t>
      </w:r>
      <w:r>
        <w:t>,</w:t>
      </w:r>
      <w:r w:rsidR="00252CC4">
        <w:t>04,-</w:t>
      </w:r>
      <w:r>
        <w:t xml:space="preserve"> EUR </w:t>
      </w:r>
    </w:p>
    <w:p w:rsidR="001064A7" w:rsidRDefault="001064A7" w:rsidP="001064A7"/>
    <w:p w:rsidR="001064A7" w:rsidRDefault="001064A7" w:rsidP="001064A7"/>
    <w:p w:rsidR="001064A7" w:rsidRDefault="001064A7" w:rsidP="001064A7">
      <w:r>
        <w:t>INFORMÁCIE O AKTÍVACH A PASÍVACH</w:t>
      </w:r>
    </w:p>
    <w:p w:rsidR="001064A7" w:rsidRDefault="001064A7" w:rsidP="001064A7"/>
    <w:p w:rsidR="001064A7" w:rsidRDefault="001064A7" w:rsidP="001064A7"/>
    <w:p w:rsidR="001064A7" w:rsidRDefault="001064A7" w:rsidP="001064A7">
      <w:r>
        <w:t xml:space="preserve">Zásoby tovaru                                      </w:t>
      </w:r>
      <w:r w:rsidR="00252CC4">
        <w:t xml:space="preserve">                            0,00</w:t>
      </w:r>
      <w:r w:rsidR="009E76F3">
        <w:t>,-</w:t>
      </w:r>
      <w:r>
        <w:t xml:space="preserve"> EUR</w:t>
      </w:r>
    </w:p>
    <w:p w:rsidR="001064A7" w:rsidRDefault="001064A7" w:rsidP="001064A7"/>
    <w:p w:rsidR="001064A7" w:rsidRDefault="001064A7" w:rsidP="001064A7">
      <w:r>
        <w:t xml:space="preserve">Peniaze v pokladni                              </w:t>
      </w:r>
      <w:r w:rsidR="006F57ED">
        <w:t xml:space="preserve"> </w:t>
      </w:r>
      <w:r w:rsidR="00252CC4">
        <w:t xml:space="preserve">                        851</w:t>
      </w:r>
      <w:r w:rsidR="00A9373F">
        <w:t>,9</w:t>
      </w:r>
      <w:r w:rsidR="00252CC4">
        <w:t>5</w:t>
      </w:r>
      <w:r w:rsidR="009E76F3">
        <w:t>,-</w:t>
      </w:r>
      <w:r>
        <w:t xml:space="preserve"> EUR</w:t>
      </w:r>
    </w:p>
    <w:p w:rsidR="001064A7" w:rsidRDefault="001064A7" w:rsidP="001064A7"/>
    <w:p w:rsidR="001064A7" w:rsidRDefault="001064A7" w:rsidP="001064A7">
      <w:r>
        <w:t xml:space="preserve">Bankové účty                                         </w:t>
      </w:r>
      <w:r w:rsidR="00252CC4">
        <w:t xml:space="preserve">                        </w:t>
      </w:r>
      <w:r>
        <w:t xml:space="preserve"> </w:t>
      </w:r>
      <w:r w:rsidR="006F57ED">
        <w:t xml:space="preserve"> </w:t>
      </w:r>
      <w:r w:rsidR="00252CC4">
        <w:t>4</w:t>
      </w:r>
      <w:r>
        <w:t>,</w:t>
      </w:r>
      <w:r w:rsidR="00252CC4">
        <w:t>13</w:t>
      </w:r>
      <w:r w:rsidR="009E76F3">
        <w:t>,-</w:t>
      </w:r>
      <w:r>
        <w:t xml:space="preserve"> EUR</w:t>
      </w:r>
    </w:p>
    <w:p w:rsidR="001064A7" w:rsidRDefault="001064A7" w:rsidP="001064A7"/>
    <w:p w:rsidR="001064A7" w:rsidRDefault="001064A7" w:rsidP="001064A7">
      <w:r>
        <w:t xml:space="preserve">Pohľadávky celkom                                 </w:t>
      </w:r>
      <w:r w:rsidR="00A9373F">
        <w:t xml:space="preserve"> </w:t>
      </w:r>
      <w:r w:rsidR="00252CC4">
        <w:t xml:space="preserve">                     </w:t>
      </w:r>
      <w:r w:rsidR="00A9373F">
        <w:t xml:space="preserve"> </w:t>
      </w:r>
      <w:r w:rsidR="006F57ED">
        <w:t xml:space="preserve"> 0</w:t>
      </w:r>
      <w:r w:rsidR="00A9373F">
        <w:t>,</w:t>
      </w:r>
      <w:r w:rsidR="006F57ED">
        <w:t>00</w:t>
      </w:r>
      <w:r w:rsidR="00A9373F">
        <w:t xml:space="preserve"> </w:t>
      </w:r>
      <w:r w:rsidR="009E76F3">
        <w:t>,-</w:t>
      </w:r>
      <w:r>
        <w:t xml:space="preserve"> EUR</w:t>
      </w:r>
      <w:r w:rsidR="00A9373F">
        <w:t xml:space="preserve"> </w:t>
      </w:r>
    </w:p>
    <w:p w:rsidR="001064A7" w:rsidRDefault="001064A7" w:rsidP="001064A7">
      <w:r>
        <w:t xml:space="preserve">   Z toho po splatnosti                         </w:t>
      </w:r>
      <w:r w:rsidR="00A9373F">
        <w:t xml:space="preserve"> </w:t>
      </w:r>
      <w:r>
        <w:t xml:space="preserve">    </w:t>
      </w:r>
      <w:r w:rsidR="00252CC4">
        <w:t xml:space="preserve">                     </w:t>
      </w:r>
      <w:r>
        <w:t xml:space="preserve">   </w:t>
      </w:r>
      <w:r w:rsidR="00A9373F">
        <w:t>0,00</w:t>
      </w:r>
      <w:r w:rsidR="009E76F3">
        <w:t>,-</w:t>
      </w:r>
      <w:r w:rsidR="00A9373F">
        <w:t xml:space="preserve"> </w:t>
      </w:r>
      <w:r>
        <w:t xml:space="preserve"> EUR</w:t>
      </w:r>
    </w:p>
    <w:p w:rsidR="001064A7" w:rsidRDefault="001064A7" w:rsidP="001064A7"/>
    <w:p w:rsidR="001064A7" w:rsidRDefault="001064A7" w:rsidP="001064A7"/>
    <w:p w:rsidR="001064A7" w:rsidRDefault="001064A7" w:rsidP="001064A7">
      <w:r>
        <w:t xml:space="preserve">Záväzky voči dodávateľom                  </w:t>
      </w:r>
      <w:r w:rsidR="00252CC4">
        <w:t xml:space="preserve">                           0,00</w:t>
      </w:r>
      <w:r w:rsidR="009E76F3">
        <w:t>,-</w:t>
      </w:r>
      <w:r>
        <w:t xml:space="preserve"> EUR</w:t>
      </w:r>
    </w:p>
    <w:p w:rsidR="001064A7" w:rsidRDefault="001064A7" w:rsidP="001064A7">
      <w:r>
        <w:t xml:space="preserve">   Z toho po splatnosti                             </w:t>
      </w:r>
      <w:r w:rsidR="00252CC4">
        <w:t xml:space="preserve">                         0</w:t>
      </w:r>
      <w:r>
        <w:t>,</w:t>
      </w:r>
      <w:r w:rsidR="00252CC4">
        <w:t>00</w:t>
      </w:r>
      <w:r w:rsidR="009E76F3">
        <w:t>,-</w:t>
      </w:r>
      <w:r>
        <w:t xml:space="preserve"> EUR</w:t>
      </w:r>
    </w:p>
    <w:p w:rsidR="001064A7" w:rsidRDefault="001064A7" w:rsidP="001064A7"/>
    <w:p w:rsidR="001064A7" w:rsidRDefault="001064A7" w:rsidP="001064A7">
      <w:r>
        <w:t xml:space="preserve">Záväzky voči poisťovniam a DÚ            </w:t>
      </w:r>
      <w:r w:rsidR="00A9373F">
        <w:t xml:space="preserve">      </w:t>
      </w:r>
      <w:r w:rsidR="00252CC4">
        <w:t xml:space="preserve">                 </w:t>
      </w:r>
      <w:r>
        <w:t xml:space="preserve"> </w:t>
      </w:r>
      <w:r w:rsidR="00A9373F">
        <w:t>0</w:t>
      </w:r>
      <w:r>
        <w:t>,</w:t>
      </w:r>
      <w:r w:rsidR="00A9373F">
        <w:t>00</w:t>
      </w:r>
      <w:r w:rsidR="009E76F3">
        <w:t>,-</w:t>
      </w:r>
      <w:r>
        <w:t xml:space="preserve"> EUR  </w:t>
      </w:r>
    </w:p>
    <w:p w:rsidR="001064A7" w:rsidRDefault="001064A7" w:rsidP="001064A7"/>
    <w:p w:rsidR="001064A7" w:rsidRDefault="001064A7" w:rsidP="001064A7">
      <w:r>
        <w:t xml:space="preserve">Záväzky voči spoločníkom                    </w:t>
      </w:r>
      <w:r w:rsidR="00A9373F">
        <w:t xml:space="preserve"> </w:t>
      </w:r>
      <w:r w:rsidR="00252CC4">
        <w:t xml:space="preserve">                         0</w:t>
      </w:r>
      <w:r w:rsidR="009E76F3">
        <w:t>,00,-</w:t>
      </w:r>
      <w:r>
        <w:t xml:space="preserve"> EUR</w:t>
      </w:r>
    </w:p>
    <w:p w:rsidR="001064A7" w:rsidRDefault="001064A7" w:rsidP="001064A7"/>
    <w:p w:rsidR="001064A7" w:rsidRDefault="001064A7" w:rsidP="001064A7">
      <w:r>
        <w:t>Iné záväzky ani pohľadávky spoločnosť nemá</w:t>
      </w:r>
    </w:p>
    <w:p w:rsidR="001064A7" w:rsidRDefault="001064A7" w:rsidP="001064A7"/>
    <w:p w:rsidR="001064A7" w:rsidRDefault="001064A7" w:rsidP="001064A7"/>
    <w:p w:rsidR="006F57ED" w:rsidRDefault="001064A7" w:rsidP="001064A7">
      <w:r>
        <w:t>Hospodársky výsledok za rok 20</w:t>
      </w:r>
      <w:r w:rsidR="00A9373F">
        <w:t>1</w:t>
      </w:r>
      <w:r w:rsidR="009E76F3">
        <w:t>2</w:t>
      </w:r>
      <w:r>
        <w:t xml:space="preserve"> – </w:t>
      </w:r>
      <w:r w:rsidR="009E76F3">
        <w:t>STRATA</w:t>
      </w:r>
      <w:r>
        <w:t xml:space="preserve"> vo výške </w:t>
      </w:r>
      <w:r w:rsidR="009E76F3">
        <w:t xml:space="preserve"> 63</w:t>
      </w:r>
      <w:r>
        <w:t>,</w:t>
      </w:r>
      <w:r w:rsidR="009E76F3">
        <w:t>62,-</w:t>
      </w:r>
      <w:r>
        <w:t xml:space="preserve"> EUR</w:t>
      </w:r>
      <w:r w:rsidR="006F57ED">
        <w:t xml:space="preserve"> bola ponechaná ako nehradená strata</w:t>
      </w:r>
      <w:r w:rsidR="009E76F3">
        <w:t>.</w:t>
      </w:r>
    </w:p>
    <w:p w:rsidR="006F57ED" w:rsidRDefault="006F57ED" w:rsidP="001064A7"/>
    <w:p w:rsidR="001064A7" w:rsidRDefault="006F57ED" w:rsidP="001064A7">
      <w:r>
        <w:t>Dosiahnutý hospodársky výsledok za rok 201</w:t>
      </w:r>
      <w:r w:rsidR="009E76F3">
        <w:t>3</w:t>
      </w:r>
      <w:r>
        <w:t xml:space="preserve"> : STRATA </w:t>
      </w:r>
      <w:r w:rsidR="0079597D">
        <w:t xml:space="preserve">vo výške </w:t>
      </w:r>
      <w:r w:rsidR="009E76F3">
        <w:t xml:space="preserve"> 3 257,80</w:t>
      </w:r>
      <w:r>
        <w:t>,- EUR</w:t>
      </w:r>
      <w:r w:rsidR="001064A7">
        <w:t xml:space="preserve"> </w:t>
      </w:r>
    </w:p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/>
    <w:p w:rsidR="001064A7" w:rsidRDefault="001064A7" w:rsidP="001064A7">
      <w:r>
        <w:t xml:space="preserve">       V Bratislave, </w:t>
      </w:r>
      <w:r w:rsidR="00A9373F">
        <w:t>2</w:t>
      </w:r>
      <w:r w:rsidR="009E76F3">
        <w:t>8</w:t>
      </w:r>
      <w:r>
        <w:t xml:space="preserve">  marec 201</w:t>
      </w:r>
      <w:r w:rsidR="009E76F3">
        <w:t>4</w:t>
      </w:r>
    </w:p>
    <w:p w:rsidR="001064A7" w:rsidRDefault="001064A7" w:rsidP="001064A7"/>
    <w:p w:rsidR="001064A7" w:rsidRDefault="001064A7" w:rsidP="001064A7"/>
    <w:p w:rsidR="001064A7" w:rsidRDefault="001064A7" w:rsidP="001064A7">
      <w:r>
        <w:t xml:space="preserve">                                                                                                 </w:t>
      </w:r>
      <w:r w:rsidR="00A9373F">
        <w:t>Patrícia Ružovičová</w:t>
      </w:r>
    </w:p>
    <w:p w:rsidR="001064A7" w:rsidRDefault="001064A7" w:rsidP="001064A7">
      <w:r>
        <w:t xml:space="preserve">                                                                                                     </w:t>
      </w:r>
      <w:r w:rsidR="00A9373F">
        <w:t xml:space="preserve">    </w:t>
      </w:r>
      <w:r>
        <w:t xml:space="preserve">  konateľ</w:t>
      </w:r>
    </w:p>
    <w:p w:rsidR="00A771B3" w:rsidRDefault="00A771B3"/>
    <w:sectPr w:rsidR="00A771B3" w:rsidSect="00A77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23DEF"/>
    <w:rsid w:val="00080287"/>
    <w:rsid w:val="000D6AB4"/>
    <w:rsid w:val="001064A7"/>
    <w:rsid w:val="001C295F"/>
    <w:rsid w:val="00252CC4"/>
    <w:rsid w:val="00327809"/>
    <w:rsid w:val="00356E07"/>
    <w:rsid w:val="00471874"/>
    <w:rsid w:val="00536500"/>
    <w:rsid w:val="005936A6"/>
    <w:rsid w:val="006F57ED"/>
    <w:rsid w:val="007328F8"/>
    <w:rsid w:val="00760E52"/>
    <w:rsid w:val="0079597D"/>
    <w:rsid w:val="008C6B1D"/>
    <w:rsid w:val="008E0654"/>
    <w:rsid w:val="009D07BD"/>
    <w:rsid w:val="009E76F3"/>
    <w:rsid w:val="00A771B3"/>
    <w:rsid w:val="00A9373F"/>
    <w:rsid w:val="00C12902"/>
    <w:rsid w:val="00C25E74"/>
    <w:rsid w:val="00D23DEF"/>
    <w:rsid w:val="00E06E9B"/>
    <w:rsid w:val="00E83F9C"/>
    <w:rsid w:val="00EC2A18"/>
    <w:rsid w:val="00F17930"/>
    <w:rsid w:val="00F93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64A7"/>
    <w:pPr>
      <w:spacing w:after="0" w:line="240" w:lineRule="auto"/>
    </w:pPr>
    <w:rPr>
      <w:rFonts w:ascii="Times New Roman" w:eastAsia="Times New Roman" w:hAnsi="Times New Roman" w:cs="Times New Roman"/>
      <w:bCs/>
      <w:i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Benko Daniel</Company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 Daniel</dc:creator>
  <cp:lastModifiedBy>Daniel</cp:lastModifiedBy>
  <cp:revision>8</cp:revision>
  <dcterms:created xsi:type="dcterms:W3CDTF">2014-03-28T08:27:00Z</dcterms:created>
  <dcterms:modified xsi:type="dcterms:W3CDTF">2014-03-28T09:51:00Z</dcterms:modified>
</cp:coreProperties>
</file>