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134CC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Default="00B56DB4" w:rsidP="00B56D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34CC0" w:rsidRDefault="00B56D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134CC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Default="00B56DB4" w:rsidP="00B56D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34CC0" w:rsidRDefault="00B56D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134CC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B56DB4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34CC0" w:rsidRDefault="00B56DB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134CC0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134CC0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134CC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134CC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134CC0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34CC0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134CC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134CC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9"/>
        <w:gridCol w:w="2713"/>
      </w:tblGrid>
      <w:tr w:rsidR="00134CC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134CC0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34CC0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 w:rsidP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134CC0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34CC0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134CC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134CC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91"/>
      </w:tblGrid>
      <w:tr w:rsidR="00134CC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134CC0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34CC0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>
              <w:rPr>
                <w:rFonts w:ascii="Times New Roman" w:hAnsi="Times New Roman" w:cs="Times New Roman"/>
              </w:rPr>
              <w:t>spoloč-nosti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>
              <w:rPr>
                <w:rFonts w:ascii="Times New Roman" w:hAnsi="Times New Roman" w:cs="Times New Roman"/>
              </w:rPr>
              <w:t>pods-tatným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>
              <w:rPr>
                <w:rFonts w:ascii="Times New Roman" w:hAnsi="Times New Roman" w:cs="Times New Roman"/>
              </w:rPr>
              <w:t>kons</w:t>
            </w:r>
            <w:proofErr w:type="spellEnd"/>
            <w:r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>
              <w:rPr>
                <w:rFonts w:ascii="Times New Roman" w:hAnsi="Times New Roman" w:cs="Times New Roman"/>
              </w:rPr>
              <w:t>splat-nosti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</w:rPr>
              <w:t>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</w:rPr>
              <w:t>davky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na 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134CC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134C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Účtovná hodnota </w:t>
            </w: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134CC0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34CC0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>
              <w:rPr>
                <w:rFonts w:ascii="Times New Roman" w:hAnsi="Times New Roman" w:cs="Times New Roman"/>
              </w:rPr>
              <w:t>spoloč-nosti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>
              <w:rPr>
                <w:rFonts w:ascii="Times New Roman" w:hAnsi="Times New Roman" w:cs="Times New Roman"/>
              </w:rPr>
              <w:t>pods-tatným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>
              <w:rPr>
                <w:rFonts w:ascii="Times New Roman" w:hAnsi="Times New Roman" w:cs="Times New Roman"/>
              </w:rPr>
              <w:t>kons</w:t>
            </w:r>
            <w:proofErr w:type="spellEnd"/>
            <w:r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Ostat-ný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>
              <w:rPr>
                <w:rFonts w:ascii="Times New Roman" w:hAnsi="Times New Roman" w:cs="Times New Roman"/>
              </w:rPr>
              <w:t>splat-nosti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Ob-stará-</w:t>
            </w:r>
            <w:proofErr w:type="spellStart"/>
            <w:r>
              <w:rPr>
                <w:rFonts w:ascii="Times New Roman" w:hAnsi="Times New Roman" w:cs="Times New Roman"/>
              </w:rPr>
              <w:t>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Poskyt-nuté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>
              <w:rPr>
                <w:rFonts w:ascii="Times New Roman" w:hAnsi="Times New Roman" w:cs="Times New Roman"/>
              </w:rPr>
              <w:t>davky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na 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134CC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134C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134C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53"/>
      </w:tblGrid>
      <w:tr w:rsidR="00134CC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134CC0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134CC0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 ÚJ na ZI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134C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134CC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Dlhové CP</w:t>
            </w:r>
            <w:r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konci účtov-</w:t>
            </w:r>
            <w:proofErr w:type="spellStart"/>
            <w:r>
              <w:rPr>
                <w:rFonts w:ascii="Times New Roman" w:hAnsi="Times New Roman" w:cs="Times New Roman"/>
              </w:rPr>
              <w:t>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obdobia</w:t>
            </w:r>
          </w:p>
        </w:tc>
      </w:tr>
      <w:tr w:rsidR="00134CC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134CC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134CC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134CC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134CC0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134CC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134CC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</w:p>
        </w:tc>
      </w:tr>
      <w:tr w:rsidR="00134CC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134CC0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34CC0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07"/>
        <w:gridCol w:w="1657"/>
        <w:gridCol w:w="2133"/>
        <w:gridCol w:w="2145"/>
      </w:tblGrid>
      <w:tr w:rsidR="00134CC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134CC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134CC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3"/>
        <w:gridCol w:w="2346"/>
        <w:gridCol w:w="2733"/>
      </w:tblGrid>
      <w:tr w:rsidR="00134CC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134CC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134CC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10"/>
        <w:gridCol w:w="1915"/>
        <w:gridCol w:w="1834"/>
        <w:gridCol w:w="2583"/>
      </w:tblGrid>
      <w:tr w:rsidR="00134C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Sumár od začiatku zákazkovej výstavby nehnuteľnosti určenej na predaj až do konca </w:t>
            </w:r>
            <w:r>
              <w:rPr>
                <w:rFonts w:ascii="Times New Roman" w:hAnsi="Times New Roman" w:cs="Times New Roman"/>
                <w:b/>
                <w:bCs/>
              </w:rPr>
              <w:lastRenderedPageBreak/>
              <w:t>bežného účtovného obdobia</w:t>
            </w:r>
          </w:p>
        </w:tc>
      </w:tr>
      <w:tr w:rsidR="00134CC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134C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29"/>
        <w:gridCol w:w="2342"/>
        <w:gridCol w:w="2471"/>
      </w:tblGrid>
      <w:tr w:rsidR="00134CC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34CC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134CC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134CC0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</w:t>
            </w:r>
            <w:r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</w:t>
            </w:r>
            <w:r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134CC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>
              <w:rPr>
                <w:rFonts w:ascii="Times New Roman" w:hAnsi="Times New Roman" w:cs="Times New Roman"/>
              </w:rPr>
              <w:t>kons</w:t>
            </w:r>
            <w:proofErr w:type="spellEnd"/>
            <w:r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99"/>
        <w:gridCol w:w="1931"/>
        <w:gridCol w:w="1798"/>
        <w:gridCol w:w="1914"/>
      </w:tblGrid>
      <w:tr w:rsidR="00134C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34C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34C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 w:rsidP="00B56DB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4CC0" w:rsidRDefault="00134CC0" w:rsidP="00B56DB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Default="00B56DB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</w:t>
            </w:r>
          </w:p>
        </w:tc>
        <w:tc>
          <w:tcPr>
            <w:tcW w:w="184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Default="00B56DB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</w:t>
            </w: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B56DB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4CC0" w:rsidRDefault="00B56DB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159</w:t>
            </w:r>
          </w:p>
        </w:tc>
      </w:tr>
    </w:tbl>
    <w:p w:rsidR="00134CC0" w:rsidRDefault="00134C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9"/>
        <w:gridCol w:w="2227"/>
        <w:gridCol w:w="2156"/>
      </w:tblGrid>
      <w:tr w:rsidR="00134CC0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  <w:r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134CC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53697" w:rsidRDefault="00453697" w:rsidP="00453697"/>
    <w:p w:rsidR="00453697" w:rsidRDefault="00453697" w:rsidP="00453697"/>
    <w:p w:rsidR="00453697" w:rsidRPr="00453697" w:rsidRDefault="00453697" w:rsidP="00453697"/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134CC0" w:rsidRDefault="00134C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0"/>
        <w:gridCol w:w="2561"/>
        <w:gridCol w:w="2371"/>
      </w:tblGrid>
      <w:tr w:rsidR="00134CC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852</w:t>
            </w:r>
          </w:p>
        </w:tc>
      </w:tr>
      <w:tr w:rsidR="00134CC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405" w:type="dxa"/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  <w:tr w:rsidR="00134CC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869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134CC0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134CC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so splatnosťou do  jedného roka držané</w:t>
            </w:r>
            <w:r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134CC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OP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zániku </w:t>
            </w:r>
            <w:proofErr w:type="spellStart"/>
            <w:r>
              <w:rPr>
                <w:rFonts w:ascii="Times New Roman" w:hAnsi="Times New Roman" w:cs="Times New Roman"/>
              </w:rPr>
              <w:t>opodstatne-nosti</w:t>
            </w:r>
            <w:proofErr w:type="spellEnd"/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134CC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ind w:left="36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46"/>
        <w:gridCol w:w="2296"/>
      </w:tblGrid>
      <w:tr w:rsidR="00134CC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134CC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6"/>
        <w:gridCol w:w="1765"/>
        <w:gridCol w:w="2208"/>
        <w:gridCol w:w="1763"/>
      </w:tblGrid>
      <w:tr w:rsidR="00134CC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Zvýšenie/ zníženie hodnoty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ocenenia</w:t>
            </w:r>
            <w:r>
              <w:rPr>
                <w:rFonts w:ascii="Times New Roman" w:hAnsi="Times New Roman" w:cs="Times New Roman"/>
              </w:rPr>
              <w:br/>
              <w:t xml:space="preserve">na výsledok </w:t>
            </w:r>
            <w:proofErr w:type="spellStart"/>
            <w:r>
              <w:rPr>
                <w:rFonts w:ascii="Times New Roman" w:hAnsi="Times New Roman" w:cs="Times New Roman"/>
              </w:rPr>
              <w:t>hospodá-renia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ocenenia</w:t>
            </w:r>
            <w:r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134CC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34CC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</w:t>
      </w:r>
      <w:proofErr w:type="spellStart"/>
      <w:r>
        <w:rPr>
          <w:rFonts w:ascii="Times New Roman" w:hAnsi="Times New Roman" w:cs="Times New Roman"/>
        </w:rPr>
        <w:t>zc</w:t>
      </w:r>
      <w:proofErr w:type="spellEnd"/>
      <w:r>
        <w:rPr>
          <w:rFonts w:ascii="Times New Roman" w:hAnsi="Times New Roman" w:cs="Times New Roman"/>
        </w:rPr>
        <w:t>)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34CC0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134CC0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134CC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134CC0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134CC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A07AA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46804</w:t>
            </w:r>
          </w:p>
        </w:tc>
      </w:tr>
      <w:tr w:rsidR="00134C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134C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34CC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12327</w:t>
            </w: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134CC0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134CC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134C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453697">
              <w:rPr>
                <w:rFonts w:ascii="Times New Roman" w:hAnsi="Times New Roman" w:cs="Times New Roman"/>
              </w:rPr>
              <w:t>3616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A07AA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5416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134CC0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134CC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134CC0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453697">
              <w:rPr>
                <w:rFonts w:ascii="Times New Roman" w:hAnsi="Times New Roman" w:cs="Times New Roman"/>
              </w:rPr>
              <w:t>3616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453697">
              <w:rPr>
                <w:rFonts w:ascii="Times New Roman" w:hAnsi="Times New Roman" w:cs="Times New Roman"/>
              </w:rPr>
              <w:t>3616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134C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854"/>
        <w:gridCol w:w="2152"/>
        <w:gridCol w:w="2036"/>
      </w:tblGrid>
      <w:tr w:rsidR="00134CC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51"/>
        <w:gridCol w:w="2576"/>
        <w:gridCol w:w="2615"/>
      </w:tblGrid>
      <w:tr w:rsidR="00134CC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453697">
              <w:rPr>
                <w:rFonts w:ascii="Times New Roman" w:hAnsi="Times New Roman" w:cs="Times New Roman"/>
              </w:rPr>
              <w:t>19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134C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A07AAA">
              <w:rPr>
                <w:rFonts w:ascii="Times New Roman" w:hAnsi="Times New Roman" w:cs="Times New Roman"/>
              </w:rPr>
              <w:t>357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A07AAA">
              <w:rPr>
                <w:rFonts w:ascii="Times New Roman" w:hAnsi="Times New Roman" w:cs="Times New Roman"/>
              </w:rPr>
              <w:t>346</w:t>
            </w: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34CC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134CC0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134CC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 w:cs="Times New Roman"/>
              </w:rPr>
              <w:t>bezprostred-ne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predchá-dzajúce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134CC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134C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134C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134C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134CC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 za bezprostredne predchádzajú-</w:t>
            </w:r>
            <w:proofErr w:type="spellStart"/>
            <w:r>
              <w:rPr>
                <w:rFonts w:ascii="Times New Roman" w:hAnsi="Times New Roman" w:cs="Times New Roman"/>
              </w:rPr>
              <w:t>ce</w:t>
            </w:r>
            <w:proofErr w:type="spellEnd"/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134CC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134C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453697" w:rsidTr="001C797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 Pôžička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Pôžička konateľa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 </w:t>
            </w:r>
          </w:p>
        </w:tc>
        <w:tc>
          <w:tcPr>
            <w:tcW w:w="824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0 </w:t>
            </w:r>
          </w:p>
        </w:tc>
        <w:tc>
          <w:tcPr>
            <w:tcW w:w="127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69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69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Pôžička konateľa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45369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53697" w:rsidRDefault="00453697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34CC0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134CC0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134CC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134CC0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reálnej hodnoty </w:t>
            </w:r>
            <w:r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134CC0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134CC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160"/>
        <w:gridCol w:w="1931"/>
        <w:gridCol w:w="1951"/>
      </w:tblGrid>
      <w:tr w:rsidR="00134CC0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134CC0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134CC0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134CC0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134CC0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134CC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134CC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134CC0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134CC0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134CC0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Nedokončená výroba </w:t>
            </w:r>
            <w:r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634"/>
        <w:gridCol w:w="1701"/>
        <w:gridCol w:w="1707"/>
      </w:tblGrid>
      <w:tr w:rsidR="00134CC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7549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 prenájmu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 w:rsidP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49"/>
        <w:gridCol w:w="1796"/>
        <w:gridCol w:w="1897"/>
      </w:tblGrid>
      <w:tr w:rsidR="00134CC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>
              <w:rPr>
                <w:rFonts w:ascii="Times New Roman" w:hAnsi="Times New Roman" w:cs="Times New Roman"/>
              </w:rPr>
              <w:t>uisťovacie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626"/>
        <w:gridCol w:w="1620"/>
        <w:gridCol w:w="1796"/>
      </w:tblGrid>
      <w:tr w:rsidR="00134CC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34CC0" w:rsidRDefault="00134CC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34CC0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134CC0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</w:tr>
      <w:tr w:rsidR="00134CC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</w:t>
            </w:r>
            <w:r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A23E38" w:rsidP="00E700E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25874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33719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A23E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7549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7549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45369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A23E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A23E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34CC0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134CC0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750EDB">
              <w:rPr>
                <w:rFonts w:ascii="Times New Roman" w:hAnsi="Times New Roman" w:cs="Times New Roman"/>
              </w:rPr>
              <w:t>6416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6416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A23E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A23E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18990</w:t>
            </w:r>
            <w:bookmarkStart w:id="0" w:name="_GoBack"/>
            <w:bookmarkEnd w:id="0"/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B02DC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 w:rsidP="0075495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134CC0" w:rsidRDefault="00134CC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134CC0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34CC0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134CC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750ED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6416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Výsledok </w:t>
            </w:r>
            <w:proofErr w:type="spellStart"/>
            <w:r>
              <w:rPr>
                <w:rFonts w:ascii="Times New Roman" w:hAnsi="Times New Roman" w:cs="Times New Roman"/>
              </w:rPr>
              <w:t>hospodá-renia</w:t>
            </w:r>
            <w:proofErr w:type="spellEnd"/>
            <w:r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750EDB">
              <w:rPr>
                <w:rFonts w:ascii="Times New Roman" w:hAnsi="Times New Roman" w:cs="Times New Roman"/>
              </w:rPr>
              <w:t>12327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750EDB">
              <w:rPr>
                <w:rFonts w:ascii="Times New Roman" w:hAnsi="Times New Roman" w:cs="Times New Roman"/>
              </w:rPr>
              <w:t>27219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750EDB">
              <w:rPr>
                <w:rFonts w:ascii="Times New Roman" w:hAnsi="Times New Roman" w:cs="Times New Roman"/>
              </w:rPr>
              <w:t>12327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750EDB">
              <w:rPr>
                <w:rFonts w:ascii="Times New Roman" w:hAnsi="Times New Roman" w:cs="Times New Roman"/>
              </w:rPr>
              <w:t>27219</w:t>
            </w:r>
          </w:p>
        </w:tc>
      </w:tr>
      <w:tr w:rsidR="00134CC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134CC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CC0" w:rsidRDefault="00134CC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134CC0" w:rsidRDefault="00134CC0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134CC0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134CC0" w:rsidRDefault="00134CC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134CC0" w:rsidRDefault="00134CC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134CC0" w:rsidRDefault="00134CC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134CC0" w:rsidRDefault="00134CC0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kons</w:t>
      </w:r>
      <w:proofErr w:type="spellEnd"/>
      <w:r>
        <w:rPr>
          <w:rFonts w:ascii="Times New Roman" w:hAnsi="Times New Roman" w:cs="Times New Roman"/>
        </w:rPr>
        <w:t>. – konsolidovaný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p. a. – per </w:t>
      </w:r>
      <w:proofErr w:type="spellStart"/>
      <w:r>
        <w:rPr>
          <w:rFonts w:ascii="Times New Roman" w:hAnsi="Times New Roman" w:cs="Times New Roman"/>
        </w:rPr>
        <w:t>annum</w:t>
      </w:r>
      <w:proofErr w:type="spellEnd"/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134CC0" w:rsidRDefault="00134C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134CC0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37E" w:rsidRDefault="009F437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9F437E" w:rsidRDefault="009F437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CC0" w:rsidRDefault="00134CC0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A23E38">
      <w:rPr>
        <w:rFonts w:ascii="Times New Roman" w:hAnsi="Times New Roman" w:cs="Times New Roman"/>
        <w:noProof/>
      </w:rPr>
      <w:t>26</w:t>
    </w:r>
    <w:r>
      <w:rPr>
        <w:rFonts w:ascii="Times New Roman" w:hAnsi="Times New Roman" w:cs="Times New Roman"/>
      </w:rPr>
      <w:fldChar w:fldCharType="end"/>
    </w:r>
  </w:p>
  <w:p w:rsidR="00134CC0" w:rsidRDefault="00134CC0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37E" w:rsidRDefault="009F437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9F437E" w:rsidRDefault="009F437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134CC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34CC0" w:rsidRDefault="00134CC0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4CC0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4CC0" w:rsidRDefault="00134CC0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134CC0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4CC0" w:rsidRDefault="00B56DB4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  <w:r w:rsidR="00134CC0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134CC0" w:rsidRDefault="00134CC0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CC0" w:rsidRDefault="00134CC0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CC0"/>
    <w:rsid w:val="00066773"/>
    <w:rsid w:val="00134CC0"/>
    <w:rsid w:val="002E3499"/>
    <w:rsid w:val="00453697"/>
    <w:rsid w:val="004D009A"/>
    <w:rsid w:val="00750EDB"/>
    <w:rsid w:val="00754952"/>
    <w:rsid w:val="009F437E"/>
    <w:rsid w:val="00A07AAA"/>
    <w:rsid w:val="00A23E38"/>
    <w:rsid w:val="00B02DC9"/>
    <w:rsid w:val="00B56DB4"/>
    <w:rsid w:val="00E70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DE95262-AF73-4C8B-AB48-27C7415B9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ascii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4146</Words>
  <Characters>23633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Danka</cp:lastModifiedBy>
  <cp:revision>5</cp:revision>
  <cp:lastPrinted>2013-10-23T13:15:00Z</cp:lastPrinted>
  <dcterms:created xsi:type="dcterms:W3CDTF">2014-04-11T19:30:00Z</dcterms:created>
  <dcterms:modified xsi:type="dcterms:W3CDTF">2014-04-20T20:53:00Z</dcterms:modified>
</cp:coreProperties>
</file>